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1C" w:rsidRDefault="00B7501C" w:rsidP="00B7501C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ПОРОГОВЫЕ ЗНАЧЕНИЯ</w:t>
      </w:r>
    </w:p>
    <w:p w:rsidR="00B7501C" w:rsidRDefault="00B7501C" w:rsidP="00B7501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СТОИМОСТИ ИМУЩЕСТВА, НАХОДЯЩЕГОСЯ В СОБСТВЕННОСТИ ЧЛЕНОВ</w:t>
      </w:r>
    </w:p>
    <w:p w:rsidR="00B7501C" w:rsidRDefault="00B7501C" w:rsidP="00B7501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СЕМЬИ И ПОДЛЕЖАЩЕГО НАЛОГООБЛОЖЕНИЮ, В ЗАВИСИМОСТИ ОТ НОРМЫ</w:t>
      </w:r>
    </w:p>
    <w:p w:rsidR="00B7501C" w:rsidRDefault="00B7501C" w:rsidP="00B7501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ПЛОЩАДИ ЖИЛОГО ПОМЕЩЕНИЯ ПО ДОГОВОРУ</w:t>
      </w:r>
    </w:p>
    <w:p w:rsidR="00B7501C" w:rsidRDefault="00B7501C" w:rsidP="00B7501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СОЦИАЛЬНОГО НАЙМА</w:t>
      </w:r>
    </w:p>
    <w:p w:rsidR="00B7501C" w:rsidRDefault="00B7501C" w:rsidP="00B7501C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7501C" w:rsidTr="00B7501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01C" w:rsidRDefault="00B7501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01C" w:rsidRDefault="00B7501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B7501C" w:rsidRDefault="00B750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Список изменяющих документов</w:t>
            </w:r>
          </w:p>
          <w:p w:rsidR="00B7501C" w:rsidRDefault="00B750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(введены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администрации г. Томска</w:t>
            </w:r>
            <w:proofErr w:type="gramEnd"/>
          </w:p>
          <w:p w:rsidR="00B7501C" w:rsidRDefault="00B750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30.12.2021 N 1100)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01C" w:rsidRDefault="00B7501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B7501C" w:rsidRDefault="00B7501C" w:rsidP="00B7501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402"/>
        <w:gridCol w:w="2721"/>
        <w:gridCol w:w="2494"/>
      </w:tblGrid>
      <w:tr w:rsidR="00B7501C" w:rsidTr="00B750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1C" w:rsidRDefault="00B750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1C" w:rsidRDefault="00B750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 семьи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1C" w:rsidRDefault="00B750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Норма предоставления площади жилого помещения &lt;1&gt;, кв. 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1C" w:rsidRDefault="00B750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Пороговое значение стоимости имущества &lt;2&gt;, руб.</w:t>
            </w:r>
          </w:p>
        </w:tc>
      </w:tr>
      <w:tr w:rsidR="00B7501C" w:rsidTr="00B750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1C" w:rsidRDefault="00B750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1C" w:rsidRDefault="00B7501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Одиноко проживающий гражданин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1C" w:rsidRDefault="00B750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1C" w:rsidRDefault="00B750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2173215,00</w:t>
            </w:r>
          </w:p>
        </w:tc>
      </w:tr>
      <w:tr w:rsidR="00B7501C" w:rsidTr="00B750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1C" w:rsidRDefault="00B750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1C" w:rsidRDefault="00B7501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Семья, состоящая из 2-х человек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1C" w:rsidRDefault="00B750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1C" w:rsidRDefault="00B750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2370,780,00</w:t>
            </w:r>
          </w:p>
        </w:tc>
      </w:tr>
      <w:tr w:rsidR="00B7501C" w:rsidTr="00B750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1C" w:rsidRDefault="00B750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1C" w:rsidRDefault="00B7501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одного члена семьи, состоящей из 3-х и более человек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1C" w:rsidRDefault="00B750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1C" w:rsidRDefault="00B750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856115,00</w:t>
            </w:r>
          </w:p>
        </w:tc>
      </w:tr>
    </w:tbl>
    <w:p w:rsidR="00B7501C" w:rsidRDefault="00B7501C" w:rsidP="00B7501C">
      <w:pPr>
        <w:pStyle w:val="ConsPlusNormal"/>
        <w:jc w:val="both"/>
        <w:rPr>
          <w:rFonts w:ascii="Times New Roman" w:hAnsi="Times New Roman" w:cs="Times New Roman"/>
        </w:rPr>
      </w:pPr>
    </w:p>
    <w:p w:rsidR="00B7501C" w:rsidRDefault="00B7501C" w:rsidP="00B750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B7501C" w:rsidRDefault="00B7501C" w:rsidP="00B750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&lt;1&gt; установлены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решением</w:t>
        </w:r>
      </w:hyperlink>
      <w:r>
        <w:rPr>
          <w:rFonts w:ascii="Times New Roman" w:hAnsi="Times New Roman" w:cs="Times New Roman"/>
        </w:rPr>
        <w:t xml:space="preserve"> Думы Города Томска от 02.02.2016 N 136 "Об установлении учетной нормы и нормы предоставления жилого помещения по договору социального найма";</w:t>
      </w:r>
    </w:p>
    <w:p w:rsidR="00B7501C" w:rsidRDefault="00B7501C" w:rsidP="00B750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&lt;2&gt; рассчитывается с использованием данных Территориального органа Федеральной службы государственной статистики по Томской области о средней цене 1 квадратного метра общей площади квартир на вторичном рынке.</w:t>
      </w:r>
    </w:p>
    <w:p w:rsidR="00B7501C" w:rsidRDefault="00B7501C" w:rsidP="00B7501C">
      <w:pPr>
        <w:pStyle w:val="ConsPlusNormal"/>
        <w:jc w:val="both"/>
        <w:rPr>
          <w:rFonts w:ascii="Times New Roman" w:hAnsi="Times New Roman" w:cs="Times New Roman"/>
        </w:rPr>
      </w:pPr>
    </w:p>
    <w:p w:rsidR="00842BEC" w:rsidRDefault="00842BEC">
      <w:bookmarkStart w:id="0" w:name="_GoBack"/>
      <w:bookmarkEnd w:id="0"/>
    </w:p>
    <w:sectPr w:rsidR="0084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1C"/>
    <w:rsid w:val="00842BEC"/>
    <w:rsid w:val="00B7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5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750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5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75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0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FC10AAC440F2C4C02E2389DBFAFCEF2A35F0D7D51EE3C4551048561490404342FE41B82782C3622FA7803CCF9BCE5BFCV7qEJ" TargetMode="External"/><Relationship Id="rId5" Type="http://schemas.openxmlformats.org/officeDocument/2006/relationships/hyperlink" Target="consultantplus://offline/ref=2FFC10AAC440F2C4C02E2389DBFAFCEF2A35F0D7D51FE9C7511C48561490404342FE41B835829B6E2EA39E3DC78E980ABA295A410DE2F6D7D8B68666V4q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1</cp:revision>
  <dcterms:created xsi:type="dcterms:W3CDTF">2022-03-02T08:10:00Z</dcterms:created>
  <dcterms:modified xsi:type="dcterms:W3CDTF">2022-03-02T08:11:00Z</dcterms:modified>
</cp:coreProperties>
</file>