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1C" w:rsidRPr="00D0121C" w:rsidRDefault="00D012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0121C">
        <w:rPr>
          <w:rFonts w:ascii="Times New Roman" w:hAnsi="Times New Roman" w:cs="Times New Roman"/>
        </w:rPr>
        <w:t>Приложение 1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к постановлению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администрации города Томска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от 30.06.2010 N 626</w:t>
      </w: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ПОЛОЖЕНИЕ</w:t>
      </w: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"О ПОРЯДКЕ ОФОРМЛЕНИЯ РАЗРЕШЕНИЯ</w:t>
      </w: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НА УСТАНОВКУ И ЭКСПЛУАТАЦИЮ РЕКЛАМНОЙ КОНСТРУКЦИИ"</w:t>
      </w: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 xml:space="preserve">Отменено. - </w:t>
      </w:r>
      <w:hyperlink r:id="rId5">
        <w:r w:rsidRPr="00D0121C">
          <w:rPr>
            <w:rFonts w:ascii="Times New Roman" w:hAnsi="Times New Roman" w:cs="Times New Roman"/>
          </w:rPr>
          <w:t>Постановление</w:t>
        </w:r>
      </w:hyperlink>
      <w:r w:rsidRPr="00D0121C">
        <w:rPr>
          <w:rFonts w:ascii="Times New Roman" w:hAnsi="Times New Roman" w:cs="Times New Roman"/>
        </w:rPr>
        <w:t xml:space="preserve"> администрации г. Томска от 15.08.2014 N 806.</w:t>
      </w: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Приложение 2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к постановлению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администрации города Томска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от 30.06.2010 N 626</w:t>
      </w:r>
    </w:p>
    <w:p w:rsidR="00D0121C" w:rsidRPr="00D0121C" w:rsidRDefault="00D0121C">
      <w:pPr>
        <w:pStyle w:val="ConsPlusNormal"/>
        <w:jc w:val="right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ПОЛОЖЕНИЕ</w:t>
      </w: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>"О ПОРЯДКЕ ЗАКЛЮЧЕНИЯ ДОГОВОРА НА УСТАНОВКУ</w:t>
      </w: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 xml:space="preserve">И ЭКСПЛУАТАЦИЮ РЕКЛАМНОЙ КОНСТРУКЦИИ НА </w:t>
      </w:r>
      <w:proofErr w:type="gramStart"/>
      <w:r w:rsidRPr="00D0121C">
        <w:rPr>
          <w:rFonts w:ascii="Times New Roman" w:hAnsi="Times New Roman" w:cs="Times New Roman"/>
        </w:rPr>
        <w:t>ЗЕМЕЛЬНОМ</w:t>
      </w:r>
      <w:proofErr w:type="gramEnd"/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121C">
        <w:rPr>
          <w:rFonts w:ascii="Times New Roman" w:hAnsi="Times New Roman" w:cs="Times New Roman"/>
        </w:rPr>
        <w:t>УЧАСТКЕ</w:t>
      </w:r>
      <w:proofErr w:type="gramEnd"/>
      <w:r w:rsidRPr="00D0121C">
        <w:rPr>
          <w:rFonts w:ascii="Times New Roman" w:hAnsi="Times New Roman" w:cs="Times New Roman"/>
        </w:rPr>
        <w:t>, ЗДАНИИ ИЛИ ДРУГОМ НЕДВИЖИМОМ ИМУЩЕСТВЕ,</w:t>
      </w:r>
    </w:p>
    <w:p w:rsidR="00D0121C" w:rsidRPr="00D0121C" w:rsidRDefault="00D0121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121C">
        <w:rPr>
          <w:rFonts w:ascii="Times New Roman" w:hAnsi="Times New Roman" w:cs="Times New Roman"/>
        </w:rPr>
        <w:t>НАХОДЯЩЕМСЯ</w:t>
      </w:r>
      <w:proofErr w:type="gramEnd"/>
      <w:r w:rsidRPr="00D0121C">
        <w:rPr>
          <w:rFonts w:ascii="Times New Roman" w:hAnsi="Times New Roman" w:cs="Times New Roman"/>
        </w:rPr>
        <w:t xml:space="preserve"> В МУНИЦИПАЛЬНОЙ СОБСТВЕННОСТИ"</w:t>
      </w:r>
    </w:p>
    <w:p w:rsidR="00D0121C" w:rsidRPr="00D0121C" w:rsidRDefault="00D012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21C">
        <w:rPr>
          <w:rFonts w:ascii="Times New Roman" w:hAnsi="Times New Roman" w:cs="Times New Roman"/>
        </w:rPr>
        <w:t xml:space="preserve">Исключено. - </w:t>
      </w:r>
      <w:hyperlink r:id="rId6">
        <w:r w:rsidRPr="00D0121C">
          <w:rPr>
            <w:rFonts w:ascii="Times New Roman" w:hAnsi="Times New Roman" w:cs="Times New Roman"/>
          </w:rPr>
          <w:t>Постановление</w:t>
        </w:r>
      </w:hyperlink>
      <w:r w:rsidRPr="00D0121C">
        <w:rPr>
          <w:rFonts w:ascii="Times New Roman" w:hAnsi="Times New Roman" w:cs="Times New Roman"/>
        </w:rPr>
        <w:t xml:space="preserve"> администрации г. Томска от 12.05.2014 N 367.</w:t>
      </w:r>
    </w:p>
    <w:p w:rsidR="00D0121C" w:rsidRPr="00D0121C" w:rsidRDefault="00D0121C">
      <w:pPr>
        <w:pStyle w:val="ConsPlusNormal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rPr>
          <w:rFonts w:ascii="Times New Roman" w:hAnsi="Times New Roman" w:cs="Times New Roman"/>
        </w:rPr>
      </w:pPr>
    </w:p>
    <w:p w:rsidR="00D0121C" w:rsidRPr="00D0121C" w:rsidRDefault="00D012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81D64" w:rsidRPr="00D0121C" w:rsidRDefault="00081D64">
      <w:pPr>
        <w:rPr>
          <w:rFonts w:ascii="Times New Roman" w:hAnsi="Times New Roman" w:cs="Times New Roman"/>
        </w:rPr>
      </w:pPr>
    </w:p>
    <w:sectPr w:rsidR="00081D64" w:rsidRPr="00D0121C" w:rsidSect="007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C"/>
    <w:rsid w:val="00081D64"/>
    <w:rsid w:val="00B11504"/>
    <w:rsid w:val="00D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1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1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5BE85508FBB15A38B2D59B09A2B76CE72110F1BAAEC9043D9B957997BCCB15CDB50852297B7ACF5FAA2A2340636AC3B7B04D3F4D450A6338D1C11T0Q3C" TargetMode="External"/><Relationship Id="rId5" Type="http://schemas.openxmlformats.org/officeDocument/2006/relationships/hyperlink" Target="consultantplus://offline/ref=7F75BE85508FBB15A38B2D59B09A2B76CE72110F1BABEA9245D8B957997BCCB15CDB50852297B7ACF5FAA2A2350636AC3B7B04D3F4D450A6338D1C11T0Q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2023-09-05T09:08:00Z</dcterms:created>
  <dcterms:modified xsi:type="dcterms:W3CDTF">2023-09-05T09:08:00Z</dcterms:modified>
</cp:coreProperties>
</file>