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3D" w:rsidRPr="004E173D" w:rsidRDefault="004E173D">
      <w:pPr>
        <w:pStyle w:val="ConsPlusNormal"/>
        <w:jc w:val="right"/>
        <w:outlineLvl w:val="0"/>
        <w:rPr>
          <w:rFonts w:ascii="Times New Roman" w:hAnsi="Times New Roman" w:cs="Times New Roman"/>
        </w:rPr>
      </w:pPr>
      <w:bookmarkStart w:id="0" w:name="_GoBack"/>
      <w:bookmarkEnd w:id="0"/>
      <w:r w:rsidRPr="004E173D">
        <w:rPr>
          <w:rFonts w:ascii="Times New Roman" w:hAnsi="Times New Roman" w:cs="Times New Roman"/>
        </w:rPr>
        <w:t>Приложение</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к постановлению</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администрации Города Томска</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от 09.11.2011 N 1230</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rPr>
          <w:rFonts w:ascii="Times New Roman" w:hAnsi="Times New Roman" w:cs="Times New Roman"/>
        </w:rPr>
      </w:pPr>
      <w:bookmarkStart w:id="1" w:name="P46"/>
      <w:bookmarkEnd w:id="1"/>
      <w:r w:rsidRPr="004E173D">
        <w:rPr>
          <w:rFonts w:ascii="Times New Roman" w:hAnsi="Times New Roman" w:cs="Times New Roman"/>
        </w:rPr>
        <w:t>ПОЛОЖЕНИЕ</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О ТАРИФНОЙ ПОЛИТИКЕ МУНИЦИПАЛЬНОГО ОБРАЗОВАНИЯ "ГОРОД ТОМСК"</w:t>
      </w:r>
    </w:p>
    <w:p w:rsidR="004E173D" w:rsidRPr="004E173D" w:rsidRDefault="004E173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173D" w:rsidRPr="004E173D">
        <w:tc>
          <w:tcPr>
            <w:tcW w:w="60" w:type="dxa"/>
            <w:tcBorders>
              <w:top w:val="nil"/>
              <w:left w:val="nil"/>
              <w:bottom w:val="nil"/>
              <w:right w:val="nil"/>
            </w:tcBorders>
            <w:shd w:val="clear" w:color="auto" w:fill="CED3F1"/>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Список изменяющих документов</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(в ред. постановлений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01.07.2014 </w:t>
            </w:r>
            <w:hyperlink r:id="rId5">
              <w:r w:rsidRPr="004E173D">
                <w:rPr>
                  <w:rFonts w:ascii="Times New Roman" w:hAnsi="Times New Roman" w:cs="Times New Roman"/>
                </w:rPr>
                <w:t>N 580</w:t>
              </w:r>
            </w:hyperlink>
            <w:r w:rsidRPr="004E173D">
              <w:rPr>
                <w:rFonts w:ascii="Times New Roman" w:hAnsi="Times New Roman" w:cs="Times New Roman"/>
              </w:rPr>
              <w:t xml:space="preserve">, от 16.12.2014 </w:t>
            </w:r>
            <w:hyperlink r:id="rId6">
              <w:r w:rsidRPr="004E173D">
                <w:rPr>
                  <w:rFonts w:ascii="Times New Roman" w:hAnsi="Times New Roman" w:cs="Times New Roman"/>
                </w:rPr>
                <w:t>N 1313</w:t>
              </w:r>
            </w:hyperlink>
            <w:r w:rsidRPr="004E173D">
              <w:rPr>
                <w:rFonts w:ascii="Times New Roman" w:hAnsi="Times New Roman" w:cs="Times New Roman"/>
              </w:rPr>
              <w:t xml:space="preserve">, от 17.09.2015 </w:t>
            </w:r>
            <w:hyperlink r:id="rId7">
              <w:r w:rsidRPr="004E173D">
                <w:rPr>
                  <w:rFonts w:ascii="Times New Roman" w:hAnsi="Times New Roman" w:cs="Times New Roman"/>
                </w:rPr>
                <w:t>N 890</w:t>
              </w:r>
            </w:hyperlink>
            <w:r w:rsidRPr="004E173D">
              <w:rPr>
                <w:rFonts w:ascii="Times New Roman" w:hAnsi="Times New Roman" w:cs="Times New Roman"/>
              </w:rPr>
              <w:t>,</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03.08.2016 </w:t>
            </w:r>
            <w:hyperlink r:id="rId8">
              <w:r w:rsidRPr="004E173D">
                <w:rPr>
                  <w:rFonts w:ascii="Times New Roman" w:hAnsi="Times New Roman" w:cs="Times New Roman"/>
                </w:rPr>
                <w:t>N 813</w:t>
              </w:r>
            </w:hyperlink>
            <w:r w:rsidRPr="004E173D">
              <w:rPr>
                <w:rFonts w:ascii="Times New Roman" w:hAnsi="Times New Roman" w:cs="Times New Roman"/>
              </w:rPr>
              <w:t xml:space="preserve">, от 28.03.2017 </w:t>
            </w:r>
            <w:hyperlink r:id="rId9">
              <w:r w:rsidRPr="004E173D">
                <w:rPr>
                  <w:rFonts w:ascii="Times New Roman" w:hAnsi="Times New Roman" w:cs="Times New Roman"/>
                </w:rPr>
                <w:t>N 179</w:t>
              </w:r>
            </w:hyperlink>
            <w:r w:rsidRPr="004E173D">
              <w:rPr>
                <w:rFonts w:ascii="Times New Roman" w:hAnsi="Times New Roman" w:cs="Times New Roman"/>
              </w:rPr>
              <w:t xml:space="preserve">, от 25.12.2017 </w:t>
            </w:r>
            <w:hyperlink r:id="rId10">
              <w:r w:rsidRPr="004E173D">
                <w:rPr>
                  <w:rFonts w:ascii="Times New Roman" w:hAnsi="Times New Roman" w:cs="Times New Roman"/>
                </w:rPr>
                <w:t>N 1271</w:t>
              </w:r>
            </w:hyperlink>
            <w:r w:rsidRPr="004E173D">
              <w:rPr>
                <w:rFonts w:ascii="Times New Roman" w:hAnsi="Times New Roman" w:cs="Times New Roman"/>
              </w:rPr>
              <w:t>,</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19.12.2018 </w:t>
            </w:r>
            <w:hyperlink r:id="rId11">
              <w:r w:rsidRPr="004E173D">
                <w:rPr>
                  <w:rFonts w:ascii="Times New Roman" w:hAnsi="Times New Roman" w:cs="Times New Roman"/>
                </w:rPr>
                <w:t>N 1164</w:t>
              </w:r>
            </w:hyperlink>
            <w:r w:rsidRPr="004E173D">
              <w:rPr>
                <w:rFonts w:ascii="Times New Roman" w:hAnsi="Times New Roman" w:cs="Times New Roman"/>
              </w:rPr>
              <w:t xml:space="preserve">, от 01.08.2019 </w:t>
            </w:r>
            <w:hyperlink r:id="rId12">
              <w:r w:rsidRPr="004E173D">
                <w:rPr>
                  <w:rFonts w:ascii="Times New Roman" w:hAnsi="Times New Roman" w:cs="Times New Roman"/>
                </w:rPr>
                <w:t>N 664</w:t>
              </w:r>
            </w:hyperlink>
            <w:r w:rsidRPr="004E173D">
              <w:rPr>
                <w:rFonts w:ascii="Times New Roman" w:hAnsi="Times New Roman" w:cs="Times New Roman"/>
              </w:rPr>
              <w:t xml:space="preserve">, от 14.11.2019 </w:t>
            </w:r>
            <w:hyperlink r:id="rId13">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22.01.2020 </w:t>
            </w:r>
            <w:hyperlink r:id="rId14">
              <w:r w:rsidRPr="004E173D">
                <w:rPr>
                  <w:rFonts w:ascii="Times New Roman" w:hAnsi="Times New Roman" w:cs="Times New Roman"/>
                </w:rPr>
                <w:t>N 36</w:t>
              </w:r>
            </w:hyperlink>
            <w:r w:rsidRPr="004E173D">
              <w:rPr>
                <w:rFonts w:ascii="Times New Roman" w:hAnsi="Times New Roman" w:cs="Times New Roman"/>
              </w:rPr>
              <w:t xml:space="preserve">, от 21.09.2020 </w:t>
            </w:r>
            <w:hyperlink r:id="rId15">
              <w:r w:rsidRPr="004E173D">
                <w:rPr>
                  <w:rFonts w:ascii="Times New Roman" w:hAnsi="Times New Roman" w:cs="Times New Roman"/>
                </w:rPr>
                <w:t>N 854</w:t>
              </w:r>
            </w:hyperlink>
            <w:r w:rsidRPr="004E173D">
              <w:rPr>
                <w:rFonts w:ascii="Times New Roman" w:hAnsi="Times New Roman" w:cs="Times New Roman"/>
              </w:rPr>
              <w:t xml:space="preserve">, от 27.12.2021 </w:t>
            </w:r>
            <w:hyperlink r:id="rId16">
              <w:r w:rsidRPr="004E173D">
                <w:rPr>
                  <w:rFonts w:ascii="Times New Roman" w:hAnsi="Times New Roman" w:cs="Times New Roman"/>
                </w:rPr>
                <w:t>N 1085</w:t>
              </w:r>
            </w:hyperlink>
            <w:r w:rsidRPr="004E173D">
              <w:rPr>
                <w:rFonts w:ascii="Times New Roman" w:hAnsi="Times New Roman" w:cs="Times New Roman"/>
              </w:rPr>
              <w:t>,</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02.12.2022 </w:t>
            </w:r>
            <w:hyperlink r:id="rId17">
              <w:r w:rsidRPr="004E173D">
                <w:rPr>
                  <w:rFonts w:ascii="Times New Roman" w:hAnsi="Times New Roman" w:cs="Times New Roman"/>
                </w:rPr>
                <w:t>N 1062</w:t>
              </w:r>
            </w:hyperlink>
            <w:r w:rsidRPr="004E173D">
              <w:rPr>
                <w:rFonts w:ascii="Times New Roman" w:hAnsi="Times New Roman" w:cs="Times New Roman"/>
              </w:rPr>
              <w:t xml:space="preserve">, от 20.06.2023 </w:t>
            </w:r>
            <w:hyperlink r:id="rId18">
              <w:r w:rsidRPr="004E173D">
                <w:rPr>
                  <w:rFonts w:ascii="Times New Roman" w:hAnsi="Times New Roman" w:cs="Times New Roman"/>
                </w:rPr>
                <w:t>N 469</w:t>
              </w:r>
            </w:hyperlink>
            <w:r w:rsidRPr="004E173D">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r>
    </w:tbl>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1"/>
        <w:rPr>
          <w:rFonts w:ascii="Times New Roman" w:hAnsi="Times New Roman" w:cs="Times New Roman"/>
        </w:rPr>
      </w:pPr>
      <w:r w:rsidRPr="004E173D">
        <w:rPr>
          <w:rFonts w:ascii="Times New Roman" w:hAnsi="Times New Roman" w:cs="Times New Roman"/>
        </w:rPr>
        <w:t>1. ОБЩИЕ ПОЛОЖЕНИЯ</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Настоящее Положение о тарифной политике муниципального образования "Город Томск" (далее по тексту - Положение) определяет порядок взаимодействия органов и структурных подразделений администрации Города Томска при формировании и (или) утверждении: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с 1 января 2018 года. - </w:t>
      </w:r>
      <w:hyperlink r:id="rId19">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размера платы за содержание жилого помещения для собственников жилых помещений в случаях, предусмотренных действующим жилищным законодательством;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17.09.2015 N 890)</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единичных расценок на работы и услуги по освещению улиц, озеленению территории муниципального образования "Город Томск", санитарной очистке и содержанию территории муниципального образования "Город Томск" в целях определения ассигнований бюджета муниципального образования "Город Томск" (далее по тексту - единичные расценки);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21">
        <w:r w:rsidRPr="004E173D">
          <w:rPr>
            <w:rFonts w:ascii="Times New Roman" w:hAnsi="Times New Roman" w:cs="Times New Roman"/>
          </w:rPr>
          <w:t>N 1271</w:t>
        </w:r>
      </w:hyperlink>
      <w:r w:rsidRPr="004E173D">
        <w:rPr>
          <w:rFonts w:ascii="Times New Roman" w:hAnsi="Times New Roman" w:cs="Times New Roman"/>
        </w:rPr>
        <w:t xml:space="preserve">, от 01.08.2019 </w:t>
      </w:r>
      <w:hyperlink r:id="rId22">
        <w:r w:rsidRPr="004E173D">
          <w:rPr>
            <w:rFonts w:ascii="Times New Roman" w:hAnsi="Times New Roman" w:cs="Times New Roman"/>
          </w:rPr>
          <w:t>N 664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муниципальным маршрутам регулярных перевозок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тарифов (цен) на услуги и работы муниципальных унитарных предприятий и муниципальных учреждений;</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стоимости услуг, предоставляемых согласно гарантированному перечню услуг по погребению;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иных цен, тарифов, регулирование которых действующим законодательством отнесено к ведению органов местного самоуправления;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определяет общие принципы и методологию, а также организационные и правовые основы экономической политики Города Томска по формированию регулируемых администрацией Города Томска тарифов, цен.</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lastRenderedPageBreak/>
        <w:t>Положение определяет порядок взаимодействия администрации Города Томска, ее органов и структурных подразделений с субъектами ценового регулирования, органами местного самоуправления муниципального образования "Город Томск", органами государственной власти Российской Федерации и Томской области, иными органами, юридическими и физическими лицами в процессе регулирования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1.1. Сфера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Примерный </w:t>
      </w:r>
      <w:hyperlink w:anchor="P762">
        <w:r w:rsidRPr="004E173D">
          <w:rPr>
            <w:rFonts w:ascii="Times New Roman" w:hAnsi="Times New Roman" w:cs="Times New Roman"/>
          </w:rPr>
          <w:t>перечень</w:t>
        </w:r>
      </w:hyperlink>
      <w:r w:rsidRPr="004E173D">
        <w:rPr>
          <w:rFonts w:ascii="Times New Roman" w:hAnsi="Times New Roman" w:cs="Times New Roman"/>
        </w:rPr>
        <w:t xml:space="preserve"> цен, тарифов, регулирование которых действующим законодательством отнесено к ведению органов местного самоуправления, содержится в приложении 1 к настоящему Положению (далее по тексту - приложение 1) и носит информационный характер для субъектов ценового регулирования и населения муниципального образования "Город Томск". Формирование и утверждение цен, тарифов, регулирование которых действующим законодательством отнесено к ведению органов местного самоуправления, не указанных в </w:t>
      </w:r>
      <w:hyperlink w:anchor="P762">
        <w:r w:rsidRPr="004E173D">
          <w:rPr>
            <w:rFonts w:ascii="Times New Roman" w:hAnsi="Times New Roman" w:cs="Times New Roman"/>
          </w:rPr>
          <w:t>приложении 1</w:t>
        </w:r>
      </w:hyperlink>
      <w:r w:rsidRPr="004E173D">
        <w:rPr>
          <w:rFonts w:ascii="Times New Roman" w:hAnsi="Times New Roman" w:cs="Times New Roman"/>
        </w:rPr>
        <w:t xml:space="preserve"> к настоящему Положению, осуществляется в порядке, установленном действующим законодательством Российской Федерации, Томской области и муниципальными правовыми актами Города Томска.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 Цели, основные понятия, принципы и методы регулирования тарифов и цен.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1.2.1. Целями настоящего Положения являются: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обеспечение устойчивого развития экономики муниципального образования "Город Томск", повышение инвестиционной привлекательности регулируемых сфер деятельности;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повышение качества предоставляемых жилищных и других социально значимых услуг населению;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эффективное использование муниципального имущества, необходимого для решения вопросов местного значения городского округа, его развитие и модернизация;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рациональное использование средств бюджета муниципального образования "Город Томск" при осуществлении закупок товаров, работ, услуг для обеспечения муниципальных нужд муниципального образования "Город Томск";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повышение эффективности функционирования муниципальных унитарных предприятий и муниципальных учреждений;</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защита прав и интересов потребителей регулируемых услуг от необоснованного роста их стоимости;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обеспечение баланса интересов субъектов ценового регулирования и потребителей работ, услуг, тарифы (цены) на которые подлежат регулированию органами местного самоуправления.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 Для целей настоящего Положения используются следующие основные понятия: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1.2.2.1. тариф (цена) - стоимость единицы работы, услуги, выраженная в валюте Российской Федерации, либо в случаях определения стоимости единицы работ и услуг, являющихся сопутствующими к выполнению или предоставлению иных (основных) работ или услуг, - в валюте Российской Федерации или в процентном соотношении от общей стоимости основных работ, услуг;</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03.08.2016 </w:t>
      </w:r>
      <w:hyperlink r:id="rId29">
        <w:r w:rsidRPr="004E173D">
          <w:rPr>
            <w:rFonts w:ascii="Times New Roman" w:hAnsi="Times New Roman" w:cs="Times New Roman"/>
          </w:rPr>
          <w:t>N 813</w:t>
        </w:r>
      </w:hyperlink>
      <w:r w:rsidRPr="004E173D">
        <w:rPr>
          <w:rFonts w:ascii="Times New Roman" w:hAnsi="Times New Roman" w:cs="Times New Roman"/>
        </w:rPr>
        <w:t xml:space="preserve">, от 25.12.2017 </w:t>
      </w:r>
      <w:hyperlink r:id="rId30">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31">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1.2.2.2. экономически обоснованный тариф - тариф, обеспечивающий субъекту ценового регулирования необходимый уровень возмещения затрат, связанных с выполнением работ, </w:t>
      </w:r>
      <w:r w:rsidRPr="004E173D">
        <w:rPr>
          <w:rFonts w:ascii="Times New Roman" w:hAnsi="Times New Roman" w:cs="Times New Roman"/>
        </w:rPr>
        <w:lastRenderedPageBreak/>
        <w:t>предоставлением услуг, и прибыль для его развития;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32">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33">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1.2.2.3. регулируемый период - период, на который устанавливаются регулируемые тарифы (цены);</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1.2.2.4. регулируемая деятельность - деятельность, в рамках которой расчеты за выполняемые работы, предоставляемые услуги осуществляются по тарифам (ценам), регулируемым органами государственной власти или местного самоуправления в соответствии с действующим законодательством;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1.2.2.5. индексация тарифа - пересмотр тарифа с применением индексов-дефляторов;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1.2.2.6. орган регулирования - орган местного самоуправления, принимающий решение об утверждении цен, тарифов, подлежащих регулированию в соответствии с действующим законодательством 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1.2.2.7. уполномоченный орган - орган (структурное подразделение) администрации Города Томска, уполномоченны</w:t>
      </w:r>
      <w:proofErr w:type="gramStart"/>
      <w:r w:rsidRPr="004E173D">
        <w:rPr>
          <w:rFonts w:ascii="Times New Roman" w:hAnsi="Times New Roman" w:cs="Times New Roman"/>
        </w:rPr>
        <w:t>й(</w:t>
      </w:r>
      <w:proofErr w:type="gramEnd"/>
      <w:r w:rsidRPr="004E173D">
        <w:rPr>
          <w:rFonts w:ascii="Times New Roman" w:hAnsi="Times New Roman" w:cs="Times New Roman"/>
        </w:rPr>
        <w:t>-</w:t>
      </w:r>
      <w:proofErr w:type="spellStart"/>
      <w:r w:rsidRPr="004E173D">
        <w:rPr>
          <w:rFonts w:ascii="Times New Roman" w:hAnsi="Times New Roman" w:cs="Times New Roman"/>
        </w:rPr>
        <w:t>ое</w:t>
      </w:r>
      <w:proofErr w:type="spellEnd"/>
      <w:r w:rsidRPr="004E173D">
        <w:rPr>
          <w:rFonts w:ascii="Times New Roman" w:hAnsi="Times New Roman" w:cs="Times New Roman"/>
        </w:rPr>
        <w:t>) Мэром Города Томска на осуществление управленческих функций в сфере формирования и регулирования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1.2.2.8. отраслевой орган - в зависимости от содержания соответствующего подраздела </w:t>
      </w:r>
      <w:hyperlink w:anchor="P244">
        <w:r w:rsidRPr="004E173D">
          <w:rPr>
            <w:rFonts w:ascii="Times New Roman" w:hAnsi="Times New Roman" w:cs="Times New Roman"/>
          </w:rPr>
          <w:t>раздела 3</w:t>
        </w:r>
      </w:hyperlink>
      <w:r w:rsidRPr="004E173D">
        <w:rPr>
          <w:rFonts w:ascii="Times New Roman" w:hAnsi="Times New Roman" w:cs="Times New Roman"/>
        </w:rPr>
        <w:t xml:space="preserve"> настоящего Положения под отраслевым органом в настоящем Положении понимаются:</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 в случаях, предусмотренных </w:t>
      </w:r>
      <w:hyperlink w:anchor="P491">
        <w:r w:rsidRPr="004E173D">
          <w:rPr>
            <w:rFonts w:ascii="Times New Roman" w:hAnsi="Times New Roman" w:cs="Times New Roman"/>
          </w:rPr>
          <w:t>подразделами 3.5</w:t>
        </w:r>
      </w:hyperlink>
      <w:r w:rsidRPr="004E173D">
        <w:rPr>
          <w:rFonts w:ascii="Times New Roman" w:hAnsi="Times New Roman" w:cs="Times New Roman"/>
        </w:rPr>
        <w:t xml:space="preserve"> - </w:t>
      </w:r>
      <w:hyperlink w:anchor="P525">
        <w:r w:rsidRPr="004E173D">
          <w:rPr>
            <w:rFonts w:ascii="Times New Roman" w:hAnsi="Times New Roman" w:cs="Times New Roman"/>
          </w:rPr>
          <w:t>3.6 раздела 3</w:t>
        </w:r>
      </w:hyperlink>
      <w:r w:rsidRPr="004E173D">
        <w:rPr>
          <w:rFonts w:ascii="Times New Roman" w:hAnsi="Times New Roman" w:cs="Times New Roman"/>
        </w:rPr>
        <w:t xml:space="preserve"> настоящего Положения, - орган администрации Города Томска, обладающий статусом юридического лица и наделенный в установленном действующим законодательством и муниципальными правовыми актами муниципального образования "Город Томск" порядке полномочиями по осуществлению от имени муниципального образования "Город Томск" функций учредителя в отношении подведомственных муниципальных унитарных предприятий и муниципальных учреждений в соответствующей отрасли городского хозяйства.</w:t>
      </w:r>
      <w:proofErr w:type="gramEnd"/>
      <w:r w:rsidRPr="004E173D">
        <w:rPr>
          <w:rFonts w:ascii="Times New Roman" w:hAnsi="Times New Roman" w:cs="Times New Roman"/>
        </w:rPr>
        <w:t xml:space="preserve"> В случае осуществления полномочий и функций учредителя муниципального унитарного предприятия или муниципального учреждения администрацией Города </w:t>
      </w:r>
      <w:proofErr w:type="gramStart"/>
      <w:r w:rsidRPr="004E173D">
        <w:rPr>
          <w:rFonts w:ascii="Times New Roman" w:hAnsi="Times New Roman" w:cs="Times New Roman"/>
        </w:rPr>
        <w:t>Томска</w:t>
      </w:r>
      <w:proofErr w:type="gramEnd"/>
      <w:r w:rsidRPr="004E173D">
        <w:rPr>
          <w:rFonts w:ascii="Times New Roman" w:hAnsi="Times New Roman" w:cs="Times New Roman"/>
        </w:rPr>
        <w:t xml:space="preserve"> предусмотренные настоящим Положением полномочия отраслевого органа осуществляются администрацией Города Томска;</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 в случаях, предусмотренных </w:t>
      </w:r>
      <w:hyperlink w:anchor="P439">
        <w:r w:rsidRPr="004E173D">
          <w:rPr>
            <w:rFonts w:ascii="Times New Roman" w:hAnsi="Times New Roman" w:cs="Times New Roman"/>
          </w:rPr>
          <w:t>подразделами 3.3</w:t>
        </w:r>
      </w:hyperlink>
      <w:r w:rsidRPr="004E173D">
        <w:rPr>
          <w:rFonts w:ascii="Times New Roman" w:hAnsi="Times New Roman" w:cs="Times New Roman"/>
        </w:rPr>
        <w:t xml:space="preserve">, </w:t>
      </w:r>
      <w:hyperlink w:anchor="P562">
        <w:r w:rsidRPr="004E173D">
          <w:rPr>
            <w:rFonts w:ascii="Times New Roman" w:hAnsi="Times New Roman" w:cs="Times New Roman"/>
          </w:rPr>
          <w:t>3.7</w:t>
        </w:r>
      </w:hyperlink>
      <w:r w:rsidRPr="004E173D">
        <w:rPr>
          <w:rFonts w:ascii="Times New Roman" w:hAnsi="Times New Roman" w:cs="Times New Roman"/>
        </w:rPr>
        <w:t xml:space="preserve"> - </w:t>
      </w:r>
      <w:hyperlink w:anchor="P663">
        <w:r w:rsidRPr="004E173D">
          <w:rPr>
            <w:rFonts w:ascii="Times New Roman" w:hAnsi="Times New Roman" w:cs="Times New Roman"/>
          </w:rPr>
          <w:t>3.9-1 раздела 3</w:t>
        </w:r>
      </w:hyperlink>
      <w:r w:rsidRPr="004E173D">
        <w:rPr>
          <w:rFonts w:ascii="Times New Roman" w:hAnsi="Times New Roman" w:cs="Times New Roman"/>
        </w:rPr>
        <w:t xml:space="preserve"> настоящего Положения, - орган администрации Города Томска, осуществляющий в соответствии с муниципальными правовыми актами муниципального образования "Город Томск", определяющими предмет деятельности, функции и полномочия соответствующего органа, управленческие функции в соответствующей устанавливаемым ценам, тарифам отрасли городского хозяйства;</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постановления администраций г. Томска от 25.12.2017 </w:t>
      </w:r>
      <w:hyperlink r:id="rId38">
        <w:r w:rsidRPr="004E173D">
          <w:rPr>
            <w:rFonts w:ascii="Times New Roman" w:hAnsi="Times New Roman" w:cs="Times New Roman"/>
          </w:rPr>
          <w:t>N 1271</w:t>
        </w:r>
      </w:hyperlink>
      <w:r w:rsidRPr="004E173D">
        <w:rPr>
          <w:rFonts w:ascii="Times New Roman" w:hAnsi="Times New Roman" w:cs="Times New Roman"/>
        </w:rPr>
        <w:t xml:space="preserve">, от 22.01.2020 </w:t>
      </w:r>
      <w:hyperlink r:id="rId39">
        <w:r w:rsidRPr="004E173D">
          <w:rPr>
            <w:rFonts w:ascii="Times New Roman" w:hAnsi="Times New Roman" w:cs="Times New Roman"/>
          </w:rPr>
          <w:t>N 36</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1.2.2.9. субъект ценового регулирования - индивидуальный предприниматель или юридическое лицо, цены, тарифы на работы, услуги которого подлежат регулированию;</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40">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41">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1.2.2.10. начальные тарифы (цены) - минимальные и (или) максимальные размеры тарифов (цен) в зависимости от характера процедур их применения в соответствии с действующим законодательством;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4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1.2.2.11. предельные тарифы (цены) - минимальные и (или) максимальные размеры тарифов (цен), соответственно выше или </w:t>
      </w:r>
      <w:proofErr w:type="gramStart"/>
      <w:r w:rsidRPr="004E173D">
        <w:rPr>
          <w:rFonts w:ascii="Times New Roman" w:hAnsi="Times New Roman" w:cs="Times New Roman"/>
        </w:rPr>
        <w:t>ниже</w:t>
      </w:r>
      <w:proofErr w:type="gramEnd"/>
      <w:r w:rsidRPr="004E173D">
        <w:rPr>
          <w:rFonts w:ascii="Times New Roman" w:hAnsi="Times New Roman" w:cs="Times New Roman"/>
        </w:rPr>
        <w:t xml:space="preserve"> которых определение субъектом ценового регулирования цены заключаемого договора на выполнение работ, предоставление услуг не допускается. В </w:t>
      </w:r>
      <w:r w:rsidRPr="004E173D">
        <w:rPr>
          <w:rFonts w:ascii="Times New Roman" w:hAnsi="Times New Roman" w:cs="Times New Roman"/>
        </w:rPr>
        <w:lastRenderedPageBreak/>
        <w:t xml:space="preserve">случае установления тарифов (цен) на услуги и работы, указанные в </w:t>
      </w:r>
      <w:hyperlink w:anchor="P525">
        <w:r w:rsidRPr="004E173D">
          <w:rPr>
            <w:rFonts w:ascii="Times New Roman" w:hAnsi="Times New Roman" w:cs="Times New Roman"/>
          </w:rPr>
          <w:t>подразделе 3.6 раздела 3</w:t>
        </w:r>
      </w:hyperlink>
      <w:r w:rsidRPr="004E173D">
        <w:rPr>
          <w:rFonts w:ascii="Times New Roman" w:hAnsi="Times New Roman" w:cs="Times New Roman"/>
        </w:rPr>
        <w:t xml:space="preserve"> настоящего Положения, для групп субъектов ценового регулирования предельные цены устанавливаются по видам однородных платных услуг (работ).</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03.08.2016 </w:t>
      </w:r>
      <w:hyperlink r:id="rId43">
        <w:r w:rsidRPr="004E173D">
          <w:rPr>
            <w:rFonts w:ascii="Times New Roman" w:hAnsi="Times New Roman" w:cs="Times New Roman"/>
          </w:rPr>
          <w:t>N 813</w:t>
        </w:r>
      </w:hyperlink>
      <w:r w:rsidRPr="004E173D">
        <w:rPr>
          <w:rFonts w:ascii="Times New Roman" w:hAnsi="Times New Roman" w:cs="Times New Roman"/>
        </w:rPr>
        <w:t xml:space="preserve">, от 14.11.2019 </w:t>
      </w:r>
      <w:hyperlink r:id="rId44">
        <w:r w:rsidRPr="004E173D">
          <w:rPr>
            <w:rFonts w:ascii="Times New Roman" w:hAnsi="Times New Roman" w:cs="Times New Roman"/>
          </w:rPr>
          <w:t>N 1131</w:t>
        </w:r>
      </w:hyperlink>
      <w:r w:rsidRPr="004E173D">
        <w:rPr>
          <w:rFonts w:ascii="Times New Roman" w:hAnsi="Times New Roman" w:cs="Times New Roman"/>
        </w:rPr>
        <w:t xml:space="preserve">, от 21.09.2020 </w:t>
      </w:r>
      <w:hyperlink r:id="rId45">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1.2.2.12.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полезного эффекта от их использования (в том числе объема произведенной продукции, выполненных работ, предоставленных услуг);</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46">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47">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1.2.2.13. единичная расценка - стоимость работы, услуги, рассчитанная на определенную единицу измерения, выраженная в валюте Российской Федерации.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w:t>
      </w:r>
      <w:proofErr w:type="spellStart"/>
      <w:r w:rsidRPr="004E173D">
        <w:rPr>
          <w:rFonts w:ascii="Times New Roman" w:hAnsi="Times New Roman" w:cs="Times New Roman"/>
        </w:rPr>
        <w:t>пп</w:t>
      </w:r>
      <w:proofErr w:type="spellEnd"/>
      <w:r w:rsidRPr="004E173D">
        <w:rPr>
          <w:rFonts w:ascii="Times New Roman" w:hAnsi="Times New Roman" w:cs="Times New Roman"/>
        </w:rPr>
        <w:t xml:space="preserve">. 1.2.2.13 </w:t>
      </w:r>
      <w:proofErr w:type="gramStart"/>
      <w:r w:rsidRPr="004E173D">
        <w:rPr>
          <w:rFonts w:ascii="Times New Roman" w:hAnsi="Times New Roman" w:cs="Times New Roman"/>
        </w:rPr>
        <w:t>введен</w:t>
      </w:r>
      <w:proofErr w:type="gramEnd"/>
      <w:r w:rsidRPr="004E173D">
        <w:rPr>
          <w:rFonts w:ascii="Times New Roman" w:hAnsi="Times New Roman" w:cs="Times New Roman"/>
        </w:rPr>
        <w:t xml:space="preserve"> </w:t>
      </w:r>
      <w:hyperlink r:id="rId48">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Иные используемые в настоящем Положении понятия соответствуют значению понятий, принятому в действующем законодательстве Российской Федерации и Томской области.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1.2.3. Принципы тарифного и ценового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стабильность тарифного регулирования и соблюдение при его осуществлении определенных действующим законодательством оснований и сроков пересмотра установленных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4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согласованность тарифной политики муниципального образования "Город Томск" с программами развития отдельных отраслей городского хозяйства в муниципальном образовании "Город Томск";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доступность для потребителей работ, услуг, тарифы (цены) на которые подлежат тарифному регулированию, социальная справедливость.</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50">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51">
        <w:r w:rsidRPr="004E173D">
          <w:rPr>
            <w:rFonts w:ascii="Times New Roman" w:hAnsi="Times New Roman" w:cs="Times New Roman"/>
          </w:rPr>
          <w:t>N 1131</w:t>
        </w:r>
      </w:hyperlink>
      <w:r w:rsidRPr="004E173D">
        <w:rPr>
          <w:rFonts w:ascii="Times New Roman" w:hAnsi="Times New Roman" w:cs="Times New Roman"/>
        </w:rPr>
        <w:t xml:space="preserve">, от 27.12.2021 </w:t>
      </w:r>
      <w:hyperlink r:id="rId52">
        <w:r w:rsidRPr="004E173D">
          <w:rPr>
            <w:rFonts w:ascii="Times New Roman" w:hAnsi="Times New Roman" w:cs="Times New Roman"/>
          </w:rPr>
          <w:t>N 1085</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Помимо указанных выше общих принципов, тарифная политика муниципального образования "Город Томск" в отношении субъектов ценового регулирования основывается также на следующих специальных принципах:</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принцип экономической обоснованности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5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принцип свободного доступа к информации о регулируемой деятельности субъектов ценового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принцип стимулирования энергосбережения и повышения энергетической эффективности при осуществлении тарифного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принцип инвестиционной привлекательности;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принцип защиты конкуренции и создания условий для эффективного функционирования товарных рынков.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Принцип экономической обоснованности цен, тарифов предполагает:</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5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обеспечение экономической обоснованности расходов субъектов ценового регулирования на производство выполнение работ, предоставление услуг, цены, тарифы на которые подлежат регулированию;</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lastRenderedPageBreak/>
        <w:t xml:space="preserve">(в ред. постановлений администрации г. Томска от 25.12.2017 </w:t>
      </w:r>
      <w:hyperlink r:id="rId55">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56">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стимулирование снижения производственных затрат, повышение экономической эффективности производства выполнения работ, предоставления услуг;</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5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 </w:t>
      </w:r>
      <w:hyperlink r:id="rId58">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w:t>
      </w:r>
      <w:proofErr w:type="gramStart"/>
      <w:r w:rsidRPr="004E173D">
        <w:rPr>
          <w:rFonts w:ascii="Times New Roman" w:hAnsi="Times New Roman" w:cs="Times New Roman"/>
        </w:rPr>
        <w:t>контроль за</w:t>
      </w:r>
      <w:proofErr w:type="gramEnd"/>
      <w:r w:rsidRPr="004E173D">
        <w:rPr>
          <w:rFonts w:ascii="Times New Roman" w:hAnsi="Times New Roman" w:cs="Times New Roman"/>
        </w:rPr>
        <w:t xml:space="preserve"> правильностью формирования и применения регулируемых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5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учет результатов деятельности субъектов ценового регулирования по итогам работы за период действия ранее утвержденных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6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Принцип свободного доступа к информации о регулируемой деятельности субъектов ценового регулирования предполагает обеспечение доступности для неограниченного круга лиц сведений о видах работ, услуг субъектов ценового регулирования и их стоимости в соответствии с требованиями, установленными действующим законодательством.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6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Принцип стимулирования энергосбережения и повышения энергетической эффективности при осуществлении тарифного регулирования предполагает: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стимулирование использования субъектами ценового регулирования (независимо от их организационно-правовой формы и формы собственности), технологий, обеспечивающих эффективное использование энергетических ресурсов;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исключение из состава расходов, учитываемых при формировании цен, тарифов, непроизводительных расходов энергетических ресурсов, обусловленных несоблюдением требований, установленных государственными стандартами, а также нарушением требований, установленных иными правовыми актами, технологическими регламентами и технической документацией для используемого оборудования;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6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обеспечение учета расхода энергетических ресурсов для </w:t>
      </w:r>
      <w:proofErr w:type="gramStart"/>
      <w:r w:rsidRPr="004E173D">
        <w:rPr>
          <w:rFonts w:ascii="Times New Roman" w:hAnsi="Times New Roman" w:cs="Times New Roman"/>
        </w:rPr>
        <w:t>контроля за</w:t>
      </w:r>
      <w:proofErr w:type="gramEnd"/>
      <w:r w:rsidRPr="004E173D">
        <w:rPr>
          <w:rFonts w:ascii="Times New Roman" w:hAnsi="Times New Roman" w:cs="Times New Roman"/>
        </w:rPr>
        <w:t xml:space="preserve"> их использованием, а также приоритетное создание систем автоматизированного управления энергопотреблением.</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Принцип инвестиционной привлекательности предполагает: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создание условий, необходимых для привлечения инвестиций в целях развития и модернизации систем городской инфраструктуры, в том числе для обновления основных производственных фондов субъектов ценового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осуществление мониторинга выполнения инвестиционных программ.</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Принцип защиты конкуренции и создания условий для эффективного функционирования товарных рынков: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развитие конкурентного рынка работ, услуг, цены, тарифы на которые подлежат регулированию, предупреждение и пресечение монополистической деятельности и недобросовестной конкуренции;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63">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64">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стимулирование создания и развития субъектов ценового регулирования независимо от организационно-правовой формы и формы собственности в сфере производства работ, услуг.</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6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1.2.4. Методы тарифного и ценового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lastRenderedPageBreak/>
        <w:t>1.2.4.1. При регулировании цен, тарифов администрацией Города Томска, ее органами и структурными подразделениями используются следующие методы:</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6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метод установления фиксированных цен, тарифов исходя из экономически обоснованных расходов (затрат) с учетом утвержденной в субъекте ценового регулирования технологии либо технологической карты с описанием технологического процесса предоставления услуги (выполнения работы), нормативов трудовых и материальных затрат, прямых и косвенных расходов и прибыли, с применением существующих отраслевых методик расчета себестоимости работ (услуг) и анализа сложившейся себестоимости работ (услуг) субъекта ценового регулирования за</w:t>
      </w:r>
      <w:proofErr w:type="gramEnd"/>
      <w:r w:rsidRPr="004E173D">
        <w:rPr>
          <w:rFonts w:ascii="Times New Roman" w:hAnsi="Times New Roman" w:cs="Times New Roman"/>
        </w:rPr>
        <w:t xml:space="preserve"> предыдущий регулируемый период (в случае если цена, тариф не утверждаются впервые);</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67">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68">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метод установления предельных цен, тарифов на основании плановой и сложившейся себестоимости работ (услуг) субъекта ценового регулирования и анализа рыночных цен на аналогичные работы (услуги), выполняемые (предоставляемые) другими хозяйствующими субъектами в сопоставимых условиях;</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14.11.2019 </w:t>
      </w:r>
      <w:hyperlink r:id="rId69">
        <w:r w:rsidRPr="004E173D">
          <w:rPr>
            <w:rFonts w:ascii="Times New Roman" w:hAnsi="Times New Roman" w:cs="Times New Roman"/>
          </w:rPr>
          <w:t>N 1131</w:t>
        </w:r>
      </w:hyperlink>
      <w:r w:rsidRPr="004E173D">
        <w:rPr>
          <w:rFonts w:ascii="Times New Roman" w:hAnsi="Times New Roman" w:cs="Times New Roman"/>
        </w:rPr>
        <w:t xml:space="preserve">, от 21.09.2020 </w:t>
      </w:r>
      <w:hyperlink r:id="rId70">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метод установления начальных цен, тарифов на основании плановой и сложившейся себестоимости работ (услуг) субъекта ценового регулирования и анализа рыночных цен на аналогичные работы (услуги), выполняемые (предоставляемые) другими хозяйствующими субъектами в сопоставимых условиях, а при отсутствии субъекта ценового регулирования - с учетом требований, определяемых действующим законодательством о контрактной системе в сфере закупок товаров, работ, услуг для обеспечения государственных и муниципальных нужд;</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7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метод индексации установленных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7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иные методы, предусмотренные действующим законодательством 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1.2.4.1 в ред. </w:t>
      </w:r>
      <w:hyperlink r:id="rId7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1.2.4.2. При осуществлении регулирования цен, тарифов уполномоченный орган самостоятельно определяет тот или иной метод (либо сочетание методов) установления цен, тарифов в соответствии с требованиями действующего законодательства и отраслевыми методическими рекомендациями с учетом предложений субъекта ценового регулирования и отраслевого органа. В случае если действующим законодательством при осуществлении регулирования определенных видов цен, тарифов предусмотрены конкретные методы установления цен, тарифов, администрация Города Томска, ее органы и структурные подразделения руководствуются указанными методами.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14.11.2019 </w:t>
      </w:r>
      <w:hyperlink r:id="rId74">
        <w:r w:rsidRPr="004E173D">
          <w:rPr>
            <w:rFonts w:ascii="Times New Roman" w:hAnsi="Times New Roman" w:cs="Times New Roman"/>
          </w:rPr>
          <w:t>N 1131</w:t>
        </w:r>
      </w:hyperlink>
      <w:r w:rsidRPr="004E173D">
        <w:rPr>
          <w:rFonts w:ascii="Times New Roman" w:hAnsi="Times New Roman" w:cs="Times New Roman"/>
        </w:rPr>
        <w:t xml:space="preserve">, от 21.09.2020 </w:t>
      </w:r>
      <w:hyperlink r:id="rId75">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1.3. Период действия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7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1.3.1. Период действия цен, тарифов устанавливается на срок не менее одного года </w:t>
      </w:r>
      <w:proofErr w:type="gramStart"/>
      <w:r w:rsidRPr="004E173D">
        <w:rPr>
          <w:rFonts w:ascii="Times New Roman" w:hAnsi="Times New Roman" w:cs="Times New Roman"/>
        </w:rPr>
        <w:t>с даты введения</w:t>
      </w:r>
      <w:proofErr w:type="gramEnd"/>
      <w:r w:rsidRPr="004E173D">
        <w:rPr>
          <w:rFonts w:ascii="Times New Roman" w:hAnsi="Times New Roman" w:cs="Times New Roman"/>
        </w:rPr>
        <w:t xml:space="preserve"> их в действие, за исключением случаев, предусмотренных действующим законодательством Российской Федерации, муниципальными правовыми актами муниципального образования "Город Томск". Конкретный срок окончания действия цен, тарифов указывается в муниципальном правовом акте администрации Города Томска об установлении цен, тарифов в случае, если он указан в обращении об установлении (пересмотре) цен, тарифов.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Период действия установленных цен, тарифов подлежит сокращению в связи с их досрочным пересмотром в порядке и по основаниям, предусмотренным действующим законодательством Российской Федерации и муниципальными правовыми актами </w:t>
      </w:r>
      <w:r w:rsidRPr="004E173D">
        <w:rPr>
          <w:rFonts w:ascii="Times New Roman" w:hAnsi="Times New Roman" w:cs="Times New Roman"/>
        </w:rPr>
        <w:lastRenderedPageBreak/>
        <w:t xml:space="preserve">муниципального образования "Город Томск". Если иное прямо не предусмотрено действующим законодательством и муниципальными правовыми актами муниципального образования "Город Томск" (в том числе муниципальными правовыми актами администрации Города Томска об установлении цен, тарифов), цены, тарифы устанавливаются на срок более одного года до пересмотра в случаях, предусмотренных </w:t>
      </w:r>
      <w:hyperlink w:anchor="P252">
        <w:r w:rsidRPr="004E173D">
          <w:rPr>
            <w:rFonts w:ascii="Times New Roman" w:hAnsi="Times New Roman" w:cs="Times New Roman"/>
          </w:rPr>
          <w:t>пунктом 3.1.1</w:t>
        </w:r>
      </w:hyperlink>
      <w:r w:rsidRPr="004E173D">
        <w:rPr>
          <w:rFonts w:ascii="Times New Roman" w:hAnsi="Times New Roman" w:cs="Times New Roman"/>
        </w:rPr>
        <w:t xml:space="preserve"> настоящего Положения.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1.3.1 в ред. </w:t>
      </w:r>
      <w:hyperlink r:id="rId7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1.3.2. </w:t>
      </w:r>
      <w:proofErr w:type="gramStart"/>
      <w:r w:rsidRPr="004E173D">
        <w:rPr>
          <w:rFonts w:ascii="Times New Roman" w:hAnsi="Times New Roman" w:cs="Times New Roman"/>
        </w:rPr>
        <w:t>Исключен</w:t>
      </w:r>
      <w:proofErr w:type="gramEnd"/>
      <w:r w:rsidRPr="004E173D">
        <w:rPr>
          <w:rFonts w:ascii="Times New Roman" w:hAnsi="Times New Roman" w:cs="Times New Roman"/>
        </w:rPr>
        <w:t xml:space="preserve"> с 1 января 2018 года. - </w:t>
      </w:r>
      <w:hyperlink r:id="rId78">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1.3.3. Досрочный пересмотр цен, тарифов производится в порядке и по основаниям, предусмотренным действующим законодательством, настоящим Положением и иными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7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1"/>
        <w:rPr>
          <w:rFonts w:ascii="Times New Roman" w:hAnsi="Times New Roman" w:cs="Times New Roman"/>
        </w:rPr>
      </w:pPr>
      <w:r w:rsidRPr="004E173D">
        <w:rPr>
          <w:rFonts w:ascii="Times New Roman" w:hAnsi="Times New Roman" w:cs="Times New Roman"/>
        </w:rPr>
        <w:t>2. ПОЛНОМОЧИЯ ОРГАНОВ, СТРУКТУРНЫХ ПОДРАЗДЕЛЕНИЙ</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И ДОЛЖНОСТНЫХ ЛИЦ АДМИНИСТРАЦИИ ГОРОДА ТОМСКА В СФЕРЕ</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РЕГУЛИРОВАНИЯ ЦЕН, ТАРИФОВ</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8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2.1. В процессе регулирования цен, тарифов принимают участие следующие органы, структурные подразделения и должностные лица администрации Города Томска: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8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заместители Мэра Города Томска и отраслевые органы, к ведению которых относится осуществление управленческих функций в отрасли городского хозяйства, соответствующей устанавливаемым ценам, тарифам;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8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территориальные органы администрации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городская тарифная комиссия.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2.2.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разрабатывает проекты муниципальных правовых актов и методические материалы в сфере установления цен, тарифов, регулируемых органами местного самоуправления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8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в установленном действующим законодательством и муниципальными правовыми актами порядке запрашивает у субъектов ценового регулирования, органов, структурных подразделений и должностных лиц администрации Города Томска, иных органов, юридических и физических лиц информацию, необходимую для осуществления деятельности уполномоченного органа, предусмотренной действующим законодательством, настоящим Положением и иными муниципальными правовыми актами;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осуществляет проверку обоснованности расчетов цен, тарифов и подготовку проектов муниципальных правовых актов органов местного самоуправления об их утверждении, изменении или прекращении действия;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8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 учетом требований действующего законодательства, существующих отраслевых методических документов и характера регулируемых видов деятельности, предложений субъекта ценового регулирования и отраслевого органа определяет метод регулирования цен, тарифов (за исключением случаев определения метода регулирования действующим законодательством);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lastRenderedPageBreak/>
        <w:t xml:space="preserve">(в ред. постановлений администрации г. Томска от 25.12.2017 </w:t>
      </w:r>
      <w:hyperlink r:id="rId85">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86">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производит оценку доступности работ, услуг субъекта ценового регулирования либо иных работ и услуг в рамках регулируемых видов деятельности для потребителей при установлении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87">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88">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bookmarkStart w:id="2" w:name="P202"/>
      <w:bookmarkEnd w:id="2"/>
      <w:r w:rsidRPr="004E173D">
        <w:rPr>
          <w:rFonts w:ascii="Times New Roman" w:hAnsi="Times New Roman" w:cs="Times New Roman"/>
        </w:rPr>
        <w:t>- совместно с отраслевыми органами разрабатывает аналитические формы для мониторинга действующих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89">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90">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осуществляет мониторинг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91">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92">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абзацы девятый - десятый исключены с 1 января 2018 года. - </w:t>
      </w:r>
      <w:hyperlink r:id="rId93">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обеспечивает подготовку и проведение заседаний городской тарифной комиссии;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готовит сводное заключение по устанавливаемым ценам, тарифам в случаях, предусмотренных настоящим Положением и иными муниципальными правовыми актами Города Томска;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9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привлекает (обеспечивает привлечение) в установленном действующим законодательством и муниципальными правовыми актами порядке юридических и физических лиц для проведения экспертизы обоснованности проектов производственных программ муниципальных унитарных предприятий, проверки обоснованности расчета соответствующих им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9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взаимодействует с органами государственной власти Российской Федерации и Томской области, органами местного самоуправления, государственными и муниципальными органами, юридическими и физическими лицами в процессе регулирования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9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участвует в формировании регионального стандарта стоимости жилищно-коммунальных услуг;</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осуществляет иные полномочия в сфере регулирования цен, тарифов, предусмотренные действующим законодательством, настоящим Положением и иными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9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2.3. Отраслевые органы, к ведению которых относится осуществление управленческих функций в отрасли городского хозяйства, соответствующей устанавливаемым ценам, тарифам: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9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согласовывают производственные программы подведомственных муниципальных предприятий;</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9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с 1 января 2018 года. - </w:t>
      </w:r>
      <w:hyperlink r:id="rId100">
        <w:proofErr w:type="gramStart"/>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roofErr w:type="gramEnd"/>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в соответствии с установленными целями и предметом деятельности подведомственных муниципальных унитарных предприятий и муниципальных учреждений обеспечивают контроль за достоверностью, полнотой и своевременным предоставлением указанными подведомственными организациями документов для установления цен, тарифов;</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0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lastRenderedPageBreak/>
        <w:t xml:space="preserve">- участвуют в разработке аналитических форм для мониторинга, указанных в </w:t>
      </w:r>
      <w:hyperlink w:anchor="P202">
        <w:r w:rsidRPr="004E173D">
          <w:rPr>
            <w:rFonts w:ascii="Times New Roman" w:hAnsi="Times New Roman" w:cs="Times New Roman"/>
          </w:rPr>
          <w:t>абзаце 7 пункта 2.2</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привлекают (обеспечивают привлечение) в установленном действующим законодательством и муниципальными правовыми актами муниципального образования "Город Томск" порядке юридических и физических лиц для проведения экспертизы обоснованности проектов производственных программ муниципальных унитарных предприятий, проверки обоснованности расчета соответствующих им цен, тарифов;</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0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готовят заключения по материалам, представляемым субъектами ценового регулирования, а также иным материалам, содержащим обоснование установления цен, тарифов в случаях, предусмотренных настоящим Положением и иными муниципальными правовыми актами Города Томска;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0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осуществляют иные полномочия в сфере регулирования цен, тарифов, предусмотренные действующим законодательством, настоящим Положением и иными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0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2.4. Территориальные органы администрации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по запросу уполномоченного органа или отраслевых органов представляют исходную информацию по техническим характеристикам и объемам жилищного фонда, расположенного на территории соответствующего района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осуществляют иные полномочия в сфере регулирования цен, тарифов, предусмотренные действующим законодательством, настоящим Положением и иными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0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2.5. Городская тарифная комиссия, созданная и осуществляющая свою деятельность в соответствии с положением, утвержденным муниципальным правовым актом администрации Города Томска, участвует в регулировании следующих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0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16.12.2014 </w:t>
      </w:r>
      <w:hyperlink r:id="rId107">
        <w:r w:rsidRPr="004E173D">
          <w:rPr>
            <w:rFonts w:ascii="Times New Roman" w:hAnsi="Times New Roman" w:cs="Times New Roman"/>
          </w:rPr>
          <w:t>N 1313</w:t>
        </w:r>
      </w:hyperlink>
      <w:r w:rsidRPr="004E173D">
        <w:rPr>
          <w:rFonts w:ascii="Times New Roman" w:hAnsi="Times New Roman" w:cs="Times New Roman"/>
        </w:rPr>
        <w:t xml:space="preserve">, от 17.09.2015 </w:t>
      </w:r>
      <w:hyperlink r:id="rId108">
        <w:r w:rsidRPr="004E173D">
          <w:rPr>
            <w:rFonts w:ascii="Times New Roman" w:hAnsi="Times New Roman" w:cs="Times New Roman"/>
          </w:rPr>
          <w:t>N 890</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муниципальным маршрутам регулярных перевозок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0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иных цен, тарифов в случаях, указанных в настоящем Положении и иных муниципальных правовых актах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1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1"/>
        <w:rPr>
          <w:rFonts w:ascii="Times New Roman" w:hAnsi="Times New Roman" w:cs="Times New Roman"/>
        </w:rPr>
      </w:pPr>
      <w:bookmarkStart w:id="3" w:name="P244"/>
      <w:bookmarkEnd w:id="3"/>
      <w:r w:rsidRPr="004E173D">
        <w:rPr>
          <w:rFonts w:ascii="Times New Roman" w:hAnsi="Times New Roman" w:cs="Times New Roman"/>
        </w:rPr>
        <w:t>3. ПОРЯДОК ФОРМИРОВАНИЯ ЦЕН, ТАРИФОВ</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11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r w:rsidRPr="004E173D">
        <w:rPr>
          <w:rFonts w:ascii="Times New Roman" w:hAnsi="Times New Roman" w:cs="Times New Roman"/>
        </w:rPr>
        <w:t>3.1. Основания для установления (пересмотра) цен, тарифов</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11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bookmarkStart w:id="4" w:name="P252"/>
      <w:bookmarkEnd w:id="4"/>
      <w:r w:rsidRPr="004E173D">
        <w:rPr>
          <w:rFonts w:ascii="Times New Roman" w:hAnsi="Times New Roman" w:cs="Times New Roman"/>
        </w:rPr>
        <w:t>3.1.1. Основанием для установления (пересмотра) цен, тарифов в случаях, если действующим законодательством не установлено иное, являются: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1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истечение срока (периода) действия ранее установленных цен, тарифов, а в случае отсутствия в муниципальном правовом акте администрации Города Томска об установлении цен, тарифов </w:t>
      </w:r>
      <w:proofErr w:type="gramStart"/>
      <w:r w:rsidRPr="004E173D">
        <w:rPr>
          <w:rFonts w:ascii="Times New Roman" w:hAnsi="Times New Roman" w:cs="Times New Roman"/>
        </w:rPr>
        <w:t>указания</w:t>
      </w:r>
      <w:proofErr w:type="gramEnd"/>
      <w:r w:rsidRPr="004E173D">
        <w:rPr>
          <w:rFonts w:ascii="Times New Roman" w:hAnsi="Times New Roman" w:cs="Times New Roman"/>
        </w:rPr>
        <w:t xml:space="preserve"> на конкретный срок окончания действия установленных цен, тарифов - истечение одного года с даты введения их в действие в отношении цен, тарифов, указанных в </w:t>
      </w:r>
      <w:hyperlink w:anchor="P786">
        <w:r w:rsidRPr="004E173D">
          <w:rPr>
            <w:rFonts w:ascii="Times New Roman" w:hAnsi="Times New Roman" w:cs="Times New Roman"/>
          </w:rPr>
          <w:t>пункте 4</w:t>
        </w:r>
      </w:hyperlink>
      <w:r w:rsidRPr="004E173D">
        <w:rPr>
          <w:rFonts w:ascii="Times New Roman" w:hAnsi="Times New Roman" w:cs="Times New Roman"/>
        </w:rPr>
        <w:t xml:space="preserve"> приложения 1 к настоящему Положению, и наступление срока, предусмотренного утвержденным планом-графиком предоставления расчетов цен на платные услуги в соответствии с </w:t>
      </w:r>
      <w:hyperlink w:anchor="P373">
        <w:r w:rsidRPr="004E173D">
          <w:rPr>
            <w:rFonts w:ascii="Times New Roman" w:hAnsi="Times New Roman" w:cs="Times New Roman"/>
          </w:rPr>
          <w:t>пунктом 3.2.5.3</w:t>
        </w:r>
      </w:hyperlink>
      <w:r w:rsidRPr="004E173D">
        <w:rPr>
          <w:rFonts w:ascii="Times New Roman" w:hAnsi="Times New Roman" w:cs="Times New Roman"/>
        </w:rPr>
        <w:t xml:space="preserve"> настоящего Положения в отношении цен, тарифов, указанных в </w:t>
      </w:r>
      <w:hyperlink w:anchor="P779">
        <w:r w:rsidRPr="004E173D">
          <w:rPr>
            <w:rFonts w:ascii="Times New Roman" w:hAnsi="Times New Roman" w:cs="Times New Roman"/>
          </w:rPr>
          <w:t>пункте 2</w:t>
        </w:r>
      </w:hyperlink>
      <w:r w:rsidRPr="004E173D">
        <w:rPr>
          <w:rFonts w:ascii="Times New Roman" w:hAnsi="Times New Roman" w:cs="Times New Roman"/>
        </w:rPr>
        <w:t xml:space="preserve"> приложения 1 к настоящему Положению;</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114">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115">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изменение более чем на 10 процентов суммарных расходов субъекта ценового регулирования на осуществление деятельности, подлежащей тарифному регулированию, по сравнению с расходами, принятыми при расчете действующих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1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изменение более чем на 5 процентов суммы установленных и подлежащих уплате субъектом ценового регулирования налогов и сборов, учтенных при расчете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1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создание субъекта ценового регулирования, реорганизация субъекта ценового регулирования (в случае если реорганизация повлекла изменение условий деятельности субъекта ценового регулирования, влияющих на размер утверждаемых ему цен, тарифов) либо приобретение существующим юридическим лицом или индивидуальным предпринимателем, не являющимся субъектом ценового регулирования, статуса субъекта ценового регулирования в соответствии с требованиями действующего законодательства;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1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наличие потребности в формировании начальных цен и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1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изменение действующих нормативных правовых актов, влияющее на стоимость работ и услуг субъекта ценового регулирования либо иных работ и услуг в рамках регулируемых видов деятельности;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2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предписание органов исполнительной власти, уполномоченных на осуществление функций по </w:t>
      </w:r>
      <w:proofErr w:type="gramStart"/>
      <w:r w:rsidRPr="004E173D">
        <w:rPr>
          <w:rFonts w:ascii="Times New Roman" w:hAnsi="Times New Roman" w:cs="Times New Roman"/>
        </w:rPr>
        <w:t>контролю за</w:t>
      </w:r>
      <w:proofErr w:type="gramEnd"/>
      <w:r w:rsidRPr="004E173D">
        <w:rPr>
          <w:rFonts w:ascii="Times New Roman" w:hAnsi="Times New Roman" w:cs="Times New Roman"/>
        </w:rPr>
        <w:t xml:space="preserve"> соблюдением законодательства в области регулирования цен, тарифов, предписания антимонопольных органов, предписания контролирующих органов муниципального образования "Город Томск", осуществляющих проверки финансово-хозяйственной деятельности муниципальных унитарных предприятий и учреждений, а также вступившие в законную силу решения суда;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121">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122">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расширение перечня услуг (работ), предоставляемых (выполняемых) субъектом ценового регулирования;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2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изменения в технологии (технологической карте) предоставления услуги (выполнения работы), повлекшие изменение их себестоимости;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(абзац введен </w:t>
      </w:r>
      <w:hyperlink r:id="rId124">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принятие инвестиционной программы либо иной программы развития субъекта ценового регулирования, оказывающей влияние на стоимость предоставляемых им услуг (выполняемых им </w:t>
      </w:r>
      <w:r w:rsidRPr="004E173D">
        <w:rPr>
          <w:rFonts w:ascii="Times New Roman" w:hAnsi="Times New Roman" w:cs="Times New Roman"/>
        </w:rPr>
        <w:lastRenderedPageBreak/>
        <w:t>работ);</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(абзац введен </w:t>
      </w:r>
      <w:hyperlink r:id="rId125">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14.11.2019 N 1131; в ред. </w:t>
      </w:r>
      <w:hyperlink r:id="rId12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27.12.2021 N 1085)</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в отношении размера платы, указанного в </w:t>
      </w:r>
      <w:hyperlink w:anchor="P773">
        <w:r w:rsidRPr="004E173D">
          <w:rPr>
            <w:rFonts w:ascii="Times New Roman" w:hAnsi="Times New Roman" w:cs="Times New Roman"/>
          </w:rPr>
          <w:t>подпункте 1.2 пункта 1</w:t>
        </w:r>
      </w:hyperlink>
      <w:r w:rsidRPr="004E173D">
        <w:rPr>
          <w:rFonts w:ascii="Times New Roman" w:hAnsi="Times New Roman" w:cs="Times New Roman"/>
        </w:rPr>
        <w:t xml:space="preserve"> приложения 1, пересмотр осуществляется в соответствии с </w:t>
      </w:r>
      <w:hyperlink r:id="rId127">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Города Томска от 21.03.2017 N 165 "О плате за пользование жилым помещением (плате за наем)".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(абзац введен </w:t>
      </w:r>
      <w:hyperlink r:id="rId128">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27.12.2021 N 1085)</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3.1.2. </w:t>
      </w:r>
      <w:proofErr w:type="gramStart"/>
      <w:r w:rsidRPr="004E173D">
        <w:rPr>
          <w:rFonts w:ascii="Times New Roman" w:hAnsi="Times New Roman" w:cs="Times New Roman"/>
        </w:rPr>
        <w:t>Исключен</w:t>
      </w:r>
      <w:proofErr w:type="gramEnd"/>
      <w:r w:rsidRPr="004E173D">
        <w:rPr>
          <w:rFonts w:ascii="Times New Roman" w:hAnsi="Times New Roman" w:cs="Times New Roman"/>
        </w:rPr>
        <w:t xml:space="preserve"> с 1 января 2018 года. - </w:t>
      </w:r>
      <w:hyperlink r:id="rId129">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3.1.3. При установлении цен, тарифов учитываются требования существующих государственных стандартов, санитарных правил и норм, технических регламентов, технологических карт и других нормативных правовых актов Российской Федерации, Томской области, муниципальных нормативных правовых актов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3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3.1.4. Сокращение затрат субъекта ценового регулирования, включенных в состав установленных указанному субъекту ценового регулирования цен, тарифов, вследствие повышения эффективности осуществляемой им регулируемой деятельности не является основанием для пересмотра установленных цен, тарифов до окончания периода их действия.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3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r w:rsidRPr="004E173D">
        <w:rPr>
          <w:rFonts w:ascii="Times New Roman" w:hAnsi="Times New Roman" w:cs="Times New Roman"/>
        </w:rPr>
        <w:t xml:space="preserve">3.2. Общий порядок формирования цен, тарифов </w:t>
      </w:r>
      <w:proofErr w:type="gramStart"/>
      <w:r w:rsidRPr="004E173D">
        <w:rPr>
          <w:rFonts w:ascii="Times New Roman" w:hAnsi="Times New Roman" w:cs="Times New Roman"/>
        </w:rPr>
        <w:t>на</w:t>
      </w:r>
      <w:proofErr w:type="gramEnd"/>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работы и услуги субъектов ценового регулирования,</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а также иных цен, тарифов</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(в ред. постановлений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25.12.2017 </w:t>
      </w:r>
      <w:hyperlink r:id="rId132">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133">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bookmarkStart w:id="5" w:name="P288"/>
      <w:bookmarkEnd w:id="5"/>
      <w:r w:rsidRPr="004E173D">
        <w:rPr>
          <w:rFonts w:ascii="Times New Roman" w:hAnsi="Times New Roman" w:cs="Times New Roman"/>
        </w:rPr>
        <w:t>3.2.1. Инициатива об установлении (пересмотре) цен, тарифов может исходить от субъекта ценового регулирования, отраслевого органа (далее по тексту - заявитель) и уполномоченного органа.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3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В случае если инициатива об установлении (пересмотре) цен, тарифов исходит от заявителя, заявитель направляет в уполномоченный орган письменное обращение с предложением об установлении (пересмотре) цен, тарифов, о применении метода регулирования с обоснованием целесообразности его применения, а также с расчетом предлагаемых к установлению цен, тарифов в соответствии с предложенным методом. К письменному обращению прилагаются следующие документы:</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3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bookmarkStart w:id="6" w:name="P292"/>
      <w:bookmarkEnd w:id="6"/>
      <w:r w:rsidRPr="004E173D">
        <w:rPr>
          <w:rFonts w:ascii="Times New Roman" w:hAnsi="Times New Roman" w:cs="Times New Roman"/>
        </w:rPr>
        <w:t>1) проект производственной программы субъекта ценового регулирования с обоснованием:</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прогнозируемого объема и </w:t>
      </w:r>
      <w:proofErr w:type="gramStart"/>
      <w:r w:rsidRPr="004E173D">
        <w:rPr>
          <w:rFonts w:ascii="Times New Roman" w:hAnsi="Times New Roman" w:cs="Times New Roman"/>
        </w:rPr>
        <w:t>качества</w:t>
      </w:r>
      <w:proofErr w:type="gramEnd"/>
      <w:r w:rsidRPr="004E173D">
        <w:rPr>
          <w:rFonts w:ascii="Times New Roman" w:hAnsi="Times New Roman" w:cs="Times New Roman"/>
        </w:rPr>
        <w:t xml:space="preserve"> выполняемых субъектом ценового регулирования работ, предоставляемых услуг в соответствии с требованиями, установленными техническими регламентами, и имеющимися производственными возможностями субъекта ценового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плана мероприятий по повышению эффективности деятельности субъекта ценового регулирования, предусматривающих улучшение качества выполняемых им работ, предоставляемых услуг, мероприятий по энергосбережению и повышению энергетической эффективности.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Проект производственной программы предоставляется в случае формирования расчетов цен, тарифов путем составления годовой сметы затрат на выполнение производственной программы;</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lastRenderedPageBreak/>
        <w:t xml:space="preserve">(абзац введен </w:t>
      </w:r>
      <w:hyperlink r:id="rId136">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w:t>
      </w:r>
      <w:proofErr w:type="spellStart"/>
      <w:r w:rsidRPr="004E173D">
        <w:rPr>
          <w:rFonts w:ascii="Times New Roman" w:hAnsi="Times New Roman" w:cs="Times New Roman"/>
        </w:rPr>
        <w:t>пп</w:t>
      </w:r>
      <w:proofErr w:type="spellEnd"/>
      <w:r w:rsidRPr="004E173D">
        <w:rPr>
          <w:rFonts w:ascii="Times New Roman" w:hAnsi="Times New Roman" w:cs="Times New Roman"/>
        </w:rPr>
        <w:t xml:space="preserve">. 1 в ред. </w:t>
      </w:r>
      <w:hyperlink r:id="rId13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2) расчет финансовых потребностей для реализации производственной программы с расшифровкой затрат по видам деятельности (в случае ее предоставления);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3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bookmarkStart w:id="7" w:name="P300"/>
      <w:bookmarkEnd w:id="7"/>
      <w:r w:rsidRPr="004E173D">
        <w:rPr>
          <w:rFonts w:ascii="Times New Roman" w:hAnsi="Times New Roman" w:cs="Times New Roman"/>
        </w:rPr>
        <w:t>3) инвестиционная программа субъекта ценового регулирования (при наличии);</w:t>
      </w:r>
    </w:p>
    <w:p w:rsidR="004E173D" w:rsidRPr="004E173D" w:rsidRDefault="004E173D">
      <w:pPr>
        <w:pStyle w:val="ConsPlusNormal"/>
        <w:spacing w:before="220"/>
        <w:ind w:firstLine="540"/>
        <w:jc w:val="both"/>
        <w:rPr>
          <w:rFonts w:ascii="Times New Roman" w:hAnsi="Times New Roman" w:cs="Times New Roman"/>
        </w:rPr>
      </w:pPr>
      <w:bookmarkStart w:id="8" w:name="P301"/>
      <w:bookmarkEnd w:id="8"/>
      <w:r w:rsidRPr="004E173D">
        <w:rPr>
          <w:rFonts w:ascii="Times New Roman" w:hAnsi="Times New Roman" w:cs="Times New Roman"/>
        </w:rPr>
        <w:t>4) копии учредительных документов субъекта ценового регулирования (для юридических лиц), копии документов, удостоверяющих личность (для индивидуальных предпринимателей);</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5) копии лицензий, если соответствующий вид деятельности подлежит лицензированию в соответствии с законодательством Российской Федерации;</w:t>
      </w:r>
    </w:p>
    <w:p w:rsidR="004E173D" w:rsidRPr="004E173D" w:rsidRDefault="004E173D">
      <w:pPr>
        <w:pStyle w:val="ConsPlusNormal"/>
        <w:spacing w:before="220"/>
        <w:ind w:firstLine="540"/>
        <w:jc w:val="both"/>
        <w:rPr>
          <w:rFonts w:ascii="Times New Roman" w:hAnsi="Times New Roman" w:cs="Times New Roman"/>
        </w:rPr>
      </w:pPr>
      <w:bookmarkStart w:id="9" w:name="P303"/>
      <w:bookmarkEnd w:id="9"/>
      <w:r w:rsidRPr="004E173D">
        <w:rPr>
          <w:rFonts w:ascii="Times New Roman" w:hAnsi="Times New Roman" w:cs="Times New Roman"/>
        </w:rPr>
        <w:t>6) перечень нормативно-технической документации, в соответствии с которой выполняются работы, оказываются услуги;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3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7) основные финансовые и технико-экономические показатели деятельности субъекта ценового регулирования за предшествующий финансовый год и </w:t>
      </w:r>
      <w:proofErr w:type="gramStart"/>
      <w:r w:rsidRPr="004E173D">
        <w:rPr>
          <w:rFonts w:ascii="Times New Roman" w:hAnsi="Times New Roman" w:cs="Times New Roman"/>
        </w:rPr>
        <w:t>за полные кварталы</w:t>
      </w:r>
      <w:proofErr w:type="gramEnd"/>
      <w:r w:rsidRPr="004E173D">
        <w:rPr>
          <w:rFonts w:ascii="Times New Roman" w:hAnsi="Times New Roman" w:cs="Times New Roman"/>
        </w:rPr>
        <w:t xml:space="preserve"> текущего финансового года согласно формам бухгалтерской и статистической отчетности;</w:t>
      </w:r>
    </w:p>
    <w:p w:rsidR="004E173D" w:rsidRPr="004E173D" w:rsidRDefault="004E173D">
      <w:pPr>
        <w:pStyle w:val="ConsPlusNormal"/>
        <w:spacing w:before="220"/>
        <w:ind w:firstLine="540"/>
        <w:jc w:val="both"/>
        <w:rPr>
          <w:rFonts w:ascii="Times New Roman" w:hAnsi="Times New Roman" w:cs="Times New Roman"/>
        </w:rPr>
      </w:pPr>
      <w:bookmarkStart w:id="10" w:name="P306"/>
      <w:bookmarkEnd w:id="10"/>
      <w:r w:rsidRPr="004E173D">
        <w:rPr>
          <w:rFonts w:ascii="Times New Roman" w:hAnsi="Times New Roman" w:cs="Times New Roman"/>
        </w:rPr>
        <w:t>8) бухгалтерская и налоговая отчетность по формам, установленным приказами Минфина Российской Федерации и Федеральной налоговой службы России, за предшествующий год или за период осуществления субъектом ценового регулирования регулируемой деятельности, если он составляет менее года;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9) калькуляции фактической себестоимости работ, услуг за предшествующий финансовый год и </w:t>
      </w:r>
      <w:proofErr w:type="gramStart"/>
      <w:r w:rsidRPr="004E173D">
        <w:rPr>
          <w:rFonts w:ascii="Times New Roman" w:hAnsi="Times New Roman" w:cs="Times New Roman"/>
        </w:rPr>
        <w:t>за полные кварталы</w:t>
      </w:r>
      <w:proofErr w:type="gramEnd"/>
      <w:r w:rsidRPr="004E173D">
        <w:rPr>
          <w:rFonts w:ascii="Times New Roman" w:hAnsi="Times New Roman" w:cs="Times New Roman"/>
        </w:rPr>
        <w:t xml:space="preserve"> текущего финансового года;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4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bookmarkStart w:id="11" w:name="P309"/>
      <w:bookmarkEnd w:id="11"/>
      <w:proofErr w:type="gramStart"/>
      <w:r w:rsidRPr="004E173D">
        <w:rPr>
          <w:rFonts w:ascii="Times New Roman" w:hAnsi="Times New Roman" w:cs="Times New Roman"/>
        </w:rPr>
        <w:t xml:space="preserve">10) расчетные сметы по статьям затрат экономически обоснованных расходов, включаемых в состав предлагаемых к утверждению цен, тарифов, с приложением подтверждающих документов, плановая калькуляция стоимости единицы работы (услуги) (в случае отсутствия производственной программы), расчет стоимости услуг (работ), оформленный согласно </w:t>
      </w:r>
      <w:hyperlink r:id="rId141">
        <w:r w:rsidRPr="004E173D">
          <w:rPr>
            <w:rFonts w:ascii="Times New Roman" w:hAnsi="Times New Roman" w:cs="Times New Roman"/>
          </w:rPr>
          <w:t>постановлению</w:t>
        </w:r>
      </w:hyperlink>
      <w:r w:rsidRPr="004E173D">
        <w:rPr>
          <w:rFonts w:ascii="Times New Roman" w:hAnsi="Times New Roman" w:cs="Times New Roman"/>
        </w:rPr>
        <w:t xml:space="preserve"> администрации Города Томска от 06.12.2010 N 1301 "Об утверждении Методических рекомендаций по формированию цен (тарифов) на платные услуги, предоставляемые муниципальными учреждениями</w:t>
      </w:r>
      <w:proofErr w:type="gramEnd"/>
      <w:r w:rsidRPr="004E173D">
        <w:rPr>
          <w:rFonts w:ascii="Times New Roman" w:hAnsi="Times New Roman" w:cs="Times New Roman"/>
        </w:rPr>
        <w:t xml:space="preserve"> Города Томска в сфере образования, культуры, физической культуры и спорта, социальной политики";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03.08.2016 </w:t>
      </w:r>
      <w:hyperlink r:id="rId142">
        <w:r w:rsidRPr="004E173D">
          <w:rPr>
            <w:rFonts w:ascii="Times New Roman" w:hAnsi="Times New Roman" w:cs="Times New Roman"/>
          </w:rPr>
          <w:t>N 813</w:t>
        </w:r>
      </w:hyperlink>
      <w:r w:rsidRPr="004E173D">
        <w:rPr>
          <w:rFonts w:ascii="Times New Roman" w:hAnsi="Times New Roman" w:cs="Times New Roman"/>
        </w:rPr>
        <w:t xml:space="preserve">, от 25.12.2017 </w:t>
      </w:r>
      <w:hyperlink r:id="rId143">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144">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11) подробные расшифровки по всем статьям затрат с подписью руководителей бухгалтерских, экономических или финансовых служб субъекта ценового регулирования (возможно предоставление форм, формируемых в программах для автоматизации бухгалтерского и налогового учета);</w:t>
      </w:r>
    </w:p>
    <w:p w:rsidR="004E173D" w:rsidRPr="004E173D" w:rsidRDefault="004E173D">
      <w:pPr>
        <w:pStyle w:val="ConsPlusNormal"/>
        <w:spacing w:before="220"/>
        <w:ind w:firstLine="540"/>
        <w:jc w:val="both"/>
        <w:rPr>
          <w:rFonts w:ascii="Times New Roman" w:hAnsi="Times New Roman" w:cs="Times New Roman"/>
        </w:rPr>
      </w:pPr>
      <w:bookmarkStart w:id="12" w:name="P312"/>
      <w:bookmarkEnd w:id="12"/>
      <w:r w:rsidRPr="004E173D">
        <w:rPr>
          <w:rFonts w:ascii="Times New Roman" w:hAnsi="Times New Roman" w:cs="Times New Roman"/>
        </w:rPr>
        <w:t>12) перечень нормативной документации, подтверждающей трудоемкость, нормы времени и выработки на выполнение работ и предоставление услуг, используемой при определении трудозатрат, либо акты хронометража, фотографии рабочего времени;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4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bookmarkStart w:id="13" w:name="P314"/>
      <w:bookmarkEnd w:id="13"/>
      <w:r w:rsidRPr="004E173D">
        <w:rPr>
          <w:rFonts w:ascii="Times New Roman" w:hAnsi="Times New Roman" w:cs="Times New Roman"/>
        </w:rPr>
        <w:t>13) расчет стоимости сырья, материалов и запасных частей с учетом их норм расходов;</w:t>
      </w:r>
    </w:p>
    <w:p w:rsidR="004E173D" w:rsidRPr="004E173D" w:rsidRDefault="004E173D">
      <w:pPr>
        <w:pStyle w:val="ConsPlusNormal"/>
        <w:spacing w:before="220"/>
        <w:ind w:firstLine="540"/>
        <w:jc w:val="both"/>
        <w:rPr>
          <w:rFonts w:ascii="Times New Roman" w:hAnsi="Times New Roman" w:cs="Times New Roman"/>
        </w:rPr>
      </w:pPr>
      <w:bookmarkStart w:id="14" w:name="P315"/>
      <w:bookmarkEnd w:id="14"/>
      <w:r w:rsidRPr="004E173D">
        <w:rPr>
          <w:rFonts w:ascii="Times New Roman" w:hAnsi="Times New Roman" w:cs="Times New Roman"/>
        </w:rPr>
        <w:t>14) копия штатного расписания, утвержденного в порядке, установленном действующим законодательством Российской Федерации и муниципальными правовыми актами муниципального образования "Город Томск";</w:t>
      </w:r>
    </w:p>
    <w:p w:rsidR="004E173D" w:rsidRPr="004E173D" w:rsidRDefault="004E173D">
      <w:pPr>
        <w:pStyle w:val="ConsPlusNormal"/>
        <w:spacing w:before="220"/>
        <w:ind w:firstLine="540"/>
        <w:jc w:val="both"/>
        <w:rPr>
          <w:rFonts w:ascii="Times New Roman" w:hAnsi="Times New Roman" w:cs="Times New Roman"/>
        </w:rPr>
      </w:pPr>
      <w:bookmarkStart w:id="15" w:name="P316"/>
      <w:bookmarkEnd w:id="15"/>
      <w:r w:rsidRPr="004E173D">
        <w:rPr>
          <w:rFonts w:ascii="Times New Roman" w:hAnsi="Times New Roman" w:cs="Times New Roman"/>
        </w:rPr>
        <w:lastRenderedPageBreak/>
        <w:t>15) копия положения о текущем премировании, разовых выплатах стимулирующего характера (локальные правовые акты, регулирующие размер выплат стимулирующего характера), предусмотренных коллективным договором;</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16) расчет численности в соответствии с применяемыми нормативами трудовых затрат, расчет фонда оплаты труда;</w:t>
      </w:r>
    </w:p>
    <w:p w:rsidR="004E173D" w:rsidRPr="004E173D" w:rsidRDefault="004E173D">
      <w:pPr>
        <w:pStyle w:val="ConsPlusNormal"/>
        <w:spacing w:before="220"/>
        <w:ind w:firstLine="540"/>
        <w:jc w:val="both"/>
        <w:rPr>
          <w:rFonts w:ascii="Times New Roman" w:hAnsi="Times New Roman" w:cs="Times New Roman"/>
        </w:rPr>
      </w:pPr>
      <w:bookmarkStart w:id="16" w:name="P318"/>
      <w:bookmarkEnd w:id="16"/>
      <w:r w:rsidRPr="004E173D">
        <w:rPr>
          <w:rFonts w:ascii="Times New Roman" w:hAnsi="Times New Roman" w:cs="Times New Roman"/>
        </w:rPr>
        <w:t>17) перечень и дата ввода основных средств, расчет амортизационных отчислений;</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18) исключен. - </w:t>
      </w:r>
      <w:hyperlink r:id="rId146">
        <w:proofErr w:type="gramStart"/>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21.09.2020 N 854;</w:t>
      </w:r>
      <w:proofErr w:type="gramEnd"/>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19) исключен. - </w:t>
      </w:r>
      <w:hyperlink r:id="rId147">
        <w:proofErr w:type="gramStart"/>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03.08.2016 N 813;</w:t>
      </w:r>
      <w:proofErr w:type="gramEnd"/>
    </w:p>
    <w:p w:rsidR="004E173D" w:rsidRPr="004E173D" w:rsidRDefault="004E173D">
      <w:pPr>
        <w:pStyle w:val="ConsPlusNormal"/>
        <w:spacing w:before="220"/>
        <w:ind w:firstLine="540"/>
        <w:jc w:val="both"/>
        <w:rPr>
          <w:rFonts w:ascii="Times New Roman" w:hAnsi="Times New Roman" w:cs="Times New Roman"/>
        </w:rPr>
      </w:pPr>
      <w:bookmarkStart w:id="17" w:name="P321"/>
      <w:bookmarkEnd w:id="17"/>
      <w:r w:rsidRPr="004E173D">
        <w:rPr>
          <w:rFonts w:ascii="Times New Roman" w:hAnsi="Times New Roman" w:cs="Times New Roman"/>
        </w:rPr>
        <w:t>20) заключение независимой экспертизы предлагаемых к утверждению цен, тарифов (при наличии);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4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21) - 22) исключены.</w:t>
      </w:r>
      <w:proofErr w:type="gramEnd"/>
      <w:r w:rsidRPr="004E173D">
        <w:rPr>
          <w:rFonts w:ascii="Times New Roman" w:hAnsi="Times New Roman" w:cs="Times New Roman"/>
        </w:rPr>
        <w:t xml:space="preserve"> - </w:t>
      </w:r>
      <w:hyperlink r:id="rId149">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bookmarkStart w:id="18" w:name="P324"/>
      <w:bookmarkEnd w:id="18"/>
      <w:r w:rsidRPr="004E173D">
        <w:rPr>
          <w:rFonts w:ascii="Times New Roman" w:hAnsi="Times New Roman" w:cs="Times New Roman"/>
        </w:rPr>
        <w:t>23) описание технологического процесса предоставления услуги (выполнения работы);</w:t>
      </w:r>
    </w:p>
    <w:p w:rsidR="004E173D" w:rsidRPr="004E173D" w:rsidRDefault="004E173D">
      <w:pPr>
        <w:pStyle w:val="ConsPlusNormal"/>
        <w:spacing w:before="220"/>
        <w:ind w:firstLine="540"/>
        <w:jc w:val="both"/>
        <w:rPr>
          <w:rFonts w:ascii="Times New Roman" w:hAnsi="Times New Roman" w:cs="Times New Roman"/>
        </w:rPr>
      </w:pPr>
      <w:bookmarkStart w:id="19" w:name="P325"/>
      <w:bookmarkEnd w:id="19"/>
      <w:r w:rsidRPr="004E173D">
        <w:rPr>
          <w:rFonts w:ascii="Times New Roman" w:hAnsi="Times New Roman" w:cs="Times New Roman"/>
        </w:rPr>
        <w:t xml:space="preserve">24) результаты мониторинга цен на аналогичные платные услуги (работы), предоставляемые (выполняемые) в организациях, осуществляющих свою деятельность на территории муниципального образования "Город Томск", Томской области и других субъектов Российской Федерации. В случае объективной невозможности предоставления мониторинга цен на аналогичные платные услуги (работы) в связи с отсутствием в общедоступных источниках информации о стоимости аналогичных платных услуг (работ) </w:t>
      </w:r>
      <w:proofErr w:type="spellStart"/>
      <w:r w:rsidRPr="004E173D">
        <w:rPr>
          <w:rFonts w:ascii="Times New Roman" w:hAnsi="Times New Roman" w:cs="Times New Roman"/>
        </w:rPr>
        <w:t>непредоставление</w:t>
      </w:r>
      <w:proofErr w:type="spellEnd"/>
      <w:r w:rsidRPr="004E173D">
        <w:rPr>
          <w:rFonts w:ascii="Times New Roman" w:hAnsi="Times New Roman" w:cs="Times New Roman"/>
        </w:rPr>
        <w:t xml:space="preserve"> результатов мониторинга не является основанием для отказа в установлении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14.11.2019 </w:t>
      </w:r>
      <w:hyperlink r:id="rId150">
        <w:r w:rsidRPr="004E173D">
          <w:rPr>
            <w:rFonts w:ascii="Times New Roman" w:hAnsi="Times New Roman" w:cs="Times New Roman"/>
          </w:rPr>
          <w:t>N 1131</w:t>
        </w:r>
      </w:hyperlink>
      <w:r w:rsidRPr="004E173D">
        <w:rPr>
          <w:rFonts w:ascii="Times New Roman" w:hAnsi="Times New Roman" w:cs="Times New Roman"/>
        </w:rPr>
        <w:t xml:space="preserve">, от 21.09.2020 </w:t>
      </w:r>
      <w:hyperlink r:id="rId151">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с 1 января 2018 года. - </w:t>
      </w:r>
      <w:hyperlink r:id="rId152">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В случае установления тарифов (цен) на услуги и работы, указанные в </w:t>
      </w:r>
      <w:hyperlink w:anchor="P491">
        <w:r w:rsidRPr="004E173D">
          <w:rPr>
            <w:rFonts w:ascii="Times New Roman" w:hAnsi="Times New Roman" w:cs="Times New Roman"/>
          </w:rPr>
          <w:t>подразделе 3.5 раздела 3</w:t>
        </w:r>
      </w:hyperlink>
      <w:r w:rsidRPr="004E173D">
        <w:rPr>
          <w:rFonts w:ascii="Times New Roman" w:hAnsi="Times New Roman" w:cs="Times New Roman"/>
        </w:rPr>
        <w:t xml:space="preserve"> настоящего Положения, к письменному обращению прилагаются документы, указанные в </w:t>
      </w:r>
      <w:hyperlink w:anchor="P292">
        <w:r w:rsidRPr="004E173D">
          <w:rPr>
            <w:rFonts w:ascii="Times New Roman" w:hAnsi="Times New Roman" w:cs="Times New Roman"/>
          </w:rPr>
          <w:t>подпунктах 1)</w:t>
        </w:r>
      </w:hyperlink>
      <w:r w:rsidRPr="004E173D">
        <w:rPr>
          <w:rFonts w:ascii="Times New Roman" w:hAnsi="Times New Roman" w:cs="Times New Roman"/>
        </w:rPr>
        <w:t xml:space="preserve"> - </w:t>
      </w:r>
      <w:hyperlink w:anchor="P318">
        <w:r w:rsidRPr="004E173D">
          <w:rPr>
            <w:rFonts w:ascii="Times New Roman" w:hAnsi="Times New Roman" w:cs="Times New Roman"/>
          </w:rPr>
          <w:t>17)</w:t>
        </w:r>
      </w:hyperlink>
      <w:r w:rsidRPr="004E173D">
        <w:rPr>
          <w:rFonts w:ascii="Times New Roman" w:hAnsi="Times New Roman" w:cs="Times New Roman"/>
        </w:rPr>
        <w:t xml:space="preserve">, </w:t>
      </w:r>
      <w:hyperlink w:anchor="P321">
        <w:r w:rsidRPr="004E173D">
          <w:rPr>
            <w:rFonts w:ascii="Times New Roman" w:hAnsi="Times New Roman" w:cs="Times New Roman"/>
          </w:rPr>
          <w:t>20)</w:t>
        </w:r>
      </w:hyperlink>
      <w:r w:rsidRPr="004E173D">
        <w:rPr>
          <w:rFonts w:ascii="Times New Roman" w:hAnsi="Times New Roman" w:cs="Times New Roman"/>
        </w:rPr>
        <w:t xml:space="preserve">, </w:t>
      </w:r>
      <w:hyperlink w:anchor="P324">
        <w:r w:rsidRPr="004E173D">
          <w:rPr>
            <w:rFonts w:ascii="Times New Roman" w:hAnsi="Times New Roman" w:cs="Times New Roman"/>
          </w:rPr>
          <w:t>23)</w:t>
        </w:r>
      </w:hyperlink>
      <w:r w:rsidRPr="004E173D">
        <w:rPr>
          <w:rFonts w:ascii="Times New Roman" w:hAnsi="Times New Roman" w:cs="Times New Roman"/>
        </w:rPr>
        <w:t xml:space="preserve">, </w:t>
      </w:r>
      <w:hyperlink w:anchor="P325">
        <w:r w:rsidRPr="004E173D">
          <w:rPr>
            <w:rFonts w:ascii="Times New Roman" w:hAnsi="Times New Roman" w:cs="Times New Roman"/>
          </w:rPr>
          <w:t>24)</w:t>
        </w:r>
      </w:hyperlink>
      <w:r w:rsidRPr="004E173D">
        <w:rPr>
          <w:rFonts w:ascii="Times New Roman" w:hAnsi="Times New Roman" w:cs="Times New Roman"/>
        </w:rPr>
        <w:t xml:space="preserve"> настоящего пункта.</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03.08.2016 </w:t>
      </w:r>
      <w:hyperlink r:id="rId153">
        <w:r w:rsidRPr="004E173D">
          <w:rPr>
            <w:rFonts w:ascii="Times New Roman" w:hAnsi="Times New Roman" w:cs="Times New Roman"/>
          </w:rPr>
          <w:t>N 813</w:t>
        </w:r>
      </w:hyperlink>
      <w:r w:rsidRPr="004E173D">
        <w:rPr>
          <w:rFonts w:ascii="Times New Roman" w:hAnsi="Times New Roman" w:cs="Times New Roman"/>
        </w:rPr>
        <w:t xml:space="preserve">, от 25.12.2017 </w:t>
      </w:r>
      <w:hyperlink r:id="rId154">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155">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В случае установления тарифов (цен) на услуги и работы, указанные в </w:t>
      </w:r>
      <w:hyperlink w:anchor="P525">
        <w:r w:rsidRPr="004E173D">
          <w:rPr>
            <w:rFonts w:ascii="Times New Roman" w:hAnsi="Times New Roman" w:cs="Times New Roman"/>
          </w:rPr>
          <w:t>подразделе 3.6 раздела 3</w:t>
        </w:r>
      </w:hyperlink>
      <w:r w:rsidRPr="004E173D">
        <w:rPr>
          <w:rFonts w:ascii="Times New Roman" w:hAnsi="Times New Roman" w:cs="Times New Roman"/>
        </w:rPr>
        <w:t xml:space="preserve"> настоящего Положения, к письменному обращению прилагаются документы, указанные в </w:t>
      </w:r>
      <w:hyperlink w:anchor="P301">
        <w:r w:rsidRPr="004E173D">
          <w:rPr>
            <w:rFonts w:ascii="Times New Roman" w:hAnsi="Times New Roman" w:cs="Times New Roman"/>
          </w:rPr>
          <w:t>подпунктах 4)</w:t>
        </w:r>
      </w:hyperlink>
      <w:r w:rsidRPr="004E173D">
        <w:rPr>
          <w:rFonts w:ascii="Times New Roman" w:hAnsi="Times New Roman" w:cs="Times New Roman"/>
        </w:rPr>
        <w:t xml:space="preserve"> - </w:t>
      </w:r>
      <w:hyperlink w:anchor="P303">
        <w:r w:rsidRPr="004E173D">
          <w:rPr>
            <w:rFonts w:ascii="Times New Roman" w:hAnsi="Times New Roman" w:cs="Times New Roman"/>
          </w:rPr>
          <w:t>6)</w:t>
        </w:r>
      </w:hyperlink>
      <w:r w:rsidRPr="004E173D">
        <w:rPr>
          <w:rFonts w:ascii="Times New Roman" w:hAnsi="Times New Roman" w:cs="Times New Roman"/>
        </w:rPr>
        <w:t xml:space="preserve">, </w:t>
      </w:r>
      <w:hyperlink w:anchor="P309">
        <w:r w:rsidRPr="004E173D">
          <w:rPr>
            <w:rFonts w:ascii="Times New Roman" w:hAnsi="Times New Roman" w:cs="Times New Roman"/>
          </w:rPr>
          <w:t>10)</w:t>
        </w:r>
      </w:hyperlink>
      <w:r w:rsidRPr="004E173D">
        <w:rPr>
          <w:rFonts w:ascii="Times New Roman" w:hAnsi="Times New Roman" w:cs="Times New Roman"/>
        </w:rPr>
        <w:t xml:space="preserve">, </w:t>
      </w:r>
      <w:hyperlink w:anchor="P315">
        <w:r w:rsidRPr="004E173D">
          <w:rPr>
            <w:rFonts w:ascii="Times New Roman" w:hAnsi="Times New Roman" w:cs="Times New Roman"/>
          </w:rPr>
          <w:t>14)</w:t>
        </w:r>
      </w:hyperlink>
      <w:r w:rsidRPr="004E173D">
        <w:rPr>
          <w:rFonts w:ascii="Times New Roman" w:hAnsi="Times New Roman" w:cs="Times New Roman"/>
        </w:rPr>
        <w:t xml:space="preserve">, </w:t>
      </w:r>
      <w:hyperlink w:anchor="P316">
        <w:r w:rsidRPr="004E173D">
          <w:rPr>
            <w:rFonts w:ascii="Times New Roman" w:hAnsi="Times New Roman" w:cs="Times New Roman"/>
          </w:rPr>
          <w:t>15)</w:t>
        </w:r>
      </w:hyperlink>
      <w:r w:rsidRPr="004E173D">
        <w:rPr>
          <w:rFonts w:ascii="Times New Roman" w:hAnsi="Times New Roman" w:cs="Times New Roman"/>
        </w:rPr>
        <w:t xml:space="preserve">, </w:t>
      </w:r>
      <w:hyperlink w:anchor="P318">
        <w:r w:rsidRPr="004E173D">
          <w:rPr>
            <w:rFonts w:ascii="Times New Roman" w:hAnsi="Times New Roman" w:cs="Times New Roman"/>
          </w:rPr>
          <w:t>17)</w:t>
        </w:r>
      </w:hyperlink>
      <w:r w:rsidRPr="004E173D">
        <w:rPr>
          <w:rFonts w:ascii="Times New Roman" w:hAnsi="Times New Roman" w:cs="Times New Roman"/>
        </w:rPr>
        <w:t xml:space="preserve">, </w:t>
      </w:r>
      <w:hyperlink w:anchor="P324">
        <w:r w:rsidRPr="004E173D">
          <w:rPr>
            <w:rFonts w:ascii="Times New Roman" w:hAnsi="Times New Roman" w:cs="Times New Roman"/>
          </w:rPr>
          <w:t>23)</w:t>
        </w:r>
      </w:hyperlink>
      <w:r w:rsidRPr="004E173D">
        <w:rPr>
          <w:rFonts w:ascii="Times New Roman" w:hAnsi="Times New Roman" w:cs="Times New Roman"/>
        </w:rPr>
        <w:t xml:space="preserve">, </w:t>
      </w:r>
      <w:hyperlink w:anchor="P325">
        <w:r w:rsidRPr="004E173D">
          <w:rPr>
            <w:rFonts w:ascii="Times New Roman" w:hAnsi="Times New Roman" w:cs="Times New Roman"/>
          </w:rPr>
          <w:t>24)</w:t>
        </w:r>
      </w:hyperlink>
      <w:r w:rsidRPr="004E173D">
        <w:rPr>
          <w:rFonts w:ascii="Times New Roman" w:hAnsi="Times New Roman" w:cs="Times New Roman"/>
        </w:rPr>
        <w:t xml:space="preserve"> настоящего пункта.</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16.12.2014 </w:t>
      </w:r>
      <w:hyperlink r:id="rId156">
        <w:r w:rsidRPr="004E173D">
          <w:rPr>
            <w:rFonts w:ascii="Times New Roman" w:hAnsi="Times New Roman" w:cs="Times New Roman"/>
          </w:rPr>
          <w:t>N 1313</w:t>
        </w:r>
      </w:hyperlink>
      <w:r w:rsidRPr="004E173D">
        <w:rPr>
          <w:rFonts w:ascii="Times New Roman" w:hAnsi="Times New Roman" w:cs="Times New Roman"/>
        </w:rPr>
        <w:t xml:space="preserve">, от 03.08.2016 </w:t>
      </w:r>
      <w:hyperlink r:id="rId157">
        <w:r w:rsidRPr="004E173D">
          <w:rPr>
            <w:rFonts w:ascii="Times New Roman" w:hAnsi="Times New Roman" w:cs="Times New Roman"/>
          </w:rPr>
          <w:t>N 813</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В случае установления тарифов (цен) на услуги и работы, указанные в </w:t>
      </w:r>
      <w:hyperlink w:anchor="P593">
        <w:r w:rsidRPr="004E173D">
          <w:rPr>
            <w:rFonts w:ascii="Times New Roman" w:hAnsi="Times New Roman" w:cs="Times New Roman"/>
          </w:rPr>
          <w:t>подразделе 3.8 раздела 3</w:t>
        </w:r>
      </w:hyperlink>
      <w:r w:rsidRPr="004E173D">
        <w:rPr>
          <w:rFonts w:ascii="Times New Roman" w:hAnsi="Times New Roman" w:cs="Times New Roman"/>
        </w:rPr>
        <w:t xml:space="preserve"> настоящего Положения, к письменному обращению прилагаются документы, указанные в </w:t>
      </w:r>
      <w:hyperlink w:anchor="P292">
        <w:r w:rsidRPr="004E173D">
          <w:rPr>
            <w:rFonts w:ascii="Times New Roman" w:hAnsi="Times New Roman" w:cs="Times New Roman"/>
          </w:rPr>
          <w:t>подпунктах 1)</w:t>
        </w:r>
      </w:hyperlink>
      <w:r w:rsidRPr="004E173D">
        <w:rPr>
          <w:rFonts w:ascii="Times New Roman" w:hAnsi="Times New Roman" w:cs="Times New Roman"/>
        </w:rPr>
        <w:t xml:space="preserve"> - </w:t>
      </w:r>
      <w:hyperlink w:anchor="P318">
        <w:r w:rsidRPr="004E173D">
          <w:rPr>
            <w:rFonts w:ascii="Times New Roman" w:hAnsi="Times New Roman" w:cs="Times New Roman"/>
          </w:rPr>
          <w:t>17)</w:t>
        </w:r>
      </w:hyperlink>
      <w:r w:rsidRPr="004E173D">
        <w:rPr>
          <w:rFonts w:ascii="Times New Roman" w:hAnsi="Times New Roman" w:cs="Times New Roman"/>
        </w:rPr>
        <w:t xml:space="preserve">, </w:t>
      </w:r>
      <w:hyperlink w:anchor="P321">
        <w:r w:rsidRPr="004E173D">
          <w:rPr>
            <w:rFonts w:ascii="Times New Roman" w:hAnsi="Times New Roman" w:cs="Times New Roman"/>
          </w:rPr>
          <w:t>20)</w:t>
        </w:r>
      </w:hyperlink>
      <w:r w:rsidRPr="004E173D">
        <w:rPr>
          <w:rFonts w:ascii="Times New Roman" w:hAnsi="Times New Roman" w:cs="Times New Roman"/>
        </w:rPr>
        <w:t xml:space="preserve">, </w:t>
      </w:r>
      <w:hyperlink w:anchor="P325">
        <w:r w:rsidRPr="004E173D">
          <w:rPr>
            <w:rFonts w:ascii="Times New Roman" w:hAnsi="Times New Roman" w:cs="Times New Roman"/>
          </w:rPr>
          <w:t>24)</w:t>
        </w:r>
      </w:hyperlink>
      <w:r w:rsidRPr="004E173D">
        <w:rPr>
          <w:rFonts w:ascii="Times New Roman" w:hAnsi="Times New Roman" w:cs="Times New Roman"/>
        </w:rPr>
        <w:t xml:space="preserve"> настоящего пункта.</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5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Перечень документов, представляемых для установления (пересмотра) иных цен, тарифов, не предусматривающих в силу особенностей регулируемых отношений наличие субъекта ценового регулирования, определяется в соответствии со специальными нормами настоящего Положения, а также иными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5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Документы, за исключением указанных в </w:t>
      </w:r>
      <w:hyperlink w:anchor="P300">
        <w:r w:rsidRPr="004E173D">
          <w:rPr>
            <w:rFonts w:ascii="Times New Roman" w:hAnsi="Times New Roman" w:cs="Times New Roman"/>
          </w:rPr>
          <w:t>подпунктах 3)</w:t>
        </w:r>
      </w:hyperlink>
      <w:r w:rsidRPr="004E173D">
        <w:rPr>
          <w:rFonts w:ascii="Times New Roman" w:hAnsi="Times New Roman" w:cs="Times New Roman"/>
        </w:rPr>
        <w:t xml:space="preserve"> - </w:t>
      </w:r>
      <w:hyperlink w:anchor="P303">
        <w:r w:rsidRPr="004E173D">
          <w:rPr>
            <w:rFonts w:ascii="Times New Roman" w:hAnsi="Times New Roman" w:cs="Times New Roman"/>
          </w:rPr>
          <w:t>6)</w:t>
        </w:r>
      </w:hyperlink>
      <w:r w:rsidRPr="004E173D">
        <w:rPr>
          <w:rFonts w:ascii="Times New Roman" w:hAnsi="Times New Roman" w:cs="Times New Roman"/>
        </w:rPr>
        <w:t xml:space="preserve">, </w:t>
      </w:r>
      <w:hyperlink w:anchor="P306">
        <w:r w:rsidRPr="004E173D">
          <w:rPr>
            <w:rFonts w:ascii="Times New Roman" w:hAnsi="Times New Roman" w:cs="Times New Roman"/>
          </w:rPr>
          <w:t>8)</w:t>
        </w:r>
      </w:hyperlink>
      <w:r w:rsidRPr="004E173D">
        <w:rPr>
          <w:rFonts w:ascii="Times New Roman" w:hAnsi="Times New Roman" w:cs="Times New Roman"/>
        </w:rPr>
        <w:t xml:space="preserve">, </w:t>
      </w:r>
      <w:hyperlink w:anchor="P312">
        <w:r w:rsidRPr="004E173D">
          <w:rPr>
            <w:rFonts w:ascii="Times New Roman" w:hAnsi="Times New Roman" w:cs="Times New Roman"/>
          </w:rPr>
          <w:t>12)</w:t>
        </w:r>
      </w:hyperlink>
      <w:r w:rsidRPr="004E173D">
        <w:rPr>
          <w:rFonts w:ascii="Times New Roman" w:hAnsi="Times New Roman" w:cs="Times New Roman"/>
        </w:rPr>
        <w:t xml:space="preserve">, </w:t>
      </w:r>
      <w:hyperlink w:anchor="P315">
        <w:r w:rsidRPr="004E173D">
          <w:rPr>
            <w:rFonts w:ascii="Times New Roman" w:hAnsi="Times New Roman" w:cs="Times New Roman"/>
          </w:rPr>
          <w:t>14)</w:t>
        </w:r>
      </w:hyperlink>
      <w:r w:rsidRPr="004E173D">
        <w:rPr>
          <w:rFonts w:ascii="Times New Roman" w:hAnsi="Times New Roman" w:cs="Times New Roman"/>
        </w:rPr>
        <w:t xml:space="preserve"> - </w:t>
      </w:r>
      <w:hyperlink w:anchor="P316">
        <w:r w:rsidRPr="004E173D">
          <w:rPr>
            <w:rFonts w:ascii="Times New Roman" w:hAnsi="Times New Roman" w:cs="Times New Roman"/>
          </w:rPr>
          <w:t>15)</w:t>
        </w:r>
      </w:hyperlink>
      <w:r w:rsidRPr="004E173D">
        <w:rPr>
          <w:rFonts w:ascii="Times New Roman" w:hAnsi="Times New Roman" w:cs="Times New Roman"/>
        </w:rPr>
        <w:t xml:space="preserve">, </w:t>
      </w:r>
      <w:hyperlink w:anchor="P321">
        <w:r w:rsidRPr="004E173D">
          <w:rPr>
            <w:rFonts w:ascii="Times New Roman" w:hAnsi="Times New Roman" w:cs="Times New Roman"/>
          </w:rPr>
          <w:t>20)</w:t>
        </w:r>
      </w:hyperlink>
      <w:r w:rsidRPr="004E173D">
        <w:rPr>
          <w:rFonts w:ascii="Times New Roman" w:hAnsi="Times New Roman" w:cs="Times New Roman"/>
        </w:rPr>
        <w:t xml:space="preserve">, </w:t>
      </w:r>
      <w:hyperlink w:anchor="P324">
        <w:r w:rsidRPr="004E173D">
          <w:rPr>
            <w:rFonts w:ascii="Times New Roman" w:hAnsi="Times New Roman" w:cs="Times New Roman"/>
          </w:rPr>
          <w:t>23)</w:t>
        </w:r>
      </w:hyperlink>
      <w:r w:rsidRPr="004E173D">
        <w:rPr>
          <w:rFonts w:ascii="Times New Roman" w:hAnsi="Times New Roman" w:cs="Times New Roman"/>
        </w:rPr>
        <w:t xml:space="preserve"> - </w:t>
      </w:r>
      <w:hyperlink w:anchor="P325">
        <w:r w:rsidRPr="004E173D">
          <w:rPr>
            <w:rFonts w:ascii="Times New Roman" w:hAnsi="Times New Roman" w:cs="Times New Roman"/>
          </w:rPr>
          <w:t>24)</w:t>
        </w:r>
      </w:hyperlink>
      <w:r w:rsidRPr="004E173D">
        <w:rPr>
          <w:rFonts w:ascii="Times New Roman" w:hAnsi="Times New Roman" w:cs="Times New Roman"/>
        </w:rPr>
        <w:t xml:space="preserve"> настоящего пункта, представляются также на электронном носителе.</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(абзац введен </w:t>
      </w:r>
      <w:hyperlink r:id="rId160">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lastRenderedPageBreak/>
        <w:t>Документы, предоставляемые для установления (пересмотра) цен, тарифов, заверенные подписью руководителей бухгалтерских, экономических или финансовых служб субъекта ценового регулирования, принимаются к рассмотрению уполномоченным органом в электронном виде в случае, если они направлены в системе электронного документооборота в виде приложений к сопроводительному письму, подписанному руководителем отраслевого органа, выполняющего функции и полномочия учредителя муниципального унитарного предприятия и муниципального учреждения, с применением электронной цифровой</w:t>
      </w:r>
      <w:proofErr w:type="gramEnd"/>
      <w:r w:rsidRPr="004E173D">
        <w:rPr>
          <w:rFonts w:ascii="Times New Roman" w:hAnsi="Times New Roman" w:cs="Times New Roman"/>
        </w:rPr>
        <w:t xml:space="preserve"> подписи.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(абзац введен </w:t>
      </w:r>
      <w:hyperlink r:id="rId161">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02.12.2022 N 1062)</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Представление документов на бумажном носителе не является обязательным и осуществляется по желанию заявителя.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(абзац введен </w:t>
      </w:r>
      <w:hyperlink r:id="rId162">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02.12.2022 N 1062)</w:t>
      </w:r>
    </w:p>
    <w:p w:rsidR="004E173D" w:rsidRPr="004E173D" w:rsidRDefault="004E173D">
      <w:pPr>
        <w:pStyle w:val="ConsPlusNormal"/>
        <w:spacing w:before="220"/>
        <w:ind w:firstLine="540"/>
        <w:jc w:val="both"/>
        <w:rPr>
          <w:rFonts w:ascii="Times New Roman" w:hAnsi="Times New Roman" w:cs="Times New Roman"/>
        </w:rPr>
      </w:pPr>
      <w:bookmarkStart w:id="20" w:name="P342"/>
      <w:bookmarkEnd w:id="20"/>
      <w:r w:rsidRPr="004E173D">
        <w:rPr>
          <w:rFonts w:ascii="Times New Roman" w:hAnsi="Times New Roman" w:cs="Times New Roman"/>
        </w:rPr>
        <w:t>3.2.2. При наличии в представленных заявителем документах противоречивых или недостоверных сведений, а также при отсутствии обоснования содержащихся в документах расчетных параметров уполномоченный орган запрашивает у заявителя дополнительную информацию, необходимую для обоснования расчетов, содержащихся в представленных документах.</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6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3.2.3. Субъекты ценового регулирования, ранее не осуществляющие регулируемый вид деятельности и не имеющие фактических данных по расходам, расчет цен, тарифов осуществляют на основе планируемых показателей их деятельности. Планируемые показатели деятельности для таких субъектов ценового регулирования принимаются с учетом сравнительного анализа с расходами организаций или индивидуальных предпринимателей, осуществляющих аналогичные виды деятельности.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6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 </w:t>
      </w:r>
      <w:hyperlink r:id="rId165">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bookmarkStart w:id="21" w:name="P347"/>
      <w:bookmarkEnd w:id="21"/>
      <w:r w:rsidRPr="004E173D">
        <w:rPr>
          <w:rFonts w:ascii="Times New Roman" w:hAnsi="Times New Roman" w:cs="Times New Roman"/>
        </w:rPr>
        <w:t>3.2.4. Организация и проведение экспертизы обоснованности расчета предлагаемых к установлению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6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3.2.4.1. Проведение экспертизы обоснованности расчета предлагаемых к установлению цен, тарифов допускается как за счет средств бюджета муниципального образования "Город Томск", так и за счет средств субъектов ценового регулирования.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6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Субъект ценового регулирования вправе за свой счет организовать проведение экспертизы обоснованности расчета предлагаемых к установлению цен, тарифов и представить материалы проведенной экспертизы вместе с документами, указанными в </w:t>
      </w:r>
      <w:hyperlink w:anchor="P288">
        <w:r w:rsidRPr="004E173D">
          <w:rPr>
            <w:rFonts w:ascii="Times New Roman" w:hAnsi="Times New Roman" w:cs="Times New Roman"/>
          </w:rPr>
          <w:t>пункте 3.2.1</w:t>
        </w:r>
      </w:hyperlink>
      <w:r w:rsidRPr="004E173D">
        <w:rPr>
          <w:rFonts w:ascii="Times New Roman" w:hAnsi="Times New Roman" w:cs="Times New Roman"/>
        </w:rPr>
        <w:t xml:space="preserve"> настоящего Положения. Экспертиза обоснованности расчета предлагаемых к установлению цен, тарифов за счет средств бюджета муниципального образования "Город Томск" осуществляется в случаях, прямо предусмотренных действующим законодательством Российской Федерации 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6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3.2.4.2. В случае если экспертиза проводится за счет средств бюджета муниципального образования "Город Томск", отбор лиц для проведения экспертизы осуществляется в соответствии с требованиями Федерального </w:t>
      </w:r>
      <w:hyperlink r:id="rId169">
        <w:r w:rsidRPr="004E173D">
          <w:rPr>
            <w:rFonts w:ascii="Times New Roman" w:hAnsi="Times New Roman" w:cs="Times New Roman"/>
          </w:rPr>
          <w:t>закона</w:t>
        </w:r>
      </w:hyperlink>
      <w:r w:rsidRPr="004E173D">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Заказчиком на проведение экспертизы тарифов могут выступать администрация Города Томска, ее органы, а также иные получатели средств бюджета муниципального образования "Город Томск" в соответствии с муниципальными правовыми актами муниципального образования "Город Томск".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В случае если заказчиком проведения экспертизы обоснованности расчета предлагаемых к установлению цен, тарифов выступает субъект ценового регулирования, он самостоятельно </w:t>
      </w:r>
      <w:r w:rsidRPr="004E173D">
        <w:rPr>
          <w:rFonts w:ascii="Times New Roman" w:hAnsi="Times New Roman" w:cs="Times New Roman"/>
        </w:rPr>
        <w:lastRenderedPageBreak/>
        <w:t>производит выбор экспертной организации.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7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3.2.4.3. Условия технического задания на проведение экспертизы в обязательном порядке подлежат согласованию с уполномоченным органом. В случае нарушения субъектом ценового регулирования требований настоящего пункта материалы проведенной экспертизы уполномоченным органом при оценке обоснованности расчета предлагаемых к установлению цен, тарифов не учитываются.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7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3.2.5. Сроки направления обращений об установлении (пересмотре)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7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bookmarkStart w:id="22" w:name="P360"/>
      <w:bookmarkEnd w:id="22"/>
      <w:r w:rsidRPr="004E173D">
        <w:rPr>
          <w:rFonts w:ascii="Times New Roman" w:hAnsi="Times New Roman" w:cs="Times New Roman"/>
        </w:rPr>
        <w:t>3.2.5.1. Обращение об установлении (пересмотре)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7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16.12.2014 </w:t>
      </w:r>
      <w:hyperlink r:id="rId174">
        <w:r w:rsidRPr="004E173D">
          <w:rPr>
            <w:rFonts w:ascii="Times New Roman" w:hAnsi="Times New Roman" w:cs="Times New Roman"/>
          </w:rPr>
          <w:t>N 1313</w:t>
        </w:r>
      </w:hyperlink>
      <w:r w:rsidRPr="004E173D">
        <w:rPr>
          <w:rFonts w:ascii="Times New Roman" w:hAnsi="Times New Roman" w:cs="Times New Roman"/>
        </w:rPr>
        <w:t xml:space="preserve">, от 17.09.2015 </w:t>
      </w:r>
      <w:hyperlink r:id="rId175">
        <w:r w:rsidRPr="004E173D">
          <w:rPr>
            <w:rFonts w:ascii="Times New Roman" w:hAnsi="Times New Roman" w:cs="Times New Roman"/>
          </w:rPr>
          <w:t>N 890</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муниципальным маршрутам регулярных перевозок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7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тарифов (цен) на услуги и работы муниципальных унитарных предприятий и муниципальных учреждений (за исключением случаев, указанных в </w:t>
      </w:r>
      <w:hyperlink w:anchor="P373">
        <w:r w:rsidRPr="004E173D">
          <w:rPr>
            <w:rFonts w:ascii="Times New Roman" w:hAnsi="Times New Roman" w:cs="Times New Roman"/>
          </w:rPr>
          <w:t>пункте 3.2.5.3</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 </w:t>
      </w:r>
      <w:hyperlink r:id="rId177">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иных цен, тарифов, не указанных в </w:t>
      </w:r>
      <w:hyperlink w:anchor="P372">
        <w:r w:rsidRPr="004E173D">
          <w:rPr>
            <w:rFonts w:ascii="Times New Roman" w:hAnsi="Times New Roman" w:cs="Times New Roman"/>
          </w:rPr>
          <w:t>пунктах 3.2.5.2</w:t>
        </w:r>
      </w:hyperlink>
      <w:r w:rsidRPr="004E173D">
        <w:rPr>
          <w:rFonts w:ascii="Times New Roman" w:hAnsi="Times New Roman" w:cs="Times New Roman"/>
        </w:rPr>
        <w:t xml:space="preserve"> - </w:t>
      </w:r>
      <w:hyperlink w:anchor="P375">
        <w:r w:rsidRPr="004E173D">
          <w:rPr>
            <w:rFonts w:ascii="Times New Roman" w:hAnsi="Times New Roman" w:cs="Times New Roman"/>
          </w:rPr>
          <w:t>3.2.5.4</w:t>
        </w:r>
      </w:hyperlink>
      <w:r w:rsidRPr="004E173D">
        <w:rPr>
          <w:rFonts w:ascii="Times New Roman" w:hAnsi="Times New Roman" w:cs="Times New Roman"/>
        </w:rPr>
        <w:t xml:space="preserve"> настоящего Положения, установление (пересмотр) которых в соответствии с действующим законодательством, настоящим Положением и иными муниципальными правовыми актами муниципального образования "Город Томск" отнесено к ведению органов местного самоуправления,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7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направляется в срок не менее чем за 3 месяца до окончания периода действия установленных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28.03.2017 </w:t>
      </w:r>
      <w:hyperlink r:id="rId179">
        <w:r w:rsidRPr="004E173D">
          <w:rPr>
            <w:rFonts w:ascii="Times New Roman" w:hAnsi="Times New Roman" w:cs="Times New Roman"/>
          </w:rPr>
          <w:t>N 179</w:t>
        </w:r>
      </w:hyperlink>
      <w:r w:rsidRPr="004E173D">
        <w:rPr>
          <w:rFonts w:ascii="Times New Roman" w:hAnsi="Times New Roman" w:cs="Times New Roman"/>
        </w:rPr>
        <w:t xml:space="preserve">, от 25.12.2017 </w:t>
      </w:r>
      <w:hyperlink r:id="rId180">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181">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bookmarkStart w:id="23" w:name="P372"/>
      <w:bookmarkEnd w:id="23"/>
      <w:r w:rsidRPr="004E173D">
        <w:rPr>
          <w:rFonts w:ascii="Times New Roman" w:hAnsi="Times New Roman" w:cs="Times New Roman"/>
        </w:rPr>
        <w:t xml:space="preserve">3.2.5.2. </w:t>
      </w:r>
      <w:proofErr w:type="gramStart"/>
      <w:r w:rsidRPr="004E173D">
        <w:rPr>
          <w:rFonts w:ascii="Times New Roman" w:hAnsi="Times New Roman" w:cs="Times New Roman"/>
        </w:rPr>
        <w:t>Исключен</w:t>
      </w:r>
      <w:proofErr w:type="gramEnd"/>
      <w:r w:rsidRPr="004E173D">
        <w:rPr>
          <w:rFonts w:ascii="Times New Roman" w:hAnsi="Times New Roman" w:cs="Times New Roman"/>
        </w:rPr>
        <w:t xml:space="preserve"> с 1 января 2018 года. - </w:t>
      </w:r>
      <w:hyperlink r:id="rId182">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bookmarkStart w:id="24" w:name="P373"/>
      <w:bookmarkEnd w:id="24"/>
      <w:r w:rsidRPr="004E173D">
        <w:rPr>
          <w:rFonts w:ascii="Times New Roman" w:hAnsi="Times New Roman" w:cs="Times New Roman"/>
        </w:rPr>
        <w:t xml:space="preserve">3.2.5.3. </w:t>
      </w:r>
      <w:proofErr w:type="gramStart"/>
      <w:r w:rsidRPr="004E173D">
        <w:rPr>
          <w:rFonts w:ascii="Times New Roman" w:hAnsi="Times New Roman" w:cs="Times New Roman"/>
        </w:rPr>
        <w:t>Для установления тарифов (цен) на платные услуги муниципальных учреждений в сфере образования, культуры, физической культуры и спорта, социальной политики, а также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муниципального образования "Город Томск", осуществляющих образовательную деятельность, отраслевые органы за 2 недели до окончания текущего года представляют в</w:t>
      </w:r>
      <w:proofErr w:type="gramEnd"/>
      <w:r w:rsidRPr="004E173D">
        <w:rPr>
          <w:rFonts w:ascii="Times New Roman" w:hAnsi="Times New Roman" w:cs="Times New Roman"/>
        </w:rPr>
        <w:t xml:space="preserve"> уполномоченный орган на утверждение план-график предоставления расчетов цен на платные услуги муниципальных учреждений на период 12 календарных месяцев.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w:t>
      </w:r>
      <w:proofErr w:type="spellStart"/>
      <w:r w:rsidRPr="004E173D">
        <w:rPr>
          <w:rFonts w:ascii="Times New Roman" w:hAnsi="Times New Roman" w:cs="Times New Roman"/>
        </w:rPr>
        <w:t>пп</w:t>
      </w:r>
      <w:proofErr w:type="spellEnd"/>
      <w:r w:rsidRPr="004E173D">
        <w:rPr>
          <w:rFonts w:ascii="Times New Roman" w:hAnsi="Times New Roman" w:cs="Times New Roman"/>
        </w:rPr>
        <w:t xml:space="preserve">. 3.2.5.3 в ред. </w:t>
      </w:r>
      <w:hyperlink r:id="rId18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27.12.2021 N 1085)</w:t>
      </w:r>
    </w:p>
    <w:p w:rsidR="004E173D" w:rsidRPr="004E173D" w:rsidRDefault="004E173D">
      <w:pPr>
        <w:pStyle w:val="ConsPlusNormal"/>
        <w:spacing w:before="220"/>
        <w:ind w:firstLine="540"/>
        <w:jc w:val="both"/>
        <w:rPr>
          <w:rFonts w:ascii="Times New Roman" w:hAnsi="Times New Roman" w:cs="Times New Roman"/>
        </w:rPr>
      </w:pPr>
      <w:bookmarkStart w:id="25" w:name="P375"/>
      <w:bookmarkEnd w:id="25"/>
      <w:r w:rsidRPr="004E173D">
        <w:rPr>
          <w:rFonts w:ascii="Times New Roman" w:hAnsi="Times New Roman" w:cs="Times New Roman"/>
        </w:rPr>
        <w:t xml:space="preserve">3.2.5.4. Обращение об установлении единичных расценок на работы и услуги по освещению улиц, озеленению территории муниципального образования "Город Томск", санитарной очистке и содержанию территории муниципального образования "Город Томск" в целях определения </w:t>
      </w:r>
      <w:r w:rsidRPr="004E173D">
        <w:rPr>
          <w:rFonts w:ascii="Times New Roman" w:hAnsi="Times New Roman" w:cs="Times New Roman"/>
        </w:rPr>
        <w:lastRenderedPageBreak/>
        <w:t>ассигнований бюджета муниципального образования "Город Томск" направляется в срок до 1 апреля текущего года.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184">
        <w:r w:rsidRPr="004E173D">
          <w:rPr>
            <w:rFonts w:ascii="Times New Roman" w:hAnsi="Times New Roman" w:cs="Times New Roman"/>
          </w:rPr>
          <w:t>N 1271</w:t>
        </w:r>
      </w:hyperlink>
      <w:r w:rsidRPr="004E173D">
        <w:rPr>
          <w:rFonts w:ascii="Times New Roman" w:hAnsi="Times New Roman" w:cs="Times New Roman"/>
        </w:rPr>
        <w:t xml:space="preserve">, от 01.08.2019 </w:t>
      </w:r>
      <w:hyperlink r:id="rId185">
        <w:r w:rsidRPr="004E173D">
          <w:rPr>
            <w:rFonts w:ascii="Times New Roman" w:hAnsi="Times New Roman" w:cs="Times New Roman"/>
          </w:rPr>
          <w:t>N 664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3.2.6. Порядок направления обращений об установлении (пересмотре)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8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3.2.6.1. В случае если инициатива об установлении (пересмотре) цен, тарифов исходит от субъекта ценового регулирования, указанный субъект обращается в отраслевой орган с приложением пакета документов, предусмотренных </w:t>
      </w:r>
      <w:hyperlink w:anchor="P288">
        <w:r w:rsidRPr="004E173D">
          <w:rPr>
            <w:rFonts w:ascii="Times New Roman" w:hAnsi="Times New Roman" w:cs="Times New Roman"/>
          </w:rPr>
          <w:t>пунктом 3.2.1</w:t>
        </w:r>
      </w:hyperlink>
      <w:r w:rsidRPr="004E173D">
        <w:rPr>
          <w:rFonts w:ascii="Times New Roman" w:hAnsi="Times New Roman" w:cs="Times New Roman"/>
        </w:rPr>
        <w:t xml:space="preserve"> настоящего Положения. Отраслевой орган производит проверку представленных расчетов и направляет их вместе со своим заключением в уполномоченный орган.</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8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3.2.6.2. В случае если инициатива об установлении (пересмотре) цен, тарифов исходит от отраслевого органа, заявление и пакет документов, предусмотренных </w:t>
      </w:r>
      <w:hyperlink w:anchor="P288">
        <w:r w:rsidRPr="004E173D">
          <w:rPr>
            <w:rFonts w:ascii="Times New Roman" w:hAnsi="Times New Roman" w:cs="Times New Roman"/>
          </w:rPr>
          <w:t>пунктом 3.2.1</w:t>
        </w:r>
      </w:hyperlink>
      <w:r w:rsidRPr="004E173D">
        <w:rPr>
          <w:rFonts w:ascii="Times New Roman" w:hAnsi="Times New Roman" w:cs="Times New Roman"/>
        </w:rPr>
        <w:t xml:space="preserve"> настоящего Положения, представляются в уполномоченный орган от имени данного органа.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8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3.2.6.3. </w:t>
      </w:r>
      <w:proofErr w:type="gramStart"/>
      <w:r w:rsidRPr="004E173D">
        <w:rPr>
          <w:rFonts w:ascii="Times New Roman" w:hAnsi="Times New Roman" w:cs="Times New Roman"/>
        </w:rPr>
        <w:t>В случае если инициатива об установлении (пересмотре) цен, тарифов исходит от уполномоченного органа, то от имени администрации Города Томска в адрес субъекта ценового регулирования, отраслевого органа путем почтового отправления, факсимильной связи, по электронной почте (при наличии) направляется мотивированное письмо с предложением представить утвержденный пакет документов для установления (пересмотра) цен, тарифов в срок не более 20 рабочих дней со дня получения</w:t>
      </w:r>
      <w:proofErr w:type="gramEnd"/>
      <w:r w:rsidRPr="004E173D">
        <w:rPr>
          <w:rFonts w:ascii="Times New Roman" w:hAnsi="Times New Roman" w:cs="Times New Roman"/>
        </w:rPr>
        <w:t xml:space="preserve"> субъектом ценового регулирования, отраслевым органом указанного письма.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189">
        <w:r w:rsidRPr="004E173D">
          <w:rPr>
            <w:rFonts w:ascii="Times New Roman" w:hAnsi="Times New Roman" w:cs="Times New Roman"/>
          </w:rPr>
          <w:t>N 1271</w:t>
        </w:r>
      </w:hyperlink>
      <w:r w:rsidRPr="004E173D">
        <w:rPr>
          <w:rFonts w:ascii="Times New Roman" w:hAnsi="Times New Roman" w:cs="Times New Roman"/>
        </w:rPr>
        <w:t xml:space="preserve">, от 01.08.2019 </w:t>
      </w:r>
      <w:hyperlink r:id="rId190">
        <w:r w:rsidRPr="004E173D">
          <w:rPr>
            <w:rFonts w:ascii="Times New Roman" w:hAnsi="Times New Roman" w:cs="Times New Roman"/>
          </w:rPr>
          <w:t>N 664</w:t>
        </w:r>
      </w:hyperlink>
      <w:r w:rsidRPr="004E173D">
        <w:rPr>
          <w:rFonts w:ascii="Times New Roman" w:hAnsi="Times New Roman" w:cs="Times New Roman"/>
        </w:rPr>
        <w:t xml:space="preserve">, от 21.09.2020 </w:t>
      </w:r>
      <w:hyperlink r:id="rId191">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3.2.6.4. Ответственность за полноту и достоверность документов, приложенных к обращению об установлении (пересмотре) цен, тарифов, несет заявитель.</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w:t>
      </w:r>
      <w:proofErr w:type="spellStart"/>
      <w:r w:rsidRPr="004E173D">
        <w:rPr>
          <w:rFonts w:ascii="Times New Roman" w:hAnsi="Times New Roman" w:cs="Times New Roman"/>
        </w:rPr>
        <w:t>пп</w:t>
      </w:r>
      <w:proofErr w:type="spellEnd"/>
      <w:r w:rsidRPr="004E173D">
        <w:rPr>
          <w:rFonts w:ascii="Times New Roman" w:hAnsi="Times New Roman" w:cs="Times New Roman"/>
        </w:rPr>
        <w:t xml:space="preserve">. 3.2.6.4 </w:t>
      </w:r>
      <w:proofErr w:type="gramStart"/>
      <w:r w:rsidRPr="004E173D">
        <w:rPr>
          <w:rFonts w:ascii="Times New Roman" w:hAnsi="Times New Roman" w:cs="Times New Roman"/>
        </w:rPr>
        <w:t>введен</w:t>
      </w:r>
      <w:proofErr w:type="gramEnd"/>
      <w:r w:rsidRPr="004E173D">
        <w:rPr>
          <w:rFonts w:ascii="Times New Roman" w:hAnsi="Times New Roman" w:cs="Times New Roman"/>
        </w:rPr>
        <w:t xml:space="preserve"> </w:t>
      </w:r>
      <w:hyperlink r:id="rId192">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bookmarkStart w:id="26" w:name="P387"/>
      <w:bookmarkEnd w:id="26"/>
      <w:r w:rsidRPr="004E173D">
        <w:rPr>
          <w:rFonts w:ascii="Times New Roman" w:hAnsi="Times New Roman" w:cs="Times New Roman"/>
        </w:rPr>
        <w:t xml:space="preserve">3.2.7. В случае представления заявителем не всех документов, предусмотренных </w:t>
      </w:r>
      <w:hyperlink w:anchor="P288">
        <w:r w:rsidRPr="004E173D">
          <w:rPr>
            <w:rFonts w:ascii="Times New Roman" w:hAnsi="Times New Roman" w:cs="Times New Roman"/>
          </w:rPr>
          <w:t>пунктом 3.2.1</w:t>
        </w:r>
      </w:hyperlink>
      <w:r w:rsidRPr="004E173D">
        <w:rPr>
          <w:rFonts w:ascii="Times New Roman" w:hAnsi="Times New Roman" w:cs="Times New Roman"/>
        </w:rPr>
        <w:t xml:space="preserve"> настоящего Положения, уполномоченный орган устанавливает срок не менее 5 рабочих дней для представления всех документов. В случае если в установленный срок заявитель не представил эти документы, уполномоченный орган отказывает заявителю в рассмотрении представленных им документов и в течение 5 рабочих дней </w:t>
      </w:r>
      <w:proofErr w:type="gramStart"/>
      <w:r w:rsidRPr="004E173D">
        <w:rPr>
          <w:rFonts w:ascii="Times New Roman" w:hAnsi="Times New Roman" w:cs="Times New Roman"/>
        </w:rPr>
        <w:t>с даты окончания</w:t>
      </w:r>
      <w:proofErr w:type="gramEnd"/>
      <w:r w:rsidRPr="004E173D">
        <w:rPr>
          <w:rFonts w:ascii="Times New Roman" w:hAnsi="Times New Roman" w:cs="Times New Roman"/>
        </w:rPr>
        <w:t xml:space="preserve"> указанного срока направляет в его адрес соответствующее решение в письменном виде посредством почтового отправления.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193">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194">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3.2.8. При поступлении документов, указанных в </w:t>
      </w:r>
      <w:hyperlink w:anchor="P288">
        <w:r w:rsidRPr="004E173D">
          <w:rPr>
            <w:rFonts w:ascii="Times New Roman" w:hAnsi="Times New Roman" w:cs="Times New Roman"/>
          </w:rPr>
          <w:t>пункте 3.2.1</w:t>
        </w:r>
      </w:hyperlink>
      <w:r w:rsidRPr="004E173D">
        <w:rPr>
          <w:rFonts w:ascii="Times New Roman" w:hAnsi="Times New Roman" w:cs="Times New Roman"/>
        </w:rPr>
        <w:t xml:space="preserve"> настоящего Положения, уполномоченный орган регистрирует эти документы в день поступления и открывает дело об установлении цен, тарифов субъекту ценового регулирования.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9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3.2.9. Сроки рассмотрения документов.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3.2.9.1. Отраслевой орган в течение 20 рабочих дней со дня получения документов от субъекта ценового регулирования направляет в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полный пакет материалов, представленный субъектом ценового регулирования в соответствии с </w:t>
      </w:r>
      <w:hyperlink w:anchor="P288">
        <w:r w:rsidRPr="004E173D">
          <w:rPr>
            <w:rFonts w:ascii="Times New Roman" w:hAnsi="Times New Roman" w:cs="Times New Roman"/>
          </w:rPr>
          <w:t>пунктом 3.2.1</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экспертное заключение обоснованности предлагаемых к установлению цен, тарифов (при его наличии);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9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заключение обоснованности предлагаемых к установлению цен, тарифов отраслевого </w:t>
      </w:r>
      <w:r w:rsidRPr="004E173D">
        <w:rPr>
          <w:rFonts w:ascii="Times New Roman" w:hAnsi="Times New Roman" w:cs="Times New Roman"/>
        </w:rPr>
        <w:lastRenderedPageBreak/>
        <w:t>органа.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197">
        <w:r w:rsidRPr="004E173D">
          <w:rPr>
            <w:rFonts w:ascii="Times New Roman" w:hAnsi="Times New Roman" w:cs="Times New Roman"/>
          </w:rPr>
          <w:t>N 1271</w:t>
        </w:r>
      </w:hyperlink>
      <w:r w:rsidRPr="004E173D">
        <w:rPr>
          <w:rFonts w:ascii="Times New Roman" w:hAnsi="Times New Roman" w:cs="Times New Roman"/>
        </w:rPr>
        <w:t xml:space="preserve">, от 02.12.2022 </w:t>
      </w:r>
      <w:hyperlink r:id="rId198">
        <w:r w:rsidRPr="004E173D">
          <w:rPr>
            <w:rFonts w:ascii="Times New Roman" w:hAnsi="Times New Roman" w:cs="Times New Roman"/>
          </w:rPr>
          <w:t>N 1062</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bookmarkStart w:id="27" w:name="P398"/>
      <w:bookmarkEnd w:id="27"/>
      <w:r w:rsidRPr="004E173D">
        <w:rPr>
          <w:rFonts w:ascii="Times New Roman" w:hAnsi="Times New Roman" w:cs="Times New Roman"/>
        </w:rPr>
        <w:t>3.2.9.2. Заключение отраслевого органа должно содержать следующую информацию: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оценку обоснованности заявленных объемов работ, услуг в натуральном и стоимостном выражении по каждому регулируемому виду деятельности;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19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оценку наличия и состояния основных средств, а также сформированных планов мероприятий по их обновлению, реконструкции и капитальному ремонту;</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анализ обоснованности запланированных объемов расходования коммунальных ресурсов, а также сформированных планов мероприятий по энергосбережению и повышению </w:t>
      </w:r>
      <w:proofErr w:type="spellStart"/>
      <w:r w:rsidRPr="004E173D">
        <w:rPr>
          <w:rFonts w:ascii="Times New Roman" w:hAnsi="Times New Roman" w:cs="Times New Roman"/>
        </w:rPr>
        <w:t>энергоэффективности</w:t>
      </w:r>
      <w:proofErr w:type="spellEnd"/>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оценку запланированных объемов ремонтных работ, обеспечивающих надежное и безопасное функционирование производственно-технических объектов и предотвращение аварийных ситуаций;</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оценку инвестиционной программы (при ее наличии) с точки зрения повышения производственной эффективности и степени ее реализации согласно установленным срокам.</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3.2.9.3. Уполномоченный орган в течение 20 рабочих дней со дня получения полного пакета документов (в том числе дополнительной информации, полученной в случае запроса в соответствии с </w:t>
      </w:r>
      <w:hyperlink w:anchor="P342">
        <w:r w:rsidRPr="004E173D">
          <w:rPr>
            <w:rFonts w:ascii="Times New Roman" w:hAnsi="Times New Roman" w:cs="Times New Roman"/>
          </w:rPr>
          <w:t>пунктом 3.2.2</w:t>
        </w:r>
      </w:hyperlink>
      <w:r w:rsidRPr="004E173D">
        <w:rPr>
          <w:rFonts w:ascii="Times New Roman" w:hAnsi="Times New Roman" w:cs="Times New Roman"/>
        </w:rPr>
        <w:t xml:space="preserve"> настоящего Положения) производит проверку обоснованности представленных расчетов, вносит корректировки, необходимые для обеспечения экономической обоснованности цен, тарифов, готовит сводное заключение, содержащее следующую информацию:</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0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факта установления (пересмотра)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0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характеристику выбранного метода (методов) регулирования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0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по статьям затрат;</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0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оценку доступности работ, услуг субъекта ценового регулирования потребителям с учетом установления (пересмотра)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14.11.2019 </w:t>
      </w:r>
      <w:hyperlink r:id="rId204">
        <w:r w:rsidRPr="004E173D">
          <w:rPr>
            <w:rFonts w:ascii="Times New Roman" w:hAnsi="Times New Roman" w:cs="Times New Roman"/>
          </w:rPr>
          <w:t>N 1131</w:t>
        </w:r>
      </w:hyperlink>
      <w:r w:rsidRPr="004E173D">
        <w:rPr>
          <w:rFonts w:ascii="Times New Roman" w:hAnsi="Times New Roman" w:cs="Times New Roman"/>
        </w:rPr>
        <w:t xml:space="preserve">, от 21.09.2020 </w:t>
      </w:r>
      <w:hyperlink r:id="rId205">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После подготовки сводного заключения уполномоченный орган готовит проект муниципального правового акта об установлении цен,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01.08.2019 </w:t>
      </w:r>
      <w:hyperlink r:id="rId206">
        <w:r w:rsidRPr="004E173D">
          <w:rPr>
            <w:rFonts w:ascii="Times New Roman" w:hAnsi="Times New Roman" w:cs="Times New Roman"/>
          </w:rPr>
          <w:t>N 664</w:t>
        </w:r>
      </w:hyperlink>
      <w:r w:rsidRPr="004E173D">
        <w:rPr>
          <w:rFonts w:ascii="Times New Roman" w:hAnsi="Times New Roman" w:cs="Times New Roman"/>
        </w:rPr>
        <w:t xml:space="preserve">, от 21.09.2020 </w:t>
      </w:r>
      <w:hyperlink r:id="rId207">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3.2.9.3 в ред. </w:t>
      </w:r>
      <w:hyperlink r:id="rId20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3.2.10. Сроки представления документов об установлении цен, тарифов в отношении субъектов ценового регулирования, созданных или приобретших статус субъекта ценового регулирования в течение текущего финансового года, определяются органами регулирования в соответствии с действующим законодательством и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0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3.2.11. Основаниями для отказа в установлении (пересмотре) цен, тарифов являются: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представление заявителем документов, которые не содержат полной информации, </w:t>
      </w:r>
      <w:r w:rsidRPr="004E173D">
        <w:rPr>
          <w:rFonts w:ascii="Times New Roman" w:hAnsi="Times New Roman" w:cs="Times New Roman"/>
        </w:rPr>
        <w:lastRenderedPageBreak/>
        <w:t xml:space="preserve">указанной в </w:t>
      </w:r>
      <w:hyperlink w:anchor="P288">
        <w:r w:rsidRPr="004E173D">
          <w:rPr>
            <w:rFonts w:ascii="Times New Roman" w:hAnsi="Times New Roman" w:cs="Times New Roman"/>
          </w:rPr>
          <w:t>пункте 3.2.1</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выявление недостоверной информации, представленной заявителем для обоснования цен, тарифов;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расчет заявителем себестоимости выполнения работ, предоставления услуг с нарушением требований действующего законодательства Российской Федерации и Томской области;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1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w:t>
      </w:r>
      <w:proofErr w:type="spellStart"/>
      <w:r w:rsidRPr="004E173D">
        <w:rPr>
          <w:rFonts w:ascii="Times New Roman" w:hAnsi="Times New Roman" w:cs="Times New Roman"/>
        </w:rPr>
        <w:t>непредоставление</w:t>
      </w:r>
      <w:proofErr w:type="spellEnd"/>
      <w:r w:rsidRPr="004E173D">
        <w:rPr>
          <w:rFonts w:ascii="Times New Roman" w:hAnsi="Times New Roman" w:cs="Times New Roman"/>
        </w:rPr>
        <w:t xml:space="preserve"> документов в соответствии с </w:t>
      </w:r>
      <w:hyperlink w:anchor="P387">
        <w:r w:rsidRPr="004E173D">
          <w:rPr>
            <w:rFonts w:ascii="Times New Roman" w:hAnsi="Times New Roman" w:cs="Times New Roman"/>
          </w:rPr>
          <w:t>пунктом 3.2.7</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В случае отказа в установлении (пересмотре) цен, тарифов заявитель вправе вновь направить в указанные в настоящем Положении органы обращение об установлении (пересмотре) цен, тарифов после устранения оснований для отказа в установлении (пересмотре) цен, тарифов, ранее предлагаемых к установлению (пересмотру).</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3.2.11 в ред. </w:t>
      </w:r>
      <w:hyperlink r:id="rId21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3.2.12. Проект муниципального правового акта об установлении цен, тарифов согласовывается и направляется вместе со сводным заключением в орган регулирования для принятия в порядке, установленном муниципальными правовыми актами муниципального образования "Город Томск", определяющими порядок организации документооборота в данном органе местного самоуправления.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212">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213">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3.2.13. После установления цен, тарифов уполномоченный орган информирует заявителя о размерах установленных цен, тарифов, составе учтенных затрат (смета, калькуляция) и иных решениях, касающихся установления цен, тарифов по конкретному виду регулируемой деятельности.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1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3.2.14. В предусмотренных действующим законодательством и муниципальными правовыми актами случаях уполномоченный орган готовит документы и информацию по установлению цен, тарифов к публикации в СМИ.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1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3.2.15. Решения и действия органов и должностных лиц, принимающих участие в установлении цен, тарифов, могут быть обжалованы заинтересованными лицами в порядке, установленном действующим законодательством.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1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За принятие необоснованных решений должностные лица органов, принимающих участие в установлении цен, тарифов, несут ответственность в соответствии с действующим законодательством Российской Федерации.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1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bookmarkStart w:id="28" w:name="P439"/>
      <w:bookmarkEnd w:id="28"/>
      <w:r w:rsidRPr="004E173D">
        <w:rPr>
          <w:rFonts w:ascii="Times New Roman" w:hAnsi="Times New Roman" w:cs="Times New Roman"/>
        </w:rPr>
        <w:t xml:space="preserve">3.3. Формирование </w:t>
      </w:r>
      <w:proofErr w:type="gramStart"/>
      <w:r w:rsidRPr="004E173D">
        <w:rPr>
          <w:rFonts w:ascii="Times New Roman" w:hAnsi="Times New Roman" w:cs="Times New Roman"/>
        </w:rPr>
        <w:t>регулируемых</w:t>
      </w:r>
      <w:proofErr w:type="gramEnd"/>
      <w:r w:rsidRPr="004E173D">
        <w:rPr>
          <w:rFonts w:ascii="Times New Roman" w:hAnsi="Times New Roman" w:cs="Times New Roman"/>
        </w:rPr>
        <w:t xml:space="preserve"> органами местного</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самоуправления надбавок к тарифам организаций</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коммунального комплекса</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proofErr w:type="gramStart"/>
      <w:r w:rsidRPr="004E173D">
        <w:rPr>
          <w:rFonts w:ascii="Times New Roman" w:hAnsi="Times New Roman" w:cs="Times New Roman"/>
        </w:rPr>
        <w:t>Исключен</w:t>
      </w:r>
      <w:proofErr w:type="gramEnd"/>
      <w:r w:rsidRPr="004E173D">
        <w:rPr>
          <w:rFonts w:ascii="Times New Roman" w:hAnsi="Times New Roman" w:cs="Times New Roman"/>
        </w:rPr>
        <w:t xml:space="preserve"> с 1 января 2018 года. - </w:t>
      </w:r>
      <w:hyperlink r:id="rId218">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r w:rsidRPr="004E173D">
        <w:rPr>
          <w:rFonts w:ascii="Times New Roman" w:hAnsi="Times New Roman" w:cs="Times New Roman"/>
        </w:rPr>
        <w:t>3.4. Формирование платы за жилое помещение</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21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16.12.2014 N 1313)</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 xml:space="preserve">3.4.1. Настоящий подраздел определяет общие положения формирования администрацией Города Томска, ее органами и структурными подразделениями размера платы за жилое </w:t>
      </w:r>
      <w:r w:rsidRPr="004E173D">
        <w:rPr>
          <w:rFonts w:ascii="Times New Roman" w:hAnsi="Times New Roman" w:cs="Times New Roman"/>
        </w:rPr>
        <w:lastRenderedPageBreak/>
        <w:t>помещение, в том числе:</w:t>
      </w:r>
    </w:p>
    <w:p w:rsidR="004E173D" w:rsidRPr="004E173D" w:rsidRDefault="004E173D">
      <w:pPr>
        <w:pStyle w:val="ConsPlusNormal"/>
        <w:spacing w:before="220"/>
        <w:ind w:firstLine="540"/>
        <w:jc w:val="both"/>
        <w:rPr>
          <w:rFonts w:ascii="Times New Roman" w:hAnsi="Times New Roman" w:cs="Times New Roman"/>
        </w:rPr>
      </w:pPr>
      <w:bookmarkStart w:id="29" w:name="P450"/>
      <w:bookmarkEnd w:id="29"/>
      <w:r w:rsidRPr="004E173D">
        <w:rPr>
          <w:rFonts w:ascii="Times New Roman" w:hAnsi="Times New Roman" w:cs="Times New Roman"/>
        </w:rPr>
        <w:t>-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E173D" w:rsidRPr="004E173D" w:rsidRDefault="004E173D">
      <w:pPr>
        <w:pStyle w:val="ConsPlusNormal"/>
        <w:spacing w:before="220"/>
        <w:ind w:firstLine="540"/>
        <w:jc w:val="both"/>
        <w:rPr>
          <w:rFonts w:ascii="Times New Roman" w:hAnsi="Times New Roman" w:cs="Times New Roman"/>
        </w:rPr>
      </w:pPr>
      <w:bookmarkStart w:id="30" w:name="P451"/>
      <w:bookmarkEnd w:id="30"/>
      <w:r w:rsidRPr="004E173D">
        <w:rPr>
          <w:rFonts w:ascii="Times New Roman" w:hAnsi="Times New Roman" w:cs="Times New Roman"/>
        </w:rPr>
        <w:t>-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17.09.2015 N 890)</w:t>
      </w:r>
    </w:p>
    <w:p w:rsidR="004E173D" w:rsidRPr="004E173D" w:rsidRDefault="004E173D">
      <w:pPr>
        <w:pStyle w:val="ConsPlusNormal"/>
        <w:spacing w:before="220"/>
        <w:ind w:firstLine="540"/>
        <w:jc w:val="both"/>
        <w:rPr>
          <w:rFonts w:ascii="Times New Roman" w:hAnsi="Times New Roman" w:cs="Times New Roman"/>
        </w:rPr>
      </w:pPr>
      <w:bookmarkStart w:id="31" w:name="P453"/>
      <w:bookmarkEnd w:id="31"/>
      <w:r w:rsidRPr="004E173D">
        <w:rPr>
          <w:rFonts w:ascii="Times New Roman" w:hAnsi="Times New Roman" w:cs="Times New Roman"/>
        </w:rPr>
        <w:t>- размера платы за содержание жилого помещения для собственников жилых помещений в случаях, прямо предусмотренных действующим жилищным законодательством.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17.09.2015 N 890)</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Для целей настоящего подраздела по всему тексту подраздела используется обобщенное понятие "плата за жилое помещение", если конкретный вид размера платы из указанных в </w:t>
      </w:r>
      <w:hyperlink w:anchor="P450">
        <w:r w:rsidRPr="004E173D">
          <w:rPr>
            <w:rFonts w:ascii="Times New Roman" w:hAnsi="Times New Roman" w:cs="Times New Roman"/>
          </w:rPr>
          <w:t>абзацах 2</w:t>
        </w:r>
      </w:hyperlink>
      <w:r w:rsidRPr="004E173D">
        <w:rPr>
          <w:rFonts w:ascii="Times New Roman" w:hAnsi="Times New Roman" w:cs="Times New Roman"/>
        </w:rPr>
        <w:t xml:space="preserve"> - </w:t>
      </w:r>
      <w:hyperlink w:anchor="P453">
        <w:r w:rsidRPr="004E173D">
          <w:rPr>
            <w:rFonts w:ascii="Times New Roman" w:hAnsi="Times New Roman" w:cs="Times New Roman"/>
          </w:rPr>
          <w:t>4</w:t>
        </w:r>
      </w:hyperlink>
      <w:r w:rsidRPr="004E173D">
        <w:rPr>
          <w:rFonts w:ascii="Times New Roman" w:hAnsi="Times New Roman" w:cs="Times New Roman"/>
        </w:rPr>
        <w:t xml:space="preserve"> настоящего пункта не указан пунктом подраздела.</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3.4.2. </w:t>
      </w:r>
      <w:proofErr w:type="gramStart"/>
      <w:r w:rsidRPr="004E173D">
        <w:rPr>
          <w:rFonts w:ascii="Times New Roman" w:hAnsi="Times New Roman" w:cs="Times New Roman"/>
        </w:rPr>
        <w:t xml:space="preserve">Размер платы за содержание жилого помещения для собственников жилых помещений устанавливается исключительно в случаях, прямо предусмотренных действующим жилищным законодательством, с соблюдением порядка такого установления, предусмотренного Жилищным </w:t>
      </w:r>
      <w:hyperlink r:id="rId223">
        <w:r w:rsidRPr="004E173D">
          <w:rPr>
            <w:rFonts w:ascii="Times New Roman" w:hAnsi="Times New Roman" w:cs="Times New Roman"/>
          </w:rPr>
          <w:t>кодексом</w:t>
        </w:r>
      </w:hyperlink>
      <w:r w:rsidRPr="004E173D">
        <w:rPr>
          <w:rFonts w:ascii="Times New Roman" w:hAnsi="Times New Roman" w:cs="Times New Roman"/>
        </w:rPr>
        <w:t xml:space="preserve"> Российской Федерации и принятыми во исполнение его правовыми актами Правительства Российской Федерации, а также муниципальными правовыми актами муниципального образования "Город Томск".</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17.09.2015 N 890)</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Порядок установления размера платы за жилое помещение, указанной в </w:t>
      </w:r>
      <w:hyperlink w:anchor="P451">
        <w:r w:rsidRPr="004E173D">
          <w:rPr>
            <w:rFonts w:ascii="Times New Roman" w:hAnsi="Times New Roman" w:cs="Times New Roman"/>
          </w:rPr>
          <w:t>абзацах 3</w:t>
        </w:r>
      </w:hyperlink>
      <w:r w:rsidRPr="004E173D">
        <w:rPr>
          <w:rFonts w:ascii="Times New Roman" w:hAnsi="Times New Roman" w:cs="Times New Roman"/>
        </w:rPr>
        <w:t xml:space="preserve"> - </w:t>
      </w:r>
      <w:hyperlink w:anchor="P453">
        <w:r w:rsidRPr="004E173D">
          <w:rPr>
            <w:rFonts w:ascii="Times New Roman" w:hAnsi="Times New Roman" w:cs="Times New Roman"/>
          </w:rPr>
          <w:t>4 пункта 3.4.1</w:t>
        </w:r>
      </w:hyperlink>
      <w:r w:rsidRPr="004E173D">
        <w:rPr>
          <w:rFonts w:ascii="Times New Roman" w:hAnsi="Times New Roman" w:cs="Times New Roman"/>
        </w:rPr>
        <w:t xml:space="preserve"> настоящего Положения, в части, не урегулированной настоящим Положением, определяется муниципальным правовым актом администрации Города Томска.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28.03.2017 N 179)</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3.4.3. Размер платы за жилое помещение определяется в соответствии с требованиями действующего жилищного законодательства, муниципальных правовых актов муниципального образования "Город Томск", с использованием отраслевых методических рекомендаций, регулирующих расчет размера платы.</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3.4.4. В процессе формирования размера платы за жилое помещение, указанной в </w:t>
      </w:r>
      <w:hyperlink w:anchor="P450">
        <w:r w:rsidRPr="004E173D">
          <w:rPr>
            <w:rFonts w:ascii="Times New Roman" w:hAnsi="Times New Roman" w:cs="Times New Roman"/>
          </w:rPr>
          <w:t>абзацах 2</w:t>
        </w:r>
      </w:hyperlink>
      <w:r w:rsidRPr="004E173D">
        <w:rPr>
          <w:rFonts w:ascii="Times New Roman" w:hAnsi="Times New Roman" w:cs="Times New Roman"/>
        </w:rPr>
        <w:t xml:space="preserve"> - </w:t>
      </w:r>
      <w:hyperlink w:anchor="P451">
        <w:r w:rsidRPr="004E173D">
          <w:rPr>
            <w:rFonts w:ascii="Times New Roman" w:hAnsi="Times New Roman" w:cs="Times New Roman"/>
          </w:rPr>
          <w:t>3 пункта 3.4.1</w:t>
        </w:r>
      </w:hyperlink>
      <w:r w:rsidRPr="004E173D">
        <w:rPr>
          <w:rFonts w:ascii="Times New Roman" w:hAnsi="Times New Roman" w:cs="Times New Roman"/>
        </w:rPr>
        <w:t xml:space="preserve"> настоящего Положения, участвуют: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Мэр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городская тарифная комиссия;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территориальные органы администрации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3.4.5. Расчет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выполняет уполномоченный орган в соответствии с муниципальным правовым актом муниципального образования "Город Томск", определяющим порядок расчета размера платы за наем.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28.03.2017 N 179)</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Для целей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уполномоченный орган в </w:t>
      </w:r>
      <w:r w:rsidRPr="004E173D">
        <w:rPr>
          <w:rFonts w:ascii="Times New Roman" w:hAnsi="Times New Roman" w:cs="Times New Roman"/>
        </w:rPr>
        <w:lastRenderedPageBreak/>
        <w:t>срок не позднее 3 месяцев до даты планируемого изменения размера платы направляет в письменном виде запрос в территориальные органы администрации Города Томска о предоставлении информации в отношении</w:t>
      </w:r>
      <w:proofErr w:type="gramEnd"/>
      <w:r w:rsidRPr="004E173D">
        <w:rPr>
          <w:rFonts w:ascii="Times New Roman" w:hAnsi="Times New Roman" w:cs="Times New Roman"/>
        </w:rPr>
        <w:t xml:space="preserve"> многоквартирных домов, жилые помещения в которых составляют муниципальный жилищный фонд. Территориальные органы администрации Города Томска направляют информацию по запросу в уполномоченный орган по </w:t>
      </w:r>
      <w:hyperlink w:anchor="P1022">
        <w:r w:rsidRPr="004E173D">
          <w:rPr>
            <w:rFonts w:ascii="Times New Roman" w:hAnsi="Times New Roman" w:cs="Times New Roman"/>
          </w:rPr>
          <w:t>форме</w:t>
        </w:r>
      </w:hyperlink>
      <w:r w:rsidRPr="004E173D">
        <w:rPr>
          <w:rFonts w:ascii="Times New Roman" w:hAnsi="Times New Roman" w:cs="Times New Roman"/>
        </w:rPr>
        <w:t xml:space="preserve"> согласно приложению 3 к настоящему Положению в течение 10 рабочих дней со дня получения запроса.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28.03.2017 N 179)</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3.4.6. Привлечение юридических и физических лиц для проведения экспертизы предлагаемого к установлению размера платы за жилое помещение, указанной в </w:t>
      </w:r>
      <w:hyperlink w:anchor="P450">
        <w:r w:rsidRPr="004E173D">
          <w:rPr>
            <w:rFonts w:ascii="Times New Roman" w:hAnsi="Times New Roman" w:cs="Times New Roman"/>
          </w:rPr>
          <w:t>абзацах 2</w:t>
        </w:r>
      </w:hyperlink>
      <w:r w:rsidRPr="004E173D">
        <w:rPr>
          <w:rFonts w:ascii="Times New Roman" w:hAnsi="Times New Roman" w:cs="Times New Roman"/>
        </w:rPr>
        <w:t xml:space="preserve"> - </w:t>
      </w:r>
      <w:hyperlink w:anchor="P451">
        <w:r w:rsidRPr="004E173D">
          <w:rPr>
            <w:rFonts w:ascii="Times New Roman" w:hAnsi="Times New Roman" w:cs="Times New Roman"/>
          </w:rPr>
          <w:t>3 пункта 3.4.1</w:t>
        </w:r>
      </w:hyperlink>
      <w:r w:rsidRPr="004E173D">
        <w:rPr>
          <w:rFonts w:ascii="Times New Roman" w:hAnsi="Times New Roman" w:cs="Times New Roman"/>
        </w:rPr>
        <w:t xml:space="preserve"> настоящего Положения, осуществляется в соответствии с </w:t>
      </w:r>
      <w:hyperlink w:anchor="P347">
        <w:r w:rsidRPr="004E173D">
          <w:rPr>
            <w:rFonts w:ascii="Times New Roman" w:hAnsi="Times New Roman" w:cs="Times New Roman"/>
          </w:rPr>
          <w:t>пунктом 3.2.4</w:t>
        </w:r>
      </w:hyperlink>
      <w:r w:rsidRPr="004E173D">
        <w:rPr>
          <w:rFonts w:ascii="Times New Roman" w:hAnsi="Times New Roman" w:cs="Times New Roman"/>
        </w:rPr>
        <w:t xml:space="preserve"> настоящего Положения.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bookmarkStart w:id="32" w:name="P473"/>
      <w:bookmarkEnd w:id="32"/>
      <w:r w:rsidRPr="004E173D">
        <w:rPr>
          <w:rFonts w:ascii="Times New Roman" w:hAnsi="Times New Roman" w:cs="Times New Roman"/>
        </w:rPr>
        <w:t>3.4.7. Уполномоченный орган готовит заключение:</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на расчет размера платы за жилое помещение, указанной в </w:t>
      </w:r>
      <w:hyperlink w:anchor="P450">
        <w:r w:rsidRPr="004E173D">
          <w:rPr>
            <w:rFonts w:ascii="Times New Roman" w:hAnsi="Times New Roman" w:cs="Times New Roman"/>
          </w:rPr>
          <w:t>абзаце 2 пункта 3.4.1</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на расчет размера платы за жилое помещение (отдельных элементов платы за жилое помещение), указанной в </w:t>
      </w:r>
      <w:hyperlink w:anchor="P451">
        <w:r w:rsidRPr="004E173D">
          <w:rPr>
            <w:rFonts w:ascii="Times New Roman" w:hAnsi="Times New Roman" w:cs="Times New Roman"/>
          </w:rPr>
          <w:t>абзаце 3 пункта 3.4.1</w:t>
        </w:r>
      </w:hyperlink>
      <w:r w:rsidRPr="004E173D">
        <w:rPr>
          <w:rFonts w:ascii="Times New Roman" w:hAnsi="Times New Roman" w:cs="Times New Roman"/>
        </w:rPr>
        <w:t xml:space="preserve"> настоящего Положения, за исключением размера платы за жилое помещение для конкретного многоквартирного дома.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Заключение уполномоченного органа должно содержать следующую информацию: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обоснование факта пересмотра размера платы за жилое помещение, указанной в </w:t>
      </w:r>
      <w:hyperlink w:anchor="P450">
        <w:r w:rsidRPr="004E173D">
          <w:rPr>
            <w:rFonts w:ascii="Times New Roman" w:hAnsi="Times New Roman" w:cs="Times New Roman"/>
          </w:rPr>
          <w:t>абзаце 2 пункта 3.4.1</w:t>
        </w:r>
      </w:hyperlink>
      <w:r w:rsidRPr="004E173D">
        <w:rPr>
          <w:rFonts w:ascii="Times New Roman" w:hAnsi="Times New Roman" w:cs="Times New Roman"/>
        </w:rPr>
        <w:t xml:space="preserve"> настоящего Положения, платы за жилое помещение (отдельных элементов платы за жилое помещение), указанной в </w:t>
      </w:r>
      <w:hyperlink w:anchor="P451">
        <w:r w:rsidRPr="004E173D">
          <w:rPr>
            <w:rFonts w:ascii="Times New Roman" w:hAnsi="Times New Roman" w:cs="Times New Roman"/>
          </w:rPr>
          <w:t>абзаце 3 пункта 3.4.1</w:t>
        </w:r>
      </w:hyperlink>
      <w:r w:rsidRPr="004E173D">
        <w:rPr>
          <w:rFonts w:ascii="Times New Roman" w:hAnsi="Times New Roman" w:cs="Times New Roman"/>
        </w:rPr>
        <w:t xml:space="preserve"> настоящего Положения, за исключением размера платы за жилое помещение для конкретного многоквартирного дома;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описание основных параметров расчета размера платы за жилое помещение;</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оценку доступности жилищных услуг потребителям с учетом изменения размера платы за жилое помещение (отдельных элементов платы за жилое помещение).</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3.4.8. Городская тарифная комиссия рассматривает заключения уполномоченного органа, указанные в </w:t>
      </w:r>
      <w:hyperlink w:anchor="P473">
        <w:r w:rsidRPr="004E173D">
          <w:rPr>
            <w:rFonts w:ascii="Times New Roman" w:hAnsi="Times New Roman" w:cs="Times New Roman"/>
          </w:rPr>
          <w:t>пункте 3.4.7</w:t>
        </w:r>
      </w:hyperlink>
      <w:r w:rsidRPr="004E173D">
        <w:rPr>
          <w:rFonts w:ascii="Times New Roman" w:hAnsi="Times New Roman" w:cs="Times New Roman"/>
        </w:rPr>
        <w:t xml:space="preserve"> настоящего Положения. Рассмотрение заключений уполномоченного органа на заседании городской тарифной комиссии осуществляется в соответствии с муниципальными правовыми актами муниципального образования "Город Томск", определяющими порядок работы городской тарифной комиссии.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2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3.4.9. Протокол заседания городской тарифной комиссии с решением о результатах рассмотрения заключения представляется Мэру Города Томска в соответствии с муниципальными правовыми актами муниципального образования "Город Томск", определяющими порядок работы городской тарифной комиссии.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Проекты муниципальных правовых актов администрации Города Томска об установлении платы за жилое помещение готовятся уполномоченным органом в срок не позднее 10 рабочих дней со дня заседания городской тарифной комиссии.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3.4.10. Отменен. - </w:t>
      </w:r>
      <w:hyperlink r:id="rId230">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19.12.2018 N 1164.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3.4.11. Проекты муниципальных правовых актов администрации Города Томска об установлении платы за жилое помещение согласовываются и направляются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lastRenderedPageBreak/>
        <w:t xml:space="preserve">3.4.12. Территориальные органы ежеквартально в срок до 10 числа месяца, следующего за отчетным кварталом, представляют в уполномоченный орган необходимую информацию для осуществления мониторинга размера платы за содержание жилого помещения по </w:t>
      </w:r>
      <w:hyperlink w:anchor="P808">
        <w:r w:rsidRPr="004E173D">
          <w:rPr>
            <w:rFonts w:ascii="Times New Roman" w:hAnsi="Times New Roman" w:cs="Times New Roman"/>
          </w:rPr>
          <w:t>форме</w:t>
        </w:r>
      </w:hyperlink>
      <w:r w:rsidRPr="004E173D">
        <w:rPr>
          <w:rFonts w:ascii="Times New Roman" w:hAnsi="Times New Roman" w:cs="Times New Roman"/>
        </w:rPr>
        <w:t xml:space="preserve"> согласно приложению 2 к настоящему Положению.</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17.09.2015 </w:t>
      </w:r>
      <w:hyperlink r:id="rId231">
        <w:r w:rsidRPr="004E173D">
          <w:rPr>
            <w:rFonts w:ascii="Times New Roman" w:hAnsi="Times New Roman" w:cs="Times New Roman"/>
          </w:rPr>
          <w:t>N 890</w:t>
        </w:r>
      </w:hyperlink>
      <w:r w:rsidRPr="004E173D">
        <w:rPr>
          <w:rFonts w:ascii="Times New Roman" w:hAnsi="Times New Roman" w:cs="Times New Roman"/>
        </w:rPr>
        <w:t xml:space="preserve">, от 01.08.2019 </w:t>
      </w:r>
      <w:hyperlink r:id="rId232">
        <w:r w:rsidRPr="004E173D">
          <w:rPr>
            <w:rFonts w:ascii="Times New Roman" w:hAnsi="Times New Roman" w:cs="Times New Roman"/>
          </w:rPr>
          <w:t>N 664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Уполномоченный орган в порядке и в сроки, установленные нормативными актами Администрации Томской области и муниципальными правовыми актами муниципального образования "Город Томск", проводит мониторинг платы за жилое помещение и представляет сводную отчетность в Департамент жилищно-коммунального хозяйства и государственного жилищного надзора Томской области.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3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bookmarkStart w:id="33" w:name="P491"/>
      <w:bookmarkEnd w:id="33"/>
      <w:r w:rsidRPr="004E173D">
        <w:rPr>
          <w:rFonts w:ascii="Times New Roman" w:hAnsi="Times New Roman" w:cs="Times New Roman"/>
        </w:rPr>
        <w:t>3.5. Формирование тарифов (цен) на услуги и работы</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муниципальных унитарных предприятий и муниципальных</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учреждений производственной сферы</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 xml:space="preserve">3.5.1. Абзац исключен с 1 января 2018 года. - </w:t>
      </w:r>
      <w:hyperlink r:id="rId234">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Формирование тарифов (цен) на услуги и работы муниципальных унитарных предприятий и муниципальных учреждений производственной сферы осуществляется администрацией Города Томска, ее органами и структурными подразделениями в соответствии с настоящим Положением и иными муниципальными правовыми актами муниципального образования "Город Томск", за исключением случаев, предусмотренных федеральными законами.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3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Для целей настоящего подраздела под муниципальными учреждениями производственной сферы понимаются подведомственные отраслевым органам муниципальные учреждения муниципального образования "Город Томск", не указанные в </w:t>
      </w:r>
      <w:hyperlink w:anchor="P525">
        <w:r w:rsidRPr="004E173D">
          <w:rPr>
            <w:rFonts w:ascii="Times New Roman" w:hAnsi="Times New Roman" w:cs="Times New Roman"/>
          </w:rPr>
          <w:t>подразделе 3.6 раздела 3</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3.5.2. В процессе регулирования тарифов (цен) на услуги и работы муниципальных унитарных предприятий и муниципальных учреждений производственной сферы участвуют: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Мэр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отраслевой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муниципальные унитарные предприятия и муниципальные учреждения производственной сферы.</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3.5.3. Муниципальное унитарное предприятие (муниципальное учреждение производственной сферы) представляет в отраслевой орган документы, соответствующие требованиям </w:t>
      </w:r>
      <w:hyperlink w:anchor="P288">
        <w:r w:rsidRPr="004E173D">
          <w:rPr>
            <w:rFonts w:ascii="Times New Roman" w:hAnsi="Times New Roman" w:cs="Times New Roman"/>
          </w:rPr>
          <w:t>пункта 3.2.1</w:t>
        </w:r>
      </w:hyperlink>
      <w:r w:rsidRPr="004E173D">
        <w:rPr>
          <w:rFonts w:ascii="Times New Roman" w:hAnsi="Times New Roman" w:cs="Times New Roman"/>
        </w:rPr>
        <w:t xml:space="preserve"> настоящего Положения.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3.5.3 в ред. </w:t>
      </w:r>
      <w:hyperlink r:id="rId23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bookmarkStart w:id="34" w:name="P506"/>
      <w:bookmarkEnd w:id="34"/>
      <w:r w:rsidRPr="004E173D">
        <w:rPr>
          <w:rFonts w:ascii="Times New Roman" w:hAnsi="Times New Roman" w:cs="Times New Roman"/>
        </w:rPr>
        <w:t xml:space="preserve">3.5.4. Отраслевой орган в течение 20 рабочих дней со дня получения документов муниципального унитарного предприятия (муниципальным учреждением производственной сферы) производит проверку представленного пакета материалов и готовит заключение в соответствии с требованиями </w:t>
      </w:r>
      <w:hyperlink w:anchor="P398">
        <w:r w:rsidRPr="004E173D">
          <w:rPr>
            <w:rFonts w:ascii="Times New Roman" w:hAnsi="Times New Roman" w:cs="Times New Roman"/>
          </w:rPr>
          <w:t>пункта 3.2.9.2</w:t>
        </w:r>
      </w:hyperlink>
      <w:r w:rsidRPr="004E173D">
        <w:rPr>
          <w:rFonts w:ascii="Times New Roman" w:hAnsi="Times New Roman" w:cs="Times New Roman"/>
        </w:rPr>
        <w:t xml:space="preserve"> настоящего Положения. Заключение отраслевого органа и представленные муниципальным унитарным предприятием (муниципальным учреждением производственной сферы) материалы представляются отраслевым органом в уполномоченный орган.</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237">
        <w:r w:rsidRPr="004E173D">
          <w:rPr>
            <w:rFonts w:ascii="Times New Roman" w:hAnsi="Times New Roman" w:cs="Times New Roman"/>
          </w:rPr>
          <w:t>N 1271</w:t>
        </w:r>
      </w:hyperlink>
      <w:r w:rsidRPr="004E173D">
        <w:rPr>
          <w:rFonts w:ascii="Times New Roman" w:hAnsi="Times New Roman" w:cs="Times New Roman"/>
        </w:rPr>
        <w:t xml:space="preserve">, от 02.12.2022 </w:t>
      </w:r>
      <w:hyperlink r:id="rId238">
        <w:r w:rsidRPr="004E173D">
          <w:rPr>
            <w:rFonts w:ascii="Times New Roman" w:hAnsi="Times New Roman" w:cs="Times New Roman"/>
          </w:rPr>
          <w:t>N 1062</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3.5.5. </w:t>
      </w:r>
      <w:proofErr w:type="gramStart"/>
      <w:r w:rsidRPr="004E173D">
        <w:rPr>
          <w:rFonts w:ascii="Times New Roman" w:hAnsi="Times New Roman" w:cs="Times New Roman"/>
        </w:rPr>
        <w:t xml:space="preserve">Уполномоченный орган, получив указанные в </w:t>
      </w:r>
      <w:hyperlink w:anchor="P506">
        <w:r w:rsidRPr="004E173D">
          <w:rPr>
            <w:rFonts w:ascii="Times New Roman" w:hAnsi="Times New Roman" w:cs="Times New Roman"/>
          </w:rPr>
          <w:t>пункте 3.5.4</w:t>
        </w:r>
      </w:hyperlink>
      <w:r w:rsidRPr="004E173D">
        <w:rPr>
          <w:rFonts w:ascii="Times New Roman" w:hAnsi="Times New Roman" w:cs="Times New Roman"/>
        </w:rPr>
        <w:t xml:space="preserve"> настоящего Положения </w:t>
      </w:r>
      <w:r w:rsidRPr="004E173D">
        <w:rPr>
          <w:rFonts w:ascii="Times New Roman" w:hAnsi="Times New Roman" w:cs="Times New Roman"/>
        </w:rPr>
        <w:lastRenderedPageBreak/>
        <w:t xml:space="preserve">документы, в течение 20 рабочих дней со дня получения материалов (в том числе дополнительной информации, полученной в случае запроса в соответствии с </w:t>
      </w:r>
      <w:hyperlink w:anchor="P342">
        <w:r w:rsidRPr="004E173D">
          <w:rPr>
            <w:rFonts w:ascii="Times New Roman" w:hAnsi="Times New Roman" w:cs="Times New Roman"/>
          </w:rPr>
          <w:t>пунктом 3.2.2</w:t>
        </w:r>
      </w:hyperlink>
      <w:r w:rsidRPr="004E173D">
        <w:rPr>
          <w:rFonts w:ascii="Times New Roman" w:hAnsi="Times New Roman" w:cs="Times New Roman"/>
        </w:rPr>
        <w:t xml:space="preserve"> настоящего Положения) готовит сводное заключение по размеру предлагаемых к установлению тарифов (цен) на услуги и работы муниципального унитарного предприятия (муниципального учреждения производственной сферы).</w:t>
      </w:r>
      <w:proofErr w:type="gramEnd"/>
      <w:r w:rsidRPr="004E173D">
        <w:rPr>
          <w:rFonts w:ascii="Times New Roman" w:hAnsi="Times New Roman" w:cs="Times New Roman"/>
        </w:rPr>
        <w:t xml:space="preserve"> Сводное заключение должно содержать следующую информацию:</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239">
        <w:r w:rsidRPr="004E173D">
          <w:rPr>
            <w:rFonts w:ascii="Times New Roman" w:hAnsi="Times New Roman" w:cs="Times New Roman"/>
          </w:rPr>
          <w:t>N 1271</w:t>
        </w:r>
      </w:hyperlink>
      <w:r w:rsidRPr="004E173D">
        <w:rPr>
          <w:rFonts w:ascii="Times New Roman" w:hAnsi="Times New Roman" w:cs="Times New Roman"/>
        </w:rPr>
        <w:t xml:space="preserve">, от 21.09.2020 </w:t>
      </w:r>
      <w:hyperlink r:id="rId240">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факта установления (пересмотра) тарифов (цен) на услуги и работы муниципального унитарного предприятия (муниципального учреждения производственной сферы);</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характеристику выбранного метода (методов) регулирования тарифов (цен);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по статьям затрат;</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4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оценку доступности стоимости услуг и работ муниципального унитарного предприятия (муниципального учреждения производственной сферы) для потребителей при изменении тарифов (цен).</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4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 </w:t>
      </w:r>
      <w:hyperlink r:id="rId243">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3.5.6. В процессе подготовки сводного заключения уполномоченный орган взаимодействует с отраслевым органом, муниципальным унитарным предприятием (муниципальным учреждением производственной сферы). При наличии в процессе подготовки сводного заключения неустранимых разногласий по размеру предлагаемых к установлению тарифов (цен) на услуги и работы муниципального унитарного предприятия (муниципального учреждения производственной сферы) между отраслевым органом и уполномоченным органом окончательное решение по размеру тарифа принимает Мэр Города Томска либо уполномоченный им заместитель Мэра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3.5.7. После подготовки сводного заключения уполномоченный орган готовит проект муниципального правового акта администрации Города Томска об установлении тарифов (цен) на услуги и работы муниципального унитарного предприятия (муниципального учреждения производственной сферы).</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4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3.5.8. После утверждения тарифов (цен) на услуги и работы муниципального унитарного предприятия (муниципального учреждения производственной сферы)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тарифов (цен), а также иной информации в соответствии с настоящим Положением и иными муниципальными правовыми актами муниципального образования "Город Томск";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информирует муниципальное унитарное предприятие (муниципальное учреждение производственной сферы) о принятии муниципального правового акта администрации Города Томска об установлении тарифов (цен) с предоставлением информации о составе тарифа (цены) на услуги и работы муниципального унитарного предприятия (муниципального учреждения производственной сферы).</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4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bookmarkStart w:id="35" w:name="P525"/>
      <w:bookmarkEnd w:id="35"/>
      <w:r w:rsidRPr="004E173D">
        <w:rPr>
          <w:rFonts w:ascii="Times New Roman" w:hAnsi="Times New Roman" w:cs="Times New Roman"/>
        </w:rPr>
        <w:t>3.6. Формирование цен и тарифов на платные услуги,</w:t>
      </w:r>
    </w:p>
    <w:p w:rsidR="004E173D" w:rsidRPr="004E173D" w:rsidRDefault="004E173D">
      <w:pPr>
        <w:pStyle w:val="ConsPlusTitle"/>
        <w:jc w:val="center"/>
        <w:rPr>
          <w:rFonts w:ascii="Times New Roman" w:hAnsi="Times New Roman" w:cs="Times New Roman"/>
        </w:rPr>
      </w:pPr>
      <w:proofErr w:type="gramStart"/>
      <w:r w:rsidRPr="004E173D">
        <w:rPr>
          <w:rFonts w:ascii="Times New Roman" w:hAnsi="Times New Roman" w:cs="Times New Roman"/>
        </w:rPr>
        <w:t>предоставляемые</w:t>
      </w:r>
      <w:proofErr w:type="gramEnd"/>
      <w:r w:rsidRPr="004E173D">
        <w:rPr>
          <w:rFonts w:ascii="Times New Roman" w:hAnsi="Times New Roman" w:cs="Times New Roman"/>
        </w:rPr>
        <w:t xml:space="preserve"> населению муниципальными учреждениями,</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 xml:space="preserve">в </w:t>
      </w:r>
      <w:proofErr w:type="gramStart"/>
      <w:r w:rsidRPr="004E173D">
        <w:rPr>
          <w:rFonts w:ascii="Times New Roman" w:hAnsi="Times New Roman" w:cs="Times New Roman"/>
        </w:rPr>
        <w:t>отношении</w:t>
      </w:r>
      <w:proofErr w:type="gramEnd"/>
      <w:r w:rsidRPr="004E173D">
        <w:rPr>
          <w:rFonts w:ascii="Times New Roman" w:hAnsi="Times New Roman" w:cs="Times New Roman"/>
        </w:rPr>
        <w:t xml:space="preserve"> которых функции и полномочия учредителей</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осуществляют органы администрации Города Томска в сфере</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lastRenderedPageBreak/>
        <w:t>образования, культуры, физической культуры и спорта,</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социальной политики</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24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 xml:space="preserve">3.6.1. </w:t>
      </w:r>
      <w:proofErr w:type="gramStart"/>
      <w:r w:rsidRPr="004E173D">
        <w:rPr>
          <w:rFonts w:ascii="Times New Roman" w:hAnsi="Times New Roman" w:cs="Times New Roman"/>
        </w:rPr>
        <w:t>Настоящий подраздел определяет порядок формирования цен и тарифов на платные услуги, предоставляемые населению муниципальными учреждениями, в отношении которых функции и полномочия учредителей осуществляют органы администрации Города Томска в сфере образования, культуры, физической культуры и спорта, социальной политики, финансируемой из бюджета муниципального образования "Город Томск" (далее по тексту подраздела - цены и тарифы на услуги муниципальных учреждений).</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3.6.1 в ред. </w:t>
      </w:r>
      <w:hyperlink r:id="rId24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3.6.2. Формирование цен и тарифов на услуги муниципальных учреждений осуществляется в соответствии с настоящим Положением, иными муниципальными правовыми актами, а также с учетом федеральных, региональных и муниципальных отраслевых методических рекомендаций и стандартов.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3.6.3. В процессе регулирования цен и тарифов на услуги муниципальных учреждений участвуют: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Мэр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отраслевой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муниципальное учреждение.</w:t>
      </w:r>
    </w:p>
    <w:p w:rsidR="004E173D" w:rsidRPr="004E173D" w:rsidRDefault="004E173D">
      <w:pPr>
        <w:pStyle w:val="ConsPlusNormal"/>
        <w:spacing w:before="220"/>
        <w:ind w:firstLine="540"/>
        <w:jc w:val="both"/>
        <w:rPr>
          <w:rFonts w:ascii="Times New Roman" w:hAnsi="Times New Roman" w:cs="Times New Roman"/>
        </w:rPr>
      </w:pPr>
      <w:bookmarkStart w:id="36" w:name="P542"/>
      <w:bookmarkEnd w:id="36"/>
      <w:r w:rsidRPr="004E173D">
        <w:rPr>
          <w:rFonts w:ascii="Times New Roman" w:hAnsi="Times New Roman" w:cs="Times New Roman"/>
        </w:rPr>
        <w:t xml:space="preserve">3.6.4. </w:t>
      </w:r>
      <w:proofErr w:type="gramStart"/>
      <w:r w:rsidRPr="004E173D">
        <w:rPr>
          <w:rFonts w:ascii="Times New Roman" w:hAnsi="Times New Roman" w:cs="Times New Roman"/>
        </w:rPr>
        <w:t xml:space="preserve">Муниципальные учреждения самостоятельно выполняют расчеты цен и тарифов на платные услуги, готовят обоснование и представляют в отраслевой орган материалы в соответствии с </w:t>
      </w:r>
      <w:hyperlink w:anchor="P288">
        <w:r w:rsidRPr="004E173D">
          <w:rPr>
            <w:rFonts w:ascii="Times New Roman" w:hAnsi="Times New Roman" w:cs="Times New Roman"/>
          </w:rPr>
          <w:t>пунктом 3.2.1</w:t>
        </w:r>
      </w:hyperlink>
      <w:r w:rsidRPr="004E173D">
        <w:rPr>
          <w:rFonts w:ascii="Times New Roman" w:hAnsi="Times New Roman" w:cs="Times New Roman"/>
        </w:rPr>
        <w:t xml:space="preserve"> настоящего Положения и </w:t>
      </w:r>
      <w:hyperlink r:id="rId248">
        <w:r w:rsidRPr="004E173D">
          <w:rPr>
            <w:rFonts w:ascii="Times New Roman" w:hAnsi="Times New Roman" w:cs="Times New Roman"/>
          </w:rPr>
          <w:t>Порядком</w:t>
        </w:r>
      </w:hyperlink>
      <w:r w:rsidRPr="004E173D">
        <w:rPr>
          <w:rFonts w:ascii="Times New Roman" w:hAnsi="Times New Roman" w:cs="Times New Roman"/>
        </w:rPr>
        <w:t xml:space="preserve"> принятия решения об установлении тарифов (цен) на услуги, предоставляемые муниципальными предприятиями и учреждениями Города Томска, и работы, выполняемые муниципальными предприятиями и учреждениями Города Томска, утвержденным решением Думы Города Томска от 14.07.2010 N</w:t>
      </w:r>
      <w:proofErr w:type="gramEnd"/>
      <w:r w:rsidRPr="004E173D">
        <w:rPr>
          <w:rFonts w:ascii="Times New Roman" w:hAnsi="Times New Roman" w:cs="Times New Roman"/>
        </w:rPr>
        <w:t xml:space="preserve"> 1542.</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3.6.4 в ред. </w:t>
      </w:r>
      <w:hyperlink r:id="rId24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bookmarkStart w:id="37" w:name="P544"/>
      <w:bookmarkEnd w:id="37"/>
      <w:r w:rsidRPr="004E173D">
        <w:rPr>
          <w:rFonts w:ascii="Times New Roman" w:hAnsi="Times New Roman" w:cs="Times New Roman"/>
        </w:rPr>
        <w:t xml:space="preserve">3.6.5. Отраслевой орган в течение 20 рабочих дней со дня получения материалов, указанных в </w:t>
      </w:r>
      <w:hyperlink w:anchor="P542">
        <w:r w:rsidRPr="004E173D">
          <w:rPr>
            <w:rFonts w:ascii="Times New Roman" w:hAnsi="Times New Roman" w:cs="Times New Roman"/>
          </w:rPr>
          <w:t>пункте 3.6.4</w:t>
        </w:r>
      </w:hyperlink>
      <w:r w:rsidRPr="004E173D">
        <w:rPr>
          <w:rFonts w:ascii="Times New Roman" w:hAnsi="Times New Roman" w:cs="Times New Roman"/>
        </w:rPr>
        <w:t xml:space="preserve"> настоящего Положения, от муниципального учреждения рассматривает расчеты, готовит заключение и направляет указанные материалы в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3.6.6. </w:t>
      </w:r>
      <w:proofErr w:type="gramStart"/>
      <w:r w:rsidRPr="004E173D">
        <w:rPr>
          <w:rFonts w:ascii="Times New Roman" w:hAnsi="Times New Roman" w:cs="Times New Roman"/>
        </w:rPr>
        <w:t xml:space="preserve">Уполномоченный орган, получив указанные в </w:t>
      </w:r>
      <w:hyperlink w:anchor="P544">
        <w:r w:rsidRPr="004E173D">
          <w:rPr>
            <w:rFonts w:ascii="Times New Roman" w:hAnsi="Times New Roman" w:cs="Times New Roman"/>
          </w:rPr>
          <w:t>пункте 3.6.5</w:t>
        </w:r>
      </w:hyperlink>
      <w:r w:rsidRPr="004E173D">
        <w:rPr>
          <w:rFonts w:ascii="Times New Roman" w:hAnsi="Times New Roman" w:cs="Times New Roman"/>
        </w:rPr>
        <w:t xml:space="preserve"> настоящего Положения документы (в том числе дополнительной информации, полученной в случае запроса в соответствии с </w:t>
      </w:r>
      <w:hyperlink w:anchor="P342">
        <w:r w:rsidRPr="004E173D">
          <w:rPr>
            <w:rFonts w:ascii="Times New Roman" w:hAnsi="Times New Roman" w:cs="Times New Roman"/>
          </w:rPr>
          <w:t>пунктом 3.2.2</w:t>
        </w:r>
      </w:hyperlink>
      <w:r w:rsidRPr="004E173D">
        <w:rPr>
          <w:rFonts w:ascii="Times New Roman" w:hAnsi="Times New Roman" w:cs="Times New Roman"/>
        </w:rPr>
        <w:t xml:space="preserve"> настоящего Положения), рассматривает представленные расчеты в течение 30 рабочих дней со дня их получения, готовит сводное заключение по предлагаемому к установлению размеру цен и тарифов на услуги муниципальных учреждений.</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5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Сводное заключение уполномоченного органа должно содержать следующую информацию: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факта пересмотра цен, тарифов;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характеристику выбранного метода (методов) регулирования цен, тарифов;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по статьям затрат;</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5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оценку доступности услуг муниципального учреждения потребителям при изменении цен, </w:t>
      </w:r>
      <w:r w:rsidRPr="004E173D">
        <w:rPr>
          <w:rFonts w:ascii="Times New Roman" w:hAnsi="Times New Roman" w:cs="Times New Roman"/>
        </w:rPr>
        <w:lastRenderedPageBreak/>
        <w:t>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5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3.6.7. В процессе подготовки сводного заключения уполномоченный орган взаимодействует с отраслевым органом, участвующим в данном процессе. При наличии в процессе подготовки сводного заключения неустранимых разногласий по размеру предлагаемых к установлению тарифов, цен на услуги муниципального учреждения между отраслевым органом и уполномоченным органом окончательное решение по размеру тарифа принимает Мэр Города Томска либо уполномоченный им заместитель Мэра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3.6.8. После подготовки сводного заключения уполномоченный орган готовит проект муниципального правового акта администрации Города Томска об установлении цен, тарифов на платные услуги муниципального учреждения.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5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3.6.9. После утверждения цен, тарифов: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цен, тарифов, а также иной информации в соответствии с настоящим Положением и иными муниципальными правовыми актами муниципального образования "Город Томск";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отраслевой орган информирует муниципальное учреждение о принятии муниципального правового акта администрации Города Томска об установлении тарифов (цен) с предоставлением информации о составе тарифа, цены на услуги муниципального учреждения.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5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bookmarkStart w:id="38" w:name="P562"/>
      <w:bookmarkEnd w:id="38"/>
      <w:r w:rsidRPr="004E173D">
        <w:rPr>
          <w:rFonts w:ascii="Times New Roman" w:hAnsi="Times New Roman" w:cs="Times New Roman"/>
        </w:rPr>
        <w:t>3.7. Порядок формирования единичных расценок в целях</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определения объема бюджетных ассигнований муниципального</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образования "Город Томск" для решения вопросов местного</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значения муниципального образования "Город Томск"</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25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bookmarkStart w:id="39" w:name="P569"/>
      <w:bookmarkEnd w:id="39"/>
      <w:r w:rsidRPr="004E173D">
        <w:rPr>
          <w:rFonts w:ascii="Times New Roman" w:hAnsi="Times New Roman" w:cs="Times New Roman"/>
        </w:rPr>
        <w:t>3.7.1. Единичные расценки в целях определения объема бюджетных ассигнований муниципального образования "Город Томск" применяются при выполнении работ, предоставлении услуг по освещению улиц, озеленению территории муниципального образования "Город Томск", санитарной очистке и содержанию территории муниципального образования "Город Томск" для муниципальных нужд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01.08.2019 </w:t>
      </w:r>
      <w:hyperlink r:id="rId256">
        <w:r w:rsidRPr="004E173D">
          <w:rPr>
            <w:rFonts w:ascii="Times New Roman" w:hAnsi="Times New Roman" w:cs="Times New Roman"/>
          </w:rPr>
          <w:t>N 664</w:t>
        </w:r>
      </w:hyperlink>
      <w:r w:rsidRPr="004E173D">
        <w:rPr>
          <w:rFonts w:ascii="Times New Roman" w:hAnsi="Times New Roman" w:cs="Times New Roman"/>
        </w:rPr>
        <w:t xml:space="preserve">, от 14.11.2019 </w:t>
      </w:r>
      <w:hyperlink r:id="rId257">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3.7.2. В процессе регулирования единичных расценок участвуют: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отраслевые органы;</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территориальные органы.</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3.7.2 в ред. </w:t>
      </w:r>
      <w:hyperlink r:id="rId25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bookmarkStart w:id="40" w:name="P576"/>
      <w:bookmarkEnd w:id="40"/>
      <w:r w:rsidRPr="004E173D">
        <w:rPr>
          <w:rFonts w:ascii="Times New Roman" w:hAnsi="Times New Roman" w:cs="Times New Roman"/>
        </w:rPr>
        <w:t xml:space="preserve">3.7.3. </w:t>
      </w:r>
      <w:proofErr w:type="gramStart"/>
      <w:r w:rsidRPr="004E173D">
        <w:rPr>
          <w:rFonts w:ascii="Times New Roman" w:hAnsi="Times New Roman" w:cs="Times New Roman"/>
        </w:rPr>
        <w:t>Отраслевые органы для расчета единичных расценок в отношении работ, услуг по освещению улиц, озеленению территории, санитарной очистке и содержанию переданных им для содержания объектов внешнего благоустройства территории муниципального образования "Город Томск" и территориальные органы для расчета единичных расценок в отношении работ, услуг по санитарной очистке и содержанию переданных для содержания объектов внешнего благоустройства территории муниципального образования "Город Томск" направляют в</w:t>
      </w:r>
      <w:proofErr w:type="gramEnd"/>
      <w:r w:rsidRPr="004E173D">
        <w:rPr>
          <w:rFonts w:ascii="Times New Roman" w:hAnsi="Times New Roman" w:cs="Times New Roman"/>
        </w:rPr>
        <w:t xml:space="preserve"> </w:t>
      </w:r>
      <w:proofErr w:type="gramStart"/>
      <w:r w:rsidRPr="004E173D">
        <w:rPr>
          <w:rFonts w:ascii="Times New Roman" w:hAnsi="Times New Roman" w:cs="Times New Roman"/>
        </w:rPr>
        <w:t xml:space="preserve">адрес уполномоченного органа документы, указанные в </w:t>
      </w:r>
      <w:hyperlink w:anchor="P303">
        <w:r w:rsidRPr="004E173D">
          <w:rPr>
            <w:rFonts w:ascii="Times New Roman" w:hAnsi="Times New Roman" w:cs="Times New Roman"/>
          </w:rPr>
          <w:t>подпунктах 6)</w:t>
        </w:r>
      </w:hyperlink>
      <w:r w:rsidRPr="004E173D">
        <w:rPr>
          <w:rFonts w:ascii="Times New Roman" w:hAnsi="Times New Roman" w:cs="Times New Roman"/>
        </w:rPr>
        <w:t xml:space="preserve">, </w:t>
      </w:r>
      <w:hyperlink w:anchor="P312">
        <w:r w:rsidRPr="004E173D">
          <w:rPr>
            <w:rFonts w:ascii="Times New Roman" w:hAnsi="Times New Roman" w:cs="Times New Roman"/>
          </w:rPr>
          <w:t>12)</w:t>
        </w:r>
      </w:hyperlink>
      <w:r w:rsidRPr="004E173D">
        <w:rPr>
          <w:rFonts w:ascii="Times New Roman" w:hAnsi="Times New Roman" w:cs="Times New Roman"/>
        </w:rPr>
        <w:t xml:space="preserve">, </w:t>
      </w:r>
      <w:hyperlink w:anchor="P314">
        <w:r w:rsidRPr="004E173D">
          <w:rPr>
            <w:rFonts w:ascii="Times New Roman" w:hAnsi="Times New Roman" w:cs="Times New Roman"/>
          </w:rPr>
          <w:t>13)</w:t>
        </w:r>
      </w:hyperlink>
      <w:r w:rsidRPr="004E173D">
        <w:rPr>
          <w:rFonts w:ascii="Times New Roman" w:hAnsi="Times New Roman" w:cs="Times New Roman"/>
        </w:rPr>
        <w:t xml:space="preserve">, </w:t>
      </w:r>
      <w:hyperlink w:anchor="P324">
        <w:r w:rsidRPr="004E173D">
          <w:rPr>
            <w:rFonts w:ascii="Times New Roman" w:hAnsi="Times New Roman" w:cs="Times New Roman"/>
          </w:rPr>
          <w:t>23) пункта 3.2.1</w:t>
        </w:r>
      </w:hyperlink>
      <w:r w:rsidRPr="004E173D">
        <w:rPr>
          <w:rFonts w:ascii="Times New Roman" w:hAnsi="Times New Roman" w:cs="Times New Roman"/>
        </w:rPr>
        <w:t xml:space="preserve"> </w:t>
      </w:r>
      <w:r w:rsidRPr="004E173D">
        <w:rPr>
          <w:rFonts w:ascii="Times New Roman" w:hAnsi="Times New Roman" w:cs="Times New Roman"/>
        </w:rPr>
        <w:lastRenderedPageBreak/>
        <w:t>настоящего Положения, а также следующие документы:</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14.11.2019 </w:t>
      </w:r>
      <w:hyperlink r:id="rId259">
        <w:r w:rsidRPr="004E173D">
          <w:rPr>
            <w:rFonts w:ascii="Times New Roman" w:hAnsi="Times New Roman" w:cs="Times New Roman"/>
          </w:rPr>
          <w:t>N 1131</w:t>
        </w:r>
      </w:hyperlink>
      <w:r w:rsidRPr="004E173D">
        <w:rPr>
          <w:rFonts w:ascii="Times New Roman" w:hAnsi="Times New Roman" w:cs="Times New Roman"/>
        </w:rPr>
        <w:t xml:space="preserve">, от 02.12.2022 </w:t>
      </w:r>
      <w:hyperlink r:id="rId260">
        <w:r w:rsidRPr="004E173D">
          <w:rPr>
            <w:rFonts w:ascii="Times New Roman" w:hAnsi="Times New Roman" w:cs="Times New Roman"/>
          </w:rPr>
          <w:t>N 1062</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перечень единичных расценок с указанием их наименований и единиц измерения;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перечень материалов, специальной одежды, средств механизации, необходимых для расчета единичных расценок, с указанием их рыночной стоимости и подтверждающих эту стоимость документов;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мониторинг единичных расценок на аналогичные работы, услуги с подтверждающими документами.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3.7.4. </w:t>
      </w:r>
      <w:proofErr w:type="gramStart"/>
      <w:r w:rsidRPr="004E173D">
        <w:rPr>
          <w:rFonts w:ascii="Times New Roman" w:hAnsi="Times New Roman" w:cs="Times New Roman"/>
        </w:rPr>
        <w:t xml:space="preserve">Уполномоченный орган в течение 20 рабочих дней со дня получения указанных в </w:t>
      </w:r>
      <w:hyperlink w:anchor="P576">
        <w:r w:rsidRPr="004E173D">
          <w:rPr>
            <w:rFonts w:ascii="Times New Roman" w:hAnsi="Times New Roman" w:cs="Times New Roman"/>
          </w:rPr>
          <w:t>пункте 3.7.3</w:t>
        </w:r>
      </w:hyperlink>
      <w:r w:rsidRPr="004E173D">
        <w:rPr>
          <w:rFonts w:ascii="Times New Roman" w:hAnsi="Times New Roman" w:cs="Times New Roman"/>
        </w:rPr>
        <w:t xml:space="preserve"> настоящего Положения документов от отраслевого органа (в том числе дополнительной информации, полученной в случае запроса в соответствии с </w:t>
      </w:r>
      <w:hyperlink w:anchor="P342">
        <w:r w:rsidRPr="004E173D">
          <w:rPr>
            <w:rFonts w:ascii="Times New Roman" w:hAnsi="Times New Roman" w:cs="Times New Roman"/>
          </w:rPr>
          <w:t>пунктом 3.2.2</w:t>
        </w:r>
      </w:hyperlink>
      <w:r w:rsidRPr="004E173D">
        <w:rPr>
          <w:rFonts w:ascii="Times New Roman" w:hAnsi="Times New Roman" w:cs="Times New Roman"/>
        </w:rPr>
        <w:t xml:space="preserve"> настоящего Положения) выполняет расчеты единичных расценок, готовит заключение и проект муниципального правового акта руководителя уполномоченного органа об утверждении единичных расценок.</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01.08.2019 </w:t>
      </w:r>
      <w:hyperlink r:id="rId261">
        <w:r w:rsidRPr="004E173D">
          <w:rPr>
            <w:rFonts w:ascii="Times New Roman" w:hAnsi="Times New Roman" w:cs="Times New Roman"/>
          </w:rPr>
          <w:t>N 664</w:t>
        </w:r>
      </w:hyperlink>
      <w:r w:rsidRPr="004E173D">
        <w:rPr>
          <w:rFonts w:ascii="Times New Roman" w:hAnsi="Times New Roman" w:cs="Times New Roman"/>
        </w:rPr>
        <w:t xml:space="preserve">, от 21.09.2020 </w:t>
      </w:r>
      <w:hyperlink r:id="rId262">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При выполнении расчетов уполномоченный орган руководствуется действующим законодательством, муниципальными правовыми актами муниципального образования "Город Томск", существующими нормативными документами и методиками, а также информацией, полученной из общедоступных источников о рынке работ и услуг, указанных в </w:t>
      </w:r>
      <w:hyperlink w:anchor="P569">
        <w:r w:rsidRPr="004E173D">
          <w:rPr>
            <w:rFonts w:ascii="Times New Roman" w:hAnsi="Times New Roman" w:cs="Times New Roman"/>
          </w:rPr>
          <w:t>п. 3.7.1</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Заключение должно содержать следующую информацию: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характеристику выбранного метода (методов) формирования единичных расценок;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факта установления (пересмотра) единичных расценок;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экономическое обоснование расчета единичных расценок.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3.7.5. Проект муниципального правового акта руководителя уполномоченного органа об утверждении единичных расценок согласовывается и принимается в порядке, установленном </w:t>
      </w:r>
      <w:hyperlink r:id="rId263">
        <w:r w:rsidRPr="004E173D">
          <w:rPr>
            <w:rFonts w:ascii="Times New Roman" w:hAnsi="Times New Roman" w:cs="Times New Roman"/>
          </w:rPr>
          <w:t>Стандартом</w:t>
        </w:r>
      </w:hyperlink>
      <w:r w:rsidRPr="004E173D">
        <w:rPr>
          <w:rFonts w:ascii="Times New Roman" w:hAnsi="Times New Roman" w:cs="Times New Roman"/>
        </w:rPr>
        <w:t xml:space="preserve"> делопроизводства в администрации Города Томска.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3.7.5 в ред. </w:t>
      </w:r>
      <w:hyperlink r:id="rId26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3.7.6. </w:t>
      </w:r>
      <w:proofErr w:type="gramStart"/>
      <w:r w:rsidRPr="004E173D">
        <w:rPr>
          <w:rFonts w:ascii="Times New Roman" w:hAnsi="Times New Roman" w:cs="Times New Roman"/>
        </w:rPr>
        <w:t>После утверждения единичных расценок уполномоченный орган в срок, не превышающий 2 (двух) рабочих дней со дня регистрации муниципального правового акта руководителя уполномоченного органа, в письменной форме на бумажном носителе информирует отраслевые и (или) территориальные органы об утверждении единичных расценок через отдел по работе с обращениями юридических лиц комитета по общим вопросам администрации Города Томска.</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3.7.6 </w:t>
      </w:r>
      <w:proofErr w:type="gramStart"/>
      <w:r w:rsidRPr="004E173D">
        <w:rPr>
          <w:rFonts w:ascii="Times New Roman" w:hAnsi="Times New Roman" w:cs="Times New Roman"/>
        </w:rPr>
        <w:t>введен</w:t>
      </w:r>
      <w:proofErr w:type="gramEnd"/>
      <w:r w:rsidRPr="004E173D">
        <w:rPr>
          <w:rFonts w:ascii="Times New Roman" w:hAnsi="Times New Roman" w:cs="Times New Roman"/>
        </w:rPr>
        <w:t xml:space="preserve"> </w:t>
      </w:r>
      <w:hyperlink r:id="rId265">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01.08.2019 N 664; в ред. </w:t>
      </w:r>
      <w:hyperlink r:id="rId26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bookmarkStart w:id="41" w:name="P593"/>
      <w:bookmarkEnd w:id="41"/>
      <w:r w:rsidRPr="004E173D">
        <w:rPr>
          <w:rFonts w:ascii="Times New Roman" w:hAnsi="Times New Roman" w:cs="Times New Roman"/>
        </w:rPr>
        <w:t>3.8. Формирование тарифов на перевозки пассажиров</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 xml:space="preserve">и багажа всеми видами общественного транспорта в </w:t>
      </w:r>
      <w:proofErr w:type="gramStart"/>
      <w:r w:rsidRPr="004E173D">
        <w:rPr>
          <w:rFonts w:ascii="Times New Roman" w:hAnsi="Times New Roman" w:cs="Times New Roman"/>
        </w:rPr>
        <w:t>городском</w:t>
      </w:r>
      <w:proofErr w:type="gramEnd"/>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 xml:space="preserve">и пригородном </w:t>
      </w:r>
      <w:proofErr w:type="gramStart"/>
      <w:r w:rsidRPr="004E173D">
        <w:rPr>
          <w:rFonts w:ascii="Times New Roman" w:hAnsi="Times New Roman" w:cs="Times New Roman"/>
        </w:rPr>
        <w:t>сообщении</w:t>
      </w:r>
      <w:proofErr w:type="gramEnd"/>
      <w:r w:rsidRPr="004E173D">
        <w:rPr>
          <w:rFonts w:ascii="Times New Roman" w:hAnsi="Times New Roman" w:cs="Times New Roman"/>
        </w:rPr>
        <w:t xml:space="preserve"> (кроме железнодорожного транспорта)</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по муниципальным маршрутам регулярных перевозок</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муниципального образования "Город Томск"</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26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01.08.2019 N 664)</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26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28.03.2017 N 179)</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 xml:space="preserve">3.8.1. В процессе формирования предложений по установлению тарифов на перевозки </w:t>
      </w:r>
      <w:r w:rsidRPr="004E173D">
        <w:rPr>
          <w:rFonts w:ascii="Times New Roman" w:hAnsi="Times New Roman" w:cs="Times New Roman"/>
        </w:rPr>
        <w:lastRenderedPageBreak/>
        <w:t>пассажиров и багажа всеми видами общественного транспорта (кроме железнодорожного) по муниципальным маршрутам регулярных перевозок (далее по тексту подраздела - тарифы на перевозки) участвуют:</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6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Мэр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городская тарифная комиссия;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отраслевой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юридические лица и индивидуальные предприниматели, осуществляющие на территории муниципального образования "Город Томск" регулярные перевозки пассажиров и багажа по муниципальным маршрутам регулярных перевозок автомобильным транспортом (далее по тексту подраздела - перевозчики автомобильным транспортом) и городским электрическим транспортом (далее по тексту подраздела - перевозчики электрическим транспортом).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7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3.8.2. Порядок предоставления материалов для расчета тарифов на перевозки.</w:t>
      </w:r>
    </w:p>
    <w:p w:rsidR="004E173D" w:rsidRPr="004E173D" w:rsidRDefault="004E173D">
      <w:pPr>
        <w:pStyle w:val="ConsPlusNormal"/>
        <w:spacing w:before="220"/>
        <w:ind w:firstLine="540"/>
        <w:jc w:val="both"/>
        <w:rPr>
          <w:rFonts w:ascii="Times New Roman" w:hAnsi="Times New Roman" w:cs="Times New Roman"/>
        </w:rPr>
      </w:pPr>
      <w:bookmarkStart w:id="42" w:name="P612"/>
      <w:bookmarkEnd w:id="42"/>
      <w:r w:rsidRPr="004E173D">
        <w:rPr>
          <w:rFonts w:ascii="Times New Roman" w:hAnsi="Times New Roman" w:cs="Times New Roman"/>
        </w:rPr>
        <w:t xml:space="preserve">3.8.2.1. Перевозчики электрическим транспортом выполняют расчеты тарифов на перевозку, готовят обоснование и представляют в отраслевой орган материалы в соответствии с </w:t>
      </w:r>
      <w:hyperlink w:anchor="P288">
        <w:r w:rsidRPr="004E173D">
          <w:rPr>
            <w:rFonts w:ascii="Times New Roman" w:hAnsi="Times New Roman" w:cs="Times New Roman"/>
          </w:rPr>
          <w:t>пунктом 3.2.1</w:t>
        </w:r>
      </w:hyperlink>
      <w:r w:rsidRPr="004E173D">
        <w:rPr>
          <w:rFonts w:ascii="Times New Roman" w:hAnsi="Times New Roman" w:cs="Times New Roman"/>
        </w:rPr>
        <w:t xml:space="preserve"> настоящего Положения в сроки, указанные в </w:t>
      </w:r>
      <w:hyperlink w:anchor="P360">
        <w:r w:rsidRPr="004E173D">
          <w:rPr>
            <w:rFonts w:ascii="Times New Roman" w:hAnsi="Times New Roman" w:cs="Times New Roman"/>
          </w:rPr>
          <w:t>п. 3.2.5.1</w:t>
        </w:r>
      </w:hyperlink>
      <w:r w:rsidRPr="004E173D">
        <w:rPr>
          <w:rFonts w:ascii="Times New Roman" w:hAnsi="Times New Roman" w:cs="Times New Roman"/>
        </w:rPr>
        <w:t xml:space="preserve"> настоящего Положения. </w:t>
      </w:r>
      <w:proofErr w:type="gramStart"/>
      <w:r w:rsidRPr="004E173D">
        <w:rPr>
          <w:rFonts w:ascii="Times New Roman" w:hAnsi="Times New Roman" w:cs="Times New Roman"/>
        </w:rPr>
        <w:t>Представляемые перевозчиками расчеты должны быть сформированы с учетом действующих правовых актов Российской Федерации и Томской области, настоящего Положения и иных муниципальных правовых актов Города Томска, существующих отраслевых норм, правил и методических рекомендаций с обоснованием по статьям затрат.</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7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Отраслевой орган в течение 20 рабочих дней со дня получения документов перевозчиков электрическим транспортом проводит проверку материалов, готовит заключение в соответствии с требованиями </w:t>
      </w:r>
      <w:hyperlink w:anchor="P398">
        <w:r w:rsidRPr="004E173D">
          <w:rPr>
            <w:rFonts w:ascii="Times New Roman" w:hAnsi="Times New Roman" w:cs="Times New Roman"/>
          </w:rPr>
          <w:t>пункта 3.2.9.2</w:t>
        </w:r>
      </w:hyperlink>
      <w:r w:rsidRPr="004E173D">
        <w:rPr>
          <w:rFonts w:ascii="Times New Roman" w:hAnsi="Times New Roman" w:cs="Times New Roman"/>
        </w:rPr>
        <w:t xml:space="preserve"> настоящего Положения и направляет его с представленными материалами в уполномоченный орган. Заключение отраслевого органа и представленные материалы представляются отраслевым органом в уполномоченный орган.</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(абзац введен </w:t>
      </w:r>
      <w:hyperlink r:id="rId272">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01.08.2019 N 664; в ред. </w:t>
      </w:r>
      <w:hyperlink r:id="rId27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02.12.2022 N 1062)</w:t>
      </w:r>
    </w:p>
    <w:p w:rsidR="004E173D" w:rsidRPr="004E173D" w:rsidRDefault="004E173D">
      <w:pPr>
        <w:pStyle w:val="ConsPlusNormal"/>
        <w:spacing w:before="220"/>
        <w:ind w:firstLine="540"/>
        <w:jc w:val="both"/>
        <w:rPr>
          <w:rFonts w:ascii="Times New Roman" w:hAnsi="Times New Roman" w:cs="Times New Roman"/>
        </w:rPr>
      </w:pPr>
      <w:bookmarkStart w:id="43" w:name="P616"/>
      <w:bookmarkEnd w:id="43"/>
      <w:r w:rsidRPr="004E173D">
        <w:rPr>
          <w:rFonts w:ascii="Times New Roman" w:hAnsi="Times New Roman" w:cs="Times New Roman"/>
        </w:rPr>
        <w:t xml:space="preserve">3.8.2.2. </w:t>
      </w:r>
      <w:proofErr w:type="gramStart"/>
      <w:r w:rsidRPr="004E173D">
        <w:rPr>
          <w:rFonts w:ascii="Times New Roman" w:hAnsi="Times New Roman" w:cs="Times New Roman"/>
        </w:rPr>
        <w:t>Отраслевой орган самостоятельно осуществляет сбор от перевозчиков автомобильным транспортом материалов, подтверждающих величину фактических и плановых расходов, включаемых в состав затрат при формировании тарифов на перевозки автомобильным транспортом в соответствии с действующими нормативными актами и методическими рекомендациями (счета-фактуры, товарные чеки, кассовые чеки, утвержденные прейскуранты, коммерческие предложения, статистическую информацию, данные, находящиеся в свободном доступе в сети Интернет).</w:t>
      </w:r>
      <w:proofErr w:type="gramEnd"/>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Перечень расходов формируется отраслевым органом с учетом требований муниципальных контрактов на выполнение работ (предоставление услуг), связанных с осуществлением регулярных перевозок по регулируемым тарифам по муниципальным маршрутам, заключенных в соответствии с Федеральным </w:t>
      </w:r>
      <w:hyperlink r:id="rId274">
        <w:r w:rsidRPr="004E173D">
          <w:rPr>
            <w:rFonts w:ascii="Times New Roman" w:hAnsi="Times New Roman" w:cs="Times New Roman"/>
          </w:rPr>
          <w:t>законом</w:t>
        </w:r>
      </w:hyperlink>
      <w:r w:rsidRPr="004E173D">
        <w:rPr>
          <w:rFonts w:ascii="Times New Roman" w:hAnsi="Times New Roman" w:cs="Times New Roman"/>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Pr="004E173D">
        <w:rPr>
          <w:rFonts w:ascii="Times New Roman" w:hAnsi="Times New Roman" w:cs="Times New Roman"/>
        </w:rPr>
        <w:t xml:space="preserve"> акты Российской Федерации".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7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bookmarkStart w:id="44" w:name="P619"/>
      <w:bookmarkEnd w:id="44"/>
      <w:r w:rsidRPr="004E173D">
        <w:rPr>
          <w:rFonts w:ascii="Times New Roman" w:hAnsi="Times New Roman" w:cs="Times New Roman"/>
        </w:rPr>
        <w:t xml:space="preserve">3.8.2.3. Отраслевой орган после получения от перевозчиков автомобильным транспортом материалов, указанных в </w:t>
      </w:r>
      <w:hyperlink w:anchor="P616">
        <w:r w:rsidRPr="004E173D">
          <w:rPr>
            <w:rFonts w:ascii="Times New Roman" w:hAnsi="Times New Roman" w:cs="Times New Roman"/>
          </w:rPr>
          <w:t>п. 3.8.2.2</w:t>
        </w:r>
      </w:hyperlink>
      <w:r w:rsidRPr="004E173D">
        <w:rPr>
          <w:rFonts w:ascii="Times New Roman" w:hAnsi="Times New Roman" w:cs="Times New Roman"/>
        </w:rPr>
        <w:t xml:space="preserve"> настоящего Положения, проверяет представленную информацию на предмет достоверности и актуальности. В случае выявления недостоверной и </w:t>
      </w:r>
      <w:r w:rsidRPr="004E173D">
        <w:rPr>
          <w:rFonts w:ascii="Times New Roman" w:hAnsi="Times New Roman" w:cs="Times New Roman"/>
        </w:rPr>
        <w:lastRenderedPageBreak/>
        <w:t xml:space="preserve">неточной информации отраслевой орган принимает меры по ее уточнению и актуализации и вместе с информацией о технико-эксплуатационных показателях муниципальных маршрутов регулярных перевозок, утвержденных муниципальным правовым актом администрации Города Томска, направляет </w:t>
      </w:r>
      <w:proofErr w:type="gramStart"/>
      <w:r w:rsidRPr="004E173D">
        <w:rPr>
          <w:rFonts w:ascii="Times New Roman" w:hAnsi="Times New Roman" w:cs="Times New Roman"/>
        </w:rPr>
        <w:t>в</w:t>
      </w:r>
      <w:proofErr w:type="gramEnd"/>
      <w:r w:rsidRPr="004E173D">
        <w:rPr>
          <w:rFonts w:ascii="Times New Roman" w:hAnsi="Times New Roman" w:cs="Times New Roman"/>
        </w:rPr>
        <w:t xml:space="preserve"> </w:t>
      </w:r>
      <w:proofErr w:type="gramStart"/>
      <w:r w:rsidRPr="004E173D">
        <w:rPr>
          <w:rFonts w:ascii="Times New Roman" w:hAnsi="Times New Roman" w:cs="Times New Roman"/>
        </w:rPr>
        <w:t>уполномоченный</w:t>
      </w:r>
      <w:proofErr w:type="gramEnd"/>
      <w:r w:rsidRPr="004E173D">
        <w:rPr>
          <w:rFonts w:ascii="Times New Roman" w:hAnsi="Times New Roman" w:cs="Times New Roman"/>
        </w:rPr>
        <w:t xml:space="preserve"> орган в сроки, указанные в </w:t>
      </w:r>
      <w:hyperlink w:anchor="P360">
        <w:r w:rsidRPr="004E173D">
          <w:rPr>
            <w:rFonts w:ascii="Times New Roman" w:hAnsi="Times New Roman" w:cs="Times New Roman"/>
          </w:rPr>
          <w:t>п. 3.2.5.1</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Привлечение юридических и физических лиц для проведения экспертизы предлагаемых к установлению размеров тарифов на перевозки осуществляется в соответствии с </w:t>
      </w:r>
      <w:hyperlink w:anchor="P347">
        <w:r w:rsidRPr="004E173D">
          <w:rPr>
            <w:rFonts w:ascii="Times New Roman" w:hAnsi="Times New Roman" w:cs="Times New Roman"/>
          </w:rPr>
          <w:t>пунктом 3.2.4</w:t>
        </w:r>
      </w:hyperlink>
      <w:r w:rsidRPr="004E173D">
        <w:rPr>
          <w:rFonts w:ascii="Times New Roman" w:hAnsi="Times New Roman" w:cs="Times New Roman"/>
        </w:rPr>
        <w:t xml:space="preserve"> настоящего Положения.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3.8.3. Порядок рассмотрения материалов для расчета тарифов на перевозки.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3.8.3.1. </w:t>
      </w:r>
      <w:proofErr w:type="gramStart"/>
      <w:r w:rsidRPr="004E173D">
        <w:rPr>
          <w:rFonts w:ascii="Times New Roman" w:hAnsi="Times New Roman" w:cs="Times New Roman"/>
        </w:rPr>
        <w:t xml:space="preserve">Уполномоченный орган в течение 20 рабочих дней со дня получения от отраслевого органа материалов (в том числе дополнительной информации, полученной в случае запроса в соответствии с </w:t>
      </w:r>
      <w:hyperlink w:anchor="P342">
        <w:r w:rsidRPr="004E173D">
          <w:rPr>
            <w:rFonts w:ascii="Times New Roman" w:hAnsi="Times New Roman" w:cs="Times New Roman"/>
          </w:rPr>
          <w:t>пунктом 3.2.2</w:t>
        </w:r>
      </w:hyperlink>
      <w:r w:rsidRPr="004E173D">
        <w:rPr>
          <w:rFonts w:ascii="Times New Roman" w:hAnsi="Times New Roman" w:cs="Times New Roman"/>
        </w:rPr>
        <w:t xml:space="preserve"> настоящего Положения) осуществляет проверку представленных расчетов на предмет соответствия их правовым актам и иным документам, указанным в </w:t>
      </w:r>
      <w:hyperlink w:anchor="P612">
        <w:r w:rsidRPr="004E173D">
          <w:rPr>
            <w:rFonts w:ascii="Times New Roman" w:hAnsi="Times New Roman" w:cs="Times New Roman"/>
          </w:rPr>
          <w:t>пункте 3.8.2.1</w:t>
        </w:r>
      </w:hyperlink>
      <w:r w:rsidRPr="004E173D">
        <w:rPr>
          <w:rFonts w:ascii="Times New Roman" w:hAnsi="Times New Roman" w:cs="Times New Roman"/>
        </w:rPr>
        <w:t xml:space="preserve"> настоящего Положения, и выполняет свой расчет тарифов на перевозки пассажиров электрическим транспортом по</w:t>
      </w:r>
      <w:proofErr w:type="gramEnd"/>
      <w:r w:rsidRPr="004E173D">
        <w:rPr>
          <w:rFonts w:ascii="Times New Roman" w:hAnsi="Times New Roman" w:cs="Times New Roman"/>
        </w:rPr>
        <w:t xml:space="preserve"> представленным материалам и документам.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01.08.2019 </w:t>
      </w:r>
      <w:hyperlink r:id="rId276">
        <w:r w:rsidRPr="004E173D">
          <w:rPr>
            <w:rFonts w:ascii="Times New Roman" w:hAnsi="Times New Roman" w:cs="Times New Roman"/>
          </w:rPr>
          <w:t>N 664</w:t>
        </w:r>
      </w:hyperlink>
      <w:r w:rsidRPr="004E173D">
        <w:rPr>
          <w:rFonts w:ascii="Times New Roman" w:hAnsi="Times New Roman" w:cs="Times New Roman"/>
        </w:rPr>
        <w:t xml:space="preserve">, от 21.09.2020 </w:t>
      </w:r>
      <w:hyperlink r:id="rId277">
        <w:r w:rsidRPr="004E173D">
          <w:rPr>
            <w:rFonts w:ascii="Times New Roman" w:hAnsi="Times New Roman" w:cs="Times New Roman"/>
          </w:rPr>
          <w:t>N 854</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3.8.3.2. </w:t>
      </w:r>
      <w:proofErr w:type="gramStart"/>
      <w:r w:rsidRPr="004E173D">
        <w:rPr>
          <w:rFonts w:ascii="Times New Roman" w:hAnsi="Times New Roman" w:cs="Times New Roman"/>
        </w:rPr>
        <w:t xml:space="preserve">Получив от отраслевого органа материалы, указанные в </w:t>
      </w:r>
      <w:hyperlink w:anchor="P619">
        <w:r w:rsidRPr="004E173D">
          <w:rPr>
            <w:rFonts w:ascii="Times New Roman" w:hAnsi="Times New Roman" w:cs="Times New Roman"/>
          </w:rPr>
          <w:t>пункте 3.8.2.3</w:t>
        </w:r>
      </w:hyperlink>
      <w:r w:rsidRPr="004E173D">
        <w:rPr>
          <w:rFonts w:ascii="Times New Roman" w:hAnsi="Times New Roman" w:cs="Times New Roman"/>
        </w:rPr>
        <w:t xml:space="preserve"> настоящего Положения (в том числе дополнительной информации, полученной в случае запроса в соответствии с </w:t>
      </w:r>
      <w:hyperlink w:anchor="P342">
        <w:r w:rsidRPr="004E173D">
          <w:rPr>
            <w:rFonts w:ascii="Times New Roman" w:hAnsi="Times New Roman" w:cs="Times New Roman"/>
          </w:rPr>
          <w:t>пунктом 3.2.2</w:t>
        </w:r>
      </w:hyperlink>
      <w:r w:rsidRPr="004E173D">
        <w:rPr>
          <w:rFonts w:ascii="Times New Roman" w:hAnsi="Times New Roman" w:cs="Times New Roman"/>
        </w:rPr>
        <w:t xml:space="preserve"> настоящего Положения), уполномоченный орган в течение 20 рабочих дней осуществляет расчеты тарифов на перевозки пассажиров автомобильным транспортом с применением методов тарифного регулирования, предусмотренных действующими нормативными актами и методическими рекомендациями.</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7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bookmarkStart w:id="45" w:name="P626"/>
      <w:bookmarkEnd w:id="45"/>
      <w:r w:rsidRPr="004E173D">
        <w:rPr>
          <w:rFonts w:ascii="Times New Roman" w:hAnsi="Times New Roman" w:cs="Times New Roman"/>
        </w:rPr>
        <w:t>3.8.3.3. Информацию о полученных в результате расчетных тарифах на перевозки пассажиров электрическим и автомобильным транспортом уполномоченный орган направляет в отраслевой орган.</w:t>
      </w:r>
    </w:p>
    <w:p w:rsidR="004E173D" w:rsidRPr="004E173D" w:rsidRDefault="004E173D">
      <w:pPr>
        <w:pStyle w:val="ConsPlusNormal"/>
        <w:spacing w:before="220"/>
        <w:ind w:firstLine="540"/>
        <w:jc w:val="both"/>
        <w:rPr>
          <w:rFonts w:ascii="Times New Roman" w:hAnsi="Times New Roman" w:cs="Times New Roman"/>
        </w:rPr>
      </w:pPr>
      <w:bookmarkStart w:id="46" w:name="P627"/>
      <w:bookmarkEnd w:id="46"/>
      <w:r w:rsidRPr="004E173D">
        <w:rPr>
          <w:rFonts w:ascii="Times New Roman" w:hAnsi="Times New Roman" w:cs="Times New Roman"/>
        </w:rPr>
        <w:t xml:space="preserve">3.8.3.4. Отраслевой орган в течение 3 рабочих дней со дня получения от уполномоченного органа информации, указанной в </w:t>
      </w:r>
      <w:hyperlink w:anchor="P626">
        <w:r w:rsidRPr="004E173D">
          <w:rPr>
            <w:rFonts w:ascii="Times New Roman" w:hAnsi="Times New Roman" w:cs="Times New Roman"/>
          </w:rPr>
          <w:t>п. 3.8.3.3</w:t>
        </w:r>
      </w:hyperlink>
      <w:r w:rsidRPr="004E173D">
        <w:rPr>
          <w:rFonts w:ascii="Times New Roman" w:hAnsi="Times New Roman" w:cs="Times New Roman"/>
        </w:rPr>
        <w:t xml:space="preserve"> настоящего Положения, направляет уполномоченному органу предложения по величине и видам тарифов (в зависимости от системы оплаты проезда, от вида транспорта, от времени суток), паритету цен, дате утверждения и периоду действия тарифов.</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7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3.8.4. На основании произведенных расчетов, предложений отраслевого органа, указанных в </w:t>
      </w:r>
      <w:hyperlink w:anchor="P627">
        <w:r w:rsidRPr="004E173D">
          <w:rPr>
            <w:rFonts w:ascii="Times New Roman" w:hAnsi="Times New Roman" w:cs="Times New Roman"/>
          </w:rPr>
          <w:t>п. 3.8.3.4</w:t>
        </w:r>
      </w:hyperlink>
      <w:r w:rsidRPr="004E173D">
        <w:rPr>
          <w:rFonts w:ascii="Times New Roman" w:hAnsi="Times New Roman" w:cs="Times New Roman"/>
        </w:rPr>
        <w:t xml:space="preserve"> настоящего Положения, используя заключение экспертизы размера тарифов на перевозки (в случае ее проведения), уполномоченный орган готовит сводное заключение по размеру тарифов на перевозки.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Сводное заключение должно содержать следующую информацию: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факта пересмотра тарифов на перевозки;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характеристику выбранного метода регулирования тарифов на перевозки;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формирования тарифов на перевозки по статьям затрат;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оценку доступности предлагаемых к утверждению тарифов на перевозки для потребителей.</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8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3.8.5. Сводное заключение, подготовленное уполномоченным органом, выносится на рассмотрение городской тарифной комиссии ее председателем. Вынесение сводного заключения на рассмотрение городской тарифной комиссии и последующее его рассмотрение на заседании городской тарифной комиссии осуществляется в соответствии с муниципальными правовыми актами Города Томска, определяющими порядок работы городской тарифной комиссии.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lastRenderedPageBreak/>
        <w:t>Протокол заседания городской тарифной комиссии с решением о внесении предложений по установлению тарифов на перевозки направляется Мэру Города Томска в порядке, предусмотренном муниципальными правовыми актами администрации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3.8.6. Проект муниципального правового акта администрации Города Томска об утверждении тарифов на перевозки готовится уполномоченным органом, согласовывается и направляется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3.8.7. После утверждения тарифов на перевозки уполномоченный орган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тарифов на перевозки.</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r w:rsidRPr="004E173D">
        <w:rPr>
          <w:rFonts w:ascii="Times New Roman" w:hAnsi="Times New Roman" w:cs="Times New Roman"/>
        </w:rPr>
        <w:t>3.9. Формирование стоимости услуг, предоставляемых</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согласно гарантированному перечню услуг по погребению</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28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01.08.2019 N 664)</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 xml:space="preserve">3.9.1. Формирование стоимости услуг, предоставляемых согласно гарантированному перечню услуг по погребению, осуществляется для утверждения их стоимости в соответствии с требованиями Федерального </w:t>
      </w:r>
      <w:hyperlink r:id="rId282">
        <w:r w:rsidRPr="004E173D">
          <w:rPr>
            <w:rFonts w:ascii="Times New Roman" w:hAnsi="Times New Roman" w:cs="Times New Roman"/>
          </w:rPr>
          <w:t>закона</w:t>
        </w:r>
      </w:hyperlink>
      <w:r w:rsidRPr="004E173D">
        <w:rPr>
          <w:rFonts w:ascii="Times New Roman" w:hAnsi="Times New Roman" w:cs="Times New Roman"/>
        </w:rPr>
        <w:t xml:space="preserve"> от 12.01.1996 N 8-ФЗ "О погребении и похоронном деле".</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3.9.2. В процессе формирования стоимости услуг, предоставляемых согласно гарантированному перечню услуг по погребению, участвуют: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Мэр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 </w:t>
      </w:r>
      <w:hyperlink r:id="rId283">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Государственное учреждение - Отделение Фонда пенсионного и социального страхования Российской Федерации по Томской области;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8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20.06.2023 N 469)</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абзац исключен. - </w:t>
      </w:r>
      <w:hyperlink r:id="rId285">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20.06.2023 N 469;</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Департамент тарифного регулирования Томской области.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3.9.3. Размер стоимости услуг, предоставляемых согласно гарантированному перечню услуг по погребению, для утверждения муниципальным правовым актом администрации Города Томска определяется уполномоченным органом самостоятельно в соответствии с положениями </w:t>
      </w:r>
      <w:hyperlink r:id="rId286">
        <w:r w:rsidRPr="004E173D">
          <w:rPr>
            <w:rFonts w:ascii="Times New Roman" w:hAnsi="Times New Roman" w:cs="Times New Roman"/>
          </w:rPr>
          <w:t>статей 9</w:t>
        </w:r>
      </w:hyperlink>
      <w:r w:rsidRPr="004E173D">
        <w:rPr>
          <w:rFonts w:ascii="Times New Roman" w:hAnsi="Times New Roman" w:cs="Times New Roman"/>
        </w:rPr>
        <w:t xml:space="preserve">, </w:t>
      </w:r>
      <w:hyperlink r:id="rId287">
        <w:r w:rsidRPr="004E173D">
          <w:rPr>
            <w:rFonts w:ascii="Times New Roman" w:hAnsi="Times New Roman" w:cs="Times New Roman"/>
          </w:rPr>
          <w:t>12</w:t>
        </w:r>
      </w:hyperlink>
      <w:r w:rsidRPr="004E173D">
        <w:rPr>
          <w:rFonts w:ascii="Times New Roman" w:hAnsi="Times New Roman" w:cs="Times New Roman"/>
        </w:rPr>
        <w:t xml:space="preserve"> Федерального закона от 12.01.1996 N 8-ФЗ "О погребении и похоронном деле" и нормативных правовых актов Администрации Томской области.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3.9.4. </w:t>
      </w:r>
      <w:proofErr w:type="gramStart"/>
      <w:r w:rsidRPr="004E173D">
        <w:rPr>
          <w:rFonts w:ascii="Times New Roman" w:hAnsi="Times New Roman" w:cs="Times New Roman"/>
        </w:rPr>
        <w:t xml:space="preserve">Уполномоченный орган готовит и согласовывает проект муниципального правового акта администрации Города Томска об утверждении стоимости услуг, предоставляемых согласно гарантированному перечню услуг по погребению, с отраслевым органом, Государственным учреждением - Государственным учреждением - Отделением Фонда пенсионного и социального страхования Российской Федерации по Томской области и Департаментом тарифного регулирования Томской области с учетом требований Федерального </w:t>
      </w:r>
      <w:hyperlink r:id="rId288">
        <w:r w:rsidRPr="004E173D">
          <w:rPr>
            <w:rFonts w:ascii="Times New Roman" w:hAnsi="Times New Roman" w:cs="Times New Roman"/>
          </w:rPr>
          <w:t>закона</w:t>
        </w:r>
      </w:hyperlink>
      <w:r w:rsidRPr="004E173D">
        <w:rPr>
          <w:rFonts w:ascii="Times New Roman" w:hAnsi="Times New Roman" w:cs="Times New Roman"/>
        </w:rPr>
        <w:t xml:space="preserve"> от 12.01.1996 N 8-ФЗ "О погребении и похоронном</w:t>
      </w:r>
      <w:proofErr w:type="gramEnd"/>
      <w:r w:rsidRPr="004E173D">
        <w:rPr>
          <w:rFonts w:ascii="Times New Roman" w:hAnsi="Times New Roman" w:cs="Times New Roman"/>
        </w:rPr>
        <w:t xml:space="preserve"> </w:t>
      </w:r>
      <w:proofErr w:type="gramStart"/>
      <w:r w:rsidRPr="004E173D">
        <w:rPr>
          <w:rFonts w:ascii="Times New Roman" w:hAnsi="Times New Roman" w:cs="Times New Roman"/>
        </w:rPr>
        <w:t>деле</w:t>
      </w:r>
      <w:proofErr w:type="gramEnd"/>
      <w:r w:rsidRPr="004E173D">
        <w:rPr>
          <w:rFonts w:ascii="Times New Roman" w:hAnsi="Times New Roman" w:cs="Times New Roman"/>
        </w:rPr>
        <w:t xml:space="preserve">", нормативно-правовых актов Администрации Томской области об организации согласования стоимости услуг, предоставляемых согласно гарантированному перечню услуг по погребению, и </w:t>
      </w:r>
      <w:hyperlink r:id="rId289">
        <w:r w:rsidRPr="004E173D">
          <w:rPr>
            <w:rFonts w:ascii="Times New Roman" w:hAnsi="Times New Roman" w:cs="Times New Roman"/>
          </w:rPr>
          <w:t>Стандарта</w:t>
        </w:r>
      </w:hyperlink>
      <w:r w:rsidRPr="004E173D">
        <w:rPr>
          <w:rFonts w:ascii="Times New Roman" w:hAnsi="Times New Roman" w:cs="Times New Roman"/>
        </w:rPr>
        <w:t xml:space="preserve"> делопроизводства в администрации Города Томска.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9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20.06.2023 N 469)</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3.9.5. После утверждения стоимости услуг, предоставляемых согласно гарантированному </w:t>
      </w:r>
      <w:r w:rsidRPr="004E173D">
        <w:rPr>
          <w:rFonts w:ascii="Times New Roman" w:hAnsi="Times New Roman" w:cs="Times New Roman"/>
        </w:rPr>
        <w:lastRenderedPageBreak/>
        <w:t>перечню услуг по погребению, уполномоченный орган в срок, не превышающий 2 (двух) рабочих дней со дня регистрации муниципального правового акта об утверждении стоимости услуг, предоставляемых согласно гарантированному перечню услуг по погребению: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обеспечивает опубликование на Официальном портале муниципального образования "Город Томск" муниципального правового акта администрации Города Томска об утверждении стоимости услуг, предоставляемых согласно гарантированному перечню услуг по погребению;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информирует Государственное учреждение - Отделение Фонда пенсионного и социального страхования Российской Федерации по Томской области и субъект ценового регулирования о принятии муниципального правового акта администрации Города Томска об установлении стоимости услуг, предоставляемых согласно гарантированному перечню услуг по погребению, в письменной форме на бумажном носителе посредством почтового отправления.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9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20.06.2023 N 469)</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bookmarkStart w:id="47" w:name="P663"/>
      <w:bookmarkEnd w:id="47"/>
      <w:r w:rsidRPr="004E173D">
        <w:rPr>
          <w:rFonts w:ascii="Times New Roman" w:hAnsi="Times New Roman" w:cs="Times New Roman"/>
        </w:rPr>
        <w:t>3.9-1. Формирование тарифа (размера платы) за пользование</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платными парковками на автомобильных дорогах местного</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значения муниципального образования "Город Томск"</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(введен </w:t>
      </w:r>
      <w:hyperlink r:id="rId292">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22.01.2020 N 36)</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3.9-1.1. В процессе формирования тарифа (размера платы) за пользование платными парковками на автомобильных дорогах местного значения муниципального образования "Город Томск" участвуют: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Мэр Города Томска;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уполномоченный орган;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отраслевой орган.</w:t>
      </w:r>
    </w:p>
    <w:p w:rsidR="004E173D" w:rsidRPr="004E173D" w:rsidRDefault="004E173D">
      <w:pPr>
        <w:pStyle w:val="ConsPlusNormal"/>
        <w:spacing w:before="220"/>
        <w:ind w:firstLine="540"/>
        <w:jc w:val="both"/>
        <w:rPr>
          <w:rFonts w:ascii="Times New Roman" w:hAnsi="Times New Roman" w:cs="Times New Roman"/>
        </w:rPr>
      </w:pPr>
      <w:bookmarkStart w:id="48" w:name="P673"/>
      <w:bookmarkEnd w:id="48"/>
      <w:r w:rsidRPr="004E173D">
        <w:rPr>
          <w:rFonts w:ascii="Times New Roman" w:hAnsi="Times New Roman" w:cs="Times New Roman"/>
        </w:rPr>
        <w:t xml:space="preserve">3.9-1.2. </w:t>
      </w:r>
      <w:proofErr w:type="gramStart"/>
      <w:r w:rsidRPr="004E173D">
        <w:rPr>
          <w:rFonts w:ascii="Times New Roman" w:hAnsi="Times New Roman" w:cs="Times New Roman"/>
        </w:rPr>
        <w:t xml:space="preserve">Отраслевой орган направляет в адрес уполномоченного органа документы, указанные в </w:t>
      </w:r>
      <w:hyperlink w:anchor="P324">
        <w:r w:rsidRPr="004E173D">
          <w:rPr>
            <w:rFonts w:ascii="Times New Roman" w:hAnsi="Times New Roman" w:cs="Times New Roman"/>
          </w:rPr>
          <w:t>подпунктах 23)</w:t>
        </w:r>
      </w:hyperlink>
      <w:r w:rsidRPr="004E173D">
        <w:rPr>
          <w:rFonts w:ascii="Times New Roman" w:hAnsi="Times New Roman" w:cs="Times New Roman"/>
        </w:rPr>
        <w:t xml:space="preserve">, </w:t>
      </w:r>
      <w:hyperlink w:anchor="P325">
        <w:r w:rsidRPr="004E173D">
          <w:rPr>
            <w:rFonts w:ascii="Times New Roman" w:hAnsi="Times New Roman" w:cs="Times New Roman"/>
          </w:rPr>
          <w:t>24) пункта 3.2.1</w:t>
        </w:r>
      </w:hyperlink>
      <w:r w:rsidRPr="004E173D">
        <w:rPr>
          <w:rFonts w:ascii="Times New Roman" w:hAnsi="Times New Roman" w:cs="Times New Roman"/>
        </w:rPr>
        <w:t xml:space="preserve"> настоящего Положения, а также информацию о затратах трудовых и материальных ресурсов, перечень оборудования, услуг сторонних организаций, необходимых для расчета тарифа (размера платы) за пользование платными парковками на автомобильных дорогах местного значения муниципального образования "Город Томск" с указанием стоимости и приложением подтверждающих эту стоимость документов (счета-фактуры</w:t>
      </w:r>
      <w:proofErr w:type="gramEnd"/>
      <w:r w:rsidRPr="004E173D">
        <w:rPr>
          <w:rFonts w:ascii="Times New Roman" w:hAnsi="Times New Roman" w:cs="Times New Roman"/>
        </w:rPr>
        <w:t>, товарные чеки, кассовые чеки, утвержденные прейскуранты, коммерческие предложения, статистическую информацию, данные, находящиеся в свободном доступе в сети Интернет).</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9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02.12.2022 N 1062)</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3.9-1.3. При выполнении расчетов уполномоченный орган руководствуется действующим законодательством, муниципальными правовыми актами муниципального образования "Город Томск", действующими нормативными документами, методическими рекомендациями и методиками расчета размера платы за пользование платными парковками на автомобильных дорогах общего пользования, а также информацией, полученной из общедоступных источников.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Уполномоченный орган, получив указанные в </w:t>
      </w:r>
      <w:hyperlink w:anchor="P673">
        <w:r w:rsidRPr="004E173D">
          <w:rPr>
            <w:rFonts w:ascii="Times New Roman" w:hAnsi="Times New Roman" w:cs="Times New Roman"/>
          </w:rPr>
          <w:t>пункте 3.9-1.2</w:t>
        </w:r>
      </w:hyperlink>
      <w:r w:rsidRPr="004E173D">
        <w:rPr>
          <w:rFonts w:ascii="Times New Roman" w:hAnsi="Times New Roman" w:cs="Times New Roman"/>
        </w:rPr>
        <w:t xml:space="preserve"> настоящего Положения документы, в течение 20 рабочих дней со дня получения </w:t>
      </w:r>
      <w:proofErr w:type="gramStart"/>
      <w:r w:rsidRPr="004E173D">
        <w:rPr>
          <w:rFonts w:ascii="Times New Roman" w:hAnsi="Times New Roman" w:cs="Times New Roman"/>
        </w:rPr>
        <w:t>материалов</w:t>
      </w:r>
      <w:proofErr w:type="gramEnd"/>
      <w:r w:rsidRPr="004E173D">
        <w:rPr>
          <w:rFonts w:ascii="Times New Roman" w:hAnsi="Times New Roman" w:cs="Times New Roman"/>
        </w:rPr>
        <w:t xml:space="preserve"> в том числе дополнительной информации, полученной в случае запроса (в соответствии с </w:t>
      </w:r>
      <w:hyperlink w:anchor="P342">
        <w:r w:rsidRPr="004E173D">
          <w:rPr>
            <w:rFonts w:ascii="Times New Roman" w:hAnsi="Times New Roman" w:cs="Times New Roman"/>
          </w:rPr>
          <w:t>пунктом 3.2.2</w:t>
        </w:r>
      </w:hyperlink>
      <w:r w:rsidRPr="004E173D">
        <w:rPr>
          <w:rFonts w:ascii="Times New Roman" w:hAnsi="Times New Roman" w:cs="Times New Roman"/>
        </w:rPr>
        <w:t xml:space="preserve"> настоящего Положения) готовит сводное заключение по размеру предлагаемого к установлению тарифа (размера платы) за пользование платными парковками на автомобильных дорогах местного значения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9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21.09.2020 N 854)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Заключение должно содержать следующую информацию:</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lastRenderedPageBreak/>
        <w:t>- характеристику выбранного метода (методов) формирования тарифа (размера платы);</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обоснование факта установления (пересмотра) тарифа (размера платы);</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экономическое обоснование расчета тарифа (размера платы).</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3.9-1.4. </w:t>
      </w:r>
      <w:proofErr w:type="gramStart"/>
      <w:r w:rsidRPr="004E173D">
        <w:rPr>
          <w:rFonts w:ascii="Times New Roman" w:hAnsi="Times New Roman" w:cs="Times New Roman"/>
        </w:rPr>
        <w:t>Проект муниципального правового акта администрации Города Томска об утверждении тарифа (размера платы) за пользование платными парковками на автомобильных дорогах местного значения муниципального образования "Город Томск" готовится уполномоченным органом, согласовывается и направляется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roofErr w:type="gramEnd"/>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3.9-1.5. </w:t>
      </w:r>
      <w:proofErr w:type="gramStart"/>
      <w:r w:rsidRPr="004E173D">
        <w:rPr>
          <w:rFonts w:ascii="Times New Roman" w:hAnsi="Times New Roman" w:cs="Times New Roman"/>
        </w:rPr>
        <w:t>После утверждения тарифа (размера платы) за пользование платными парковками на автомобильных дорогах местного значения муниципального образования "Город Томск" уполномоченный орган обеспечивает опубликование в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тарифа (размера платы) за пользование платными парковками на автомобильных дорогах местного значения муниципального образования "Город Томск" в</w:t>
      </w:r>
      <w:proofErr w:type="gramEnd"/>
      <w:r w:rsidRPr="004E173D">
        <w:rPr>
          <w:rFonts w:ascii="Times New Roman" w:hAnsi="Times New Roman" w:cs="Times New Roman"/>
        </w:rPr>
        <w:t xml:space="preserve"> </w:t>
      </w:r>
      <w:proofErr w:type="gramStart"/>
      <w:r w:rsidRPr="004E173D">
        <w:rPr>
          <w:rFonts w:ascii="Times New Roman" w:hAnsi="Times New Roman" w:cs="Times New Roman"/>
        </w:rPr>
        <w:t>порядке</w:t>
      </w:r>
      <w:proofErr w:type="gramEnd"/>
      <w:r w:rsidRPr="004E173D">
        <w:rPr>
          <w:rFonts w:ascii="Times New Roman" w:hAnsi="Times New Roman" w:cs="Times New Roman"/>
        </w:rPr>
        <w:t xml:space="preserve"> и в сроки, установленные муниципальными правовыми актами муниципального образования "Город Томск".</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2"/>
        <w:rPr>
          <w:rFonts w:ascii="Times New Roman" w:hAnsi="Times New Roman" w:cs="Times New Roman"/>
        </w:rPr>
      </w:pPr>
      <w:r w:rsidRPr="004E173D">
        <w:rPr>
          <w:rFonts w:ascii="Times New Roman" w:hAnsi="Times New Roman" w:cs="Times New Roman"/>
        </w:rPr>
        <w:t>3.10. Порядок учета затрат при формировании цен,</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тарифов на регулируемые виды деятельности</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субъектов ценового регулирования</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 ред. </w:t>
      </w:r>
      <w:hyperlink r:id="rId29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3.10.1. Формирование затрат, включаемых в состав цен, тарифов производится в соответствии с требованиями действующих правовых актов Российской Федерации и Томской области, отраслевыми и иными методическими рекомендациями, технологией (периодичность, порядок) выполнения работ, предоставления услуг.</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296">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297">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3.10.2. Если наряду с регулируемыми видами деятельности субъект ценового регулирования занимается иными видами деятельности, расходы на их осуществление не учитываются при формировании регулируемых цен, тарифов, если иное прямо не предусмотрено действующими правовыми актами Российской Федерации и Томской области.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9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3.10.3. Избыточные и непроизводительные расходы не подлежат включению в состав затрат.</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3.10.4. При расчете затрат учитываются особенности определения расходов для различных отраслей экономики.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3.10.5. Особенности учета затрат при формировании цен, тарифов в производственной сфере.</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29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3.10.5.1. Для определения расходов, составляющих затраты на оплату труда, администрация Города Томска, ее органы и структурные подразделения руководствуются федеральными, региональными и территориальными отраслевыми тарифными соглашениями с учетом локальных нормативных актов субъектов ценового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При определении расходов на оплату труда учитываются также фактический объем фонда оплаты труда в предшествующем периоде регулирования и прогнозный индекс роста потребительских цен.</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lastRenderedPageBreak/>
        <w:t xml:space="preserve">3.10.5.2. Расчет страховых взносов производится в соответствии с </w:t>
      </w:r>
      <w:hyperlink r:id="rId300">
        <w:r w:rsidRPr="004E173D">
          <w:rPr>
            <w:rFonts w:ascii="Times New Roman" w:hAnsi="Times New Roman" w:cs="Times New Roman"/>
          </w:rPr>
          <w:t>главой 34</w:t>
        </w:r>
      </w:hyperlink>
      <w:r w:rsidRPr="004E173D">
        <w:rPr>
          <w:rFonts w:ascii="Times New Roman" w:hAnsi="Times New Roman" w:cs="Times New Roman"/>
        </w:rPr>
        <w:t xml:space="preserve"> Налогового кодекса Российской Федерации, страховых взносов на обязательное социальное страхование от несчастных случаев на производстве и профессиональных заболеваний - в соответствии с Федеральным </w:t>
      </w:r>
      <w:hyperlink r:id="rId301">
        <w:r w:rsidRPr="004E173D">
          <w:rPr>
            <w:rFonts w:ascii="Times New Roman" w:hAnsi="Times New Roman" w:cs="Times New Roman"/>
          </w:rPr>
          <w:t>законом</w:t>
        </w:r>
      </w:hyperlink>
      <w:r w:rsidRPr="004E173D">
        <w:rPr>
          <w:rFonts w:ascii="Times New Roman" w:hAnsi="Times New Roman" w:cs="Times New Roman"/>
        </w:rPr>
        <w:t xml:space="preserve"> от 24.07.1998 N 125-ФЗ "Об обязательном социальном страховании от несчастных случаев на производстве и профессиональных заболеваний".</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3.10.5.2 в ред. </w:t>
      </w:r>
      <w:hyperlink r:id="rId30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3.10.5.3. При определении расходов, составляющих материальные затраты, используются следующие данные:</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 регулируемые органами государственной власти и местного самоуправления цены, тарифы и их прогнозные значения;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0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2) цены, установленные на основании договоров, заключенных по результатам проведения торгов или по иным основаниям, предусмотренным законодательством Российской Федерации об осуществлении закупок товаров, работ, услуг для обеспечения муниципальных нужд муниципального образования "Город Томск";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 общедоступная информация о рыночных ценах, действующих в период расчета;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w:t>
      </w:r>
      <w:proofErr w:type="spellStart"/>
      <w:r w:rsidRPr="004E173D">
        <w:rPr>
          <w:rFonts w:ascii="Times New Roman" w:hAnsi="Times New Roman" w:cs="Times New Roman"/>
        </w:rPr>
        <w:t>пп</w:t>
      </w:r>
      <w:proofErr w:type="spellEnd"/>
      <w:r w:rsidRPr="004E173D">
        <w:rPr>
          <w:rFonts w:ascii="Times New Roman" w:hAnsi="Times New Roman" w:cs="Times New Roman"/>
        </w:rPr>
        <w:t xml:space="preserve">. 3 в ред. </w:t>
      </w:r>
      <w:hyperlink r:id="rId30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4) индексы потребительских цен, определяемые Министерством экономического развития Российской Федерации, и другие предусмотренные действующим законодательством Российской Федерации индексы, утверждаемые уполномоченными органами и публикуемые в установленном порядке;</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5) данные, полученные по результатам экспертиз экспертных организаций и экспертов, привлеченных в соответствии с законодательством Российской Федерации об осуществлении закупок товаров, работ, услуг для обеспечения муниципальных нужд муниципального образования "Город Томск".</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3.10.5.4. Общехозяйственные, общепроизводственные расходы рассчитываются согласно нормативным документам, отраслевым методическим рекомендациям, методом прямого счета, на основании анализа фактических данных субъекта ценового регулирования и их динамики за ряд лет, и распределяются по видам деятельности в соответствии с локальными нормативными актами субъекта ценового регулирования.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w:t>
      </w:r>
      <w:proofErr w:type="spellStart"/>
      <w:r w:rsidRPr="004E173D">
        <w:rPr>
          <w:rFonts w:ascii="Times New Roman" w:hAnsi="Times New Roman" w:cs="Times New Roman"/>
        </w:rPr>
        <w:t>пп</w:t>
      </w:r>
      <w:proofErr w:type="spellEnd"/>
      <w:r w:rsidRPr="004E173D">
        <w:rPr>
          <w:rFonts w:ascii="Times New Roman" w:hAnsi="Times New Roman" w:cs="Times New Roman"/>
        </w:rPr>
        <w:t xml:space="preserve">. 3.10.5.4. в ред. </w:t>
      </w:r>
      <w:hyperlink r:id="rId30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3.10.5.5. При отсутствии нормативов по отдельным статьям расходов используются расчеты, выполненные на основании экспертных оценок, на основании отчетных данных субъекта ценового регулирования.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3.10.5.6. Расчетный объем прибыли состоит из обязательных финансовых платежей, средств на развитие в соответствии с инвестиционной программой либо иной программой развития субъекта ценового регулирования и фонда потребления, определяемого условиями коллективного договора субъекта ценового регулирования, утвержденного в порядке, установленном действующим трудовым законодательством.</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При отсутствии инвестиционной составляющей либо иной программы развития субъекта ценового регулирования в тарифе в расчет принимается рентабельность в размере не более 5%, в случае если субъект ценового регулирования работает с применением специальных налоговых режимов - в размере не более 7%.</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 xml:space="preserve">При формировании тарифов (цен), предусмотренных </w:t>
      </w:r>
      <w:hyperlink w:anchor="P491">
        <w:r w:rsidRPr="004E173D">
          <w:rPr>
            <w:rFonts w:ascii="Times New Roman" w:hAnsi="Times New Roman" w:cs="Times New Roman"/>
          </w:rPr>
          <w:t>подразделом 3.5 раздела 3</w:t>
        </w:r>
      </w:hyperlink>
      <w:r w:rsidRPr="004E173D">
        <w:rPr>
          <w:rFonts w:ascii="Times New Roman" w:hAnsi="Times New Roman" w:cs="Times New Roman"/>
        </w:rPr>
        <w:t xml:space="preserve"> настоящего Положения, в случае предоставления субъектом ценового регулирования расчета объема прибыли, учитывающего средства на развитие материальной базы, в расчет принимается уровень рентабельности в размере не более 15%, в случае если субъект ценового регулирования работает с применением специальных налоговых режимов - в размере не более 17%.</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lastRenderedPageBreak/>
        <w:t xml:space="preserve">(в ред. </w:t>
      </w:r>
      <w:hyperlink r:id="rId30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proofErr w:type="gramStart"/>
      <w:r w:rsidRPr="004E173D">
        <w:rPr>
          <w:rFonts w:ascii="Times New Roman" w:hAnsi="Times New Roman" w:cs="Times New Roman"/>
        </w:rPr>
        <w:t>При наличии утвержденной в установленном действующим законодательством и муниципальными правовыми актами муниципального образования "Город Томск" порядке инвестиционной программы либо иной программы развития субъекта ценового регулирования по регулируемому виду деятельности в тариф закладывается расчетная рентабельность, но не более 30%.</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3.10.5.6 в ред. </w:t>
      </w:r>
      <w:hyperlink r:id="rId30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16.12.2014 N 1313)</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3.10.6. Особенности учета затрат при формировании цен и тарифов на платные услуги, предоставляемые населению муниципальными учреждениями, подведомственными органам администрации Города Томска, осуществляющим управленческие функции в сфере образования, культуры, физической культуры и спорта, социальной политики: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0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3.10.6.1. Цена или тариф на платную услугу формируется на основе себестоимости предоставления платной услуги с учетом спроса на платную услугу, требований к качеству платной услуги в соответствии с показателями муниципального задания учреждения, а также с учетом положений отраслевых и ведомственных нормативных правовых актов по определению расчетно-нормативных затрат на предоставление платной услуги.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0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3.10.6.2. </w:t>
      </w:r>
      <w:proofErr w:type="gramStart"/>
      <w:r w:rsidRPr="004E173D">
        <w:rPr>
          <w:rFonts w:ascii="Times New Roman" w:hAnsi="Times New Roman" w:cs="Times New Roman"/>
        </w:rPr>
        <w:t>Затраты субъектов ценового регулирования делятся на прямые затраты, непосредственно связанные с предоставлением платной услуги и потребляемые в процессе ее предоставления, и косвенные затраты, необходимые для обеспечения деятельности субъектов ценового регулирования в целом, но не потребляемые непосредственно в процессе предоставления платной услуги.</w:t>
      </w:r>
      <w:proofErr w:type="gramEnd"/>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1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3.10.6.3. К прямым затратам относятся: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затраты на оплату труда и страховые взносы персонала, непосредственно участвующего в процессе предоставления платной услуги (основной персонал);</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311">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312">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материальные запасы, полностью потребляемые в процессе предоставления платной услуги;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13">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затраты на амортизационные отчисления, арендную плату оборудования, используемого в процессе предоставления платной услуги;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1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прочие расходы, отражающие специфику предоставления платной услуги.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1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3.10.6.4. К косвенным затратам, необходимым для обеспечения деятельности субъектов ценового регулирования в целом, но не потребляемым непосредственно в процессе предоставления платной услуги, относятся: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16">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затраты на оплату труда и страховые взносы персонала, не участвующего непосредственно в процессе предоставления платной услуги;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постановлений администрации г. Томска от 25.12.2017 </w:t>
      </w:r>
      <w:hyperlink r:id="rId317">
        <w:r w:rsidRPr="004E173D">
          <w:rPr>
            <w:rFonts w:ascii="Times New Roman" w:hAnsi="Times New Roman" w:cs="Times New Roman"/>
          </w:rPr>
          <w:t>N 1271</w:t>
        </w:r>
      </w:hyperlink>
      <w:r w:rsidRPr="004E173D">
        <w:rPr>
          <w:rFonts w:ascii="Times New Roman" w:hAnsi="Times New Roman" w:cs="Times New Roman"/>
        </w:rPr>
        <w:t xml:space="preserve">, от 14.11.2019 </w:t>
      </w:r>
      <w:hyperlink r:id="rId318">
        <w:r w:rsidRPr="004E173D">
          <w:rPr>
            <w:rFonts w:ascii="Times New Roman" w:hAnsi="Times New Roman" w:cs="Times New Roman"/>
          </w:rPr>
          <w:t>N 1131</w:t>
        </w:r>
      </w:hyperlink>
      <w:r w:rsidRPr="004E173D">
        <w:rPr>
          <w:rFonts w:ascii="Times New Roman" w:hAnsi="Times New Roman" w:cs="Times New Roman"/>
        </w:rPr>
        <w:t>)</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хозяйственные расходы - приобретение материальных запасов, оплата услуг связи, транспортных услуг, коммунальных услуг, обслуживание, ремонт объектов;</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 затраты на уплату налогов (кроме налогов на фонд оплаты труда), пошлины и иные </w:t>
      </w:r>
      <w:r w:rsidRPr="004E173D">
        <w:rPr>
          <w:rFonts w:ascii="Times New Roman" w:hAnsi="Times New Roman" w:cs="Times New Roman"/>
        </w:rPr>
        <w:lastRenderedPageBreak/>
        <w:t>обязательные платежи;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затраты на амортизационные отчисления, арендную плату зданий, сооружений и других основных фондов, непосредственно не связанных с предоставлением платной услуги.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1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3.10.6.5. Распределение косвенных расходов осуществляется пропорционально заработной плате по регулируемому и нерегулируемому видам деятельности.</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3.10.6.6. Расчеты цен (тарифов) на платные услуги основываются на принципе полного возмещения затрат учреждения на предоставление платных услуг, при котором цена (тариф) складывается из стоимости затраченных на ее осуществление ресурсов и прибыли.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2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14.11.2019 N 1131)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3.10.6.7. Расчетный объем прибыли состоит из обязательных финансовых платежей, средств на развитие материально-технической базы и фонда потребления.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3.10.6.8. Для субъектов ценового регулирования с целью развития материально-технической базы в расчете цены или тарифа на платную услугу принимается уровень рентабельности в размере не более 15%.</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outlineLvl w:val="1"/>
        <w:rPr>
          <w:rFonts w:ascii="Times New Roman" w:hAnsi="Times New Roman" w:cs="Times New Roman"/>
        </w:rPr>
      </w:pPr>
      <w:r w:rsidRPr="004E173D">
        <w:rPr>
          <w:rFonts w:ascii="Times New Roman" w:hAnsi="Times New Roman" w:cs="Times New Roman"/>
        </w:rPr>
        <w:t>4. ЗАКЛЮЧИТЕЛЬНЫЕ ПОЛОЖЕНИЯ</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 xml:space="preserve">4.1. </w:t>
      </w:r>
      <w:proofErr w:type="gramStart"/>
      <w:r w:rsidRPr="004E173D">
        <w:rPr>
          <w:rFonts w:ascii="Times New Roman" w:hAnsi="Times New Roman" w:cs="Times New Roman"/>
        </w:rPr>
        <w:t>Контроль за</w:t>
      </w:r>
      <w:proofErr w:type="gramEnd"/>
      <w:r w:rsidRPr="004E173D">
        <w:rPr>
          <w:rFonts w:ascii="Times New Roman" w:hAnsi="Times New Roman" w:cs="Times New Roman"/>
        </w:rPr>
        <w:t xml:space="preserve"> соблюдением утвержденных цен, тарифов осуществляется уполномоченными органами государственной власти и местного самоуправления в порядке, установленном действующим законодательством и муниципальными правовыми актами Города Томска.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2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right"/>
        <w:outlineLvl w:val="1"/>
        <w:rPr>
          <w:rFonts w:ascii="Times New Roman" w:hAnsi="Times New Roman" w:cs="Times New Roman"/>
        </w:rPr>
      </w:pPr>
      <w:r w:rsidRPr="004E173D">
        <w:rPr>
          <w:rFonts w:ascii="Times New Roman" w:hAnsi="Times New Roman" w:cs="Times New Roman"/>
        </w:rPr>
        <w:t>Приложение 1</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к Положению</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о тарифной политике муниципального образования "Город Томск"</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Title"/>
        <w:jc w:val="center"/>
        <w:rPr>
          <w:rFonts w:ascii="Times New Roman" w:hAnsi="Times New Roman" w:cs="Times New Roman"/>
        </w:rPr>
      </w:pPr>
      <w:bookmarkStart w:id="49" w:name="P762"/>
      <w:bookmarkEnd w:id="49"/>
      <w:r w:rsidRPr="004E173D">
        <w:rPr>
          <w:rFonts w:ascii="Times New Roman" w:hAnsi="Times New Roman" w:cs="Times New Roman"/>
        </w:rPr>
        <w:t>ПРИМЕРНЫЙ ПЕРЕЧЕНЬ</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 xml:space="preserve">ЦЕН, ТАРИФОВ, РЕГУЛИРОВАНИЕ КОТОРЫХ </w:t>
      </w:r>
      <w:proofErr w:type="gramStart"/>
      <w:r w:rsidRPr="004E173D">
        <w:rPr>
          <w:rFonts w:ascii="Times New Roman" w:hAnsi="Times New Roman" w:cs="Times New Roman"/>
        </w:rPr>
        <w:t>ДЕЙСТВУЮЩИМ</w:t>
      </w:r>
      <w:proofErr w:type="gramEnd"/>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ЗАКОНОДАТЕЛЬСТВОМ ОТНЕСЕНО К ВЕДЕНИЮ ОРГАНОВ</w:t>
      </w:r>
    </w:p>
    <w:p w:rsidR="004E173D" w:rsidRPr="004E173D" w:rsidRDefault="004E173D">
      <w:pPr>
        <w:pStyle w:val="ConsPlusTitle"/>
        <w:jc w:val="center"/>
        <w:rPr>
          <w:rFonts w:ascii="Times New Roman" w:hAnsi="Times New Roman" w:cs="Times New Roman"/>
        </w:rPr>
      </w:pPr>
      <w:r w:rsidRPr="004E173D">
        <w:rPr>
          <w:rFonts w:ascii="Times New Roman" w:hAnsi="Times New Roman" w:cs="Times New Roman"/>
        </w:rPr>
        <w:t>МЕСТНОГО САМОУПРАВЛЕНИЯ</w:t>
      </w:r>
    </w:p>
    <w:p w:rsidR="004E173D" w:rsidRPr="004E173D" w:rsidRDefault="004E173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173D" w:rsidRPr="004E173D">
        <w:tc>
          <w:tcPr>
            <w:tcW w:w="60" w:type="dxa"/>
            <w:tcBorders>
              <w:top w:val="nil"/>
              <w:left w:val="nil"/>
              <w:bottom w:val="nil"/>
              <w:right w:val="nil"/>
            </w:tcBorders>
            <w:shd w:val="clear" w:color="auto" w:fill="CED3F1"/>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Список изменяющих документов</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(в ред. постановлений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17.09.2015 </w:t>
            </w:r>
            <w:hyperlink r:id="rId322">
              <w:r w:rsidRPr="004E173D">
                <w:rPr>
                  <w:rFonts w:ascii="Times New Roman" w:hAnsi="Times New Roman" w:cs="Times New Roman"/>
                </w:rPr>
                <w:t>N 890</w:t>
              </w:r>
            </w:hyperlink>
            <w:r w:rsidRPr="004E173D">
              <w:rPr>
                <w:rFonts w:ascii="Times New Roman" w:hAnsi="Times New Roman" w:cs="Times New Roman"/>
              </w:rPr>
              <w:t xml:space="preserve">, от 03.08.2016 </w:t>
            </w:r>
            <w:hyperlink r:id="rId323">
              <w:r w:rsidRPr="004E173D">
                <w:rPr>
                  <w:rFonts w:ascii="Times New Roman" w:hAnsi="Times New Roman" w:cs="Times New Roman"/>
                </w:rPr>
                <w:t>N 813</w:t>
              </w:r>
            </w:hyperlink>
            <w:r w:rsidRPr="004E173D">
              <w:rPr>
                <w:rFonts w:ascii="Times New Roman" w:hAnsi="Times New Roman" w:cs="Times New Roman"/>
              </w:rPr>
              <w:t xml:space="preserve">, от 25.12.2017 </w:t>
            </w:r>
            <w:hyperlink r:id="rId324">
              <w:r w:rsidRPr="004E173D">
                <w:rPr>
                  <w:rFonts w:ascii="Times New Roman" w:hAnsi="Times New Roman" w:cs="Times New Roman"/>
                </w:rPr>
                <w:t>N 1271</w:t>
              </w:r>
            </w:hyperlink>
            <w:r w:rsidRPr="004E173D">
              <w:rPr>
                <w:rFonts w:ascii="Times New Roman" w:hAnsi="Times New Roman" w:cs="Times New Roman"/>
              </w:rPr>
              <w:t>,</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01.08.2019 </w:t>
            </w:r>
            <w:hyperlink r:id="rId325">
              <w:r w:rsidRPr="004E173D">
                <w:rPr>
                  <w:rFonts w:ascii="Times New Roman" w:hAnsi="Times New Roman" w:cs="Times New Roman"/>
                </w:rPr>
                <w:t>N 664</w:t>
              </w:r>
            </w:hyperlink>
            <w:r w:rsidRPr="004E173D">
              <w:rPr>
                <w:rFonts w:ascii="Times New Roman" w:hAnsi="Times New Roman" w:cs="Times New Roman"/>
              </w:rPr>
              <w:t xml:space="preserve">, от 27.12.2021 </w:t>
            </w:r>
            <w:hyperlink r:id="rId326">
              <w:r w:rsidRPr="004E173D">
                <w:rPr>
                  <w:rFonts w:ascii="Times New Roman" w:hAnsi="Times New Roman" w:cs="Times New Roman"/>
                </w:rPr>
                <w:t>N 1085</w:t>
              </w:r>
            </w:hyperlink>
            <w:r w:rsidRPr="004E173D">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r>
    </w:tbl>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1. В жилищно-коммунальной сфере:</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1.1. </w:t>
      </w:r>
      <w:proofErr w:type="gramStart"/>
      <w:r w:rsidRPr="004E173D">
        <w:rPr>
          <w:rFonts w:ascii="Times New Roman" w:hAnsi="Times New Roman" w:cs="Times New Roman"/>
        </w:rPr>
        <w:t>исключен</w:t>
      </w:r>
      <w:proofErr w:type="gramEnd"/>
      <w:r w:rsidRPr="004E173D">
        <w:rPr>
          <w:rFonts w:ascii="Times New Roman" w:hAnsi="Times New Roman" w:cs="Times New Roman"/>
        </w:rPr>
        <w:t xml:space="preserve"> с 1 января 2018 года. - </w:t>
      </w:r>
      <w:hyperlink r:id="rId327">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bookmarkStart w:id="50" w:name="P773"/>
      <w:bookmarkEnd w:id="50"/>
      <w:r w:rsidRPr="004E173D">
        <w:rPr>
          <w:rFonts w:ascii="Times New Roman" w:hAnsi="Times New Roman" w:cs="Times New Roman"/>
        </w:rPr>
        <w:t>1.2.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1.3. размер платы за содержание жилого помещения для нанимателей жилых помещений по </w:t>
      </w:r>
      <w:r w:rsidRPr="004E173D">
        <w:rPr>
          <w:rFonts w:ascii="Times New Roman" w:hAnsi="Times New Roman" w:cs="Times New Roman"/>
        </w:rPr>
        <w:lastRenderedPageBreak/>
        <w:t>договорам социального найма и договорам найма жилых помещений государственного или муниципального жилищного фонда;</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28">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17.09.2015 N 890)</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1.4. размер платы за содержание жилого помещения для собственников жилых помещений в случаях, предусмотренных действующим жилищным законодательством;</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29">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17.09.2015 N 890)</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1.5. стоимость услуг, предоставляемых согласно гарантированному перечню услуг по погребению.</w:t>
      </w:r>
    </w:p>
    <w:p w:rsidR="004E173D" w:rsidRPr="004E173D" w:rsidRDefault="004E173D">
      <w:pPr>
        <w:pStyle w:val="ConsPlusNormal"/>
        <w:spacing w:before="220"/>
        <w:ind w:firstLine="540"/>
        <w:jc w:val="both"/>
        <w:rPr>
          <w:rFonts w:ascii="Times New Roman" w:hAnsi="Times New Roman" w:cs="Times New Roman"/>
        </w:rPr>
      </w:pPr>
      <w:bookmarkStart w:id="51" w:name="P779"/>
      <w:bookmarkEnd w:id="51"/>
      <w:r w:rsidRPr="004E173D">
        <w:rPr>
          <w:rFonts w:ascii="Times New Roman" w:hAnsi="Times New Roman" w:cs="Times New Roman"/>
        </w:rPr>
        <w:t>2. В сфере образования, культуры, физической культуры и спорта, социальной политики: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30">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03.08.2016 N 813)</w:t>
      </w:r>
    </w:p>
    <w:p w:rsidR="004E173D" w:rsidRPr="004E173D" w:rsidRDefault="004E173D">
      <w:pPr>
        <w:pStyle w:val="ConsPlusNormal"/>
        <w:spacing w:before="220"/>
        <w:ind w:firstLine="540"/>
        <w:jc w:val="both"/>
        <w:rPr>
          <w:rFonts w:ascii="Times New Roman" w:hAnsi="Times New Roman" w:cs="Times New Roman"/>
        </w:rPr>
      </w:pPr>
      <w:bookmarkStart w:id="52" w:name="P781"/>
      <w:bookmarkEnd w:id="52"/>
      <w:r w:rsidRPr="004E173D">
        <w:rPr>
          <w:rFonts w:ascii="Times New Roman" w:hAnsi="Times New Roman" w:cs="Times New Roman"/>
        </w:rPr>
        <w:t>2.1. цены и тарифы на платные услуги, предоставляемые населению муниципальными учреждениями, в отношении которых функции и полномочия учредителей осуществляют органы администрации Города Томска, в сфере образования, культуры, физической культуры и спорта, социальной политики;</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(п. 2.1 в ред. </w:t>
      </w:r>
      <w:hyperlink r:id="rId331">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2.2.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муниципального образования "Город Томск", осуществляющих образовательную деятельность.</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w:t>
      </w:r>
      <w:proofErr w:type="spellStart"/>
      <w:r w:rsidRPr="004E173D">
        <w:rPr>
          <w:rFonts w:ascii="Times New Roman" w:hAnsi="Times New Roman" w:cs="Times New Roman"/>
        </w:rPr>
        <w:t>пп</w:t>
      </w:r>
      <w:proofErr w:type="spellEnd"/>
      <w:r w:rsidRPr="004E173D">
        <w:rPr>
          <w:rFonts w:ascii="Times New Roman" w:hAnsi="Times New Roman" w:cs="Times New Roman"/>
        </w:rPr>
        <w:t xml:space="preserve">. 2.2 в ред. </w:t>
      </w:r>
      <w:hyperlink r:id="rId332">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27.12.2021 N 1085)</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 Исключен. - </w:t>
      </w:r>
      <w:hyperlink r:id="rId333">
        <w:r w:rsidRPr="004E173D">
          <w:rPr>
            <w:rFonts w:ascii="Times New Roman" w:hAnsi="Times New Roman" w:cs="Times New Roman"/>
          </w:rPr>
          <w:t>Постановление</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bookmarkStart w:id="53" w:name="P786"/>
      <w:bookmarkEnd w:id="53"/>
      <w:r w:rsidRPr="004E173D">
        <w:rPr>
          <w:rFonts w:ascii="Times New Roman" w:hAnsi="Times New Roman" w:cs="Times New Roman"/>
        </w:rPr>
        <w:t>4. В иных сферах городского хозяйства:</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4.1. тарифы на перевозки пассажиров и багажа всеми видами общественного транспорта в городском и пригородном сообщении (кроме железнодорожного транспорта) по муниципальным маршрутам регулярных перевозок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3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4.2. тарифы (цены) на услуги и работы муниципальных унитарных предприятий;</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4.3. тарифы (цены) на услуги муниципальных учреждений, не указанных в </w:t>
      </w:r>
      <w:hyperlink w:anchor="P781">
        <w:r w:rsidRPr="004E173D">
          <w:rPr>
            <w:rFonts w:ascii="Times New Roman" w:hAnsi="Times New Roman" w:cs="Times New Roman"/>
          </w:rPr>
          <w:t>подпункте 2.1 пункта 2</w:t>
        </w:r>
      </w:hyperlink>
      <w:r w:rsidRPr="004E173D">
        <w:rPr>
          <w:rFonts w:ascii="Times New Roman" w:hAnsi="Times New Roman" w:cs="Times New Roman"/>
        </w:rPr>
        <w:t xml:space="preserve"> настоящего Примерного перечня;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4.4. иные цены, тарифы, регулирование которых действующим законодательством отнесено к ведению органов местного самоуправления;</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 xml:space="preserve">(в ред. </w:t>
      </w:r>
      <w:hyperlink r:id="rId335">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25.12.2017 N 1271)</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4.5. единичные расценки на работы и услуги по освещению улиц, озеленению территории муниципального образования "Город Томск", санитарной очистке и содержанию территории муниципального образования "Город Томск" в целях определения ассигнований бюджета муниципального образования "Город Томск".</w:t>
      </w:r>
    </w:p>
    <w:p w:rsidR="004E173D" w:rsidRPr="004E173D" w:rsidRDefault="004E173D">
      <w:pPr>
        <w:pStyle w:val="ConsPlusNormal"/>
        <w:jc w:val="both"/>
        <w:rPr>
          <w:rFonts w:ascii="Times New Roman" w:hAnsi="Times New Roman" w:cs="Times New Roman"/>
        </w:rPr>
      </w:pPr>
      <w:r w:rsidRPr="004E173D">
        <w:rPr>
          <w:rFonts w:ascii="Times New Roman" w:hAnsi="Times New Roman" w:cs="Times New Roman"/>
        </w:rPr>
        <w:t>(</w:t>
      </w:r>
      <w:proofErr w:type="spellStart"/>
      <w:r w:rsidRPr="004E173D">
        <w:rPr>
          <w:rFonts w:ascii="Times New Roman" w:hAnsi="Times New Roman" w:cs="Times New Roman"/>
        </w:rPr>
        <w:t>пп</w:t>
      </w:r>
      <w:proofErr w:type="spellEnd"/>
      <w:r w:rsidRPr="004E173D">
        <w:rPr>
          <w:rFonts w:ascii="Times New Roman" w:hAnsi="Times New Roman" w:cs="Times New Roman"/>
        </w:rPr>
        <w:t xml:space="preserve">. 4.5 </w:t>
      </w:r>
      <w:proofErr w:type="gramStart"/>
      <w:r w:rsidRPr="004E173D">
        <w:rPr>
          <w:rFonts w:ascii="Times New Roman" w:hAnsi="Times New Roman" w:cs="Times New Roman"/>
        </w:rPr>
        <w:t>введен</w:t>
      </w:r>
      <w:proofErr w:type="gramEnd"/>
      <w:r w:rsidRPr="004E173D">
        <w:rPr>
          <w:rFonts w:ascii="Times New Roman" w:hAnsi="Times New Roman" w:cs="Times New Roman"/>
        </w:rPr>
        <w:t xml:space="preserve"> </w:t>
      </w:r>
      <w:hyperlink r:id="rId336">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 от 25.12.2017 N 1271; в ред. </w:t>
      </w:r>
      <w:hyperlink r:id="rId337">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 от 01.08.2019 N 664)</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right"/>
        <w:outlineLvl w:val="1"/>
        <w:rPr>
          <w:rFonts w:ascii="Times New Roman" w:hAnsi="Times New Roman" w:cs="Times New Roman"/>
        </w:rPr>
      </w:pPr>
      <w:r w:rsidRPr="004E173D">
        <w:rPr>
          <w:rFonts w:ascii="Times New Roman" w:hAnsi="Times New Roman" w:cs="Times New Roman"/>
        </w:rPr>
        <w:t>Приложение 2</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к Положению</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о тарифной политике муниципального образования "Город Томск"</w:t>
      </w:r>
    </w:p>
    <w:p w:rsidR="004E173D" w:rsidRPr="004E173D" w:rsidRDefault="004E173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173D" w:rsidRPr="004E173D">
        <w:tc>
          <w:tcPr>
            <w:tcW w:w="60" w:type="dxa"/>
            <w:tcBorders>
              <w:top w:val="nil"/>
              <w:left w:val="nil"/>
              <w:bottom w:val="nil"/>
              <w:right w:val="nil"/>
            </w:tcBorders>
            <w:shd w:val="clear" w:color="auto" w:fill="CED3F1"/>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Список изменяющих документов</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(в ред. постановлений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16.12.2014 </w:t>
            </w:r>
            <w:hyperlink r:id="rId338">
              <w:r w:rsidRPr="004E173D">
                <w:rPr>
                  <w:rFonts w:ascii="Times New Roman" w:hAnsi="Times New Roman" w:cs="Times New Roman"/>
                </w:rPr>
                <w:t>N 1313</w:t>
              </w:r>
            </w:hyperlink>
            <w:r w:rsidRPr="004E173D">
              <w:rPr>
                <w:rFonts w:ascii="Times New Roman" w:hAnsi="Times New Roman" w:cs="Times New Roman"/>
              </w:rPr>
              <w:t xml:space="preserve">, от 17.09.2015 </w:t>
            </w:r>
            <w:hyperlink r:id="rId339">
              <w:r w:rsidRPr="004E173D">
                <w:rPr>
                  <w:rFonts w:ascii="Times New Roman" w:hAnsi="Times New Roman" w:cs="Times New Roman"/>
                </w:rPr>
                <w:t>N 890</w:t>
              </w:r>
            </w:hyperlink>
            <w:r w:rsidRPr="004E173D">
              <w:rPr>
                <w:rFonts w:ascii="Times New Roman" w:hAnsi="Times New Roman" w:cs="Times New Roman"/>
              </w:rPr>
              <w:t xml:space="preserve">, от 25.12.2017 </w:t>
            </w:r>
            <w:hyperlink r:id="rId340">
              <w:r w:rsidRPr="004E173D">
                <w:rPr>
                  <w:rFonts w:ascii="Times New Roman" w:hAnsi="Times New Roman" w:cs="Times New Roman"/>
                </w:rPr>
                <w:t>N 1271</w:t>
              </w:r>
            </w:hyperlink>
            <w:r w:rsidRPr="004E173D">
              <w:rPr>
                <w:rFonts w:ascii="Times New Roman" w:hAnsi="Times New Roman" w:cs="Times New Roman"/>
              </w:rPr>
              <w:t>,</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от 01.08.2019 </w:t>
            </w:r>
            <w:hyperlink r:id="rId341">
              <w:r w:rsidRPr="004E173D">
                <w:rPr>
                  <w:rFonts w:ascii="Times New Roman" w:hAnsi="Times New Roman" w:cs="Times New Roman"/>
                </w:rPr>
                <w:t>N 664</w:t>
              </w:r>
            </w:hyperlink>
            <w:r w:rsidRPr="004E173D">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r>
    </w:tbl>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center"/>
        <w:rPr>
          <w:rFonts w:ascii="Times New Roman" w:hAnsi="Times New Roman" w:cs="Times New Roman"/>
        </w:rPr>
      </w:pPr>
      <w:bookmarkStart w:id="54" w:name="P808"/>
      <w:bookmarkEnd w:id="54"/>
      <w:r w:rsidRPr="004E173D">
        <w:rPr>
          <w:rFonts w:ascii="Times New Roman" w:hAnsi="Times New Roman" w:cs="Times New Roman"/>
        </w:rPr>
        <w:t>Форма мониторинга размера платы</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за содержание жилого помещения</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rPr>
          <w:rFonts w:ascii="Times New Roman" w:hAnsi="Times New Roman" w:cs="Times New Roman"/>
        </w:rPr>
        <w:sectPr w:rsidR="004E173D" w:rsidRPr="004E173D" w:rsidSect="00D7230B">
          <w:pgSz w:w="11906" w:h="16838"/>
          <w:pgMar w:top="1134" w:right="850" w:bottom="1134" w:left="1701" w:header="708" w:footer="708" w:gutter="0"/>
          <w:cols w:space="708"/>
          <w:docGrid w:linePitch="360"/>
        </w:sectPr>
      </w:pPr>
    </w:p>
    <w:tbl>
      <w:tblPr>
        <w:tblW w:w="1597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624"/>
        <w:gridCol w:w="851"/>
        <w:gridCol w:w="567"/>
        <w:gridCol w:w="850"/>
        <w:gridCol w:w="935"/>
        <w:gridCol w:w="708"/>
        <w:gridCol w:w="708"/>
        <w:gridCol w:w="1134"/>
        <w:gridCol w:w="914"/>
        <w:gridCol w:w="1077"/>
        <w:gridCol w:w="914"/>
        <w:gridCol w:w="1247"/>
        <w:gridCol w:w="737"/>
        <w:gridCol w:w="794"/>
        <w:gridCol w:w="1191"/>
        <w:gridCol w:w="1304"/>
      </w:tblGrid>
      <w:tr w:rsidR="004E173D" w:rsidRPr="004E173D" w:rsidTr="004E173D">
        <w:tc>
          <w:tcPr>
            <w:tcW w:w="624"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lastRenderedPageBreak/>
              <w:t>NN</w:t>
            </w:r>
          </w:p>
          <w:p w:rsidR="004E173D" w:rsidRPr="004E173D" w:rsidRDefault="004E173D">
            <w:pPr>
              <w:pStyle w:val="ConsPlusNormal"/>
              <w:rPr>
                <w:rFonts w:ascii="Times New Roman" w:hAnsi="Times New Roman" w:cs="Times New Roman"/>
              </w:rPr>
            </w:pPr>
            <w:proofErr w:type="spellStart"/>
            <w:r w:rsidRPr="004E173D">
              <w:rPr>
                <w:rFonts w:ascii="Times New Roman" w:hAnsi="Times New Roman" w:cs="Times New Roman"/>
              </w:rPr>
              <w:t>пп</w:t>
            </w:r>
            <w:proofErr w:type="spellEnd"/>
          </w:p>
        </w:tc>
        <w:tc>
          <w:tcPr>
            <w:tcW w:w="794"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Адрес: наименование улицы (проспекта, переулка), N дома, литера</w:t>
            </w:r>
          </w:p>
        </w:tc>
        <w:tc>
          <w:tcPr>
            <w:tcW w:w="624"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Количество этажей</w:t>
            </w:r>
          </w:p>
        </w:tc>
        <w:tc>
          <w:tcPr>
            <w:tcW w:w="851"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Количество квартир, ед.</w:t>
            </w:r>
          </w:p>
        </w:tc>
        <w:tc>
          <w:tcPr>
            <w:tcW w:w="567" w:type="dxa"/>
            <w:vMerge w:val="restart"/>
            <w:vAlign w:val="center"/>
          </w:tcPr>
          <w:p w:rsidR="004E173D" w:rsidRPr="004E173D" w:rsidRDefault="004E173D">
            <w:pPr>
              <w:pStyle w:val="ConsPlusNormal"/>
              <w:rPr>
                <w:rFonts w:ascii="Times New Roman" w:hAnsi="Times New Roman" w:cs="Times New Roman"/>
              </w:rPr>
            </w:pPr>
            <w:bookmarkStart w:id="55" w:name="P816"/>
            <w:bookmarkEnd w:id="55"/>
            <w:r w:rsidRPr="004E173D">
              <w:rPr>
                <w:rFonts w:ascii="Times New Roman" w:hAnsi="Times New Roman" w:cs="Times New Roman"/>
              </w:rPr>
              <w:t>Общая площадь, кв. м</w:t>
            </w:r>
          </w:p>
        </w:tc>
        <w:tc>
          <w:tcPr>
            <w:tcW w:w="850"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Нежилая площадь всего, кв. м</w:t>
            </w:r>
          </w:p>
        </w:tc>
        <w:tc>
          <w:tcPr>
            <w:tcW w:w="935"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 xml:space="preserve">В </w:t>
            </w:r>
            <w:proofErr w:type="spellStart"/>
            <w:r w:rsidRPr="004E173D">
              <w:rPr>
                <w:rFonts w:ascii="Times New Roman" w:hAnsi="Times New Roman" w:cs="Times New Roman"/>
              </w:rPr>
              <w:t>т.ч</w:t>
            </w:r>
            <w:proofErr w:type="spellEnd"/>
            <w:r w:rsidRPr="004E173D">
              <w:rPr>
                <w:rFonts w:ascii="Times New Roman" w:hAnsi="Times New Roman" w:cs="Times New Roman"/>
              </w:rPr>
              <w:t>. помещения общего пользования, кв. м</w:t>
            </w:r>
          </w:p>
        </w:tc>
        <w:tc>
          <w:tcPr>
            <w:tcW w:w="708"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Площадь муниципального жилищного фонда, кв. м</w:t>
            </w:r>
          </w:p>
        </w:tc>
        <w:tc>
          <w:tcPr>
            <w:tcW w:w="708"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Число зарегистрированных, чел.</w:t>
            </w:r>
          </w:p>
        </w:tc>
        <w:tc>
          <w:tcPr>
            <w:tcW w:w="1134"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В том числе в муниципальном жилищном фонде, чел.</w:t>
            </w:r>
          </w:p>
        </w:tc>
        <w:tc>
          <w:tcPr>
            <w:tcW w:w="914"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Приватизированная площадь, кв. м</w:t>
            </w:r>
          </w:p>
        </w:tc>
        <w:tc>
          <w:tcPr>
            <w:tcW w:w="1077"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Число зарегистрированных в приватизированной площади, чел.</w:t>
            </w:r>
          </w:p>
        </w:tc>
        <w:tc>
          <w:tcPr>
            <w:tcW w:w="914"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Степень благоустройства</w:t>
            </w:r>
          </w:p>
        </w:tc>
        <w:tc>
          <w:tcPr>
            <w:tcW w:w="1247"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Наименование субъекта управления домом</w:t>
            </w:r>
          </w:p>
        </w:tc>
        <w:tc>
          <w:tcPr>
            <w:tcW w:w="4026" w:type="dxa"/>
            <w:gridSpan w:val="4"/>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Размер платы за содержание жилого помещения, установленный договором управления многоквартирным домом, руб./кв. м</w:t>
            </w:r>
          </w:p>
        </w:tc>
      </w:tr>
      <w:tr w:rsidR="004E173D" w:rsidRPr="004E173D" w:rsidTr="004E173D">
        <w:tc>
          <w:tcPr>
            <w:tcW w:w="624" w:type="dxa"/>
            <w:vMerge/>
          </w:tcPr>
          <w:p w:rsidR="004E173D" w:rsidRPr="004E173D" w:rsidRDefault="004E173D">
            <w:pPr>
              <w:pStyle w:val="ConsPlusNormal"/>
              <w:rPr>
                <w:rFonts w:ascii="Times New Roman" w:hAnsi="Times New Roman" w:cs="Times New Roman"/>
              </w:rPr>
            </w:pPr>
          </w:p>
        </w:tc>
        <w:tc>
          <w:tcPr>
            <w:tcW w:w="794" w:type="dxa"/>
            <w:vMerge/>
          </w:tcPr>
          <w:p w:rsidR="004E173D" w:rsidRPr="004E173D" w:rsidRDefault="004E173D">
            <w:pPr>
              <w:pStyle w:val="ConsPlusNormal"/>
              <w:rPr>
                <w:rFonts w:ascii="Times New Roman" w:hAnsi="Times New Roman" w:cs="Times New Roman"/>
              </w:rPr>
            </w:pPr>
          </w:p>
        </w:tc>
        <w:tc>
          <w:tcPr>
            <w:tcW w:w="624" w:type="dxa"/>
            <w:vMerge/>
          </w:tcPr>
          <w:p w:rsidR="004E173D" w:rsidRPr="004E173D" w:rsidRDefault="004E173D">
            <w:pPr>
              <w:pStyle w:val="ConsPlusNormal"/>
              <w:rPr>
                <w:rFonts w:ascii="Times New Roman" w:hAnsi="Times New Roman" w:cs="Times New Roman"/>
              </w:rPr>
            </w:pPr>
          </w:p>
        </w:tc>
        <w:tc>
          <w:tcPr>
            <w:tcW w:w="851" w:type="dxa"/>
            <w:vMerge/>
          </w:tcPr>
          <w:p w:rsidR="004E173D" w:rsidRPr="004E173D" w:rsidRDefault="004E173D">
            <w:pPr>
              <w:pStyle w:val="ConsPlusNormal"/>
              <w:rPr>
                <w:rFonts w:ascii="Times New Roman" w:hAnsi="Times New Roman" w:cs="Times New Roman"/>
              </w:rPr>
            </w:pPr>
          </w:p>
        </w:tc>
        <w:tc>
          <w:tcPr>
            <w:tcW w:w="567" w:type="dxa"/>
            <w:vMerge/>
          </w:tcPr>
          <w:p w:rsidR="004E173D" w:rsidRPr="004E173D" w:rsidRDefault="004E173D">
            <w:pPr>
              <w:pStyle w:val="ConsPlusNormal"/>
              <w:rPr>
                <w:rFonts w:ascii="Times New Roman" w:hAnsi="Times New Roman" w:cs="Times New Roman"/>
              </w:rPr>
            </w:pPr>
          </w:p>
        </w:tc>
        <w:tc>
          <w:tcPr>
            <w:tcW w:w="850" w:type="dxa"/>
            <w:vMerge/>
          </w:tcPr>
          <w:p w:rsidR="004E173D" w:rsidRPr="004E173D" w:rsidRDefault="004E173D">
            <w:pPr>
              <w:pStyle w:val="ConsPlusNormal"/>
              <w:rPr>
                <w:rFonts w:ascii="Times New Roman" w:hAnsi="Times New Roman" w:cs="Times New Roman"/>
              </w:rPr>
            </w:pPr>
          </w:p>
        </w:tc>
        <w:tc>
          <w:tcPr>
            <w:tcW w:w="935" w:type="dxa"/>
            <w:vMerge/>
          </w:tcPr>
          <w:p w:rsidR="004E173D" w:rsidRPr="004E173D" w:rsidRDefault="004E173D">
            <w:pPr>
              <w:pStyle w:val="ConsPlusNormal"/>
              <w:rPr>
                <w:rFonts w:ascii="Times New Roman" w:hAnsi="Times New Roman" w:cs="Times New Roman"/>
              </w:rPr>
            </w:pPr>
          </w:p>
        </w:tc>
        <w:tc>
          <w:tcPr>
            <w:tcW w:w="708" w:type="dxa"/>
            <w:vMerge/>
          </w:tcPr>
          <w:p w:rsidR="004E173D" w:rsidRPr="004E173D" w:rsidRDefault="004E173D">
            <w:pPr>
              <w:pStyle w:val="ConsPlusNormal"/>
              <w:rPr>
                <w:rFonts w:ascii="Times New Roman" w:hAnsi="Times New Roman" w:cs="Times New Roman"/>
              </w:rPr>
            </w:pPr>
          </w:p>
        </w:tc>
        <w:tc>
          <w:tcPr>
            <w:tcW w:w="708" w:type="dxa"/>
            <w:vMerge/>
          </w:tcPr>
          <w:p w:rsidR="004E173D" w:rsidRPr="004E173D" w:rsidRDefault="004E173D">
            <w:pPr>
              <w:pStyle w:val="ConsPlusNormal"/>
              <w:rPr>
                <w:rFonts w:ascii="Times New Roman" w:hAnsi="Times New Roman" w:cs="Times New Roman"/>
              </w:rPr>
            </w:pPr>
          </w:p>
        </w:tc>
        <w:tc>
          <w:tcPr>
            <w:tcW w:w="1134" w:type="dxa"/>
            <w:vMerge/>
          </w:tcPr>
          <w:p w:rsidR="004E173D" w:rsidRPr="004E173D" w:rsidRDefault="004E173D">
            <w:pPr>
              <w:pStyle w:val="ConsPlusNormal"/>
              <w:rPr>
                <w:rFonts w:ascii="Times New Roman" w:hAnsi="Times New Roman" w:cs="Times New Roman"/>
              </w:rPr>
            </w:pPr>
          </w:p>
        </w:tc>
        <w:tc>
          <w:tcPr>
            <w:tcW w:w="914" w:type="dxa"/>
            <w:vMerge/>
          </w:tcPr>
          <w:p w:rsidR="004E173D" w:rsidRPr="004E173D" w:rsidRDefault="004E173D">
            <w:pPr>
              <w:pStyle w:val="ConsPlusNormal"/>
              <w:rPr>
                <w:rFonts w:ascii="Times New Roman" w:hAnsi="Times New Roman" w:cs="Times New Roman"/>
              </w:rPr>
            </w:pPr>
          </w:p>
        </w:tc>
        <w:tc>
          <w:tcPr>
            <w:tcW w:w="1077" w:type="dxa"/>
            <w:vMerge/>
          </w:tcPr>
          <w:p w:rsidR="004E173D" w:rsidRPr="004E173D" w:rsidRDefault="004E173D">
            <w:pPr>
              <w:pStyle w:val="ConsPlusNormal"/>
              <w:rPr>
                <w:rFonts w:ascii="Times New Roman" w:hAnsi="Times New Roman" w:cs="Times New Roman"/>
              </w:rPr>
            </w:pPr>
          </w:p>
        </w:tc>
        <w:tc>
          <w:tcPr>
            <w:tcW w:w="914" w:type="dxa"/>
            <w:vMerge/>
          </w:tcPr>
          <w:p w:rsidR="004E173D" w:rsidRPr="004E173D" w:rsidRDefault="004E173D">
            <w:pPr>
              <w:pStyle w:val="ConsPlusNormal"/>
              <w:rPr>
                <w:rFonts w:ascii="Times New Roman" w:hAnsi="Times New Roman" w:cs="Times New Roman"/>
              </w:rPr>
            </w:pPr>
          </w:p>
        </w:tc>
        <w:tc>
          <w:tcPr>
            <w:tcW w:w="1247" w:type="dxa"/>
            <w:vMerge/>
          </w:tcPr>
          <w:p w:rsidR="004E173D" w:rsidRPr="004E173D" w:rsidRDefault="004E173D">
            <w:pPr>
              <w:pStyle w:val="ConsPlusNormal"/>
              <w:rPr>
                <w:rFonts w:ascii="Times New Roman" w:hAnsi="Times New Roman" w:cs="Times New Roman"/>
              </w:rPr>
            </w:pPr>
          </w:p>
        </w:tc>
        <w:tc>
          <w:tcPr>
            <w:tcW w:w="737"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 xml:space="preserve">всего, в </w:t>
            </w:r>
            <w:proofErr w:type="spellStart"/>
            <w:r w:rsidRPr="004E173D">
              <w:rPr>
                <w:rFonts w:ascii="Times New Roman" w:hAnsi="Times New Roman" w:cs="Times New Roman"/>
              </w:rPr>
              <w:t>т.ч</w:t>
            </w:r>
            <w:proofErr w:type="spellEnd"/>
            <w:r w:rsidRPr="004E173D">
              <w:rPr>
                <w:rFonts w:ascii="Times New Roman" w:hAnsi="Times New Roman" w:cs="Times New Roman"/>
              </w:rPr>
              <w:t>.</w:t>
            </w:r>
          </w:p>
        </w:tc>
        <w:tc>
          <w:tcPr>
            <w:tcW w:w="1985" w:type="dxa"/>
            <w:gridSpan w:val="2"/>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размер платы на содержание общего имущества</w:t>
            </w:r>
          </w:p>
        </w:tc>
        <w:tc>
          <w:tcPr>
            <w:tcW w:w="1304" w:type="dxa"/>
            <w:vMerge w:val="restart"/>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размер платежей за текущий ремонт общего имущества</w:t>
            </w:r>
          </w:p>
        </w:tc>
      </w:tr>
      <w:tr w:rsidR="004E173D" w:rsidRPr="004E173D" w:rsidTr="004E173D">
        <w:tc>
          <w:tcPr>
            <w:tcW w:w="624" w:type="dxa"/>
            <w:vMerge/>
          </w:tcPr>
          <w:p w:rsidR="004E173D" w:rsidRPr="004E173D" w:rsidRDefault="004E173D">
            <w:pPr>
              <w:pStyle w:val="ConsPlusNormal"/>
              <w:rPr>
                <w:rFonts w:ascii="Times New Roman" w:hAnsi="Times New Roman" w:cs="Times New Roman"/>
              </w:rPr>
            </w:pPr>
          </w:p>
        </w:tc>
        <w:tc>
          <w:tcPr>
            <w:tcW w:w="794" w:type="dxa"/>
            <w:vMerge/>
          </w:tcPr>
          <w:p w:rsidR="004E173D" w:rsidRPr="004E173D" w:rsidRDefault="004E173D">
            <w:pPr>
              <w:pStyle w:val="ConsPlusNormal"/>
              <w:rPr>
                <w:rFonts w:ascii="Times New Roman" w:hAnsi="Times New Roman" w:cs="Times New Roman"/>
              </w:rPr>
            </w:pPr>
          </w:p>
        </w:tc>
        <w:tc>
          <w:tcPr>
            <w:tcW w:w="624" w:type="dxa"/>
            <w:vMerge/>
          </w:tcPr>
          <w:p w:rsidR="004E173D" w:rsidRPr="004E173D" w:rsidRDefault="004E173D">
            <w:pPr>
              <w:pStyle w:val="ConsPlusNormal"/>
              <w:rPr>
                <w:rFonts w:ascii="Times New Roman" w:hAnsi="Times New Roman" w:cs="Times New Roman"/>
              </w:rPr>
            </w:pPr>
          </w:p>
        </w:tc>
        <w:tc>
          <w:tcPr>
            <w:tcW w:w="851" w:type="dxa"/>
            <w:vMerge/>
          </w:tcPr>
          <w:p w:rsidR="004E173D" w:rsidRPr="004E173D" w:rsidRDefault="004E173D">
            <w:pPr>
              <w:pStyle w:val="ConsPlusNormal"/>
              <w:rPr>
                <w:rFonts w:ascii="Times New Roman" w:hAnsi="Times New Roman" w:cs="Times New Roman"/>
              </w:rPr>
            </w:pPr>
          </w:p>
        </w:tc>
        <w:tc>
          <w:tcPr>
            <w:tcW w:w="567" w:type="dxa"/>
            <w:vMerge/>
          </w:tcPr>
          <w:p w:rsidR="004E173D" w:rsidRPr="004E173D" w:rsidRDefault="004E173D">
            <w:pPr>
              <w:pStyle w:val="ConsPlusNormal"/>
              <w:rPr>
                <w:rFonts w:ascii="Times New Roman" w:hAnsi="Times New Roman" w:cs="Times New Roman"/>
              </w:rPr>
            </w:pPr>
          </w:p>
        </w:tc>
        <w:tc>
          <w:tcPr>
            <w:tcW w:w="850" w:type="dxa"/>
            <w:vMerge/>
          </w:tcPr>
          <w:p w:rsidR="004E173D" w:rsidRPr="004E173D" w:rsidRDefault="004E173D">
            <w:pPr>
              <w:pStyle w:val="ConsPlusNormal"/>
              <w:rPr>
                <w:rFonts w:ascii="Times New Roman" w:hAnsi="Times New Roman" w:cs="Times New Roman"/>
              </w:rPr>
            </w:pPr>
          </w:p>
        </w:tc>
        <w:tc>
          <w:tcPr>
            <w:tcW w:w="935" w:type="dxa"/>
            <w:vMerge/>
          </w:tcPr>
          <w:p w:rsidR="004E173D" w:rsidRPr="004E173D" w:rsidRDefault="004E173D">
            <w:pPr>
              <w:pStyle w:val="ConsPlusNormal"/>
              <w:rPr>
                <w:rFonts w:ascii="Times New Roman" w:hAnsi="Times New Roman" w:cs="Times New Roman"/>
              </w:rPr>
            </w:pPr>
          </w:p>
        </w:tc>
        <w:tc>
          <w:tcPr>
            <w:tcW w:w="708" w:type="dxa"/>
            <w:vMerge/>
          </w:tcPr>
          <w:p w:rsidR="004E173D" w:rsidRPr="004E173D" w:rsidRDefault="004E173D">
            <w:pPr>
              <w:pStyle w:val="ConsPlusNormal"/>
              <w:rPr>
                <w:rFonts w:ascii="Times New Roman" w:hAnsi="Times New Roman" w:cs="Times New Roman"/>
              </w:rPr>
            </w:pPr>
          </w:p>
        </w:tc>
        <w:tc>
          <w:tcPr>
            <w:tcW w:w="708" w:type="dxa"/>
            <w:vMerge/>
          </w:tcPr>
          <w:p w:rsidR="004E173D" w:rsidRPr="004E173D" w:rsidRDefault="004E173D">
            <w:pPr>
              <w:pStyle w:val="ConsPlusNormal"/>
              <w:rPr>
                <w:rFonts w:ascii="Times New Roman" w:hAnsi="Times New Roman" w:cs="Times New Roman"/>
              </w:rPr>
            </w:pPr>
          </w:p>
        </w:tc>
        <w:tc>
          <w:tcPr>
            <w:tcW w:w="1134" w:type="dxa"/>
            <w:vMerge/>
          </w:tcPr>
          <w:p w:rsidR="004E173D" w:rsidRPr="004E173D" w:rsidRDefault="004E173D">
            <w:pPr>
              <w:pStyle w:val="ConsPlusNormal"/>
              <w:rPr>
                <w:rFonts w:ascii="Times New Roman" w:hAnsi="Times New Roman" w:cs="Times New Roman"/>
              </w:rPr>
            </w:pPr>
          </w:p>
        </w:tc>
        <w:tc>
          <w:tcPr>
            <w:tcW w:w="914" w:type="dxa"/>
            <w:vMerge/>
          </w:tcPr>
          <w:p w:rsidR="004E173D" w:rsidRPr="004E173D" w:rsidRDefault="004E173D">
            <w:pPr>
              <w:pStyle w:val="ConsPlusNormal"/>
              <w:rPr>
                <w:rFonts w:ascii="Times New Roman" w:hAnsi="Times New Roman" w:cs="Times New Roman"/>
              </w:rPr>
            </w:pPr>
          </w:p>
        </w:tc>
        <w:tc>
          <w:tcPr>
            <w:tcW w:w="1077" w:type="dxa"/>
            <w:vMerge/>
          </w:tcPr>
          <w:p w:rsidR="004E173D" w:rsidRPr="004E173D" w:rsidRDefault="004E173D">
            <w:pPr>
              <w:pStyle w:val="ConsPlusNormal"/>
              <w:rPr>
                <w:rFonts w:ascii="Times New Roman" w:hAnsi="Times New Roman" w:cs="Times New Roman"/>
              </w:rPr>
            </w:pPr>
          </w:p>
        </w:tc>
        <w:tc>
          <w:tcPr>
            <w:tcW w:w="914" w:type="dxa"/>
            <w:vMerge/>
          </w:tcPr>
          <w:p w:rsidR="004E173D" w:rsidRPr="004E173D" w:rsidRDefault="004E173D">
            <w:pPr>
              <w:pStyle w:val="ConsPlusNormal"/>
              <w:rPr>
                <w:rFonts w:ascii="Times New Roman" w:hAnsi="Times New Roman" w:cs="Times New Roman"/>
              </w:rPr>
            </w:pPr>
          </w:p>
        </w:tc>
        <w:tc>
          <w:tcPr>
            <w:tcW w:w="1247" w:type="dxa"/>
            <w:vMerge/>
          </w:tcPr>
          <w:p w:rsidR="004E173D" w:rsidRPr="004E173D" w:rsidRDefault="004E173D">
            <w:pPr>
              <w:pStyle w:val="ConsPlusNormal"/>
              <w:rPr>
                <w:rFonts w:ascii="Times New Roman" w:hAnsi="Times New Roman" w:cs="Times New Roman"/>
              </w:rPr>
            </w:pPr>
          </w:p>
        </w:tc>
        <w:tc>
          <w:tcPr>
            <w:tcW w:w="737" w:type="dxa"/>
            <w:vMerge/>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 xml:space="preserve">всего, в </w:t>
            </w:r>
            <w:proofErr w:type="spellStart"/>
            <w:r w:rsidRPr="004E173D">
              <w:rPr>
                <w:rFonts w:ascii="Times New Roman" w:hAnsi="Times New Roman" w:cs="Times New Roman"/>
              </w:rPr>
              <w:t>т.ч</w:t>
            </w:r>
            <w:proofErr w:type="spellEnd"/>
            <w:r w:rsidRPr="004E173D">
              <w:rPr>
                <w:rFonts w:ascii="Times New Roman" w:hAnsi="Times New Roman" w:cs="Times New Roman"/>
              </w:rPr>
              <w:t>.</w:t>
            </w:r>
          </w:p>
        </w:tc>
        <w:tc>
          <w:tcPr>
            <w:tcW w:w="1191" w:type="dxa"/>
            <w:vAlign w:val="center"/>
          </w:tcPr>
          <w:p w:rsidR="004E173D" w:rsidRPr="004E173D" w:rsidRDefault="004E173D">
            <w:pPr>
              <w:pStyle w:val="ConsPlusNormal"/>
              <w:rPr>
                <w:rFonts w:ascii="Times New Roman" w:hAnsi="Times New Roman" w:cs="Times New Roman"/>
              </w:rPr>
            </w:pPr>
            <w:r w:rsidRPr="004E173D">
              <w:rPr>
                <w:rFonts w:ascii="Times New Roman" w:hAnsi="Times New Roman" w:cs="Times New Roman"/>
              </w:rPr>
              <w:t>размер платежей за обслуживание лифтов (24 часа работы в сутки)</w:t>
            </w:r>
          </w:p>
        </w:tc>
        <w:tc>
          <w:tcPr>
            <w:tcW w:w="1304" w:type="dxa"/>
            <w:vMerge/>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w:t>
            </w:r>
          </w:p>
        </w:tc>
        <w:tc>
          <w:tcPr>
            <w:tcW w:w="79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2</w:t>
            </w:r>
          </w:p>
        </w:tc>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3</w:t>
            </w:r>
          </w:p>
        </w:tc>
        <w:tc>
          <w:tcPr>
            <w:tcW w:w="851"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4</w:t>
            </w:r>
          </w:p>
        </w:tc>
        <w:tc>
          <w:tcPr>
            <w:tcW w:w="567"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5</w:t>
            </w:r>
          </w:p>
        </w:tc>
        <w:tc>
          <w:tcPr>
            <w:tcW w:w="850"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6</w:t>
            </w:r>
          </w:p>
        </w:tc>
        <w:tc>
          <w:tcPr>
            <w:tcW w:w="935"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7</w:t>
            </w:r>
          </w:p>
        </w:tc>
        <w:tc>
          <w:tcPr>
            <w:tcW w:w="708"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8</w:t>
            </w:r>
          </w:p>
        </w:tc>
        <w:tc>
          <w:tcPr>
            <w:tcW w:w="708"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9</w:t>
            </w:r>
          </w:p>
        </w:tc>
        <w:tc>
          <w:tcPr>
            <w:tcW w:w="113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10</w:t>
            </w:r>
          </w:p>
        </w:tc>
        <w:tc>
          <w:tcPr>
            <w:tcW w:w="91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11</w:t>
            </w:r>
          </w:p>
        </w:tc>
        <w:tc>
          <w:tcPr>
            <w:tcW w:w="1077"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12</w:t>
            </w:r>
          </w:p>
        </w:tc>
        <w:tc>
          <w:tcPr>
            <w:tcW w:w="91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13</w:t>
            </w:r>
          </w:p>
        </w:tc>
        <w:tc>
          <w:tcPr>
            <w:tcW w:w="1247"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14</w:t>
            </w:r>
          </w:p>
        </w:tc>
        <w:tc>
          <w:tcPr>
            <w:tcW w:w="737"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15</w:t>
            </w:r>
          </w:p>
        </w:tc>
        <w:tc>
          <w:tcPr>
            <w:tcW w:w="79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16</w:t>
            </w:r>
          </w:p>
        </w:tc>
        <w:tc>
          <w:tcPr>
            <w:tcW w:w="1191"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17</w:t>
            </w:r>
          </w:p>
        </w:tc>
        <w:tc>
          <w:tcPr>
            <w:tcW w:w="130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18</w:t>
            </w: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1</w:t>
            </w: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2</w:t>
            </w: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3</w:t>
            </w: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4</w:t>
            </w: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w:t>
            </w: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w:t>
            </w: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w:t>
            </w: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w:t>
            </w: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r w:rsidR="004E173D" w:rsidRPr="004E173D" w:rsidTr="004E173D">
        <w:tc>
          <w:tcPr>
            <w:tcW w:w="624"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624" w:type="dxa"/>
            <w:vAlign w:val="center"/>
          </w:tcPr>
          <w:p w:rsidR="004E173D" w:rsidRPr="004E173D" w:rsidRDefault="004E173D">
            <w:pPr>
              <w:pStyle w:val="ConsPlusNormal"/>
              <w:rPr>
                <w:rFonts w:ascii="Times New Roman" w:hAnsi="Times New Roman" w:cs="Times New Roman"/>
              </w:rPr>
            </w:pPr>
          </w:p>
        </w:tc>
        <w:tc>
          <w:tcPr>
            <w:tcW w:w="851" w:type="dxa"/>
            <w:vAlign w:val="center"/>
          </w:tcPr>
          <w:p w:rsidR="004E173D" w:rsidRPr="004E173D" w:rsidRDefault="004E173D">
            <w:pPr>
              <w:pStyle w:val="ConsPlusNormal"/>
              <w:rPr>
                <w:rFonts w:ascii="Times New Roman" w:hAnsi="Times New Roman" w:cs="Times New Roman"/>
              </w:rPr>
            </w:pPr>
          </w:p>
        </w:tc>
        <w:tc>
          <w:tcPr>
            <w:tcW w:w="567" w:type="dxa"/>
            <w:vAlign w:val="center"/>
          </w:tcPr>
          <w:p w:rsidR="004E173D" w:rsidRPr="004E173D" w:rsidRDefault="004E173D">
            <w:pPr>
              <w:pStyle w:val="ConsPlusNormal"/>
              <w:rPr>
                <w:rFonts w:ascii="Times New Roman" w:hAnsi="Times New Roman" w:cs="Times New Roman"/>
              </w:rPr>
            </w:pPr>
          </w:p>
        </w:tc>
        <w:tc>
          <w:tcPr>
            <w:tcW w:w="850" w:type="dxa"/>
            <w:vAlign w:val="center"/>
          </w:tcPr>
          <w:p w:rsidR="004E173D" w:rsidRPr="004E173D" w:rsidRDefault="004E173D">
            <w:pPr>
              <w:pStyle w:val="ConsPlusNormal"/>
              <w:rPr>
                <w:rFonts w:ascii="Times New Roman" w:hAnsi="Times New Roman" w:cs="Times New Roman"/>
              </w:rPr>
            </w:pPr>
          </w:p>
        </w:tc>
        <w:tc>
          <w:tcPr>
            <w:tcW w:w="935"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708" w:type="dxa"/>
            <w:vAlign w:val="center"/>
          </w:tcPr>
          <w:p w:rsidR="004E173D" w:rsidRPr="004E173D" w:rsidRDefault="004E173D">
            <w:pPr>
              <w:pStyle w:val="ConsPlusNormal"/>
              <w:rPr>
                <w:rFonts w:ascii="Times New Roman" w:hAnsi="Times New Roman" w:cs="Times New Roman"/>
              </w:rPr>
            </w:pPr>
          </w:p>
        </w:tc>
        <w:tc>
          <w:tcPr>
            <w:tcW w:w="1134"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077" w:type="dxa"/>
            <w:vAlign w:val="center"/>
          </w:tcPr>
          <w:p w:rsidR="004E173D" w:rsidRPr="004E173D" w:rsidRDefault="004E173D">
            <w:pPr>
              <w:pStyle w:val="ConsPlusNormal"/>
              <w:rPr>
                <w:rFonts w:ascii="Times New Roman" w:hAnsi="Times New Roman" w:cs="Times New Roman"/>
              </w:rPr>
            </w:pPr>
          </w:p>
        </w:tc>
        <w:tc>
          <w:tcPr>
            <w:tcW w:w="914" w:type="dxa"/>
            <w:vAlign w:val="center"/>
          </w:tcPr>
          <w:p w:rsidR="004E173D" w:rsidRPr="004E173D" w:rsidRDefault="004E173D">
            <w:pPr>
              <w:pStyle w:val="ConsPlusNormal"/>
              <w:rPr>
                <w:rFonts w:ascii="Times New Roman" w:hAnsi="Times New Roman" w:cs="Times New Roman"/>
              </w:rPr>
            </w:pPr>
          </w:p>
        </w:tc>
        <w:tc>
          <w:tcPr>
            <w:tcW w:w="1247" w:type="dxa"/>
            <w:vAlign w:val="center"/>
          </w:tcPr>
          <w:p w:rsidR="004E173D" w:rsidRPr="004E173D" w:rsidRDefault="004E173D">
            <w:pPr>
              <w:pStyle w:val="ConsPlusNormal"/>
              <w:rPr>
                <w:rFonts w:ascii="Times New Roman" w:hAnsi="Times New Roman" w:cs="Times New Roman"/>
              </w:rPr>
            </w:pPr>
          </w:p>
        </w:tc>
        <w:tc>
          <w:tcPr>
            <w:tcW w:w="737" w:type="dxa"/>
            <w:vAlign w:val="center"/>
          </w:tcPr>
          <w:p w:rsidR="004E173D" w:rsidRPr="004E173D" w:rsidRDefault="004E173D">
            <w:pPr>
              <w:pStyle w:val="ConsPlusNormal"/>
              <w:rPr>
                <w:rFonts w:ascii="Times New Roman" w:hAnsi="Times New Roman" w:cs="Times New Roman"/>
              </w:rPr>
            </w:pPr>
          </w:p>
        </w:tc>
        <w:tc>
          <w:tcPr>
            <w:tcW w:w="794" w:type="dxa"/>
            <w:vAlign w:val="center"/>
          </w:tcPr>
          <w:p w:rsidR="004E173D" w:rsidRPr="004E173D" w:rsidRDefault="004E173D">
            <w:pPr>
              <w:pStyle w:val="ConsPlusNormal"/>
              <w:rPr>
                <w:rFonts w:ascii="Times New Roman" w:hAnsi="Times New Roman" w:cs="Times New Roman"/>
              </w:rPr>
            </w:pPr>
          </w:p>
        </w:tc>
        <w:tc>
          <w:tcPr>
            <w:tcW w:w="1191" w:type="dxa"/>
            <w:vAlign w:val="center"/>
          </w:tcPr>
          <w:p w:rsidR="004E173D" w:rsidRPr="004E173D" w:rsidRDefault="004E173D">
            <w:pPr>
              <w:pStyle w:val="ConsPlusNormal"/>
              <w:rPr>
                <w:rFonts w:ascii="Times New Roman" w:hAnsi="Times New Roman" w:cs="Times New Roman"/>
              </w:rPr>
            </w:pPr>
          </w:p>
        </w:tc>
        <w:tc>
          <w:tcPr>
            <w:tcW w:w="1304" w:type="dxa"/>
            <w:vAlign w:val="center"/>
          </w:tcPr>
          <w:p w:rsidR="004E173D" w:rsidRPr="004E173D" w:rsidRDefault="004E173D">
            <w:pPr>
              <w:pStyle w:val="ConsPlusNormal"/>
              <w:rPr>
                <w:rFonts w:ascii="Times New Roman" w:hAnsi="Times New Roman" w:cs="Times New Roman"/>
              </w:rPr>
            </w:pPr>
          </w:p>
        </w:tc>
      </w:tr>
    </w:tbl>
    <w:p w:rsidR="004E173D" w:rsidRPr="004E173D" w:rsidRDefault="004E173D">
      <w:pPr>
        <w:pStyle w:val="ConsPlusNormal"/>
        <w:rPr>
          <w:rFonts w:ascii="Times New Roman" w:hAnsi="Times New Roman" w:cs="Times New Roman"/>
        </w:rPr>
        <w:sectPr w:rsidR="004E173D" w:rsidRPr="004E173D">
          <w:pgSz w:w="16838" w:h="11905" w:orient="landscape"/>
          <w:pgMar w:top="1701" w:right="1134" w:bottom="850" w:left="1134" w:header="0" w:footer="0" w:gutter="0"/>
          <w:cols w:space="720"/>
          <w:titlePg/>
        </w:sect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ind w:firstLine="540"/>
        <w:jc w:val="both"/>
        <w:rPr>
          <w:rFonts w:ascii="Times New Roman" w:hAnsi="Times New Roman" w:cs="Times New Roman"/>
        </w:rPr>
      </w:pPr>
      <w:r w:rsidRPr="004E173D">
        <w:rPr>
          <w:rFonts w:ascii="Times New Roman" w:hAnsi="Times New Roman" w:cs="Times New Roman"/>
        </w:rPr>
        <w:t>Примечания: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1. В </w:t>
      </w:r>
      <w:hyperlink w:anchor="P816">
        <w:r w:rsidRPr="004E173D">
          <w:rPr>
            <w:rFonts w:ascii="Times New Roman" w:hAnsi="Times New Roman" w:cs="Times New Roman"/>
          </w:rPr>
          <w:t>графе</w:t>
        </w:r>
      </w:hyperlink>
      <w:r w:rsidRPr="004E173D">
        <w:rPr>
          <w:rFonts w:ascii="Times New Roman" w:hAnsi="Times New Roman" w:cs="Times New Roman"/>
        </w:rPr>
        <w:t xml:space="preserve"> "Общая площадь" указывается общая площадь многоквартирного дома, включающая в себя площадь жилых и нежилых помещений, а также помещений общего пользования.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2. "Степень благоустройства" - в целях данного отчета многоквартирные дома разделяются на следующие типы благоустройства: "благоустроенные", "</w:t>
      </w:r>
      <w:proofErr w:type="spellStart"/>
      <w:r w:rsidRPr="004E173D">
        <w:rPr>
          <w:rFonts w:ascii="Times New Roman" w:hAnsi="Times New Roman" w:cs="Times New Roman"/>
        </w:rPr>
        <w:t>полублагоустроенные</w:t>
      </w:r>
      <w:proofErr w:type="spellEnd"/>
      <w:r w:rsidRPr="004E173D">
        <w:rPr>
          <w:rFonts w:ascii="Times New Roman" w:hAnsi="Times New Roman" w:cs="Times New Roman"/>
        </w:rPr>
        <w:t>" и "неблагоустроенные". Изменение названия степени благоустройства (например - "</w:t>
      </w:r>
      <w:proofErr w:type="gramStart"/>
      <w:r w:rsidRPr="004E173D">
        <w:rPr>
          <w:rFonts w:ascii="Times New Roman" w:hAnsi="Times New Roman" w:cs="Times New Roman"/>
        </w:rPr>
        <w:t>п</w:t>
      </w:r>
      <w:proofErr w:type="gramEnd"/>
      <w:r w:rsidRPr="004E173D">
        <w:rPr>
          <w:rFonts w:ascii="Times New Roman" w:hAnsi="Times New Roman" w:cs="Times New Roman"/>
        </w:rPr>
        <w:t>/благоустроенные") не допускается.</w:t>
      </w:r>
    </w:p>
    <w:p w:rsidR="004E173D" w:rsidRPr="004E173D" w:rsidRDefault="004E173D">
      <w:pPr>
        <w:pStyle w:val="ConsPlusNormal"/>
        <w:spacing w:before="220"/>
        <w:ind w:firstLine="540"/>
        <w:jc w:val="both"/>
        <w:rPr>
          <w:rFonts w:ascii="Times New Roman" w:hAnsi="Times New Roman" w:cs="Times New Roman"/>
        </w:rPr>
      </w:pPr>
      <w:r w:rsidRPr="004E173D">
        <w:rPr>
          <w:rFonts w:ascii="Times New Roman" w:hAnsi="Times New Roman" w:cs="Times New Roman"/>
        </w:rPr>
        <w:t xml:space="preserve">3. Плата за содержание лифтов входит в состав платы за содержание общего имущества. Размер платы указывается в соответствии с Жилищным </w:t>
      </w:r>
      <w:hyperlink r:id="rId342">
        <w:r w:rsidRPr="004E173D">
          <w:rPr>
            <w:rFonts w:ascii="Times New Roman" w:hAnsi="Times New Roman" w:cs="Times New Roman"/>
          </w:rPr>
          <w:t>кодексом</w:t>
        </w:r>
      </w:hyperlink>
      <w:r w:rsidRPr="004E173D">
        <w:rPr>
          <w:rFonts w:ascii="Times New Roman" w:hAnsi="Times New Roman" w:cs="Times New Roman"/>
        </w:rPr>
        <w:t xml:space="preserve"> Российской Федерации, то есть в расчете на 1 кв. м.</w:t>
      </w: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right"/>
        <w:outlineLvl w:val="1"/>
        <w:rPr>
          <w:rFonts w:ascii="Times New Roman" w:hAnsi="Times New Roman" w:cs="Times New Roman"/>
        </w:rPr>
      </w:pPr>
      <w:bookmarkStart w:id="56" w:name="P1022"/>
      <w:bookmarkEnd w:id="56"/>
      <w:r w:rsidRPr="004E173D">
        <w:rPr>
          <w:rFonts w:ascii="Times New Roman" w:hAnsi="Times New Roman" w:cs="Times New Roman"/>
        </w:rPr>
        <w:t>Приложение 3</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к Положению</w:t>
      </w:r>
    </w:p>
    <w:p w:rsidR="004E173D" w:rsidRPr="004E173D" w:rsidRDefault="004E173D">
      <w:pPr>
        <w:pStyle w:val="ConsPlusNormal"/>
        <w:jc w:val="right"/>
        <w:rPr>
          <w:rFonts w:ascii="Times New Roman" w:hAnsi="Times New Roman" w:cs="Times New Roman"/>
        </w:rPr>
      </w:pPr>
      <w:r w:rsidRPr="004E173D">
        <w:rPr>
          <w:rFonts w:ascii="Times New Roman" w:hAnsi="Times New Roman" w:cs="Times New Roman"/>
        </w:rPr>
        <w:t>о тарифной политике муниципального образования "Город Томск"</w:t>
      </w:r>
    </w:p>
    <w:p w:rsidR="004E173D" w:rsidRPr="004E173D" w:rsidRDefault="004E173D">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E173D" w:rsidRPr="004E173D">
        <w:tc>
          <w:tcPr>
            <w:tcW w:w="60" w:type="dxa"/>
            <w:tcBorders>
              <w:top w:val="nil"/>
              <w:left w:val="nil"/>
              <w:bottom w:val="nil"/>
              <w:right w:val="nil"/>
            </w:tcBorders>
            <w:shd w:val="clear" w:color="auto" w:fill="CED3F1"/>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Список изменяющих документов</w:t>
            </w:r>
          </w:p>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t xml:space="preserve">(введено </w:t>
            </w:r>
            <w:hyperlink r:id="rId343">
              <w:r w:rsidRPr="004E173D">
                <w:rPr>
                  <w:rFonts w:ascii="Times New Roman" w:hAnsi="Times New Roman" w:cs="Times New Roman"/>
                </w:rPr>
                <w:t>постановлением</w:t>
              </w:r>
            </w:hyperlink>
            <w:r w:rsidRPr="004E173D">
              <w:rPr>
                <w:rFonts w:ascii="Times New Roman" w:hAnsi="Times New Roman" w:cs="Times New Roman"/>
              </w:rPr>
              <w:t xml:space="preserve"> администрации г. Томска</w:t>
            </w:r>
            <w:proofErr w:type="gramEnd"/>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16.12.2014 N 1313;</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в ред. </w:t>
            </w:r>
            <w:hyperlink r:id="rId344">
              <w:r w:rsidRPr="004E173D">
                <w:rPr>
                  <w:rFonts w:ascii="Times New Roman" w:hAnsi="Times New Roman" w:cs="Times New Roman"/>
                </w:rPr>
                <w:t>постановления</w:t>
              </w:r>
            </w:hyperlink>
            <w:r w:rsidRPr="004E173D">
              <w:rPr>
                <w:rFonts w:ascii="Times New Roman" w:hAnsi="Times New Roman" w:cs="Times New Roman"/>
              </w:rPr>
              <w:t xml:space="preserve"> администрации г. Томска</w:t>
            </w:r>
          </w:p>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от 25.12.2017 N 1271)</w:t>
            </w:r>
          </w:p>
        </w:tc>
        <w:tc>
          <w:tcPr>
            <w:tcW w:w="113" w:type="dxa"/>
            <w:tcBorders>
              <w:top w:val="nil"/>
              <w:left w:val="nil"/>
              <w:bottom w:val="nil"/>
              <w:right w:val="nil"/>
            </w:tcBorders>
            <w:shd w:val="clear" w:color="auto" w:fill="F4F3F8"/>
            <w:tcMar>
              <w:top w:w="0" w:type="dxa"/>
              <w:left w:w="0" w:type="dxa"/>
              <w:bottom w:w="0" w:type="dxa"/>
              <w:right w:w="0" w:type="dxa"/>
            </w:tcMar>
          </w:tcPr>
          <w:p w:rsidR="004E173D" w:rsidRPr="004E173D" w:rsidRDefault="004E173D">
            <w:pPr>
              <w:pStyle w:val="ConsPlusNormal"/>
              <w:rPr>
                <w:rFonts w:ascii="Times New Roman" w:hAnsi="Times New Roman" w:cs="Times New Roman"/>
              </w:rPr>
            </w:pPr>
          </w:p>
        </w:tc>
      </w:tr>
    </w:tbl>
    <w:p w:rsidR="004E173D" w:rsidRPr="004E173D" w:rsidRDefault="004E17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799"/>
        <w:gridCol w:w="619"/>
        <w:gridCol w:w="1361"/>
        <w:gridCol w:w="850"/>
        <w:gridCol w:w="907"/>
        <w:gridCol w:w="850"/>
        <w:gridCol w:w="850"/>
        <w:gridCol w:w="1361"/>
        <w:gridCol w:w="1361"/>
        <w:gridCol w:w="1417"/>
        <w:gridCol w:w="1191"/>
        <w:gridCol w:w="1191"/>
      </w:tblGrid>
      <w:tr w:rsidR="004E173D" w:rsidRPr="004E173D">
        <w:tc>
          <w:tcPr>
            <w:tcW w:w="394" w:type="dxa"/>
            <w:vMerge w:val="restart"/>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N </w:t>
            </w:r>
            <w:proofErr w:type="spellStart"/>
            <w:r w:rsidRPr="004E173D">
              <w:rPr>
                <w:rFonts w:ascii="Times New Roman" w:hAnsi="Times New Roman" w:cs="Times New Roman"/>
              </w:rPr>
              <w:t>пп</w:t>
            </w:r>
            <w:proofErr w:type="spellEnd"/>
          </w:p>
        </w:tc>
        <w:tc>
          <w:tcPr>
            <w:tcW w:w="799" w:type="dxa"/>
            <w:vMerge w:val="restart"/>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Адрес, ул.</w:t>
            </w:r>
          </w:p>
        </w:tc>
        <w:tc>
          <w:tcPr>
            <w:tcW w:w="619" w:type="dxa"/>
            <w:vMerge w:val="restart"/>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N дома</w:t>
            </w:r>
          </w:p>
        </w:tc>
        <w:tc>
          <w:tcPr>
            <w:tcW w:w="1361" w:type="dxa"/>
            <w:vMerge w:val="restart"/>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Площадь муниципального жилищного фонда, кв. м</w:t>
            </w:r>
          </w:p>
        </w:tc>
        <w:tc>
          <w:tcPr>
            <w:tcW w:w="850" w:type="dxa"/>
            <w:vMerge w:val="restart"/>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Количество лицевых счетов, шт.</w:t>
            </w:r>
          </w:p>
        </w:tc>
        <w:tc>
          <w:tcPr>
            <w:tcW w:w="907" w:type="dxa"/>
            <w:vMerge w:val="restart"/>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Год ввода дома в эксплуатацию</w:t>
            </w:r>
          </w:p>
        </w:tc>
        <w:tc>
          <w:tcPr>
            <w:tcW w:w="8221" w:type="dxa"/>
            <w:gridSpan w:val="7"/>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Применяемые коэффициенты к базовому размеру платы за наем, значение коэффициента</w:t>
            </w:r>
          </w:p>
        </w:tc>
      </w:tr>
      <w:tr w:rsidR="004E173D" w:rsidRPr="004E173D">
        <w:tc>
          <w:tcPr>
            <w:tcW w:w="394" w:type="dxa"/>
            <w:vMerge/>
          </w:tcPr>
          <w:p w:rsidR="004E173D" w:rsidRPr="004E173D" w:rsidRDefault="004E173D">
            <w:pPr>
              <w:pStyle w:val="ConsPlusNormal"/>
              <w:rPr>
                <w:rFonts w:ascii="Times New Roman" w:hAnsi="Times New Roman" w:cs="Times New Roman"/>
              </w:rPr>
            </w:pPr>
          </w:p>
        </w:tc>
        <w:tc>
          <w:tcPr>
            <w:tcW w:w="799" w:type="dxa"/>
            <w:vMerge/>
          </w:tcPr>
          <w:p w:rsidR="004E173D" w:rsidRPr="004E173D" w:rsidRDefault="004E173D">
            <w:pPr>
              <w:pStyle w:val="ConsPlusNormal"/>
              <w:rPr>
                <w:rFonts w:ascii="Times New Roman" w:hAnsi="Times New Roman" w:cs="Times New Roman"/>
              </w:rPr>
            </w:pPr>
          </w:p>
        </w:tc>
        <w:tc>
          <w:tcPr>
            <w:tcW w:w="619" w:type="dxa"/>
            <w:vMerge/>
          </w:tcPr>
          <w:p w:rsidR="004E173D" w:rsidRPr="004E173D" w:rsidRDefault="004E173D">
            <w:pPr>
              <w:pStyle w:val="ConsPlusNormal"/>
              <w:rPr>
                <w:rFonts w:ascii="Times New Roman" w:hAnsi="Times New Roman" w:cs="Times New Roman"/>
              </w:rPr>
            </w:pPr>
          </w:p>
        </w:tc>
        <w:tc>
          <w:tcPr>
            <w:tcW w:w="1361" w:type="dxa"/>
            <w:vMerge/>
          </w:tcPr>
          <w:p w:rsidR="004E173D" w:rsidRPr="004E173D" w:rsidRDefault="004E173D">
            <w:pPr>
              <w:pStyle w:val="ConsPlusNormal"/>
              <w:rPr>
                <w:rFonts w:ascii="Times New Roman" w:hAnsi="Times New Roman" w:cs="Times New Roman"/>
              </w:rPr>
            </w:pPr>
          </w:p>
        </w:tc>
        <w:tc>
          <w:tcPr>
            <w:tcW w:w="850" w:type="dxa"/>
            <w:vMerge/>
          </w:tcPr>
          <w:p w:rsidR="004E173D" w:rsidRPr="004E173D" w:rsidRDefault="004E173D">
            <w:pPr>
              <w:pStyle w:val="ConsPlusNormal"/>
              <w:rPr>
                <w:rFonts w:ascii="Times New Roman" w:hAnsi="Times New Roman" w:cs="Times New Roman"/>
              </w:rPr>
            </w:pPr>
          </w:p>
        </w:tc>
        <w:tc>
          <w:tcPr>
            <w:tcW w:w="907" w:type="dxa"/>
            <w:vMerge/>
          </w:tcPr>
          <w:p w:rsidR="004E173D" w:rsidRPr="004E173D" w:rsidRDefault="004E173D">
            <w:pPr>
              <w:pStyle w:val="ConsPlusNormal"/>
              <w:rPr>
                <w:rFonts w:ascii="Times New Roman" w:hAnsi="Times New Roman" w:cs="Times New Roman"/>
              </w:rPr>
            </w:pPr>
          </w:p>
        </w:tc>
        <w:tc>
          <w:tcPr>
            <w:tcW w:w="1700" w:type="dxa"/>
            <w:gridSpan w:val="2"/>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Качество жилого помещения</w:t>
            </w:r>
          </w:p>
        </w:tc>
        <w:tc>
          <w:tcPr>
            <w:tcW w:w="4139" w:type="dxa"/>
            <w:gridSpan w:val="3"/>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Уровень благоустройства жилого помещения</w:t>
            </w:r>
          </w:p>
        </w:tc>
        <w:tc>
          <w:tcPr>
            <w:tcW w:w="2382" w:type="dxa"/>
            <w:gridSpan w:val="2"/>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Месторасположение дома</w:t>
            </w:r>
          </w:p>
        </w:tc>
      </w:tr>
      <w:tr w:rsidR="004E173D" w:rsidRPr="004E173D">
        <w:tc>
          <w:tcPr>
            <w:tcW w:w="394" w:type="dxa"/>
            <w:vMerge/>
          </w:tcPr>
          <w:p w:rsidR="004E173D" w:rsidRPr="004E173D" w:rsidRDefault="004E173D">
            <w:pPr>
              <w:pStyle w:val="ConsPlusNormal"/>
              <w:rPr>
                <w:rFonts w:ascii="Times New Roman" w:hAnsi="Times New Roman" w:cs="Times New Roman"/>
              </w:rPr>
            </w:pPr>
          </w:p>
        </w:tc>
        <w:tc>
          <w:tcPr>
            <w:tcW w:w="799" w:type="dxa"/>
            <w:vMerge/>
          </w:tcPr>
          <w:p w:rsidR="004E173D" w:rsidRPr="004E173D" w:rsidRDefault="004E173D">
            <w:pPr>
              <w:pStyle w:val="ConsPlusNormal"/>
              <w:rPr>
                <w:rFonts w:ascii="Times New Roman" w:hAnsi="Times New Roman" w:cs="Times New Roman"/>
              </w:rPr>
            </w:pPr>
          </w:p>
        </w:tc>
        <w:tc>
          <w:tcPr>
            <w:tcW w:w="619" w:type="dxa"/>
            <w:vMerge/>
          </w:tcPr>
          <w:p w:rsidR="004E173D" w:rsidRPr="004E173D" w:rsidRDefault="004E173D">
            <w:pPr>
              <w:pStyle w:val="ConsPlusNormal"/>
              <w:rPr>
                <w:rFonts w:ascii="Times New Roman" w:hAnsi="Times New Roman" w:cs="Times New Roman"/>
              </w:rPr>
            </w:pPr>
          </w:p>
        </w:tc>
        <w:tc>
          <w:tcPr>
            <w:tcW w:w="1361" w:type="dxa"/>
            <w:vMerge/>
          </w:tcPr>
          <w:p w:rsidR="004E173D" w:rsidRPr="004E173D" w:rsidRDefault="004E173D">
            <w:pPr>
              <w:pStyle w:val="ConsPlusNormal"/>
              <w:rPr>
                <w:rFonts w:ascii="Times New Roman" w:hAnsi="Times New Roman" w:cs="Times New Roman"/>
              </w:rPr>
            </w:pPr>
          </w:p>
        </w:tc>
        <w:tc>
          <w:tcPr>
            <w:tcW w:w="850" w:type="dxa"/>
            <w:vMerge/>
          </w:tcPr>
          <w:p w:rsidR="004E173D" w:rsidRPr="004E173D" w:rsidRDefault="004E173D">
            <w:pPr>
              <w:pStyle w:val="ConsPlusNormal"/>
              <w:rPr>
                <w:rFonts w:ascii="Times New Roman" w:hAnsi="Times New Roman" w:cs="Times New Roman"/>
              </w:rPr>
            </w:pPr>
          </w:p>
        </w:tc>
        <w:tc>
          <w:tcPr>
            <w:tcW w:w="907" w:type="dxa"/>
            <w:vMerge/>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t xml:space="preserve">Срок </w:t>
            </w:r>
            <w:r w:rsidRPr="004E173D">
              <w:rPr>
                <w:rFonts w:ascii="Times New Roman" w:hAnsi="Times New Roman" w:cs="Times New Roman"/>
              </w:rPr>
              <w:lastRenderedPageBreak/>
              <w:t>эксплуатации до 20 лет</w:t>
            </w:r>
          </w:p>
        </w:tc>
        <w:tc>
          <w:tcPr>
            <w:tcW w:w="850" w:type="dxa"/>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lastRenderedPageBreak/>
              <w:t xml:space="preserve">Срок </w:t>
            </w:r>
            <w:r w:rsidRPr="004E173D">
              <w:rPr>
                <w:rFonts w:ascii="Times New Roman" w:hAnsi="Times New Roman" w:cs="Times New Roman"/>
              </w:rPr>
              <w:lastRenderedPageBreak/>
              <w:t>эксплуатации свыше 20 лет</w:t>
            </w:r>
          </w:p>
        </w:tc>
        <w:tc>
          <w:tcPr>
            <w:tcW w:w="1361" w:type="dxa"/>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lastRenderedPageBreak/>
              <w:t xml:space="preserve">отдельные </w:t>
            </w:r>
            <w:r w:rsidRPr="004E173D">
              <w:rPr>
                <w:rFonts w:ascii="Times New Roman" w:hAnsi="Times New Roman" w:cs="Times New Roman"/>
              </w:rPr>
              <w:lastRenderedPageBreak/>
              <w:t>благоустроенные квартиры (в кирпичных, крупнопанельных, деревянных и др. зданиях)</w:t>
            </w:r>
          </w:p>
        </w:tc>
        <w:tc>
          <w:tcPr>
            <w:tcW w:w="1361" w:type="dxa"/>
          </w:tcPr>
          <w:p w:rsidR="004E173D" w:rsidRPr="004E173D" w:rsidRDefault="004E173D">
            <w:pPr>
              <w:pStyle w:val="ConsPlusNormal"/>
              <w:jc w:val="center"/>
              <w:rPr>
                <w:rFonts w:ascii="Times New Roman" w:hAnsi="Times New Roman" w:cs="Times New Roman"/>
              </w:rPr>
            </w:pPr>
            <w:proofErr w:type="gramStart"/>
            <w:r w:rsidRPr="004E173D">
              <w:rPr>
                <w:rFonts w:ascii="Times New Roman" w:hAnsi="Times New Roman" w:cs="Times New Roman"/>
              </w:rPr>
              <w:lastRenderedPageBreak/>
              <w:t xml:space="preserve">отдельные </w:t>
            </w:r>
            <w:proofErr w:type="spellStart"/>
            <w:r w:rsidRPr="004E173D">
              <w:rPr>
                <w:rFonts w:ascii="Times New Roman" w:hAnsi="Times New Roman" w:cs="Times New Roman"/>
              </w:rPr>
              <w:lastRenderedPageBreak/>
              <w:t>полублагоустроенные</w:t>
            </w:r>
            <w:proofErr w:type="spellEnd"/>
            <w:r w:rsidRPr="004E173D">
              <w:rPr>
                <w:rFonts w:ascii="Times New Roman" w:hAnsi="Times New Roman" w:cs="Times New Roman"/>
              </w:rPr>
              <w:t xml:space="preserve"> квартиры в кирпичных, панельных, деревянных и прочих зданиях, квартиры для малосемейных и гостиничного типа в кирпичных и крупнопанельных зданиях</w:t>
            </w:r>
            <w:proofErr w:type="gramEnd"/>
          </w:p>
        </w:tc>
        <w:tc>
          <w:tcPr>
            <w:tcW w:w="1417" w:type="dxa"/>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lastRenderedPageBreak/>
              <w:t xml:space="preserve">отдельные </w:t>
            </w:r>
            <w:r w:rsidRPr="004E173D">
              <w:rPr>
                <w:rFonts w:ascii="Times New Roman" w:hAnsi="Times New Roman" w:cs="Times New Roman"/>
              </w:rPr>
              <w:lastRenderedPageBreak/>
              <w:t>неблагоустроенные квартиры в деревянных, кирпичных, панельных и прочих зданиях</w:t>
            </w:r>
          </w:p>
        </w:tc>
        <w:tc>
          <w:tcPr>
            <w:tcW w:w="1191" w:type="dxa"/>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lastRenderedPageBreak/>
              <w:t xml:space="preserve">квартиры, </w:t>
            </w:r>
            <w:r w:rsidRPr="004E173D">
              <w:rPr>
                <w:rFonts w:ascii="Times New Roman" w:hAnsi="Times New Roman" w:cs="Times New Roman"/>
              </w:rPr>
              <w:lastRenderedPageBreak/>
              <w:t>расположенные в домах, находящихся в центральной части г. Томска</w:t>
            </w:r>
          </w:p>
        </w:tc>
        <w:tc>
          <w:tcPr>
            <w:tcW w:w="1191" w:type="dxa"/>
          </w:tcPr>
          <w:p w:rsidR="004E173D" w:rsidRPr="004E173D" w:rsidRDefault="004E173D">
            <w:pPr>
              <w:pStyle w:val="ConsPlusNormal"/>
              <w:jc w:val="center"/>
              <w:rPr>
                <w:rFonts w:ascii="Times New Roman" w:hAnsi="Times New Roman" w:cs="Times New Roman"/>
              </w:rPr>
            </w:pPr>
            <w:r w:rsidRPr="004E173D">
              <w:rPr>
                <w:rFonts w:ascii="Times New Roman" w:hAnsi="Times New Roman" w:cs="Times New Roman"/>
              </w:rPr>
              <w:lastRenderedPageBreak/>
              <w:t xml:space="preserve">квартиры, </w:t>
            </w:r>
            <w:r w:rsidRPr="004E173D">
              <w:rPr>
                <w:rFonts w:ascii="Times New Roman" w:hAnsi="Times New Roman" w:cs="Times New Roman"/>
              </w:rPr>
              <w:lastRenderedPageBreak/>
              <w:t>расположенные в домах, находящихся за пределами центральной части г. Томска</w:t>
            </w: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r w:rsidR="004E173D" w:rsidRPr="004E173D">
        <w:tc>
          <w:tcPr>
            <w:tcW w:w="394" w:type="dxa"/>
          </w:tcPr>
          <w:p w:rsidR="004E173D" w:rsidRPr="004E173D" w:rsidRDefault="004E173D">
            <w:pPr>
              <w:pStyle w:val="ConsPlusNormal"/>
              <w:rPr>
                <w:rFonts w:ascii="Times New Roman" w:hAnsi="Times New Roman" w:cs="Times New Roman"/>
              </w:rPr>
            </w:pPr>
          </w:p>
        </w:tc>
        <w:tc>
          <w:tcPr>
            <w:tcW w:w="799" w:type="dxa"/>
          </w:tcPr>
          <w:p w:rsidR="004E173D" w:rsidRPr="004E173D" w:rsidRDefault="004E173D">
            <w:pPr>
              <w:pStyle w:val="ConsPlusNormal"/>
              <w:rPr>
                <w:rFonts w:ascii="Times New Roman" w:hAnsi="Times New Roman" w:cs="Times New Roman"/>
              </w:rPr>
            </w:pPr>
          </w:p>
        </w:tc>
        <w:tc>
          <w:tcPr>
            <w:tcW w:w="619"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907"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850"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361" w:type="dxa"/>
          </w:tcPr>
          <w:p w:rsidR="004E173D" w:rsidRPr="004E173D" w:rsidRDefault="004E173D">
            <w:pPr>
              <w:pStyle w:val="ConsPlusNormal"/>
              <w:rPr>
                <w:rFonts w:ascii="Times New Roman" w:hAnsi="Times New Roman" w:cs="Times New Roman"/>
              </w:rPr>
            </w:pPr>
          </w:p>
        </w:tc>
        <w:tc>
          <w:tcPr>
            <w:tcW w:w="1417"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c>
          <w:tcPr>
            <w:tcW w:w="1191" w:type="dxa"/>
          </w:tcPr>
          <w:p w:rsidR="004E173D" w:rsidRPr="004E173D" w:rsidRDefault="004E173D">
            <w:pPr>
              <w:pStyle w:val="ConsPlusNormal"/>
              <w:rPr>
                <w:rFonts w:ascii="Times New Roman" w:hAnsi="Times New Roman" w:cs="Times New Roman"/>
              </w:rPr>
            </w:pPr>
          </w:p>
        </w:tc>
      </w:tr>
    </w:tbl>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jc w:val="both"/>
        <w:rPr>
          <w:rFonts w:ascii="Times New Roman" w:hAnsi="Times New Roman" w:cs="Times New Roman"/>
        </w:rPr>
      </w:pPr>
    </w:p>
    <w:p w:rsidR="004E173D" w:rsidRPr="004E173D" w:rsidRDefault="004E173D">
      <w:pPr>
        <w:pStyle w:val="ConsPlusNormal"/>
        <w:pBdr>
          <w:bottom w:val="single" w:sz="6" w:space="0" w:color="auto"/>
        </w:pBdr>
        <w:spacing w:before="100" w:after="100"/>
        <w:jc w:val="both"/>
        <w:rPr>
          <w:rFonts w:ascii="Times New Roman" w:hAnsi="Times New Roman" w:cs="Times New Roman"/>
          <w:sz w:val="2"/>
          <w:szCs w:val="2"/>
        </w:rPr>
      </w:pPr>
    </w:p>
    <w:p w:rsidR="0022264E" w:rsidRPr="004E173D" w:rsidRDefault="0022264E">
      <w:pPr>
        <w:rPr>
          <w:rFonts w:ascii="Times New Roman" w:hAnsi="Times New Roman" w:cs="Times New Roman"/>
        </w:rPr>
      </w:pPr>
    </w:p>
    <w:sectPr w:rsidR="0022264E" w:rsidRPr="004E173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3D"/>
    <w:rsid w:val="00155D8B"/>
    <w:rsid w:val="0022264E"/>
    <w:rsid w:val="004E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7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17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17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17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17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17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17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17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7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17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17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17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17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17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17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17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F5E813CFEC5F7D0A31849756D026299C55D8F1BBEC826A5BF1A3261AC9F1E33AD3CF1B434CEE51A0B31AA6928E5E03DBF3A74D4DEBC9E636A2F3F0J3DBK" TargetMode="External"/><Relationship Id="rId299" Type="http://schemas.openxmlformats.org/officeDocument/2006/relationships/hyperlink" Target="consultantplus://offline/ref=80F5E813CFEC5F7D0A31849756D026299C55D8F1BBEC826A5BF1A3261AC9F1E33AD3CF1B434CEE51A0B31AA6928E5E03DBF3A74D4DEBC9E636A2F3F0J3DBK" TargetMode="External"/><Relationship Id="rId21" Type="http://schemas.openxmlformats.org/officeDocument/2006/relationships/hyperlink" Target="consultantplus://offline/ref=80F5E813CFEC5F7D0A31849756D026299C55D8F1BBEC826A5BF1A3261AC9F1E33AD3CF1B434CEE51A0B31AA6978E5E03DBF3A74D4DEBC9E636A2F3F0J3DBK" TargetMode="External"/><Relationship Id="rId63" Type="http://schemas.openxmlformats.org/officeDocument/2006/relationships/hyperlink" Target="consultantplus://offline/ref=80F5E813CFEC5F7D0A31849756D026299C55D8F1BBEC826A5BF1A3261AC9F1E33AD3CF1B434CEE51A0B31AA6928E5E03DBF3A74D4DEBC9E636A2F3F0J3DBK" TargetMode="External"/><Relationship Id="rId159" Type="http://schemas.openxmlformats.org/officeDocument/2006/relationships/hyperlink" Target="consultantplus://offline/ref=80F5E813CFEC5F7D0A31849756D026299C55D8F1BBEC826A5BF1A3261AC9F1E33AD3CF1B434CEE51A0B31AA6928E5E03DBF3A74D4DEBC9E636A2F3F0J3DBK" TargetMode="External"/><Relationship Id="rId324" Type="http://schemas.openxmlformats.org/officeDocument/2006/relationships/hyperlink" Target="consultantplus://offline/ref=80F5E813CFEC5F7D0A31849756D026299C55D8F1BBEC826A5BF1A3261AC9F1E33AD3CF1B434CEE51A0B31BA6908E5E03DBF3A74D4DEBC9E636A2F3F0J3DBK" TargetMode="External"/><Relationship Id="rId170" Type="http://schemas.openxmlformats.org/officeDocument/2006/relationships/hyperlink" Target="consultantplus://offline/ref=80F5E813CFEC5F7D0A31849756D026299C55D8F1BBEC826A5BF1A3261AC9F1E33AD3CF1B434CEE51A0B31AA6928E5E03DBF3A74D4DEBC9E636A2F3F0J3DBK" TargetMode="External"/><Relationship Id="rId226" Type="http://schemas.openxmlformats.org/officeDocument/2006/relationships/hyperlink" Target="consultantplus://offline/ref=80F5E813CFEC5F7D0A31849756D026299C55D8F1BBED8D6E5FF6A3261AC9F1E33AD3CF1B434CEE51A0B31AA6938E5E03DBF3A74D4DEBC9E636A2F3F0J3DBK" TargetMode="External"/><Relationship Id="rId268" Type="http://schemas.openxmlformats.org/officeDocument/2006/relationships/hyperlink" Target="consultantplus://offline/ref=80F5E813CFEC5F7D0A31849756D026299C55D8F1BBED8D6E5FF6A3261AC9F1E33AD3CF1B434CEE51A0B31AA6918E5E03DBF3A74D4DEBC9E636A2F3F0J3DBK" TargetMode="External"/><Relationship Id="rId32" Type="http://schemas.openxmlformats.org/officeDocument/2006/relationships/hyperlink" Target="consultantplus://offline/ref=80F5E813CFEC5F7D0A31849756D026299C55D8F1BBEC826A5BF1A3261AC9F1E33AD3CF1B434CEE51A0B31AA6948E5E03DBF3A74D4DEBC9E636A2F3F0J3DBK" TargetMode="External"/><Relationship Id="rId74" Type="http://schemas.openxmlformats.org/officeDocument/2006/relationships/hyperlink" Target="consultantplus://offline/ref=80F5E813CFEC5F7D0A31849756D026299C55D8F1BBEE836A57FFA3261AC9F1E33AD3CF1B434CEE51A0B31AA6968E5E03DBF3A74D4DEBC9E636A2F3F0J3DBK" TargetMode="External"/><Relationship Id="rId128" Type="http://schemas.openxmlformats.org/officeDocument/2006/relationships/hyperlink" Target="consultantplus://offline/ref=80F5E813CFEC5F7D0A31849756D026299C55D8F1BBE88C695EFFA3261AC9F1E33AD3CF1B434CEE51A0B31AA6938E5E03DBF3A74D4DEBC9E636A2F3F0J3DBK" TargetMode="External"/><Relationship Id="rId335" Type="http://schemas.openxmlformats.org/officeDocument/2006/relationships/hyperlink" Target="consultantplus://offline/ref=80F5E813CFEC5F7D0A31849756D026299C55D8F1BBEC826A5BF1A3261AC9F1E33AD3CF1B434CEE51A0B31BA6978E5E03DBF3A74D4DEBC9E636A2F3F0J3DBK" TargetMode="External"/><Relationship Id="rId5" Type="http://schemas.openxmlformats.org/officeDocument/2006/relationships/hyperlink" Target="consultantplus://offline/ref=80F5E813CFEC5F7D0A31849756D026299C55D8F1BDE48C6957FDFE2C1290FDE13DDC900C4405E250A0B31AAF98D15B16CAABA84955F5CEFF2AA0F1JFD1K" TargetMode="External"/><Relationship Id="rId181" Type="http://schemas.openxmlformats.org/officeDocument/2006/relationships/hyperlink" Target="consultantplus://offline/ref=80F5E813CFEC5F7D0A31849756D026299C55D8F1BBE9806D56F6A3261AC9F1E33AD3CF1B434CEE51A0B31AA4938E5E03DBF3A74D4DEBC9E636A2F3F0J3DBK" TargetMode="External"/><Relationship Id="rId237" Type="http://schemas.openxmlformats.org/officeDocument/2006/relationships/hyperlink" Target="consultantplus://offline/ref=80F5E813CFEC5F7D0A31849756D026299C55D8F1BBEC826A5BF1A3261AC9F1E33AD3CF1B434CEE51A0B31AA0978E5E03DBF3A74D4DEBC9E636A2F3F0J3DBK" TargetMode="External"/><Relationship Id="rId279" Type="http://schemas.openxmlformats.org/officeDocument/2006/relationships/hyperlink" Target="consultantplus://offline/ref=80F5E813CFEC5F7D0A31849756D026299C55D8F1BBEE866B59F6A3261AC9F1E33AD3CF1B434CEE51A0B31AA1938E5E03DBF3A74D4DEBC9E636A2F3F0J3DBK" TargetMode="External"/><Relationship Id="rId43" Type="http://schemas.openxmlformats.org/officeDocument/2006/relationships/hyperlink" Target="consultantplus://offline/ref=80F5E813CFEC5F7D0A31849756D026299C55D8F1BBED846D5AF1A3261AC9F1E33AD3CF1B434CEE51A0B31AA6938E5E03DBF3A74D4DEBC9E636A2F3F0J3DBK" TargetMode="External"/><Relationship Id="rId139" Type="http://schemas.openxmlformats.org/officeDocument/2006/relationships/hyperlink" Target="consultantplus://offline/ref=80F5E813CFEC5F7D0A31849756D026299C55D8F1BBEE836A57FFA3261AC9F1E33AD3CF1B434CEE51A0B31AA4918E5E03DBF3A74D4DEBC9E636A2F3F0J3DBK" TargetMode="External"/><Relationship Id="rId290" Type="http://schemas.openxmlformats.org/officeDocument/2006/relationships/hyperlink" Target="consultantplus://offline/ref=80F5E813CFEC5F7D0A31849756D026299C55D8F1BBEA816E59F2A3261AC9F1E33AD3CF1B434CEE51A0B31AA6938E5E03DBF3A74D4DEBC9E636A2F3F0J3DBK" TargetMode="External"/><Relationship Id="rId304" Type="http://schemas.openxmlformats.org/officeDocument/2006/relationships/hyperlink" Target="consultantplus://offline/ref=80F5E813CFEC5F7D0A31849756D026299C55D8F1BBEC826A5BF1A3261AC9F1E33AD3CF1B434CEE51A0B31BA79A8E5E03DBF3A74D4DEBC9E636A2F3F0J3DBK" TargetMode="External"/><Relationship Id="rId346" Type="http://schemas.openxmlformats.org/officeDocument/2006/relationships/theme" Target="theme/theme1.xml"/><Relationship Id="rId85" Type="http://schemas.openxmlformats.org/officeDocument/2006/relationships/hyperlink" Target="consultantplus://offline/ref=80F5E813CFEC5F7D0A31849756D026299C55D8F1BBEC826A5BF1A3261AC9F1E33AD3CF1B434CEE51A0B31AA6928E5E03DBF3A74D4DEBC9E636A2F3F0J3DBK" TargetMode="External"/><Relationship Id="rId150" Type="http://schemas.openxmlformats.org/officeDocument/2006/relationships/hyperlink" Target="consultantplus://offline/ref=80F5E813CFEC5F7D0A31849756D026299C55D8F1BBEE836A57FFA3261AC9F1E33AD3CF1B434CEE51A0B31AA6978E5E03DBF3A74D4DEBC9E636A2F3F0J3DBK" TargetMode="External"/><Relationship Id="rId192" Type="http://schemas.openxmlformats.org/officeDocument/2006/relationships/hyperlink" Target="consultantplus://offline/ref=80F5E813CFEC5F7D0A31849756D026299C55D8F1BBE9806D56F6A3261AC9F1E33AD3CF1B434CEE51A0B31AA4978E5E03DBF3A74D4DEBC9E636A2F3F0J3DBK" TargetMode="External"/><Relationship Id="rId206" Type="http://schemas.openxmlformats.org/officeDocument/2006/relationships/hyperlink" Target="consultantplus://offline/ref=80F5E813CFEC5F7D0A31849756D026299C55D8F1BBEE866B59F6A3261AC9F1E33AD3CF1B434CEE51A0B31AA5928E5E03DBF3A74D4DEBC9E636A2F3F0J3DBK" TargetMode="External"/><Relationship Id="rId248" Type="http://schemas.openxmlformats.org/officeDocument/2006/relationships/hyperlink" Target="consultantplus://offline/ref=80F5E813CFEC5F7D0A31849756D026299C55D8F1BBEE86605EFFA3261AC9F1E33AD3CF1B434CEE51A0B31BA6948E5E03DBF3A74D4DEBC9E636A2F3F0J3DBK" TargetMode="External"/><Relationship Id="rId12" Type="http://schemas.openxmlformats.org/officeDocument/2006/relationships/hyperlink" Target="consultantplus://offline/ref=80F5E813CFEC5F7D0A31849756D026299C55D8F1BBEE866B59F6A3261AC9F1E33AD3CF1B434CEE51A0B31AA7948E5E03DBF3A74D4DEBC9E636A2F3F0J3DBK" TargetMode="External"/><Relationship Id="rId108" Type="http://schemas.openxmlformats.org/officeDocument/2006/relationships/hyperlink" Target="consultantplus://offline/ref=80F5E813CFEC5F7D0A31849756D026299C55D8F1BBEF83605DF4A3261AC9F1E33AD3CF1B434CEE51A0B31AA7948E5E03DBF3A74D4DEBC9E636A2F3F0J3DBK" TargetMode="External"/><Relationship Id="rId315" Type="http://schemas.openxmlformats.org/officeDocument/2006/relationships/hyperlink" Target="consultantplus://offline/ref=80F5E813CFEC5F7D0A31849756D026299C55D8F1BBEE836A57FFA3261AC9F1E33AD3CF1B434CEE51A0B31AA79A8E5E03DBF3A74D4DEBC9E636A2F3F0J3DBK" TargetMode="External"/><Relationship Id="rId54" Type="http://schemas.openxmlformats.org/officeDocument/2006/relationships/hyperlink" Target="consultantplus://offline/ref=80F5E813CFEC5F7D0A31849756D026299C55D8F1BBEC826A5BF1A3261AC9F1E33AD3CF1B434CEE51A0B31AA6928E5E03DBF3A74D4DEBC9E636A2F3F0J3DBK" TargetMode="External"/><Relationship Id="rId96" Type="http://schemas.openxmlformats.org/officeDocument/2006/relationships/hyperlink" Target="consultantplus://offline/ref=80F5E813CFEC5F7D0A31849756D026299C55D8F1BBEC826A5BF1A3261AC9F1E33AD3CF1B434CEE51A0B31AA6928E5E03DBF3A74D4DEBC9E636A2F3F0J3DBK" TargetMode="External"/><Relationship Id="rId161" Type="http://schemas.openxmlformats.org/officeDocument/2006/relationships/hyperlink" Target="consultantplus://offline/ref=80F5E813CFEC5F7D0A31849756D026299C55D8F1BBEB8D6F5EF3A3261AC9F1E33AD3CF1B434CEE51A0B31AA7948E5E03DBF3A74D4DEBC9E636A2F3F0J3DBK" TargetMode="External"/><Relationship Id="rId217" Type="http://schemas.openxmlformats.org/officeDocument/2006/relationships/hyperlink" Target="consultantplus://offline/ref=80F5E813CFEC5F7D0A31849756D026299C55D8F1BBEC826A5BF1A3261AC9F1E33AD3CF1B434CEE51A0B31AA6928E5E03DBF3A74D4DEBC9E636A2F3F0J3DBK" TargetMode="External"/><Relationship Id="rId259" Type="http://schemas.openxmlformats.org/officeDocument/2006/relationships/hyperlink" Target="consultantplus://offline/ref=80F5E813CFEC5F7D0A31849756D026299C55D8F1BBEE836A57FFA3261AC9F1E33AD3CF1B434CEE51A0B31AA3918E5E03DBF3A74D4DEBC9E636A2F3F0J3DBK" TargetMode="External"/><Relationship Id="rId23" Type="http://schemas.openxmlformats.org/officeDocument/2006/relationships/hyperlink" Target="consultantplus://offline/ref=80F5E813CFEC5F7D0A31849756D026299C55D8F1BBEE866B59F6A3261AC9F1E33AD3CF1B434CEE51A0B31AA6938E5E03DBF3A74D4DEBC9E636A2F3F0J3DBK" TargetMode="External"/><Relationship Id="rId119" Type="http://schemas.openxmlformats.org/officeDocument/2006/relationships/hyperlink" Target="consultantplus://offline/ref=80F5E813CFEC5F7D0A31849756D026299C55D8F1BBED846D5AF1A3261AC9F1E33AD3CF1B434CEE51A0B31AA4938E5E03DBF3A74D4DEBC9E636A2F3F0J3DBK" TargetMode="External"/><Relationship Id="rId270" Type="http://schemas.openxmlformats.org/officeDocument/2006/relationships/hyperlink" Target="consultantplus://offline/ref=80F5E813CFEC5F7D0A31849756D026299C55D8F1BBEE866B59F6A3261AC9F1E33AD3CF1B434CEE51A0B31AA2918E5E03DBF3A74D4DEBC9E636A2F3F0J3DBK" TargetMode="External"/><Relationship Id="rId326" Type="http://schemas.openxmlformats.org/officeDocument/2006/relationships/hyperlink" Target="consultantplus://offline/ref=80F5E813CFEC5F7D0A31849756D026299C55D8F1BBE88C695EFFA3261AC9F1E33AD3CF1B434CEE51A0B31AA6978E5E03DBF3A74D4DEBC9E636A2F3F0J3DBK" TargetMode="External"/><Relationship Id="rId65" Type="http://schemas.openxmlformats.org/officeDocument/2006/relationships/hyperlink" Target="consultantplus://offline/ref=80F5E813CFEC5F7D0A31849756D026299C55D8F1BBEE836A57FFA3261AC9F1E33AD3CF1B434CEE51A0B31AA6908E5E03DBF3A74D4DEBC9E636A2F3F0J3DBK" TargetMode="External"/><Relationship Id="rId130" Type="http://schemas.openxmlformats.org/officeDocument/2006/relationships/hyperlink" Target="consultantplus://offline/ref=80F5E813CFEC5F7D0A31849756D026299C55D8F1BBEC826A5BF1A3261AC9F1E33AD3CF1B434CEE51A0B31AA6928E5E03DBF3A74D4DEBC9E636A2F3F0J3DBK" TargetMode="External"/><Relationship Id="rId172" Type="http://schemas.openxmlformats.org/officeDocument/2006/relationships/hyperlink" Target="consultantplus://offline/ref=80F5E813CFEC5F7D0A31849756D026299C55D8F1BBEC826A5BF1A3261AC9F1E33AD3CF1B434CEE51A0B31AA6928E5E03DBF3A74D4DEBC9E636A2F3F0J3DBK" TargetMode="External"/><Relationship Id="rId228" Type="http://schemas.openxmlformats.org/officeDocument/2006/relationships/hyperlink" Target="consultantplus://offline/ref=80F5E813CFEC5F7D0A31849756D026299C55D8F1BBEC826A5BF1A3261AC9F1E33AD3CF1B434CEE51A0B31AA1948E5E03DBF3A74D4DEBC9E636A2F3F0J3DBK" TargetMode="External"/><Relationship Id="rId281" Type="http://schemas.openxmlformats.org/officeDocument/2006/relationships/hyperlink" Target="consultantplus://offline/ref=80F5E813CFEC5F7D0A31849756D026299C55D8F1BBEE866B59F6A3261AC9F1E33AD3CF1B434CEE51A0B31AA1908E5E03DBF3A74D4DEBC9E636A2F3F0J3DBK" TargetMode="External"/><Relationship Id="rId337" Type="http://schemas.openxmlformats.org/officeDocument/2006/relationships/hyperlink" Target="consultantplus://offline/ref=80F5E813CFEC5F7D0A31849756D026299C55D8F1BBEE866B59F6A3261AC9F1E33AD3CF1B434CEE51A0B31AAF918E5E03DBF3A74D4DEBC9E636A2F3F0J3DBK" TargetMode="External"/><Relationship Id="rId34" Type="http://schemas.openxmlformats.org/officeDocument/2006/relationships/hyperlink" Target="consultantplus://offline/ref=80F5E813CFEC5F7D0A31849756D026299C55D8F1BBEE836A57FFA3261AC9F1E33AD3CF1B434CEE51A0B31AA6938E5E03DBF3A74D4DEBC9E636A2F3F0J3DBK" TargetMode="External"/><Relationship Id="rId76" Type="http://schemas.openxmlformats.org/officeDocument/2006/relationships/hyperlink" Target="consultantplus://offline/ref=80F5E813CFEC5F7D0A31849756D026299C55D8F1BBEC826A5BF1A3261AC9F1E33AD3CF1B434CEE51A0B31AA6928E5E03DBF3A74D4DEBC9E636A2F3F0J3DBK" TargetMode="External"/><Relationship Id="rId141" Type="http://schemas.openxmlformats.org/officeDocument/2006/relationships/hyperlink" Target="consultantplus://offline/ref=80F5E813CFEC5F7D0A31849756D026299C55D8F1BBEA81685EF3A3261AC9F1E33AD3CF1B514CB65DA2B504A7949B08529DJAD5K" TargetMode="External"/><Relationship Id="rId7" Type="http://schemas.openxmlformats.org/officeDocument/2006/relationships/hyperlink" Target="consultantplus://offline/ref=80F5E813CFEC5F7D0A31849756D026299C55D8F1BBEF83605DF4A3261AC9F1E33AD3CF1B434CEE51A0B31AA7958E5E03DBF3A74D4DEBC9E636A2F3F0J3DBK" TargetMode="External"/><Relationship Id="rId183" Type="http://schemas.openxmlformats.org/officeDocument/2006/relationships/hyperlink" Target="consultantplus://offline/ref=80F5E813CFEC5F7D0A31849756D026299C55D8F1BBE88C695EFFA3261AC9F1E33AD3CF1B434CEE51A0B31AA6918E5E03DBF3A74D4DEBC9E636A2F3F0J3DBK" TargetMode="External"/><Relationship Id="rId239" Type="http://schemas.openxmlformats.org/officeDocument/2006/relationships/hyperlink" Target="consultantplus://offline/ref=80F5E813CFEC5F7D0A31849756D026299C55D8F1BBEC826A5BF1A3261AC9F1E33AD3CF1B434CEE51A0B31AA0968E5E03DBF3A74D4DEBC9E636A2F3F0J3DBK" TargetMode="External"/><Relationship Id="rId250" Type="http://schemas.openxmlformats.org/officeDocument/2006/relationships/hyperlink" Target="consultantplus://offline/ref=80F5E813CFEC5F7D0A31849756D026299C55D8F1BBE9806D56F6A3261AC9F1E33AD3CF1B434CEE51A0B31AA3908E5E03DBF3A74D4DEBC9E636A2F3F0J3DBK" TargetMode="External"/><Relationship Id="rId292" Type="http://schemas.openxmlformats.org/officeDocument/2006/relationships/hyperlink" Target="consultantplus://offline/ref=80F5E813CFEC5F7D0A31849756D026299C55D8F1BBEE8D6D5BF0A3261AC9F1E33AD3CF1B434CEE51A0B31AA79A8E5E03DBF3A74D4DEBC9E636A2F3F0J3DBK" TargetMode="External"/><Relationship Id="rId306" Type="http://schemas.openxmlformats.org/officeDocument/2006/relationships/hyperlink" Target="consultantplus://offline/ref=80F5E813CFEC5F7D0A31849756D026299C55D8F1BBEC826A5BF1A3261AC9F1E33AD3CF1B434CEE51A0B31BA6928E5E03DBF3A74D4DEBC9E636A2F3F0J3DBK" TargetMode="External"/><Relationship Id="rId45" Type="http://schemas.openxmlformats.org/officeDocument/2006/relationships/hyperlink" Target="consultantplus://offline/ref=80F5E813CFEC5F7D0A31849756D026299C55D8F1BBE9806D56F6A3261AC9F1E33AD3CF1B434CEE51A0B31AA7948E5E03DBF3A74D4DEBC9E636A2F3F0J3DBK" TargetMode="External"/><Relationship Id="rId87" Type="http://schemas.openxmlformats.org/officeDocument/2006/relationships/hyperlink" Target="consultantplus://offline/ref=80F5E813CFEC5F7D0A31849756D026299C55D8F1BBEC826A5BF1A3261AC9F1E33AD3CF1B434CEE51A0B31AA6928E5E03DBF3A74D4DEBC9E636A2F3F0J3DBK" TargetMode="External"/><Relationship Id="rId110" Type="http://schemas.openxmlformats.org/officeDocument/2006/relationships/hyperlink" Target="consultantplus://offline/ref=80F5E813CFEC5F7D0A31849756D026299C55D8F1BBEC826A5BF1A3261AC9F1E33AD3CF1B434CEE51A0B31AA6928E5E03DBF3A74D4DEBC9E636A2F3F0J3DBK" TargetMode="External"/><Relationship Id="rId152" Type="http://schemas.openxmlformats.org/officeDocument/2006/relationships/hyperlink" Target="consultantplus://offline/ref=80F5E813CFEC5F7D0A31849756D026299C55D8F1BBEC826A5BF1A3261AC9F1E33AD3CF1B434CEE51A0B31AA3958E5E03DBF3A74D4DEBC9E636A2F3F0J3DBK" TargetMode="External"/><Relationship Id="rId194" Type="http://schemas.openxmlformats.org/officeDocument/2006/relationships/hyperlink" Target="consultantplus://offline/ref=80F5E813CFEC5F7D0A31849756D026299C55D8F1BBE9806D56F6A3261AC9F1E33AD3CF1B434CEE51A0B31AA4958E5E03DBF3A74D4DEBC9E636A2F3F0J3DBK" TargetMode="External"/><Relationship Id="rId208" Type="http://schemas.openxmlformats.org/officeDocument/2006/relationships/hyperlink" Target="consultantplus://offline/ref=80F5E813CFEC5F7D0A31849756D026299C55D8F1BBEC826A5BF1A3261AC9F1E33AD3CF1B434CEE51A0B31AA2978E5E03DBF3A74D4DEBC9E636A2F3F0J3DBK" TargetMode="External"/><Relationship Id="rId261" Type="http://schemas.openxmlformats.org/officeDocument/2006/relationships/hyperlink" Target="consultantplus://offline/ref=80F5E813CFEC5F7D0A31849756D026299C55D8F1BBEE866B59F6A3261AC9F1E33AD3CF1B434CEE51A0B31AA3968E5E03DBF3A74D4DEBC9E636A2F3F0J3DBK" TargetMode="External"/><Relationship Id="rId14" Type="http://schemas.openxmlformats.org/officeDocument/2006/relationships/hyperlink" Target="consultantplus://offline/ref=80F5E813CFEC5F7D0A31849756D026299C55D8F1BBEE8D6D5BF0A3261AC9F1E33AD3CF1B434CEE51A0B31AA7948E5E03DBF3A74D4DEBC9E636A2F3F0J3DBK" TargetMode="External"/><Relationship Id="rId35" Type="http://schemas.openxmlformats.org/officeDocument/2006/relationships/hyperlink" Target="consultantplus://offline/ref=80F5E813CFEC5F7D0A31849756D026299C55D8F1BBED846D5AF1A3261AC9F1E33AD3CF1B434CEE51A0B31AA79A8E5E03DBF3A74D4DEBC9E636A2F3F0J3DBK" TargetMode="External"/><Relationship Id="rId56" Type="http://schemas.openxmlformats.org/officeDocument/2006/relationships/hyperlink" Target="consultantplus://offline/ref=80F5E813CFEC5F7D0A31849756D026299C55D8F1BBEE836A57FFA3261AC9F1E33AD3CF1B434CEE51A0B31AA79A8E5E03DBF3A74D4DEBC9E636A2F3F0J3DBK" TargetMode="External"/><Relationship Id="rId77" Type="http://schemas.openxmlformats.org/officeDocument/2006/relationships/hyperlink" Target="consultantplus://offline/ref=80F5E813CFEC5F7D0A31849756D026299C55D8F1BBE9806D56F6A3261AC9F1E33AD3CF1B434CEE51A0B31AA6908E5E03DBF3A74D4DEBC9E636A2F3F0J3DBK" TargetMode="External"/><Relationship Id="rId100" Type="http://schemas.openxmlformats.org/officeDocument/2006/relationships/hyperlink" Target="consultantplus://offline/ref=80F5E813CFEC5F7D0A31849756D026299C55D8F1BBEC826A5BF1A3261AC9F1E33AD3CF1B434CEE51A0B31AA49A8E5E03DBF3A74D4DEBC9E636A2F3F0J3DBK" TargetMode="External"/><Relationship Id="rId282" Type="http://schemas.openxmlformats.org/officeDocument/2006/relationships/hyperlink" Target="consultantplus://offline/ref=80F5E813CFEC5F7D0A319A9A40BC782D995A8FF9BDEE8E3F03A2A5714599F7B668939142020EFD50A7AD18A791J8D6K" TargetMode="External"/><Relationship Id="rId317" Type="http://schemas.openxmlformats.org/officeDocument/2006/relationships/hyperlink" Target="consultantplus://offline/ref=80F5E813CFEC5F7D0A31849756D026299C55D8F1BBEC826A5BF1A3261AC9F1E33AD3CF1B434CEE51A0B31BA6918E5E03DBF3A74D4DEBC9E636A2F3F0J3DBK" TargetMode="External"/><Relationship Id="rId338" Type="http://schemas.openxmlformats.org/officeDocument/2006/relationships/hyperlink" Target="consultantplus://offline/ref=80F5E813CFEC5F7D0A31849756D026299C55D8F1B2E982695AFDFE2C1290FDE13DDC900C4405E250A0B31FA698D15B16CAABA84955F5CEFF2AA0F1JFD1K" TargetMode="External"/><Relationship Id="rId8" Type="http://schemas.openxmlformats.org/officeDocument/2006/relationships/hyperlink" Target="consultantplus://offline/ref=80F5E813CFEC5F7D0A31849756D026299C55D8F1BBED846D5AF1A3261AC9F1E33AD3CF1B434CEE51A0B31AA7948E5E03DBF3A74D4DEBC9E636A2F3F0J3DBK" TargetMode="External"/><Relationship Id="rId98" Type="http://schemas.openxmlformats.org/officeDocument/2006/relationships/hyperlink" Target="consultantplus://offline/ref=80F5E813CFEC5F7D0A31849756D026299C55D8F1BBEC826A5BF1A3261AC9F1E33AD3CF1B434CEE51A0B31AA6928E5E03DBF3A74D4DEBC9E636A2F3F0J3DBK" TargetMode="External"/><Relationship Id="rId121" Type="http://schemas.openxmlformats.org/officeDocument/2006/relationships/hyperlink" Target="consultantplus://offline/ref=80F5E813CFEC5F7D0A31849756D026299C55D8F1BBEC826A5BF1A3261AC9F1E33AD3CF1B434CEE51A0B31AA6928E5E03DBF3A74D4DEBC9E636A2F3F0J3DBK" TargetMode="External"/><Relationship Id="rId142" Type="http://schemas.openxmlformats.org/officeDocument/2006/relationships/hyperlink" Target="consultantplus://offline/ref=80F5E813CFEC5F7D0A31849756D026299C55D8F1BBED846D5AF1A3261AC9F1E33AD3CF1B434CEE51A0B31AA5928E5E03DBF3A74D4DEBC9E636A2F3F0J3DBK" TargetMode="External"/><Relationship Id="rId163" Type="http://schemas.openxmlformats.org/officeDocument/2006/relationships/hyperlink" Target="consultantplus://offline/ref=80F5E813CFEC5F7D0A31849756D026299C55D8F1BBE9806D56F6A3261AC9F1E33AD3CF1B434CEE51A0B31AA5948E5E03DBF3A74D4DEBC9E636A2F3F0J3DBK" TargetMode="External"/><Relationship Id="rId184" Type="http://schemas.openxmlformats.org/officeDocument/2006/relationships/hyperlink" Target="consultantplus://offline/ref=80F5E813CFEC5F7D0A31849756D026299C55D8F1BBEC826A5BF1A3261AC9F1E33AD3CF1B434CEE51A0B31AA1908E5E03DBF3A74D4DEBC9E636A2F3F0J3DBK" TargetMode="External"/><Relationship Id="rId219" Type="http://schemas.openxmlformats.org/officeDocument/2006/relationships/hyperlink" Target="consultantplus://offline/ref=80F5E813CFEC5F7D0A31849756D026299C55D8F1B2E982695AFDFE2C1290FDE13DDC900C4405E250A0B31BA598D15B16CAABA84955F5CEFF2AA0F1JFD1K" TargetMode="External"/><Relationship Id="rId230" Type="http://schemas.openxmlformats.org/officeDocument/2006/relationships/hyperlink" Target="consultantplus://offline/ref=80F5E813CFEC5F7D0A31849756D026299C55D8F1BBEF836157FFA3261AC9F1E33AD3CF1B434CEE51A0B31AA7958E5E03DBF3A74D4DEBC9E636A2F3F0J3DBK" TargetMode="External"/><Relationship Id="rId251" Type="http://schemas.openxmlformats.org/officeDocument/2006/relationships/hyperlink" Target="consultantplus://offline/ref=80F5E813CFEC5F7D0A31849756D026299C55D8F1BBEE866B59F6A3261AC9F1E33AD3CF1B434CEE51A0B31AA49B8E5E03DBF3A74D4DEBC9E636A2F3F0J3DBK" TargetMode="External"/><Relationship Id="rId25" Type="http://schemas.openxmlformats.org/officeDocument/2006/relationships/hyperlink" Target="consultantplus://offline/ref=80F5E813CFEC5F7D0A31849756D026299C55D8F1BBEC826A5BF1A3261AC9F1E33AD3CF1B434CEE51A0B31AA6928E5E03DBF3A74D4DEBC9E636A2F3F0J3DBK" TargetMode="External"/><Relationship Id="rId46" Type="http://schemas.openxmlformats.org/officeDocument/2006/relationships/hyperlink" Target="consultantplus://offline/ref=80F5E813CFEC5F7D0A31849756D026299C55D8F1BBEC826A5BF1A3261AC9F1E33AD3CF1B434CEE51A0B31AA69A8E5E03DBF3A74D4DEBC9E636A2F3F0J3DBK" TargetMode="External"/><Relationship Id="rId67" Type="http://schemas.openxmlformats.org/officeDocument/2006/relationships/hyperlink" Target="consultantplus://offline/ref=80F5E813CFEC5F7D0A31849756D026299C55D8F1BBEC826A5BF1A3261AC9F1E33AD3CF1B434CEE51A0B31AA6928E5E03DBF3A74D4DEBC9E636A2F3F0J3DBK" TargetMode="External"/><Relationship Id="rId272" Type="http://schemas.openxmlformats.org/officeDocument/2006/relationships/hyperlink" Target="consultantplus://offline/ref=80F5E813CFEC5F7D0A31849756D026299C55D8F1BBEE866B59F6A3261AC9F1E33AD3CF1B434CEE51A0B31AA2968E5E03DBF3A74D4DEBC9E636A2F3F0J3DBK" TargetMode="External"/><Relationship Id="rId293" Type="http://schemas.openxmlformats.org/officeDocument/2006/relationships/hyperlink" Target="consultantplus://offline/ref=80F5E813CFEC5F7D0A31849756D026299C55D8F1BBEB8D6F5EF3A3261AC9F1E33AD3CF1B434CEE51A0B31AA6938E5E03DBF3A74D4DEBC9E636A2F3F0J3DBK" TargetMode="External"/><Relationship Id="rId307" Type="http://schemas.openxmlformats.org/officeDocument/2006/relationships/hyperlink" Target="consultantplus://offline/ref=80F5E813CFEC5F7D0A31849756D026299C55D8F1B2E982695AFDFE2C1290FDE13DDC900C4405E250A0B31EA198D15B16CAABA84955F5CEFF2AA0F1JFD1K" TargetMode="External"/><Relationship Id="rId328" Type="http://schemas.openxmlformats.org/officeDocument/2006/relationships/hyperlink" Target="consultantplus://offline/ref=80F5E813CFEC5F7D0A31849756D026299C55D8F1BBEF83605DF4A3261AC9F1E33AD3CF1B434CEE51A0B31AA7948E5E03DBF3A74D4DEBC9E636A2F3F0J3DBK" TargetMode="External"/><Relationship Id="rId88" Type="http://schemas.openxmlformats.org/officeDocument/2006/relationships/hyperlink" Target="consultantplus://offline/ref=80F5E813CFEC5F7D0A31849756D026299C55D8F1BBEE836A57FFA3261AC9F1E33AD3CF1B434CEE51A0B31AA6948E5E03DBF3A74D4DEBC9E636A2F3F0J3DBK" TargetMode="External"/><Relationship Id="rId111" Type="http://schemas.openxmlformats.org/officeDocument/2006/relationships/hyperlink" Target="consultantplus://offline/ref=80F5E813CFEC5F7D0A31849756D026299C55D8F1BBEC826A5BF1A3261AC9F1E33AD3CF1B434CEE51A0B31AA6928E5E03DBF3A74D4DEBC9E636A2F3F0J3DBK" TargetMode="External"/><Relationship Id="rId132" Type="http://schemas.openxmlformats.org/officeDocument/2006/relationships/hyperlink" Target="consultantplus://offline/ref=80F5E813CFEC5F7D0A31849756D026299C55D8F1BBEC826A5BF1A3261AC9F1E33AD3CF1B434CEE51A0B31AA6928E5E03DBF3A74D4DEBC9E636A2F3F0J3DBK" TargetMode="External"/><Relationship Id="rId153" Type="http://schemas.openxmlformats.org/officeDocument/2006/relationships/hyperlink" Target="consultantplus://offline/ref=80F5E813CFEC5F7D0A31849756D026299C55D8F1BBED846D5AF1A3261AC9F1E33AD3CF1B434CEE51A0B31AA5978E5E03DBF3A74D4DEBC9E636A2F3F0J3DBK" TargetMode="External"/><Relationship Id="rId174" Type="http://schemas.openxmlformats.org/officeDocument/2006/relationships/hyperlink" Target="consultantplus://offline/ref=80F5E813CFEC5F7D0A31849756D026299C55D8F1B2E982695AFDFE2C1290FDE13DDC900C4405E250A0B31BA798D15B16CAABA84955F5CEFF2AA0F1JFD1K" TargetMode="External"/><Relationship Id="rId195" Type="http://schemas.openxmlformats.org/officeDocument/2006/relationships/hyperlink" Target="consultantplus://offline/ref=80F5E813CFEC5F7D0A31849756D026299C55D8F1BBEC826A5BF1A3261AC9F1E33AD3CF1B434CEE51A0B31AA6928E5E03DBF3A74D4DEBC9E636A2F3F0J3DBK" TargetMode="External"/><Relationship Id="rId209" Type="http://schemas.openxmlformats.org/officeDocument/2006/relationships/hyperlink" Target="consultantplus://offline/ref=80F5E813CFEC5F7D0A31849756D026299C55D8F1BBEC826A5BF1A3261AC9F1E33AD3CF1B434CEE51A0B31AA6928E5E03DBF3A74D4DEBC9E636A2F3F0J3DBK" TargetMode="External"/><Relationship Id="rId220" Type="http://schemas.openxmlformats.org/officeDocument/2006/relationships/hyperlink" Target="consultantplus://offline/ref=80F5E813CFEC5F7D0A31849756D026299C55D8F1BBEF83605DF4A3261AC9F1E33AD3CF1B434CEE51A0B31AA7948E5E03DBF3A74D4DEBC9E636A2F3F0J3DBK" TargetMode="External"/><Relationship Id="rId241" Type="http://schemas.openxmlformats.org/officeDocument/2006/relationships/hyperlink" Target="consultantplus://offline/ref=80F5E813CFEC5F7D0A31849756D026299C55D8F1BBEE866B59F6A3261AC9F1E33AD3CF1B434CEE51A0B31AA4978E5E03DBF3A74D4DEBC9E636A2F3F0J3DBK" TargetMode="External"/><Relationship Id="rId15" Type="http://schemas.openxmlformats.org/officeDocument/2006/relationships/hyperlink" Target="consultantplus://offline/ref=80F5E813CFEC5F7D0A31849756D026299C55D8F1BBE9806D56F6A3261AC9F1E33AD3CF1B434CEE51A0B31AA7958E5E03DBF3A74D4DEBC9E636A2F3F0J3DBK" TargetMode="External"/><Relationship Id="rId36" Type="http://schemas.openxmlformats.org/officeDocument/2006/relationships/hyperlink" Target="consultantplus://offline/ref=80F5E813CFEC5F7D0A31849756D026299C55D8F1BBEC826A5BF1A3261AC9F1E33AD3CF1B434CEE51A0B31AA6928E5E03DBF3A74D4DEBC9E636A2F3F0J3DBK" TargetMode="External"/><Relationship Id="rId57" Type="http://schemas.openxmlformats.org/officeDocument/2006/relationships/hyperlink" Target="consultantplus://offline/ref=80F5E813CFEC5F7D0A31849756D026299C55D8F1BBEE836A57FFA3261AC9F1E33AD3CF1B434CEE51A0B31AA79A8E5E03DBF3A74D4DEBC9E636A2F3F0J3DBK" TargetMode="External"/><Relationship Id="rId262" Type="http://schemas.openxmlformats.org/officeDocument/2006/relationships/hyperlink" Target="consultantplus://offline/ref=80F5E813CFEC5F7D0A31849756D026299C55D8F1BBE9806D56F6A3261AC9F1E33AD3CF1B434CEE51A0B31AA3978E5E03DBF3A74D4DEBC9E636A2F3F0J3DBK" TargetMode="External"/><Relationship Id="rId283" Type="http://schemas.openxmlformats.org/officeDocument/2006/relationships/hyperlink" Target="consultantplus://offline/ref=80F5E813CFEC5F7D0A31849756D026299C55D8F1BBE9806D56F6A3261AC9F1E33AD3CF1B434CEE51A0B31AA39B8E5E03DBF3A74D4DEBC9E636A2F3F0J3DBK" TargetMode="External"/><Relationship Id="rId318" Type="http://schemas.openxmlformats.org/officeDocument/2006/relationships/hyperlink" Target="consultantplus://offline/ref=80F5E813CFEC5F7D0A31849756D026299C55D8F1BBEE836A57FFA3261AC9F1E33AD3CF1B434CEE51A0B31AA79A8E5E03DBF3A74D4DEBC9E636A2F3F0J3DBK" TargetMode="External"/><Relationship Id="rId339" Type="http://schemas.openxmlformats.org/officeDocument/2006/relationships/hyperlink" Target="consultantplus://offline/ref=80F5E813CFEC5F7D0A31849756D026299C55D8F1BBEF83605DF4A3261AC9F1E33AD3CF1B434CEE51A0B31AA7948E5E03DBF3A74D4DEBC9E636A2F3F0J3DBK" TargetMode="External"/><Relationship Id="rId78" Type="http://schemas.openxmlformats.org/officeDocument/2006/relationships/hyperlink" Target="consultantplus://offline/ref=80F5E813CFEC5F7D0A31849756D026299C55D8F1BBEC826A5BF1A3261AC9F1E33AD3CF1B434CEE51A0B31AA5948E5E03DBF3A74D4DEBC9E636A2F3F0J3DBK" TargetMode="External"/><Relationship Id="rId99" Type="http://schemas.openxmlformats.org/officeDocument/2006/relationships/hyperlink" Target="consultantplus://offline/ref=80F5E813CFEC5F7D0A31849756D026299C55D8F1BBEC826A5BF1A3261AC9F1E33AD3CF1B434CEE51A0B31AA4948E5E03DBF3A74D4DEBC9E636A2F3F0J3DBK" TargetMode="External"/><Relationship Id="rId101" Type="http://schemas.openxmlformats.org/officeDocument/2006/relationships/hyperlink" Target="consultantplus://offline/ref=80F5E813CFEC5F7D0A31849756D026299C55D8F1BBE9806D56F6A3261AC9F1E33AD3CF1B434CEE51A0B31AA69A8E5E03DBF3A74D4DEBC9E636A2F3F0J3DBK" TargetMode="External"/><Relationship Id="rId122" Type="http://schemas.openxmlformats.org/officeDocument/2006/relationships/hyperlink" Target="consultantplus://offline/ref=80F5E813CFEC5F7D0A31849756D026299C55D8F1BBEE836A57FFA3261AC9F1E33AD3CF1B434CEE51A0B31AA5938E5E03DBF3A74D4DEBC9E636A2F3F0J3DBK" TargetMode="External"/><Relationship Id="rId143" Type="http://schemas.openxmlformats.org/officeDocument/2006/relationships/hyperlink" Target="consultantplus://offline/ref=80F5E813CFEC5F7D0A31849756D026299C55D8F1BBEC826A5BF1A3261AC9F1E33AD3CF1B434CEE51A0B31AA6928E5E03DBF3A74D4DEBC9E636A2F3F0J3DBK" TargetMode="External"/><Relationship Id="rId164" Type="http://schemas.openxmlformats.org/officeDocument/2006/relationships/hyperlink" Target="consultantplus://offline/ref=80F5E813CFEC5F7D0A31849756D026299C55D8F1BBEC826A5BF1A3261AC9F1E33AD3CF1B434CEE51A0B31AA6928E5E03DBF3A74D4DEBC9E636A2F3F0J3DBK" TargetMode="External"/><Relationship Id="rId185" Type="http://schemas.openxmlformats.org/officeDocument/2006/relationships/hyperlink" Target="consultantplus://offline/ref=80F5E813CFEC5F7D0A31849756D026299C55D8F1BBEE866B59F6A3261AC9F1E33AD3CF1B434CEE51A0B31AA6968E5E03DBF3A74D4DEBC9E636A2F3F0J3DBK" TargetMode="External"/><Relationship Id="rId9" Type="http://schemas.openxmlformats.org/officeDocument/2006/relationships/hyperlink" Target="consultantplus://offline/ref=80F5E813CFEC5F7D0A31849756D026299C55D8F1BBED8D6E5FF6A3261AC9F1E33AD3CF1B434CEE51A0B31AA7958E5E03DBF3A74D4DEBC9E636A2F3F0J3DBK" TargetMode="External"/><Relationship Id="rId210" Type="http://schemas.openxmlformats.org/officeDocument/2006/relationships/hyperlink" Target="consultantplus://offline/ref=80F5E813CFEC5F7D0A31849756D026299C55D8F1BBEE836A57FFA3261AC9F1E33AD3CF1B434CEE51A0B31AA79A8E5E03DBF3A74D4DEBC9E636A2F3F0J3DBK" TargetMode="External"/><Relationship Id="rId26" Type="http://schemas.openxmlformats.org/officeDocument/2006/relationships/hyperlink" Target="consultantplus://offline/ref=80F5E813CFEC5F7D0A31849756D026299C55D8F1BBEC826A5BF1A3261AC9F1E33AD3CF1B434CEE51A0B31AA6928E5E03DBF3A74D4DEBC9E636A2F3F0J3DBK" TargetMode="External"/><Relationship Id="rId231" Type="http://schemas.openxmlformats.org/officeDocument/2006/relationships/hyperlink" Target="consultantplus://offline/ref=80F5E813CFEC5F7D0A31849756D026299C55D8F1BBEF83605DF4A3261AC9F1E33AD3CF1B434CEE51A0B31AA7948E5E03DBF3A74D4DEBC9E636A2F3F0J3DBK" TargetMode="External"/><Relationship Id="rId252" Type="http://schemas.openxmlformats.org/officeDocument/2006/relationships/hyperlink" Target="consultantplus://offline/ref=80F5E813CFEC5F7D0A31849756D026299C55D8F1BBEE866B59F6A3261AC9F1E33AD3CF1B434CEE51A0B31AA49A8E5E03DBF3A74D4DEBC9E636A2F3F0J3DBK" TargetMode="External"/><Relationship Id="rId273" Type="http://schemas.openxmlformats.org/officeDocument/2006/relationships/hyperlink" Target="consultantplus://offline/ref=80F5E813CFEC5F7D0A31849756D026299C55D8F1BBEB8D6F5EF3A3261AC9F1E33AD3CF1B434CEE51A0B31AA6938E5E03DBF3A74D4DEBC9E636A2F3F0J3DBK" TargetMode="External"/><Relationship Id="rId294" Type="http://schemas.openxmlformats.org/officeDocument/2006/relationships/hyperlink" Target="consultantplus://offline/ref=80F5E813CFEC5F7D0A31849756D026299C55D8F1BBE9806D56F6A3261AC9F1E33AD3CF1B434CEE51A0B31AA39A8E5E03DBF3A74D4DEBC9E636A2F3F0J3DBK" TargetMode="External"/><Relationship Id="rId308" Type="http://schemas.openxmlformats.org/officeDocument/2006/relationships/hyperlink" Target="consultantplus://offline/ref=80F5E813CFEC5F7D0A31849756D026299C55D8F1BBED846D5AF1A3261AC9F1E33AD3CF1B434CEE51A0B31AA5948E5E03DBF3A74D4DEBC9E636A2F3F0J3DBK" TargetMode="External"/><Relationship Id="rId329" Type="http://schemas.openxmlformats.org/officeDocument/2006/relationships/hyperlink" Target="consultantplus://offline/ref=80F5E813CFEC5F7D0A31849756D026299C55D8F1BBEF83605DF4A3261AC9F1E33AD3CF1B434CEE51A0B31AA7948E5E03DBF3A74D4DEBC9E636A2F3F0J3DBK" TargetMode="External"/><Relationship Id="rId47" Type="http://schemas.openxmlformats.org/officeDocument/2006/relationships/hyperlink" Target="consultantplus://offline/ref=80F5E813CFEC5F7D0A31849756D026299C55D8F1BBEE836A57FFA3261AC9F1E33AD3CF1B434CEE51A0B31AA6918E5E03DBF3A74D4DEBC9E636A2F3F0J3DBK" TargetMode="External"/><Relationship Id="rId68" Type="http://schemas.openxmlformats.org/officeDocument/2006/relationships/hyperlink" Target="consultantplus://offline/ref=80F5E813CFEC5F7D0A31849756D026299C55D8F1BBE9806D56F6A3261AC9F1E33AD3CF1B434CEE51A0B31AA6938E5E03DBF3A74D4DEBC9E636A2F3F0J3DBK" TargetMode="External"/><Relationship Id="rId89" Type="http://schemas.openxmlformats.org/officeDocument/2006/relationships/hyperlink" Target="consultantplus://offline/ref=80F5E813CFEC5F7D0A31849756D026299C55D8F1BBEC826A5BF1A3261AC9F1E33AD3CF1B434CEE51A0B31AA4928E5E03DBF3A74D4DEBC9E636A2F3F0J3DBK" TargetMode="External"/><Relationship Id="rId112" Type="http://schemas.openxmlformats.org/officeDocument/2006/relationships/hyperlink" Target="consultantplus://offline/ref=80F5E813CFEC5F7D0A31849756D026299C55D8F1BBEC826A5BF1A3261AC9F1E33AD3CF1B434CEE51A0B31AA6928E5E03DBF3A74D4DEBC9E636A2F3F0J3DBK" TargetMode="External"/><Relationship Id="rId133" Type="http://schemas.openxmlformats.org/officeDocument/2006/relationships/hyperlink" Target="consultantplus://offline/ref=80F5E813CFEC5F7D0A31849756D026299C55D8F1BBEE836A57FFA3261AC9F1E33AD3CF1B434CEE51A0B31AA5958E5E03DBF3A74D4DEBC9E636A2F3F0J3DBK" TargetMode="External"/><Relationship Id="rId154" Type="http://schemas.openxmlformats.org/officeDocument/2006/relationships/hyperlink" Target="consultantplus://offline/ref=80F5E813CFEC5F7D0A31849756D026299C55D8F1BBEC826A5BF1A3261AC9F1E33AD3CF1B434CEE51A0B31AA3948E5E03DBF3A74D4DEBC9E636A2F3F0J3DBK" TargetMode="External"/><Relationship Id="rId175" Type="http://schemas.openxmlformats.org/officeDocument/2006/relationships/hyperlink" Target="consultantplus://offline/ref=80F5E813CFEC5F7D0A31849756D026299C55D8F1BBEF83605DF4A3261AC9F1E33AD3CF1B434CEE51A0B31AA7948E5E03DBF3A74D4DEBC9E636A2F3F0J3DBK" TargetMode="External"/><Relationship Id="rId340" Type="http://schemas.openxmlformats.org/officeDocument/2006/relationships/hyperlink" Target="consultantplus://offline/ref=80F5E813CFEC5F7D0A31849756D026299C55D8F1BBEC826A5BF1A3261AC9F1E33AD3CF1B434CEE51A0B31BA5928E5E03DBF3A74D4DEBC9E636A2F3F0J3DBK" TargetMode="External"/><Relationship Id="rId196" Type="http://schemas.openxmlformats.org/officeDocument/2006/relationships/hyperlink" Target="consultantplus://offline/ref=80F5E813CFEC5F7D0A31849756D026299C55D8F1BBEC826A5BF1A3261AC9F1E33AD3CF1B434CEE51A0B31AA6928E5E03DBF3A74D4DEBC9E636A2F3F0J3DBK" TargetMode="External"/><Relationship Id="rId200" Type="http://schemas.openxmlformats.org/officeDocument/2006/relationships/hyperlink" Target="consultantplus://offline/ref=80F5E813CFEC5F7D0A31849756D026299C55D8F1BBE9806D56F6A3261AC9F1E33AD3CF1B434CEE51A0B31AA49B8E5E03DBF3A74D4DEBC9E636A2F3F0J3DBK" TargetMode="External"/><Relationship Id="rId16" Type="http://schemas.openxmlformats.org/officeDocument/2006/relationships/hyperlink" Target="consultantplus://offline/ref=80F5E813CFEC5F7D0A31849756D026299C55D8F1BBE88C695EFFA3261AC9F1E33AD3CF1B434CEE51A0B31AA7958E5E03DBF3A74D4DEBC9E636A2F3F0J3DBK" TargetMode="External"/><Relationship Id="rId221" Type="http://schemas.openxmlformats.org/officeDocument/2006/relationships/hyperlink" Target="consultantplus://offline/ref=80F5E813CFEC5F7D0A31849756D026299C55D8F1BBEF83605DF4A3261AC9F1E33AD3CF1B434CEE51A0B31AA7948E5E03DBF3A74D4DEBC9E636A2F3F0J3DBK" TargetMode="External"/><Relationship Id="rId242" Type="http://schemas.openxmlformats.org/officeDocument/2006/relationships/hyperlink" Target="consultantplus://offline/ref=80F5E813CFEC5F7D0A31849756D026299C55D8F1BBEE866B59F6A3261AC9F1E33AD3CF1B434CEE51A0B31AA4968E5E03DBF3A74D4DEBC9E636A2F3F0J3DBK" TargetMode="External"/><Relationship Id="rId263" Type="http://schemas.openxmlformats.org/officeDocument/2006/relationships/hyperlink" Target="consultantplus://offline/ref=80F5E813CFEC5F7D0A31849756D026299C55D8F1BBEB80695EF2A3261AC9F1E33AD3CF1B434CEE51A0B31AA6928E5E03DBF3A74D4DEBC9E636A2F3F0J3DBK" TargetMode="External"/><Relationship Id="rId284" Type="http://schemas.openxmlformats.org/officeDocument/2006/relationships/hyperlink" Target="consultantplus://offline/ref=80F5E813CFEC5F7D0A31849756D026299C55D8F1BBEA816E59F2A3261AC9F1E33AD3CF1B434CEE51A0B31AA7948E5E03DBF3A74D4DEBC9E636A2F3F0J3DBK" TargetMode="External"/><Relationship Id="rId319" Type="http://schemas.openxmlformats.org/officeDocument/2006/relationships/hyperlink" Target="consultantplus://offline/ref=80F5E813CFEC5F7D0A31849756D026299C55D8F1BBEE836A57FFA3261AC9F1E33AD3CF1B434CEE51A0B31AA79A8E5E03DBF3A74D4DEBC9E636A2F3F0J3DBK" TargetMode="External"/><Relationship Id="rId37" Type="http://schemas.openxmlformats.org/officeDocument/2006/relationships/hyperlink" Target="consultantplus://offline/ref=80F5E813CFEC5F7D0A31849756D026299C55D8F1BBEC826A5BF1A3261AC9F1E33AD3CF1B434CEE51A0B31AA6928E5E03DBF3A74D4DEBC9E636A2F3F0J3DBK" TargetMode="External"/><Relationship Id="rId58" Type="http://schemas.openxmlformats.org/officeDocument/2006/relationships/hyperlink" Target="consultantplus://offline/ref=80F5E813CFEC5F7D0A31849756D026299C55D8F1BBE9806D56F6A3261AC9F1E33AD3CF1B434CEE51A0B31AA79B8E5E03DBF3A74D4DEBC9E636A2F3F0J3DBK" TargetMode="External"/><Relationship Id="rId79" Type="http://schemas.openxmlformats.org/officeDocument/2006/relationships/hyperlink" Target="consultantplus://offline/ref=80F5E813CFEC5F7D0A31849756D026299C55D8F1BBEC826A5BF1A3261AC9F1E33AD3CF1B434CEE51A0B31AA6928E5E03DBF3A74D4DEBC9E636A2F3F0J3DBK" TargetMode="External"/><Relationship Id="rId102" Type="http://schemas.openxmlformats.org/officeDocument/2006/relationships/hyperlink" Target="consultantplus://offline/ref=80F5E813CFEC5F7D0A31849756D026299C55D8F1BBEC826A5BF1A3261AC9F1E33AD3CF1B434CEE51A0B31AA6928E5E03DBF3A74D4DEBC9E636A2F3F0J3DBK" TargetMode="External"/><Relationship Id="rId123" Type="http://schemas.openxmlformats.org/officeDocument/2006/relationships/hyperlink" Target="consultantplus://offline/ref=80F5E813CFEC5F7D0A31849756D026299C55D8F1BBEE836A57FFA3261AC9F1E33AD3CF1B434CEE51A0B31AA5928E5E03DBF3A74D4DEBC9E636A2F3F0J3DBK" TargetMode="External"/><Relationship Id="rId144" Type="http://schemas.openxmlformats.org/officeDocument/2006/relationships/hyperlink" Target="consultantplus://offline/ref=80F5E813CFEC5F7D0A31849756D026299C55D8F1BBEE836A57FFA3261AC9F1E33AD3CF1B434CEE51A0B31AA6978E5E03DBF3A74D4DEBC9E636A2F3F0J3DBK" TargetMode="External"/><Relationship Id="rId330" Type="http://schemas.openxmlformats.org/officeDocument/2006/relationships/hyperlink" Target="consultantplus://offline/ref=80F5E813CFEC5F7D0A31849756D026299C55D8F1BBED846D5AF1A3261AC9F1E33AD3CF1B434CEE51A0B31AA4918E5E03DBF3A74D4DEBC9E636A2F3F0J3DBK" TargetMode="External"/><Relationship Id="rId90" Type="http://schemas.openxmlformats.org/officeDocument/2006/relationships/hyperlink" Target="consultantplus://offline/ref=80F5E813CFEC5F7D0A31849756D026299C55D8F1BBE9806D56F6A3261AC9F1E33AD3CF1B434CEE51A0B31AA69B8E5E03DBF3A74D4DEBC9E636A2F3F0J3DBK" TargetMode="External"/><Relationship Id="rId165" Type="http://schemas.openxmlformats.org/officeDocument/2006/relationships/hyperlink" Target="consultantplus://offline/ref=80F5E813CFEC5F7D0A31849756D026299C55D8F1BBE9806D56F6A3261AC9F1E33AD3CF1B434CEE51A0B31AA59B8E5E03DBF3A74D4DEBC9E636A2F3F0J3DBK" TargetMode="External"/><Relationship Id="rId186" Type="http://schemas.openxmlformats.org/officeDocument/2006/relationships/hyperlink" Target="consultantplus://offline/ref=80F5E813CFEC5F7D0A31849756D026299C55D8F1BBEC826A5BF1A3261AC9F1E33AD3CF1B434CEE51A0B31AA6928E5E03DBF3A74D4DEBC9E636A2F3F0J3DBK" TargetMode="External"/><Relationship Id="rId211" Type="http://schemas.openxmlformats.org/officeDocument/2006/relationships/hyperlink" Target="consultantplus://offline/ref=80F5E813CFEC5F7D0A31849756D026299C55D8F1BBEE866B59F6A3261AC9F1E33AD3CF1B434CEE51A0B31AA5918E5E03DBF3A74D4DEBC9E636A2F3F0J3DBK" TargetMode="External"/><Relationship Id="rId232" Type="http://schemas.openxmlformats.org/officeDocument/2006/relationships/hyperlink" Target="consultantplus://offline/ref=80F5E813CFEC5F7D0A31849756D026299C55D8F1BBEE866B59F6A3261AC9F1E33AD3CF1B434CEE51A0B31AA4938E5E03DBF3A74D4DEBC9E636A2F3F0J3DBK" TargetMode="External"/><Relationship Id="rId253" Type="http://schemas.openxmlformats.org/officeDocument/2006/relationships/hyperlink" Target="consultantplus://offline/ref=80F5E813CFEC5F7D0A31849756D026299C55D8F1BBEC826A5BF1A3261AC9F1E33AD3CF1B434CEE51A0B31AAF978E5E03DBF3A74D4DEBC9E636A2F3F0J3DBK" TargetMode="External"/><Relationship Id="rId274" Type="http://schemas.openxmlformats.org/officeDocument/2006/relationships/hyperlink" Target="consultantplus://offline/ref=80F5E813CFEC5F7D0A319A9A40BC782D995A8FFABCEB8E3F03A2A5714599F7B668939142020EFD50A7AD18A791J8D6K" TargetMode="External"/><Relationship Id="rId295" Type="http://schemas.openxmlformats.org/officeDocument/2006/relationships/hyperlink" Target="consultantplus://offline/ref=80F5E813CFEC5F7D0A31849756D026299C55D8F1BBEC826A5BF1A3261AC9F1E33AD3CF1B434CEE51A0B31AA6928E5E03DBF3A74D4DEBC9E636A2F3F0J3DBK" TargetMode="External"/><Relationship Id="rId309" Type="http://schemas.openxmlformats.org/officeDocument/2006/relationships/hyperlink" Target="consultantplus://offline/ref=80F5E813CFEC5F7D0A31849756D026299C55D8F1BBEE836A57FFA3261AC9F1E33AD3CF1B434CEE51A0B31AA79A8E5E03DBF3A74D4DEBC9E636A2F3F0J3DBK" TargetMode="External"/><Relationship Id="rId27" Type="http://schemas.openxmlformats.org/officeDocument/2006/relationships/hyperlink" Target="consultantplus://offline/ref=80F5E813CFEC5F7D0A31849756D026299C55D8F1BBEC826A5BF1A3261AC9F1E33AD3CF1B434CEE51A0B31AA6928E5E03DBF3A74D4DEBC9E636A2F3F0J3DBK" TargetMode="External"/><Relationship Id="rId48" Type="http://schemas.openxmlformats.org/officeDocument/2006/relationships/hyperlink" Target="consultantplus://offline/ref=80F5E813CFEC5F7D0A31849756D026299C55D8F1BBEC826A5BF1A3261AC9F1E33AD3CF1B434CEE51A0B31AA5938E5E03DBF3A74D4DEBC9E636A2F3F0J3DBK" TargetMode="External"/><Relationship Id="rId69" Type="http://schemas.openxmlformats.org/officeDocument/2006/relationships/hyperlink" Target="consultantplus://offline/ref=80F5E813CFEC5F7D0A31849756D026299C55D8F1BBEE836A57FFA3261AC9F1E33AD3CF1B434CEE51A0B31AA6978E5E03DBF3A74D4DEBC9E636A2F3F0J3DBK" TargetMode="External"/><Relationship Id="rId113" Type="http://schemas.openxmlformats.org/officeDocument/2006/relationships/hyperlink" Target="consultantplus://offline/ref=80F5E813CFEC5F7D0A31849756D026299C55D8F1BBEC826A5BF1A3261AC9F1E33AD3CF1B434CEE51A0B31AA6928E5E03DBF3A74D4DEBC9E636A2F3F0J3DBK" TargetMode="External"/><Relationship Id="rId134" Type="http://schemas.openxmlformats.org/officeDocument/2006/relationships/hyperlink" Target="consultantplus://offline/ref=80F5E813CFEC5F7D0A31849756D026299C55D8F1BBEC826A5BF1A3261AC9F1E33AD3CF1B434CEE51A0B31AA6928E5E03DBF3A74D4DEBC9E636A2F3F0J3DBK" TargetMode="External"/><Relationship Id="rId320" Type="http://schemas.openxmlformats.org/officeDocument/2006/relationships/hyperlink" Target="consultantplus://offline/ref=80F5E813CFEC5F7D0A31849756D026299C55D8F1BBEE836A57FFA3261AC9F1E33AD3CF1B434CEE51A0B31AA79A8E5E03DBF3A74D4DEBC9E636A2F3F0J3DBK" TargetMode="External"/><Relationship Id="rId80" Type="http://schemas.openxmlformats.org/officeDocument/2006/relationships/hyperlink" Target="consultantplus://offline/ref=80F5E813CFEC5F7D0A31849756D026299C55D8F1BBEC826A5BF1A3261AC9F1E33AD3CF1B434CEE51A0B31AA6928E5E03DBF3A74D4DEBC9E636A2F3F0J3DBK" TargetMode="External"/><Relationship Id="rId155" Type="http://schemas.openxmlformats.org/officeDocument/2006/relationships/hyperlink" Target="consultantplus://offline/ref=80F5E813CFEC5F7D0A31849756D026299C55D8F1BBE9806D56F6A3261AC9F1E33AD3CF1B434CEE51A0B31AA5968E5E03DBF3A74D4DEBC9E636A2F3F0J3DBK" TargetMode="External"/><Relationship Id="rId176" Type="http://schemas.openxmlformats.org/officeDocument/2006/relationships/hyperlink" Target="consultantplus://offline/ref=80F5E813CFEC5F7D0A31849756D026299C55D8F1BBEE866B59F6A3261AC9F1E33AD3CF1B434CEE51A0B31AA6908E5E03DBF3A74D4DEBC9E636A2F3F0J3DBK" TargetMode="External"/><Relationship Id="rId197" Type="http://schemas.openxmlformats.org/officeDocument/2006/relationships/hyperlink" Target="consultantplus://offline/ref=80F5E813CFEC5F7D0A31849756D026299C55D8F1BBEC826A5BF1A3261AC9F1E33AD3CF1B434CEE51A0B31AA6928E5E03DBF3A74D4DEBC9E636A2F3F0J3DBK" TargetMode="External"/><Relationship Id="rId341" Type="http://schemas.openxmlformats.org/officeDocument/2006/relationships/hyperlink" Target="consultantplus://offline/ref=80F5E813CFEC5F7D0A31849756D026299C55D8F1BBEE866B59F6A3261AC9F1E33AD3CF1B434CEE51A0B31AAF908E5E03DBF3A74D4DEBC9E636A2F3F0J3DBK" TargetMode="External"/><Relationship Id="rId201" Type="http://schemas.openxmlformats.org/officeDocument/2006/relationships/hyperlink" Target="consultantplus://offline/ref=80F5E813CFEC5F7D0A31849756D026299C55D8F1BBE9806D56F6A3261AC9F1E33AD3CF1B434CEE51A0B31AA3938E5E03DBF3A74D4DEBC9E636A2F3F0J3DBK" TargetMode="External"/><Relationship Id="rId222" Type="http://schemas.openxmlformats.org/officeDocument/2006/relationships/hyperlink" Target="consultantplus://offline/ref=80F5E813CFEC5F7D0A31849756D026299C55D8F1BBEC826A5BF1A3261AC9F1E33AD3CF1B434CEE51A0B31AA1958E5E03DBF3A74D4DEBC9E636A2F3F0J3DBK" TargetMode="External"/><Relationship Id="rId243" Type="http://schemas.openxmlformats.org/officeDocument/2006/relationships/hyperlink" Target="consultantplus://offline/ref=80F5E813CFEC5F7D0A31849756D026299C55D8F1BBEE866B59F6A3261AC9F1E33AD3CF1B434CEE51A0B31AA4958E5E03DBF3A74D4DEBC9E636A2F3F0J3DBK" TargetMode="External"/><Relationship Id="rId264" Type="http://schemas.openxmlformats.org/officeDocument/2006/relationships/hyperlink" Target="consultantplus://offline/ref=80F5E813CFEC5F7D0A31849756D026299C55D8F1BBEE866B59F6A3261AC9F1E33AD3CF1B434CEE51A0B31AA3948E5E03DBF3A74D4DEBC9E636A2F3F0J3DBK" TargetMode="External"/><Relationship Id="rId285" Type="http://schemas.openxmlformats.org/officeDocument/2006/relationships/hyperlink" Target="consultantplus://offline/ref=80F5E813CFEC5F7D0A31849756D026299C55D8F1BBEA816E59F2A3261AC9F1E33AD3CF1B434CEE51A0B31AA79A8E5E03DBF3A74D4DEBC9E636A2F3F0J3DBK" TargetMode="External"/><Relationship Id="rId17" Type="http://schemas.openxmlformats.org/officeDocument/2006/relationships/hyperlink" Target="consultantplus://offline/ref=80F5E813CFEC5F7D0A31849756D026299C55D8F1BBEB8D6F5EF3A3261AC9F1E33AD3CF1B434CEE51A0B31AA7958E5E03DBF3A74D4DEBC9E636A2F3F0J3DBK" TargetMode="External"/><Relationship Id="rId38" Type="http://schemas.openxmlformats.org/officeDocument/2006/relationships/hyperlink" Target="consultantplus://offline/ref=80F5E813CFEC5F7D0A31849756D026299C55D8F1BBEC826A5BF1A3261AC9F1E33AD3CF1B434CEE51A0B31AA6928E5E03DBF3A74D4DEBC9E636A2F3F0J3DBK" TargetMode="External"/><Relationship Id="rId59" Type="http://schemas.openxmlformats.org/officeDocument/2006/relationships/hyperlink" Target="consultantplus://offline/ref=80F5E813CFEC5F7D0A31849756D026299C55D8F1BBEC826A5BF1A3261AC9F1E33AD3CF1B434CEE51A0B31AA6928E5E03DBF3A74D4DEBC9E636A2F3F0J3DBK" TargetMode="External"/><Relationship Id="rId103" Type="http://schemas.openxmlformats.org/officeDocument/2006/relationships/hyperlink" Target="consultantplus://offline/ref=80F5E813CFEC5F7D0A31849756D026299C55D8F1BBEC826A5BF1A3261AC9F1E33AD3CF1B434CEE51A0B31AA6928E5E03DBF3A74D4DEBC9E636A2F3F0J3DBK" TargetMode="External"/><Relationship Id="rId124" Type="http://schemas.openxmlformats.org/officeDocument/2006/relationships/hyperlink" Target="consultantplus://offline/ref=80F5E813CFEC5F7D0A31849756D026299C55D8F1BBEE836A57FFA3261AC9F1E33AD3CF1B434CEE51A0B31AA5908E5E03DBF3A74D4DEBC9E636A2F3F0J3DBK" TargetMode="External"/><Relationship Id="rId310" Type="http://schemas.openxmlformats.org/officeDocument/2006/relationships/hyperlink" Target="consultantplus://offline/ref=80F5E813CFEC5F7D0A31849756D026299C55D8F1BBEE836A57FFA3261AC9F1E33AD3CF1B434CEE51A0B31AA79A8E5E03DBF3A74D4DEBC9E636A2F3F0J3DBK" TargetMode="External"/><Relationship Id="rId70" Type="http://schemas.openxmlformats.org/officeDocument/2006/relationships/hyperlink" Target="consultantplus://offline/ref=80F5E813CFEC5F7D0A31849756D026299C55D8F1BBE9806D56F6A3261AC9F1E33AD3CF1B434CEE51A0B31AA6928E5E03DBF3A74D4DEBC9E636A2F3F0J3DBK" TargetMode="External"/><Relationship Id="rId91" Type="http://schemas.openxmlformats.org/officeDocument/2006/relationships/hyperlink" Target="consultantplus://offline/ref=80F5E813CFEC5F7D0A31849756D026299C55D8F1BBEC826A5BF1A3261AC9F1E33AD3CF1B434CEE51A0B31AA4918E5E03DBF3A74D4DEBC9E636A2F3F0J3DBK" TargetMode="External"/><Relationship Id="rId145" Type="http://schemas.openxmlformats.org/officeDocument/2006/relationships/hyperlink" Target="consultantplus://offline/ref=80F5E813CFEC5F7D0A31849756D026299C55D8F1BBEE836A57FFA3261AC9F1E33AD3CF1B434CEE51A0B31AA79A8E5E03DBF3A74D4DEBC9E636A2F3F0J3DBK" TargetMode="External"/><Relationship Id="rId166" Type="http://schemas.openxmlformats.org/officeDocument/2006/relationships/hyperlink" Target="consultantplus://offline/ref=80F5E813CFEC5F7D0A31849756D026299C55D8F1BBEC826A5BF1A3261AC9F1E33AD3CF1B434CEE51A0B31AA6928E5E03DBF3A74D4DEBC9E636A2F3F0J3DBK" TargetMode="External"/><Relationship Id="rId187" Type="http://schemas.openxmlformats.org/officeDocument/2006/relationships/hyperlink" Target="consultantplus://offline/ref=80F5E813CFEC5F7D0A31849756D026299C55D8F1BBEC826A5BF1A3261AC9F1E33AD3CF1B434CEE51A0B31AA6928E5E03DBF3A74D4DEBC9E636A2F3F0J3DBK" TargetMode="External"/><Relationship Id="rId331" Type="http://schemas.openxmlformats.org/officeDocument/2006/relationships/hyperlink" Target="consultantplus://offline/ref=80F5E813CFEC5F7D0A31849756D026299C55D8F1BBEC826A5BF1A3261AC9F1E33AD3CF1B434CEE51A0B31BA6958E5E03DBF3A74D4DEBC9E636A2F3F0J3DBK" TargetMode="External"/><Relationship Id="rId1" Type="http://schemas.openxmlformats.org/officeDocument/2006/relationships/styles" Target="styles.xml"/><Relationship Id="rId212" Type="http://schemas.openxmlformats.org/officeDocument/2006/relationships/hyperlink" Target="consultantplus://offline/ref=80F5E813CFEC5F7D0A31849756D026299C55D8F1BBEC826A5BF1A3261AC9F1E33AD3CF1B434CEE51A0B31AA1928E5E03DBF3A74D4DEBC9E636A2F3F0J3DBK" TargetMode="External"/><Relationship Id="rId233" Type="http://schemas.openxmlformats.org/officeDocument/2006/relationships/hyperlink" Target="consultantplus://offline/ref=80F5E813CFEC5F7D0A31849756D026299C55D8F1BBEE866B59F6A3261AC9F1E33AD3CF1B434CEE51A0B31AA4928E5E03DBF3A74D4DEBC9E636A2F3F0J3DBK" TargetMode="External"/><Relationship Id="rId254" Type="http://schemas.openxmlformats.org/officeDocument/2006/relationships/hyperlink" Target="consultantplus://offline/ref=80F5E813CFEC5F7D0A31849756D026299C55D8F1BBEC826A5BF1A3261AC9F1E33AD3CF1B434CEE51A0B31AAF968E5E03DBF3A74D4DEBC9E636A2F3F0J3DBK" TargetMode="External"/><Relationship Id="rId28" Type="http://schemas.openxmlformats.org/officeDocument/2006/relationships/hyperlink" Target="consultantplus://offline/ref=80F5E813CFEC5F7D0A31849756D026299C55D8F1BBEE836A57FFA3261AC9F1E33AD3CF1B434CEE51A0B31AA7948E5E03DBF3A74D4DEBC9E636A2F3F0J3DBK" TargetMode="External"/><Relationship Id="rId49" Type="http://schemas.openxmlformats.org/officeDocument/2006/relationships/hyperlink" Target="consultantplus://offline/ref=80F5E813CFEC5F7D0A31849756D026299C55D8F1BBEC826A5BF1A3261AC9F1E33AD3CF1B434CEE51A0B31AA6928E5E03DBF3A74D4DEBC9E636A2F3F0J3DBK" TargetMode="External"/><Relationship Id="rId114" Type="http://schemas.openxmlformats.org/officeDocument/2006/relationships/hyperlink" Target="consultantplus://offline/ref=80F5E813CFEC5F7D0A31849756D026299C55D8F1BBEC826A5BF1A3261AC9F1E33AD3CF1B434CEE51A0B31AA6928E5E03DBF3A74D4DEBC9E636A2F3F0J3DBK" TargetMode="External"/><Relationship Id="rId275" Type="http://schemas.openxmlformats.org/officeDocument/2006/relationships/hyperlink" Target="consultantplus://offline/ref=80F5E813CFEC5F7D0A31849756D026299C55D8F1BBEE836A57FFA3261AC9F1E33AD3CF1B434CEE51A0B31AA79A8E5E03DBF3A74D4DEBC9E636A2F3F0J3DBK" TargetMode="External"/><Relationship Id="rId296" Type="http://schemas.openxmlformats.org/officeDocument/2006/relationships/hyperlink" Target="consultantplus://offline/ref=80F5E813CFEC5F7D0A31849756D026299C55D8F1BBEC826A5BF1A3261AC9F1E33AD3CF1B434CEE51A0B31AA6928E5E03DBF3A74D4DEBC9E636A2F3F0J3DBK" TargetMode="External"/><Relationship Id="rId300" Type="http://schemas.openxmlformats.org/officeDocument/2006/relationships/hyperlink" Target="consultantplus://offline/ref=80F5E813CFEC5F7D0A319A9A40BC782D995A86FDB9EA8E3F03A2A5714599F7B67A93C94E030BEB52ABE74BE3C688085481A6AD5149F5CBJED2K" TargetMode="External"/><Relationship Id="rId60" Type="http://schemas.openxmlformats.org/officeDocument/2006/relationships/hyperlink" Target="consultantplus://offline/ref=80F5E813CFEC5F7D0A31849756D026299C55D8F1BBEC826A5BF1A3261AC9F1E33AD3CF1B434CEE51A0B31AA6928E5E03DBF3A74D4DEBC9E636A2F3F0J3DBK" TargetMode="External"/><Relationship Id="rId81" Type="http://schemas.openxmlformats.org/officeDocument/2006/relationships/hyperlink" Target="consultantplus://offline/ref=80F5E813CFEC5F7D0A31849756D026299C55D8F1BBEC826A5BF1A3261AC9F1E33AD3CF1B434CEE51A0B31AA6928E5E03DBF3A74D4DEBC9E636A2F3F0J3DBK" TargetMode="External"/><Relationship Id="rId135" Type="http://schemas.openxmlformats.org/officeDocument/2006/relationships/hyperlink" Target="consultantplus://offline/ref=80F5E813CFEC5F7D0A31849756D026299C55D8F1BBEC826A5BF1A3261AC9F1E33AD3CF1B434CEE51A0B31AA6928E5E03DBF3A74D4DEBC9E636A2F3F0J3DBK" TargetMode="External"/><Relationship Id="rId156" Type="http://schemas.openxmlformats.org/officeDocument/2006/relationships/hyperlink" Target="consultantplus://offline/ref=80F5E813CFEC5F7D0A31849756D026299C55D8F1B2E982695AFDFE2C1290FDE13DDC900C4405E250A0B31AAE98D15B16CAABA84955F5CEFF2AA0F1JFD1K" TargetMode="External"/><Relationship Id="rId177" Type="http://schemas.openxmlformats.org/officeDocument/2006/relationships/hyperlink" Target="consultantplus://offline/ref=80F5E813CFEC5F7D0A31849756D026299C55D8F1BBEE866B59F6A3261AC9F1E33AD3CF1B434CEE51A0B31AA6978E5E03DBF3A74D4DEBC9E636A2F3F0J3DBK" TargetMode="External"/><Relationship Id="rId198" Type="http://schemas.openxmlformats.org/officeDocument/2006/relationships/hyperlink" Target="consultantplus://offline/ref=80F5E813CFEC5F7D0A31849756D026299C55D8F1BBEB8D6F5EF3A3261AC9F1E33AD3CF1B434CEE51A0B31AA6938E5E03DBF3A74D4DEBC9E636A2F3F0J3DBK" TargetMode="External"/><Relationship Id="rId321" Type="http://schemas.openxmlformats.org/officeDocument/2006/relationships/hyperlink" Target="consultantplus://offline/ref=80F5E813CFEC5F7D0A31849756D026299C55D8F1BBEC826A5BF1A3261AC9F1E33AD3CF1B434CEE51A0B31AA6928E5E03DBF3A74D4DEBC9E636A2F3F0J3DBK" TargetMode="External"/><Relationship Id="rId342" Type="http://schemas.openxmlformats.org/officeDocument/2006/relationships/hyperlink" Target="consultantplus://offline/ref=80F5E813CFEC5F7D0A319A9A40BC782D995D80FBB2EB8E3F03A2A5714599F7B668939142020EFD50A7AD18A791J8D6K" TargetMode="External"/><Relationship Id="rId202" Type="http://schemas.openxmlformats.org/officeDocument/2006/relationships/hyperlink" Target="consultantplus://offline/ref=80F5E813CFEC5F7D0A31849756D026299C55D8F1BBE9806D56F6A3261AC9F1E33AD3CF1B434CEE51A0B31AA3938E5E03DBF3A74D4DEBC9E636A2F3F0J3DBK" TargetMode="External"/><Relationship Id="rId223" Type="http://schemas.openxmlformats.org/officeDocument/2006/relationships/hyperlink" Target="consultantplus://offline/ref=80F5E813CFEC5F7D0A319A9A40BC782D995D80FBB2EB8E3F03A2A5714599F7B668939142020EFD50A7AD18A791J8D6K" TargetMode="External"/><Relationship Id="rId244" Type="http://schemas.openxmlformats.org/officeDocument/2006/relationships/hyperlink" Target="consultantplus://offline/ref=80F5E813CFEC5F7D0A31849756D026299C55D8F1BBEC826A5BF1A3261AC9F1E33AD3CF1B434CEE51A0B31AA0958E5E03DBF3A74D4DEBC9E636A2F3F0J3DBK" TargetMode="External"/><Relationship Id="rId18" Type="http://schemas.openxmlformats.org/officeDocument/2006/relationships/hyperlink" Target="consultantplus://offline/ref=80F5E813CFEC5F7D0A31849756D026299C55D8F1BBEA816E59F2A3261AC9F1E33AD3CF1B434CEE51A0B31AA7968E5E03DBF3A74D4DEBC9E636A2F3F0J3DBK" TargetMode="External"/><Relationship Id="rId39" Type="http://schemas.openxmlformats.org/officeDocument/2006/relationships/hyperlink" Target="consultantplus://offline/ref=80F5E813CFEC5F7D0A31849756D026299C55D8F1BBEE8D6D5BF0A3261AC9F1E33AD3CF1B434CEE51A0B31AA79B8E5E03DBF3A74D4DEBC9E636A2F3F0J3DBK" TargetMode="External"/><Relationship Id="rId265" Type="http://schemas.openxmlformats.org/officeDocument/2006/relationships/hyperlink" Target="consultantplus://offline/ref=80F5E813CFEC5F7D0A31849756D026299C55D8F1BBEE866B59F6A3261AC9F1E33AD3CF1B434CEE51A0B31AA39A8E5E03DBF3A74D4DEBC9E636A2F3F0J3DBK" TargetMode="External"/><Relationship Id="rId286" Type="http://schemas.openxmlformats.org/officeDocument/2006/relationships/hyperlink" Target="consultantplus://offline/ref=80F5E813CFEC5F7D0A319A9A40BC782D995A8FF9BDEE8E3F03A2A5714599F7B67A93C94E0008E354A4B84EF6D7D0075099B8AA4855F7C9E3J2DBK" TargetMode="External"/><Relationship Id="rId50" Type="http://schemas.openxmlformats.org/officeDocument/2006/relationships/hyperlink" Target="consultantplus://offline/ref=80F5E813CFEC5F7D0A31849756D026299C55D8F1BBEC826A5BF1A3261AC9F1E33AD3CF1B434CEE51A0B31AA5918E5E03DBF3A74D4DEBC9E636A2F3F0J3DBK" TargetMode="External"/><Relationship Id="rId104" Type="http://schemas.openxmlformats.org/officeDocument/2006/relationships/hyperlink" Target="consultantplus://offline/ref=80F5E813CFEC5F7D0A31849756D026299C55D8F1BBEC826A5BF1A3261AC9F1E33AD3CF1B434CEE51A0B31AA6928E5E03DBF3A74D4DEBC9E636A2F3F0J3DBK" TargetMode="External"/><Relationship Id="rId125" Type="http://schemas.openxmlformats.org/officeDocument/2006/relationships/hyperlink" Target="consultantplus://offline/ref=80F5E813CFEC5F7D0A31849756D026299C55D8F1BBEE836A57FFA3261AC9F1E33AD3CF1B434CEE51A0B31AA5968E5E03DBF3A74D4DEBC9E636A2F3F0J3DBK" TargetMode="External"/><Relationship Id="rId146" Type="http://schemas.openxmlformats.org/officeDocument/2006/relationships/hyperlink" Target="consultantplus://offline/ref=80F5E813CFEC5F7D0A31849756D026299C55D8F1BBE9806D56F6A3261AC9F1E33AD3CF1B434CEE51A0B31AA5908E5E03DBF3A74D4DEBC9E636A2F3F0J3DBK" TargetMode="External"/><Relationship Id="rId167" Type="http://schemas.openxmlformats.org/officeDocument/2006/relationships/hyperlink" Target="consultantplus://offline/ref=80F5E813CFEC5F7D0A31849756D026299C55D8F1BBEC826A5BF1A3261AC9F1E33AD3CF1B434CEE51A0B31AA6928E5E03DBF3A74D4DEBC9E636A2F3F0J3DBK" TargetMode="External"/><Relationship Id="rId188" Type="http://schemas.openxmlformats.org/officeDocument/2006/relationships/hyperlink" Target="consultantplus://offline/ref=80F5E813CFEC5F7D0A31849756D026299C55D8F1BBEC826A5BF1A3261AC9F1E33AD3CF1B434CEE51A0B31AA6928E5E03DBF3A74D4DEBC9E636A2F3F0J3DBK" TargetMode="External"/><Relationship Id="rId311" Type="http://schemas.openxmlformats.org/officeDocument/2006/relationships/hyperlink" Target="consultantplus://offline/ref=80F5E813CFEC5F7D0A31849756D026299C55D8F1BBEC826A5BF1A3261AC9F1E33AD3CF1B434CEE51A0B31BA6918E5E03DBF3A74D4DEBC9E636A2F3F0J3DBK" TargetMode="External"/><Relationship Id="rId332" Type="http://schemas.openxmlformats.org/officeDocument/2006/relationships/hyperlink" Target="consultantplus://offline/ref=80F5E813CFEC5F7D0A31849756D026299C55D8F1BBE88C695EFFA3261AC9F1E33AD3CF1B434CEE51A0B31AA6978E5E03DBF3A74D4DEBC9E636A2F3F0J3DBK" TargetMode="External"/><Relationship Id="rId71" Type="http://schemas.openxmlformats.org/officeDocument/2006/relationships/hyperlink" Target="consultantplus://offline/ref=80F5E813CFEC5F7D0A31849756D026299C55D8F1BBEE836A57FFA3261AC9F1E33AD3CF1B434CEE51A0B31AA6978E5E03DBF3A74D4DEBC9E636A2F3F0J3DBK" TargetMode="External"/><Relationship Id="rId92" Type="http://schemas.openxmlformats.org/officeDocument/2006/relationships/hyperlink" Target="consultantplus://offline/ref=80F5E813CFEC5F7D0A31849756D026299C55D8F1BBE9806D56F6A3261AC9F1E33AD3CF1B434CEE51A0B31AA69B8E5E03DBF3A74D4DEBC9E636A2F3F0J3DBK" TargetMode="External"/><Relationship Id="rId213" Type="http://schemas.openxmlformats.org/officeDocument/2006/relationships/hyperlink" Target="consultantplus://offline/ref=80F5E813CFEC5F7D0A31849756D026299C55D8F1BBE9806D56F6A3261AC9F1E33AD3CF1B434CEE51A0B31AA3928E5E03DBF3A74D4DEBC9E636A2F3F0J3DBK" TargetMode="External"/><Relationship Id="rId234" Type="http://schemas.openxmlformats.org/officeDocument/2006/relationships/hyperlink" Target="consultantplus://offline/ref=80F5E813CFEC5F7D0A31849756D026299C55D8F1BBEC826A5BF1A3261AC9F1E33AD3CF1B434CEE51A0B31AA0928E5E03DBF3A74D4DEBC9E636A2F3F0J3DBK" TargetMode="External"/><Relationship Id="rId2" Type="http://schemas.microsoft.com/office/2007/relationships/stylesWithEffects" Target="stylesWithEffects.xml"/><Relationship Id="rId29" Type="http://schemas.openxmlformats.org/officeDocument/2006/relationships/hyperlink" Target="consultantplus://offline/ref=80F5E813CFEC5F7D0A31849756D026299C55D8F1BBED846D5AF1A3261AC9F1E33AD3CF1B434CEE51A0B31AA79B8E5E03DBF3A74D4DEBC9E636A2F3F0J3DBK" TargetMode="External"/><Relationship Id="rId255" Type="http://schemas.openxmlformats.org/officeDocument/2006/relationships/hyperlink" Target="consultantplus://offline/ref=80F5E813CFEC5F7D0A31849756D026299C55D8F1BBEC826A5BF1A3261AC9F1E33AD3CF1B434CEE51A0B31AAF958E5E03DBF3A74D4DEBC9E636A2F3F0J3DBK" TargetMode="External"/><Relationship Id="rId276" Type="http://schemas.openxmlformats.org/officeDocument/2006/relationships/hyperlink" Target="consultantplus://offline/ref=80F5E813CFEC5F7D0A31849756D026299C55D8F1BBEE866B59F6A3261AC9F1E33AD3CF1B434CEE51A0B31AA29B8E5E03DBF3A74D4DEBC9E636A2F3F0J3DBK" TargetMode="External"/><Relationship Id="rId297" Type="http://schemas.openxmlformats.org/officeDocument/2006/relationships/hyperlink" Target="consultantplus://offline/ref=80F5E813CFEC5F7D0A31849756D026299C55D8F1BBEE836A57FFA3261AC9F1E33AD3CF1B434CEE51A0B31AA79A8E5E03DBF3A74D4DEBC9E636A2F3F0J3DBK" TargetMode="External"/><Relationship Id="rId40" Type="http://schemas.openxmlformats.org/officeDocument/2006/relationships/hyperlink" Target="consultantplus://offline/ref=80F5E813CFEC5F7D0A31849756D026299C55D8F1BBEC826A5BF1A3261AC9F1E33AD3CF1B434CEE51A0B31AA6928E5E03DBF3A74D4DEBC9E636A2F3F0J3DBK" TargetMode="External"/><Relationship Id="rId115" Type="http://schemas.openxmlformats.org/officeDocument/2006/relationships/hyperlink" Target="consultantplus://offline/ref=80F5E813CFEC5F7D0A31849756D026299C55D8F1BBE9806D56F6A3261AC9F1E33AD3CF1B434CEE51A0B31AA5938E5E03DBF3A74D4DEBC9E636A2F3F0J3DBK" TargetMode="External"/><Relationship Id="rId136" Type="http://schemas.openxmlformats.org/officeDocument/2006/relationships/hyperlink" Target="consultantplus://offline/ref=80F5E813CFEC5F7D0A31849756D026299C55D8F1BBE9806D56F6A3261AC9F1E33AD3CF1B434CEE51A0B31AA5918E5E03DBF3A74D4DEBC9E636A2F3F0J3DBK" TargetMode="External"/><Relationship Id="rId157" Type="http://schemas.openxmlformats.org/officeDocument/2006/relationships/hyperlink" Target="consultantplus://offline/ref=80F5E813CFEC5F7D0A31849756D026299C55D8F1BBED846D5AF1A3261AC9F1E33AD3CF1B434CEE51A0B31AA5968E5E03DBF3A74D4DEBC9E636A2F3F0J3DBK" TargetMode="External"/><Relationship Id="rId178" Type="http://schemas.openxmlformats.org/officeDocument/2006/relationships/hyperlink" Target="consultantplus://offline/ref=80F5E813CFEC5F7D0A31849756D026299C55D8F1BBEC826A5BF1A3261AC9F1E33AD3CF1B434CEE51A0B31AA6928E5E03DBF3A74D4DEBC9E636A2F3F0J3DBK" TargetMode="External"/><Relationship Id="rId301" Type="http://schemas.openxmlformats.org/officeDocument/2006/relationships/hyperlink" Target="consultantplus://offline/ref=80F5E813CFEC5F7D0A319A9A40BC782D995A85FBBCED8E3F03A2A5714599F7B668939142020EFD50A7AD18A791J8D6K" TargetMode="External"/><Relationship Id="rId322" Type="http://schemas.openxmlformats.org/officeDocument/2006/relationships/hyperlink" Target="consultantplus://offline/ref=80F5E813CFEC5F7D0A31849756D026299C55D8F1BBEF83605DF4A3261AC9F1E33AD3CF1B434CEE51A0B31AA7948E5E03DBF3A74D4DEBC9E636A2F3F0J3DBK" TargetMode="External"/><Relationship Id="rId343" Type="http://schemas.openxmlformats.org/officeDocument/2006/relationships/hyperlink" Target="consultantplus://offline/ref=80F5E813CFEC5F7D0A31849756D026299C55D8F1B2E982695AFDFE2C1290FDE13DDC900C4405E250A0B31FA398D15B16CAABA84955F5CEFF2AA0F1JFD1K" TargetMode="External"/><Relationship Id="rId61" Type="http://schemas.openxmlformats.org/officeDocument/2006/relationships/hyperlink" Target="consultantplus://offline/ref=80F5E813CFEC5F7D0A31849756D026299C55D8F1BBEE836A57FFA3261AC9F1E33AD3CF1B434CEE51A0B31AA6908E5E03DBF3A74D4DEBC9E636A2F3F0J3DBK" TargetMode="External"/><Relationship Id="rId82" Type="http://schemas.openxmlformats.org/officeDocument/2006/relationships/hyperlink" Target="consultantplus://offline/ref=80F5E813CFEC5F7D0A31849756D026299C55D8F1BBEC826A5BF1A3261AC9F1E33AD3CF1B434CEE51A0B31AA6928E5E03DBF3A74D4DEBC9E636A2F3F0J3DBK" TargetMode="External"/><Relationship Id="rId199" Type="http://schemas.openxmlformats.org/officeDocument/2006/relationships/hyperlink" Target="consultantplus://offline/ref=80F5E813CFEC5F7D0A31849756D026299C55D8F1BBEE836A57FFA3261AC9F1E33AD3CF1B434CEE51A0B31AA4968E5E03DBF3A74D4DEBC9E636A2F3F0J3DBK" TargetMode="External"/><Relationship Id="rId203" Type="http://schemas.openxmlformats.org/officeDocument/2006/relationships/hyperlink" Target="consultantplus://offline/ref=80F5E813CFEC5F7D0A31849756D026299C55D8F1BBEE866B59F6A3261AC9F1E33AD3CF1B434CEE51A0B31AA69A8E5E03DBF3A74D4DEBC9E636A2F3F0J3DBK" TargetMode="External"/><Relationship Id="rId19" Type="http://schemas.openxmlformats.org/officeDocument/2006/relationships/hyperlink" Target="consultantplus://offline/ref=80F5E813CFEC5F7D0A31849756D026299C55D8F1BBEC826A5BF1A3261AC9F1E33AD3CF1B434CEE51A0B31AA6908E5E03DBF3A74D4DEBC9E636A2F3F0J3DBK" TargetMode="External"/><Relationship Id="rId224" Type="http://schemas.openxmlformats.org/officeDocument/2006/relationships/hyperlink" Target="consultantplus://offline/ref=80F5E813CFEC5F7D0A31849756D026299C55D8F1BBEF83605DF4A3261AC9F1E33AD3CF1B434CEE51A0B31AA7948E5E03DBF3A74D4DEBC9E636A2F3F0J3DBK" TargetMode="External"/><Relationship Id="rId245" Type="http://schemas.openxmlformats.org/officeDocument/2006/relationships/hyperlink" Target="consultantplus://offline/ref=80F5E813CFEC5F7D0A31849756D026299C55D8F1BBEC826A5BF1A3261AC9F1E33AD3CF1B434CEE51A0B31AA0948E5E03DBF3A74D4DEBC9E636A2F3F0J3DBK" TargetMode="External"/><Relationship Id="rId266" Type="http://schemas.openxmlformats.org/officeDocument/2006/relationships/hyperlink" Target="consultantplus://offline/ref=80F5E813CFEC5F7D0A31849756D026299C55D8F1BBEE836A57FFA3261AC9F1E33AD3CF1B434CEE51A0B31AA3978E5E03DBF3A74D4DEBC9E636A2F3F0J3DBK" TargetMode="External"/><Relationship Id="rId287" Type="http://schemas.openxmlformats.org/officeDocument/2006/relationships/hyperlink" Target="consultantplus://offline/ref=80F5E813CFEC5F7D0A319A9A40BC782D995A8FF9BDEE8E3F03A2A5714599F7B67A93C94E0008E358A5B84EF6D7D0075099B8AA4855F7C9E3J2DBK" TargetMode="External"/><Relationship Id="rId30" Type="http://schemas.openxmlformats.org/officeDocument/2006/relationships/hyperlink" Target="consultantplus://offline/ref=80F5E813CFEC5F7D0A31849756D026299C55D8F1BBEC826A5BF1A3261AC9F1E33AD3CF1B434CEE51A0B31AA6958E5E03DBF3A74D4DEBC9E636A2F3F0J3DBK" TargetMode="External"/><Relationship Id="rId105" Type="http://schemas.openxmlformats.org/officeDocument/2006/relationships/hyperlink" Target="consultantplus://offline/ref=80F5E813CFEC5F7D0A31849756D026299C55D8F1BBEC826A5BF1A3261AC9F1E33AD3CF1B434CEE51A0B31AA6928E5E03DBF3A74D4DEBC9E636A2F3F0J3DBK" TargetMode="External"/><Relationship Id="rId126" Type="http://schemas.openxmlformats.org/officeDocument/2006/relationships/hyperlink" Target="consultantplus://offline/ref=80F5E813CFEC5F7D0A31849756D026299C55D8F1BBE88C695EFFA3261AC9F1E33AD3CF1B434CEE51A0B31AA79A8E5E03DBF3A74D4DEBC9E636A2F3F0J3DBK" TargetMode="External"/><Relationship Id="rId147" Type="http://schemas.openxmlformats.org/officeDocument/2006/relationships/hyperlink" Target="consultantplus://offline/ref=80F5E813CFEC5F7D0A31849756D026299C55D8F1BBED846D5AF1A3261AC9F1E33AD3CF1B434CEE51A0B31AA5918E5E03DBF3A74D4DEBC9E636A2F3F0J3DBK" TargetMode="External"/><Relationship Id="rId168" Type="http://schemas.openxmlformats.org/officeDocument/2006/relationships/hyperlink" Target="consultantplus://offline/ref=80F5E813CFEC5F7D0A31849756D026299C55D8F1BBEC826A5BF1A3261AC9F1E33AD3CF1B434CEE51A0B31AA6928E5E03DBF3A74D4DEBC9E636A2F3F0J3DBK" TargetMode="External"/><Relationship Id="rId312" Type="http://schemas.openxmlformats.org/officeDocument/2006/relationships/hyperlink" Target="consultantplus://offline/ref=80F5E813CFEC5F7D0A31849756D026299C55D8F1BBEE836A57FFA3261AC9F1E33AD3CF1B434CEE51A0B31AA79A8E5E03DBF3A74D4DEBC9E636A2F3F0J3DBK" TargetMode="External"/><Relationship Id="rId333" Type="http://schemas.openxmlformats.org/officeDocument/2006/relationships/hyperlink" Target="consultantplus://offline/ref=80F5E813CFEC5F7D0A31849756D026299C55D8F1BBEC826A5BF1A3261AC9F1E33AD3CF1B434CEE51A0B31BA69B8E5E03DBF3A74D4DEBC9E636A2F3F0J3DBK" TargetMode="External"/><Relationship Id="rId51" Type="http://schemas.openxmlformats.org/officeDocument/2006/relationships/hyperlink" Target="consultantplus://offline/ref=80F5E813CFEC5F7D0A31849756D026299C55D8F1BBEE836A57FFA3261AC9F1E33AD3CF1B434CEE51A0B31AA6908E5E03DBF3A74D4DEBC9E636A2F3F0J3DBK" TargetMode="External"/><Relationship Id="rId72" Type="http://schemas.openxmlformats.org/officeDocument/2006/relationships/hyperlink" Target="consultantplus://offline/ref=80F5E813CFEC5F7D0A31849756D026299C55D8F1BBEC826A5BF1A3261AC9F1E33AD3CF1B434CEE51A0B31AA6928E5E03DBF3A74D4DEBC9E636A2F3F0J3DBK" TargetMode="External"/><Relationship Id="rId93" Type="http://schemas.openxmlformats.org/officeDocument/2006/relationships/hyperlink" Target="consultantplus://offline/ref=80F5E813CFEC5F7D0A31849756D026299C55D8F1BBEC826A5BF1A3261AC9F1E33AD3CF1B434CEE51A0B31AA4908E5E03DBF3A74D4DEBC9E636A2F3F0J3DBK" TargetMode="External"/><Relationship Id="rId189" Type="http://schemas.openxmlformats.org/officeDocument/2006/relationships/hyperlink" Target="consultantplus://offline/ref=80F5E813CFEC5F7D0A31849756D026299C55D8F1BBEC826A5BF1A3261AC9F1E33AD3CF1B434CEE51A0B31AA2938E5E03DBF3A74D4DEBC9E636A2F3F0J3DBK" TargetMode="External"/><Relationship Id="rId3" Type="http://schemas.openxmlformats.org/officeDocument/2006/relationships/settings" Target="settings.xml"/><Relationship Id="rId214" Type="http://schemas.openxmlformats.org/officeDocument/2006/relationships/hyperlink" Target="consultantplus://offline/ref=80F5E813CFEC5F7D0A31849756D026299C55D8F1BBEC826A5BF1A3261AC9F1E33AD3CF1B434CEE51A0B31AA6928E5E03DBF3A74D4DEBC9E636A2F3F0J3DBK" TargetMode="External"/><Relationship Id="rId235" Type="http://schemas.openxmlformats.org/officeDocument/2006/relationships/hyperlink" Target="consultantplus://offline/ref=80F5E813CFEC5F7D0A31849756D026299C55D8F1BBEC826A5BF1A3261AC9F1E33AD3CF1B434CEE51A0B31AA0918E5E03DBF3A74D4DEBC9E636A2F3F0J3DBK" TargetMode="External"/><Relationship Id="rId256" Type="http://schemas.openxmlformats.org/officeDocument/2006/relationships/hyperlink" Target="consultantplus://offline/ref=80F5E813CFEC5F7D0A31849756D026299C55D8F1BBEE866B59F6A3261AC9F1E33AD3CF1B434CEE51A0B31AA3938E5E03DBF3A74D4DEBC9E636A2F3F0J3DBK" TargetMode="External"/><Relationship Id="rId277" Type="http://schemas.openxmlformats.org/officeDocument/2006/relationships/hyperlink" Target="consultantplus://offline/ref=80F5E813CFEC5F7D0A31849756D026299C55D8F1BBE9806D56F6A3261AC9F1E33AD3CF1B434CEE51A0B31AA3958E5E03DBF3A74D4DEBC9E636A2F3F0J3DBK" TargetMode="External"/><Relationship Id="rId298" Type="http://schemas.openxmlformats.org/officeDocument/2006/relationships/hyperlink" Target="consultantplus://offline/ref=80F5E813CFEC5F7D0A31849756D026299C55D8F1BBEC826A5BF1A3261AC9F1E33AD3CF1B434CEE51A0B31AA6928E5E03DBF3A74D4DEBC9E636A2F3F0J3DBK" TargetMode="External"/><Relationship Id="rId116" Type="http://schemas.openxmlformats.org/officeDocument/2006/relationships/hyperlink" Target="consultantplus://offline/ref=80F5E813CFEC5F7D0A31849756D026299C55D8F1BBEC826A5BF1A3261AC9F1E33AD3CF1B434CEE51A0B31AA6928E5E03DBF3A74D4DEBC9E636A2F3F0J3DBK" TargetMode="External"/><Relationship Id="rId137" Type="http://schemas.openxmlformats.org/officeDocument/2006/relationships/hyperlink" Target="consultantplus://offline/ref=80F5E813CFEC5F7D0A31849756D026299C55D8F1BBEE836A57FFA3261AC9F1E33AD3CF1B434CEE51A0B31AA59B8E5E03DBF3A74D4DEBC9E636A2F3F0J3DBK" TargetMode="External"/><Relationship Id="rId158" Type="http://schemas.openxmlformats.org/officeDocument/2006/relationships/hyperlink" Target="consultantplus://offline/ref=80F5E813CFEC5F7D0A31849756D026299C55D8F1BBE9806D56F6A3261AC9F1E33AD3CF1B434CEE51A0B31AA5958E5E03DBF3A74D4DEBC9E636A2F3F0J3DBK" TargetMode="External"/><Relationship Id="rId302" Type="http://schemas.openxmlformats.org/officeDocument/2006/relationships/hyperlink" Target="consultantplus://offline/ref=80F5E813CFEC5F7D0A31849756D026299C55D8F1BBEC826A5BF1A3261AC9F1E33AD3CF1B434CEE51A0B31BA7948E5E03DBF3A74D4DEBC9E636A2F3F0J3DBK" TargetMode="External"/><Relationship Id="rId323" Type="http://schemas.openxmlformats.org/officeDocument/2006/relationships/hyperlink" Target="consultantplus://offline/ref=80F5E813CFEC5F7D0A31849756D026299C55D8F1BBED846D5AF1A3261AC9F1E33AD3CF1B434CEE51A0B31AA4928E5E03DBF3A74D4DEBC9E636A2F3F0J3DBK" TargetMode="External"/><Relationship Id="rId344" Type="http://schemas.openxmlformats.org/officeDocument/2006/relationships/hyperlink" Target="consultantplus://offline/ref=80F5E813CFEC5F7D0A31849756D026299C55D8F1BBEC826A5BF1A3261AC9F1E33AD3CF1B434CEE51A0B31BA5978E5E03DBF3A74D4DEBC9E636A2F3F0J3DBK" TargetMode="External"/><Relationship Id="rId20" Type="http://schemas.openxmlformats.org/officeDocument/2006/relationships/hyperlink" Target="consultantplus://offline/ref=80F5E813CFEC5F7D0A31849756D026299C55D8F1BBEF83605DF4A3261AC9F1E33AD3CF1B434CEE51A0B31AA7948E5E03DBF3A74D4DEBC9E636A2F3F0J3DBK" TargetMode="External"/><Relationship Id="rId41" Type="http://schemas.openxmlformats.org/officeDocument/2006/relationships/hyperlink" Target="consultantplus://offline/ref=80F5E813CFEC5F7D0A31849756D026299C55D8F1BBEE836A57FFA3261AC9F1E33AD3CF1B434CEE51A0B31AA6928E5E03DBF3A74D4DEBC9E636A2F3F0J3DBK" TargetMode="External"/><Relationship Id="rId62" Type="http://schemas.openxmlformats.org/officeDocument/2006/relationships/hyperlink" Target="consultantplus://offline/ref=80F5E813CFEC5F7D0A31849756D026299C55D8F1BBEC826A5BF1A3261AC9F1E33AD3CF1B434CEE51A0B31AA6928E5E03DBF3A74D4DEBC9E636A2F3F0J3DBK" TargetMode="External"/><Relationship Id="rId83" Type="http://schemas.openxmlformats.org/officeDocument/2006/relationships/hyperlink" Target="consultantplus://offline/ref=80F5E813CFEC5F7D0A31849756D026299C55D8F1BBEC826A5BF1A3261AC9F1E33AD3CF1B434CEE51A0B31AA6928E5E03DBF3A74D4DEBC9E636A2F3F0J3DBK" TargetMode="External"/><Relationship Id="rId179" Type="http://schemas.openxmlformats.org/officeDocument/2006/relationships/hyperlink" Target="consultantplus://offline/ref=80F5E813CFEC5F7D0A31849756D026299C55D8F1BBED8D6E5FF6A3261AC9F1E33AD3CF1B434CEE51A0B31AA7948E5E03DBF3A74D4DEBC9E636A2F3F0J3DBK" TargetMode="External"/><Relationship Id="rId190" Type="http://schemas.openxmlformats.org/officeDocument/2006/relationships/hyperlink" Target="consultantplus://offline/ref=80F5E813CFEC5F7D0A31849756D026299C55D8F1BBEE866B59F6A3261AC9F1E33AD3CF1B434CEE51A0B31AA6958E5E03DBF3A74D4DEBC9E636A2F3F0J3DBK" TargetMode="External"/><Relationship Id="rId204" Type="http://schemas.openxmlformats.org/officeDocument/2006/relationships/hyperlink" Target="consultantplus://offline/ref=80F5E813CFEC5F7D0A31849756D026299C55D8F1BBEE836A57FFA3261AC9F1E33AD3CF1B434CEE51A0B31AA4968E5E03DBF3A74D4DEBC9E636A2F3F0J3DBK" TargetMode="External"/><Relationship Id="rId225" Type="http://schemas.openxmlformats.org/officeDocument/2006/relationships/hyperlink" Target="consultantplus://offline/ref=80F5E813CFEC5F7D0A31849756D026299C55D8F1BBED8D6E5FF6A3261AC9F1E33AD3CF1B434CEE51A0B31AA79B8E5E03DBF3A74D4DEBC9E636A2F3F0J3DBK" TargetMode="External"/><Relationship Id="rId246" Type="http://schemas.openxmlformats.org/officeDocument/2006/relationships/hyperlink" Target="consultantplus://offline/ref=80F5E813CFEC5F7D0A31849756D026299C55D8F1BBEC826A5BF1A3261AC9F1E33AD3CF1B434CEE51A0B31AA09B8E5E03DBF3A74D4DEBC9E636A2F3F0J3DBK" TargetMode="External"/><Relationship Id="rId267" Type="http://schemas.openxmlformats.org/officeDocument/2006/relationships/hyperlink" Target="consultantplus://offline/ref=80F5E813CFEC5F7D0A31849756D026299C55D8F1BBEE866B59F6A3261AC9F1E33AD3CF1B434CEE51A0B31AA2928E5E03DBF3A74D4DEBC9E636A2F3F0J3DBK" TargetMode="External"/><Relationship Id="rId288" Type="http://schemas.openxmlformats.org/officeDocument/2006/relationships/hyperlink" Target="consultantplus://offline/ref=80F5E813CFEC5F7D0A319A9A40BC782D995A8FF9BDEE8E3F03A2A5714599F7B668939142020EFD50A7AD18A791J8D6K" TargetMode="External"/><Relationship Id="rId106" Type="http://schemas.openxmlformats.org/officeDocument/2006/relationships/hyperlink" Target="consultantplus://offline/ref=80F5E813CFEC5F7D0A31849756D026299C55D8F1BBEC826A5BF1A3261AC9F1E33AD3CF1B434CEE51A0B31AA6928E5E03DBF3A74D4DEBC9E636A2F3F0J3DBK" TargetMode="External"/><Relationship Id="rId127" Type="http://schemas.openxmlformats.org/officeDocument/2006/relationships/hyperlink" Target="consultantplus://offline/ref=80F5E813CFEC5F7D0A31849756D026299C55D8F1BBEA85605AF0A3261AC9F1E33AD3CF1B514CB65DA2B504A7949B08529DJAD5K" TargetMode="External"/><Relationship Id="rId313" Type="http://schemas.openxmlformats.org/officeDocument/2006/relationships/hyperlink" Target="consultantplus://offline/ref=80F5E813CFEC5F7D0A31849756D026299C55D8F1BBEE836A57FFA3261AC9F1E33AD3CF1B434CEE51A0B31AA79A8E5E03DBF3A74D4DEBC9E636A2F3F0J3DBK" TargetMode="External"/><Relationship Id="rId10" Type="http://schemas.openxmlformats.org/officeDocument/2006/relationships/hyperlink" Target="consultantplus://offline/ref=80F5E813CFEC5F7D0A31849756D026299C55D8F1BBEC826A5BF1A3261AC9F1E33AD3CF1B434CEE51A0B31AA6938E5E03DBF3A74D4DEBC9E636A2F3F0J3DBK" TargetMode="External"/><Relationship Id="rId31" Type="http://schemas.openxmlformats.org/officeDocument/2006/relationships/hyperlink" Target="consultantplus://offline/ref=80F5E813CFEC5F7D0A31849756D026299C55D8F1BBEE836A57FFA3261AC9F1E33AD3CF1B434CEE51A0B31AA79B8E5E03DBF3A74D4DEBC9E636A2F3F0J3DBK" TargetMode="External"/><Relationship Id="rId52" Type="http://schemas.openxmlformats.org/officeDocument/2006/relationships/hyperlink" Target="consultantplus://offline/ref=80F5E813CFEC5F7D0A31849756D026299C55D8F1BBE88C695EFFA3261AC9F1E33AD3CF1B434CEE51A0B31AA7948E5E03DBF3A74D4DEBC9E636A2F3F0J3DBK" TargetMode="External"/><Relationship Id="rId73" Type="http://schemas.openxmlformats.org/officeDocument/2006/relationships/hyperlink" Target="consultantplus://offline/ref=80F5E813CFEC5F7D0A31849756D026299C55D8F1BBED846D5AF1A3261AC9F1E33AD3CF1B434CEE51A0B31AA6918E5E03DBF3A74D4DEBC9E636A2F3F0J3DBK" TargetMode="External"/><Relationship Id="rId94" Type="http://schemas.openxmlformats.org/officeDocument/2006/relationships/hyperlink" Target="consultantplus://offline/ref=80F5E813CFEC5F7D0A31849756D026299C55D8F1BBEC826A5BF1A3261AC9F1E33AD3CF1B434CEE51A0B31AA6928E5E03DBF3A74D4DEBC9E636A2F3F0J3DBK" TargetMode="External"/><Relationship Id="rId148" Type="http://schemas.openxmlformats.org/officeDocument/2006/relationships/hyperlink" Target="consultantplus://offline/ref=80F5E813CFEC5F7D0A31849756D026299C55D8F1BBEC826A5BF1A3261AC9F1E33AD3CF1B434CEE51A0B31AA6928E5E03DBF3A74D4DEBC9E636A2F3F0J3DBK" TargetMode="External"/><Relationship Id="rId169" Type="http://schemas.openxmlformats.org/officeDocument/2006/relationships/hyperlink" Target="consultantplus://offline/ref=80F5E813CFEC5F7D0A319A9A40BC782D995F85FEB2EC8E3F03A2A5714599F7B668939142020EFD50A7AD18A791J8D6K" TargetMode="External"/><Relationship Id="rId334" Type="http://schemas.openxmlformats.org/officeDocument/2006/relationships/hyperlink" Target="consultantplus://offline/ref=80F5E813CFEC5F7D0A31849756D026299C55D8F1BBEE866B59F6A3261AC9F1E33AD3CF1B434CEE51A0B31AAF928E5E03DBF3A74D4DEBC9E636A2F3F0J3DBK" TargetMode="External"/><Relationship Id="rId4" Type="http://schemas.openxmlformats.org/officeDocument/2006/relationships/webSettings" Target="webSettings.xml"/><Relationship Id="rId180" Type="http://schemas.openxmlformats.org/officeDocument/2006/relationships/hyperlink" Target="consultantplus://offline/ref=80F5E813CFEC5F7D0A31849756D026299C55D8F1BBEC826A5BF1A3261AC9F1E33AD3CF1B434CEE51A0B31AA6928E5E03DBF3A74D4DEBC9E636A2F3F0J3DBK" TargetMode="External"/><Relationship Id="rId215" Type="http://schemas.openxmlformats.org/officeDocument/2006/relationships/hyperlink" Target="consultantplus://offline/ref=80F5E813CFEC5F7D0A31849756D026299C55D8F1BBEC826A5BF1A3261AC9F1E33AD3CF1B434CEE51A0B31AA6928E5E03DBF3A74D4DEBC9E636A2F3F0J3DBK" TargetMode="External"/><Relationship Id="rId236" Type="http://schemas.openxmlformats.org/officeDocument/2006/relationships/hyperlink" Target="consultantplus://offline/ref=80F5E813CFEC5F7D0A31849756D026299C55D8F1BBED846D5AF1A3261AC9F1E33AD3CF1B434CEE51A0B31AA59B8E5E03DBF3A74D4DEBC9E636A2F3F0J3DBK" TargetMode="External"/><Relationship Id="rId257" Type="http://schemas.openxmlformats.org/officeDocument/2006/relationships/hyperlink" Target="consultantplus://offline/ref=80F5E813CFEC5F7D0A31849756D026299C55D8F1BBEE836A57FFA3261AC9F1E33AD3CF1B434CEE51A0B31AA79A8E5E03DBF3A74D4DEBC9E636A2F3F0J3DBK" TargetMode="External"/><Relationship Id="rId278" Type="http://schemas.openxmlformats.org/officeDocument/2006/relationships/hyperlink" Target="consultantplus://offline/ref=80F5E813CFEC5F7D0A31849756D026299C55D8F1BBE9806D56F6A3261AC9F1E33AD3CF1B434CEE51A0B31AA3948E5E03DBF3A74D4DEBC9E636A2F3F0J3DBK" TargetMode="External"/><Relationship Id="rId303" Type="http://schemas.openxmlformats.org/officeDocument/2006/relationships/hyperlink" Target="consultantplus://offline/ref=80F5E813CFEC5F7D0A31849756D026299C55D8F1BBEC826A5BF1A3261AC9F1E33AD3CF1B434CEE51A0B31AA6928E5E03DBF3A74D4DEBC9E636A2F3F0J3DBK" TargetMode="External"/><Relationship Id="rId42" Type="http://schemas.openxmlformats.org/officeDocument/2006/relationships/hyperlink" Target="consultantplus://offline/ref=80F5E813CFEC5F7D0A31849756D026299C55D8F1BBE9806D56F6A3261AC9F1E33AD3CF1B434CEE51A0B31AA7948E5E03DBF3A74D4DEBC9E636A2F3F0J3DBK" TargetMode="External"/><Relationship Id="rId84" Type="http://schemas.openxmlformats.org/officeDocument/2006/relationships/hyperlink" Target="consultantplus://offline/ref=80F5E813CFEC5F7D0A31849756D026299C55D8F1BBEC826A5BF1A3261AC9F1E33AD3CF1B434CEE51A0B31AA6928E5E03DBF3A74D4DEBC9E636A2F3F0J3DBK" TargetMode="External"/><Relationship Id="rId138" Type="http://schemas.openxmlformats.org/officeDocument/2006/relationships/hyperlink" Target="consultantplus://offline/ref=80F5E813CFEC5F7D0A31849756D026299C55D8F1BBED846D5AF1A3261AC9F1E33AD3CF1B434CEE51A0B31AA5938E5E03DBF3A74D4DEBC9E636A2F3F0J3DBK" TargetMode="External"/><Relationship Id="rId345" Type="http://schemas.openxmlformats.org/officeDocument/2006/relationships/fontTable" Target="fontTable.xml"/><Relationship Id="rId191" Type="http://schemas.openxmlformats.org/officeDocument/2006/relationships/hyperlink" Target="consultantplus://offline/ref=80F5E813CFEC5F7D0A31849756D026299C55D8F1BBE9806D56F6A3261AC9F1E33AD3CF1B434CEE51A0B31AA4908E5E03DBF3A74D4DEBC9E636A2F3F0J3DBK" TargetMode="External"/><Relationship Id="rId205" Type="http://schemas.openxmlformats.org/officeDocument/2006/relationships/hyperlink" Target="consultantplus://offline/ref=80F5E813CFEC5F7D0A31849756D026299C55D8F1BBE9806D56F6A3261AC9F1E33AD3CF1B434CEE51A0B31AA3938E5E03DBF3A74D4DEBC9E636A2F3F0J3DBK" TargetMode="External"/><Relationship Id="rId247" Type="http://schemas.openxmlformats.org/officeDocument/2006/relationships/hyperlink" Target="consultantplus://offline/ref=80F5E813CFEC5F7D0A31849756D026299C55D8F1BBEC826A5BF1A3261AC9F1E33AD3CF1B434CEE51A0B31AAF938E5E03DBF3A74D4DEBC9E636A2F3F0J3DBK" TargetMode="External"/><Relationship Id="rId107" Type="http://schemas.openxmlformats.org/officeDocument/2006/relationships/hyperlink" Target="consultantplus://offline/ref=80F5E813CFEC5F7D0A31849756D026299C55D8F1B2E982695AFDFE2C1290FDE13DDC900C4405E250A0B31AA098D15B16CAABA84955F5CEFF2AA0F1JFD1K" TargetMode="External"/><Relationship Id="rId289" Type="http://schemas.openxmlformats.org/officeDocument/2006/relationships/hyperlink" Target="consultantplus://offline/ref=80F5E813CFEC5F7D0A31849756D026299C55D8F1BBEB80695EF2A3261AC9F1E33AD3CF1B434CEE51A0B31AA6928E5E03DBF3A74D4DEBC9E636A2F3F0J3DBK" TargetMode="External"/><Relationship Id="rId11" Type="http://schemas.openxmlformats.org/officeDocument/2006/relationships/hyperlink" Target="consultantplus://offline/ref=80F5E813CFEC5F7D0A31849756D026299C55D8F1BBEF836157FFA3261AC9F1E33AD3CF1B434CEE51A0B31AA7958E5E03DBF3A74D4DEBC9E636A2F3F0J3DBK" TargetMode="External"/><Relationship Id="rId53" Type="http://schemas.openxmlformats.org/officeDocument/2006/relationships/hyperlink" Target="consultantplus://offline/ref=80F5E813CFEC5F7D0A31849756D026299C55D8F1BBEC826A5BF1A3261AC9F1E33AD3CF1B434CEE51A0B31AA6928E5E03DBF3A74D4DEBC9E636A2F3F0J3DBK" TargetMode="External"/><Relationship Id="rId149" Type="http://schemas.openxmlformats.org/officeDocument/2006/relationships/hyperlink" Target="consultantplus://offline/ref=80F5E813CFEC5F7D0A31849756D026299C55D8F1BBED846D5AF1A3261AC9F1E33AD3CF1B434CEE51A0B31AA5918E5E03DBF3A74D4DEBC9E636A2F3F0J3DBK" TargetMode="External"/><Relationship Id="rId314" Type="http://schemas.openxmlformats.org/officeDocument/2006/relationships/hyperlink" Target="consultantplus://offline/ref=80F5E813CFEC5F7D0A31849756D026299C55D8F1BBEE836A57FFA3261AC9F1E33AD3CF1B434CEE51A0B31AA79A8E5E03DBF3A74D4DEBC9E636A2F3F0J3DBK" TargetMode="External"/><Relationship Id="rId95" Type="http://schemas.openxmlformats.org/officeDocument/2006/relationships/hyperlink" Target="consultantplus://offline/ref=80F5E813CFEC5F7D0A31849756D026299C55D8F1BBEC826A5BF1A3261AC9F1E33AD3CF1B434CEE51A0B31AA6928E5E03DBF3A74D4DEBC9E636A2F3F0J3DBK" TargetMode="External"/><Relationship Id="rId160" Type="http://schemas.openxmlformats.org/officeDocument/2006/relationships/hyperlink" Target="consultantplus://offline/ref=80F5E813CFEC5F7D0A31849756D026299C55D8F1BBED846D5AF1A3261AC9F1E33AD3CF1B434CEE51A0B31AA5958E5E03DBF3A74D4DEBC9E636A2F3F0J3DBK" TargetMode="External"/><Relationship Id="rId216" Type="http://schemas.openxmlformats.org/officeDocument/2006/relationships/hyperlink" Target="consultantplus://offline/ref=80F5E813CFEC5F7D0A31849756D026299C55D8F1BBEC826A5BF1A3261AC9F1E33AD3CF1B434CEE51A0B31AA6928E5E03DBF3A74D4DEBC9E636A2F3F0J3DBK" TargetMode="External"/><Relationship Id="rId258" Type="http://schemas.openxmlformats.org/officeDocument/2006/relationships/hyperlink" Target="consultantplus://offline/ref=80F5E813CFEC5F7D0A31849756D026299C55D8F1BBEE836A57FFA3261AC9F1E33AD3CF1B434CEE51A0B31AA4948E5E03DBF3A74D4DEBC9E636A2F3F0J3DBK" TargetMode="External"/><Relationship Id="rId22" Type="http://schemas.openxmlformats.org/officeDocument/2006/relationships/hyperlink" Target="consultantplus://offline/ref=80F5E813CFEC5F7D0A31849756D026299C55D8F1BBEE866B59F6A3261AC9F1E33AD3CF1B434CEE51A0B31AA79A8E5E03DBF3A74D4DEBC9E636A2F3F0J3DBK" TargetMode="External"/><Relationship Id="rId64" Type="http://schemas.openxmlformats.org/officeDocument/2006/relationships/hyperlink" Target="consultantplus://offline/ref=80F5E813CFEC5F7D0A31849756D026299C55D8F1BBEE836A57FFA3261AC9F1E33AD3CF1B434CEE51A0B31AA6908E5E03DBF3A74D4DEBC9E636A2F3F0J3DBK" TargetMode="External"/><Relationship Id="rId118" Type="http://schemas.openxmlformats.org/officeDocument/2006/relationships/hyperlink" Target="consultantplus://offline/ref=80F5E813CFEC5F7D0A31849756D026299C55D8F1BBEC826A5BF1A3261AC9F1E33AD3CF1B434CEE51A0B31AA6928E5E03DBF3A74D4DEBC9E636A2F3F0J3DBK" TargetMode="External"/><Relationship Id="rId325" Type="http://schemas.openxmlformats.org/officeDocument/2006/relationships/hyperlink" Target="consultantplus://offline/ref=80F5E813CFEC5F7D0A31849756D026299C55D8F1BBEE866B59F6A3261AC9F1E33AD3CF1B434CEE51A0B31AAF938E5E03DBF3A74D4DEBC9E636A2F3F0J3DBK" TargetMode="External"/><Relationship Id="rId171" Type="http://schemas.openxmlformats.org/officeDocument/2006/relationships/hyperlink" Target="consultantplus://offline/ref=80F5E813CFEC5F7D0A31849756D026299C55D8F1BBEC826A5BF1A3261AC9F1E33AD3CF1B434CEE51A0B31AA6928E5E03DBF3A74D4DEBC9E636A2F3F0J3DBK" TargetMode="External"/><Relationship Id="rId227" Type="http://schemas.openxmlformats.org/officeDocument/2006/relationships/hyperlink" Target="consultantplus://offline/ref=80F5E813CFEC5F7D0A31849756D026299C55D8F1BBED8D6E5FF6A3261AC9F1E33AD3CF1B434CEE51A0B31AA6928E5E03DBF3A74D4DEBC9E636A2F3F0J3DBK" TargetMode="External"/><Relationship Id="rId269" Type="http://schemas.openxmlformats.org/officeDocument/2006/relationships/hyperlink" Target="consultantplus://offline/ref=80F5E813CFEC5F7D0A31849756D026299C55D8F1BBEE866B59F6A3261AC9F1E33AD3CF1B434CEE51A0B31AA2918E5E03DBF3A74D4DEBC9E636A2F3F0J3DBK" TargetMode="External"/><Relationship Id="rId33" Type="http://schemas.openxmlformats.org/officeDocument/2006/relationships/hyperlink" Target="consultantplus://offline/ref=80F5E813CFEC5F7D0A31849756D026299C55D8F1BBEE836A57FFA3261AC9F1E33AD3CF1B434CEE51A0B31AA79A8E5E03DBF3A74D4DEBC9E636A2F3F0J3DBK" TargetMode="External"/><Relationship Id="rId129" Type="http://schemas.openxmlformats.org/officeDocument/2006/relationships/hyperlink" Target="consultantplus://offline/ref=80F5E813CFEC5F7D0A31849756D026299C55D8F1BBEC826A5BF1A3261AC9F1E33AD3CF1B434CEE51A0B31AA3918E5E03DBF3A74D4DEBC9E636A2F3F0J3DBK" TargetMode="External"/><Relationship Id="rId280" Type="http://schemas.openxmlformats.org/officeDocument/2006/relationships/hyperlink" Target="consultantplus://offline/ref=80F5E813CFEC5F7D0A31849756D026299C55D8F1BBEE866B59F6A3261AC9F1E33AD3CF1B434CEE51A0B31AA1928E5E03DBF3A74D4DEBC9E636A2F3F0J3DBK" TargetMode="External"/><Relationship Id="rId336" Type="http://schemas.openxmlformats.org/officeDocument/2006/relationships/hyperlink" Target="consultantplus://offline/ref=80F5E813CFEC5F7D0A31849756D026299C55D8F1BBEC826A5BF1A3261AC9F1E33AD3CF1B434CEE51A0B31BA69A8E5E03DBF3A74D4DEBC9E636A2F3F0J3DBK" TargetMode="External"/><Relationship Id="rId75" Type="http://schemas.openxmlformats.org/officeDocument/2006/relationships/hyperlink" Target="consultantplus://offline/ref=80F5E813CFEC5F7D0A31849756D026299C55D8F1BBE9806D56F6A3261AC9F1E33AD3CF1B434CEE51A0B31AA6918E5E03DBF3A74D4DEBC9E636A2F3F0J3DBK" TargetMode="External"/><Relationship Id="rId140" Type="http://schemas.openxmlformats.org/officeDocument/2006/relationships/hyperlink" Target="consultantplus://offline/ref=80F5E813CFEC5F7D0A31849756D026299C55D8F1BBEE836A57FFA3261AC9F1E33AD3CF1B434CEE51A0B31AA4908E5E03DBF3A74D4DEBC9E636A2F3F0J3DBK" TargetMode="External"/><Relationship Id="rId182" Type="http://schemas.openxmlformats.org/officeDocument/2006/relationships/hyperlink" Target="consultantplus://offline/ref=80F5E813CFEC5F7D0A31849756D026299C55D8F1BBEC826A5BF1A3261AC9F1E33AD3CF1B434CEE51A0B31AA39B8E5E03DBF3A74D4DEBC9E636A2F3F0J3DBK" TargetMode="External"/><Relationship Id="rId6" Type="http://schemas.openxmlformats.org/officeDocument/2006/relationships/hyperlink" Target="consultantplus://offline/ref=80F5E813CFEC5F7D0A31849756D026299C55D8F1B2E982695AFDFE2C1290FDE13DDC900C4405E250A0B31AA198D15B16CAABA84955F5CEFF2AA0F1JFD1K" TargetMode="External"/><Relationship Id="rId238" Type="http://schemas.openxmlformats.org/officeDocument/2006/relationships/hyperlink" Target="consultantplus://offline/ref=80F5E813CFEC5F7D0A31849756D026299C55D8F1BBEB8D6F5EF3A3261AC9F1E33AD3CF1B434CEE51A0B31AA6938E5E03DBF3A74D4DEBC9E636A2F3F0J3DBK" TargetMode="External"/><Relationship Id="rId291" Type="http://schemas.openxmlformats.org/officeDocument/2006/relationships/hyperlink" Target="consultantplus://offline/ref=80F5E813CFEC5F7D0A31849756D026299C55D8F1BBEA816E59F2A3261AC9F1E33AD3CF1B434CEE51A0B31AA6928E5E03DBF3A74D4DEBC9E636A2F3F0J3DBK" TargetMode="External"/><Relationship Id="rId305" Type="http://schemas.openxmlformats.org/officeDocument/2006/relationships/hyperlink" Target="consultantplus://offline/ref=80F5E813CFEC5F7D0A31849756D026299C55D8F1BBEE866B59F6A3261AC9F1E33AD3CF1B434CEE51A0B31AA09B8E5E03DBF3A74D4DEBC9E636A2F3F0J3DBK" TargetMode="External"/><Relationship Id="rId44" Type="http://schemas.openxmlformats.org/officeDocument/2006/relationships/hyperlink" Target="consultantplus://offline/ref=80F5E813CFEC5F7D0A31849756D026299C55D8F1BBEE836A57FFA3261AC9F1E33AD3CF1B434CEE51A0B31AA79A8E5E03DBF3A74D4DEBC9E636A2F3F0J3DBK" TargetMode="External"/><Relationship Id="rId86" Type="http://schemas.openxmlformats.org/officeDocument/2006/relationships/hyperlink" Target="consultantplus://offline/ref=80F5E813CFEC5F7D0A31849756D026299C55D8F1BBE9806D56F6A3261AC9F1E33AD3CF1B434CEE51A0B31AA6948E5E03DBF3A74D4DEBC9E636A2F3F0J3DBK" TargetMode="External"/><Relationship Id="rId151" Type="http://schemas.openxmlformats.org/officeDocument/2006/relationships/hyperlink" Target="consultantplus://offline/ref=80F5E813CFEC5F7D0A31849756D026299C55D8F1BBE9806D56F6A3261AC9F1E33AD3CF1B434CEE51A0B31AA5978E5E03DBF3A74D4DEBC9E636A2F3F0J3DBK" TargetMode="External"/><Relationship Id="rId193" Type="http://schemas.openxmlformats.org/officeDocument/2006/relationships/hyperlink" Target="consultantplus://offline/ref=80F5E813CFEC5F7D0A31849756D026299C55D8F1BBEC826A5BF1A3261AC9F1E33AD3CF1B434CEE51A0B31AA2918E5E03DBF3A74D4DEBC9E636A2F3F0J3DBK" TargetMode="External"/><Relationship Id="rId207" Type="http://schemas.openxmlformats.org/officeDocument/2006/relationships/hyperlink" Target="consultantplus://offline/ref=80F5E813CFEC5F7D0A31849756D026299C55D8F1BBE9806D56F6A3261AC9F1E33AD3CF1B434CEE51A0B31AA3938E5E03DBF3A74D4DEBC9E636A2F3F0J3DBK" TargetMode="External"/><Relationship Id="rId249" Type="http://schemas.openxmlformats.org/officeDocument/2006/relationships/hyperlink" Target="consultantplus://offline/ref=80F5E813CFEC5F7D0A31849756D026299C55D8F1BBEC826A5BF1A3261AC9F1E33AD3CF1B434CEE51A0B31AAF918E5E03DBF3A74D4DEBC9E636A2F3F0J3DBK" TargetMode="External"/><Relationship Id="rId13" Type="http://schemas.openxmlformats.org/officeDocument/2006/relationships/hyperlink" Target="consultantplus://offline/ref=80F5E813CFEC5F7D0A31849756D026299C55D8F1BBEE836A57FFA3261AC9F1E33AD3CF1B434CEE51A0B31AA7958E5E03DBF3A74D4DEBC9E636A2F3F0J3DBK" TargetMode="External"/><Relationship Id="rId109" Type="http://schemas.openxmlformats.org/officeDocument/2006/relationships/hyperlink" Target="consultantplus://offline/ref=80F5E813CFEC5F7D0A31849756D026299C55D8F1BBEE866B59F6A3261AC9F1E33AD3CF1B434CEE51A0B31AA6928E5E03DBF3A74D4DEBC9E636A2F3F0J3DBK" TargetMode="External"/><Relationship Id="rId260" Type="http://schemas.openxmlformats.org/officeDocument/2006/relationships/hyperlink" Target="consultantplus://offline/ref=80F5E813CFEC5F7D0A31849756D026299C55D8F1BBEB8D6F5EF3A3261AC9F1E33AD3CF1B434CEE51A0B31AA6938E5E03DBF3A74D4DEBC9E636A2F3F0J3DBK" TargetMode="External"/><Relationship Id="rId316" Type="http://schemas.openxmlformats.org/officeDocument/2006/relationships/hyperlink" Target="consultantplus://offline/ref=80F5E813CFEC5F7D0A31849756D026299C55D8F1BBEE836A57FFA3261AC9F1E33AD3CF1B434CEE51A0B31AA79A8E5E03DBF3A74D4DEBC9E636A2F3F0J3DBK" TargetMode="External"/><Relationship Id="rId55" Type="http://schemas.openxmlformats.org/officeDocument/2006/relationships/hyperlink" Target="consultantplus://offline/ref=80F5E813CFEC5F7D0A31849756D026299C55D8F1BBEC826A5BF1A3261AC9F1E33AD3CF1B434CEE51A0B31AA6928E5E03DBF3A74D4DEBC9E636A2F3F0J3DBK" TargetMode="External"/><Relationship Id="rId97" Type="http://schemas.openxmlformats.org/officeDocument/2006/relationships/hyperlink" Target="consultantplus://offline/ref=80F5E813CFEC5F7D0A31849756D026299C55D8F1BBEC826A5BF1A3261AC9F1E33AD3CF1B434CEE51A0B31AA6928E5E03DBF3A74D4DEBC9E636A2F3F0J3DBK" TargetMode="External"/><Relationship Id="rId120" Type="http://schemas.openxmlformats.org/officeDocument/2006/relationships/hyperlink" Target="consultantplus://offline/ref=80F5E813CFEC5F7D0A31849756D026299C55D8F1BBEE836A57FFA3261AC9F1E33AD3CF1B434CEE51A0B31AA69A8E5E03DBF3A74D4DEBC9E636A2F3F0J3DBK" TargetMode="External"/><Relationship Id="rId162" Type="http://schemas.openxmlformats.org/officeDocument/2006/relationships/hyperlink" Target="consultantplus://offline/ref=80F5E813CFEC5F7D0A31849756D026299C55D8F1BBEB8D6F5EF3A3261AC9F1E33AD3CF1B434CEE51A0B31AA79A8E5E03DBF3A74D4DEBC9E636A2F3F0J3DBK" TargetMode="External"/><Relationship Id="rId218" Type="http://schemas.openxmlformats.org/officeDocument/2006/relationships/hyperlink" Target="consultantplus://offline/ref=80F5E813CFEC5F7D0A31849756D026299C55D8F1BBEC826A5BF1A3261AC9F1E33AD3CF1B434CEE51A0B31AA1968E5E03DBF3A74D4DEBC9E636A2F3F0J3DBK" TargetMode="External"/><Relationship Id="rId271" Type="http://schemas.openxmlformats.org/officeDocument/2006/relationships/hyperlink" Target="consultantplus://offline/ref=80F5E813CFEC5F7D0A31849756D026299C55D8F1BBEE866B59F6A3261AC9F1E33AD3CF1B434CEE51A0B31AA2978E5E03DBF3A74D4DEBC9E636A2F3F0J3DBK" TargetMode="External"/><Relationship Id="rId24" Type="http://schemas.openxmlformats.org/officeDocument/2006/relationships/hyperlink" Target="consultantplus://offline/ref=80F5E813CFEC5F7D0A31849756D026299C55D8F1BBEC826A5BF1A3261AC9F1E33AD3CF1B434CEE51A0B31AA6928E5E03DBF3A74D4DEBC9E636A2F3F0J3DBK" TargetMode="External"/><Relationship Id="rId66" Type="http://schemas.openxmlformats.org/officeDocument/2006/relationships/hyperlink" Target="consultantplus://offline/ref=80F5E813CFEC5F7D0A31849756D026299C55D8F1BBEC826A5BF1A3261AC9F1E33AD3CF1B434CEE51A0B31AA6928E5E03DBF3A74D4DEBC9E636A2F3F0J3DBK" TargetMode="External"/><Relationship Id="rId131" Type="http://schemas.openxmlformats.org/officeDocument/2006/relationships/hyperlink" Target="consultantplus://offline/ref=80F5E813CFEC5F7D0A31849756D026299C55D8F1BBEC826A5BF1A3261AC9F1E33AD3CF1B434CEE51A0B31AA6928E5E03DBF3A74D4DEBC9E636A2F3F0J3DBK" TargetMode="External"/><Relationship Id="rId327" Type="http://schemas.openxmlformats.org/officeDocument/2006/relationships/hyperlink" Target="consultantplus://offline/ref=80F5E813CFEC5F7D0A31849756D026299C55D8F1BBEC826A5BF1A3261AC9F1E33AD3CF1B434CEE51A0B31BA6968E5E03DBF3A74D4DEBC9E636A2F3F0J3DBK" TargetMode="External"/><Relationship Id="rId173" Type="http://schemas.openxmlformats.org/officeDocument/2006/relationships/hyperlink" Target="consultantplus://offline/ref=80F5E813CFEC5F7D0A31849756D026299C55D8F1BBEC826A5BF1A3261AC9F1E33AD3CF1B434CEE51A0B31AA6928E5E03DBF3A74D4DEBC9E636A2F3F0J3DBK" TargetMode="External"/><Relationship Id="rId229" Type="http://schemas.openxmlformats.org/officeDocument/2006/relationships/hyperlink" Target="consultantplus://offline/ref=80F5E813CFEC5F7D0A31849756D026299C55D8F1BBEC826A5BF1A3261AC9F1E33AD3CF1B434CEE51A0B31AA19B8E5E03DBF3A74D4DEBC9E636A2F3F0J3DBK" TargetMode="External"/><Relationship Id="rId240" Type="http://schemas.openxmlformats.org/officeDocument/2006/relationships/hyperlink" Target="consultantplus://offline/ref=80F5E813CFEC5F7D0A31849756D026299C55D8F1BBE9806D56F6A3261AC9F1E33AD3CF1B434CEE51A0B31AA3918E5E03DBF3A74D4DEBC9E636A2F3F0J3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25884</Words>
  <Characters>147539</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2023-09-13T07:29:00Z</dcterms:created>
  <dcterms:modified xsi:type="dcterms:W3CDTF">2023-09-13T07:29:00Z</dcterms:modified>
</cp:coreProperties>
</file>