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6E" w:rsidRPr="00D7146E" w:rsidRDefault="00D7146E">
      <w:pPr>
        <w:pStyle w:val="ConsPlusNormal"/>
        <w:jc w:val="right"/>
        <w:outlineLvl w:val="0"/>
        <w:rPr>
          <w:rFonts w:ascii="Times New Roman" w:hAnsi="Times New Roman" w:cs="Times New Roman"/>
        </w:rPr>
      </w:pPr>
      <w:bookmarkStart w:id="0" w:name="_GoBack"/>
      <w:bookmarkEnd w:id="0"/>
      <w:r w:rsidRPr="00D7146E">
        <w:rPr>
          <w:rFonts w:ascii="Times New Roman" w:hAnsi="Times New Roman" w:cs="Times New Roman"/>
        </w:rPr>
        <w:t>Приложение 1</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1" w:name="P99"/>
      <w:bookmarkEnd w:id="1"/>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ОКАЗАНИЯ ЕДИНОВРЕМЕННОЙ СОЦИАЛЬНОЙ (МАТЕРИАЛЬНОЙ) ПОМОЩИ</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5">
              <w:r w:rsidRPr="00D7146E">
                <w:rPr>
                  <w:rFonts w:ascii="Times New Roman" w:hAnsi="Times New Roman" w:cs="Times New Roman"/>
                </w:rPr>
                <w:t>N 250</w:t>
              </w:r>
            </w:hyperlink>
            <w:r w:rsidRPr="00D7146E">
              <w:rPr>
                <w:rFonts w:ascii="Times New Roman" w:hAnsi="Times New Roman" w:cs="Times New Roman"/>
              </w:rPr>
              <w:t xml:space="preserve">, от 01.11.2021 </w:t>
            </w:r>
            <w:hyperlink r:id="rId6">
              <w:r w:rsidRPr="00D7146E">
                <w:rPr>
                  <w:rFonts w:ascii="Times New Roman" w:hAnsi="Times New Roman" w:cs="Times New Roman"/>
                </w:rPr>
                <w:t>N 908</w:t>
              </w:r>
            </w:hyperlink>
            <w:r w:rsidRPr="00D7146E">
              <w:rPr>
                <w:rFonts w:ascii="Times New Roman" w:hAnsi="Times New Roman" w:cs="Times New Roman"/>
              </w:rPr>
              <w:t xml:space="preserve">, от 09.08.2023 </w:t>
            </w:r>
            <w:hyperlink r:id="rId7">
              <w:r w:rsidRPr="00D7146E">
                <w:rPr>
                  <w:rFonts w:ascii="Times New Roman" w:hAnsi="Times New Roman" w:cs="Times New Roman"/>
                </w:rPr>
                <w:t>N 675</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outlineLvl w:val="1"/>
        <w:rPr>
          <w:rFonts w:ascii="Times New Roman" w:hAnsi="Times New Roman" w:cs="Times New Roman"/>
        </w:rPr>
      </w:pPr>
      <w:r w:rsidRPr="00D7146E">
        <w:rPr>
          <w:rFonts w:ascii="Times New Roman" w:hAnsi="Times New Roman" w:cs="Times New Roman"/>
        </w:rPr>
        <w:t>I. ОБЩИЕ ПОЛОЖЕНИЯ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Настоящий Порядок разработан в целях реализации </w:t>
      </w:r>
      <w:hyperlink r:id="rId8">
        <w:r w:rsidRPr="00D7146E">
          <w:rPr>
            <w:rFonts w:ascii="Times New Roman" w:hAnsi="Times New Roman" w:cs="Times New Roman"/>
          </w:rPr>
          <w:t>раздела 2</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механизм назначения и выплаты единовременной социальной (материальной) помощи в виде: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материальной помощи гражданам, оказавшимся в трудной жизненной ситуации;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срочной единовременной материальной помощи;</w:t>
      </w:r>
    </w:p>
    <w:p w:rsidR="00D7146E" w:rsidRPr="00D7146E" w:rsidRDefault="00D7146E">
      <w:pPr>
        <w:pStyle w:val="ConsPlusNormal"/>
        <w:spacing w:before="220"/>
        <w:ind w:firstLine="540"/>
        <w:jc w:val="both"/>
        <w:rPr>
          <w:rFonts w:ascii="Times New Roman" w:hAnsi="Times New Roman" w:cs="Times New Roman"/>
        </w:rPr>
      </w:pPr>
      <w:bookmarkStart w:id="2" w:name="P110"/>
      <w:bookmarkEnd w:id="2"/>
      <w:r w:rsidRPr="00D7146E">
        <w:rPr>
          <w:rFonts w:ascii="Times New Roman" w:hAnsi="Times New Roman" w:cs="Times New Roman"/>
        </w:rPr>
        <w:t>3) социальной (материальной) помощи одиноко проживающим гражданам на установку бытовых электрических, газовых плит;</w:t>
      </w:r>
    </w:p>
    <w:p w:rsidR="00D7146E" w:rsidRPr="00D7146E" w:rsidRDefault="00D7146E">
      <w:pPr>
        <w:pStyle w:val="ConsPlusNormal"/>
        <w:spacing w:before="220"/>
        <w:ind w:firstLine="540"/>
        <w:jc w:val="both"/>
        <w:rPr>
          <w:rFonts w:ascii="Times New Roman" w:hAnsi="Times New Roman" w:cs="Times New Roman"/>
        </w:rPr>
      </w:pPr>
      <w:bookmarkStart w:id="3" w:name="P111"/>
      <w:bookmarkEnd w:id="3"/>
      <w:proofErr w:type="gramStart"/>
      <w:r w:rsidRPr="00D7146E">
        <w:rPr>
          <w:rFonts w:ascii="Times New Roman" w:hAnsi="Times New Roman" w:cs="Times New Roman"/>
        </w:rPr>
        <w:t>4) социальной (материальной) помощи одиноко проживающим гражданам на проведение текущего ремонта жилых помещений и социальной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w:t>
      </w:r>
      <w:proofErr w:type="gramEnd"/>
      <w:r w:rsidRPr="00D7146E">
        <w:rPr>
          <w:rFonts w:ascii="Times New Roman" w:hAnsi="Times New Roman" w:cs="Times New Roman"/>
        </w:rPr>
        <w:t xml:space="preserve">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(далее по тексту настоящего Порядка - социальная (материальная) помощь на проведение текущего ремонта жилых помещений и социальная помощь в ремонте и (или) переустройстве жилых помещений);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социальной (материальной) помощи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w:t>
      </w:r>
      <w:proofErr w:type="gramStart"/>
      <w:r w:rsidRPr="00D7146E">
        <w:rPr>
          <w:rFonts w:ascii="Times New Roman" w:hAnsi="Times New Roman" w:cs="Times New Roman"/>
        </w:rPr>
        <w:t xml:space="preserve">Назначение (за исключением </w:t>
      </w:r>
      <w:hyperlink w:anchor="P110">
        <w:r w:rsidRPr="00D7146E">
          <w:rPr>
            <w:rFonts w:ascii="Times New Roman" w:hAnsi="Times New Roman" w:cs="Times New Roman"/>
          </w:rPr>
          <w:t>подпунктов 3</w:t>
        </w:r>
      </w:hyperlink>
      <w:r w:rsidRPr="00D7146E">
        <w:rPr>
          <w:rFonts w:ascii="Times New Roman" w:hAnsi="Times New Roman" w:cs="Times New Roman"/>
        </w:rPr>
        <w:t xml:space="preserve">, </w:t>
      </w:r>
      <w:hyperlink w:anchor="P111">
        <w:r w:rsidRPr="00D7146E">
          <w:rPr>
            <w:rFonts w:ascii="Times New Roman" w:hAnsi="Times New Roman" w:cs="Times New Roman"/>
          </w:rPr>
          <w:t>4 пункта 1</w:t>
        </w:r>
      </w:hyperlink>
      <w:r w:rsidRPr="00D7146E">
        <w:rPr>
          <w:rFonts w:ascii="Times New Roman" w:hAnsi="Times New Roman" w:cs="Times New Roman"/>
        </w:rPr>
        <w:t xml:space="preserve"> настоящего Порядка) и определение размера единовременной социальной (материальной) помощи (если иное не предусмотрено в соответствующем разделе Порядка) осуществляются Комиссией по оказанию адресной социальной (материальной) помощи, действующей на основании </w:t>
      </w:r>
      <w:hyperlink w:anchor="P1705">
        <w:r w:rsidRPr="00D7146E">
          <w:rPr>
            <w:rFonts w:ascii="Times New Roman" w:hAnsi="Times New Roman" w:cs="Times New Roman"/>
          </w:rPr>
          <w:t>Положения</w:t>
        </w:r>
      </w:hyperlink>
      <w:r w:rsidRPr="00D7146E">
        <w:rPr>
          <w:rFonts w:ascii="Times New Roman" w:hAnsi="Times New Roman" w:cs="Times New Roman"/>
        </w:rPr>
        <w:t xml:space="preserve"> о Комиссии по оказанию адресной социальной (материальной) помощи, в соответствии с приложением 13 к настоящему постановлению, в том числе для граждан, заключивших договор</w:t>
      </w:r>
      <w:proofErr w:type="gramEnd"/>
      <w:r w:rsidRPr="00D7146E">
        <w:rPr>
          <w:rFonts w:ascii="Times New Roman" w:hAnsi="Times New Roman" w:cs="Times New Roman"/>
        </w:rPr>
        <w:t xml:space="preserve"> пожизненной ренты с муниципальным образованием "Город Томск", в соответствии с муниципальными правовыми актами, устанавливающими права данной категории граждан.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Размер единовременной социальной (материальной) помощи не может превышать в течение календарного года размеров, установленных Положением.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Основаниями для отказа в предоставлении единовременной социальной (материальной) помощи являются основания, предусмотренные </w:t>
      </w:r>
      <w:hyperlink r:id="rId9">
        <w:r w:rsidRPr="00D7146E">
          <w:rPr>
            <w:rFonts w:ascii="Times New Roman" w:hAnsi="Times New Roman" w:cs="Times New Roman"/>
          </w:rPr>
          <w:t>пунктом 20</w:t>
        </w:r>
      </w:hyperlink>
      <w:r w:rsidRPr="00D7146E">
        <w:rPr>
          <w:rFonts w:ascii="Times New Roman" w:hAnsi="Times New Roman" w:cs="Times New Roman"/>
        </w:rPr>
        <w:t xml:space="preserve"> Положения.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outlineLvl w:val="1"/>
        <w:rPr>
          <w:rFonts w:ascii="Times New Roman" w:hAnsi="Times New Roman" w:cs="Times New Roman"/>
        </w:rPr>
      </w:pPr>
      <w:r w:rsidRPr="00D7146E">
        <w:rPr>
          <w:rFonts w:ascii="Times New Roman" w:hAnsi="Times New Roman" w:cs="Times New Roman"/>
        </w:rPr>
        <w:t>II. ПОРЯДОК НАЗНАЧЕНИЯ И ВЫПЛАТЫ МАТЕРИАЛЬНОЙ ПОМОЩИ</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ГРАЖДАНАМ, ОКАЗАВШИМСЯ В ТРУДНОЙ ЖИЗНЕННОЙ СИТУАЦИИ, А ТАКЖЕ</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СОЦИАЛЬНОЙ (МАТЕРИАЛЬНОЙ) ПОМОЩИ НА ЗУБОПРОТЕЗИРОВАНИЕ</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ГРАЖДАНАМ, ДОСТИГШИМ ВОЗРАСТА 60 (ДЛЯ МУЖЧИН) И 55 ЛЕТ</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(ДЛЯ ЖЕНЩИН) И НЕ </w:t>
      </w:r>
      <w:proofErr w:type="gramStart"/>
      <w:r w:rsidRPr="00D7146E">
        <w:rPr>
          <w:rFonts w:ascii="Times New Roman" w:hAnsi="Times New Roman" w:cs="Times New Roman"/>
        </w:rPr>
        <w:t>ОБЛАДАЮЩИМ</w:t>
      </w:r>
      <w:proofErr w:type="gramEnd"/>
      <w:r w:rsidRPr="00D7146E">
        <w:rPr>
          <w:rFonts w:ascii="Times New Roman" w:hAnsi="Times New Roman" w:cs="Times New Roman"/>
        </w:rPr>
        <w:t xml:space="preserve"> НА МОМЕНТ ОБРАЩЕНИЯ</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АНАЛОГИЧНЫМИ ПРАВАМИ В СООТВЕТСТВИИ С </w:t>
      </w:r>
      <w:proofErr w:type="gramStart"/>
      <w:r w:rsidRPr="00D7146E">
        <w:rPr>
          <w:rFonts w:ascii="Times New Roman" w:hAnsi="Times New Roman" w:cs="Times New Roman"/>
        </w:rPr>
        <w:t>ФЕДЕРАЛЬНЫМ</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И ОБЛАСТНЫМ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4. </w:t>
      </w:r>
      <w:proofErr w:type="gramStart"/>
      <w:r w:rsidRPr="00D7146E">
        <w:rPr>
          <w:rFonts w:ascii="Times New Roman" w:hAnsi="Times New Roman" w:cs="Times New Roman"/>
        </w:rPr>
        <w:t>Назначение и выплата материальной помощи гражданам, оказавшимся в трудной жизненной ситуации, а также социальной (материальной) помощи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 (далее по тексту настоящего Порядка - материальная помощь), осуществляются управлением социальной политики администрации Города Томска (далее по</w:t>
      </w:r>
      <w:proofErr w:type="gramEnd"/>
      <w:r w:rsidRPr="00D7146E">
        <w:rPr>
          <w:rFonts w:ascii="Times New Roman" w:hAnsi="Times New Roman" w:cs="Times New Roman"/>
        </w:rPr>
        <w:t xml:space="preserve">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bookmarkStart w:id="4" w:name="P126"/>
      <w:bookmarkEnd w:id="4"/>
      <w:r w:rsidRPr="00D7146E">
        <w:rPr>
          <w:rFonts w:ascii="Times New Roman" w:hAnsi="Times New Roman" w:cs="Times New Roman"/>
        </w:rPr>
        <w:t xml:space="preserve">5. </w:t>
      </w:r>
      <w:proofErr w:type="gramStart"/>
      <w:r w:rsidRPr="00D7146E">
        <w:rPr>
          <w:rFonts w:ascii="Times New Roman" w:hAnsi="Times New Roman" w:cs="Times New Roman"/>
        </w:rPr>
        <w:t>Для назначения материальной помощи заявитель лично (через представителя) по своему выбору обращается в уполномоченный орган либо уполномоченную организацию, заключившую договор (контракт) на оказание услуг по реализации муниципальных правовых актов муниципального образования "Город Томск" в целях оказания мер социальной поддержки отдельным категориям граждан на территории районов Города Томска по месту жительства (далее по тексту настоящего Порядка - уполномоченная организация), и представляет следующие</w:t>
      </w:r>
      <w:proofErr w:type="gramEnd"/>
      <w:r w:rsidRPr="00D7146E">
        <w:rPr>
          <w:rFonts w:ascii="Times New Roman" w:hAnsi="Times New Roman" w:cs="Times New Roman"/>
        </w:rPr>
        <w:t xml:space="preserve">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для назначения материальной помощи гражданам, оказавшимся в трудной жизненной ситуации: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5" w:name="P130"/>
      <w:bookmarkEnd w:id="5"/>
      <w:r w:rsidRPr="00D7146E">
        <w:rPr>
          <w:rFonts w:ascii="Times New Roman" w:hAnsi="Times New Roman" w:cs="Times New Roman"/>
        </w:rPr>
        <w:t>в)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документы о праве на предусмотренные действующим законодательством и муниципальными правовыми актами муниципального образования "Город Томск" льготы (при наличии);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д) документы о доходах за три месяца, предшествующих месяцу обращения за назначением меры социальной поддержки (заявителем предоставляются самостоятельно: справки о размере заработной платы, справки о размере пенсии: в случае назначения пенсии не в Фонде пенсионного и социального страхования Российской Федерации, иные документы о доходах; </w:t>
      </w:r>
      <w:proofErr w:type="gramStart"/>
      <w:r w:rsidRPr="00D7146E">
        <w:rPr>
          <w:rFonts w:ascii="Times New Roman" w:hAnsi="Times New Roman" w:cs="Times New Roman"/>
        </w:rPr>
        <w:t>в случае назначения пенсии в Фонде пенсионного и социального страхования Российской Федерации заявитель вправе представить справку по собственной инициативе), на каждого члена семьи (не требуется в случае предоставления заявителем объяснительной о раздельном проживании и (или) ведении раздельного хозяйства членами семьи);</w:t>
      </w:r>
      <w:proofErr w:type="gramEnd"/>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w:t>
      </w:r>
      <w:proofErr w:type="spellStart"/>
      <w:r w:rsidRPr="00D7146E">
        <w:rPr>
          <w:rFonts w:ascii="Times New Roman" w:hAnsi="Times New Roman" w:cs="Times New Roman"/>
        </w:rPr>
        <w:t>пп</w:t>
      </w:r>
      <w:proofErr w:type="spellEnd"/>
      <w:r w:rsidRPr="00D7146E">
        <w:rPr>
          <w:rFonts w:ascii="Times New Roman" w:hAnsi="Times New Roman" w:cs="Times New Roman"/>
        </w:rPr>
        <w:t xml:space="preserve">. "д" в ред. </w:t>
      </w:r>
      <w:hyperlink r:id="rId10">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09.08.2023 N 675)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ж) документ, подтверждающий полномочия представителя заявителя (при обращении </w:t>
      </w:r>
      <w:r w:rsidRPr="00D7146E">
        <w:rPr>
          <w:rFonts w:ascii="Times New Roman" w:hAnsi="Times New Roman" w:cs="Times New Roman"/>
        </w:rPr>
        <w:lastRenderedPageBreak/>
        <w:t>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 документы, подтверждающие понесенные или предстоящие расходы (чеки, справки, товарные накладные, счета-фактуры, договоры, счет на аналогичный товар или другие документы, подтверждающие понесенные или предстоящие расходы, предоставляемые по усмотрению заявителя). Понесенные расходы должны быть произведены не ранее чем за один календарный год, предшествующий году обращения;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и) информацию о номере счета заявителя и реквизитах кредитной организации (в случае выплаты материальной помощи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для назначения социальной (материальной) помощи на зубопротезирование гражданам, достигшим возраста 60 (для мужчины) и 55 лет (для женщины) и не обладающим на момент обращения аналогичными правами в соответствии с федеральным и областным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6" w:name="P141"/>
      <w:bookmarkEnd w:id="6"/>
      <w:r w:rsidRPr="00D7146E">
        <w:rPr>
          <w:rFonts w:ascii="Times New Roman" w:hAnsi="Times New Roman" w:cs="Times New Roman"/>
        </w:rPr>
        <w:t>в)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документы о праве на предусмотренные действующим законодательством и муниципальными правовыми актами муниципального образования "Город Томск" льготы (при наличии);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документы, подтверждающие понесенные расходы (чеки, справки, товарные накладные, счета-фактуры и другие документы по усмотрению заявителя). Понесенные расходы должны быть произведены не ранее чем за один календарный год, предшествующий году обращения;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ж)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 информацию о номере счета заявителя и реквизитах кредитной организации (в случае выплаты социальной (материальной) помощи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Документы для назначения материальной помощи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Сотрудник уполномоченного органа либо уполномоченной организации (в зависимости от того, куда обратился заявитель)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перечисленного в </w:t>
      </w:r>
      <w:hyperlink w:anchor="P130">
        <w:r w:rsidRPr="00D7146E">
          <w:rPr>
            <w:rFonts w:ascii="Times New Roman" w:hAnsi="Times New Roman" w:cs="Times New Roman"/>
          </w:rPr>
          <w:t>подпункте "в" подпункта 1 пункта 5</w:t>
        </w:r>
      </w:hyperlink>
      <w:r w:rsidRPr="00D7146E">
        <w:rPr>
          <w:rFonts w:ascii="Times New Roman" w:hAnsi="Times New Roman" w:cs="Times New Roman"/>
        </w:rPr>
        <w:t xml:space="preserve">, в </w:t>
      </w:r>
      <w:hyperlink w:anchor="P141">
        <w:r w:rsidRPr="00D7146E">
          <w:rPr>
            <w:rFonts w:ascii="Times New Roman" w:hAnsi="Times New Roman" w:cs="Times New Roman"/>
          </w:rPr>
          <w:t>подпункте "в" подпункта 2 пункта 5</w:t>
        </w:r>
      </w:hyperlink>
      <w:r w:rsidRPr="00D7146E">
        <w:rPr>
          <w:rFonts w:ascii="Times New Roman" w:hAnsi="Times New Roman" w:cs="Times New Roman"/>
        </w:rPr>
        <w:t xml:space="preserve"> Порядка, уполномоченный орган либо уполномоченная организация (в зависимости от того, куда обратился заявитель) в течение 5 рабочих дней со дня подачи заявления направляет межведомственный запрос в форме электронного документа с использованием региональной системы межведомственного </w:t>
      </w:r>
      <w:r w:rsidRPr="00D7146E">
        <w:rPr>
          <w:rFonts w:ascii="Times New Roman" w:hAnsi="Times New Roman" w:cs="Times New Roman"/>
        </w:rPr>
        <w:lastRenderedPageBreak/>
        <w:t>электронного взаимодействия, а при отсутствии доступа</w:t>
      </w:r>
      <w:proofErr w:type="gramEnd"/>
      <w:r w:rsidRPr="00D7146E">
        <w:rPr>
          <w:rFonts w:ascii="Times New Roman" w:hAnsi="Times New Roman" w:cs="Times New Roman"/>
        </w:rPr>
        <w:t xml:space="preserve">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w:t>
      </w:r>
      <w:proofErr w:type="gramStart"/>
      <w:r w:rsidRPr="00D7146E">
        <w:rPr>
          <w:rFonts w:ascii="Times New Roman" w:hAnsi="Times New Roman" w:cs="Times New Roman"/>
        </w:rPr>
        <w:t>о(</w:t>
      </w:r>
      <w:proofErr w:type="spellStart"/>
      <w:proofErr w:type="gramEnd"/>
      <w:r w:rsidRPr="00D7146E">
        <w:rPr>
          <w:rFonts w:ascii="Times New Roman" w:hAnsi="Times New Roman" w:cs="Times New Roman"/>
        </w:rPr>
        <w:t>ых</w:t>
      </w:r>
      <w:proofErr w:type="spellEnd"/>
      <w:r w:rsidRPr="00D7146E">
        <w:rPr>
          <w:rFonts w:ascii="Times New Roman" w:hAnsi="Times New Roman" w:cs="Times New Roman"/>
        </w:rPr>
        <w:t>) находятся запрашиваемые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Уполномоченный орган либо уполномоченная организация (в зависимости от того, куда обратился заявитель) оформляет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справк</w:t>
      </w:r>
      <w:proofErr w:type="gramStart"/>
      <w:r w:rsidRPr="00D7146E">
        <w:rPr>
          <w:rFonts w:ascii="Times New Roman" w:hAnsi="Times New Roman" w:cs="Times New Roman"/>
        </w:rPr>
        <w:t>у(</w:t>
      </w:r>
      <w:proofErr w:type="spellStart"/>
      <w:proofErr w:type="gramEnd"/>
      <w:r w:rsidRPr="00D7146E">
        <w:rPr>
          <w:rFonts w:ascii="Times New Roman" w:hAnsi="Times New Roman" w:cs="Times New Roman"/>
        </w:rPr>
        <w:t>ки</w:t>
      </w:r>
      <w:proofErr w:type="spellEnd"/>
      <w:r w:rsidRPr="00D7146E">
        <w:rPr>
          <w:rFonts w:ascii="Times New Roman" w:hAnsi="Times New Roman" w:cs="Times New Roman"/>
        </w:rPr>
        <w:t>) о размере пенсии с учетом надбавок (оформляется в отношении пенсионеров в случае назначения пенсии в Фонде пенсионного и социального страхования Российской Федерации);</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1">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09.08.2023 N 675)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сведения о полученных заявителем и членами его семьи мерах социальной поддержки и социальных выплатах за счет бюджетов всех уровней в случае непредставления документа заявителем.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8. </w:t>
      </w:r>
      <w:proofErr w:type="gramStart"/>
      <w:r w:rsidRPr="00D7146E">
        <w:rPr>
          <w:rFonts w:ascii="Times New Roman" w:hAnsi="Times New Roman" w:cs="Times New Roman"/>
        </w:rPr>
        <w:t>В целях принятия решения о назначении (либо отказе в назначении) социальной (материальной) помощи на зубопротезирование гражданам, достигшим возраста 60 (для мужчины) и 55 лет (для женщины) и не обладающим на момент обращения аналогичными правами в соответствии с федеральным и областным законодательством, уполномоченная организация в случае обращения заявителя в уполномоченную организацию либо по запросу уполномоченного органа оформляет сведения об отсутствии (либо</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наличии</w:t>
      </w:r>
      <w:proofErr w:type="gramEnd"/>
      <w:r w:rsidRPr="00D7146E">
        <w:rPr>
          <w:rFonts w:ascii="Times New Roman" w:hAnsi="Times New Roman" w:cs="Times New Roman"/>
        </w:rPr>
        <w:t>) права заявителя на получение материальной помощи на зубопротезирование за счет средств областного и федерального бюджетов.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9. </w:t>
      </w:r>
      <w:proofErr w:type="gramStart"/>
      <w:r w:rsidRPr="00D7146E">
        <w:rPr>
          <w:rFonts w:ascii="Times New Roman" w:hAnsi="Times New Roman" w:cs="Times New Roman"/>
        </w:rPr>
        <w:t xml:space="preserve">При приеме документов заявителей уполномоченной организацией уполномоченная организация формирует пакет из комплектов документов, указанных в </w:t>
      </w:r>
      <w:hyperlink w:anchor="P126">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 и ежемесячно до 15 числа каждого месяца передает его в уполномоченный орган для рассмотрения на Комиссии по оказанию адресной социальной (материальной) помощи, действующей на основании </w:t>
      </w:r>
      <w:hyperlink w:anchor="P1705">
        <w:r w:rsidRPr="00D7146E">
          <w:rPr>
            <w:rFonts w:ascii="Times New Roman" w:hAnsi="Times New Roman" w:cs="Times New Roman"/>
          </w:rPr>
          <w:t>Положения</w:t>
        </w:r>
      </w:hyperlink>
      <w:r w:rsidRPr="00D7146E">
        <w:rPr>
          <w:rFonts w:ascii="Times New Roman" w:hAnsi="Times New Roman" w:cs="Times New Roman"/>
        </w:rPr>
        <w:t xml:space="preserve"> о Комиссии по оказанию адресной социальной (материальной) помощи, в соответствии с приложением 13 к настоящему</w:t>
      </w:r>
      <w:proofErr w:type="gramEnd"/>
      <w:r w:rsidRPr="00D7146E">
        <w:rPr>
          <w:rFonts w:ascii="Times New Roman" w:hAnsi="Times New Roman" w:cs="Times New Roman"/>
        </w:rPr>
        <w:t xml:space="preserve"> постановлению (далее по тексту настоящего Порядка - Комиссия).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принимает решение о назначении материальной помощи либо об отказе в назначении не позднее 20 рабочих дней: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при приеме документов заявителя уполномоченной организацией - со дня поступления в уполномоченный орган полного комплекта документов, указанных в </w:t>
      </w:r>
      <w:hyperlink w:anchor="P126">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обязательным для заявителя;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при приеме документов заявителя уполномоченным органом - со дня предоставления заявителем полного комплекта документов, указанных в </w:t>
      </w:r>
      <w:hyperlink w:anchor="P126">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обязательным для заявителя.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решения, в случае отказа в назначении материальной помощи -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Выплата материальной помощи гражданам, оказавшимся в трудной жизненной ситуации, производится по выбору (заявлению) заявителя уполномоченным органом в течение 15 рабочих дней со дня принятия решения о ее назначении путем перечисления денежных средств: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посредством почтовых переводов;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 счет получателя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Выплата социальной (материальной) помощи на зубопротезирование гражданам, достигшим </w:t>
      </w:r>
      <w:r w:rsidRPr="00D7146E">
        <w:rPr>
          <w:rFonts w:ascii="Times New Roman" w:hAnsi="Times New Roman" w:cs="Times New Roman"/>
        </w:rPr>
        <w:lastRenderedPageBreak/>
        <w:t>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 производится по выбору (заявлению) заявителя уполномоченным органом в течение 20 рабочих дней со дня принятия решения о ее назначении путем:</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перечисления денежных средств на счет заявителя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выдачи наличных денежных средств из кассы.</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outlineLvl w:val="1"/>
        <w:rPr>
          <w:rFonts w:ascii="Times New Roman" w:hAnsi="Times New Roman" w:cs="Times New Roman"/>
        </w:rPr>
      </w:pPr>
      <w:r w:rsidRPr="00D7146E">
        <w:rPr>
          <w:rFonts w:ascii="Times New Roman" w:hAnsi="Times New Roman" w:cs="Times New Roman"/>
        </w:rPr>
        <w:t>III. ПОРЯДОК НАЗНАЧЕНИЯ И ВЫПЛАТЫ СРОЧНОЙ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ЕДИНОВРЕМЕННОЙ МАТЕРИАЛЬНОЙ ПОМОЩИ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11. Выплата срочной единовременной материальной помощи (далее по тексту настоящего Порядка - срочная помощь)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12. Для назначения срочной помощи в размере, не превышающем 1-кратный размер величины прожиточного минимума в расчете на душу населения, установленной постановлением Администрации Томской области, заявители представляют в уполномоченный орган лично (через представителя) следующие документы:</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2">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письменное заявление по форме, утвержденной муниципальным правовым актом начальника управления социальной политики администрации Города Томска (с описанием необходимости предоставления срочной помощи);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7" w:name="P175"/>
      <w:bookmarkEnd w:id="7"/>
      <w:r w:rsidRPr="00D7146E">
        <w:rPr>
          <w:rFonts w:ascii="Times New Roman" w:hAnsi="Times New Roman" w:cs="Times New Roman"/>
        </w:rPr>
        <w:t>3)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номер счета заявителя и реквизиты кредитной организации (в случае выплаты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13. Для назначения срочной помощи в размере до 50-кратного размера величины прожиточного минимума в расчете на душу населения, установленной постановлением Администрации Томской области, заявители лично (через представителя) представляют в уполномоченный орган следующие документы:</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письменное заявление (с описанием чрезвычайной ситуации, повлекшей за собой тяжкий вред здоровью, человеческие жертвы, утрату (повреждение) имущества, с указанием необходимого размера срочной помощи);</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2) документы, подтверждающие наличие чрезвычайной ситуации, повлекшей за собой тяжкий вред здоровью, человеческие жертвы, утрату (повреждение) имущества, а также подтверждающие понесенные либо предстоящие расходы на предупреждение последствий сложившейся ситуации, устранение сложившейся ситуации либо ее последствий;</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3)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bookmarkStart w:id="8" w:name="P185"/>
      <w:bookmarkEnd w:id="8"/>
      <w:r w:rsidRPr="00D7146E">
        <w:rPr>
          <w:rFonts w:ascii="Times New Roman" w:hAnsi="Times New Roman" w:cs="Times New Roman"/>
        </w:rPr>
        <w:t>5)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 удостоверяющий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номер счета заявителя и реквизиты кредитной организации (в случае выплаты срочной помощи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14. Документы для назначения срочной помощи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Сотрудник уполномоченного органа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175">
        <w:r w:rsidRPr="00D7146E">
          <w:rPr>
            <w:rFonts w:ascii="Times New Roman" w:hAnsi="Times New Roman" w:cs="Times New Roman"/>
          </w:rPr>
          <w:t>подпункте 3 пункта 12</w:t>
        </w:r>
      </w:hyperlink>
      <w:r w:rsidRPr="00D7146E">
        <w:rPr>
          <w:rFonts w:ascii="Times New Roman" w:hAnsi="Times New Roman" w:cs="Times New Roman"/>
        </w:rPr>
        <w:t xml:space="preserve">, в </w:t>
      </w:r>
      <w:hyperlink w:anchor="P185">
        <w:r w:rsidRPr="00D7146E">
          <w:rPr>
            <w:rFonts w:ascii="Times New Roman" w:hAnsi="Times New Roman" w:cs="Times New Roman"/>
          </w:rPr>
          <w:t>подпункте 5 пункта 13</w:t>
        </w:r>
      </w:hyperlink>
      <w:r w:rsidRPr="00D7146E">
        <w:rPr>
          <w:rFonts w:ascii="Times New Roman" w:hAnsi="Times New Roman" w:cs="Times New Roman"/>
        </w:rPr>
        <w:t xml:space="preserve"> настоящего Порядка, уполномоченный орган в течение 5 рабочих дней со дня подачи заявления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w:t>
      </w:r>
      <w:proofErr w:type="gramEnd"/>
      <w:r w:rsidRPr="00D7146E">
        <w:rPr>
          <w:rFonts w:ascii="Times New Roman" w:hAnsi="Times New Roman" w:cs="Times New Roman"/>
        </w:rPr>
        <w:t xml:space="preserve"> области персональных данных в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15. Решение о назначении срочной помощи гражданам либо об отказе в ее назначении принимается Комиссией в течение 10 дней со дня подачи заявления.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16. В случае принятия решения Комиссией о назначении срочной помощи, превышающей 1-кратный размер, но не более 50-кратного размера величины прожиточного минимума в расчете на душу населения, установленной постановлением Администрации Томской области, размер срочной помощи устанавливается муниципальным правовым актом администрации Города Томска на основании предложений Комиссии, сформированных по результатам рассмотрения и </w:t>
      </w:r>
      <w:proofErr w:type="gramStart"/>
      <w:r w:rsidRPr="00D7146E">
        <w:rPr>
          <w:rFonts w:ascii="Times New Roman" w:hAnsi="Times New Roman" w:cs="Times New Roman"/>
        </w:rPr>
        <w:t>анализа</w:t>
      </w:r>
      <w:proofErr w:type="gramEnd"/>
      <w:r w:rsidRPr="00D7146E">
        <w:rPr>
          <w:rFonts w:ascii="Times New Roman" w:hAnsi="Times New Roman" w:cs="Times New Roman"/>
        </w:rPr>
        <w:t xml:space="preserve"> представленных заявителем документов в течение 30 рабочих дней со дня принятия решения Комиссией о назначении срочной помощи. Предложения о размере срочной помощи в размере до 50-кратного размера величины прожиточного минимума в расчете на душу населения, установленной постановлением Администрации Томской области, формируются Комиссией в течение 10 рабочих дней со дня подачи заявления.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4">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17. О принятом решении заявитель уведомляется письменно в течение 3 рабочих дней со дня принятия решения, в случае отказа в назначении срочной помощи -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18. </w:t>
      </w:r>
      <w:proofErr w:type="gramStart"/>
      <w:r w:rsidRPr="00D7146E">
        <w:rPr>
          <w:rFonts w:ascii="Times New Roman" w:hAnsi="Times New Roman" w:cs="Times New Roman"/>
        </w:rPr>
        <w:t>Заявитель, в отношении которого принято решение о назначении срочной помощи в размере до 50-кратного размера величины прожиточного минимума в расчете на душу населения, установленной постановлением Администрации Томской области, уведомляется о принятом решении в течение 3 рабочих дней со дня вступления в силу муниципального правового акта администрации Города Томска, устанавливающего размер срочной помощи.</w:t>
      </w:r>
      <w:proofErr w:type="gramEnd"/>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5">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 xml:space="preserve">19. Назначение и выплата срочной помощи за счет безвозмездных поступлений от физических и юридических лиц осуществляются на основании решения Председателя (сопредседателя) и двух членов Городского организационного комитета "Победа", действующего на основании </w:t>
      </w:r>
      <w:hyperlink r:id="rId16">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Города Томска от 28.01.2014 N 38 "О создании Городского организационного комитета "Победа".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20. Выплата срочной помощи производится по выбору заявителя уполномоченным органом в течение 30 рабочих дней со дня принятия решения об осуществлении выплаты путем: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выдачи наличных денежных средств из кассы;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перечисления денежных средств на счет заявителя в кредитной организации.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outlineLvl w:val="1"/>
        <w:rPr>
          <w:rFonts w:ascii="Times New Roman" w:hAnsi="Times New Roman" w:cs="Times New Roman"/>
        </w:rPr>
      </w:pPr>
      <w:bookmarkStart w:id="9" w:name="P202"/>
      <w:bookmarkEnd w:id="9"/>
      <w:r w:rsidRPr="00D7146E">
        <w:rPr>
          <w:rFonts w:ascii="Times New Roman" w:hAnsi="Times New Roman" w:cs="Times New Roman"/>
        </w:rPr>
        <w:t>IV. ПОРЯДОК НАЗНАЧЕНИЯ И ВЫПЛАТЫ СОЦИАЛЬНОЙ (МАТЕРИАЛЬНОЙ)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ПОМОЩИ ОДИНОКО ПРОЖИВАЮЩИМ ГРАЖДАНАМ НА УСТАНОВКУ </w:t>
      </w:r>
      <w:proofErr w:type="gramStart"/>
      <w:r w:rsidRPr="00D7146E">
        <w:rPr>
          <w:rFonts w:ascii="Times New Roman" w:hAnsi="Times New Roman" w:cs="Times New Roman"/>
        </w:rPr>
        <w:t>БЫТОВЫХ</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ЭЛЕКТРИЧЕСКИХ, ГАЗОВЫХ ПЛИТ И ПРОВЕДЕНИЕ </w:t>
      </w:r>
      <w:proofErr w:type="gramStart"/>
      <w:r w:rsidRPr="00D7146E">
        <w:rPr>
          <w:rFonts w:ascii="Times New Roman" w:hAnsi="Times New Roman" w:cs="Times New Roman"/>
        </w:rPr>
        <w:t>ТЕКУЩЕГО</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РЕМОНТА ЖИЛЫХ ПОМЕЩЕНИЙ</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21. </w:t>
      </w:r>
      <w:proofErr w:type="gramStart"/>
      <w:r w:rsidRPr="00D7146E">
        <w:rPr>
          <w:rFonts w:ascii="Times New Roman" w:hAnsi="Times New Roman" w:cs="Times New Roman"/>
        </w:rPr>
        <w:t>Выплата социальной (материальной) помощи одиноко проживающим гражданам на установку бытовых электрических, газовых плит,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осуществляются администрациями районов Города Томска (далее по тексту настоящего Порядка - уполномоченный орган).</w:t>
      </w:r>
      <w:proofErr w:type="gramEnd"/>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Назначение и выплата социальной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7146E">
        <w:rPr>
          <w:rFonts w:ascii="Times New Roman" w:hAnsi="Times New Roman" w:cs="Times New Roman"/>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осуществляются в порядке, установленном муниципальным правовым актом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22. Предоставление социальной (материальной) помощи одиноко проживающим гражданам на проведение текущего ремонта жилых помещений производится в порядке очередности исходя из даты постановки на учет.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23. Предоставление социальной (материальной) помощи одиноко проживающим гражданам на установку бытовых электрических, газовых плит производится в порядке очередности исходя из даты постановки на учет, при этом в приоритетном порядке социальная (материальная) помощь оказывается гражданам, состоящим на учете на установку газовых плит.</w:t>
      </w:r>
    </w:p>
    <w:p w:rsidR="00D7146E" w:rsidRPr="00D7146E" w:rsidRDefault="00D7146E">
      <w:pPr>
        <w:pStyle w:val="ConsPlusNormal"/>
        <w:spacing w:before="220"/>
        <w:ind w:firstLine="540"/>
        <w:jc w:val="both"/>
        <w:rPr>
          <w:rFonts w:ascii="Times New Roman" w:hAnsi="Times New Roman" w:cs="Times New Roman"/>
        </w:rPr>
      </w:pPr>
      <w:bookmarkStart w:id="10" w:name="P211"/>
      <w:bookmarkEnd w:id="10"/>
      <w:r w:rsidRPr="00D7146E">
        <w:rPr>
          <w:rFonts w:ascii="Times New Roman" w:hAnsi="Times New Roman" w:cs="Times New Roman"/>
        </w:rPr>
        <w:t xml:space="preserve">24. </w:t>
      </w:r>
      <w:proofErr w:type="gramStart"/>
      <w:r w:rsidRPr="00D7146E">
        <w:rPr>
          <w:rFonts w:ascii="Times New Roman" w:hAnsi="Times New Roman" w:cs="Times New Roman"/>
        </w:rPr>
        <w:t xml:space="preserve">Для постановки на учет на предоставление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заявитель лично (через представителя) предоставляет в уполномоченный орган </w:t>
      </w:r>
      <w:hyperlink w:anchor="P270">
        <w:r w:rsidRPr="00D7146E">
          <w:rPr>
            <w:rFonts w:ascii="Times New Roman" w:hAnsi="Times New Roman" w:cs="Times New Roman"/>
          </w:rPr>
          <w:t>заявление</w:t>
        </w:r>
      </w:hyperlink>
      <w:r w:rsidRPr="00D7146E">
        <w:rPr>
          <w:rFonts w:ascii="Times New Roman" w:hAnsi="Times New Roman" w:cs="Times New Roman"/>
        </w:rPr>
        <w:t xml:space="preserve"> по форме согласно приложению 1 к настоящему Порядку и акт о непригодности плиты, выданный специализированной организацией (при подаче заявления на установку бытовых электрических, газовых плит), и следующие</w:t>
      </w:r>
      <w:proofErr w:type="gramEnd"/>
      <w:r w:rsidRPr="00D7146E">
        <w:rPr>
          <w:rFonts w:ascii="Times New Roman" w:hAnsi="Times New Roman" w:cs="Times New Roman"/>
        </w:rPr>
        <w:t xml:space="preserve">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11" w:name="P213"/>
      <w:bookmarkEnd w:id="11"/>
      <w:r w:rsidRPr="00D7146E">
        <w:rPr>
          <w:rFonts w:ascii="Times New Roman" w:hAnsi="Times New Roman" w:cs="Times New Roman"/>
        </w:rPr>
        <w:lastRenderedPageBreak/>
        <w:t>2) сведения о лицах, проживающих совместно с заявителем по месту его постоянного жительства (представляется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12" w:name="P214"/>
      <w:bookmarkEnd w:id="12"/>
      <w:r w:rsidRPr="00D7146E">
        <w:rPr>
          <w:rFonts w:ascii="Times New Roman" w:hAnsi="Times New Roman" w:cs="Times New Roman"/>
        </w:rPr>
        <w:t>3)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Документы для постановки на учет на предоставление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25. </w:t>
      </w:r>
      <w:proofErr w:type="gramStart"/>
      <w:r w:rsidRPr="00D7146E">
        <w:rPr>
          <w:rFonts w:ascii="Times New Roman" w:hAnsi="Times New Roman" w:cs="Times New Roman"/>
        </w:rPr>
        <w:t xml:space="preserve">В случае непредставления заявителем документов, указанных в </w:t>
      </w:r>
      <w:hyperlink w:anchor="P213">
        <w:r w:rsidRPr="00D7146E">
          <w:rPr>
            <w:rFonts w:ascii="Times New Roman" w:hAnsi="Times New Roman" w:cs="Times New Roman"/>
          </w:rPr>
          <w:t>подпунктах 2</w:t>
        </w:r>
      </w:hyperlink>
      <w:r w:rsidRPr="00D7146E">
        <w:rPr>
          <w:rFonts w:ascii="Times New Roman" w:hAnsi="Times New Roman" w:cs="Times New Roman"/>
        </w:rPr>
        <w:t xml:space="preserve">, </w:t>
      </w:r>
      <w:hyperlink w:anchor="P214">
        <w:r w:rsidRPr="00D7146E">
          <w:rPr>
            <w:rFonts w:ascii="Times New Roman" w:hAnsi="Times New Roman" w:cs="Times New Roman"/>
          </w:rPr>
          <w:t>3 пункта 24</w:t>
        </w:r>
      </w:hyperlink>
      <w:r w:rsidRPr="00D7146E">
        <w:rPr>
          <w:rFonts w:ascii="Times New Roman" w:hAnsi="Times New Roman" w:cs="Times New Roman"/>
        </w:rPr>
        <w:t xml:space="preserve"> настоящего Порядка, уполномоченный орган в течение 5 рабочих дней со дня подачи заявления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w:t>
      </w:r>
      <w:proofErr w:type="gramEnd"/>
      <w:r w:rsidRPr="00D7146E">
        <w:rPr>
          <w:rFonts w:ascii="Times New Roman" w:hAnsi="Times New Roman" w:cs="Times New Roman"/>
        </w:rPr>
        <w:t xml:space="preserve">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Решение о постановке заявителя на учет для назначения и выплаты социальной (материальной) помощи одиноко проживающим гражданам в зависимости от цели, указанной в заявлении </w:t>
      </w:r>
      <w:proofErr w:type="gramStart"/>
      <w:r w:rsidRPr="00D7146E">
        <w:rPr>
          <w:rFonts w:ascii="Times New Roman" w:hAnsi="Times New Roman" w:cs="Times New Roman"/>
        </w:rPr>
        <w:t>на</w:t>
      </w:r>
      <w:proofErr w:type="gramEnd"/>
      <w:r w:rsidRPr="00D7146E">
        <w:rPr>
          <w:rFonts w:ascii="Times New Roman" w:hAnsi="Times New Roman" w:cs="Times New Roman"/>
        </w:rPr>
        <w:t>:</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установку бытовых электрических плит;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установку газовых плит;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проведение текущего ремонта жилых помещений;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принимается уполномоченным органом в срок не позднее 30 рабочих дней со дня предоставления документов заявителем, указанных в </w:t>
      </w:r>
      <w:hyperlink w:anchor="P211">
        <w:r w:rsidRPr="00D7146E">
          <w:rPr>
            <w:rFonts w:ascii="Times New Roman" w:hAnsi="Times New Roman" w:cs="Times New Roman"/>
          </w:rPr>
          <w:t>пункте 24</w:t>
        </w:r>
      </w:hyperlink>
      <w:r w:rsidRPr="00D7146E">
        <w:rPr>
          <w:rFonts w:ascii="Times New Roman" w:hAnsi="Times New Roman" w:cs="Times New Roman"/>
        </w:rPr>
        <w:t xml:space="preserve">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 принятом решении заявитель уведомляется письменно в течение 10 рабочих дней со дня принятия решения, в случае отказа - с указанием причин отказа. Основаниями для отказа в постановке на учет являются основания для отказа в предоставлении единовременной социальной (материальной) помощи, предусмотренные </w:t>
      </w:r>
      <w:hyperlink r:id="rId17">
        <w:r w:rsidRPr="00D7146E">
          <w:rPr>
            <w:rFonts w:ascii="Times New Roman" w:hAnsi="Times New Roman" w:cs="Times New Roman"/>
          </w:rPr>
          <w:t>пунктом 20</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bookmarkStart w:id="13" w:name="P225"/>
      <w:bookmarkEnd w:id="13"/>
      <w:r w:rsidRPr="00D7146E">
        <w:rPr>
          <w:rFonts w:ascii="Times New Roman" w:hAnsi="Times New Roman" w:cs="Times New Roman"/>
        </w:rPr>
        <w:t xml:space="preserve">26. Ежегодно в рамках доведенных бюджетных ассигнований уполномоченный орган приглашает граждан, состоящих на учете, в порядке очередности в соответствии с датой постановки на учет для подтверждения права на назначение и выплату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Заявитель лично (через представителя) </w:t>
      </w:r>
      <w:proofErr w:type="gramStart"/>
      <w:r w:rsidRPr="00D7146E">
        <w:rPr>
          <w:rFonts w:ascii="Times New Roman" w:hAnsi="Times New Roman" w:cs="Times New Roman"/>
        </w:rPr>
        <w:t>предоставляет следующие документы</w:t>
      </w:r>
      <w:proofErr w:type="gramEnd"/>
      <w:r w:rsidRPr="00D7146E">
        <w:rPr>
          <w:rFonts w:ascii="Times New Roman" w:hAnsi="Times New Roman" w:cs="Times New Roman"/>
        </w:rPr>
        <w:t>:</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w:t>
      </w:r>
      <w:hyperlink w:anchor="P380">
        <w:r w:rsidRPr="00D7146E">
          <w:rPr>
            <w:rFonts w:ascii="Times New Roman" w:hAnsi="Times New Roman" w:cs="Times New Roman"/>
          </w:rPr>
          <w:t>заявление</w:t>
        </w:r>
      </w:hyperlink>
      <w:r w:rsidRPr="00D7146E">
        <w:rPr>
          <w:rFonts w:ascii="Times New Roman" w:hAnsi="Times New Roman" w:cs="Times New Roman"/>
        </w:rPr>
        <w:t xml:space="preserve"> по форме согласно приложению 2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14" w:name="P228"/>
      <w:bookmarkEnd w:id="14"/>
      <w:r w:rsidRPr="00D7146E">
        <w:rPr>
          <w:rFonts w:ascii="Times New Roman" w:hAnsi="Times New Roman" w:cs="Times New Roman"/>
        </w:rPr>
        <w:lastRenderedPageBreak/>
        <w:t>3) сведения о лицах, проживающих совместно с заявителем по месту его постоянного жительства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15" w:name="P229"/>
      <w:bookmarkEnd w:id="15"/>
      <w:r w:rsidRPr="00D7146E">
        <w:rPr>
          <w:rFonts w:ascii="Times New Roman" w:hAnsi="Times New Roman" w:cs="Times New Roman"/>
        </w:rPr>
        <w:t>4)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номер счета заявителя и реквизиты кредитной организации (в случае выплаты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Документы для подтверждения права на назначение и выплату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Специалист, осуществляющий прием документов, ставит на заявлении отметку о приеме документов, заверяет указанную отметку своей подписью и в день их приема возвращает заявителю оригиналы прилагаемых документов (в случае предоставления оригиналов прилагаемых документов).</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документов, указанных в </w:t>
      </w:r>
      <w:hyperlink w:anchor="P228">
        <w:r w:rsidRPr="00D7146E">
          <w:rPr>
            <w:rFonts w:ascii="Times New Roman" w:hAnsi="Times New Roman" w:cs="Times New Roman"/>
          </w:rPr>
          <w:t>подпунктах 3</w:t>
        </w:r>
      </w:hyperlink>
      <w:r w:rsidRPr="00D7146E">
        <w:rPr>
          <w:rFonts w:ascii="Times New Roman" w:hAnsi="Times New Roman" w:cs="Times New Roman"/>
        </w:rPr>
        <w:t xml:space="preserve">, </w:t>
      </w:r>
      <w:hyperlink w:anchor="P229">
        <w:r w:rsidRPr="00D7146E">
          <w:rPr>
            <w:rFonts w:ascii="Times New Roman" w:hAnsi="Times New Roman" w:cs="Times New Roman"/>
          </w:rPr>
          <w:t>4 пункта 26</w:t>
        </w:r>
      </w:hyperlink>
      <w:r w:rsidRPr="00D7146E">
        <w:rPr>
          <w:rFonts w:ascii="Times New Roman" w:hAnsi="Times New Roman" w:cs="Times New Roman"/>
        </w:rPr>
        <w:t xml:space="preserve"> настоящего Порядка, районная межведомственная муниципальная комиссия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w:t>
      </w:r>
      <w:proofErr w:type="gramEnd"/>
      <w:r w:rsidRPr="00D7146E">
        <w:rPr>
          <w:rFonts w:ascii="Times New Roman" w:hAnsi="Times New Roman" w:cs="Times New Roman"/>
        </w:rPr>
        <w:t xml:space="preserve"> данных в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27. Решение о назначении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принимается районной межведомственной муниципальной комиссией.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Состав и порядок деятельности районной межведомственной муниципальной комиссии определяются муниципальными правовыми актами </w:t>
      </w:r>
      <w:proofErr w:type="gramStart"/>
      <w:r w:rsidRPr="00D7146E">
        <w:rPr>
          <w:rFonts w:ascii="Times New Roman" w:hAnsi="Times New Roman" w:cs="Times New Roman"/>
        </w:rPr>
        <w:t>руководителей соответствующих администраций районов Города Томска</w:t>
      </w:r>
      <w:proofErr w:type="gramEnd"/>
      <w:r w:rsidRPr="00D7146E">
        <w:rPr>
          <w:rFonts w:ascii="Times New Roman" w:hAnsi="Times New Roman" w:cs="Times New Roman"/>
        </w:rPr>
        <w:t>.</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28. Размер социальной (материальной) помощи одиноко проживающим гражданам на установку бытовых электрических, газовых плит устанавливается </w:t>
      </w:r>
      <w:hyperlink r:id="rId18">
        <w:r w:rsidRPr="00D7146E">
          <w:rPr>
            <w:rFonts w:ascii="Times New Roman" w:hAnsi="Times New Roman" w:cs="Times New Roman"/>
          </w:rPr>
          <w:t>пунктом 17</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29. </w:t>
      </w:r>
      <w:proofErr w:type="gramStart"/>
      <w:r w:rsidRPr="00D7146E">
        <w:rPr>
          <w:rFonts w:ascii="Times New Roman" w:hAnsi="Times New Roman" w:cs="Times New Roman"/>
        </w:rPr>
        <w:t xml:space="preserve">Размер социальной (материальной) помощи одиноко проживающим гражданам на проведение текущего ремонта жилых помещений определяется районной межведомственной муниципальной комиссией на основании </w:t>
      </w:r>
      <w:hyperlink w:anchor="P508">
        <w:r w:rsidRPr="00D7146E">
          <w:rPr>
            <w:rFonts w:ascii="Times New Roman" w:hAnsi="Times New Roman" w:cs="Times New Roman"/>
          </w:rPr>
          <w:t>акта</w:t>
        </w:r>
      </w:hyperlink>
      <w:r w:rsidRPr="00D7146E">
        <w:rPr>
          <w:rFonts w:ascii="Times New Roman" w:hAnsi="Times New Roman" w:cs="Times New Roman"/>
        </w:rPr>
        <w:t xml:space="preserve"> обследования жилого помещения на оказание социальной (материальной) помощи одиноко проживающим гражданам на проведение текущего ремонта жилых помещений (далее - Акт), составленного по форме согласно приложению 3 к настоящему Порядку, и не может превышать размеров, установленных </w:t>
      </w:r>
      <w:hyperlink r:id="rId19">
        <w:r w:rsidRPr="00D7146E">
          <w:rPr>
            <w:rFonts w:ascii="Times New Roman" w:hAnsi="Times New Roman" w:cs="Times New Roman"/>
          </w:rPr>
          <w:t>пунктом 18</w:t>
        </w:r>
      </w:hyperlink>
      <w:r w:rsidRPr="00D7146E">
        <w:rPr>
          <w:rFonts w:ascii="Times New Roman" w:hAnsi="Times New Roman" w:cs="Times New Roman"/>
        </w:rPr>
        <w:t xml:space="preserve"> Положения.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30. </w:t>
      </w:r>
      <w:proofErr w:type="gramStart"/>
      <w:r w:rsidRPr="00D7146E">
        <w:rPr>
          <w:rFonts w:ascii="Times New Roman" w:hAnsi="Times New Roman" w:cs="Times New Roman"/>
        </w:rPr>
        <w:t xml:space="preserve">Для принятия решения о назначении социальной (материальной) помощи одиноко проживающим гражданам на проведение текущего ремонта жилых помещений районная межведомственная муниципальная комиссия в течение 30 рабочих дней с даты предоставления документов, указанных в </w:t>
      </w:r>
      <w:hyperlink w:anchor="P225">
        <w:r w:rsidRPr="00D7146E">
          <w:rPr>
            <w:rFonts w:ascii="Times New Roman" w:hAnsi="Times New Roman" w:cs="Times New Roman"/>
          </w:rPr>
          <w:t>пункте 26</w:t>
        </w:r>
      </w:hyperlink>
      <w:r w:rsidRPr="00D7146E">
        <w:rPr>
          <w:rFonts w:ascii="Times New Roman" w:hAnsi="Times New Roman" w:cs="Times New Roman"/>
        </w:rPr>
        <w:t xml:space="preserve"> настоящего Порядка, за исключением документов, </w:t>
      </w:r>
      <w:r w:rsidRPr="00D7146E">
        <w:rPr>
          <w:rFonts w:ascii="Times New Roman" w:hAnsi="Times New Roman" w:cs="Times New Roman"/>
        </w:rPr>
        <w:lastRenderedPageBreak/>
        <w:t>предоставление которых не является обязательным для заявителя, проводит обследование жилого помещения заявителя с составлением Акта.</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31. </w:t>
      </w:r>
      <w:proofErr w:type="gramStart"/>
      <w:r w:rsidRPr="00D7146E">
        <w:rPr>
          <w:rFonts w:ascii="Times New Roman" w:hAnsi="Times New Roman" w:cs="Times New Roman"/>
        </w:rPr>
        <w:t xml:space="preserve">Решения о назначении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принимаются районной межведомственной муниципальной комиссией в течение 60 рабочих дней с даты предоставления документов, указанных в </w:t>
      </w:r>
      <w:hyperlink w:anchor="P225">
        <w:r w:rsidRPr="00D7146E">
          <w:rPr>
            <w:rFonts w:ascii="Times New Roman" w:hAnsi="Times New Roman" w:cs="Times New Roman"/>
          </w:rPr>
          <w:t>пункте 26</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обязательным для заявителя.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решения, в случае отказа -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32. По решению уполномоченного органа производится перераспределение денежных средств, назначенных, но не выплаченных заявителю в связи со смертью/выбытием/возвратом в текущем финансовом году.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33. </w:t>
      </w:r>
      <w:hyperlink w:anchor="P566">
        <w:r w:rsidRPr="00D7146E">
          <w:rPr>
            <w:rFonts w:ascii="Times New Roman" w:hAnsi="Times New Roman" w:cs="Times New Roman"/>
          </w:rPr>
          <w:t>Списки</w:t>
        </w:r>
      </w:hyperlink>
      <w:r w:rsidRPr="00D7146E">
        <w:rPr>
          <w:rFonts w:ascii="Times New Roman" w:hAnsi="Times New Roman" w:cs="Times New Roman"/>
        </w:rPr>
        <w:t xml:space="preserve"> на выплату социальной (материальной) помощи одиноко проживающим гражданам на установку газовых плит; на установку бытовых электрических плит; на проведение текущего ремонта жилых помещений (далее - списки) составляются по форме согласно приложению 4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34. Оказание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производится по выбору (заявлению) заявителя уполномоченным органом в денежной форме в течение 30 рабочих дней со дня принятия решения об осуществлении выплаты путем: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перечисления денежных средств на счет заявителя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выдачи наличных денежных средств из кассы.</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1</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оказания </w:t>
      </w:r>
      <w:proofErr w:type="gramStart"/>
      <w:r w:rsidRPr="00D7146E">
        <w:rPr>
          <w:rFonts w:ascii="Times New Roman" w:hAnsi="Times New Roman" w:cs="Times New Roman"/>
        </w:rPr>
        <w:t>единовременной</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социальной (материальной) помощи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Главе администрации ___________________ района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Города Томска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От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проживающего</w:t>
      </w:r>
      <w:proofErr w:type="gramEnd"/>
      <w:r w:rsidRPr="00D7146E">
        <w:rPr>
          <w:rFonts w:ascii="Times New Roman" w:hAnsi="Times New Roman" w:cs="Times New Roman"/>
        </w:rPr>
        <w:t xml:space="preserve"> по адресу: 634___,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ул. 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дом _________________, кв. 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паспортные данные: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серия ____________ N 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выдан 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16" w:name="P270"/>
      <w:bookmarkEnd w:id="16"/>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одиноко  проживающий  гражданин,  прошу  поставить  меня на учет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оказание  социальной (материальной) помощи одиноко проживающим гражданам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Совместно со мной проживают: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    │ │ граждани</w:t>
      </w:r>
      <w:proofErr w:type="gramStart"/>
      <w:r w:rsidRPr="00D7146E">
        <w:rPr>
          <w:rFonts w:ascii="Times New Roman" w:hAnsi="Times New Roman" w:cs="Times New Roman"/>
        </w:rPr>
        <w:t>н(</w:t>
      </w:r>
      <w:proofErr w:type="gramEnd"/>
      <w:r w:rsidRPr="00D7146E">
        <w:rPr>
          <w:rFonts w:ascii="Times New Roman" w:hAnsi="Times New Roman" w:cs="Times New Roman"/>
        </w:rPr>
        <w:t>не), достигший(е) возраста  60  (для мужчин) и 55 лет для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женщин);</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инвали</w:t>
      </w:r>
      <w:proofErr w:type="gramStart"/>
      <w:r w:rsidRPr="00D7146E">
        <w:rPr>
          <w:rFonts w:ascii="Times New Roman" w:hAnsi="Times New Roman" w:cs="Times New Roman"/>
        </w:rPr>
        <w:t>д(</w:t>
      </w:r>
      <w:proofErr w:type="gramEnd"/>
      <w:r w:rsidRPr="00D7146E">
        <w:rPr>
          <w:rFonts w:ascii="Times New Roman" w:hAnsi="Times New Roman" w:cs="Times New Roman"/>
        </w:rPr>
        <w:t>ы);</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несовершеннолетне</w:t>
      </w:r>
      <w:proofErr w:type="gramStart"/>
      <w:r w:rsidRPr="00D7146E">
        <w:rPr>
          <w:rFonts w:ascii="Times New Roman" w:hAnsi="Times New Roman" w:cs="Times New Roman"/>
        </w:rPr>
        <w:t>е(</w:t>
      </w:r>
      <w:proofErr w:type="spellStart"/>
      <w:proofErr w:type="gramEnd"/>
      <w:r w:rsidRPr="00D7146E">
        <w:rPr>
          <w:rFonts w:ascii="Times New Roman" w:hAnsi="Times New Roman" w:cs="Times New Roman"/>
        </w:rPr>
        <w:t>ие</w:t>
      </w:r>
      <w:proofErr w:type="spellEnd"/>
      <w:r w:rsidRPr="00D7146E">
        <w:rPr>
          <w:rFonts w:ascii="Times New Roman" w:hAnsi="Times New Roman" w:cs="Times New Roman"/>
        </w:rPr>
        <w:t>)  лицо(а),  законным представителем  которого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является заявитель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предупрежде</w:t>
      </w:r>
      <w:proofErr w:type="gramStart"/>
      <w:r w:rsidRPr="00D7146E">
        <w:rPr>
          <w:rFonts w:ascii="Times New Roman" w:hAnsi="Times New Roman" w:cs="Times New Roman"/>
        </w:rPr>
        <w:t>н(</w:t>
      </w:r>
      <w:proofErr w:type="gramEnd"/>
      <w:r w:rsidRPr="00D7146E">
        <w:rPr>
          <w:rFonts w:ascii="Times New Roman" w:hAnsi="Times New Roman" w:cs="Times New Roman"/>
        </w:rPr>
        <w:t>а)   об  ответственности  за  предоставление  заведомо  ложной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информации либо сокрытие сведений, влияющих на право поставить меня на учет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на  оказание социальной (материальной) помощи одиноко проживающим гражданам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на  установку  бытовых  электрических,  газовых  плит и проведение </w:t>
      </w:r>
      <w:proofErr w:type="gramStart"/>
      <w:r w:rsidRPr="00D7146E">
        <w:rPr>
          <w:rFonts w:ascii="Times New Roman" w:hAnsi="Times New Roman" w:cs="Times New Roman"/>
        </w:rPr>
        <w:t>текущего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ремонта жилых помещений.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 Федеральным </w:t>
      </w:r>
      <w:hyperlink r:id="rId20">
        <w:r w:rsidRPr="00D7146E">
          <w:rPr>
            <w:rFonts w:ascii="Times New Roman" w:hAnsi="Times New Roman" w:cs="Times New Roman"/>
          </w:rPr>
          <w:t>законом</w:t>
        </w:r>
      </w:hyperlink>
      <w:r w:rsidRPr="00D7146E">
        <w:rPr>
          <w:rFonts w:ascii="Times New Roman" w:hAnsi="Times New Roman" w:cs="Times New Roman"/>
        </w:rPr>
        <w:t xml:space="preserve"> от 27.07.2006 N 152-ФЗ "О </w:t>
      </w:r>
      <w:proofErr w:type="gramStart"/>
      <w:r w:rsidRPr="00D7146E">
        <w:rPr>
          <w:rFonts w:ascii="Times New Roman" w:hAnsi="Times New Roman" w:cs="Times New Roman"/>
        </w:rPr>
        <w:t>персональных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данных"   согласе</w:t>
      </w:r>
      <w:proofErr w:type="gramStart"/>
      <w:r w:rsidRPr="00D7146E">
        <w:rPr>
          <w:rFonts w:ascii="Times New Roman" w:hAnsi="Times New Roman" w:cs="Times New Roman"/>
        </w:rPr>
        <w:t>н(</w:t>
      </w:r>
      <w:proofErr w:type="gramEnd"/>
      <w:r w:rsidRPr="00D7146E">
        <w:rPr>
          <w:rFonts w:ascii="Times New Roman" w:hAnsi="Times New Roman" w:cs="Times New Roman"/>
        </w:rPr>
        <w:t>а)   на   обработку   (любое   действие  (операцию)  или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совокупность  действий  (операций),  совершаемых  с  использованием средств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автоматизации  или без использования таких сре</w:t>
      </w:r>
      <w:proofErr w:type="gramStart"/>
      <w:r w:rsidRPr="00D7146E">
        <w:rPr>
          <w:rFonts w:ascii="Times New Roman" w:hAnsi="Times New Roman" w:cs="Times New Roman"/>
        </w:rPr>
        <w:t>дств с п</w:t>
      </w:r>
      <w:proofErr w:type="gramEnd"/>
      <w:r w:rsidRPr="00D7146E">
        <w:rPr>
          <w:rFonts w:ascii="Times New Roman" w:hAnsi="Times New Roman" w:cs="Times New Roman"/>
        </w:rPr>
        <w:t>ерсональными данными,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включая  сбор,  запись,  систематизацию,  накопление,  хранение,  уточнение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(обновление,     изменение),     извлечение,     использование,    передачу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(распространение,  предоставление,  доступ),  обезличивание,  блокирование,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удаление,   уничтожение)   следующих  персональных  данных:  фамилия,  имя,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(последнее  -  при  наличии), дата и место рождения, гражданство;</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адрес  места  жительства; данные паспорта (серия, номер, кем и когда выдан,</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данные  о регистрации); номер телефона; сведения, подтверждающие полномочия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заявителя (при обращении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Вышеуказанные   персональные   данные,   содержащиеся   в   </w:t>
      </w:r>
      <w:proofErr w:type="gramStart"/>
      <w:r w:rsidRPr="00D7146E">
        <w:rPr>
          <w:rFonts w:ascii="Times New Roman" w:hAnsi="Times New Roman" w:cs="Times New Roman"/>
        </w:rPr>
        <w:t>прилагаемых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документах,  предоставляю  для  обработки  в целях обеспечения соблюдения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отношении</w:t>
      </w:r>
      <w:proofErr w:type="gramEnd"/>
      <w:r w:rsidRPr="00D7146E">
        <w:rPr>
          <w:rFonts w:ascii="Times New Roman" w:hAnsi="Times New Roman" w:cs="Times New Roman"/>
        </w:rPr>
        <w:t xml:space="preserve">   меня   права   поставить   на   учет   на  оказание  социальной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(материальной)  помощи  одиноко  проживающим гражданам на установку </w:t>
      </w:r>
      <w:proofErr w:type="gramStart"/>
      <w:r w:rsidRPr="00D7146E">
        <w:rPr>
          <w:rFonts w:ascii="Times New Roman" w:hAnsi="Times New Roman" w:cs="Times New Roman"/>
        </w:rPr>
        <w:t>бытовых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электрических,  газовых плит и проведение текущего ремонта жилых помещений,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предусмотренной  </w:t>
      </w:r>
      <w:hyperlink r:id="rId21">
        <w:r w:rsidRPr="00D7146E">
          <w:rPr>
            <w:rFonts w:ascii="Times New Roman" w:hAnsi="Times New Roman" w:cs="Times New Roman"/>
          </w:rPr>
          <w:t>решением</w:t>
        </w:r>
      </w:hyperlink>
      <w:r w:rsidRPr="00D7146E">
        <w:rPr>
          <w:rFonts w:ascii="Times New Roman" w:hAnsi="Times New Roman" w:cs="Times New Roman"/>
        </w:rPr>
        <w:t xml:space="preserve">  Думы  Города  Томска от 21.12.2010 N 55 "</w:t>
      </w:r>
      <w:proofErr w:type="gramStart"/>
      <w:r w:rsidRPr="00D7146E">
        <w:rPr>
          <w:rFonts w:ascii="Times New Roman" w:hAnsi="Times New Roman" w:cs="Times New Roman"/>
        </w:rPr>
        <w:t>О</w:t>
      </w:r>
      <w:proofErr w:type="gramEnd"/>
      <w:r w:rsidRPr="00D7146E">
        <w:rPr>
          <w:rFonts w:ascii="Times New Roman" w:hAnsi="Times New Roman" w:cs="Times New Roman"/>
        </w:rPr>
        <w:t xml:space="preserve"> новой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редакции   Положения   "Об  оказании  мер  социальной  поддержки  </w:t>
      </w:r>
      <w:proofErr w:type="gramStart"/>
      <w:r w:rsidRPr="00D7146E">
        <w:rPr>
          <w:rFonts w:ascii="Times New Roman" w:hAnsi="Times New Roman" w:cs="Times New Roman"/>
        </w:rPr>
        <w:t>отдельным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категориям  граждан на территории муниципального образования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и  для реализации в соответствии с </w:t>
      </w:r>
      <w:hyperlink w:anchor="P202">
        <w:r w:rsidRPr="00D7146E">
          <w:rPr>
            <w:rFonts w:ascii="Times New Roman" w:hAnsi="Times New Roman" w:cs="Times New Roman"/>
          </w:rPr>
          <w:t>Порядком</w:t>
        </w:r>
      </w:hyperlink>
      <w:r w:rsidRPr="00D7146E">
        <w:rPr>
          <w:rFonts w:ascii="Times New Roman" w:hAnsi="Times New Roman" w:cs="Times New Roman"/>
        </w:rPr>
        <w:t xml:space="preserve"> назначения и выплаты социальной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(материальной)  помощи  одиноко  проживающим гражданам на установку </w:t>
      </w:r>
      <w:proofErr w:type="gramStart"/>
      <w:r w:rsidRPr="00D7146E">
        <w:rPr>
          <w:rFonts w:ascii="Times New Roman" w:hAnsi="Times New Roman" w:cs="Times New Roman"/>
        </w:rPr>
        <w:t>бытовых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электрических,  газовых  плит и проведение текущего ремонта жилых помещений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полномочий, возложенных на  администрацию __________________________ района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Города Томска, </w:t>
      </w:r>
      <w:proofErr w:type="gramStart"/>
      <w:r w:rsidRPr="00D7146E">
        <w:rPr>
          <w:rFonts w:ascii="Times New Roman" w:hAnsi="Times New Roman" w:cs="Times New Roman"/>
        </w:rPr>
        <w:t>расположенную</w:t>
      </w:r>
      <w:proofErr w:type="gramEnd"/>
      <w:r w:rsidRPr="00D7146E">
        <w:rPr>
          <w:rFonts w:ascii="Times New Roman" w:hAnsi="Times New Roman" w:cs="Times New Roman"/>
        </w:rPr>
        <w:t xml:space="preserve"> по адресу: город Томск, ул. 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контактный телефон 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ознакомле</w:t>
      </w:r>
      <w:proofErr w:type="gramStart"/>
      <w:r w:rsidRPr="00D7146E">
        <w:rPr>
          <w:rFonts w:ascii="Times New Roman" w:hAnsi="Times New Roman" w:cs="Times New Roman"/>
        </w:rPr>
        <w:t>н(</w:t>
      </w:r>
      <w:proofErr w:type="gramEnd"/>
      <w:r w:rsidRPr="00D7146E">
        <w:rPr>
          <w:rFonts w:ascii="Times New Roman" w:hAnsi="Times New Roman" w:cs="Times New Roman"/>
        </w:rPr>
        <w:t>а), что: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1)   согласие   на  обработку  персональных  данных  действует  с  даты</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подписания настоящего согласия и до даты подписания письменного заявления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произвольной форме об отзыве настоящего согласия;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2) персональные данные, предоставляемые в отношении меня и третьих лиц,</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будут   обрабатываться   только   в   целях   осуществления   и  выполнения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администрацией ________________________ района Города Томска, расположенной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 адресу: город Томск, ул. _____________________________________, функций,</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связанных</w:t>
      </w:r>
      <w:proofErr w:type="gramEnd"/>
      <w:r w:rsidRPr="00D7146E">
        <w:rPr>
          <w:rFonts w:ascii="Times New Roman" w:hAnsi="Times New Roman" w:cs="Times New Roman"/>
        </w:rPr>
        <w:t xml:space="preserve">  с  постановкой  на  учет  на  оказание социальной (материальной)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помощи  одиноко  проживающим  гражданам на установку </w:t>
      </w:r>
      <w:proofErr w:type="gramStart"/>
      <w:r w:rsidRPr="00D7146E">
        <w:rPr>
          <w:rFonts w:ascii="Times New Roman" w:hAnsi="Times New Roman" w:cs="Times New Roman"/>
        </w:rPr>
        <w:t>бытовых</w:t>
      </w:r>
      <w:proofErr w:type="gramEnd"/>
      <w:r w:rsidRPr="00D7146E">
        <w:rPr>
          <w:rFonts w:ascii="Times New Roman" w:hAnsi="Times New Roman" w:cs="Times New Roman"/>
        </w:rPr>
        <w:t xml:space="preserve"> электрических,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газовых плит и проведение текущего ремонта жилых помещений.</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Приложение:  акт  о  непригодности  плиты,  выданный специализированной</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lastRenderedPageBreak/>
        <w:t>организацией  (при  постановке  на учет на установку бытовых электрических,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газовых плит).</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20____ г.                        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Сверку документов произвел /Специалист/ 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Наличие права для постановки на учет удостоверяю /Специалист/ 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Расписка-уведомление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Заявление 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Принял</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 _______________ 20__ г.  ____________________ 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(Подпись)       (Расшифровка подписи)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оказания </w:t>
      </w:r>
      <w:proofErr w:type="gramStart"/>
      <w:r w:rsidRPr="00D7146E">
        <w:rPr>
          <w:rFonts w:ascii="Times New Roman" w:hAnsi="Times New Roman" w:cs="Times New Roman"/>
        </w:rPr>
        <w:t>единовременной</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социальной (материальной) помощи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Главе администрации _________________ района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Города Томска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проживающего</w:t>
      </w:r>
      <w:proofErr w:type="gramEnd"/>
      <w:r w:rsidRPr="00D7146E">
        <w:rPr>
          <w:rFonts w:ascii="Times New Roman" w:hAnsi="Times New Roman" w:cs="Times New Roman"/>
        </w:rPr>
        <w:t xml:space="preserve"> по адресу: 634___,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ул._________________________________________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дом _____________, кв. 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паспортные данные: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серия ____________ N 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выдан 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17" w:name="P380"/>
      <w:bookmarkEnd w:id="17"/>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назначить  и  выплатить  мне  социальную  (материальную)  помощь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одиноко  проживающим гражданам в соответствии с </w:t>
      </w:r>
      <w:hyperlink r:id="rId22">
        <w:r w:rsidRPr="00D7146E">
          <w:rPr>
            <w:rFonts w:ascii="Times New Roman" w:hAnsi="Times New Roman" w:cs="Times New Roman"/>
          </w:rPr>
          <w:t>решением</w:t>
        </w:r>
      </w:hyperlink>
      <w:r w:rsidRPr="00D7146E">
        <w:rPr>
          <w:rFonts w:ascii="Times New Roman" w:hAnsi="Times New Roman" w:cs="Times New Roman"/>
        </w:rPr>
        <w:t xml:space="preserve"> Думы Города Томска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  21.12.2010 N 55 "О новой редакции Положения "Об оказании мер социальной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поддержки   отдельным   категориям  граждан  на  территории  </w:t>
      </w:r>
      <w:proofErr w:type="gramStart"/>
      <w:r w:rsidRPr="00D7146E">
        <w:rPr>
          <w:rFonts w:ascii="Times New Roman" w:hAnsi="Times New Roman" w:cs="Times New Roman"/>
        </w:rPr>
        <w:t>муниципального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образования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на установку бытовых электрических плит;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на установку газовых плит;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проведение текущего ремонта жилых помещений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Совместно со мной проживают: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граждани</w:t>
      </w:r>
      <w:proofErr w:type="gramStart"/>
      <w:r w:rsidRPr="00D7146E">
        <w:rPr>
          <w:rFonts w:ascii="Times New Roman" w:hAnsi="Times New Roman" w:cs="Times New Roman"/>
        </w:rPr>
        <w:t>н(</w:t>
      </w:r>
      <w:proofErr w:type="gramEnd"/>
      <w:r w:rsidRPr="00D7146E">
        <w:rPr>
          <w:rFonts w:ascii="Times New Roman" w:hAnsi="Times New Roman" w:cs="Times New Roman"/>
        </w:rPr>
        <w:t>не), достигший(е) возраста  60 (для мужчин) и 55 лет (для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женщин);</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инвали</w:t>
      </w:r>
      <w:proofErr w:type="gramStart"/>
      <w:r w:rsidRPr="00D7146E">
        <w:rPr>
          <w:rFonts w:ascii="Times New Roman" w:hAnsi="Times New Roman" w:cs="Times New Roman"/>
        </w:rPr>
        <w:t>д(</w:t>
      </w:r>
      <w:proofErr w:type="gramEnd"/>
      <w:r w:rsidRPr="00D7146E">
        <w:rPr>
          <w:rFonts w:ascii="Times New Roman" w:hAnsi="Times New Roman" w:cs="Times New Roman"/>
        </w:rPr>
        <w:t>ы);</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несовершеннолетне</w:t>
      </w:r>
      <w:proofErr w:type="gramStart"/>
      <w:r w:rsidRPr="00D7146E">
        <w:rPr>
          <w:rFonts w:ascii="Times New Roman" w:hAnsi="Times New Roman" w:cs="Times New Roman"/>
        </w:rPr>
        <w:t>е(</w:t>
      </w:r>
      <w:proofErr w:type="spellStart"/>
      <w:proofErr w:type="gramEnd"/>
      <w:r w:rsidRPr="00D7146E">
        <w:rPr>
          <w:rFonts w:ascii="Times New Roman" w:hAnsi="Times New Roman" w:cs="Times New Roman"/>
        </w:rPr>
        <w:t>ие</w:t>
      </w:r>
      <w:proofErr w:type="spellEnd"/>
      <w:r w:rsidRPr="00D7146E">
        <w:rPr>
          <w:rFonts w:ascii="Times New Roman" w:hAnsi="Times New Roman" w:cs="Times New Roman"/>
        </w:rPr>
        <w:t>)  лицо(а),  законным представителем  которого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является заявитель 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Выплату прошу произвести путем: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выдачи наличных денежных средств из кассы;</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 перечисления  денежных  средств  на  счет  получателя  в  </w:t>
      </w:r>
      <w:proofErr w:type="gramStart"/>
      <w:r w:rsidRPr="00D7146E">
        <w:rPr>
          <w:rFonts w:ascii="Times New Roman" w:hAnsi="Times New Roman" w:cs="Times New Roman"/>
        </w:rPr>
        <w:t>кредитной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организации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N счета ______________________________________ наименование организации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получателя: 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предупрежде</w:t>
      </w:r>
      <w:proofErr w:type="gramStart"/>
      <w:r w:rsidRPr="00D7146E">
        <w:rPr>
          <w:rFonts w:ascii="Times New Roman" w:hAnsi="Times New Roman" w:cs="Times New Roman"/>
        </w:rPr>
        <w:t>н(</w:t>
      </w:r>
      <w:proofErr w:type="gramEnd"/>
      <w:r w:rsidRPr="00D7146E">
        <w:rPr>
          <w:rFonts w:ascii="Times New Roman" w:hAnsi="Times New Roman" w:cs="Times New Roman"/>
        </w:rPr>
        <w:t>а)   об  ответственности  за  предоставление  заведомо  ложной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информации   либо   сокрытие   сведений,  влияющих  на  назначение  выплаты</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социальной (материальной) помощи одиноко проживающим гражданам на установку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бытовых  электрических,  газовых  плит  и проведение текущего ремонта жилых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помещений.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 Федеральным </w:t>
      </w:r>
      <w:hyperlink r:id="rId23">
        <w:r w:rsidRPr="00D7146E">
          <w:rPr>
            <w:rFonts w:ascii="Times New Roman" w:hAnsi="Times New Roman" w:cs="Times New Roman"/>
          </w:rPr>
          <w:t>законом</w:t>
        </w:r>
      </w:hyperlink>
      <w:r w:rsidRPr="00D7146E">
        <w:rPr>
          <w:rFonts w:ascii="Times New Roman" w:hAnsi="Times New Roman" w:cs="Times New Roman"/>
        </w:rPr>
        <w:t xml:space="preserve"> от 27.07.2006 N 152-ФЗ "О </w:t>
      </w:r>
      <w:proofErr w:type="gramStart"/>
      <w:r w:rsidRPr="00D7146E">
        <w:rPr>
          <w:rFonts w:ascii="Times New Roman" w:hAnsi="Times New Roman" w:cs="Times New Roman"/>
        </w:rPr>
        <w:t>персональных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данных"   согласе</w:t>
      </w:r>
      <w:proofErr w:type="gramStart"/>
      <w:r w:rsidRPr="00D7146E">
        <w:rPr>
          <w:rFonts w:ascii="Times New Roman" w:hAnsi="Times New Roman" w:cs="Times New Roman"/>
        </w:rPr>
        <w:t>н(</w:t>
      </w:r>
      <w:proofErr w:type="gramEnd"/>
      <w:r w:rsidRPr="00D7146E">
        <w:rPr>
          <w:rFonts w:ascii="Times New Roman" w:hAnsi="Times New Roman" w:cs="Times New Roman"/>
        </w:rPr>
        <w:t>а)   на   обработку   (любое   действие  (операцию)  или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совокупность  действий  (операций),  совершаемых  с  использованием средств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автоматизации  или без использования таких сре</w:t>
      </w:r>
      <w:proofErr w:type="gramStart"/>
      <w:r w:rsidRPr="00D7146E">
        <w:rPr>
          <w:rFonts w:ascii="Times New Roman" w:hAnsi="Times New Roman" w:cs="Times New Roman"/>
        </w:rPr>
        <w:t>дств с п</w:t>
      </w:r>
      <w:proofErr w:type="gramEnd"/>
      <w:r w:rsidRPr="00D7146E">
        <w:rPr>
          <w:rFonts w:ascii="Times New Roman" w:hAnsi="Times New Roman" w:cs="Times New Roman"/>
        </w:rPr>
        <w:t>ерсональными данными,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включая  сбор,  запись,  систематизацию,  накопление,  хранение,  уточнение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(обновление,     изменение),     извлечение,     использование,    передачу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(распространение,  предоставление,  доступ),  обезличивание,  блокирование,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удаление,   уничтожение)   следующих  персональных  данных:  фамилия,  имя,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(последнее  -  при  наличии), дата и место рождения, гражданство;</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адрес  места  жительства; данные паспорта (серия, номер, кем и когда выдан,</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данные  о регистрации); номер телефона; сведения, подтверждающие полномочия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заявителя (при обращении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Приложение: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1)  документ,  удостоверяющий  личность  заявителя (при обращении </w:t>
      </w:r>
      <w:proofErr w:type="gramStart"/>
      <w:r w:rsidRPr="00D7146E">
        <w:rPr>
          <w:rFonts w:ascii="Times New Roman" w:hAnsi="Times New Roman" w:cs="Times New Roman"/>
        </w:rPr>
        <w:t>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 дополнительно     документ,     удостоверяющий     личность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2)  сведения  о  лицах, проживающих совместно с заявителем по месту его</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постоянного   жительства   (предоставляется   заявителем   по   собственной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инициативе);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3)  документ,  подтверждающий  регистрацию  в  системе  </w:t>
      </w:r>
      <w:proofErr w:type="gramStart"/>
      <w:r w:rsidRPr="00D7146E">
        <w:rPr>
          <w:rFonts w:ascii="Times New Roman" w:hAnsi="Times New Roman" w:cs="Times New Roman"/>
        </w:rPr>
        <w:t>индивидуального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(персонифицированного)  учета  (предоставляется  заявителем  по собственной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инициативе);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4)  документ,  подтверждающий  полномочия  представителя заявителя (</w:t>
      </w:r>
      <w:proofErr w:type="gramStart"/>
      <w:r w:rsidRPr="00D7146E">
        <w:rPr>
          <w:rFonts w:ascii="Times New Roman" w:hAnsi="Times New Roman" w:cs="Times New Roman"/>
        </w:rPr>
        <w:t>при</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обращении</w:t>
      </w:r>
      <w:proofErr w:type="gramEnd"/>
      <w:r w:rsidRPr="00D7146E">
        <w:rPr>
          <w:rFonts w:ascii="Times New Roman" w:hAnsi="Times New Roman" w:cs="Times New Roman"/>
        </w:rPr>
        <w:t xml:space="preserve">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5)  документ,  подтверждающий постоянное место жительства на территории</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муниципального  образования "Город Томск" (в случае отсутствия в документе,</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удостоверяющем</w:t>
      </w:r>
      <w:proofErr w:type="gramEnd"/>
      <w:r w:rsidRPr="00D7146E">
        <w:rPr>
          <w:rFonts w:ascii="Times New Roman" w:hAnsi="Times New Roman" w:cs="Times New Roman"/>
        </w:rPr>
        <w:t xml:space="preserve"> личность заявителя, отметки о регистрации заявителя по месту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жительства на территории муниципального образования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6)  номер  счета  заявителя и реквизиты кредитной организации (в случае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выплаты через кредитную организацию).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Вышеуказанные   персональные   данные,   содержащиеся   в   </w:t>
      </w:r>
      <w:proofErr w:type="gramStart"/>
      <w:r w:rsidRPr="00D7146E">
        <w:rPr>
          <w:rFonts w:ascii="Times New Roman" w:hAnsi="Times New Roman" w:cs="Times New Roman"/>
        </w:rPr>
        <w:t>прилагаемых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документах,  предоставляю  для  обработки  в целях обеспечения соблюдения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отношении</w:t>
      </w:r>
      <w:proofErr w:type="gramEnd"/>
      <w:r w:rsidRPr="00D7146E">
        <w:rPr>
          <w:rFonts w:ascii="Times New Roman" w:hAnsi="Times New Roman" w:cs="Times New Roman"/>
        </w:rPr>
        <w:t xml:space="preserve"> меня права на назначение выплаты социальной (материальной) помощи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одиноко  проживающим  гражданам на установку </w:t>
      </w:r>
      <w:proofErr w:type="gramStart"/>
      <w:r w:rsidRPr="00D7146E">
        <w:rPr>
          <w:rFonts w:ascii="Times New Roman" w:hAnsi="Times New Roman" w:cs="Times New Roman"/>
        </w:rPr>
        <w:t>бытовых</w:t>
      </w:r>
      <w:proofErr w:type="gramEnd"/>
      <w:r w:rsidRPr="00D7146E">
        <w:rPr>
          <w:rFonts w:ascii="Times New Roman" w:hAnsi="Times New Roman" w:cs="Times New Roman"/>
        </w:rPr>
        <w:t xml:space="preserve"> электрических, газовых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плит   и  проведение  текущего  ремонта  жилых  помещений,  </w:t>
      </w:r>
      <w:proofErr w:type="gramStart"/>
      <w:r w:rsidRPr="00D7146E">
        <w:rPr>
          <w:rFonts w:ascii="Times New Roman" w:hAnsi="Times New Roman" w:cs="Times New Roman"/>
        </w:rPr>
        <w:t>предусмотренной</w:t>
      </w:r>
      <w:proofErr w:type="gramEnd"/>
    </w:p>
    <w:p w:rsidR="00D7146E" w:rsidRPr="00D7146E" w:rsidRDefault="00E302DD">
      <w:pPr>
        <w:pStyle w:val="ConsPlusNonformat"/>
        <w:jc w:val="both"/>
        <w:rPr>
          <w:rFonts w:ascii="Times New Roman" w:hAnsi="Times New Roman" w:cs="Times New Roman"/>
        </w:rPr>
      </w:pPr>
      <w:hyperlink r:id="rId24">
        <w:r w:rsidR="00D7146E" w:rsidRPr="00D7146E">
          <w:rPr>
            <w:rFonts w:ascii="Times New Roman" w:hAnsi="Times New Roman" w:cs="Times New Roman"/>
          </w:rPr>
          <w:t>решением</w:t>
        </w:r>
      </w:hyperlink>
      <w:r w:rsidR="00D7146E" w:rsidRPr="00D7146E">
        <w:rPr>
          <w:rFonts w:ascii="Times New Roman" w:hAnsi="Times New Roman" w:cs="Times New Roman"/>
        </w:rPr>
        <w:t xml:space="preserve">  Думы Города Томска от 21.12.2010 N 55 "О новой редакции Положения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"Об  оказании  мер  социальной  поддержки  отдельным  категориям граждан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территории  муниципального  образования  "Город  Томск", и для реализации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соответствии</w:t>
      </w:r>
      <w:proofErr w:type="gramEnd"/>
      <w:r w:rsidRPr="00D7146E">
        <w:rPr>
          <w:rFonts w:ascii="Times New Roman" w:hAnsi="Times New Roman" w:cs="Times New Roman"/>
        </w:rPr>
        <w:t xml:space="preserve">  с  </w:t>
      </w:r>
      <w:hyperlink w:anchor="P202">
        <w:r w:rsidRPr="00D7146E">
          <w:rPr>
            <w:rFonts w:ascii="Times New Roman" w:hAnsi="Times New Roman" w:cs="Times New Roman"/>
          </w:rPr>
          <w:t>Порядком</w:t>
        </w:r>
      </w:hyperlink>
      <w:r w:rsidRPr="00D7146E">
        <w:rPr>
          <w:rFonts w:ascii="Times New Roman" w:hAnsi="Times New Roman" w:cs="Times New Roman"/>
        </w:rPr>
        <w:t xml:space="preserve">  назначения  и  выплаты социальной (материальной)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помощи  одиноко  проживающим  гражданам на установку </w:t>
      </w:r>
      <w:proofErr w:type="gramStart"/>
      <w:r w:rsidRPr="00D7146E">
        <w:rPr>
          <w:rFonts w:ascii="Times New Roman" w:hAnsi="Times New Roman" w:cs="Times New Roman"/>
        </w:rPr>
        <w:t>бытовых</w:t>
      </w:r>
      <w:proofErr w:type="gramEnd"/>
      <w:r w:rsidRPr="00D7146E">
        <w:rPr>
          <w:rFonts w:ascii="Times New Roman" w:hAnsi="Times New Roman" w:cs="Times New Roman"/>
        </w:rPr>
        <w:t xml:space="preserve"> электрических,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газовых  плит  и  проведение  текущего  ремонта жилых помещений полномочий,</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возложенных</w:t>
      </w:r>
      <w:proofErr w:type="gramEnd"/>
      <w:r w:rsidRPr="00D7146E">
        <w:rPr>
          <w:rFonts w:ascii="Times New Roman" w:hAnsi="Times New Roman" w:cs="Times New Roman"/>
        </w:rPr>
        <w:t xml:space="preserve">  на администрацию _______________________ района Города Томска,</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расположенную</w:t>
      </w:r>
      <w:proofErr w:type="gramEnd"/>
      <w:r w:rsidRPr="00D7146E">
        <w:rPr>
          <w:rFonts w:ascii="Times New Roman" w:hAnsi="Times New Roman" w:cs="Times New Roman"/>
        </w:rPr>
        <w:t xml:space="preserve"> по адресу: город Томск, ул.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контактный телефон 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ознакомле</w:t>
      </w:r>
      <w:proofErr w:type="gramStart"/>
      <w:r w:rsidRPr="00D7146E">
        <w:rPr>
          <w:rFonts w:ascii="Times New Roman" w:hAnsi="Times New Roman" w:cs="Times New Roman"/>
        </w:rPr>
        <w:t>н(</w:t>
      </w:r>
      <w:proofErr w:type="gramEnd"/>
      <w:r w:rsidRPr="00D7146E">
        <w:rPr>
          <w:rFonts w:ascii="Times New Roman" w:hAnsi="Times New Roman" w:cs="Times New Roman"/>
        </w:rPr>
        <w:t>а), что: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1)  согласие  на  обработку персональных данных действует </w:t>
      </w:r>
      <w:proofErr w:type="gramStart"/>
      <w:r w:rsidRPr="00D7146E">
        <w:rPr>
          <w:rFonts w:ascii="Times New Roman" w:hAnsi="Times New Roman" w:cs="Times New Roman"/>
        </w:rPr>
        <w:t>с даты подписания</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настоящего   согласия   и   до  даты  подписания  письменного  заявления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произвольной форме об отзыве настоящего согласия;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2)  персональные  данные,  предоставляемые  в отношении меня и третьих лиц,</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будут   обрабатываться   только   в   целях   осуществления   и  выполнения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администрацией  ______________________  района Города Томска, расположенной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   адресу:   город  Томск,  ул.  _____________________________,  функций,</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связанных</w:t>
      </w:r>
      <w:proofErr w:type="gramEnd"/>
      <w:r w:rsidRPr="00D7146E">
        <w:rPr>
          <w:rFonts w:ascii="Times New Roman" w:hAnsi="Times New Roman" w:cs="Times New Roman"/>
        </w:rPr>
        <w:t xml:space="preserve">  с  назначением  выплаты социальной (материальной) помощи одиноко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проживающим  гражданам  на  установку бытовых электрических, газовых плит 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проведение текущего ремонта жилых помещений.</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20__ г.                          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Сверку документов произвел /Специалист/ 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Расписка-уведомление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Заявление 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Принял</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 _______________ 20__ г. ______________ 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(Подпись)        (Расшифровка подписи)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3</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оказания </w:t>
      </w:r>
      <w:proofErr w:type="gramStart"/>
      <w:r w:rsidRPr="00D7146E">
        <w:rPr>
          <w:rFonts w:ascii="Times New Roman" w:hAnsi="Times New Roman" w:cs="Times New Roman"/>
        </w:rPr>
        <w:t>единовременной</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социальной (материальной) помощи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18" w:name="P508"/>
      <w:bookmarkEnd w:id="18"/>
      <w:r w:rsidRPr="00D7146E">
        <w:rPr>
          <w:rFonts w:ascii="Times New Roman" w:hAnsi="Times New Roman" w:cs="Times New Roman"/>
        </w:rPr>
        <w:t xml:space="preserve">                                    АКТ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обследования жилого помещения на оказание </w:t>
      </w:r>
      <w:proofErr w:type="gramStart"/>
      <w:r w:rsidRPr="00D7146E">
        <w:rPr>
          <w:rFonts w:ascii="Times New Roman" w:hAnsi="Times New Roman" w:cs="Times New Roman"/>
        </w:rPr>
        <w:t>социальной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(материальной) помощи одиноко проживающим гражданам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 проведение текущего ремонта жилых помещений</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 Томск                                              "__" ________ 20__ г.</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Ф.И.О. (последнее - при наличии) 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рождения _______________ Категория 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Адрес проживания 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Количество </w:t>
      </w:r>
      <w:proofErr w:type="gramStart"/>
      <w:r w:rsidRPr="00D7146E">
        <w:rPr>
          <w:rFonts w:ascii="Times New Roman" w:hAnsi="Times New Roman" w:cs="Times New Roman"/>
        </w:rPr>
        <w:t>проживающих</w:t>
      </w:r>
      <w:proofErr w:type="gramEnd"/>
      <w:r w:rsidRPr="00D7146E">
        <w:rPr>
          <w:rFonts w:ascii="Times New Roman" w:hAnsi="Times New Roman" w:cs="Times New Roman"/>
        </w:rPr>
        <w:t xml:space="preserve"> 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Краткая характеристика жилья: количество комнат ____ общая площадь 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Общий внешний вид и санитарное состояние жилья 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Виды ремонта: 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Примечания:________________________________________________________________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Заключение: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выделить материальную помощь в размере 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 рублей 00 копеек</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Члены комиссии (ФИО (последнее - при наличии), должность, подпись):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   _________________________   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   _________________________   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   _________________________   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Подпись заявителя:   ________________________   _________________________</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4</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оказания </w:t>
      </w:r>
      <w:proofErr w:type="gramStart"/>
      <w:r w:rsidRPr="00D7146E">
        <w:rPr>
          <w:rFonts w:ascii="Times New Roman" w:hAnsi="Times New Roman" w:cs="Times New Roman"/>
        </w:rPr>
        <w:t>единовременной</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социальной (материальной) помощи</w:t>
      </w:r>
    </w:p>
    <w:p w:rsidR="00D7146E" w:rsidRPr="00D7146E" w:rsidRDefault="00D714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D7146E" w:rsidRPr="00D7146E">
        <w:tc>
          <w:tcPr>
            <w:tcW w:w="4989" w:type="dxa"/>
            <w:tcBorders>
              <w:top w:val="nil"/>
              <w:left w:val="nil"/>
              <w:bottom w:val="nil"/>
              <w:right w:val="nil"/>
            </w:tcBorders>
          </w:tcPr>
          <w:p w:rsidR="00D7146E" w:rsidRPr="00D7146E" w:rsidRDefault="00D7146E">
            <w:pPr>
              <w:pStyle w:val="ConsPlusNormal"/>
              <w:rPr>
                <w:rFonts w:ascii="Times New Roman" w:hAnsi="Times New Roman" w:cs="Times New Roman"/>
              </w:rPr>
            </w:pPr>
          </w:p>
        </w:tc>
        <w:tc>
          <w:tcPr>
            <w:tcW w:w="4082" w:type="dxa"/>
            <w:tcBorders>
              <w:top w:val="nil"/>
              <w:left w:val="nil"/>
              <w:bottom w:val="nil"/>
              <w:right w:val="nil"/>
            </w:tcBorders>
          </w:tcPr>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"УТВЕРЖДАЮ"</w:t>
            </w:r>
          </w:p>
          <w:p w:rsidR="00D7146E" w:rsidRPr="00D7146E" w:rsidRDefault="00D7146E">
            <w:pPr>
              <w:pStyle w:val="ConsPlusNormal"/>
              <w:rPr>
                <w:rFonts w:ascii="Times New Roman" w:hAnsi="Times New Roman" w:cs="Times New Roman"/>
              </w:rPr>
            </w:pPr>
            <w:r w:rsidRPr="00D7146E">
              <w:rPr>
                <w:rFonts w:ascii="Times New Roman" w:hAnsi="Times New Roman" w:cs="Times New Roman"/>
              </w:rPr>
              <w:t>________________________________</w:t>
            </w:r>
          </w:p>
          <w:p w:rsidR="00D7146E" w:rsidRPr="00D7146E" w:rsidRDefault="00D7146E">
            <w:pPr>
              <w:pStyle w:val="ConsPlusNormal"/>
              <w:rPr>
                <w:rFonts w:ascii="Times New Roman" w:hAnsi="Times New Roman" w:cs="Times New Roman"/>
              </w:rPr>
            </w:pPr>
            <w:r w:rsidRPr="00D7146E">
              <w:rPr>
                <w:rFonts w:ascii="Times New Roman" w:hAnsi="Times New Roman" w:cs="Times New Roman"/>
              </w:rPr>
              <w:t>________________________________</w:t>
            </w:r>
          </w:p>
          <w:p w:rsidR="00D7146E" w:rsidRPr="00D7146E" w:rsidRDefault="00D7146E">
            <w:pPr>
              <w:pStyle w:val="ConsPlusNormal"/>
              <w:rPr>
                <w:rFonts w:ascii="Times New Roman" w:hAnsi="Times New Roman" w:cs="Times New Roman"/>
              </w:rPr>
            </w:pPr>
            <w:r w:rsidRPr="00D7146E">
              <w:rPr>
                <w:rFonts w:ascii="Times New Roman" w:hAnsi="Times New Roman" w:cs="Times New Roman"/>
              </w:rPr>
              <w:t>___________________/____________/</w:t>
            </w:r>
          </w:p>
          <w:p w:rsidR="00D7146E" w:rsidRPr="00D7146E" w:rsidRDefault="00D7146E">
            <w:pPr>
              <w:pStyle w:val="ConsPlusNormal"/>
              <w:rPr>
                <w:rFonts w:ascii="Times New Roman" w:hAnsi="Times New Roman" w:cs="Times New Roman"/>
              </w:rPr>
            </w:pPr>
            <w:r w:rsidRPr="00D7146E">
              <w:rPr>
                <w:rFonts w:ascii="Times New Roman" w:hAnsi="Times New Roman" w:cs="Times New Roman"/>
              </w:rPr>
              <w:t>__________________________ 20__ г.</w:t>
            </w:r>
          </w:p>
        </w:tc>
      </w:tr>
      <w:tr w:rsidR="00D7146E" w:rsidRPr="00D7146E">
        <w:tc>
          <w:tcPr>
            <w:tcW w:w="9071" w:type="dxa"/>
            <w:gridSpan w:val="2"/>
            <w:tcBorders>
              <w:top w:val="nil"/>
              <w:left w:val="nil"/>
              <w:bottom w:val="nil"/>
              <w:right w:val="nil"/>
            </w:tcBorders>
          </w:tcPr>
          <w:p w:rsidR="00D7146E" w:rsidRPr="00D7146E" w:rsidRDefault="00D7146E">
            <w:pPr>
              <w:pStyle w:val="ConsPlusNormal"/>
              <w:jc w:val="center"/>
              <w:rPr>
                <w:rFonts w:ascii="Times New Roman" w:hAnsi="Times New Roman" w:cs="Times New Roman"/>
              </w:rPr>
            </w:pPr>
            <w:bookmarkStart w:id="19" w:name="P566"/>
            <w:bookmarkEnd w:id="19"/>
            <w:r w:rsidRPr="00D7146E">
              <w:rPr>
                <w:rFonts w:ascii="Times New Roman" w:hAnsi="Times New Roman" w:cs="Times New Roman"/>
              </w:rPr>
              <w:t xml:space="preserve">Список граждан на назначение и выплату социальной (материальной) помощи одиноко проживающим гражданам </w:t>
            </w:r>
            <w:proofErr w:type="gramStart"/>
            <w:r w:rsidRPr="00D7146E">
              <w:rPr>
                <w:rFonts w:ascii="Times New Roman" w:hAnsi="Times New Roman" w:cs="Times New Roman"/>
              </w:rPr>
              <w:t>на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___________________________________________________________/</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____________________________________________________________</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на _____ год</w:t>
            </w:r>
          </w:p>
        </w:tc>
      </w:tr>
    </w:tbl>
    <w:p w:rsidR="00D7146E" w:rsidRPr="00D7146E" w:rsidRDefault="00D71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9"/>
        <w:gridCol w:w="1924"/>
        <w:gridCol w:w="1354"/>
        <w:gridCol w:w="850"/>
        <w:gridCol w:w="1174"/>
        <w:gridCol w:w="1654"/>
        <w:gridCol w:w="859"/>
      </w:tblGrid>
      <w:tr w:rsidR="00D7146E" w:rsidRPr="00D7146E">
        <w:tc>
          <w:tcPr>
            <w:tcW w:w="1249"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Ф.И.О. (последнее - при наличии)</w:t>
            </w:r>
          </w:p>
        </w:tc>
        <w:tc>
          <w:tcPr>
            <w:tcW w:w="1924"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Страховой номер индивидуального лицевого счета (СНИЛС)</w:t>
            </w:r>
          </w:p>
        </w:tc>
        <w:tc>
          <w:tcPr>
            <w:tcW w:w="1354"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Адрес места жительства, телефон (последнее - при наличии)</w:t>
            </w:r>
          </w:p>
        </w:tc>
        <w:tc>
          <w:tcPr>
            <w:tcW w:w="850"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Дата рождения</w:t>
            </w:r>
          </w:p>
        </w:tc>
        <w:tc>
          <w:tcPr>
            <w:tcW w:w="1174"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Категория заявителя</w:t>
            </w:r>
          </w:p>
        </w:tc>
        <w:tc>
          <w:tcPr>
            <w:tcW w:w="1654"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N счета заявителя и реквизиты кредитной организации (в случае осуществления выплаты путем перечисления денежных средств на счет заявителя в кредитной организации)</w:t>
            </w:r>
          </w:p>
        </w:tc>
        <w:tc>
          <w:tcPr>
            <w:tcW w:w="859" w:type="dxa"/>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Сумма, руб.</w:t>
            </w:r>
          </w:p>
        </w:tc>
      </w:tr>
      <w:tr w:rsidR="00D7146E" w:rsidRPr="00D7146E">
        <w:tc>
          <w:tcPr>
            <w:tcW w:w="1249" w:type="dxa"/>
          </w:tcPr>
          <w:p w:rsidR="00D7146E" w:rsidRPr="00D7146E" w:rsidRDefault="00D7146E">
            <w:pPr>
              <w:pStyle w:val="ConsPlusNormal"/>
              <w:rPr>
                <w:rFonts w:ascii="Times New Roman" w:hAnsi="Times New Roman" w:cs="Times New Roman"/>
              </w:rPr>
            </w:pPr>
          </w:p>
        </w:tc>
        <w:tc>
          <w:tcPr>
            <w:tcW w:w="1924" w:type="dxa"/>
          </w:tcPr>
          <w:p w:rsidR="00D7146E" w:rsidRPr="00D7146E" w:rsidRDefault="00D7146E">
            <w:pPr>
              <w:pStyle w:val="ConsPlusNormal"/>
              <w:rPr>
                <w:rFonts w:ascii="Times New Roman" w:hAnsi="Times New Roman" w:cs="Times New Roman"/>
              </w:rPr>
            </w:pPr>
          </w:p>
        </w:tc>
        <w:tc>
          <w:tcPr>
            <w:tcW w:w="1354" w:type="dxa"/>
          </w:tcPr>
          <w:p w:rsidR="00D7146E" w:rsidRPr="00D7146E" w:rsidRDefault="00D7146E">
            <w:pPr>
              <w:pStyle w:val="ConsPlusNormal"/>
              <w:rPr>
                <w:rFonts w:ascii="Times New Roman" w:hAnsi="Times New Roman" w:cs="Times New Roman"/>
              </w:rPr>
            </w:pPr>
          </w:p>
        </w:tc>
        <w:tc>
          <w:tcPr>
            <w:tcW w:w="850" w:type="dxa"/>
          </w:tcPr>
          <w:p w:rsidR="00D7146E" w:rsidRPr="00D7146E" w:rsidRDefault="00D7146E">
            <w:pPr>
              <w:pStyle w:val="ConsPlusNormal"/>
              <w:rPr>
                <w:rFonts w:ascii="Times New Roman" w:hAnsi="Times New Roman" w:cs="Times New Roman"/>
              </w:rPr>
            </w:pPr>
          </w:p>
        </w:tc>
        <w:tc>
          <w:tcPr>
            <w:tcW w:w="1174" w:type="dxa"/>
          </w:tcPr>
          <w:p w:rsidR="00D7146E" w:rsidRPr="00D7146E" w:rsidRDefault="00D7146E">
            <w:pPr>
              <w:pStyle w:val="ConsPlusNormal"/>
              <w:rPr>
                <w:rFonts w:ascii="Times New Roman" w:hAnsi="Times New Roman" w:cs="Times New Roman"/>
              </w:rPr>
            </w:pPr>
          </w:p>
        </w:tc>
        <w:tc>
          <w:tcPr>
            <w:tcW w:w="1654" w:type="dxa"/>
          </w:tcPr>
          <w:p w:rsidR="00D7146E" w:rsidRPr="00D7146E" w:rsidRDefault="00D7146E">
            <w:pPr>
              <w:pStyle w:val="ConsPlusNormal"/>
              <w:rPr>
                <w:rFonts w:ascii="Times New Roman" w:hAnsi="Times New Roman" w:cs="Times New Roman"/>
              </w:rPr>
            </w:pPr>
          </w:p>
        </w:tc>
        <w:tc>
          <w:tcPr>
            <w:tcW w:w="859" w:type="dxa"/>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D7146E" w:rsidRPr="00D7146E">
        <w:tc>
          <w:tcPr>
            <w:tcW w:w="4082" w:type="dxa"/>
            <w:tcBorders>
              <w:top w:val="nil"/>
              <w:left w:val="nil"/>
              <w:bottom w:val="nil"/>
              <w:right w:val="nil"/>
            </w:tcBorders>
          </w:tcPr>
          <w:p w:rsidR="00D7146E" w:rsidRPr="00D7146E" w:rsidRDefault="00D7146E">
            <w:pPr>
              <w:pStyle w:val="ConsPlusNormal"/>
              <w:ind w:firstLine="283"/>
              <w:jc w:val="both"/>
              <w:rPr>
                <w:rFonts w:ascii="Times New Roman" w:hAnsi="Times New Roman" w:cs="Times New Roman"/>
              </w:rPr>
            </w:pPr>
            <w:r w:rsidRPr="00D7146E">
              <w:rPr>
                <w:rFonts w:ascii="Times New Roman" w:hAnsi="Times New Roman" w:cs="Times New Roman"/>
              </w:rPr>
              <w:t>Дата ______________</w:t>
            </w:r>
          </w:p>
          <w:p w:rsidR="00D7146E" w:rsidRPr="00D7146E" w:rsidRDefault="00D7146E">
            <w:pPr>
              <w:pStyle w:val="ConsPlusNormal"/>
              <w:ind w:firstLine="283"/>
              <w:jc w:val="both"/>
              <w:rPr>
                <w:rFonts w:ascii="Times New Roman" w:hAnsi="Times New Roman" w:cs="Times New Roman"/>
              </w:rPr>
            </w:pPr>
            <w:r w:rsidRPr="00D7146E">
              <w:rPr>
                <w:rFonts w:ascii="Times New Roman" w:hAnsi="Times New Roman" w:cs="Times New Roman"/>
              </w:rPr>
              <w:t>Тел. _______________</w:t>
            </w:r>
          </w:p>
        </w:tc>
        <w:tc>
          <w:tcPr>
            <w:tcW w:w="4989" w:type="dxa"/>
            <w:tcBorders>
              <w:top w:val="nil"/>
              <w:left w:val="nil"/>
              <w:bottom w:val="nil"/>
              <w:right w:val="nil"/>
            </w:tcBorders>
          </w:tcPr>
          <w:p w:rsidR="00D7146E" w:rsidRPr="00D7146E" w:rsidRDefault="00D7146E">
            <w:pPr>
              <w:pStyle w:val="ConsPlusNormal"/>
              <w:rPr>
                <w:rFonts w:ascii="Times New Roman" w:hAnsi="Times New Roman" w:cs="Times New Roman"/>
              </w:rPr>
            </w:pPr>
            <w:r w:rsidRPr="00D7146E">
              <w:rPr>
                <w:rFonts w:ascii="Times New Roman" w:hAnsi="Times New Roman" w:cs="Times New Roman"/>
              </w:rPr>
              <w:t>Подпись исполнителя ____________________</w:t>
            </w: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N 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НАЗНАЧЕНИЯ И ВЫПЛАТЫ МУНИЦИПАЛЬНОГО СОЦИАЛЬНОГО ПОСОБИЯ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Исключен. - </w:t>
      </w:r>
      <w:hyperlink r:id="rId25">
        <w:r w:rsidRPr="00D7146E">
          <w:rPr>
            <w:rFonts w:ascii="Times New Roman" w:hAnsi="Times New Roman" w:cs="Times New Roman"/>
          </w:rPr>
          <w:t>Постановление</w:t>
        </w:r>
      </w:hyperlink>
      <w:r w:rsidRPr="00D7146E">
        <w:rPr>
          <w:rFonts w:ascii="Times New Roman" w:hAnsi="Times New Roman" w:cs="Times New Roman"/>
        </w:rPr>
        <w:t xml:space="preserve"> администрации г. Томска от 03.12.2019 N 1200.</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20" w:name="P613"/>
      <w:bookmarkEnd w:id="20"/>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НАЗНАЧЕНИЯ И ВЫПЛАТЫ ЕДИНОВРЕМЕННОЙ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МАТЕРИАЛЬНОЙ ПОМОЩИ ПОСТРАДАВШИМ ОТ ПОЖАРОВ</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26">
              <w:r w:rsidRPr="00D7146E">
                <w:rPr>
                  <w:rFonts w:ascii="Times New Roman" w:hAnsi="Times New Roman" w:cs="Times New Roman"/>
                </w:rPr>
                <w:t>N 250</w:t>
              </w:r>
            </w:hyperlink>
            <w:r w:rsidRPr="00D7146E">
              <w:rPr>
                <w:rFonts w:ascii="Times New Roman" w:hAnsi="Times New Roman" w:cs="Times New Roman"/>
              </w:rPr>
              <w:t xml:space="preserve">, от 01.11.2021 </w:t>
            </w:r>
            <w:hyperlink r:id="rId27">
              <w:r w:rsidRPr="00D7146E">
                <w:rPr>
                  <w:rFonts w:ascii="Times New Roman" w:hAnsi="Times New Roman" w:cs="Times New Roman"/>
                </w:rPr>
                <w:t>N 908</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Настоящий Порядок разработан в целях реализации </w:t>
      </w:r>
      <w:hyperlink r:id="rId28">
        <w:r w:rsidRPr="00D7146E">
          <w:rPr>
            <w:rFonts w:ascii="Times New Roman" w:hAnsi="Times New Roman" w:cs="Times New Roman"/>
          </w:rPr>
          <w:t>раздела 2</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назначения и выплаты единовременной материальной помощи пострадавшим от пожаров.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и выплата единовременной материальной помощи пострадавшим от пожаров осуществляются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w:t>
      </w:r>
      <w:proofErr w:type="gramStart"/>
      <w:r w:rsidRPr="00D7146E">
        <w:rPr>
          <w:rFonts w:ascii="Times New Roman" w:hAnsi="Times New Roman" w:cs="Times New Roman"/>
        </w:rPr>
        <w:t>Для назначения единовременной материальной помощи пострадавшим от пожаров граждане (далее по тексту настоящего Порядка - Заявитель) лично (через представителя) по своему выбору обращаются в уполномоченный орган либо уполномоченную организацию, заключившую договор (контракт) на оказание услуг по реализации муниципальных правовых актов муниципального образования "Город Томск" в целях оказания мер социальной поддержки отдельным категориям граждан на территории районов Города Томска по месту жительства</w:t>
      </w:r>
      <w:proofErr w:type="gramEnd"/>
      <w:r w:rsidRPr="00D7146E">
        <w:rPr>
          <w:rFonts w:ascii="Times New Roman" w:hAnsi="Times New Roman" w:cs="Times New Roman"/>
        </w:rPr>
        <w:t xml:space="preserve"> (далее по тексту настоящего Порядка - уполномоченная организация), и представляют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1)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21" w:name="P625"/>
      <w:bookmarkEnd w:id="21"/>
      <w:r w:rsidRPr="00D7146E">
        <w:rPr>
          <w:rFonts w:ascii="Times New Roman" w:hAnsi="Times New Roman" w:cs="Times New Roman"/>
        </w:rPr>
        <w:t>3) сведения о членах семьи, имеющих постоянное место жительства в жилом помещении на дату возникновения пожара (представляется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 удостоверяющий личность на каждого ребенка (свидетельство о рождении на детей в возрасте до 14 лет), данный документ не представляется при отсутствии детей;</w:t>
      </w:r>
    </w:p>
    <w:p w:rsidR="00D7146E" w:rsidRPr="00D7146E" w:rsidRDefault="00D7146E">
      <w:pPr>
        <w:pStyle w:val="ConsPlusNormal"/>
        <w:spacing w:before="220"/>
        <w:ind w:firstLine="540"/>
        <w:jc w:val="both"/>
        <w:rPr>
          <w:rFonts w:ascii="Times New Roman" w:hAnsi="Times New Roman" w:cs="Times New Roman"/>
        </w:rPr>
      </w:pPr>
      <w:bookmarkStart w:id="22" w:name="P627"/>
      <w:bookmarkEnd w:id="22"/>
      <w:r w:rsidRPr="00D7146E">
        <w:rPr>
          <w:rFonts w:ascii="Times New Roman" w:hAnsi="Times New Roman" w:cs="Times New Roman"/>
        </w:rPr>
        <w:t>5) документ, подтверждающий регистрацию в системе индивидуального (персонифицированного) учета Заявителя и членов его семьи (представляется Заявителем по собственной инициативе; для членов семьи - при их наличии);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справку из органов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 подтверждающую факт пожара в жилом помещении;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номер счета Заявителя и реквизиты кредитной организации (в случае выплаты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для назначения единовременной материальной помощи пострадавшим от пожаров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Сотрудник уполномоченного органа либо уполномоченной организации (в зависимости от того, куда обратился Заявитель)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документов, указанных в </w:t>
      </w:r>
      <w:hyperlink w:anchor="P625">
        <w:r w:rsidRPr="00D7146E">
          <w:rPr>
            <w:rFonts w:ascii="Times New Roman" w:hAnsi="Times New Roman" w:cs="Times New Roman"/>
          </w:rPr>
          <w:t>подпунктах 3</w:t>
        </w:r>
      </w:hyperlink>
      <w:r w:rsidRPr="00D7146E">
        <w:rPr>
          <w:rFonts w:ascii="Times New Roman" w:hAnsi="Times New Roman" w:cs="Times New Roman"/>
        </w:rPr>
        <w:t xml:space="preserve">, </w:t>
      </w:r>
      <w:hyperlink w:anchor="P627">
        <w:r w:rsidRPr="00D7146E">
          <w:rPr>
            <w:rFonts w:ascii="Times New Roman" w:hAnsi="Times New Roman" w:cs="Times New Roman"/>
          </w:rPr>
          <w:t>5 пункта 3</w:t>
        </w:r>
      </w:hyperlink>
      <w:r w:rsidRPr="00D7146E">
        <w:rPr>
          <w:rFonts w:ascii="Times New Roman" w:hAnsi="Times New Roman" w:cs="Times New Roman"/>
        </w:rPr>
        <w:t xml:space="preserve"> настоящего Порядка, уполномоченный орган либо уполномоченная организация (в зависимости от того, куда обратился Заявитель)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w:t>
      </w:r>
      <w:proofErr w:type="gramEnd"/>
      <w:r w:rsidRPr="00D7146E">
        <w:rPr>
          <w:rFonts w:ascii="Times New Roman" w:hAnsi="Times New Roman" w:cs="Times New Roman"/>
        </w:rPr>
        <w:t xml:space="preserve"> соблюдением требований законодательства Российской Федерации в области персональных данных в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Уполномоченный орган либо уполномоченная организация (в зависимости от того, куда обратился Заявитель) в срок не позднее 10 рабочих дней со дня обращения к нему Заявителя передает предоставленные Заявителем документы и документы, полученные в порядке межведомственного взаимодействия (в случае направления межведомственных запросов), секретарю Комиссии по оказанию адресной социальной (материальной) помощи (далее - Комиссия).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Комиссия рассматривает представленные документы и принимает решение о назначении единовременной материальной помощи пострадавшим от пожаров либо об отказе в ее назначении </w:t>
      </w:r>
      <w:r w:rsidRPr="00D7146E">
        <w:rPr>
          <w:rFonts w:ascii="Times New Roman" w:hAnsi="Times New Roman" w:cs="Times New Roman"/>
        </w:rPr>
        <w:lastRenderedPageBreak/>
        <w:t>в течение 20 рабочих дней со дня передачи документов в Комиссию уполномоченным органом или уполномоченной организацией.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Решение о размере единовременной материальной помощи пострадавшим от пожаров, предусмотренном </w:t>
      </w:r>
      <w:hyperlink r:id="rId29">
        <w:r w:rsidRPr="00D7146E">
          <w:rPr>
            <w:rFonts w:ascii="Times New Roman" w:hAnsi="Times New Roman" w:cs="Times New Roman"/>
          </w:rPr>
          <w:t>пунктом 27</w:t>
        </w:r>
      </w:hyperlink>
      <w:r w:rsidRPr="00D7146E">
        <w:rPr>
          <w:rFonts w:ascii="Times New Roman" w:hAnsi="Times New Roman" w:cs="Times New Roman"/>
        </w:rPr>
        <w:t xml:space="preserve"> Положения, принимается исходя из величины прожиточного минимума в расчете на душу населения, установленной постановлением Администрации Томской области на Заявителя и каждого члена его семьи, на дату подачи заявления.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30">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В случае если постановление Администрации Томской области, устанавливающее величину прожиточного минимума в расчете на душу населения, распространяет свое действие на предыдущий период и устанавливает величину прожиточного минимума в расчете на душу населения выше (ниже) установленного ранее размера, перерасчет Заявителю и каждому члену его семьи размера единовременной материальной помощи пострадавшим от пожаров не производится.</w:t>
      </w:r>
      <w:proofErr w:type="gramEnd"/>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31">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решения, в случае отказа -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назначении единовременной материальной помощи пострадавшим от пожаров являются основания, предусмотренные </w:t>
      </w:r>
      <w:hyperlink r:id="rId32">
        <w:r w:rsidRPr="00D7146E">
          <w:rPr>
            <w:rFonts w:ascii="Times New Roman" w:hAnsi="Times New Roman" w:cs="Times New Roman"/>
          </w:rPr>
          <w:t>пунктом 30</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Решения Комиссии, действия (бездействие) должностных лиц уполномоченного органа и уполномоченной организации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члены Комиссии, должностные лица уполномоченного органа и уполномоченной организации несут ответственность в соответствии с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Выплата единовременной материальной помощи пострадавшим от пожаров производится по выбору (заявлению) Заявителя уполномоченным органом в течение 30 рабочих дней со дня принятия решения об осуществлении выплаты путем: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перечисления денежных средств на счет Заявителя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выдачи наличных денежных средств из кассы.</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3</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23" w:name="P658"/>
      <w:bookmarkEnd w:id="23"/>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НАЗНАЧЕНИЯ И ВЫПЛАТЫ МУНИЦИПАЛЬНОЙ ДЕНЕЖНОЙ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ВЫПЛАТЫ (КОМПЕНСАЦИОННОЙ ВЫПЛАТЫ) НА ОПЛАТУ</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ЖИЛИЩНО-КОММУНАЛЬНЫХ УСЛУГ</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3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lastRenderedPageBreak/>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34">
        <w:r w:rsidRPr="00D7146E">
          <w:rPr>
            <w:rFonts w:ascii="Times New Roman" w:hAnsi="Times New Roman" w:cs="Times New Roman"/>
          </w:rPr>
          <w:t>раздела 2</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назначения и выплаты муниципальной денежной выплаты (компенсационной выплаты) на оплату жилищно-коммунальных услуг (далее по тексту настоящего Порядка - МДВ ЖКУ).</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и выплата МДВ ЖКУ осуществляются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Для назначения МДВ ЖКУ граждане (далее по тексту настоящего Порядка - Заявитель) обращаются в муниципальное автономное учреждение Города Томска "Центр профилактики и социальной адаптации "Семья" (далее по тексту настоящего Порядка - уполномоченная организация), находящееся по адресу: город Томск, улица Вершинина, 25, тел.: 720-210, 669-703, и представляют лично (через представителя)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bookmarkStart w:id="24" w:name="P670"/>
      <w:bookmarkEnd w:id="24"/>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25" w:name="P671"/>
      <w:bookmarkEnd w:id="25"/>
      <w:r w:rsidRPr="00D7146E">
        <w:rPr>
          <w:rFonts w:ascii="Times New Roman" w:hAnsi="Times New Roman" w:cs="Times New Roman"/>
        </w:rPr>
        <w:t>3) сведения о членах семьи, проживающих совместно с Заявителем (представляется Заявителем по собственной инициативе), - для многодетной семьи;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подтверждающие право на получение МДВ ЖКУ: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ветеранам боевых действий - удостоверение ветерана боевых действий;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членам многодетной семьи - свидетельства о рождении детей, свидетельство о браке (последнее - при наличии);</w:t>
      </w:r>
    </w:p>
    <w:p w:rsidR="00D7146E" w:rsidRPr="00D7146E" w:rsidRDefault="00D7146E">
      <w:pPr>
        <w:pStyle w:val="ConsPlusNormal"/>
        <w:spacing w:before="220"/>
        <w:ind w:firstLine="540"/>
        <w:jc w:val="both"/>
        <w:rPr>
          <w:rFonts w:ascii="Times New Roman" w:hAnsi="Times New Roman" w:cs="Times New Roman"/>
        </w:rPr>
      </w:pPr>
      <w:bookmarkStart w:id="26" w:name="P675"/>
      <w:bookmarkEnd w:id="26"/>
      <w:r w:rsidRPr="00D7146E">
        <w:rPr>
          <w:rFonts w:ascii="Times New Roman" w:hAnsi="Times New Roman" w:cs="Times New Roman"/>
        </w:rPr>
        <w:t>5) документ, подтверждающий регистрацию в системе индивидуального (персонифицированного) учета Заявителя и членов его семьи (последнее - для многодетной семьи)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документы, удостоверяющие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27" w:name="P677"/>
      <w:bookmarkEnd w:id="27"/>
      <w:r w:rsidRPr="00D7146E">
        <w:rPr>
          <w:rFonts w:ascii="Times New Roman" w:hAnsi="Times New Roman" w:cs="Times New Roman"/>
        </w:rPr>
        <w:t>7)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гражданина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номер счета Заявителя и реквизиты кредитной организации (в случае выплаты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для назначения МДВ ЖКУ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Сотрудник уполномоченной организации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документов, указанных в </w:t>
      </w:r>
      <w:hyperlink w:anchor="P671">
        <w:r w:rsidRPr="00D7146E">
          <w:rPr>
            <w:rFonts w:ascii="Times New Roman" w:hAnsi="Times New Roman" w:cs="Times New Roman"/>
          </w:rPr>
          <w:t>подпунктах 3</w:t>
        </w:r>
      </w:hyperlink>
      <w:r w:rsidRPr="00D7146E">
        <w:rPr>
          <w:rFonts w:ascii="Times New Roman" w:hAnsi="Times New Roman" w:cs="Times New Roman"/>
        </w:rPr>
        <w:t xml:space="preserve">, </w:t>
      </w:r>
      <w:hyperlink w:anchor="P675">
        <w:r w:rsidRPr="00D7146E">
          <w:rPr>
            <w:rFonts w:ascii="Times New Roman" w:hAnsi="Times New Roman" w:cs="Times New Roman"/>
          </w:rPr>
          <w:t>5 пункта 3</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w:t>
      </w:r>
      <w:r w:rsidRPr="00D7146E">
        <w:rPr>
          <w:rFonts w:ascii="Times New Roman" w:hAnsi="Times New Roman" w:cs="Times New Roman"/>
        </w:rPr>
        <w:lastRenderedPageBreak/>
        <w:t>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w:t>
      </w:r>
      <w:proofErr w:type="gramEnd"/>
      <w:r w:rsidRPr="00D7146E">
        <w:rPr>
          <w:rFonts w:ascii="Times New Roman" w:hAnsi="Times New Roman" w:cs="Times New Roman"/>
        </w:rPr>
        <w:t xml:space="preserve">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Уполномоченная организация ежемесячно в последний рабочий день месяца направляет в уполномоченный орган документы для назначения и выплаты МДВ ЖКУ.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Решение о назначении МДВ ЖКУ (либо об отказе в назначении) принимается уполномоченным органом в срок не позднее 10 рабочих дней </w:t>
      </w:r>
      <w:proofErr w:type="gramStart"/>
      <w:r w:rsidRPr="00D7146E">
        <w:rPr>
          <w:rFonts w:ascii="Times New Roman" w:hAnsi="Times New Roman" w:cs="Times New Roman"/>
        </w:rPr>
        <w:t>с даты получения</w:t>
      </w:r>
      <w:proofErr w:type="gramEnd"/>
      <w:r w:rsidRPr="00D7146E">
        <w:rPr>
          <w:rFonts w:ascii="Times New Roman" w:hAnsi="Times New Roman" w:cs="Times New Roman"/>
        </w:rPr>
        <w:t xml:space="preserve"> документов уполномоченным органом от уполномоченной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решения, в случае отказа -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назначении МДВ ЖКУ являются основания, предусмотренные </w:t>
      </w:r>
      <w:hyperlink r:id="rId35">
        <w:r w:rsidRPr="00D7146E">
          <w:rPr>
            <w:rFonts w:ascii="Times New Roman" w:hAnsi="Times New Roman" w:cs="Times New Roman"/>
          </w:rPr>
          <w:t>пунктом 35</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МДВ ЖКУ назначается уполномоченным органом гражданам с месяца, следующего за месяцем обращения в уполномоченную организацию, но не ранее месяца возникновения у Заявителя права на указанную выплату.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Выплата МДВ ЖКУ производится по выбору (заявлению) Заявителя уполномоченным органом ежемесячно до 30 числа календарного месяца путем: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выдачи наличных денежных средств из кассы;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перечисления денежных средств на счет Заявителя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Выплата Заявителям МДВ ЖКУ прекращается с месяца выявления одного из следующих обстоятельств: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выезда за пределы муниципального образования "Город Томск" на постоянное или преимущественное проживание;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утраты Заявителем права на получение МДВ ЖКУ.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11. Заявители, получающие выплату МДВ ЖКУ, обязаны не позднее 10 рабочих дней со дня наступления соответствующего события письменно уведомить уполномоченную организацию об изменении условий, влияющих на размер МДВ ЖКУ, а также обстоятельствах, влекущих прекращение выплаты.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12. </w:t>
      </w:r>
      <w:proofErr w:type="gramStart"/>
      <w:r w:rsidRPr="00D7146E">
        <w:rPr>
          <w:rFonts w:ascii="Times New Roman" w:hAnsi="Times New Roman" w:cs="Times New Roman"/>
        </w:rPr>
        <w:t xml:space="preserve">Для прохождения перерегистрации, предусмотренной </w:t>
      </w:r>
      <w:hyperlink r:id="rId36">
        <w:r w:rsidRPr="00D7146E">
          <w:rPr>
            <w:rFonts w:ascii="Times New Roman" w:hAnsi="Times New Roman" w:cs="Times New Roman"/>
          </w:rPr>
          <w:t>пунктом 34</w:t>
        </w:r>
      </w:hyperlink>
      <w:r w:rsidRPr="00D7146E">
        <w:rPr>
          <w:rFonts w:ascii="Times New Roman" w:hAnsi="Times New Roman" w:cs="Times New Roman"/>
        </w:rPr>
        <w:t xml:space="preserve"> Положения, Заявители, имеющие право на получение МДВ ЖКУ, ежегодно в период с 1 октября по 31 декабря предоставляют в уполномоченную организацию лично (через представителя) документы, предусмотренные </w:t>
      </w:r>
      <w:hyperlink w:anchor="P670">
        <w:r w:rsidRPr="00D7146E">
          <w:rPr>
            <w:rFonts w:ascii="Times New Roman" w:hAnsi="Times New Roman" w:cs="Times New Roman"/>
          </w:rPr>
          <w:t>подпунктами 2</w:t>
        </w:r>
      </w:hyperlink>
      <w:r w:rsidRPr="00D7146E">
        <w:rPr>
          <w:rFonts w:ascii="Times New Roman" w:hAnsi="Times New Roman" w:cs="Times New Roman"/>
        </w:rPr>
        <w:t xml:space="preserve">, </w:t>
      </w:r>
      <w:hyperlink w:anchor="P677">
        <w:r w:rsidRPr="00D7146E">
          <w:rPr>
            <w:rFonts w:ascii="Times New Roman" w:hAnsi="Times New Roman" w:cs="Times New Roman"/>
          </w:rPr>
          <w:t>7 пункта 3</w:t>
        </w:r>
      </w:hyperlink>
      <w:r w:rsidRPr="00D7146E">
        <w:rPr>
          <w:rFonts w:ascii="Times New Roman" w:hAnsi="Times New Roman" w:cs="Times New Roman"/>
        </w:rPr>
        <w:t xml:space="preserve"> настоящего Порядка (для подтверждения постоянного проживания на территории муниципального образования "Город Томск") и </w:t>
      </w:r>
      <w:hyperlink w:anchor="P671">
        <w:r w:rsidRPr="00D7146E">
          <w:rPr>
            <w:rFonts w:ascii="Times New Roman" w:hAnsi="Times New Roman" w:cs="Times New Roman"/>
          </w:rPr>
          <w:t>подпунктом 3 пункта 3</w:t>
        </w:r>
      </w:hyperlink>
      <w:r w:rsidRPr="00D7146E">
        <w:rPr>
          <w:rFonts w:ascii="Times New Roman" w:hAnsi="Times New Roman" w:cs="Times New Roman"/>
        </w:rPr>
        <w:t xml:space="preserve"> настоящего Порядка (для подтверждения либо изменения</w:t>
      </w:r>
      <w:proofErr w:type="gramEnd"/>
      <w:r w:rsidRPr="00D7146E">
        <w:rPr>
          <w:rFonts w:ascii="Times New Roman" w:hAnsi="Times New Roman" w:cs="Times New Roman"/>
        </w:rPr>
        <w:t xml:space="preserve"> размера МДВ ЖКУ, предусмотренного </w:t>
      </w:r>
      <w:hyperlink r:id="rId37">
        <w:r w:rsidRPr="00D7146E">
          <w:rPr>
            <w:rFonts w:ascii="Times New Roman" w:hAnsi="Times New Roman" w:cs="Times New Roman"/>
          </w:rPr>
          <w:t>подпунктом 2 пункта 31</w:t>
        </w:r>
      </w:hyperlink>
      <w:r w:rsidRPr="00D7146E">
        <w:rPr>
          <w:rFonts w:ascii="Times New Roman" w:hAnsi="Times New Roman" w:cs="Times New Roman"/>
        </w:rPr>
        <w:t xml:space="preserve"> Положения, предоставляется по собственной инициативе Заявителем).</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671">
        <w:r w:rsidRPr="00D7146E">
          <w:rPr>
            <w:rFonts w:ascii="Times New Roman" w:hAnsi="Times New Roman" w:cs="Times New Roman"/>
          </w:rPr>
          <w:t>подпункте 3 пункта 3</w:t>
        </w:r>
      </w:hyperlink>
      <w:r w:rsidRPr="00D7146E">
        <w:rPr>
          <w:rFonts w:ascii="Times New Roman" w:hAnsi="Times New Roman" w:cs="Times New Roman"/>
        </w:rPr>
        <w:t xml:space="preserve"> настоящего Порядка, уполномоченная организация в течение 3 рабочих дней со дня предоставления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13. Основаниями для приостановления выплаты МДВ ЖКУ являются основания, </w:t>
      </w:r>
      <w:r w:rsidRPr="00D7146E">
        <w:rPr>
          <w:rFonts w:ascii="Times New Roman" w:hAnsi="Times New Roman" w:cs="Times New Roman"/>
        </w:rPr>
        <w:lastRenderedPageBreak/>
        <w:t xml:space="preserve">предусмотренные </w:t>
      </w:r>
      <w:hyperlink r:id="rId38">
        <w:r w:rsidRPr="00D7146E">
          <w:rPr>
            <w:rFonts w:ascii="Times New Roman" w:hAnsi="Times New Roman" w:cs="Times New Roman"/>
          </w:rPr>
          <w:t>пунктом 36</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14. Решения уполномоченного органа, действия (бездействие) должностных лиц уполномоченного органа, уполномоченной организации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уполномоченной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4</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28" w:name="P709"/>
      <w:bookmarkEnd w:id="28"/>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ВЫПЛАТЫ ДОПОЛНИТЕЛЬНОЙ МУНИЦИПАЛЬНОЙ ПЕНСИИ</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39">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40">
        <w:r w:rsidRPr="00D7146E">
          <w:rPr>
            <w:rFonts w:ascii="Times New Roman" w:hAnsi="Times New Roman" w:cs="Times New Roman"/>
          </w:rPr>
          <w:t>раздела 2</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выплаты дополнительной муниципальной пенсии лицам, являвшимся работниками муниципальных учреждений, осуществляющих свою деятельность в сферах культуры, образования, здравоохранения, физической культуры</w:t>
      </w:r>
      <w:proofErr w:type="gramEnd"/>
      <w:r w:rsidRPr="00D7146E">
        <w:rPr>
          <w:rFonts w:ascii="Times New Roman" w:hAnsi="Times New Roman" w:cs="Times New Roman"/>
        </w:rPr>
        <w:t xml:space="preserve"> и спорта, социальной и молодежной политики муниципального образования "Город Томск" (далее по тексту настоящего Порядка - Получатель).</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дополнительной муниципальной пенсии не производится в отношении лиц, обратившихся за ее назначением после 31.12.2014.</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Выплата дополнительной муниципальной пенсии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Решения, действия (бездействие) уполномоченного органа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несут ответственность в соответствии с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Выплата дополнительной муниципальной пенсии производится ежемесячно до 30 числа календарного месяца путем перечисления денежных средств на счет Получателя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О наступлении обстоятельств, предусмотренных </w:t>
      </w:r>
      <w:hyperlink r:id="rId41">
        <w:r w:rsidRPr="00D7146E">
          <w:rPr>
            <w:rFonts w:ascii="Times New Roman" w:hAnsi="Times New Roman" w:cs="Times New Roman"/>
          </w:rPr>
          <w:t>подпунктами 1</w:t>
        </w:r>
      </w:hyperlink>
      <w:r w:rsidRPr="00D7146E">
        <w:rPr>
          <w:rFonts w:ascii="Times New Roman" w:hAnsi="Times New Roman" w:cs="Times New Roman"/>
        </w:rPr>
        <w:t xml:space="preserve">, </w:t>
      </w:r>
      <w:hyperlink r:id="rId42">
        <w:r w:rsidRPr="00D7146E">
          <w:rPr>
            <w:rFonts w:ascii="Times New Roman" w:hAnsi="Times New Roman" w:cs="Times New Roman"/>
          </w:rPr>
          <w:t>2 пункта 43</w:t>
        </w:r>
      </w:hyperlink>
      <w:r w:rsidRPr="00D7146E">
        <w:rPr>
          <w:rFonts w:ascii="Times New Roman" w:hAnsi="Times New Roman" w:cs="Times New Roman"/>
        </w:rPr>
        <w:t xml:space="preserve"> Положения, Получатель информирует уполномоченный орган в течение месяца с даты наступления указанных обстоятельств одним из следующих способов: путем личного обращения в уполномоченный орган, путем направления информации почтовой связью, а также посредством направления </w:t>
      </w:r>
      <w:proofErr w:type="gramStart"/>
      <w:r w:rsidRPr="00D7146E">
        <w:rPr>
          <w:rFonts w:ascii="Times New Roman" w:hAnsi="Times New Roman" w:cs="Times New Roman"/>
        </w:rPr>
        <w:t>информации</w:t>
      </w:r>
      <w:proofErr w:type="gramEnd"/>
      <w:r w:rsidRPr="00D7146E">
        <w:rPr>
          <w:rFonts w:ascii="Times New Roman" w:hAnsi="Times New Roman" w:cs="Times New Roman"/>
        </w:rPr>
        <w:t xml:space="preserve"> на адрес электронной почты уполномоченного органа.</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5</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29" w:name="P732"/>
      <w:bookmarkEnd w:id="29"/>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ПРЕДОСТАВЛЕНИЯ БЕСПЛАТНОГО ПРОЕЗДА НА </w:t>
      </w:r>
      <w:proofErr w:type="gramStart"/>
      <w:r w:rsidRPr="00D7146E">
        <w:rPr>
          <w:rFonts w:ascii="Times New Roman" w:hAnsi="Times New Roman" w:cs="Times New Roman"/>
        </w:rPr>
        <w:t>ПРИГОРОДНОМ</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ЖЕЛЕЗНОДОРОЖНОМ </w:t>
      </w:r>
      <w:proofErr w:type="gramStart"/>
      <w:r w:rsidRPr="00D7146E">
        <w:rPr>
          <w:rFonts w:ascii="Times New Roman" w:hAnsi="Times New Roman" w:cs="Times New Roman"/>
        </w:rPr>
        <w:t>ТРАНСПОРТЕ</w:t>
      </w:r>
      <w:proofErr w:type="gramEnd"/>
      <w:r w:rsidRPr="00D7146E">
        <w:rPr>
          <w:rFonts w:ascii="Times New Roman" w:hAnsi="Times New Roman" w:cs="Times New Roman"/>
        </w:rPr>
        <w:t xml:space="preserve"> И ВОДНОМ ТРАНСПОРТЕ</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ГОРОДСКОГО СООБЩЕНИЯ</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4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44">
        <w:r w:rsidRPr="00D7146E">
          <w:rPr>
            <w:rFonts w:ascii="Times New Roman" w:hAnsi="Times New Roman" w:cs="Times New Roman"/>
          </w:rPr>
          <w:t>раздела 3</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гражданам права бесплатного проезда на пригородном железнодорожном транспорте и водном транспорте городского сообщения (далее по тексту настоящего Порядка</w:t>
      </w:r>
      <w:proofErr w:type="gramEnd"/>
      <w:r w:rsidRPr="00D7146E">
        <w:rPr>
          <w:rFonts w:ascii="Times New Roman" w:hAnsi="Times New Roman" w:cs="Times New Roman"/>
        </w:rPr>
        <w:t xml:space="preserve"> - </w:t>
      </w:r>
      <w:proofErr w:type="gramStart"/>
      <w:r w:rsidRPr="00D7146E">
        <w:rPr>
          <w:rFonts w:ascii="Times New Roman" w:hAnsi="Times New Roman" w:cs="Times New Roman"/>
        </w:rPr>
        <w:t>Проезд).</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Предоставление гражданам права Проезда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w:t>
      </w:r>
      <w:proofErr w:type="gramStart"/>
      <w:r w:rsidRPr="00D7146E">
        <w:rPr>
          <w:rFonts w:ascii="Times New Roman" w:hAnsi="Times New Roman" w:cs="Times New Roman"/>
        </w:rPr>
        <w:t>Проезд предоставляется организациями, заключившими договор с уполномоченным органом на оказание услуг по перевозке граждан (далее по тексту настоящего Порядка - Организации), по разовым проездным документам установленного образца, выданным на основании талонов, подтверждающих право бесплатного проезда уполномоченной организацией, заключившей договор (контракт) на оказание услуг по реализации муниципальных правовых актов муниципального образования "Город Томск", в целях оказания мер социальной поддержки отдельным категориям граждан</w:t>
      </w:r>
      <w:proofErr w:type="gramEnd"/>
      <w:r w:rsidRPr="00D7146E">
        <w:rPr>
          <w:rFonts w:ascii="Times New Roman" w:hAnsi="Times New Roman" w:cs="Times New Roman"/>
        </w:rPr>
        <w:t xml:space="preserve"> на территории районов Города Томска по месту жительства (далее по тексту настоящего Порядка - уполномоченные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4. Для получения талонов на Проезд граждане лично (через представителя) обращаются в уполномоченную организацию и </w:t>
      </w:r>
      <w:proofErr w:type="gramStart"/>
      <w:r w:rsidRPr="00D7146E">
        <w:rPr>
          <w:rFonts w:ascii="Times New Roman" w:hAnsi="Times New Roman" w:cs="Times New Roman"/>
        </w:rPr>
        <w:t>предоставляют следующие документы</w:t>
      </w:r>
      <w:proofErr w:type="gramEnd"/>
      <w:r w:rsidRPr="00D7146E">
        <w:rPr>
          <w:rFonts w:ascii="Times New Roman" w:hAnsi="Times New Roman" w:cs="Times New Roman"/>
        </w:rPr>
        <w:t>:</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письменное </w:t>
      </w:r>
      <w:hyperlink w:anchor="P786">
        <w:r w:rsidRPr="00D7146E">
          <w:rPr>
            <w:rFonts w:ascii="Times New Roman" w:hAnsi="Times New Roman" w:cs="Times New Roman"/>
          </w:rPr>
          <w:t>заявление</w:t>
        </w:r>
      </w:hyperlink>
      <w:r w:rsidRPr="00D7146E">
        <w:rPr>
          <w:rFonts w:ascii="Times New Roman" w:hAnsi="Times New Roman" w:cs="Times New Roman"/>
        </w:rPr>
        <w:t xml:space="preserve"> по форме согласно приложению к настоящему Порядку;</w:t>
      </w:r>
    </w:p>
    <w:p w:rsidR="00D7146E" w:rsidRPr="00D7146E" w:rsidRDefault="00D7146E">
      <w:pPr>
        <w:pStyle w:val="ConsPlusNormal"/>
        <w:spacing w:before="220"/>
        <w:ind w:firstLine="540"/>
        <w:jc w:val="both"/>
        <w:rPr>
          <w:rFonts w:ascii="Times New Roman" w:hAnsi="Times New Roman" w:cs="Times New Roman"/>
        </w:rPr>
      </w:pPr>
      <w:bookmarkStart w:id="30" w:name="P745"/>
      <w:bookmarkEnd w:id="30"/>
      <w:r w:rsidRPr="00D7146E">
        <w:rPr>
          <w:rFonts w:ascii="Times New Roman" w:hAnsi="Times New Roman" w:cs="Times New Roman"/>
        </w:rPr>
        <w:t>2) документ, удостоверяющий личность гражданина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свидетельство о рождении каждого ребенка/документы, подтверждающие усыновление (удочерение) ребенка, - для многодетной семьи;</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4) документ, подтверждающий наличие земельного участка, предоставленного или приобретенного для ведения садоводства, огородничества, личного подсобного хозяйства (далее по тексту раздела - участок): членская книжка садовода, акт на пользование землей, справка, выданная администрацией сельского поселения, о наличии земельного участка, выписка из Единого государственного реестра недвижимости, договор аренды или безвозмездного пользования земельным участком, выписка из </w:t>
      </w:r>
      <w:proofErr w:type="spellStart"/>
      <w:r w:rsidRPr="00D7146E">
        <w:rPr>
          <w:rFonts w:ascii="Times New Roman" w:hAnsi="Times New Roman" w:cs="Times New Roman"/>
        </w:rPr>
        <w:t>похозяйственной</w:t>
      </w:r>
      <w:proofErr w:type="spellEnd"/>
      <w:r w:rsidRPr="00D7146E">
        <w:rPr>
          <w:rFonts w:ascii="Times New Roman" w:hAnsi="Times New Roman" w:cs="Times New Roman"/>
        </w:rPr>
        <w:t xml:space="preserve"> книги, документ, подтверждающий родство или свойство с</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гражданином, являющимся собственником (владельцем) </w:t>
      </w:r>
      <w:r w:rsidRPr="00D7146E">
        <w:rPr>
          <w:rFonts w:ascii="Times New Roman" w:hAnsi="Times New Roman" w:cs="Times New Roman"/>
        </w:rPr>
        <w:lastRenderedPageBreak/>
        <w:t>земельного участка, и другие документы, подтверждающие наличие земельного участка, предоставленного или приобретенного для ведения садоводства, огородничества, личного подсобного хозяйства, (по усмотрению заявителя);</w:t>
      </w:r>
      <w:proofErr w:type="gramEnd"/>
    </w:p>
    <w:p w:rsidR="00D7146E" w:rsidRPr="00D7146E" w:rsidRDefault="00D7146E">
      <w:pPr>
        <w:pStyle w:val="ConsPlusNormal"/>
        <w:spacing w:before="220"/>
        <w:ind w:firstLine="540"/>
        <w:jc w:val="both"/>
        <w:rPr>
          <w:rFonts w:ascii="Times New Roman" w:hAnsi="Times New Roman" w:cs="Times New Roman"/>
        </w:rPr>
      </w:pPr>
      <w:bookmarkStart w:id="31" w:name="P748"/>
      <w:bookmarkEnd w:id="31"/>
      <w:r w:rsidRPr="00D7146E">
        <w:rPr>
          <w:rFonts w:ascii="Times New Roman" w:hAnsi="Times New Roman" w:cs="Times New Roman"/>
        </w:rPr>
        <w:t>5) документ, подтверждающий регистрацию в системе индивидуального (персонифицированного) учета гражданина (предоставляется гражданином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 подтверждающий полномочия представителя гражданина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32" w:name="P750"/>
      <w:bookmarkEnd w:id="32"/>
      <w:r w:rsidRPr="00D7146E">
        <w:rPr>
          <w:rFonts w:ascii="Times New Roman" w:hAnsi="Times New Roman" w:cs="Times New Roman"/>
        </w:rPr>
        <w:t>7)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гражданина, отметки о регистрации гражданина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Территориальное нахождение участка должно совпадать с заявленным маршрутом движения.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Документы, предусмотренные в </w:t>
      </w:r>
      <w:hyperlink w:anchor="P745">
        <w:r w:rsidRPr="00D7146E">
          <w:rPr>
            <w:rFonts w:ascii="Times New Roman" w:hAnsi="Times New Roman" w:cs="Times New Roman"/>
          </w:rPr>
          <w:t>подпунктах 2</w:t>
        </w:r>
      </w:hyperlink>
      <w:r w:rsidRPr="00D7146E">
        <w:rPr>
          <w:rFonts w:ascii="Times New Roman" w:hAnsi="Times New Roman" w:cs="Times New Roman"/>
        </w:rPr>
        <w:t xml:space="preserve"> - </w:t>
      </w:r>
      <w:hyperlink w:anchor="P750">
        <w:r w:rsidRPr="00D7146E">
          <w:rPr>
            <w:rFonts w:ascii="Times New Roman" w:hAnsi="Times New Roman" w:cs="Times New Roman"/>
          </w:rPr>
          <w:t>7 пункта 4</w:t>
        </w:r>
      </w:hyperlink>
      <w:r w:rsidRPr="00D7146E">
        <w:rPr>
          <w:rFonts w:ascii="Times New Roman" w:hAnsi="Times New Roman" w:cs="Times New Roman"/>
        </w:rPr>
        <w:t xml:space="preserve"> настоящего Порядка, для получения талонов на Проезд предоставляются для ознакомления специалисту уполномоченной организации.</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гражданином документа, указанного в </w:t>
      </w:r>
      <w:hyperlink w:anchor="P748">
        <w:r w:rsidRPr="00D7146E">
          <w:rPr>
            <w:rFonts w:ascii="Times New Roman" w:hAnsi="Times New Roman" w:cs="Times New Roman"/>
          </w:rPr>
          <w:t>подпункте 5 пункта 4</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В день приема заявления сотрудник уполномоченной организации определяет право на предоставление бесплатного Проезда, проверяет правильность его заполнения, достоверность содержащихся в представленных документах сведений, возвращает гражданину документы, предоставленные им для ознакомления, удостоверяет заявление подписью и выдает талоны на Проезд.</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направления межведомственного запроса гражданин повторно обращается в уполномоченную организацию через 10 рабочих дней со дня подачи заявления и прилагаемых документов для получения талонов.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При установлении оснований для отказа в предоставлении талонов на Проезд специалист, осуществляющий прием документов, ставит на заявлении отметку об отказе в предоставлении меры социальной поддержки в форме бесплатного проезда с обязательным указанием причины отказа, заверяет указанную отметку своей подписью и в день их приема возвращает гражданину заявление и прилагаемые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предоставлении талонов на Проезд являются основания, предусмотренные </w:t>
      </w:r>
      <w:hyperlink r:id="rId45">
        <w:r w:rsidRPr="00D7146E">
          <w:rPr>
            <w:rFonts w:ascii="Times New Roman" w:hAnsi="Times New Roman" w:cs="Times New Roman"/>
          </w:rPr>
          <w:t>пунктом 54</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Образец талона определяется договором (соглашением) между уполномоченным органом, уполномоченной организацией и Организацией.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Выданные талоны действуют в течение месяца, указанного на талоне.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Утраченные талоны, независимо от причины утраты, не восстанавливаются.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10. Решения, действия (бездействие) уполномоченного органа, уполномоченной организации, Организации могут быть обжалованы в порядке, предусмотренном действующим </w:t>
      </w:r>
      <w:r w:rsidRPr="00D7146E">
        <w:rPr>
          <w:rFonts w:ascii="Times New Roman" w:hAnsi="Times New Roman" w:cs="Times New Roman"/>
        </w:rPr>
        <w:lastRenderedPageBreak/>
        <w:t>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уполномоченной организации,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предоставления бесплатного проезда на </w:t>
      </w:r>
      <w:proofErr w:type="gramStart"/>
      <w:r w:rsidRPr="00D7146E">
        <w:rPr>
          <w:rFonts w:ascii="Times New Roman" w:hAnsi="Times New Roman" w:cs="Times New Roman"/>
        </w:rPr>
        <w:t>пригородном</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железнодорожном </w:t>
      </w:r>
      <w:proofErr w:type="gramStart"/>
      <w:r w:rsidRPr="00D7146E">
        <w:rPr>
          <w:rFonts w:ascii="Times New Roman" w:hAnsi="Times New Roman" w:cs="Times New Roman"/>
        </w:rPr>
        <w:t>транспорте</w:t>
      </w:r>
      <w:proofErr w:type="gramEnd"/>
      <w:r w:rsidRPr="00D7146E">
        <w:rPr>
          <w:rFonts w:ascii="Times New Roman" w:hAnsi="Times New Roman" w:cs="Times New Roman"/>
        </w:rPr>
        <w:t xml:space="preserve"> и водном</w:t>
      </w:r>
    </w:p>
    <w:p w:rsidR="00D7146E" w:rsidRPr="00D7146E" w:rsidRDefault="00D7146E">
      <w:pPr>
        <w:pStyle w:val="ConsPlusNormal"/>
        <w:jc w:val="right"/>
        <w:rPr>
          <w:rFonts w:ascii="Times New Roman" w:hAnsi="Times New Roman" w:cs="Times New Roman"/>
        </w:rPr>
      </w:pPr>
      <w:proofErr w:type="gramStart"/>
      <w:r w:rsidRPr="00D7146E">
        <w:rPr>
          <w:rFonts w:ascii="Times New Roman" w:hAnsi="Times New Roman" w:cs="Times New Roman"/>
        </w:rPr>
        <w:t>транспорте</w:t>
      </w:r>
      <w:proofErr w:type="gramEnd"/>
      <w:r w:rsidRPr="00D7146E">
        <w:rPr>
          <w:rFonts w:ascii="Times New Roman" w:hAnsi="Times New Roman" w:cs="Times New Roman"/>
        </w:rPr>
        <w:t xml:space="preserve"> городского сообщения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 управление социальной политики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администрации Города Томска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от 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проживающего</w:t>
      </w:r>
      <w:proofErr w:type="gramEnd"/>
      <w:r w:rsidRPr="00D7146E">
        <w:rPr>
          <w:rFonts w:ascii="Times New Roman" w:hAnsi="Times New Roman" w:cs="Times New Roman"/>
        </w:rPr>
        <w:t xml:space="preserve"> по адресу: 634____,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ул. 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дом ____________, кв. 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паспортные данные: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серия ____________ N 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выдан 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33" w:name="P786"/>
      <w:bookmarkEnd w:id="33"/>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выдать талоны на Проезд </w:t>
      </w:r>
      <w:proofErr w:type="gramStart"/>
      <w:r w:rsidRPr="00D7146E">
        <w:rPr>
          <w:rFonts w:ascii="Times New Roman" w:hAnsi="Times New Roman" w:cs="Times New Roman"/>
        </w:rPr>
        <w:t>от</w:t>
      </w:r>
      <w:proofErr w:type="gramEnd"/>
      <w:r w:rsidRPr="00D7146E">
        <w:rPr>
          <w:rFonts w:ascii="Times New Roman" w:hAnsi="Times New Roman" w:cs="Times New Roman"/>
        </w:rPr>
        <w:t xml:space="preserve"> ___________________ до 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пригородным железнодорожным транспортом;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водным транспортом городского сообщения</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   садового/огородного   участка/личного   подсобного  хозяйства  (нужное</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подчеркнуть)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 маршруту 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  </w:t>
      </w:r>
      <w:hyperlink r:id="rId46">
        <w:r w:rsidRPr="00D7146E">
          <w:rPr>
            <w:rFonts w:ascii="Times New Roman" w:hAnsi="Times New Roman" w:cs="Times New Roman"/>
          </w:rPr>
          <w:t>решением</w:t>
        </w:r>
      </w:hyperlink>
      <w:r w:rsidRPr="00D7146E">
        <w:rPr>
          <w:rFonts w:ascii="Times New Roman" w:hAnsi="Times New Roman" w:cs="Times New Roman"/>
        </w:rPr>
        <w:t xml:space="preserve"> Думы Города Томска от 21.12.2010 N 55 "</w:t>
      </w:r>
      <w:proofErr w:type="gramStart"/>
      <w:r w:rsidRPr="00D7146E">
        <w:rPr>
          <w:rFonts w:ascii="Times New Roman" w:hAnsi="Times New Roman" w:cs="Times New Roman"/>
        </w:rPr>
        <w:t>О</w:t>
      </w:r>
      <w:proofErr w:type="gramEnd"/>
      <w:r w:rsidRPr="00D7146E">
        <w:rPr>
          <w:rFonts w:ascii="Times New Roman" w:hAnsi="Times New Roman" w:cs="Times New Roman"/>
        </w:rPr>
        <w:t xml:space="preserve"> новой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редакции   Положения   "Об  оказании  мер  социальной  поддержки  </w:t>
      </w:r>
      <w:proofErr w:type="gramStart"/>
      <w:r w:rsidRPr="00D7146E">
        <w:rPr>
          <w:rFonts w:ascii="Times New Roman" w:hAnsi="Times New Roman" w:cs="Times New Roman"/>
        </w:rPr>
        <w:t>отдельным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категориям граждан на территории муниципального образования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Перечень представленных для ознакомления документов: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 документ, удостоверяющий личность  гражданина  (при  обращении  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    дополнительно   документ,   удостоверяющий   личность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 документ, подтверждающий  полномочия  представителя  гражданина  (при</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обращении</w:t>
      </w:r>
      <w:proofErr w:type="gramEnd"/>
      <w:r w:rsidRPr="00D7146E">
        <w:rPr>
          <w:rFonts w:ascii="Times New Roman" w:hAnsi="Times New Roman" w:cs="Times New Roman"/>
        </w:rPr>
        <w:t xml:space="preserve">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свидетельство о рождении  каждого  ребенка/документы,  подтверждающие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усыновление (удочерение) ребенка, - для многодетной семьи;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документ,  подтверждающий  регистрацию   в   системе  </w:t>
      </w:r>
      <w:proofErr w:type="gramStart"/>
      <w:r w:rsidRPr="00D7146E">
        <w:rPr>
          <w:rFonts w:ascii="Times New Roman" w:hAnsi="Times New Roman" w:cs="Times New Roman"/>
        </w:rPr>
        <w:t>индивидуального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(персонифицированного)  учета  (предоставляется  гражданином по собственной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инициативе);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документ, подтверждающий наличие земельного участка, предоставленного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или   приобретенного   для  ведения  садоводства,  огородничества,  личного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подсобного хозяйства, (</w:t>
      </w:r>
      <w:proofErr w:type="gramStart"/>
      <w:r w:rsidRPr="00D7146E">
        <w:rPr>
          <w:rFonts w:ascii="Times New Roman" w:hAnsi="Times New Roman" w:cs="Times New Roman"/>
        </w:rPr>
        <w:t>нужное</w:t>
      </w:r>
      <w:proofErr w:type="gramEnd"/>
      <w:r w:rsidRPr="00D7146E">
        <w:rPr>
          <w:rFonts w:ascii="Times New Roman" w:hAnsi="Times New Roman" w:cs="Times New Roman"/>
        </w:rPr>
        <w:t xml:space="preserve"> подчеркнуть):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членская книжка садовода;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акт на пользование землей;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справка,  выданная  администрацией  сельского  поселения  о  наличии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земельного участка;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выписка из Единого государственного реестра недвижимости;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договор аренды или безвозмездного пользования земельным участком;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выписка из </w:t>
      </w:r>
      <w:proofErr w:type="spellStart"/>
      <w:r w:rsidRPr="00D7146E">
        <w:rPr>
          <w:rFonts w:ascii="Times New Roman" w:hAnsi="Times New Roman" w:cs="Times New Roman"/>
        </w:rPr>
        <w:t>похозяйственной</w:t>
      </w:r>
      <w:proofErr w:type="spellEnd"/>
      <w:r w:rsidRPr="00D7146E">
        <w:rPr>
          <w:rFonts w:ascii="Times New Roman" w:hAnsi="Times New Roman" w:cs="Times New Roman"/>
        </w:rPr>
        <w:t xml:space="preserve"> книги;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документы,  подтверждающие  родство  или  свойство  с  гражданином,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являющимся собственником (владельцем) земельного участка;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иной документ 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документ, подтверждающий постоянное место  жительства  на  территории</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муниципального  образования "Город Томск" (в случае отсутствия в документе,</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удостоверяющем</w:t>
      </w:r>
      <w:proofErr w:type="gramEnd"/>
      <w:r w:rsidRPr="00D7146E">
        <w:rPr>
          <w:rFonts w:ascii="Times New Roman" w:hAnsi="Times New Roman" w:cs="Times New Roman"/>
        </w:rPr>
        <w:t xml:space="preserve">  личность  гражданина,  отметки  о регистрации гражданина по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месту жительства на территории муниципального образования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полностью (последнее - при наличии))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со </w:t>
      </w:r>
      <w:hyperlink r:id="rId47">
        <w:r w:rsidRPr="00D7146E">
          <w:rPr>
            <w:rFonts w:ascii="Times New Roman" w:hAnsi="Times New Roman" w:cs="Times New Roman"/>
          </w:rPr>
          <w:t>статьей 9</w:t>
        </w:r>
      </w:hyperlink>
      <w:r w:rsidRPr="00D7146E">
        <w:rPr>
          <w:rFonts w:ascii="Times New Roman" w:hAnsi="Times New Roman" w:cs="Times New Roman"/>
        </w:rPr>
        <w:t xml:space="preserve"> Федерального закона от 27.07.2006 N 152-ФЗ "О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персональных  данных"  и  в  связи с предоставлением бесплатного проезда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пригородном  железнодорожном  транспорте  и  водном  транспорте  </w:t>
      </w:r>
      <w:proofErr w:type="gramStart"/>
      <w:r w:rsidRPr="00D7146E">
        <w:rPr>
          <w:rFonts w:ascii="Times New Roman" w:hAnsi="Times New Roman" w:cs="Times New Roman"/>
        </w:rPr>
        <w:t>городского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сообщения даю согласие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ОГКУ "Центр социальной поддержки населения ____________________________</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района    г.    Томска",    расположенному    по   адресу:   город   Томск,</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управлению    социальной    политики   администрации   Города   Томска,</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расположенному           по          адресу:          город          Томск,</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  на автоматизированную, а также без</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использования  средств  автоматизации обработку моих персональных данных, 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именно   совершение  действий,  предусмотренных  </w:t>
      </w:r>
      <w:hyperlink r:id="rId48">
        <w:r w:rsidRPr="00D7146E">
          <w:rPr>
            <w:rFonts w:ascii="Times New Roman" w:hAnsi="Times New Roman" w:cs="Times New Roman"/>
          </w:rPr>
          <w:t>пунктом 3 части 1 статьи 3</w:t>
        </w:r>
      </w:hyperlink>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Федерального  закона  от  27.07.2006  N  152-ФЗ "О персональных данных", </w:t>
      </w:r>
      <w:proofErr w:type="gramStart"/>
      <w:r w:rsidRPr="00D7146E">
        <w:rPr>
          <w:rFonts w:ascii="Times New Roman" w:hAnsi="Times New Roman" w:cs="Times New Roman"/>
        </w:rPr>
        <w:t>со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сведениями  о фактах, событиях и обстоятельствах моей жизни, представленных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  ОГКУ "Центр социальной поддержки населения 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района  г.  Томска",  а  также управление социальной политики администрации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Города  Томска в соответствии с Порядком предоставления бесплатного проезда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на  пригородном  железнодорожном  транспорте и водном транспорте </w:t>
      </w:r>
      <w:proofErr w:type="gramStart"/>
      <w:r w:rsidRPr="00D7146E">
        <w:rPr>
          <w:rFonts w:ascii="Times New Roman" w:hAnsi="Times New Roman" w:cs="Times New Roman"/>
        </w:rPr>
        <w:t>городского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сообщения.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Настоящее  согласие  действует  со  дня  его подписания до дня отзыва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письменной форме.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20__ г.                     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Наличие права на Проезд удостоверяю /Специалист/ __________________________</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6</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34" w:name="P863"/>
      <w:bookmarkEnd w:id="34"/>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ОСВОБОЖДЕНИЯ ГРАЖДАН ОТ ОПЛАТЫ</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ЗА ОБСЛУЖИВАНИЕ В ОБЩИХ ОТДЕЛЕНИЯХ БАНЬ</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49">
              <w:r w:rsidRPr="00D7146E">
                <w:rPr>
                  <w:rFonts w:ascii="Times New Roman" w:hAnsi="Times New Roman" w:cs="Times New Roman"/>
                </w:rPr>
                <w:t>N 250</w:t>
              </w:r>
            </w:hyperlink>
            <w:r w:rsidRPr="00D7146E">
              <w:rPr>
                <w:rFonts w:ascii="Times New Roman" w:hAnsi="Times New Roman" w:cs="Times New Roman"/>
              </w:rPr>
              <w:t xml:space="preserve">, от 03.08.2022 </w:t>
            </w:r>
            <w:hyperlink r:id="rId50">
              <w:r w:rsidRPr="00D7146E">
                <w:rPr>
                  <w:rFonts w:ascii="Times New Roman" w:hAnsi="Times New Roman" w:cs="Times New Roman"/>
                </w:rPr>
                <w:t>N 714</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51">
        <w:r w:rsidRPr="00D7146E">
          <w:rPr>
            <w:rFonts w:ascii="Times New Roman" w:hAnsi="Times New Roman" w:cs="Times New Roman"/>
          </w:rPr>
          <w:t>раздела 7</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меры социальной поддержки в форме освобождения граждан от оплаты за обслуживание в общих отделениях бань.</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2. Освобождение граждан от оплаты за обслуживание в общих отделениях бань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w:t>
      </w:r>
      <w:proofErr w:type="gramStart"/>
      <w:r w:rsidRPr="00D7146E">
        <w:rPr>
          <w:rFonts w:ascii="Times New Roman" w:hAnsi="Times New Roman" w:cs="Times New Roman"/>
        </w:rPr>
        <w:t>Для получения талонов на освобождение от оплаты за обслуживание в общих отделениях бань граждане лично (через представителя) обращаются в уполномоченную организацию, заключившую договор (контракт) на оказание услуг по реализации муниципальных правовых актов муниципального образования "Город Томск" в целях оказания мер социальной поддержки отдельным категориям граждан на территории районов Города Томска по месту жительства (далее по тексту настоящего Порядка - уполномоченная организация</w:t>
      </w:r>
      <w:proofErr w:type="gramEnd"/>
      <w:r w:rsidRPr="00D7146E">
        <w:rPr>
          <w:rFonts w:ascii="Times New Roman" w:hAnsi="Times New Roman" w:cs="Times New Roman"/>
        </w:rPr>
        <w:t>), и предоставляют: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bookmarkStart w:id="35" w:name="P874"/>
      <w:bookmarkEnd w:id="35"/>
      <w:r w:rsidRPr="00D7146E">
        <w:rPr>
          <w:rFonts w:ascii="Times New Roman" w:hAnsi="Times New Roman" w:cs="Times New Roman"/>
        </w:rPr>
        <w:t>2) документ, удостоверяющий личность гражданина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36" w:name="P875"/>
      <w:bookmarkEnd w:id="36"/>
      <w:r w:rsidRPr="00D7146E">
        <w:rPr>
          <w:rFonts w:ascii="Times New Roman" w:hAnsi="Times New Roman" w:cs="Times New Roman"/>
        </w:rPr>
        <w:t>3) технический паспорт жилого помещения, а в случае его отсутствия - справку организации, осуществляющей управление (обслуживание) многоквартирны</w:t>
      </w:r>
      <w:proofErr w:type="gramStart"/>
      <w:r w:rsidRPr="00D7146E">
        <w:rPr>
          <w:rFonts w:ascii="Times New Roman" w:hAnsi="Times New Roman" w:cs="Times New Roman"/>
        </w:rPr>
        <w:t>м(</w:t>
      </w:r>
      <w:proofErr w:type="gramEnd"/>
      <w:r w:rsidRPr="00D7146E">
        <w:rPr>
          <w:rFonts w:ascii="Times New Roman" w:hAnsi="Times New Roman" w:cs="Times New Roman"/>
        </w:rPr>
        <w:t>ого) домом(а), жилые помещения в котором не оборудованы ванной и душем;</w:t>
      </w:r>
    </w:p>
    <w:p w:rsidR="00D7146E" w:rsidRPr="00D7146E" w:rsidRDefault="00D7146E">
      <w:pPr>
        <w:pStyle w:val="ConsPlusNormal"/>
        <w:spacing w:before="220"/>
        <w:ind w:firstLine="540"/>
        <w:jc w:val="both"/>
        <w:rPr>
          <w:rFonts w:ascii="Times New Roman" w:hAnsi="Times New Roman" w:cs="Times New Roman"/>
        </w:rPr>
      </w:pPr>
      <w:bookmarkStart w:id="37" w:name="P876"/>
      <w:bookmarkEnd w:id="37"/>
      <w:r w:rsidRPr="00D7146E">
        <w:rPr>
          <w:rFonts w:ascii="Times New Roman" w:hAnsi="Times New Roman" w:cs="Times New Roman"/>
        </w:rPr>
        <w:t>4)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гражданина, отметки о регистрации гражданина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bookmarkStart w:id="38" w:name="P877"/>
      <w:bookmarkEnd w:id="38"/>
      <w:r w:rsidRPr="00D7146E">
        <w:rPr>
          <w:rFonts w:ascii="Times New Roman" w:hAnsi="Times New Roman" w:cs="Times New Roman"/>
        </w:rPr>
        <w:t>5) документ, подтверждающий регистрацию в системе индивидуального (персонифицированного) учета (предоставляется гражданином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39" w:name="P878"/>
      <w:bookmarkEnd w:id="39"/>
      <w:r w:rsidRPr="00D7146E">
        <w:rPr>
          <w:rFonts w:ascii="Times New Roman" w:hAnsi="Times New Roman" w:cs="Times New Roman"/>
        </w:rPr>
        <w:t>6) документ, подтверждающий полномочия представителя гражданина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4. Документы, предусмотренные в </w:t>
      </w:r>
      <w:hyperlink w:anchor="P874">
        <w:r w:rsidRPr="00D7146E">
          <w:rPr>
            <w:rFonts w:ascii="Times New Roman" w:hAnsi="Times New Roman" w:cs="Times New Roman"/>
          </w:rPr>
          <w:t>подпунктах 2</w:t>
        </w:r>
      </w:hyperlink>
      <w:r w:rsidRPr="00D7146E">
        <w:rPr>
          <w:rFonts w:ascii="Times New Roman" w:hAnsi="Times New Roman" w:cs="Times New Roman"/>
        </w:rPr>
        <w:t xml:space="preserve">, </w:t>
      </w:r>
      <w:hyperlink w:anchor="P876">
        <w:r w:rsidRPr="00D7146E">
          <w:rPr>
            <w:rFonts w:ascii="Times New Roman" w:hAnsi="Times New Roman" w:cs="Times New Roman"/>
          </w:rPr>
          <w:t>4</w:t>
        </w:r>
      </w:hyperlink>
      <w:r w:rsidRPr="00D7146E">
        <w:rPr>
          <w:rFonts w:ascii="Times New Roman" w:hAnsi="Times New Roman" w:cs="Times New Roman"/>
        </w:rPr>
        <w:t xml:space="preserve">, </w:t>
      </w:r>
      <w:hyperlink w:anchor="P877">
        <w:r w:rsidRPr="00D7146E">
          <w:rPr>
            <w:rFonts w:ascii="Times New Roman" w:hAnsi="Times New Roman" w:cs="Times New Roman"/>
          </w:rPr>
          <w:t>5</w:t>
        </w:r>
      </w:hyperlink>
      <w:r w:rsidRPr="00D7146E">
        <w:rPr>
          <w:rFonts w:ascii="Times New Roman" w:hAnsi="Times New Roman" w:cs="Times New Roman"/>
        </w:rPr>
        <w:t xml:space="preserve">, </w:t>
      </w:r>
      <w:hyperlink w:anchor="P878">
        <w:r w:rsidRPr="00D7146E">
          <w:rPr>
            <w:rFonts w:ascii="Times New Roman" w:hAnsi="Times New Roman" w:cs="Times New Roman"/>
          </w:rPr>
          <w:t>6 пункта 3</w:t>
        </w:r>
      </w:hyperlink>
      <w:r w:rsidRPr="00D7146E">
        <w:rPr>
          <w:rFonts w:ascii="Times New Roman" w:hAnsi="Times New Roman" w:cs="Times New Roman"/>
        </w:rPr>
        <w:t xml:space="preserve"> настоящего Порядка, для получения талонов на освобождение от оплаты за обслуживание в общих отделениях бань предоставляются для ознакомления сотруднику уполномоченной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Документ </w:t>
      </w:r>
      <w:proofErr w:type="gramStart"/>
      <w:r w:rsidRPr="00D7146E">
        <w:rPr>
          <w:rFonts w:ascii="Times New Roman" w:hAnsi="Times New Roman" w:cs="Times New Roman"/>
        </w:rPr>
        <w:t>для получения талонов на освобождение от оплаты за обслуживание в общих отделениях</w:t>
      </w:r>
      <w:proofErr w:type="gramEnd"/>
      <w:r w:rsidRPr="00D7146E">
        <w:rPr>
          <w:rFonts w:ascii="Times New Roman" w:hAnsi="Times New Roman" w:cs="Times New Roman"/>
        </w:rPr>
        <w:t xml:space="preserve"> бань, предусмотренный </w:t>
      </w:r>
      <w:hyperlink w:anchor="P875">
        <w:r w:rsidRPr="00D7146E">
          <w:rPr>
            <w:rFonts w:ascii="Times New Roman" w:hAnsi="Times New Roman" w:cs="Times New Roman"/>
          </w:rPr>
          <w:t>подпунктом 3 пункта 3</w:t>
        </w:r>
      </w:hyperlink>
      <w:r w:rsidRPr="00D7146E">
        <w:rPr>
          <w:rFonts w:ascii="Times New Roman" w:hAnsi="Times New Roman" w:cs="Times New Roman"/>
        </w:rPr>
        <w:t xml:space="preserve"> настоящего Порядка, предоставляется (по выбору гражданина)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гражданином документа, указанного в </w:t>
      </w:r>
      <w:hyperlink w:anchor="P877">
        <w:r w:rsidRPr="00D7146E">
          <w:rPr>
            <w:rFonts w:ascii="Times New Roman" w:hAnsi="Times New Roman" w:cs="Times New Roman"/>
          </w:rPr>
          <w:t>подпункте 5 пункта 3</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направления межведомственного запроса гражданин повторно обращается в уполномоченную организацию через 10 рабочих дней со дня подачи документов для получения талонов.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w:t>
      </w:r>
      <w:proofErr w:type="gramStart"/>
      <w:r w:rsidRPr="00D7146E">
        <w:rPr>
          <w:rFonts w:ascii="Times New Roman" w:hAnsi="Times New Roman" w:cs="Times New Roman"/>
        </w:rPr>
        <w:t>При приеме заявления сотрудник уполномоченной организации устанавливает наличие у гражданина права на получение талонов на освобождение от оплаты за обслуживание в общих отделениях бань, проверяет правильность его заполнения, достоверность содержащихся в представленных документах сведений, возвращает гражданину документы, предоставленные им для ознакомления, удостоверяет заявление подписью и выдает талоны единовременно на весь период предоставления меры социальной поддержки (на период с месяца обращения</w:t>
      </w:r>
      <w:proofErr w:type="gramEnd"/>
      <w:r w:rsidRPr="00D7146E">
        <w:rPr>
          <w:rFonts w:ascii="Times New Roman" w:hAnsi="Times New Roman" w:cs="Times New Roman"/>
        </w:rPr>
        <w:t xml:space="preserve"> за </w:t>
      </w:r>
      <w:r w:rsidRPr="00D7146E">
        <w:rPr>
          <w:rFonts w:ascii="Times New Roman" w:hAnsi="Times New Roman" w:cs="Times New Roman"/>
        </w:rPr>
        <w:lastRenderedPageBreak/>
        <w:t>предоставлением по 31 декабря текущего года) из расчета 2 потребительских талона в месяц на одного гражданина, достигшего возраста 60 лет (для мужчин) и 55 лет (для женщин).</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52">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03.08.2022 N 714)</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При установлении оснований для отказа в предоставлении талонов на освобождение граждан от оплаты за обслуживание в общих отделениях бань специалист, осуществляющий прием документов, ставит на заявлении отметку об отказе в предоставлении меры социальной поддержки в форме освобождения граждан от оплаты за обслуживание в общих отделениях бань с обязательным указанием причины отказа, заверяет указанную отметку своей подписью и в день их</w:t>
      </w:r>
      <w:proofErr w:type="gramEnd"/>
      <w:r w:rsidRPr="00D7146E">
        <w:rPr>
          <w:rFonts w:ascii="Times New Roman" w:hAnsi="Times New Roman" w:cs="Times New Roman"/>
        </w:rPr>
        <w:t xml:space="preserve"> приема возвращает гражданину заявление и прилагаемые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w:t>
      </w:r>
      <w:proofErr w:type="gramStart"/>
      <w:r w:rsidRPr="00D7146E">
        <w:rPr>
          <w:rFonts w:ascii="Times New Roman" w:hAnsi="Times New Roman" w:cs="Times New Roman"/>
        </w:rPr>
        <w:t>для отказа в предоставлении талонов на освобождении граждан от оплаты за обслуживание</w:t>
      </w:r>
      <w:proofErr w:type="gramEnd"/>
      <w:r w:rsidRPr="00D7146E">
        <w:rPr>
          <w:rFonts w:ascii="Times New Roman" w:hAnsi="Times New Roman" w:cs="Times New Roman"/>
        </w:rPr>
        <w:t xml:space="preserve"> в общих отделениях бань являются основания, предусмотренные </w:t>
      </w:r>
      <w:hyperlink r:id="rId53">
        <w:r w:rsidRPr="00D7146E">
          <w:rPr>
            <w:rFonts w:ascii="Times New Roman" w:hAnsi="Times New Roman" w:cs="Times New Roman"/>
          </w:rPr>
          <w:t>пунктом 78</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В случае возникновения у гражданина (утраты гражданином) права на предоставление мер социальной поддержки при обслуживании в общих отделениях бань талоны выдаются </w:t>
      </w:r>
      <w:proofErr w:type="gramStart"/>
      <w:r w:rsidRPr="00D7146E">
        <w:rPr>
          <w:rFonts w:ascii="Times New Roman" w:hAnsi="Times New Roman" w:cs="Times New Roman"/>
        </w:rPr>
        <w:t>на полный месяц</w:t>
      </w:r>
      <w:proofErr w:type="gramEnd"/>
      <w:r w:rsidRPr="00D7146E">
        <w:rPr>
          <w:rFonts w:ascii="Times New Roman" w:hAnsi="Times New Roman" w:cs="Times New Roman"/>
        </w:rPr>
        <w:t xml:space="preserve"> независимо от даты возникновения (окончания) права.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Талоны действуют в течение месяца, указанного на талоне. Утраченные талоны, независимо от причины утраты, не восстанавливаются.</w:t>
      </w:r>
    </w:p>
    <w:p w:rsidR="00D7146E" w:rsidRPr="00D7146E" w:rsidRDefault="00D7146E">
      <w:pPr>
        <w:pStyle w:val="ConsPlusNormal"/>
        <w:spacing w:before="220"/>
        <w:ind w:firstLine="540"/>
        <w:jc w:val="both"/>
        <w:rPr>
          <w:rFonts w:ascii="Times New Roman" w:hAnsi="Times New Roman" w:cs="Times New Roman"/>
        </w:rPr>
      </w:pPr>
      <w:bookmarkStart w:id="40" w:name="P889"/>
      <w:bookmarkEnd w:id="40"/>
      <w:r w:rsidRPr="00D7146E">
        <w:rPr>
          <w:rFonts w:ascii="Times New Roman" w:hAnsi="Times New Roman" w:cs="Times New Roman"/>
        </w:rPr>
        <w:t>8. Освобождение от оплаты за обслуживание в общих отделениях бань производится организациями, заключившими договор (соглашение) на возмещение расходов, связанных с предоставлением мер социальной поддержки отдельным категориям граждан в общих отделениях бань (далее по тексту Порядка - Организации).</w:t>
      </w:r>
    </w:p>
    <w:p w:rsidR="00D7146E" w:rsidRPr="00D7146E" w:rsidRDefault="00D7146E">
      <w:pPr>
        <w:pStyle w:val="ConsPlusNormal"/>
        <w:spacing w:before="220"/>
        <w:ind w:firstLine="540"/>
        <w:jc w:val="both"/>
        <w:rPr>
          <w:rFonts w:ascii="Times New Roman" w:hAnsi="Times New Roman" w:cs="Times New Roman"/>
        </w:rPr>
      </w:pPr>
      <w:bookmarkStart w:id="41" w:name="P890"/>
      <w:bookmarkEnd w:id="41"/>
      <w:r w:rsidRPr="00D7146E">
        <w:rPr>
          <w:rFonts w:ascii="Times New Roman" w:hAnsi="Times New Roman" w:cs="Times New Roman"/>
        </w:rPr>
        <w:t>9. Для рассмотрения вопроса о заключении договора (соглашения), указанного в пункте 8 настоящего Порядка, Организации предоставляют в уполномоченный орган путем личного обращения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заявление, подписанное руководителем, с просьбой заключить договор с указанием расчетного (лицевого) счета для перечисления денежных средств;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копии учредительных документов Организации, заверенные руководителем и печатью организации (при наличии);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технический план помещений общих отделений бань (</w:t>
      </w:r>
      <w:proofErr w:type="spellStart"/>
      <w:r w:rsidRPr="00D7146E">
        <w:rPr>
          <w:rFonts w:ascii="Times New Roman" w:hAnsi="Times New Roman" w:cs="Times New Roman"/>
        </w:rPr>
        <w:t>выкопировка</w:t>
      </w:r>
      <w:proofErr w:type="spellEnd"/>
      <w:r w:rsidRPr="00D7146E">
        <w:rPr>
          <w:rFonts w:ascii="Times New Roman" w:hAnsi="Times New Roman" w:cs="Times New Roman"/>
        </w:rPr>
        <w:t>).</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Для целей настоящего Порядка под общими отделениями бань следует понимать группу санитарно-гигиенических помещений со спланированным движением потребителей (мужчин и женщин по общим отделениям) по функциональной схеме (</w:t>
      </w:r>
      <w:proofErr w:type="gramStart"/>
      <w:r w:rsidRPr="00D7146E">
        <w:rPr>
          <w:rFonts w:ascii="Times New Roman" w:hAnsi="Times New Roman" w:cs="Times New Roman"/>
        </w:rPr>
        <w:t>раздевальная</w:t>
      </w:r>
      <w:proofErr w:type="gramEnd"/>
      <w:r w:rsidRPr="00D7146E">
        <w:rPr>
          <w:rFonts w:ascii="Times New Roman" w:hAnsi="Times New Roman" w:cs="Times New Roman"/>
        </w:rPr>
        <w:t>, мыльная с душевыми кабинами, парильная).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10. </w:t>
      </w:r>
      <w:proofErr w:type="gramStart"/>
      <w:r w:rsidRPr="00D7146E">
        <w:rPr>
          <w:rFonts w:ascii="Times New Roman" w:hAnsi="Times New Roman" w:cs="Times New Roman"/>
        </w:rPr>
        <w:t xml:space="preserve">Уполномоченный орган в срок не более 20 рабочих дней со дня поступления документов, указанных в </w:t>
      </w:r>
      <w:hyperlink w:anchor="P890">
        <w:r w:rsidRPr="00D7146E">
          <w:rPr>
            <w:rFonts w:ascii="Times New Roman" w:hAnsi="Times New Roman" w:cs="Times New Roman"/>
          </w:rPr>
          <w:t>пункте 9</w:t>
        </w:r>
      </w:hyperlink>
      <w:r w:rsidRPr="00D7146E">
        <w:rPr>
          <w:rFonts w:ascii="Times New Roman" w:hAnsi="Times New Roman" w:cs="Times New Roman"/>
        </w:rPr>
        <w:t xml:space="preserve"> настоящего Порядка, организует проверку предоставленных документов на предмет достоверности, осуществляет подготовку проектов договоров, указанных в </w:t>
      </w:r>
      <w:hyperlink w:anchor="P889">
        <w:r w:rsidRPr="00D7146E">
          <w:rPr>
            <w:rFonts w:ascii="Times New Roman" w:hAnsi="Times New Roman" w:cs="Times New Roman"/>
          </w:rPr>
          <w:t>пункте 8</w:t>
        </w:r>
      </w:hyperlink>
      <w:r w:rsidRPr="00D7146E">
        <w:rPr>
          <w:rFonts w:ascii="Times New Roman" w:hAnsi="Times New Roman" w:cs="Times New Roman"/>
        </w:rPr>
        <w:t xml:space="preserve"> настоящего Порядка (3 экземпляра - по одному для каждой из сторон договора), и их подписание со своей стороны.</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11. Решения, действия (бездействие) уполномоченного органа, уполномоченной организации, Организации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уполномоченной организации,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7</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42" w:name="P908"/>
      <w:bookmarkEnd w:id="42"/>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ВЫПЛАТЫ КОМПЕНСАЦИИ РАСХОДОВ НА ОПЛАТУ СТОИМОСТИ</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ПРОЕЗДА </w:t>
      </w: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УЧРЕЖДЕНИЙ И МУНИЦИПАЛЬНЫХ ОБЩЕОБРАЗОВАТЕЛЬНЫХ УЧРЕЖДЕНИЙ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ДЛЯ УЧАЩИХСЯ С ОГРАНИЧЕННЫМИ ВОЗМОЖНОСТЯМИ ЗДОРОВЬЯ</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22.07.2022 </w:t>
            </w:r>
            <w:hyperlink r:id="rId54">
              <w:r w:rsidRPr="00D7146E">
                <w:rPr>
                  <w:rFonts w:ascii="Times New Roman" w:hAnsi="Times New Roman" w:cs="Times New Roman"/>
                </w:rPr>
                <w:t>N 647</w:t>
              </w:r>
            </w:hyperlink>
            <w:r w:rsidRPr="00D7146E">
              <w:rPr>
                <w:rFonts w:ascii="Times New Roman" w:hAnsi="Times New Roman" w:cs="Times New Roman"/>
              </w:rPr>
              <w:t xml:space="preserve">, от 06.10.2022 </w:t>
            </w:r>
            <w:hyperlink r:id="rId55">
              <w:r w:rsidRPr="00D7146E">
                <w:rPr>
                  <w:rFonts w:ascii="Times New Roman" w:hAnsi="Times New Roman" w:cs="Times New Roman"/>
                </w:rPr>
                <w:t>N 906</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56">
        <w:r w:rsidRPr="00D7146E">
          <w:rPr>
            <w:rFonts w:ascii="Times New Roman" w:hAnsi="Times New Roman" w:cs="Times New Roman"/>
          </w:rPr>
          <w:t>раздела 11</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выплаты компенсации расходов на оплату стоимости проезда обучающимся муниципальных общеобразовательных учреждений, муниципальных общеобразовательных учреждений для учащихся с ограниченными возможностями</w:t>
      </w:r>
      <w:proofErr w:type="gramEnd"/>
      <w:r w:rsidRPr="00D7146E">
        <w:rPr>
          <w:rFonts w:ascii="Times New Roman" w:hAnsi="Times New Roman" w:cs="Times New Roman"/>
        </w:rPr>
        <w:t xml:space="preserve"> здоровья и структурного подразделения "Речевой центр" МАОУ Школы "Перспектива" (далее - уполномоченная организация).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Выплата компенсации расходов на оплату стоимости проезда обучающимся уполномоченных организаций (далее по тексту настоящего Порядка - Компенсация)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Под местом жительства (местом пребывания), находящимся на отдаленном расстоянии от места учебы, для целей выплаты Компенсации обучающимся муниципальных общеобразовательных учреждений понимается местожительство в п. Спутник, п. </w:t>
      </w:r>
      <w:proofErr w:type="spellStart"/>
      <w:r w:rsidRPr="00D7146E">
        <w:rPr>
          <w:rFonts w:ascii="Times New Roman" w:hAnsi="Times New Roman" w:cs="Times New Roman"/>
        </w:rPr>
        <w:t>Штамово</w:t>
      </w:r>
      <w:proofErr w:type="spellEnd"/>
      <w:r w:rsidRPr="00D7146E">
        <w:rPr>
          <w:rFonts w:ascii="Times New Roman" w:hAnsi="Times New Roman" w:cs="Times New Roman"/>
        </w:rPr>
        <w:t xml:space="preserve">, п. </w:t>
      </w:r>
      <w:proofErr w:type="spellStart"/>
      <w:r w:rsidRPr="00D7146E">
        <w:rPr>
          <w:rFonts w:ascii="Times New Roman" w:hAnsi="Times New Roman" w:cs="Times New Roman"/>
        </w:rPr>
        <w:t>Тояновский</w:t>
      </w:r>
      <w:proofErr w:type="spellEnd"/>
      <w:r w:rsidRPr="00D7146E">
        <w:rPr>
          <w:rFonts w:ascii="Times New Roman" w:hAnsi="Times New Roman" w:cs="Times New Roman"/>
        </w:rPr>
        <w:t xml:space="preserve">, п. </w:t>
      </w:r>
      <w:proofErr w:type="spellStart"/>
      <w:r w:rsidRPr="00D7146E">
        <w:rPr>
          <w:rFonts w:ascii="Times New Roman" w:hAnsi="Times New Roman" w:cs="Times New Roman"/>
        </w:rPr>
        <w:t>Хромовка</w:t>
      </w:r>
      <w:proofErr w:type="spellEnd"/>
      <w:r w:rsidRPr="00D7146E">
        <w:rPr>
          <w:rFonts w:ascii="Times New Roman" w:hAnsi="Times New Roman" w:cs="Times New Roman"/>
        </w:rPr>
        <w:t xml:space="preserve">, п. </w:t>
      </w:r>
      <w:proofErr w:type="spellStart"/>
      <w:r w:rsidRPr="00D7146E">
        <w:rPr>
          <w:rFonts w:ascii="Times New Roman" w:hAnsi="Times New Roman" w:cs="Times New Roman"/>
        </w:rPr>
        <w:t>Кузовлево</w:t>
      </w:r>
      <w:proofErr w:type="spellEnd"/>
      <w:r w:rsidRPr="00D7146E">
        <w:rPr>
          <w:rFonts w:ascii="Times New Roman" w:hAnsi="Times New Roman" w:cs="Times New Roman"/>
        </w:rPr>
        <w:t xml:space="preserve">, п. Киргизка, </w:t>
      </w:r>
      <w:proofErr w:type="spellStart"/>
      <w:r w:rsidRPr="00D7146E">
        <w:rPr>
          <w:rFonts w:ascii="Times New Roman" w:hAnsi="Times New Roman" w:cs="Times New Roman"/>
        </w:rPr>
        <w:t>мкр</w:t>
      </w:r>
      <w:proofErr w:type="spellEnd"/>
      <w:r w:rsidRPr="00D7146E">
        <w:rPr>
          <w:rFonts w:ascii="Times New Roman" w:hAnsi="Times New Roman" w:cs="Times New Roman"/>
        </w:rPr>
        <w:t xml:space="preserve">. </w:t>
      </w:r>
      <w:proofErr w:type="gramStart"/>
      <w:r w:rsidRPr="00D7146E">
        <w:rPr>
          <w:rFonts w:ascii="Times New Roman" w:hAnsi="Times New Roman" w:cs="Times New Roman"/>
        </w:rPr>
        <w:t xml:space="preserve">Заречный, ул. Осенняя, п. </w:t>
      </w:r>
      <w:proofErr w:type="spellStart"/>
      <w:r w:rsidRPr="00D7146E">
        <w:rPr>
          <w:rFonts w:ascii="Times New Roman" w:hAnsi="Times New Roman" w:cs="Times New Roman"/>
        </w:rPr>
        <w:t>Родионово</w:t>
      </w:r>
      <w:proofErr w:type="spellEnd"/>
      <w:r w:rsidRPr="00D7146E">
        <w:rPr>
          <w:rFonts w:ascii="Times New Roman" w:hAnsi="Times New Roman" w:cs="Times New Roman"/>
        </w:rPr>
        <w:t xml:space="preserve">, п. Росинка, п. </w:t>
      </w:r>
      <w:proofErr w:type="spellStart"/>
      <w:r w:rsidRPr="00D7146E">
        <w:rPr>
          <w:rFonts w:ascii="Times New Roman" w:hAnsi="Times New Roman" w:cs="Times New Roman"/>
        </w:rPr>
        <w:t>Заварзино</w:t>
      </w:r>
      <w:proofErr w:type="spellEnd"/>
      <w:r w:rsidRPr="00D7146E">
        <w:rPr>
          <w:rFonts w:ascii="Times New Roman" w:hAnsi="Times New Roman" w:cs="Times New Roman"/>
        </w:rPr>
        <w:t xml:space="preserve">, п. Геологов, п. </w:t>
      </w:r>
      <w:proofErr w:type="spellStart"/>
      <w:r w:rsidRPr="00D7146E">
        <w:rPr>
          <w:rFonts w:ascii="Times New Roman" w:hAnsi="Times New Roman" w:cs="Times New Roman"/>
        </w:rPr>
        <w:t>Предтеченск</w:t>
      </w:r>
      <w:proofErr w:type="spellEnd"/>
      <w:r w:rsidRPr="00D7146E">
        <w:rPr>
          <w:rFonts w:ascii="Times New Roman" w:hAnsi="Times New Roman" w:cs="Times New Roman"/>
        </w:rPr>
        <w:t xml:space="preserve">, </w:t>
      </w:r>
      <w:proofErr w:type="spellStart"/>
      <w:r w:rsidRPr="00D7146E">
        <w:rPr>
          <w:rFonts w:ascii="Times New Roman" w:hAnsi="Times New Roman" w:cs="Times New Roman"/>
        </w:rPr>
        <w:t>мкр</w:t>
      </w:r>
      <w:proofErr w:type="spellEnd"/>
      <w:r w:rsidRPr="00D7146E">
        <w:rPr>
          <w:rFonts w:ascii="Times New Roman" w:hAnsi="Times New Roman" w:cs="Times New Roman"/>
        </w:rPr>
        <w:t>.</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Наука; п. Томск-Северный, ул. МПС, 2-й пос. ЛПК, 2-й п. </w:t>
      </w:r>
      <w:proofErr w:type="spellStart"/>
      <w:r w:rsidRPr="00D7146E">
        <w:rPr>
          <w:rFonts w:ascii="Times New Roman" w:hAnsi="Times New Roman" w:cs="Times New Roman"/>
        </w:rPr>
        <w:t>Черемошники</w:t>
      </w:r>
      <w:proofErr w:type="spellEnd"/>
      <w:r w:rsidRPr="00D7146E">
        <w:rPr>
          <w:rFonts w:ascii="Times New Roman" w:hAnsi="Times New Roman" w:cs="Times New Roman"/>
        </w:rPr>
        <w:t xml:space="preserve">, ул. Демьяна Бедного (от N 18 до N 40), ул. Ивановского, </w:t>
      </w:r>
      <w:proofErr w:type="spellStart"/>
      <w:r w:rsidRPr="00D7146E">
        <w:rPr>
          <w:rFonts w:ascii="Times New Roman" w:hAnsi="Times New Roman" w:cs="Times New Roman"/>
        </w:rPr>
        <w:t>мкр</w:t>
      </w:r>
      <w:proofErr w:type="spellEnd"/>
      <w:r w:rsidRPr="00D7146E">
        <w:rPr>
          <w:rFonts w:ascii="Times New Roman" w:hAnsi="Times New Roman" w:cs="Times New Roman"/>
        </w:rPr>
        <w:t xml:space="preserve">. "п. Восточный" (включая ул. Писемского, ул. Черноморская, ул. Балтийская, пер. Нижний, ул. Каспийская); </w:t>
      </w:r>
      <w:proofErr w:type="spellStart"/>
      <w:r w:rsidRPr="00D7146E">
        <w:rPr>
          <w:rFonts w:ascii="Times New Roman" w:hAnsi="Times New Roman" w:cs="Times New Roman"/>
        </w:rPr>
        <w:t>мкр</w:t>
      </w:r>
      <w:proofErr w:type="spellEnd"/>
      <w:r w:rsidRPr="00D7146E">
        <w:rPr>
          <w:rFonts w:ascii="Times New Roman" w:hAnsi="Times New Roman" w:cs="Times New Roman"/>
        </w:rPr>
        <w:t>.</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Залесье (включая ул. Континентальная, ул. Контрастная, ул. Снежная, ул. </w:t>
      </w:r>
      <w:proofErr w:type="spellStart"/>
      <w:r w:rsidRPr="00D7146E">
        <w:rPr>
          <w:rFonts w:ascii="Times New Roman" w:hAnsi="Times New Roman" w:cs="Times New Roman"/>
        </w:rPr>
        <w:t>Залесская</w:t>
      </w:r>
      <w:proofErr w:type="spellEnd"/>
      <w:r w:rsidRPr="00D7146E">
        <w:rPr>
          <w:rFonts w:ascii="Times New Roman" w:hAnsi="Times New Roman" w:cs="Times New Roman"/>
        </w:rPr>
        <w:t xml:space="preserve">, ул. Луговая, ул. Географическая), ул. Приветливая, ул. Суходольная, ул. Травяная, ул. Ветровая, ул. </w:t>
      </w:r>
      <w:proofErr w:type="spellStart"/>
      <w:r w:rsidRPr="00D7146E">
        <w:rPr>
          <w:rFonts w:ascii="Times New Roman" w:hAnsi="Times New Roman" w:cs="Times New Roman"/>
        </w:rPr>
        <w:t>Тояновская</w:t>
      </w:r>
      <w:proofErr w:type="spellEnd"/>
      <w:r w:rsidRPr="00D7146E">
        <w:rPr>
          <w:rFonts w:ascii="Times New Roman" w:hAnsi="Times New Roman" w:cs="Times New Roman"/>
        </w:rPr>
        <w:t xml:space="preserve">, ул. 1-я Степная, ул. 2-я Степная, ул. 3-я Степная, ул. 4-я Степная, ул. 5-я Степная, ул. 6-я Степная, ул. Степная, ул. Осипова, ул. Копылова, ул. </w:t>
      </w:r>
      <w:proofErr w:type="spellStart"/>
      <w:r w:rsidRPr="00D7146E">
        <w:rPr>
          <w:rFonts w:ascii="Times New Roman" w:hAnsi="Times New Roman" w:cs="Times New Roman"/>
        </w:rPr>
        <w:t>Петлина</w:t>
      </w:r>
      <w:proofErr w:type="spellEnd"/>
      <w:r w:rsidRPr="00D7146E">
        <w:rPr>
          <w:rFonts w:ascii="Times New Roman" w:hAnsi="Times New Roman" w:cs="Times New Roman"/>
        </w:rPr>
        <w:t xml:space="preserve">, ул. Обнорского, ул. </w:t>
      </w:r>
      <w:proofErr w:type="spellStart"/>
      <w:r w:rsidRPr="00D7146E">
        <w:rPr>
          <w:rFonts w:ascii="Times New Roman" w:hAnsi="Times New Roman" w:cs="Times New Roman"/>
        </w:rPr>
        <w:t>Кривоносенко</w:t>
      </w:r>
      <w:proofErr w:type="spellEnd"/>
      <w:r w:rsidRPr="00D7146E">
        <w:rPr>
          <w:rFonts w:ascii="Times New Roman" w:hAnsi="Times New Roman" w:cs="Times New Roman"/>
        </w:rPr>
        <w:t xml:space="preserve">, ул. </w:t>
      </w:r>
      <w:proofErr w:type="spellStart"/>
      <w:r w:rsidRPr="00D7146E">
        <w:rPr>
          <w:rFonts w:ascii="Times New Roman" w:hAnsi="Times New Roman" w:cs="Times New Roman"/>
        </w:rPr>
        <w:t>Степановская</w:t>
      </w:r>
      <w:proofErr w:type="spellEnd"/>
      <w:r w:rsidRPr="00D7146E">
        <w:rPr>
          <w:rFonts w:ascii="Times New Roman" w:hAnsi="Times New Roman" w:cs="Times New Roman"/>
        </w:rPr>
        <w:t>, ул. Пржевальского, пос. Ново-Карьерный</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ул. Богдана Хмельницкого (дома по четной стороне с N 42 по N 92, по нечетной стороне с N 111 по N 155), ул. Ромашковая, ул. Черемуховая, ул. </w:t>
      </w:r>
      <w:proofErr w:type="spellStart"/>
      <w:r w:rsidRPr="00D7146E">
        <w:rPr>
          <w:rFonts w:ascii="Times New Roman" w:hAnsi="Times New Roman" w:cs="Times New Roman"/>
        </w:rPr>
        <w:t>Урманская</w:t>
      </w:r>
      <w:proofErr w:type="spellEnd"/>
      <w:r w:rsidRPr="00D7146E">
        <w:rPr>
          <w:rFonts w:ascii="Times New Roman" w:hAnsi="Times New Roman" w:cs="Times New Roman"/>
        </w:rPr>
        <w:t xml:space="preserve">, ул. </w:t>
      </w:r>
      <w:proofErr w:type="spellStart"/>
      <w:r w:rsidRPr="00D7146E">
        <w:rPr>
          <w:rFonts w:ascii="Times New Roman" w:hAnsi="Times New Roman" w:cs="Times New Roman"/>
        </w:rPr>
        <w:t>Поляночная</w:t>
      </w:r>
      <w:proofErr w:type="spellEnd"/>
      <w:r w:rsidRPr="00D7146E">
        <w:rPr>
          <w:rFonts w:ascii="Times New Roman" w:hAnsi="Times New Roman" w:cs="Times New Roman"/>
        </w:rPr>
        <w:t xml:space="preserve">, ул. Малый трамплин, ул. Москвитина, ул. Ковыльная, пер. </w:t>
      </w:r>
      <w:proofErr w:type="spellStart"/>
      <w:r w:rsidRPr="00D7146E">
        <w:rPr>
          <w:rFonts w:ascii="Times New Roman" w:hAnsi="Times New Roman" w:cs="Times New Roman"/>
        </w:rPr>
        <w:t>Ермаковский</w:t>
      </w:r>
      <w:proofErr w:type="spellEnd"/>
      <w:r w:rsidRPr="00D7146E">
        <w:rPr>
          <w:rFonts w:ascii="Times New Roman" w:hAnsi="Times New Roman" w:cs="Times New Roman"/>
        </w:rPr>
        <w:t xml:space="preserve">, пер. </w:t>
      </w:r>
      <w:proofErr w:type="spellStart"/>
      <w:r w:rsidRPr="00D7146E">
        <w:rPr>
          <w:rFonts w:ascii="Times New Roman" w:hAnsi="Times New Roman" w:cs="Times New Roman"/>
        </w:rPr>
        <w:t>Степановский</w:t>
      </w:r>
      <w:proofErr w:type="spellEnd"/>
      <w:r w:rsidRPr="00D7146E">
        <w:rPr>
          <w:rFonts w:ascii="Times New Roman" w:hAnsi="Times New Roman" w:cs="Times New Roman"/>
        </w:rPr>
        <w:t>, пер. Пржевальского, пер. Богдана Хмельницкого, пер. Волгоградский, ул. Волгоградская, ул. Тенистая, ул. Пожарского, пер. Пожарский, пер. Азиатский, ул. Азиатская</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пер. Добрый, ул. Елочная, пер. Кленовый, ул. Рябиновая, ул. Малиновая, ул. Пархоменко, ул. Сиреневая, пер. </w:t>
      </w:r>
      <w:proofErr w:type="spellStart"/>
      <w:r w:rsidRPr="00D7146E">
        <w:rPr>
          <w:rFonts w:ascii="Times New Roman" w:hAnsi="Times New Roman" w:cs="Times New Roman"/>
        </w:rPr>
        <w:t>Ермаковский</w:t>
      </w:r>
      <w:proofErr w:type="spellEnd"/>
      <w:r w:rsidRPr="00D7146E">
        <w:rPr>
          <w:rFonts w:ascii="Times New Roman" w:hAnsi="Times New Roman" w:cs="Times New Roman"/>
        </w:rPr>
        <w:t xml:space="preserve">, пер. </w:t>
      </w:r>
      <w:proofErr w:type="spellStart"/>
      <w:r w:rsidRPr="00D7146E">
        <w:rPr>
          <w:rFonts w:ascii="Times New Roman" w:hAnsi="Times New Roman" w:cs="Times New Roman"/>
        </w:rPr>
        <w:t>Урочинский</w:t>
      </w:r>
      <w:proofErr w:type="spellEnd"/>
      <w:r w:rsidRPr="00D7146E">
        <w:rPr>
          <w:rFonts w:ascii="Times New Roman" w:hAnsi="Times New Roman" w:cs="Times New Roman"/>
        </w:rPr>
        <w:t xml:space="preserve">, ул. Полынная, </w:t>
      </w:r>
      <w:proofErr w:type="spellStart"/>
      <w:r w:rsidRPr="00D7146E">
        <w:rPr>
          <w:rFonts w:ascii="Times New Roman" w:hAnsi="Times New Roman" w:cs="Times New Roman"/>
        </w:rPr>
        <w:t>мкр</w:t>
      </w:r>
      <w:proofErr w:type="spellEnd"/>
      <w:r w:rsidRPr="00D7146E">
        <w:rPr>
          <w:rFonts w:ascii="Times New Roman" w:hAnsi="Times New Roman" w:cs="Times New Roman"/>
        </w:rPr>
        <w:t>.</w:t>
      </w:r>
      <w:proofErr w:type="gramEnd"/>
      <w:r w:rsidRPr="00D7146E">
        <w:rPr>
          <w:rFonts w:ascii="Times New Roman" w:hAnsi="Times New Roman" w:cs="Times New Roman"/>
        </w:rPr>
        <w:t xml:space="preserve"> Механизаторов.</w:t>
      </w:r>
    </w:p>
    <w:p w:rsidR="00D7146E" w:rsidRPr="00D7146E" w:rsidRDefault="00D7146E">
      <w:pPr>
        <w:pStyle w:val="ConsPlusNormal"/>
        <w:spacing w:before="220"/>
        <w:ind w:firstLine="540"/>
        <w:jc w:val="both"/>
        <w:rPr>
          <w:rFonts w:ascii="Times New Roman" w:hAnsi="Times New Roman" w:cs="Times New Roman"/>
        </w:rPr>
      </w:pPr>
      <w:bookmarkStart w:id="43" w:name="P920"/>
      <w:bookmarkEnd w:id="43"/>
      <w:r w:rsidRPr="00D7146E">
        <w:rPr>
          <w:rFonts w:ascii="Times New Roman" w:hAnsi="Times New Roman" w:cs="Times New Roman"/>
        </w:rPr>
        <w:t>4. Для назначения Компенсации лицо, имеющее право на получение Компенсации (один из родителей (законный представитель), далее - Заявитель), представляет лично (через представителя) по месту обучения в уполномоченную организацию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письменное </w:t>
      </w:r>
      <w:hyperlink w:anchor="P972">
        <w:r w:rsidRPr="00D7146E">
          <w:rPr>
            <w:rFonts w:ascii="Times New Roman" w:hAnsi="Times New Roman" w:cs="Times New Roman"/>
          </w:rPr>
          <w:t>заявление</w:t>
        </w:r>
      </w:hyperlink>
      <w:r w:rsidRPr="00D7146E">
        <w:rPr>
          <w:rFonts w:ascii="Times New Roman" w:hAnsi="Times New Roman" w:cs="Times New Roman"/>
        </w:rPr>
        <w:t xml:space="preserve"> по форме согласно приложению 1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документ, подтверждающий место жительства (место пребывания)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bookmarkStart w:id="44" w:name="P924"/>
      <w:bookmarkEnd w:id="44"/>
      <w:r w:rsidRPr="00D7146E">
        <w:rPr>
          <w:rFonts w:ascii="Times New Roman" w:hAnsi="Times New Roman" w:cs="Times New Roman"/>
        </w:rPr>
        <w:t>4) документ, удостоверяющий личность ребенка (свидетельство о рождении в возрасте до 14 лет)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D7146E" w:rsidRPr="00D7146E" w:rsidRDefault="00D7146E">
      <w:pPr>
        <w:pStyle w:val="ConsPlusNormal"/>
        <w:spacing w:before="220"/>
        <w:ind w:firstLine="540"/>
        <w:jc w:val="both"/>
        <w:rPr>
          <w:rFonts w:ascii="Times New Roman" w:hAnsi="Times New Roman" w:cs="Times New Roman"/>
        </w:rPr>
      </w:pPr>
      <w:bookmarkStart w:id="45" w:name="P926"/>
      <w:bookmarkEnd w:id="45"/>
      <w:r w:rsidRPr="00D7146E">
        <w:rPr>
          <w:rFonts w:ascii="Times New Roman" w:hAnsi="Times New Roman" w:cs="Times New Roman"/>
        </w:rPr>
        <w:t>6) документ об установлении опеки (попечительства) в отношении несовершеннолетнего (копия акта органа опеки и попечительства об установлении опеки (попечительства)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номер счета Заявителя и реквизиты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46" w:name="P929"/>
      <w:bookmarkEnd w:id="46"/>
      <w:r w:rsidRPr="00D7146E">
        <w:rPr>
          <w:rFonts w:ascii="Times New Roman" w:hAnsi="Times New Roman" w:cs="Times New Roman"/>
        </w:rPr>
        <w:t>9)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4 в ред. </w:t>
      </w:r>
      <w:hyperlink r:id="rId57">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06.10.2022 N 906)</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Документы для назначения Компенсации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Сотрудник уполномоченной организации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 Комплекты документов на каждого Заявителя хранятся в уполномоченной организации и в электронном виде в информационной системе "Компенсация расходов на оплату стоимости проезда </w:t>
      </w: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 учреждений и муниципальных общеобразовательных учреждений для учащихся с ограниченными возможностями здоровья" (далее - информационная система).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непредставления Заявителем документ</w:t>
      </w:r>
      <w:proofErr w:type="gramStart"/>
      <w:r w:rsidRPr="00D7146E">
        <w:rPr>
          <w:rFonts w:ascii="Times New Roman" w:hAnsi="Times New Roman" w:cs="Times New Roman"/>
        </w:rPr>
        <w:t>а(</w:t>
      </w:r>
      <w:proofErr w:type="spellStart"/>
      <w:proofErr w:type="gramEnd"/>
      <w:r w:rsidRPr="00D7146E">
        <w:rPr>
          <w:rFonts w:ascii="Times New Roman" w:hAnsi="Times New Roman" w:cs="Times New Roman"/>
        </w:rPr>
        <w:t>ов</w:t>
      </w:r>
      <w:proofErr w:type="spellEnd"/>
      <w:r w:rsidRPr="00D7146E">
        <w:rPr>
          <w:rFonts w:ascii="Times New Roman" w:hAnsi="Times New Roman" w:cs="Times New Roman"/>
        </w:rPr>
        <w:t>), указанного(</w:t>
      </w:r>
      <w:proofErr w:type="spellStart"/>
      <w:r w:rsidRPr="00D7146E">
        <w:rPr>
          <w:rFonts w:ascii="Times New Roman" w:hAnsi="Times New Roman" w:cs="Times New Roman"/>
        </w:rPr>
        <w:t>ых</w:t>
      </w:r>
      <w:proofErr w:type="spellEnd"/>
      <w:r w:rsidRPr="00D7146E">
        <w:rPr>
          <w:rFonts w:ascii="Times New Roman" w:hAnsi="Times New Roman" w:cs="Times New Roman"/>
        </w:rPr>
        <w:t xml:space="preserve">) в </w:t>
      </w:r>
      <w:hyperlink w:anchor="P924">
        <w:r w:rsidRPr="00D7146E">
          <w:rPr>
            <w:rFonts w:ascii="Times New Roman" w:hAnsi="Times New Roman" w:cs="Times New Roman"/>
          </w:rPr>
          <w:t>подпункте(ах) 4</w:t>
        </w:r>
      </w:hyperlink>
      <w:r w:rsidRPr="00D7146E">
        <w:rPr>
          <w:rFonts w:ascii="Times New Roman" w:hAnsi="Times New Roman" w:cs="Times New Roman"/>
        </w:rPr>
        <w:t xml:space="preserve">, </w:t>
      </w:r>
      <w:hyperlink w:anchor="P926">
        <w:r w:rsidRPr="00D7146E">
          <w:rPr>
            <w:rFonts w:ascii="Times New Roman" w:hAnsi="Times New Roman" w:cs="Times New Roman"/>
          </w:rPr>
          <w:t>6</w:t>
        </w:r>
      </w:hyperlink>
      <w:r w:rsidRPr="00D7146E">
        <w:rPr>
          <w:rFonts w:ascii="Times New Roman" w:hAnsi="Times New Roman" w:cs="Times New Roman"/>
        </w:rPr>
        <w:t xml:space="preserve">, </w:t>
      </w:r>
      <w:hyperlink w:anchor="P929">
        <w:r w:rsidRPr="00D7146E">
          <w:rPr>
            <w:rFonts w:ascii="Times New Roman" w:hAnsi="Times New Roman" w:cs="Times New Roman"/>
          </w:rPr>
          <w:t>9 пункта 4</w:t>
        </w:r>
      </w:hyperlink>
      <w:r w:rsidRPr="00D7146E">
        <w:rPr>
          <w:rFonts w:ascii="Times New Roman" w:hAnsi="Times New Roman" w:cs="Times New Roman"/>
        </w:rPr>
        <w:t xml:space="preserve"> настоящего Порядка, сотрудник уполномоченной организации (в зависимости от того, куда обратился Заявитель)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58">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06.10.2022 N 906)</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Уполномоченная организация ежеквартально до 5 числа месяца, следующего за отчетным кварталом, формирует в информационной системе списки обучающихся с указанием количества дней посещения учебных занятий </w:t>
      </w:r>
      <w:proofErr w:type="gramStart"/>
      <w:r w:rsidRPr="00D7146E">
        <w:rPr>
          <w:rFonts w:ascii="Times New Roman" w:hAnsi="Times New Roman" w:cs="Times New Roman"/>
        </w:rPr>
        <w:t>обучающимися</w:t>
      </w:r>
      <w:proofErr w:type="gramEnd"/>
      <w:r w:rsidRPr="00D7146E">
        <w:rPr>
          <w:rFonts w:ascii="Times New Roman" w:hAnsi="Times New Roman" w:cs="Times New Roman"/>
        </w:rPr>
        <w:t>.</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8. </w:t>
      </w:r>
      <w:proofErr w:type="gramStart"/>
      <w:r w:rsidRPr="00D7146E">
        <w:rPr>
          <w:rFonts w:ascii="Times New Roman" w:hAnsi="Times New Roman" w:cs="Times New Roman"/>
        </w:rPr>
        <w:t xml:space="preserve">Департамент образования администрации Города Томска (далее по тексту настоящего Порядка - Департамент) формирует в информационной системе сводный </w:t>
      </w:r>
      <w:hyperlink w:anchor="P1056">
        <w:r w:rsidRPr="00D7146E">
          <w:rPr>
            <w:rFonts w:ascii="Times New Roman" w:hAnsi="Times New Roman" w:cs="Times New Roman"/>
          </w:rPr>
          <w:t>Список</w:t>
        </w:r>
      </w:hyperlink>
      <w:r w:rsidRPr="00D7146E">
        <w:rPr>
          <w:rFonts w:ascii="Times New Roman" w:hAnsi="Times New Roman" w:cs="Times New Roman"/>
        </w:rPr>
        <w:t xml:space="preserve"> на выплату Компенсации по форме согласно приложению 2 к настоящему Порядку и Список для выгрузки фактов назначения в Единую государственную информационную систему социального </w:t>
      </w:r>
      <w:r w:rsidRPr="00D7146E">
        <w:rPr>
          <w:rFonts w:ascii="Times New Roman" w:hAnsi="Times New Roman" w:cs="Times New Roman"/>
        </w:rPr>
        <w:lastRenderedPageBreak/>
        <w:t>обеспечения и направляет оба Списка в уполномоченный орган ежеквартально до 10 числа месяца, следующего за отчетным кварталом, в электронной форме</w:t>
      </w:r>
      <w:proofErr w:type="gramEnd"/>
      <w:r w:rsidRPr="00D7146E">
        <w:rPr>
          <w:rFonts w:ascii="Times New Roman" w:hAnsi="Times New Roman" w:cs="Times New Roman"/>
        </w:rPr>
        <w:t xml:space="preserve"> (поручением в электронном документообороте).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Решение о назначении либо об отказе в назначении Компенсации принимается уполномоченным органом в течение 10 рабочих дней со дня получения Списка на выплату Компенсации.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соответствующего решения.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назначении Компенсации являются основания, предусмотренные </w:t>
      </w:r>
      <w:hyperlink r:id="rId59">
        <w:r w:rsidRPr="00D7146E">
          <w:rPr>
            <w:rFonts w:ascii="Times New Roman" w:hAnsi="Times New Roman" w:cs="Times New Roman"/>
          </w:rPr>
          <w:t>пунктом 94</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10. Компенсация предоставляется со дня обращения за выплатой, но не ранее возникновения права на ее получение, и выплачивается один раз в квартал за предыдущий квартал. Днем обращения за Компенсацией считается день приема заявления с полным комплектом документов, указанных в </w:t>
      </w:r>
      <w:hyperlink w:anchor="P920">
        <w:r w:rsidRPr="00D7146E">
          <w:rPr>
            <w:rFonts w:ascii="Times New Roman" w:hAnsi="Times New Roman" w:cs="Times New Roman"/>
          </w:rPr>
          <w:t>пункте 4</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обязательным для Заявителя.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11. Выплата Компенсации производится уполномоченным органом ежеквартально в течение 30 календарных дней </w:t>
      </w:r>
      <w:proofErr w:type="gramStart"/>
      <w:r w:rsidRPr="00D7146E">
        <w:rPr>
          <w:rFonts w:ascii="Times New Roman" w:hAnsi="Times New Roman" w:cs="Times New Roman"/>
        </w:rPr>
        <w:t>с момента назначения путем перечисления денежных средств на счет Заявителя в кредитной организации на основании Списка на выплату</w:t>
      </w:r>
      <w:proofErr w:type="gramEnd"/>
      <w:r w:rsidRPr="00D7146E">
        <w:rPr>
          <w:rFonts w:ascii="Times New Roman" w:hAnsi="Times New Roman" w:cs="Times New Roman"/>
        </w:rPr>
        <w:t xml:space="preserve"> Компенсации.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12. Суммы Компенсации, назначенные Заявителю, но не полученные им своевременно, выплачиваются Заявителю, но не более чем за квартал, предшествующий обращению за их получением.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13. Об обстоятельствах, влияющих на право получения Компенсации (изменение места жительства), Заявитель путем личного обращения, на электронный или почтовый адрес (по выбору Заявителя) обязан сообщить в уполномоченную организацию в течение 5 рабочих дней со дня их наступления.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14. Решения, действия (бездействие) уполномоченного органа, Департамента, уполномоченной организации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Департамента, уполномоченной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1</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выплаты компенсации расходов на оплату стоимости проезда</w:t>
      </w:r>
    </w:p>
    <w:p w:rsidR="00D7146E" w:rsidRPr="00D7146E" w:rsidRDefault="00D7146E">
      <w:pPr>
        <w:pStyle w:val="ConsPlusNormal"/>
        <w:jc w:val="right"/>
        <w:rPr>
          <w:rFonts w:ascii="Times New Roman" w:hAnsi="Times New Roman" w:cs="Times New Roman"/>
        </w:rPr>
      </w:pP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 учреждений</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и муниципальных общеобразовательных учреждений</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для учащихся с ограниченными возможностями здоровья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Директору 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(муниципального общеобразовательного учреждения и (или) муниципального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общеобразовательного учреждения для учащихся с ограниченными возможностями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здоровья)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От 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места жительства 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фактического проживания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(указывается в случае, если заявитель не проживает по адресу</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места жительства (адресу регистрации))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47" w:name="P972"/>
      <w:bookmarkEnd w:id="47"/>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 выплату компенсации </w:t>
      </w:r>
      <w:proofErr w:type="gramStart"/>
      <w:r w:rsidRPr="00D7146E">
        <w:rPr>
          <w:rFonts w:ascii="Times New Roman" w:hAnsi="Times New Roman" w:cs="Times New Roman"/>
        </w:rPr>
        <w:t>расходов</w:t>
      </w:r>
      <w:proofErr w:type="gramEnd"/>
      <w:r w:rsidRPr="00D7146E">
        <w:rPr>
          <w:rFonts w:ascii="Times New Roman" w:hAnsi="Times New Roman" w:cs="Times New Roman"/>
        </w:rPr>
        <w:t xml:space="preserve"> на оплату стоимости проезда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 учреждений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и муниципальных общеобразовательных учреждений для учащихся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с ограниченными возможностями здоровья</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назначить  компенсацию  расходов  на _____________  учебный год,</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связанных</w:t>
      </w:r>
      <w:proofErr w:type="gramEnd"/>
      <w:r w:rsidRPr="00D7146E">
        <w:rPr>
          <w:rFonts w:ascii="Times New Roman" w:hAnsi="Times New Roman" w:cs="Times New Roman"/>
        </w:rPr>
        <w:t xml:space="preserve"> с проездом моего ребенка на транспорте общего пользования к месту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учебы и обратно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(название общеобразовательного учреждения)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ребенка, число, месяц, год рождения)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Денежные средства прошу перечислять на счет 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 кредитной организации 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Получателя: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нижеподписавшийся,  подтверждаю, что вся предоставленная информация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является полной и точной. За предоставление ложных сведений принимаю и несу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ответственность в соответствии с законодательством Российской Федерации.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со </w:t>
      </w:r>
      <w:hyperlink r:id="rId60">
        <w:r w:rsidRPr="00D7146E">
          <w:rPr>
            <w:rFonts w:ascii="Times New Roman" w:hAnsi="Times New Roman" w:cs="Times New Roman"/>
          </w:rPr>
          <w:t>статьей 9</w:t>
        </w:r>
      </w:hyperlink>
      <w:r w:rsidRPr="00D7146E">
        <w:rPr>
          <w:rFonts w:ascii="Times New Roman" w:hAnsi="Times New Roman" w:cs="Times New Roman"/>
        </w:rPr>
        <w:t xml:space="preserve"> Федерального закона от 27.07.2006 N 152-ФЗ "О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персональных данных" даю согласие (нужное подчеркнуть):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муниципальному общеобразовательному учреждению, расположенному по адресу: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город Томск</w:t>
      </w:r>
      <w:proofErr w:type="gramStart"/>
      <w:r w:rsidRPr="00D7146E">
        <w:rPr>
          <w:rFonts w:ascii="Times New Roman" w:hAnsi="Times New Roman" w:cs="Times New Roman"/>
        </w:rPr>
        <w:t>, _____________________________________________________________;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муниципальному   общеобразовательному   учреждению   для   учащихся   </w:t>
      </w:r>
      <w:proofErr w:type="gramStart"/>
      <w:r w:rsidRPr="00D7146E">
        <w:rPr>
          <w:rFonts w:ascii="Times New Roman" w:hAnsi="Times New Roman" w:cs="Times New Roman"/>
        </w:rPr>
        <w:t>с</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ограниченными  возможностями  здоровья,  расположенному  по  адресу:  город</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Томск</w:t>
      </w:r>
      <w:proofErr w:type="gramStart"/>
      <w:r w:rsidRPr="00D7146E">
        <w:rPr>
          <w:rFonts w:ascii="Times New Roman" w:hAnsi="Times New Roman" w:cs="Times New Roman"/>
        </w:rPr>
        <w:t>, ___________________________________________________________________;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структурному подразделению "Речевой центр" МАОУ Школа "Перспектива",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департаменту  образования администрации Города Томска, расположенному </w:t>
      </w:r>
      <w:proofErr w:type="gramStart"/>
      <w:r w:rsidRPr="00D7146E">
        <w:rPr>
          <w:rFonts w:ascii="Times New Roman" w:hAnsi="Times New Roman" w:cs="Times New Roman"/>
        </w:rPr>
        <w:t>по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адресу: город Томск</w:t>
      </w:r>
      <w:proofErr w:type="gramStart"/>
      <w:r w:rsidRPr="00D7146E">
        <w:rPr>
          <w:rFonts w:ascii="Times New Roman" w:hAnsi="Times New Roman" w:cs="Times New Roman"/>
        </w:rPr>
        <w:t>, _____________________________________________________;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управлению    социальной   политики   администрации   Города   Томска,</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расположенному по адресу: город Томск, ____________________________________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на  </w:t>
      </w:r>
      <w:proofErr w:type="gramStart"/>
      <w:r w:rsidRPr="00D7146E">
        <w:rPr>
          <w:rFonts w:ascii="Times New Roman" w:hAnsi="Times New Roman" w:cs="Times New Roman"/>
        </w:rPr>
        <w:t>автоматизированную</w:t>
      </w:r>
      <w:proofErr w:type="gramEnd"/>
      <w:r w:rsidRPr="00D7146E">
        <w:rPr>
          <w:rFonts w:ascii="Times New Roman" w:hAnsi="Times New Roman" w:cs="Times New Roman"/>
        </w:rPr>
        <w:t>,  а  также  без  использования средств автоматизации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обработку   моих   персональных   данных,  а  именно  совершение  действий,</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предусмотренных</w:t>
      </w:r>
      <w:proofErr w:type="gramEnd"/>
      <w:r w:rsidRPr="00D7146E">
        <w:rPr>
          <w:rFonts w:ascii="Times New Roman" w:hAnsi="Times New Roman" w:cs="Times New Roman"/>
        </w:rPr>
        <w:t xml:space="preserve">   </w:t>
      </w:r>
      <w:hyperlink r:id="rId61">
        <w:r w:rsidRPr="00D7146E">
          <w:rPr>
            <w:rFonts w:ascii="Times New Roman" w:hAnsi="Times New Roman" w:cs="Times New Roman"/>
          </w:rPr>
          <w:t>пунктом   3   части   1   статьи  3</w:t>
        </w:r>
      </w:hyperlink>
      <w:r w:rsidRPr="00D7146E">
        <w:rPr>
          <w:rFonts w:ascii="Times New Roman" w:hAnsi="Times New Roman" w:cs="Times New Roman"/>
        </w:rPr>
        <w:t xml:space="preserve">  Федерального  закона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  27.07.2006  N  152-ФЗ  "О персональных данных", со сведениями о фактах,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событиях  и  обстоятельствах  моей  жизни,  представленных в соответствии </w:t>
      </w:r>
      <w:proofErr w:type="gramStart"/>
      <w:r w:rsidRPr="00D7146E">
        <w:rPr>
          <w:rFonts w:ascii="Times New Roman" w:hAnsi="Times New Roman" w:cs="Times New Roman"/>
        </w:rPr>
        <w:t>с</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Порядком   выплаты   компенсации   расходов  на  оплату  стоимости  проезда</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  учреждений и муниципальных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общеобразовательных  учреждений  для учащихся с ограниченными возможностями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здоровья.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Настоящее  согласие  действует  со  дня  его подписания до дня отзыва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письменной форме.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Приложение: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1)   документ,  удостоверяющий  личность  Заявителя  (при  обращении  </w:t>
      </w:r>
      <w:proofErr w:type="gramStart"/>
      <w:r w:rsidRPr="00D7146E">
        <w:rPr>
          <w:rFonts w:ascii="Times New Roman" w:hAnsi="Times New Roman" w:cs="Times New Roman"/>
        </w:rPr>
        <w:t>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    дополнительно   документ,   удостоверяющий   личность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2)   документ,   подтверждающий  место  жительства  (место  пребывания)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территории  муниципального образования "Город Томск" (в случае отсутствия 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lastRenderedPageBreak/>
        <w:t>документе</w:t>
      </w:r>
      <w:proofErr w:type="gramEnd"/>
      <w:r w:rsidRPr="00D7146E">
        <w:rPr>
          <w:rFonts w:ascii="Times New Roman" w:hAnsi="Times New Roman" w:cs="Times New Roman"/>
        </w:rPr>
        <w:t>,   удостоверяющем   личность  Заявителя,  отметки  о  регистрации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Заявителя  по  месту  жительства  на  территории муниципального образования</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"Город Томск");</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3)  документ,  удостоверяющий  личность ребенка (свидетельство о рождении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возрасте</w:t>
      </w:r>
      <w:proofErr w:type="gramEnd"/>
      <w:r w:rsidRPr="00D7146E">
        <w:rPr>
          <w:rFonts w:ascii="Times New Roman" w:hAnsi="Times New Roman" w:cs="Times New Roman"/>
        </w:rPr>
        <w:t xml:space="preserve"> до 14 лет) (документ об усыновлении/удочерении ребенка);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4)   документ   об   установлении   опеки   (попечительства)   в  отношении</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несовершеннолетнего   (копия   акта   органа   опеки  и  попечительства  об</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установлении</w:t>
      </w:r>
      <w:proofErr w:type="gramEnd"/>
      <w:r w:rsidRPr="00D7146E">
        <w:rPr>
          <w:rFonts w:ascii="Times New Roman" w:hAnsi="Times New Roman" w:cs="Times New Roman"/>
        </w:rPr>
        <w:t xml:space="preserve"> опеки (попечительства);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5) номер счета Заявителя и реквизиты кредитной организации;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6)   документ,   подтверждающий  полномочия  представителя  Заявителя  (</w:t>
      </w:r>
      <w:proofErr w:type="gramStart"/>
      <w:r w:rsidRPr="00D7146E">
        <w:rPr>
          <w:rFonts w:ascii="Times New Roman" w:hAnsi="Times New Roman" w:cs="Times New Roman"/>
        </w:rPr>
        <w:t>при</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обращении</w:t>
      </w:r>
      <w:proofErr w:type="gramEnd"/>
      <w:r w:rsidRPr="00D7146E">
        <w:rPr>
          <w:rFonts w:ascii="Times New Roman" w:hAnsi="Times New Roman" w:cs="Times New Roman"/>
        </w:rPr>
        <w:t xml:space="preserve">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7)   документ,   подтверждающий   регистрацию   в  системе  </w:t>
      </w:r>
      <w:proofErr w:type="gramStart"/>
      <w:r w:rsidRPr="00D7146E">
        <w:rPr>
          <w:rFonts w:ascii="Times New Roman" w:hAnsi="Times New Roman" w:cs="Times New Roman"/>
        </w:rPr>
        <w:t>индивидуального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(персонифицированного) учета Заявителя и ребенка (предоставляется</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Заявителем по собственной инициативе).</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 20__ г.                 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выплаты компенсации расходов на оплату стоимости проезда</w:t>
      </w:r>
    </w:p>
    <w:p w:rsidR="00D7146E" w:rsidRPr="00D7146E" w:rsidRDefault="00D7146E">
      <w:pPr>
        <w:pStyle w:val="ConsPlusNormal"/>
        <w:jc w:val="right"/>
        <w:rPr>
          <w:rFonts w:ascii="Times New Roman" w:hAnsi="Times New Roman" w:cs="Times New Roman"/>
        </w:rPr>
      </w:pP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 учреждений</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и муниципальных общеобразовательных учреждений для учащихся</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с ограниченными возможностями здоровья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center"/>
        <w:rPr>
          <w:rFonts w:ascii="Times New Roman" w:hAnsi="Times New Roman" w:cs="Times New Roman"/>
        </w:rPr>
      </w:pPr>
      <w:bookmarkStart w:id="48" w:name="P1056"/>
      <w:bookmarkEnd w:id="48"/>
      <w:r w:rsidRPr="00D7146E">
        <w:rPr>
          <w:rFonts w:ascii="Times New Roman" w:hAnsi="Times New Roman" w:cs="Times New Roman"/>
        </w:rPr>
        <w:t>Список</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на выплату компенсации </w:t>
      </w:r>
      <w:proofErr w:type="gramStart"/>
      <w:r w:rsidRPr="00D7146E">
        <w:rPr>
          <w:rFonts w:ascii="Times New Roman" w:hAnsi="Times New Roman" w:cs="Times New Roman"/>
        </w:rPr>
        <w:t>расходов</w:t>
      </w:r>
      <w:proofErr w:type="gramEnd"/>
      <w:r w:rsidRPr="00D7146E">
        <w:rPr>
          <w:rFonts w:ascii="Times New Roman" w:hAnsi="Times New Roman" w:cs="Times New Roman"/>
        </w:rPr>
        <w:t xml:space="preserve"> на оплату стоимости проезда</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обучающимся</w:t>
      </w:r>
      <w:proofErr w:type="gramEnd"/>
      <w:r w:rsidRPr="00D7146E">
        <w:rPr>
          <w:rFonts w:ascii="Times New Roman" w:hAnsi="Times New Roman" w:cs="Times New Roman"/>
        </w:rPr>
        <w:t xml:space="preserve"> муниципальных общеобразовательных учреждений</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и муниципальных общеобразовательных учреждений для учащихся</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 ограниченными возможностями здоровья</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за __ квартал 20__ года</w:t>
      </w:r>
    </w:p>
    <w:p w:rsidR="00D7146E" w:rsidRPr="00D7146E" w:rsidRDefault="00D71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1077"/>
        <w:gridCol w:w="1134"/>
        <w:gridCol w:w="964"/>
        <w:gridCol w:w="1191"/>
        <w:gridCol w:w="1247"/>
        <w:gridCol w:w="1020"/>
        <w:gridCol w:w="1134"/>
      </w:tblGrid>
      <w:tr w:rsidR="00D7146E" w:rsidRPr="00D7146E">
        <w:tc>
          <w:tcPr>
            <w:tcW w:w="454"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N </w:t>
            </w:r>
            <w:proofErr w:type="gramStart"/>
            <w:r w:rsidRPr="00D7146E">
              <w:rPr>
                <w:rFonts w:ascii="Times New Roman" w:hAnsi="Times New Roman" w:cs="Times New Roman"/>
              </w:rPr>
              <w:t>п</w:t>
            </w:r>
            <w:proofErr w:type="gramEnd"/>
            <w:r w:rsidRPr="00D7146E">
              <w:rPr>
                <w:rFonts w:ascii="Times New Roman" w:hAnsi="Times New Roman" w:cs="Times New Roman"/>
              </w:rPr>
              <w:t>/п</w:t>
            </w:r>
          </w:p>
        </w:tc>
        <w:tc>
          <w:tcPr>
            <w:tcW w:w="794"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Наименование МОУ</w:t>
            </w:r>
          </w:p>
        </w:tc>
        <w:tc>
          <w:tcPr>
            <w:tcW w:w="1077"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Ф.И.О. (последнее - при наличии) Заявителя (полностью)</w:t>
            </w:r>
          </w:p>
        </w:tc>
        <w:tc>
          <w:tcPr>
            <w:tcW w:w="1134"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Страховой номер индивидуального лицевого счета (СНИЛС) Заявителя</w:t>
            </w:r>
          </w:p>
        </w:tc>
        <w:tc>
          <w:tcPr>
            <w:tcW w:w="964"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Ф.И.О. (последнее - при наличии) </w:t>
            </w:r>
            <w:proofErr w:type="gramStart"/>
            <w:r w:rsidRPr="00D7146E">
              <w:rPr>
                <w:rFonts w:ascii="Times New Roman" w:hAnsi="Times New Roman" w:cs="Times New Roman"/>
              </w:rPr>
              <w:t>обучающегося</w:t>
            </w:r>
            <w:proofErr w:type="gramEnd"/>
            <w:r w:rsidRPr="00D7146E">
              <w:rPr>
                <w:rFonts w:ascii="Times New Roman" w:hAnsi="Times New Roman" w:cs="Times New Roman"/>
              </w:rPr>
              <w:t xml:space="preserve"> (полностью)</w:t>
            </w:r>
          </w:p>
        </w:tc>
        <w:tc>
          <w:tcPr>
            <w:tcW w:w="1191"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Страховой номер индивидуального лицевого счета (СНИЛС) обучающегося</w:t>
            </w:r>
          </w:p>
        </w:tc>
        <w:tc>
          <w:tcPr>
            <w:tcW w:w="1247"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Реквизиты кредитной организации,</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N счета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(с указанием Ф.И.О. (последнее - при наличии) Заявителя)</w:t>
            </w:r>
          </w:p>
        </w:tc>
        <w:tc>
          <w:tcPr>
            <w:tcW w:w="1020"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Количество дней посещения учебных занятий </w:t>
            </w:r>
            <w:proofErr w:type="gramStart"/>
            <w:r w:rsidRPr="00D7146E">
              <w:rPr>
                <w:rFonts w:ascii="Times New Roman" w:hAnsi="Times New Roman" w:cs="Times New Roman"/>
              </w:rPr>
              <w:t>обучающимся</w:t>
            </w:r>
            <w:proofErr w:type="gramEnd"/>
          </w:p>
        </w:tc>
        <w:tc>
          <w:tcPr>
            <w:tcW w:w="1134" w:type="dxa"/>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Размер денежного платежа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(руб.)</w:t>
            </w:r>
          </w:p>
        </w:tc>
      </w:tr>
      <w:tr w:rsidR="00D7146E" w:rsidRPr="00D7146E">
        <w:tc>
          <w:tcPr>
            <w:tcW w:w="454"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1</w:t>
            </w:r>
          </w:p>
        </w:tc>
        <w:tc>
          <w:tcPr>
            <w:tcW w:w="794"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2</w:t>
            </w:r>
          </w:p>
        </w:tc>
        <w:tc>
          <w:tcPr>
            <w:tcW w:w="1077"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3</w:t>
            </w:r>
          </w:p>
        </w:tc>
        <w:tc>
          <w:tcPr>
            <w:tcW w:w="1134"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4</w:t>
            </w:r>
          </w:p>
        </w:tc>
        <w:tc>
          <w:tcPr>
            <w:tcW w:w="964"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5</w:t>
            </w:r>
          </w:p>
        </w:tc>
        <w:tc>
          <w:tcPr>
            <w:tcW w:w="1191"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6</w:t>
            </w:r>
          </w:p>
        </w:tc>
        <w:tc>
          <w:tcPr>
            <w:tcW w:w="1247"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7</w:t>
            </w:r>
          </w:p>
        </w:tc>
        <w:tc>
          <w:tcPr>
            <w:tcW w:w="1020"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8</w:t>
            </w:r>
          </w:p>
        </w:tc>
        <w:tc>
          <w:tcPr>
            <w:tcW w:w="1134" w:type="dxa"/>
            <w:vAlign w:val="center"/>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9</w:t>
            </w: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794" w:type="dxa"/>
          </w:tcPr>
          <w:p w:rsidR="00D7146E" w:rsidRPr="00D7146E" w:rsidRDefault="00D7146E">
            <w:pPr>
              <w:pStyle w:val="ConsPlusNormal"/>
              <w:rPr>
                <w:rFonts w:ascii="Times New Roman" w:hAnsi="Times New Roman" w:cs="Times New Roman"/>
              </w:rPr>
            </w:pPr>
          </w:p>
        </w:tc>
        <w:tc>
          <w:tcPr>
            <w:tcW w:w="1077" w:type="dxa"/>
          </w:tcPr>
          <w:p w:rsidR="00D7146E" w:rsidRPr="00D7146E" w:rsidRDefault="00D7146E">
            <w:pPr>
              <w:pStyle w:val="ConsPlusNormal"/>
              <w:rPr>
                <w:rFonts w:ascii="Times New Roman" w:hAnsi="Times New Roman" w:cs="Times New Roman"/>
              </w:rPr>
            </w:pPr>
          </w:p>
        </w:tc>
        <w:tc>
          <w:tcPr>
            <w:tcW w:w="1134"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1191" w:type="dxa"/>
          </w:tcPr>
          <w:p w:rsidR="00D7146E" w:rsidRPr="00D7146E" w:rsidRDefault="00D7146E">
            <w:pPr>
              <w:pStyle w:val="ConsPlusNormal"/>
              <w:rPr>
                <w:rFonts w:ascii="Times New Roman" w:hAnsi="Times New Roman" w:cs="Times New Roman"/>
              </w:rPr>
            </w:pPr>
          </w:p>
        </w:tc>
        <w:tc>
          <w:tcPr>
            <w:tcW w:w="1247" w:type="dxa"/>
          </w:tcPr>
          <w:p w:rsidR="00D7146E" w:rsidRPr="00D7146E" w:rsidRDefault="00D7146E">
            <w:pPr>
              <w:pStyle w:val="ConsPlusNormal"/>
              <w:rPr>
                <w:rFonts w:ascii="Times New Roman" w:hAnsi="Times New Roman" w:cs="Times New Roman"/>
              </w:rPr>
            </w:pPr>
          </w:p>
        </w:tc>
        <w:tc>
          <w:tcPr>
            <w:tcW w:w="1020" w:type="dxa"/>
          </w:tcPr>
          <w:p w:rsidR="00D7146E" w:rsidRPr="00D7146E" w:rsidRDefault="00D7146E">
            <w:pPr>
              <w:pStyle w:val="ConsPlusNormal"/>
              <w:rPr>
                <w:rFonts w:ascii="Times New Roman" w:hAnsi="Times New Roman" w:cs="Times New Roman"/>
              </w:rPr>
            </w:pPr>
          </w:p>
        </w:tc>
        <w:tc>
          <w:tcPr>
            <w:tcW w:w="1134" w:type="dxa"/>
          </w:tcPr>
          <w:p w:rsidR="00D7146E" w:rsidRPr="00D7146E" w:rsidRDefault="00D7146E">
            <w:pPr>
              <w:pStyle w:val="ConsPlusNormal"/>
              <w:rPr>
                <w:rFonts w:ascii="Times New Roman" w:hAnsi="Times New Roman" w:cs="Times New Roman"/>
              </w:rPr>
            </w:pPr>
          </w:p>
        </w:tc>
      </w:tr>
      <w:tr w:rsidR="00D7146E" w:rsidRPr="00D7146E">
        <w:tc>
          <w:tcPr>
            <w:tcW w:w="6861" w:type="dxa"/>
            <w:gridSpan w:val="7"/>
          </w:tcPr>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ИТОГО</w:t>
            </w:r>
          </w:p>
        </w:tc>
        <w:tc>
          <w:tcPr>
            <w:tcW w:w="1020" w:type="dxa"/>
          </w:tcPr>
          <w:p w:rsidR="00D7146E" w:rsidRPr="00D7146E" w:rsidRDefault="00D7146E">
            <w:pPr>
              <w:pStyle w:val="ConsPlusNormal"/>
              <w:rPr>
                <w:rFonts w:ascii="Times New Roman" w:hAnsi="Times New Roman" w:cs="Times New Roman"/>
              </w:rPr>
            </w:pPr>
          </w:p>
        </w:tc>
        <w:tc>
          <w:tcPr>
            <w:tcW w:w="1134" w:type="dxa"/>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rPr>
          <w:rFonts w:ascii="Times New Roman" w:hAnsi="Times New Roman" w:cs="Times New Roman"/>
        </w:rPr>
      </w:pPr>
      <w:r w:rsidRPr="00D7146E">
        <w:rPr>
          <w:rFonts w:ascii="Times New Roman" w:hAnsi="Times New Roman" w:cs="Times New Roman"/>
        </w:rPr>
        <w:t>Подпись исполнителя ________________ Дата _______________</w:t>
      </w:r>
    </w:p>
    <w:p w:rsidR="00D7146E" w:rsidRPr="00D7146E" w:rsidRDefault="00D7146E">
      <w:pPr>
        <w:pStyle w:val="ConsPlusNormal"/>
        <w:spacing w:before="220"/>
        <w:rPr>
          <w:rFonts w:ascii="Times New Roman" w:hAnsi="Times New Roman" w:cs="Times New Roman"/>
        </w:rPr>
      </w:pPr>
      <w:r w:rsidRPr="00D7146E">
        <w:rPr>
          <w:rFonts w:ascii="Times New Roman" w:hAnsi="Times New Roman" w:cs="Times New Roman"/>
        </w:rPr>
        <w:t>Тел. ____________</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8</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49" w:name="P1109"/>
      <w:bookmarkEnd w:id="49"/>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ПРЕДОСТАВЛЕНИЯ МЕР СОЦИАЛЬНОЙ ПОДДЕРЖКИ</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МНОГОДЕТНЫМ СЕМЬЯМ ПРИ ПРИСВОЕНИИ СТАТУСА</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"СЕМЕЙНАЯ ГРУППА ПРИСМОТРА И УХОДА ЗА ДЕТЬМИ"</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62">
              <w:r w:rsidRPr="00D7146E">
                <w:rPr>
                  <w:rFonts w:ascii="Times New Roman" w:hAnsi="Times New Roman" w:cs="Times New Roman"/>
                </w:rPr>
                <w:t>N 250</w:t>
              </w:r>
            </w:hyperlink>
            <w:r w:rsidRPr="00D7146E">
              <w:rPr>
                <w:rFonts w:ascii="Times New Roman" w:hAnsi="Times New Roman" w:cs="Times New Roman"/>
              </w:rPr>
              <w:t xml:space="preserve">, от 06.10.2022 </w:t>
            </w:r>
            <w:hyperlink r:id="rId63">
              <w:r w:rsidRPr="00D7146E">
                <w:rPr>
                  <w:rFonts w:ascii="Times New Roman" w:hAnsi="Times New Roman" w:cs="Times New Roman"/>
                </w:rPr>
                <w:t>N 906</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предоставления мер социальной поддержки многодетным семьям при присвоении статуса "Семейная группа присмотра и ухода за детьми" разработан в целях реализации </w:t>
      </w:r>
      <w:hyperlink r:id="rId64">
        <w:r w:rsidRPr="00D7146E">
          <w:rPr>
            <w:rFonts w:ascii="Times New Roman" w:hAnsi="Times New Roman" w:cs="Times New Roman"/>
          </w:rPr>
          <w:t>раздела 15</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назначения и предоставления</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ежемесячных социальных выплат родителю в многодетной семье (родителю в неполной многодетной семье), а также ежемесячных компенсаций расходов на питание детей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и входящих в состав многодетной семьи (далее по тексту настоящего Порядка - ЕСВ и Компенсация соответственно).</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и выплата ЕСВ и Компенсации осуществляются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bookmarkStart w:id="50" w:name="P1119"/>
      <w:bookmarkEnd w:id="50"/>
      <w:r w:rsidRPr="00D7146E">
        <w:rPr>
          <w:rFonts w:ascii="Times New Roman" w:hAnsi="Times New Roman" w:cs="Times New Roman"/>
        </w:rPr>
        <w:t xml:space="preserve">3. </w:t>
      </w:r>
      <w:proofErr w:type="gramStart"/>
      <w:r w:rsidRPr="00D7146E">
        <w:rPr>
          <w:rFonts w:ascii="Times New Roman" w:hAnsi="Times New Roman" w:cs="Times New Roman"/>
        </w:rPr>
        <w:t>Для присвоения статуса "Семейная группа присмотра и ухода за детьми" и получения ЕСВ и Компенсации один из родителей многодетной семьи (родитель в неполной многодетной семье) (далее по тексту настоящего Порядка - Заявитель) обращается в муниципальное автономное учреждение Города Томска "Центр профилактики и социальной адаптации "Семья" (далее по тексту настоящего Порядка - уполномоченная организация), находящееся по адресу: город Томск, улица Вершинина, 25, тел</w:t>
      </w:r>
      <w:proofErr w:type="gramEnd"/>
      <w:r w:rsidRPr="00D7146E">
        <w:rPr>
          <w:rFonts w:ascii="Times New Roman" w:hAnsi="Times New Roman" w:cs="Times New Roman"/>
        </w:rPr>
        <w:t>.: 720-210, 669-703, и представляет лично (через представителя)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письменное заявление (о назначении ЕСВ и Компенсации с указанием номера счета Заявителя и реквизитов кредитной организации)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51" w:name="P1122"/>
      <w:bookmarkEnd w:id="51"/>
      <w:r w:rsidRPr="00D7146E">
        <w:rPr>
          <w:rFonts w:ascii="Times New Roman" w:hAnsi="Times New Roman" w:cs="Times New Roman"/>
        </w:rPr>
        <w:t>3) свидетельства о рождении несовершеннолетних детей Заявителя (представляется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D7146E" w:rsidRPr="00D7146E" w:rsidRDefault="00D7146E">
      <w:pPr>
        <w:pStyle w:val="ConsPlusNormal"/>
        <w:spacing w:before="220"/>
        <w:ind w:firstLine="540"/>
        <w:jc w:val="both"/>
        <w:rPr>
          <w:rFonts w:ascii="Times New Roman" w:hAnsi="Times New Roman" w:cs="Times New Roman"/>
        </w:rPr>
      </w:pPr>
      <w:bookmarkStart w:id="52" w:name="P1124"/>
      <w:bookmarkEnd w:id="52"/>
      <w:r w:rsidRPr="00D7146E">
        <w:rPr>
          <w:rFonts w:ascii="Times New Roman" w:hAnsi="Times New Roman" w:cs="Times New Roman"/>
        </w:rPr>
        <w:t>5) сведения о членах семьи, проживающих совместно с Заявителем (представляется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53" w:name="P1125"/>
      <w:bookmarkEnd w:id="53"/>
      <w:r w:rsidRPr="00D7146E">
        <w:rPr>
          <w:rFonts w:ascii="Times New Roman" w:hAnsi="Times New Roman" w:cs="Times New Roman"/>
        </w:rPr>
        <w:lastRenderedPageBreak/>
        <w:t>6) документ, подтверждающий регистрацию в системе индивидуального (персонифицированного) учета родителя и детей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54" w:name="P1127"/>
      <w:bookmarkEnd w:id="54"/>
      <w:r w:rsidRPr="00D7146E">
        <w:rPr>
          <w:rFonts w:ascii="Times New Roman" w:hAnsi="Times New Roman" w:cs="Times New Roman"/>
        </w:rPr>
        <w:t>8) уведомление о получении детьми образования в форме семейного образования, направленное в департамент образования администрации Города Томска (представляется Заявителем по собственной инициативе).</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3 в ред. </w:t>
      </w:r>
      <w:hyperlink r:id="rId65">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06.10.2022 N 906)</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для назначения ЕСВ и Компенсации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Сотрудник уполномоченной организации осуществляет прием предоставленных заявления и прилагаемого к нему комплекта документов, указанных в </w:t>
      </w:r>
      <w:hyperlink w:anchor="P1119">
        <w:r w:rsidRPr="00D7146E">
          <w:rPr>
            <w:rFonts w:ascii="Times New Roman" w:hAnsi="Times New Roman" w:cs="Times New Roman"/>
          </w:rPr>
          <w:t>пункте 3</w:t>
        </w:r>
      </w:hyperlink>
      <w:r w:rsidRPr="00D7146E">
        <w:rPr>
          <w:rFonts w:ascii="Times New Roman" w:hAnsi="Times New Roman" w:cs="Times New Roman"/>
        </w:rPr>
        <w:t xml:space="preserve"> настоящего Порядка.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непредставления Заявителем документ</w:t>
      </w:r>
      <w:proofErr w:type="gramStart"/>
      <w:r w:rsidRPr="00D7146E">
        <w:rPr>
          <w:rFonts w:ascii="Times New Roman" w:hAnsi="Times New Roman" w:cs="Times New Roman"/>
        </w:rPr>
        <w:t>а(</w:t>
      </w:r>
      <w:proofErr w:type="spellStart"/>
      <w:proofErr w:type="gramEnd"/>
      <w:r w:rsidRPr="00D7146E">
        <w:rPr>
          <w:rFonts w:ascii="Times New Roman" w:hAnsi="Times New Roman" w:cs="Times New Roman"/>
        </w:rPr>
        <w:t>ов</w:t>
      </w:r>
      <w:proofErr w:type="spellEnd"/>
      <w:r w:rsidRPr="00D7146E">
        <w:rPr>
          <w:rFonts w:ascii="Times New Roman" w:hAnsi="Times New Roman" w:cs="Times New Roman"/>
        </w:rPr>
        <w:t>), указанного(</w:t>
      </w:r>
      <w:proofErr w:type="spellStart"/>
      <w:r w:rsidRPr="00D7146E">
        <w:rPr>
          <w:rFonts w:ascii="Times New Roman" w:hAnsi="Times New Roman" w:cs="Times New Roman"/>
        </w:rPr>
        <w:t>ых</w:t>
      </w:r>
      <w:proofErr w:type="spellEnd"/>
      <w:r w:rsidRPr="00D7146E">
        <w:rPr>
          <w:rFonts w:ascii="Times New Roman" w:hAnsi="Times New Roman" w:cs="Times New Roman"/>
        </w:rPr>
        <w:t xml:space="preserve">) в </w:t>
      </w:r>
      <w:hyperlink w:anchor="P1122">
        <w:r w:rsidRPr="00D7146E">
          <w:rPr>
            <w:rFonts w:ascii="Times New Roman" w:hAnsi="Times New Roman" w:cs="Times New Roman"/>
          </w:rPr>
          <w:t>подпункте(ах) 3</w:t>
        </w:r>
      </w:hyperlink>
      <w:r w:rsidRPr="00D7146E">
        <w:rPr>
          <w:rFonts w:ascii="Times New Roman" w:hAnsi="Times New Roman" w:cs="Times New Roman"/>
        </w:rPr>
        <w:t xml:space="preserve">, </w:t>
      </w:r>
      <w:hyperlink w:anchor="P1124">
        <w:r w:rsidRPr="00D7146E">
          <w:rPr>
            <w:rFonts w:ascii="Times New Roman" w:hAnsi="Times New Roman" w:cs="Times New Roman"/>
          </w:rPr>
          <w:t>5</w:t>
        </w:r>
      </w:hyperlink>
      <w:r w:rsidRPr="00D7146E">
        <w:rPr>
          <w:rFonts w:ascii="Times New Roman" w:hAnsi="Times New Roman" w:cs="Times New Roman"/>
        </w:rPr>
        <w:t xml:space="preserve">, </w:t>
      </w:r>
      <w:hyperlink w:anchor="P1125">
        <w:r w:rsidRPr="00D7146E">
          <w:rPr>
            <w:rFonts w:ascii="Times New Roman" w:hAnsi="Times New Roman" w:cs="Times New Roman"/>
          </w:rPr>
          <w:t>6</w:t>
        </w:r>
      </w:hyperlink>
      <w:r w:rsidRPr="00D7146E">
        <w:rPr>
          <w:rFonts w:ascii="Times New Roman" w:hAnsi="Times New Roman" w:cs="Times New Roman"/>
        </w:rPr>
        <w:t xml:space="preserve">, </w:t>
      </w:r>
      <w:hyperlink w:anchor="P1127">
        <w:r w:rsidRPr="00D7146E">
          <w:rPr>
            <w:rFonts w:ascii="Times New Roman" w:hAnsi="Times New Roman" w:cs="Times New Roman"/>
          </w:rPr>
          <w:t>8 пункта 3</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66">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06.10.2022 N 906)</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Для присвоения статуса "Семейная группа присмотра и ухода за детьми", а также для ежегодного обследования в уполномоченной организации создается Комиссия по обследованию условий проживания многодетной семьи (далее по тексту Порядка - Комиссия), в состав которой входят специалисты уполномоченной организации, в том числе социальный работник, психолог, юрист.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Комиссия в течение 5 рабочих дней со дня подачи Заявителем заявления и предоставления комплекта документов, указанных в </w:t>
      </w:r>
      <w:hyperlink w:anchor="P1119">
        <w:r w:rsidRPr="00D7146E">
          <w:rPr>
            <w:rFonts w:ascii="Times New Roman" w:hAnsi="Times New Roman" w:cs="Times New Roman"/>
          </w:rPr>
          <w:t>пункте 3</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обязательным для Заявителя, осуществляет выезд к месту проживания многодетной семьи (неполной многодетной семьи) и обследует условия проживания многодетной семьи (неполной многодетной семьи).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По результатам обследования составляется акт обследования, содержащий: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информацию о фамилии, имени, отчестве (последнее - при наличии) родителей многодетной семьи (родителя в неполной многодетной семье), адресе места жительства и составе многодетной семьи;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заключение Комиссии о наличии обстоятельств, свидетельствующих о необходимости присвоения многодетной семье статуса "Семейная группа присмотра и ухода за детьми" (отказе в присвоении многодетной семье статуса "Семейная группа присмотра и ухода").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Комиссия не позднее 12 рабочих дней со дня проведения обследования условий проживания многодетной семьи (неполной многодетной семьи) подготавливает и направляет акт обследования в уполномоченный орган для принятия одного из решений: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о присвоении статуса "Семейная группа присмотра и ухода за детьми", назначении и выплате ЕСВ и Компенсации;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2) об отказе в присвоении статуса "Семейная группа присмотра и ухода за детьми", назначении и выплате ЕСВ и Компенсации.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Основаниями для принятия решения о присвоении статуса "Семейная группа присмотра и ухода за детьми", назначении и выплате ЕСВ и Компенсации является:</w:t>
      </w:r>
    </w:p>
    <w:p w:rsidR="00D7146E" w:rsidRPr="00D7146E" w:rsidRDefault="00D7146E">
      <w:pPr>
        <w:pStyle w:val="ConsPlusNormal"/>
        <w:spacing w:before="220"/>
        <w:ind w:firstLine="540"/>
        <w:jc w:val="both"/>
        <w:rPr>
          <w:rFonts w:ascii="Times New Roman" w:hAnsi="Times New Roman" w:cs="Times New Roman"/>
        </w:rPr>
      </w:pPr>
      <w:bookmarkStart w:id="55" w:name="P1142"/>
      <w:bookmarkEnd w:id="55"/>
      <w:r w:rsidRPr="00D7146E">
        <w:rPr>
          <w:rFonts w:ascii="Times New Roman" w:hAnsi="Times New Roman" w:cs="Times New Roman"/>
        </w:rPr>
        <w:t>1) наличие в составе многодетной семьи не менее двух детей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заключение Комиссии о наличии обстоятельств, свидетельствующих о необходимости присвоения многодетной семье статуса "Семейная группа присмотра и ухода за детьми".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11. </w:t>
      </w:r>
      <w:proofErr w:type="gramStart"/>
      <w:r w:rsidRPr="00D7146E">
        <w:rPr>
          <w:rFonts w:ascii="Times New Roman" w:hAnsi="Times New Roman" w:cs="Times New Roman"/>
        </w:rPr>
        <w:t xml:space="preserve">Решение о присвоении статуса "Семейная группа присмотра и ухода за детьми", назначении и выплате ЕСВ и Компенсации или об отказе в присвоении статуса "Семейная группа присмотра и ухода за детьми" и назначении ЕСВ и Компенсации принимается уполномоченным органом в срок не позднее 30 рабочих дней со дня подачи Заявителем документов, указанных в </w:t>
      </w:r>
      <w:hyperlink w:anchor="P1119">
        <w:r w:rsidRPr="00D7146E">
          <w:rPr>
            <w:rFonts w:ascii="Times New Roman" w:hAnsi="Times New Roman" w:cs="Times New Roman"/>
          </w:rPr>
          <w:t>пункте 3</w:t>
        </w:r>
      </w:hyperlink>
      <w:r w:rsidRPr="00D7146E">
        <w:rPr>
          <w:rFonts w:ascii="Times New Roman" w:hAnsi="Times New Roman" w:cs="Times New Roman"/>
        </w:rPr>
        <w:t xml:space="preserve"> настоящего Порядка.</w:t>
      </w:r>
      <w:proofErr w:type="gramEnd"/>
      <w:r w:rsidRPr="00D7146E">
        <w:rPr>
          <w:rFonts w:ascii="Times New Roman" w:hAnsi="Times New Roman" w:cs="Times New Roman"/>
        </w:rPr>
        <w:t xml:space="preserve"> О принятом решении Заявитель уведомляется письменно в течение 10 рабочих дней со дня принятия решения, в случае отказа в присвоении статуса "Семейная группа присмотра и ухода за детьми" -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12. В период осуществления выплат ЕСВ и Компенсации Комиссия осуществляет ежегодное обследование условий проживания многодетной семьи (неполной многодетной семьи). Обследование проводится Комиссией один раз в год.</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13. По результатам ежегодного обследования составляется акт обследования, содержащий: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информацию о фамилии, имени, отчестве (последнее - при наличии) родителей многодетной семьи (родителя в неполной многодетной семье), адресе проживания и составе многодетной семьи;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заключение о наличии обстоятельств, свидетельствующих о необходимости сохранения за многодетной семьей статуса "Семейная группа присмотра и ухода за детьми" либо о снятии статуса с многодетной семьи "Семейная группа присмотра и ухода".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14. Основаниями для принятия решения об отказе в присвоении статуса "Семейная группа присмотра и ухода за детьми", о снятии статуса "Семейная группа присмотра и ухода за детьми" являются: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утрата (отсутствие) оснований, указанных в </w:t>
      </w:r>
      <w:hyperlink w:anchor="P1142">
        <w:r w:rsidRPr="00D7146E">
          <w:rPr>
            <w:rFonts w:ascii="Times New Roman" w:hAnsi="Times New Roman" w:cs="Times New Roman"/>
          </w:rPr>
          <w:t>подпункте 1 пункта 10</w:t>
        </w:r>
      </w:hyperlink>
      <w:r w:rsidRPr="00D7146E">
        <w:rPr>
          <w:rFonts w:ascii="Times New Roman" w:hAnsi="Times New Roman" w:cs="Times New Roman"/>
        </w:rPr>
        <w:t xml:space="preserve">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заключение Комиссии об отсутствии обстоятельств, свидетельствующих о необходимости присвоения/сохранения за многодетной семьей статуса "Семейная группа присмотра и ухода за детьми";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w:t>
      </w:r>
      <w:proofErr w:type="spellStart"/>
      <w:r w:rsidRPr="00D7146E">
        <w:rPr>
          <w:rFonts w:ascii="Times New Roman" w:hAnsi="Times New Roman" w:cs="Times New Roman"/>
        </w:rPr>
        <w:t>недопуск</w:t>
      </w:r>
      <w:proofErr w:type="spellEnd"/>
      <w:r w:rsidRPr="00D7146E">
        <w:rPr>
          <w:rFonts w:ascii="Times New Roman" w:hAnsi="Times New Roman" w:cs="Times New Roman"/>
        </w:rPr>
        <w:t xml:space="preserve"> представителей Комиссии для осуществления обследования многодетной семьи (неполной многодетной семьи) или предоставление органами опеки и попечительства информации о выявленных нарушениях прав ребенка.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15. Основанием для прекращения выплаты ЕСВ и Компенсации является заключение Комиссии о снятии статуса "Семейная группа присмотра и ухода за детьми" с многодетной семьи (неполной многодетной семьи).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Выплата ЕСВ и Компенсации прекращается с 1-го числа месяца, следующего за месяцем принятия решения о снятии статуса "Семейная группа присмотра и ухода за детьми".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16. Выплата ЕСВ и Компенсации производится ежемесячно в период до 30 числа каждого месяца путем перечисления денежных средств на счет получателя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 xml:space="preserve">17. Основаниями для отказа в назначении ЕСВ и Компенсации являются основания, предусмотренные </w:t>
      </w:r>
      <w:hyperlink r:id="rId67">
        <w:r w:rsidRPr="00D7146E">
          <w:rPr>
            <w:rFonts w:ascii="Times New Roman" w:hAnsi="Times New Roman" w:cs="Times New Roman"/>
          </w:rPr>
          <w:t>пунктом 109</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18. Решения Комиссии, действия (бездействие) должностных лиц уполномоченного органа и уполномоченной организации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члены Комиссии, должностные лица уполномоченного органа и уполномоченной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9</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56" w:name="P1169"/>
      <w:bookmarkEnd w:id="56"/>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ПРЕДОСТАВЛЕНИЯ ЛЬГОТ (СКИДОК) ПО ОПЛАТЕ КОММУНАЛЬНЫХ УСЛУГ</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68">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01.11.2021 N 908)</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69">
        <w:r w:rsidRPr="00D7146E">
          <w:rPr>
            <w:rFonts w:ascii="Times New Roman" w:hAnsi="Times New Roman" w:cs="Times New Roman"/>
          </w:rPr>
          <w:t>раздела 8</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меры социальной поддержки в виде предоставления льгот (скидок) по оплате коммунальных услуг гражданам.</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Льготы (скидки) по оплате коммунальных услуг предоставляются гражданам в размере, установленном Положением без учета повышающего коэффициента, применяемого в соответствии с </w:t>
      </w:r>
      <w:hyperlink r:id="rId70">
        <w:r w:rsidRPr="00D7146E">
          <w:rPr>
            <w:rFonts w:ascii="Times New Roman" w:hAnsi="Times New Roman" w:cs="Times New Roman"/>
          </w:rPr>
          <w:t>частью 1 статьи 157</w:t>
        </w:r>
      </w:hyperlink>
      <w:r w:rsidRPr="00D7146E">
        <w:rPr>
          <w:rFonts w:ascii="Times New Roman" w:hAnsi="Times New Roman" w:cs="Times New Roman"/>
        </w:rPr>
        <w:t xml:space="preserve"> Жилищного кодекса Российской Федерации.</w:t>
      </w:r>
    </w:p>
    <w:p w:rsidR="00D7146E" w:rsidRPr="00D7146E" w:rsidRDefault="00D7146E">
      <w:pPr>
        <w:pStyle w:val="ConsPlusNormal"/>
        <w:spacing w:before="220"/>
        <w:ind w:firstLine="540"/>
        <w:jc w:val="both"/>
        <w:rPr>
          <w:rFonts w:ascii="Times New Roman" w:hAnsi="Times New Roman" w:cs="Times New Roman"/>
        </w:rPr>
      </w:pPr>
      <w:bookmarkStart w:id="57" w:name="P1177"/>
      <w:bookmarkEnd w:id="57"/>
      <w:r w:rsidRPr="00D7146E">
        <w:rPr>
          <w:rFonts w:ascii="Times New Roman" w:hAnsi="Times New Roman" w:cs="Times New Roman"/>
        </w:rPr>
        <w:t xml:space="preserve">3. </w:t>
      </w:r>
      <w:proofErr w:type="gramStart"/>
      <w:r w:rsidRPr="00D7146E">
        <w:rPr>
          <w:rFonts w:ascii="Times New Roman" w:hAnsi="Times New Roman" w:cs="Times New Roman"/>
        </w:rPr>
        <w:t xml:space="preserve">Для целей предоставления льгот (скидок) по оплате коммунальных услуг гражданам, указанным в </w:t>
      </w:r>
      <w:hyperlink r:id="rId71">
        <w:r w:rsidRPr="00D7146E">
          <w:rPr>
            <w:rFonts w:ascii="Times New Roman" w:hAnsi="Times New Roman" w:cs="Times New Roman"/>
          </w:rPr>
          <w:t>подпункте 2 пункта 79</w:t>
        </w:r>
      </w:hyperlink>
      <w:r w:rsidRPr="00D7146E">
        <w:rPr>
          <w:rFonts w:ascii="Times New Roman" w:hAnsi="Times New Roman" w:cs="Times New Roman"/>
        </w:rPr>
        <w:t xml:space="preserve"> Положения, под утвержденными тарифами понимаются установленные в соответствии с требованиями действующего законодательства органами в области государственного регулирования тарифов цены (тарифы) в сфере водоснабжения, водоотведения, теплоснабжения, действующие в период оказания соответствующих коммунальных услуг гражданам, поставщиками (физическими лицами и организациями), осуществляющими эксплуатацию систем водоснабжения и (или</w:t>
      </w:r>
      <w:proofErr w:type="gramEnd"/>
      <w:r w:rsidRPr="00D7146E">
        <w:rPr>
          <w:rFonts w:ascii="Times New Roman" w:hAnsi="Times New Roman" w:cs="Times New Roman"/>
        </w:rPr>
        <w:t xml:space="preserve">) водоотведения (включая очистку стоков), и теплоснабжения на территории муниципального образования "Город Томск", предоставляющими коммунальные услуги гражданам, и/или организациями, приобретающими коммунальные услуги у </w:t>
      </w:r>
      <w:proofErr w:type="spellStart"/>
      <w:r w:rsidRPr="00D7146E">
        <w:rPr>
          <w:rFonts w:ascii="Times New Roman" w:hAnsi="Times New Roman" w:cs="Times New Roman"/>
        </w:rPr>
        <w:t>ресурсоснабжающих</w:t>
      </w:r>
      <w:proofErr w:type="spellEnd"/>
      <w:r w:rsidRPr="00D7146E">
        <w:rPr>
          <w:rFonts w:ascii="Times New Roman" w:hAnsi="Times New Roman" w:cs="Times New Roman"/>
        </w:rPr>
        <w:t xml:space="preserve"> организаций в пользу граждан (далее по тексту настоящего Порядка - организация, предоставляющая коммунальные услуги гражданам). </w:t>
      </w:r>
      <w:proofErr w:type="gramStart"/>
      <w:r w:rsidRPr="00D7146E">
        <w:rPr>
          <w:rFonts w:ascii="Times New Roman" w:hAnsi="Times New Roman" w:cs="Times New Roman"/>
        </w:rPr>
        <w:t>В случае возникновения у организации, предоставляющей коммунальные услуги гражданам, прав на объекты систем водоснабжения и (или) на источники тепловой энергии, используемые на момент приобретения для оказания коммунальных услуг гражданам, фактического оказания гражданам соответствующих коммунальных услуг в период со дня возникновения прав организации на указанные объекты до момента введения в действие цен (тарифов) на соответствующие услуги в установленном действующим законодательством порядке</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далее - бестарифный период) и последующего выставления организацией гражданам платежных документов на оплату фактически оказанных коммунальных услуг за бестарифный период льготы (скидки) по оплате </w:t>
      </w:r>
      <w:r w:rsidRPr="00D7146E">
        <w:rPr>
          <w:rFonts w:ascii="Times New Roman" w:hAnsi="Times New Roman" w:cs="Times New Roman"/>
        </w:rPr>
        <w:lastRenderedPageBreak/>
        <w:t>коммунальных услуг предоставляются гражданам за период с месяца начала фактического оказания гражданам организацией, предоставляющей коммунальные услуги гражданам, соответствующих коммунальных услуг и до месяца фактического введения в действие установленных тарифов, включая указанный месяц, в размере 100% на сумму</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разницы между утвержденными тарифами для организации, предоставляющей коммунальные услуги гражданам и тарифами по водоснабжению и водоотведению (включая очистку стоков) поставщика, указанного в </w:t>
      </w:r>
      <w:hyperlink r:id="rId72">
        <w:r w:rsidRPr="00D7146E">
          <w:rPr>
            <w:rFonts w:ascii="Times New Roman" w:hAnsi="Times New Roman" w:cs="Times New Roman"/>
          </w:rPr>
          <w:t>пункте 1</w:t>
        </w:r>
      </w:hyperlink>
      <w:r w:rsidRPr="00D7146E">
        <w:rPr>
          <w:rFonts w:ascii="Times New Roman" w:hAnsi="Times New Roman" w:cs="Times New Roman"/>
        </w:rPr>
        <w:t xml:space="preserve"> постановления администрации Города Томска от 04.06.2015 N 494 "Об определении гарантирующих организаций для централизованных систем холодного водоснабжения и (или) водоотведения на территории муниципального образования "Город Томск", и для потребителей систем централизованного теплоснабжения города Томска по фактическому</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объему потребления услуг при условии подачи организацией, предоставляющей коммунальные услуги гражданам, в орган в области государственного регулирования тарифов документов, необходимых в соответствии с действующим законодательством для установления цен (тарифов) на соответствующие коммунальные услуги, в срок не позднее 2 месяцев со дня возникновения у организации прав на объекты систем водоснабжения и (или) на источники тепловой энергии, используемые на момент приобретения для</w:t>
      </w:r>
      <w:proofErr w:type="gramEnd"/>
      <w:r w:rsidRPr="00D7146E">
        <w:rPr>
          <w:rFonts w:ascii="Times New Roman" w:hAnsi="Times New Roman" w:cs="Times New Roman"/>
        </w:rPr>
        <w:t xml:space="preserve"> оказания коммунальных услуг гражданам.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Расчет размера льготы (скидки) по оплате коммунальных услуг осуществляется организацией, предоставляющей коммунальные услуги гражданам, и отражается в платежном документе (квитанции) на оплату гражданами соответствующих коммунальных услуг.</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При наличии у граждан права на получение льгот (скидок) по оплате коммунальных услуг по нескольким жилым помещениям мера социальной поддержки предоставляется на одно жилое помещение большей площади.</w:t>
      </w:r>
    </w:p>
    <w:p w:rsidR="00D7146E" w:rsidRPr="00D7146E" w:rsidRDefault="00D7146E">
      <w:pPr>
        <w:pStyle w:val="ConsPlusNormal"/>
        <w:spacing w:before="220"/>
        <w:ind w:firstLine="540"/>
        <w:jc w:val="both"/>
        <w:rPr>
          <w:rFonts w:ascii="Times New Roman" w:hAnsi="Times New Roman" w:cs="Times New Roman"/>
        </w:rPr>
      </w:pPr>
      <w:bookmarkStart w:id="58" w:name="P1180"/>
      <w:bookmarkEnd w:id="58"/>
      <w:r w:rsidRPr="00D7146E">
        <w:rPr>
          <w:rFonts w:ascii="Times New Roman" w:hAnsi="Times New Roman" w:cs="Times New Roman"/>
        </w:rPr>
        <w:t xml:space="preserve">5. Предоставление мер социальной поддержки осуществляется путем заключения договоров (соглашений) с организациями, предоставляющими коммунальные услуги гражданам. </w:t>
      </w:r>
      <w:proofErr w:type="gramStart"/>
      <w:r w:rsidRPr="00D7146E">
        <w:rPr>
          <w:rFonts w:ascii="Times New Roman" w:hAnsi="Times New Roman" w:cs="Times New Roman"/>
        </w:rPr>
        <w:t xml:space="preserve">Указанные договоры (соглашения) заключаются ежегодно между управлением социальной политики администрации Города Томска (далее по тексту настоящего Порядка - Уполномоченный орган), организацией, предоставляющей коммунальные услуги гражданам, и организацией, заключившей договор (контракт) на оказание услуг по проверке правильности исчисления льгот (скидок) по оплате коммунальных услуг гражданам Российской Федерации, постоянно проживающим на территории муниципального образования "Город Томск", в соответствии с требованиями Федерального </w:t>
      </w:r>
      <w:hyperlink r:id="rId73">
        <w:r w:rsidRPr="00D7146E">
          <w:rPr>
            <w:rFonts w:ascii="Times New Roman" w:hAnsi="Times New Roman" w:cs="Times New Roman"/>
          </w:rPr>
          <w:t>закона</w:t>
        </w:r>
      </w:hyperlink>
      <w:r w:rsidRPr="00D7146E">
        <w:rPr>
          <w:rFonts w:ascii="Times New Roman" w:hAnsi="Times New Roman" w:cs="Times New Roman"/>
        </w:rPr>
        <w:t xml:space="preserve"> от</w:t>
      </w:r>
      <w:proofErr w:type="gramEnd"/>
      <w:r w:rsidRPr="00D7146E">
        <w:rPr>
          <w:rFonts w:ascii="Times New Roman" w:hAnsi="Times New Roman" w:cs="Times New Roman"/>
        </w:rPr>
        <w:t xml:space="preserve"> 05.04.2013 N 44-ФЗ "О контрактной системе в сфере закупок товаров, работ, услуг для обеспечения государственных и муниципальных нужд" (далее по тексту настоящего Порядка - уполномоченная организация) с Уполномоченным органом.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Предоставление мер социальной поддержки осуществляется за счет средств бюджета муниципального образования "Город Томск" в пределах средств, предусмотренных на эти цели на соответствующий финансовый год и плановый период.</w:t>
      </w:r>
    </w:p>
    <w:p w:rsidR="00D7146E" w:rsidRPr="00D7146E" w:rsidRDefault="00D7146E">
      <w:pPr>
        <w:pStyle w:val="ConsPlusNormal"/>
        <w:spacing w:before="220"/>
        <w:ind w:firstLine="540"/>
        <w:jc w:val="both"/>
        <w:rPr>
          <w:rFonts w:ascii="Times New Roman" w:hAnsi="Times New Roman" w:cs="Times New Roman"/>
        </w:rPr>
      </w:pPr>
      <w:bookmarkStart w:id="59" w:name="P1182"/>
      <w:bookmarkEnd w:id="59"/>
      <w:r w:rsidRPr="00D7146E">
        <w:rPr>
          <w:rFonts w:ascii="Times New Roman" w:hAnsi="Times New Roman" w:cs="Times New Roman"/>
        </w:rPr>
        <w:t xml:space="preserve">7. Для рассмотрения вопроса о заключении договора (соглашения), указанного в </w:t>
      </w:r>
      <w:hyperlink w:anchor="P1180">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 организация, предоставляющая коммунальные услуги гражданам, представляет лично в Уполномоченный орган следующие документы:</w:t>
      </w:r>
    </w:p>
    <w:p w:rsidR="00D7146E" w:rsidRPr="00D7146E" w:rsidRDefault="00D7146E">
      <w:pPr>
        <w:pStyle w:val="ConsPlusNormal"/>
        <w:spacing w:before="220"/>
        <w:ind w:firstLine="540"/>
        <w:jc w:val="both"/>
        <w:rPr>
          <w:rFonts w:ascii="Times New Roman" w:hAnsi="Times New Roman" w:cs="Times New Roman"/>
        </w:rPr>
      </w:pPr>
      <w:bookmarkStart w:id="60" w:name="P1183"/>
      <w:bookmarkEnd w:id="60"/>
      <w:r w:rsidRPr="00D7146E">
        <w:rPr>
          <w:rFonts w:ascii="Times New Roman" w:hAnsi="Times New Roman" w:cs="Times New Roman"/>
        </w:rPr>
        <w:t>1) заявление, подписанное руководителем, с просьбой заключить договор с указанием расчетного (лицевого) счета для перечисления денежных средств, реквизитов нормативного правового акта, устанавливающего размер тарифа на соответствующие коммунальные услуги (вид акта и наименование принявшего органа, дата принятия (подписания), номер и наименование акта) (последнее - при наличии);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копии учредительных документов организации, заверенные руководителем и печатью организации (при наличии);</w:t>
      </w:r>
    </w:p>
    <w:p w:rsidR="00D7146E" w:rsidRPr="00D7146E" w:rsidRDefault="00D7146E">
      <w:pPr>
        <w:pStyle w:val="ConsPlusNormal"/>
        <w:spacing w:before="220"/>
        <w:ind w:firstLine="540"/>
        <w:jc w:val="both"/>
        <w:rPr>
          <w:rFonts w:ascii="Times New Roman" w:hAnsi="Times New Roman" w:cs="Times New Roman"/>
        </w:rPr>
      </w:pPr>
      <w:bookmarkStart w:id="61" w:name="P1185"/>
      <w:bookmarkEnd w:id="61"/>
      <w:r w:rsidRPr="00D7146E">
        <w:rPr>
          <w:rFonts w:ascii="Times New Roman" w:hAnsi="Times New Roman" w:cs="Times New Roman"/>
        </w:rPr>
        <w:t>3) список собственников или нанимателей жилых помещений в разрезе каждого дома, лицевого счета;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4) копию нормативного акта, устанавливающего размер тарифа на соответствующие </w:t>
      </w:r>
      <w:r w:rsidRPr="00D7146E">
        <w:rPr>
          <w:rFonts w:ascii="Times New Roman" w:hAnsi="Times New Roman" w:cs="Times New Roman"/>
        </w:rPr>
        <w:lastRenderedPageBreak/>
        <w:t>коммунальные услуги (представляется организацией, предоставляющей коммунальные услуги гражданам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копии договоров водоснабжения, водоотведения, теплоснабжения, заключенных с </w:t>
      </w:r>
      <w:proofErr w:type="spellStart"/>
      <w:r w:rsidRPr="00D7146E">
        <w:rPr>
          <w:rFonts w:ascii="Times New Roman" w:hAnsi="Times New Roman" w:cs="Times New Roman"/>
        </w:rPr>
        <w:t>ресурсоснабжающей</w:t>
      </w:r>
      <w:proofErr w:type="spellEnd"/>
      <w:r w:rsidRPr="00D7146E">
        <w:rPr>
          <w:rFonts w:ascii="Times New Roman" w:hAnsi="Times New Roman" w:cs="Times New Roman"/>
        </w:rPr>
        <w:t xml:space="preserve"> организацией на соответствующий финансовый год (для организаций, приобретающих коммунальные услуги у </w:t>
      </w:r>
      <w:proofErr w:type="spellStart"/>
      <w:r w:rsidRPr="00D7146E">
        <w:rPr>
          <w:rFonts w:ascii="Times New Roman" w:hAnsi="Times New Roman" w:cs="Times New Roman"/>
        </w:rPr>
        <w:t>ресурсоснабжающих</w:t>
      </w:r>
      <w:proofErr w:type="spellEnd"/>
      <w:r w:rsidRPr="00D7146E">
        <w:rPr>
          <w:rFonts w:ascii="Times New Roman" w:hAnsi="Times New Roman" w:cs="Times New Roman"/>
        </w:rPr>
        <w:t xml:space="preserve"> организаций), заверенные руководителем и печатью организации (при наличии).</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Для рассмотрения вопроса о заключении (изменении) договора (соглашения), указанного в </w:t>
      </w:r>
      <w:hyperlink w:anchor="P1180">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 в случае необходимости предоставления гражданам льгот (скидок) за бестарифный период в соответствии с </w:t>
      </w:r>
      <w:hyperlink w:anchor="P1177">
        <w:r w:rsidRPr="00D7146E">
          <w:rPr>
            <w:rFonts w:ascii="Times New Roman" w:hAnsi="Times New Roman" w:cs="Times New Roman"/>
          </w:rPr>
          <w:t>пунктом 3</w:t>
        </w:r>
      </w:hyperlink>
      <w:r w:rsidRPr="00D7146E">
        <w:rPr>
          <w:rFonts w:ascii="Times New Roman" w:hAnsi="Times New Roman" w:cs="Times New Roman"/>
        </w:rPr>
        <w:t xml:space="preserve"> настоящего Порядка организация, предоставляющая коммунальные услуги гражданам, помимо документов, указанных в </w:t>
      </w:r>
      <w:hyperlink w:anchor="P1183">
        <w:r w:rsidRPr="00D7146E">
          <w:rPr>
            <w:rFonts w:ascii="Times New Roman" w:hAnsi="Times New Roman" w:cs="Times New Roman"/>
          </w:rPr>
          <w:t>подпунктах 1</w:t>
        </w:r>
      </w:hyperlink>
      <w:r w:rsidRPr="00D7146E">
        <w:rPr>
          <w:rFonts w:ascii="Times New Roman" w:hAnsi="Times New Roman" w:cs="Times New Roman"/>
        </w:rPr>
        <w:t xml:space="preserve"> - </w:t>
      </w:r>
      <w:hyperlink w:anchor="P1185">
        <w:r w:rsidRPr="00D7146E">
          <w:rPr>
            <w:rFonts w:ascii="Times New Roman" w:hAnsi="Times New Roman" w:cs="Times New Roman"/>
          </w:rPr>
          <w:t>3</w:t>
        </w:r>
      </w:hyperlink>
      <w:r w:rsidRPr="00D7146E">
        <w:rPr>
          <w:rFonts w:ascii="Times New Roman" w:hAnsi="Times New Roman" w:cs="Times New Roman"/>
        </w:rPr>
        <w:t xml:space="preserve"> настоящего пункта, дополнительно представляет в Уполномоченный орган следующие документы:</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копии документов, подтверждающих факт и дату обращения организации в орган в области государственного регулирования тарифов для установления цен (тарифов) на соответствующие коммунальные услуги, а также документов, подтверждающих открытие тарифного дела;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копии документов, подтверждающих дату начала фактического оказания гражданам соответствующих коммунальных услуг в бестарифный период.</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8. </w:t>
      </w:r>
      <w:proofErr w:type="gramStart"/>
      <w:r w:rsidRPr="00D7146E">
        <w:rPr>
          <w:rFonts w:ascii="Times New Roman" w:hAnsi="Times New Roman" w:cs="Times New Roman"/>
        </w:rPr>
        <w:t xml:space="preserve">Уполномоченный орган в срок не более 14 рабочих дней со дня поступления документов, указанных в </w:t>
      </w:r>
      <w:hyperlink w:anchor="P1182">
        <w:r w:rsidRPr="00D7146E">
          <w:rPr>
            <w:rFonts w:ascii="Times New Roman" w:hAnsi="Times New Roman" w:cs="Times New Roman"/>
          </w:rPr>
          <w:t>пункте 7</w:t>
        </w:r>
      </w:hyperlink>
      <w:r w:rsidRPr="00D7146E">
        <w:rPr>
          <w:rFonts w:ascii="Times New Roman" w:hAnsi="Times New Roman" w:cs="Times New Roman"/>
        </w:rPr>
        <w:t xml:space="preserve"> настоящего Порядка, организует проверку предоставленных документов на предмет достоверности, осуществляет подготовку проектов договоров (соглашений), указанных в </w:t>
      </w:r>
      <w:hyperlink w:anchor="P1180">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 в 3 экземплярах (по одному для каждой из сторон договора) и их подписание со своей стороны, а также обеспечивает подписание договоров (соглашений) с</w:t>
      </w:r>
      <w:proofErr w:type="gramEnd"/>
      <w:r w:rsidRPr="00D7146E">
        <w:rPr>
          <w:rFonts w:ascii="Times New Roman" w:hAnsi="Times New Roman" w:cs="Times New Roman"/>
        </w:rPr>
        <w:t xml:space="preserve"> уполномоченной организацией и передает на подпись организации предоставляющей коммунальные услуги гражданам. Организация, предоставляющая коммунальные услуги гражданам, в течение 5 рабочих дней со дня получения договоров (соглашений) осуществляет подписание договоров (соглашений) и возвращает в Уполномоченный орган и уполномоченную организацию по подписанному экземпляру договора (соглашения) для каждой из сторон.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9. Основаниями для прекращения, возобновления и отказа в предоставлении меры социальной поддержки в форме льготы (скидки) по оплате коммунальных услуг являются основания, предусмотренные </w:t>
      </w:r>
      <w:hyperlink r:id="rId74">
        <w:r w:rsidRPr="00D7146E">
          <w:rPr>
            <w:rFonts w:ascii="Times New Roman" w:hAnsi="Times New Roman" w:cs="Times New Roman"/>
          </w:rPr>
          <w:t>пунктами 81</w:t>
        </w:r>
      </w:hyperlink>
      <w:r w:rsidRPr="00D7146E">
        <w:rPr>
          <w:rFonts w:ascii="Times New Roman" w:hAnsi="Times New Roman" w:cs="Times New Roman"/>
        </w:rPr>
        <w:t xml:space="preserve">, </w:t>
      </w:r>
      <w:hyperlink r:id="rId75">
        <w:r w:rsidRPr="00D7146E">
          <w:rPr>
            <w:rFonts w:ascii="Times New Roman" w:hAnsi="Times New Roman" w:cs="Times New Roman"/>
          </w:rPr>
          <w:t>82</w:t>
        </w:r>
      </w:hyperlink>
      <w:r w:rsidRPr="00D7146E">
        <w:rPr>
          <w:rFonts w:ascii="Times New Roman" w:hAnsi="Times New Roman" w:cs="Times New Roman"/>
        </w:rPr>
        <w:t xml:space="preserve"> и </w:t>
      </w:r>
      <w:hyperlink r:id="rId76">
        <w:r w:rsidRPr="00D7146E">
          <w:rPr>
            <w:rFonts w:ascii="Times New Roman" w:hAnsi="Times New Roman" w:cs="Times New Roman"/>
          </w:rPr>
          <w:t>83</w:t>
        </w:r>
      </w:hyperlink>
      <w:r w:rsidRPr="00D7146E">
        <w:rPr>
          <w:rFonts w:ascii="Times New Roman" w:hAnsi="Times New Roman" w:cs="Times New Roman"/>
        </w:rPr>
        <w:t xml:space="preserve"> Положения соответственно.</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10. Организация, предоставляющая коммунальные услуги гражданам, ежемесячно направляет в уполномоченную организацию отчет о начисленных мерах социальной поддержки гражданам для проверки правильности расчета размера льготы (скидки) по оплате коммунальных услуг до 15 числа месяца, следующего </w:t>
      </w:r>
      <w:proofErr w:type="gramStart"/>
      <w:r w:rsidRPr="00D7146E">
        <w:rPr>
          <w:rFonts w:ascii="Times New Roman" w:hAnsi="Times New Roman" w:cs="Times New Roman"/>
        </w:rPr>
        <w:t>за</w:t>
      </w:r>
      <w:proofErr w:type="gramEnd"/>
      <w:r w:rsidRPr="00D7146E">
        <w:rPr>
          <w:rFonts w:ascii="Times New Roman" w:hAnsi="Times New Roman" w:cs="Times New Roman"/>
        </w:rPr>
        <w:t xml:space="preserve"> отчетным.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Уполномоченная организация после проведения проверки правильности расчета размера льготы (скидки) по оплате коммунальных услуг направляет ежемесячно в уполномоченный орган отчет о предоставленных мерах социальной поддержки гражданам в разрезе организации, предоставляющей коммунальные услуги гражданам, и льготных категорий граждан не позднее 25 числа месяца, следующего </w:t>
      </w:r>
      <w:proofErr w:type="gramStart"/>
      <w:r w:rsidRPr="00D7146E">
        <w:rPr>
          <w:rFonts w:ascii="Times New Roman" w:hAnsi="Times New Roman" w:cs="Times New Roman"/>
        </w:rPr>
        <w:t>за</w:t>
      </w:r>
      <w:proofErr w:type="gramEnd"/>
      <w:r w:rsidRPr="00D7146E">
        <w:rPr>
          <w:rFonts w:ascii="Times New Roman" w:hAnsi="Times New Roman" w:cs="Times New Roman"/>
        </w:rPr>
        <w:t xml:space="preserve"> отчетным, для оплаты.</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Оплата осуществляется Уполномоченным органом за счет средств бюджета муниципального образования "Город Томск" в пределах средств, предусмотренных на эти цели на соответствующий финансовый год и плановый период, на основании отчета уполномоченной организации о предоставленных мерах социальной поддержки гражданам организацией, предоставляющей коммунальные услуги гражданам, до 30-го числа месяца, следующего за месяцем предоставления отчета.</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11. Решения, действия (бездействие) должностных лиц Уполномоченного органа, уполномоченной организации могут быть обжалованы в порядке, предусмотренном действующим </w:t>
      </w:r>
      <w:r w:rsidRPr="00D7146E">
        <w:rPr>
          <w:rFonts w:ascii="Times New Roman" w:hAnsi="Times New Roman" w:cs="Times New Roman"/>
        </w:rPr>
        <w:lastRenderedPageBreak/>
        <w:t>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уполномоченной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10</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62" w:name="P1208"/>
      <w:bookmarkEnd w:id="62"/>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ОСВОБОЖДЕНИЯ ОТ ПЛАТЫ (СНИЖЕНИЯ РАЗМЕРА ПЛАТЫ) РОДИТЕЛЕ</w:t>
      </w:r>
      <w:proofErr w:type="gramStart"/>
      <w:r w:rsidRPr="00D7146E">
        <w:rPr>
          <w:rFonts w:ascii="Times New Roman" w:hAnsi="Times New Roman" w:cs="Times New Roman"/>
        </w:rPr>
        <w:t>Й(</w:t>
      </w:r>
      <w:proofErr w:type="gramEnd"/>
      <w:r w:rsidRPr="00D7146E">
        <w:rPr>
          <w:rFonts w:ascii="Times New Roman" w:hAnsi="Times New Roman" w:cs="Times New Roman"/>
        </w:rPr>
        <w:t>ЯМ)</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(ЗАКОННЫ</w:t>
      </w:r>
      <w:proofErr w:type="gramStart"/>
      <w:r w:rsidRPr="00D7146E">
        <w:rPr>
          <w:rFonts w:ascii="Times New Roman" w:hAnsi="Times New Roman" w:cs="Times New Roman"/>
        </w:rPr>
        <w:t>Х(</w:t>
      </w:r>
      <w:proofErr w:type="gramEnd"/>
      <w:r w:rsidRPr="00D7146E">
        <w:rPr>
          <w:rFonts w:ascii="Times New Roman" w:hAnsi="Times New Roman" w:cs="Times New Roman"/>
        </w:rPr>
        <w:t>ЫМ) ПРЕДСТАВИТЕЛЕЙ(ЯМ)) ЗА ПРИСМОТР И УХОД</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ЗА ДЕТЬМИ, ОСВАИВАЮЩИМИ ОБРАЗОВАТЕЛЬНЫЕ ПРОГРАММЫ</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ДОШКОЛЬНОГО ОБРАЗОВАНИЯ В </w:t>
      </w:r>
      <w:proofErr w:type="gramStart"/>
      <w:r w:rsidRPr="00D7146E">
        <w:rPr>
          <w:rFonts w:ascii="Times New Roman" w:hAnsi="Times New Roman" w:cs="Times New Roman"/>
        </w:rPr>
        <w:t>МУНИЦИПАЛЬНЫХ</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ДОШКОЛЬНЫХ ОБРАЗОВАТЕЛЬНЫХ </w:t>
      </w:r>
      <w:proofErr w:type="gramStart"/>
      <w:r w:rsidRPr="00D7146E">
        <w:rPr>
          <w:rFonts w:ascii="Times New Roman" w:hAnsi="Times New Roman" w:cs="Times New Roman"/>
        </w:rPr>
        <w:t>УЧРЕЖДЕНИЯХ</w:t>
      </w:r>
      <w:proofErr w:type="gramEnd"/>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77">
              <w:r w:rsidRPr="00D7146E">
                <w:rPr>
                  <w:rFonts w:ascii="Times New Roman" w:hAnsi="Times New Roman" w:cs="Times New Roman"/>
                </w:rPr>
                <w:t>N 250</w:t>
              </w:r>
            </w:hyperlink>
            <w:r w:rsidRPr="00D7146E">
              <w:rPr>
                <w:rFonts w:ascii="Times New Roman" w:hAnsi="Times New Roman" w:cs="Times New Roman"/>
              </w:rPr>
              <w:t xml:space="preserve">, от 17.02.2023 </w:t>
            </w:r>
            <w:hyperlink r:id="rId78">
              <w:r w:rsidRPr="00D7146E">
                <w:rPr>
                  <w:rFonts w:ascii="Times New Roman" w:hAnsi="Times New Roman" w:cs="Times New Roman"/>
                </w:rPr>
                <w:t>N 146</w:t>
              </w:r>
            </w:hyperlink>
            <w:r w:rsidRPr="00D7146E">
              <w:rPr>
                <w:rFonts w:ascii="Times New Roman" w:hAnsi="Times New Roman" w:cs="Times New Roman"/>
              </w:rPr>
              <w:t xml:space="preserve">, от 19.06.2023 </w:t>
            </w:r>
            <w:hyperlink r:id="rId79">
              <w:r w:rsidRPr="00D7146E">
                <w:rPr>
                  <w:rFonts w:ascii="Times New Roman" w:hAnsi="Times New Roman" w:cs="Times New Roman"/>
                </w:rPr>
                <w:t>N 465</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80">
        <w:r w:rsidRPr="00D7146E">
          <w:rPr>
            <w:rFonts w:ascii="Times New Roman" w:hAnsi="Times New Roman" w:cs="Times New Roman"/>
          </w:rPr>
          <w:t>раздела 4</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мер социальной поддержки родителям (законным представителям) детей, осваивающих образовательные программы дошкольного образования (далее по тексту настоящего Порядка - дети</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 xml:space="preserve">в муниципальных дошкольных образовательных учреждениях (далее по тексту настоящего Порядка - ДОУ), в форме освобождения от платы, взимаемой за присмотр и уход за детьми в ДОУ, или снижения платы за присмотр и уход за детьми в ДОУ на 50 процентов (далее по тексту настоящего Порядка - меры социальной поддержки по оплате за содержание детей в ДОУ) для категорий граждан, предусмотренных </w:t>
      </w:r>
      <w:hyperlink r:id="rId81">
        <w:r w:rsidRPr="00D7146E">
          <w:rPr>
            <w:rFonts w:ascii="Times New Roman" w:hAnsi="Times New Roman" w:cs="Times New Roman"/>
          </w:rPr>
          <w:t>разделом 4</w:t>
        </w:r>
        <w:proofErr w:type="gramEnd"/>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w:t>
      </w:r>
      <w:proofErr w:type="gramStart"/>
      <w:r w:rsidRPr="00D7146E">
        <w:rPr>
          <w:rFonts w:ascii="Times New Roman" w:hAnsi="Times New Roman" w:cs="Times New Roman"/>
        </w:rPr>
        <w:t>Руководитель ДОУ обеспечивает ведение раздельного учета категорий граждан, являющихся получателями меры социальной поддержки по оплате за содержание детей в ДОУ в форме освобождения от платы, взимаемой за присмотр и уход за детьми в ДОУ, и в форме снижения размера платы, взимаемой за присмотр и уход за детьми в ДОУ, на 50 процентов, а также объемов предоставленных мер социальной поддержки.</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Меры социальной поддержки по оплате за содержание детей в ДОУ предоставляются сроком на 1 календарный год (включая месяц обращения). Меры социальной поддержки по оплате за содержание детей в ДОУ предоставляются на весь период обучения ребенка в ДОУ со дня обращения (включая месяц обращения) в отношении следующих категорий граждан:</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родители (законные представители) из числа инвалидов и участников Великой Отечественной войны;</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2) родители (законные представители) детей с ограниченными возможностями здоровья, в отношении которых психолого-медико-педагогической комиссией в установленном законодательством порядке сделаны выводы о наличии у них особенностей в физическом и (или) психическом развитии и (или) отклонений в поведении и наличии необходимости создания условий для получения образования, коррекции нарушений развития и социальной адаптации на </w:t>
      </w:r>
      <w:r w:rsidRPr="00D7146E">
        <w:rPr>
          <w:rFonts w:ascii="Times New Roman" w:hAnsi="Times New Roman" w:cs="Times New Roman"/>
        </w:rPr>
        <w:lastRenderedPageBreak/>
        <w:t>основе специальных педагогических подходов.</w:t>
      </w:r>
      <w:proofErr w:type="gramEnd"/>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w:t>
      </w:r>
      <w:proofErr w:type="spellStart"/>
      <w:r w:rsidRPr="00D7146E">
        <w:rPr>
          <w:rFonts w:ascii="Times New Roman" w:hAnsi="Times New Roman" w:cs="Times New Roman"/>
        </w:rPr>
        <w:t>пп</w:t>
      </w:r>
      <w:proofErr w:type="spellEnd"/>
      <w:r w:rsidRPr="00D7146E">
        <w:rPr>
          <w:rFonts w:ascii="Times New Roman" w:hAnsi="Times New Roman" w:cs="Times New Roman"/>
        </w:rPr>
        <w:t xml:space="preserve">. 2 в ред. </w:t>
      </w:r>
      <w:hyperlink r:id="rId82">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17.02.2023 N 146)</w:t>
      </w:r>
    </w:p>
    <w:p w:rsidR="00D7146E" w:rsidRPr="00D7146E" w:rsidRDefault="00D7146E">
      <w:pPr>
        <w:pStyle w:val="ConsPlusNormal"/>
        <w:spacing w:before="220"/>
        <w:ind w:firstLine="540"/>
        <w:jc w:val="both"/>
        <w:rPr>
          <w:rFonts w:ascii="Times New Roman" w:hAnsi="Times New Roman" w:cs="Times New Roman"/>
        </w:rPr>
      </w:pPr>
      <w:bookmarkStart w:id="63" w:name="P1224"/>
      <w:bookmarkEnd w:id="63"/>
      <w:r w:rsidRPr="00D7146E">
        <w:rPr>
          <w:rFonts w:ascii="Times New Roman" w:hAnsi="Times New Roman" w:cs="Times New Roman"/>
        </w:rPr>
        <w:t>4. Для получения меры социальной поддержки по оплате за содержание детей в ДОУ лицо, имеющее право на ее получение (далее по тексту настоящего Порядка - заявитель), представляет в ДОУ лично (через представителя) следующие документы:</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8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bookmarkStart w:id="64" w:name="P1226"/>
      <w:bookmarkEnd w:id="64"/>
      <w:r w:rsidRPr="00D7146E">
        <w:rPr>
          <w:rFonts w:ascii="Times New Roman" w:hAnsi="Times New Roman" w:cs="Times New Roman"/>
        </w:rPr>
        <w:t>1) для семей, где оба родителя (родитель в неполной семье) являются инвалидами (инвалидом) 1-й или 2-й группы: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ребенка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 подтверждающий факт установления инвалидности в соответствии с законодательством Российской Федерации родителя (родителей) (в случае отсутствия сведений об инвалидности в федеральной государственной информационной системе - федеральном реестре инвалидов (далее - ФГИС ФРИ));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для родителей (законных представителей), являющихся работниками муниципальных дошкольных образовательных учреждений, а также дошкольных групп, действующих в муниципальных общеобразовательных учреждениях:</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(представителя заявителя);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г) заверенную в установленном порядке копию трудовой книжки, подтверждающую факт работы родителя (законного представителя) в муниципальном дошкольном образовательном учреждении, а также дошкольной группе, действующей в муниципальном общеобразовательном учреждении, либо сведения о трудовой деятельности в муниципальном дошкольном образовательном учреждении, а также дошкольной группе, действующей в муниципальном общеобразовательном учреждении, предоставляемые в порядке, предусмотренном </w:t>
      </w:r>
      <w:hyperlink r:id="rId84">
        <w:r w:rsidRPr="00D7146E">
          <w:rPr>
            <w:rFonts w:ascii="Times New Roman" w:hAnsi="Times New Roman" w:cs="Times New Roman"/>
          </w:rPr>
          <w:t>статьей 66.1</w:t>
        </w:r>
      </w:hyperlink>
      <w:r w:rsidRPr="00D7146E">
        <w:rPr>
          <w:rFonts w:ascii="Times New Roman" w:hAnsi="Times New Roman" w:cs="Times New Roman"/>
        </w:rPr>
        <w:t xml:space="preserve"> Трудового кодекса Российской Федерации;</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w:t>
      </w:r>
      <w:r w:rsidRPr="00D7146E">
        <w:rPr>
          <w:rFonts w:ascii="Times New Roman" w:hAnsi="Times New Roman" w:cs="Times New Roman"/>
        </w:rPr>
        <w:lastRenderedPageBreak/>
        <w:t>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для медицинских работников областных государственных учреждений здравоохранения, рабочим местом которых являются муниципальные дошкольные образовательные учреждения и муниципальные общеобразовательные учреждения, учредителем которых является муниципальное образование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г) заверенную в установленном порядке копию трудовой книжки, подтверждающую факт работы родителя (законного представителя) в областном государственном учреждении здравоохранения, либо сведения о трудовой деятельности в областном государственном учреждении здравоохранения, предоставляемые в порядке, предусмотренном </w:t>
      </w:r>
      <w:hyperlink r:id="rId85">
        <w:r w:rsidRPr="00D7146E">
          <w:rPr>
            <w:rFonts w:ascii="Times New Roman" w:hAnsi="Times New Roman" w:cs="Times New Roman"/>
          </w:rPr>
          <w:t>статьей 66.1</w:t>
        </w:r>
      </w:hyperlink>
      <w:r w:rsidRPr="00D7146E">
        <w:rPr>
          <w:rFonts w:ascii="Times New Roman" w:hAnsi="Times New Roman" w:cs="Times New Roman"/>
        </w:rPr>
        <w:t xml:space="preserve"> Трудового кодекса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копию трудового договора, подтверждающего, что рабочим местом работника является муниципальное дошкольное образовательное учреждение или муниципальное общеобразовательное учреждение, расположенное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ж)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65" w:name="P1248"/>
      <w:bookmarkEnd w:id="65"/>
      <w:r w:rsidRPr="00D7146E">
        <w:rPr>
          <w:rFonts w:ascii="Times New Roman" w:hAnsi="Times New Roman" w:cs="Times New Roman"/>
        </w:rPr>
        <w:t>4) для родителей (законных представителей) детей с туберкулезной интоксикацией: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гражданина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медицинское заключение о состоянии здоровья ребенка;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66" w:name="P1255"/>
      <w:bookmarkEnd w:id="66"/>
      <w:r w:rsidRPr="00D7146E">
        <w:rPr>
          <w:rFonts w:ascii="Times New Roman" w:hAnsi="Times New Roman" w:cs="Times New Roman"/>
        </w:rPr>
        <w:t>5) для родителей (законных представителей) детей с ограниченными возможностями здоровья: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заключение психолого-медико-педагогической комиссии о результатах комплексного психолого-медико-педагогического обследования ребенка;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w:t>
      </w:r>
      <w:proofErr w:type="spellStart"/>
      <w:r w:rsidRPr="00D7146E">
        <w:rPr>
          <w:rFonts w:ascii="Times New Roman" w:hAnsi="Times New Roman" w:cs="Times New Roman"/>
        </w:rPr>
        <w:t>пп</w:t>
      </w:r>
      <w:proofErr w:type="spellEnd"/>
      <w:r w:rsidRPr="00D7146E">
        <w:rPr>
          <w:rFonts w:ascii="Times New Roman" w:hAnsi="Times New Roman" w:cs="Times New Roman"/>
        </w:rPr>
        <w:t xml:space="preserve">. "г" в ред. </w:t>
      </w:r>
      <w:hyperlink r:id="rId86">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17.02.2023 N 146)</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для родителей (законных представителей), являющихся инвалидами и участниками Великой Отечественной войны: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удостоверение установленного образца для инвалидов и участников Великой Отечественной войны;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bookmarkStart w:id="67" w:name="P1270"/>
      <w:bookmarkEnd w:id="67"/>
      <w:r w:rsidRPr="00D7146E">
        <w:rPr>
          <w:rFonts w:ascii="Times New Roman" w:hAnsi="Times New Roman" w:cs="Times New Roman"/>
        </w:rPr>
        <w:t>7) для родителей (законных представителей) детей-инвалидов: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ребенка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 подтверждающий факт установления инвалидности в соответствии с законодательством Российской Федерации ребенка (в случае отсутствия сведений об инвалидности в ФГИС ФРИ);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для законных представителей детей-сирот: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ребенка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 подтверждающий полномочия законного представителя детей-сирот;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для законных представителей детей, оставшихся без попечения родителей: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а) письменное заявление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копию свидетельства о рождении ребенка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 подтверждающий полномочия законного представителя детей, оставшихся без попечения родителей;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е)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87">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для семей, в которых родитель (законный представитель) ребенка является участником специальной военной операции (далее по тексту настоящего Порядка - СВО):</w:t>
      </w:r>
    </w:p>
    <w:p w:rsidR="00D7146E" w:rsidRPr="00D7146E" w:rsidRDefault="00D7146E">
      <w:pPr>
        <w:pStyle w:val="ConsPlusNormal"/>
        <w:spacing w:before="220"/>
        <w:ind w:firstLine="540"/>
        <w:jc w:val="both"/>
        <w:rPr>
          <w:rFonts w:ascii="Times New Roman" w:hAnsi="Times New Roman" w:cs="Times New Roman"/>
        </w:rPr>
      </w:pPr>
      <w:bookmarkStart w:id="68" w:name="P1293"/>
      <w:bookmarkEnd w:id="68"/>
      <w:r w:rsidRPr="00D7146E">
        <w:rPr>
          <w:rFonts w:ascii="Times New Roman" w:hAnsi="Times New Roman" w:cs="Times New Roman"/>
        </w:rPr>
        <w:t xml:space="preserve">а) письменное </w:t>
      </w:r>
      <w:hyperlink w:anchor="P1357">
        <w:r w:rsidRPr="00D7146E">
          <w:rPr>
            <w:rFonts w:ascii="Times New Roman" w:hAnsi="Times New Roman" w:cs="Times New Roman"/>
          </w:rPr>
          <w:t>заявление</w:t>
        </w:r>
      </w:hyperlink>
      <w:r w:rsidRPr="00D7146E">
        <w:rPr>
          <w:rFonts w:ascii="Times New Roman" w:hAnsi="Times New Roman" w:cs="Times New Roman"/>
        </w:rPr>
        <w:t xml:space="preserve"> в соответствии с рекомендуемой формой согласно приложению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б) документ, удостоверяющий личность заявителя (при обращении через представителя - дополнительно документ, удостоверяющий личность представителя) (предоставляются для </w:t>
      </w:r>
      <w:r w:rsidRPr="00D7146E">
        <w:rPr>
          <w:rFonts w:ascii="Times New Roman" w:hAnsi="Times New Roman" w:cs="Times New Roman"/>
        </w:rPr>
        <w:lastRenderedPageBreak/>
        <w:t>просмотра);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д) докумен</w:t>
      </w:r>
      <w:proofErr w:type="gramStart"/>
      <w:r w:rsidRPr="00D7146E">
        <w:rPr>
          <w:rFonts w:ascii="Times New Roman" w:hAnsi="Times New Roman" w:cs="Times New Roman"/>
        </w:rPr>
        <w:t>т(</w:t>
      </w:r>
      <w:proofErr w:type="gramEnd"/>
      <w:r w:rsidRPr="00D7146E">
        <w:rPr>
          <w:rFonts w:ascii="Times New Roman" w:hAnsi="Times New Roman" w:cs="Times New Roman"/>
        </w:rPr>
        <w:t>-ы), подтверждающий(-</w:t>
      </w:r>
      <w:proofErr w:type="spellStart"/>
      <w:r w:rsidRPr="00D7146E">
        <w:rPr>
          <w:rFonts w:ascii="Times New Roman" w:hAnsi="Times New Roman" w:cs="Times New Roman"/>
        </w:rPr>
        <w:t>ие</w:t>
      </w:r>
      <w:proofErr w:type="spellEnd"/>
      <w:r w:rsidRPr="00D7146E">
        <w:rPr>
          <w:rFonts w:ascii="Times New Roman" w:hAnsi="Times New Roman" w:cs="Times New Roman"/>
        </w:rPr>
        <w:t xml:space="preserve">) сведения об участии родителя (законного представителя) ребенка в СВО (предоставляются заявителем по собственной инициативе либо по инициативе ДОУ в случае, предусмотренном </w:t>
      </w:r>
      <w:hyperlink w:anchor="P1309">
        <w:r w:rsidRPr="00D7146E">
          <w:rPr>
            <w:rFonts w:ascii="Times New Roman" w:hAnsi="Times New Roman" w:cs="Times New Roman"/>
          </w:rPr>
          <w:t>подпунктом 2 пункта 6</w:t>
        </w:r>
      </w:hyperlink>
      <w:r w:rsidRPr="00D7146E">
        <w:rPr>
          <w:rFonts w:ascii="Times New Roman" w:hAnsi="Times New Roman" w:cs="Times New Roman"/>
        </w:rPr>
        <w:t xml:space="preserve"> настоящего Порядка).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w:t>
      </w:r>
      <w:proofErr w:type="spellStart"/>
      <w:r w:rsidRPr="00D7146E">
        <w:rPr>
          <w:rFonts w:ascii="Times New Roman" w:hAnsi="Times New Roman" w:cs="Times New Roman"/>
        </w:rPr>
        <w:t>пп</w:t>
      </w:r>
      <w:proofErr w:type="spellEnd"/>
      <w:r w:rsidRPr="00D7146E">
        <w:rPr>
          <w:rFonts w:ascii="Times New Roman" w:hAnsi="Times New Roman" w:cs="Times New Roman"/>
        </w:rPr>
        <w:t xml:space="preserve">. 10 </w:t>
      </w:r>
      <w:proofErr w:type="gramStart"/>
      <w:r w:rsidRPr="00D7146E">
        <w:rPr>
          <w:rFonts w:ascii="Times New Roman" w:hAnsi="Times New Roman" w:cs="Times New Roman"/>
        </w:rPr>
        <w:t>введен</w:t>
      </w:r>
      <w:proofErr w:type="gramEnd"/>
      <w:r w:rsidRPr="00D7146E">
        <w:rPr>
          <w:rFonts w:ascii="Times New Roman" w:hAnsi="Times New Roman" w:cs="Times New Roman"/>
        </w:rPr>
        <w:t xml:space="preserve"> </w:t>
      </w:r>
      <w:hyperlink r:id="rId88">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Документы для подтверждения права на получение меры социальной поддержки по оплате за содержание детей в ДОУ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w:t>
      </w:r>
      <w:proofErr w:type="gramStart"/>
      <w:r w:rsidRPr="00D7146E">
        <w:rPr>
          <w:rFonts w:ascii="Times New Roman" w:hAnsi="Times New Roman" w:cs="Times New Roman"/>
        </w:rPr>
        <w:t>Прием заявления и документов, представляемых для получения мер социальной поддержки по оплате за содержание детей в ДОУ, осуществляется уполномоченным работником ДОУ, который: удостоверяет личность заявителя; проверяет правильность и полноту заполнения заявления, изготавливает его копию, ставит входящий номер и текущую дату на заявлении и его копии и возвращает в день приема заявителю копию заявления;</w:t>
      </w:r>
      <w:proofErr w:type="gramEnd"/>
      <w:r w:rsidRPr="00D7146E">
        <w:rPr>
          <w:rFonts w:ascii="Times New Roman" w:hAnsi="Times New Roman" w:cs="Times New Roman"/>
        </w:rPr>
        <w:t xml:space="preserve"> заверяет копии документов, представленных заявителем вместе с оригиналами, и возвращает в день приема оригиналы документов заявителю.</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89">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непредставления заявителе</w:t>
      </w:r>
      <w:proofErr w:type="gramStart"/>
      <w:r w:rsidRPr="00D7146E">
        <w:rPr>
          <w:rFonts w:ascii="Times New Roman" w:hAnsi="Times New Roman" w:cs="Times New Roman"/>
        </w:rPr>
        <w:t>м(</w:t>
      </w:r>
      <w:proofErr w:type="gramEnd"/>
      <w:r w:rsidRPr="00D7146E">
        <w:rPr>
          <w:rFonts w:ascii="Times New Roman" w:hAnsi="Times New Roman" w:cs="Times New Roman"/>
        </w:rPr>
        <w:t>ми) документа(</w:t>
      </w:r>
      <w:proofErr w:type="spellStart"/>
      <w:r w:rsidRPr="00D7146E">
        <w:rPr>
          <w:rFonts w:ascii="Times New Roman" w:hAnsi="Times New Roman" w:cs="Times New Roman"/>
        </w:rPr>
        <w:t>ов</w:t>
      </w:r>
      <w:proofErr w:type="spellEnd"/>
      <w:r w:rsidRPr="00D7146E">
        <w:rPr>
          <w:rFonts w:ascii="Times New Roman" w:hAnsi="Times New Roman" w:cs="Times New Roman"/>
        </w:rPr>
        <w:t>), предоставление которых не является обязательным для заявителя(ей), работник ДОУ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Сведения о наличии или отсутствии у заявителей, указанных в </w:t>
      </w:r>
      <w:hyperlink w:anchor="P1226">
        <w:r w:rsidRPr="00D7146E">
          <w:rPr>
            <w:rFonts w:ascii="Times New Roman" w:hAnsi="Times New Roman" w:cs="Times New Roman"/>
          </w:rPr>
          <w:t>подпунктах 1</w:t>
        </w:r>
      </w:hyperlink>
      <w:r w:rsidRPr="00D7146E">
        <w:rPr>
          <w:rFonts w:ascii="Times New Roman" w:hAnsi="Times New Roman" w:cs="Times New Roman"/>
        </w:rPr>
        <w:t xml:space="preserve">, </w:t>
      </w:r>
      <w:hyperlink w:anchor="P1270">
        <w:r w:rsidRPr="00D7146E">
          <w:rPr>
            <w:rFonts w:ascii="Times New Roman" w:hAnsi="Times New Roman" w:cs="Times New Roman"/>
          </w:rPr>
          <w:t>7 пункта 4</w:t>
        </w:r>
      </w:hyperlink>
      <w:r w:rsidRPr="00D7146E">
        <w:rPr>
          <w:rFonts w:ascii="Times New Roman" w:hAnsi="Times New Roman" w:cs="Times New Roman"/>
        </w:rPr>
        <w:t xml:space="preserve"> настоящего Порядка, инвалидности проверяются работником ДОУ на основании данных, содержащихся в ФГИС ФРИ, в течение 1 рабочего дня </w:t>
      </w:r>
      <w:proofErr w:type="gramStart"/>
      <w:r w:rsidRPr="00D7146E">
        <w:rPr>
          <w:rFonts w:ascii="Times New Roman" w:hAnsi="Times New Roman" w:cs="Times New Roman"/>
        </w:rPr>
        <w:t>с даты обращения</w:t>
      </w:r>
      <w:proofErr w:type="gramEnd"/>
      <w:r w:rsidRPr="00D7146E">
        <w:rPr>
          <w:rFonts w:ascii="Times New Roman" w:hAnsi="Times New Roman" w:cs="Times New Roman"/>
        </w:rPr>
        <w:t xml:space="preserve"> заявителя. </w:t>
      </w:r>
      <w:proofErr w:type="gramStart"/>
      <w:r w:rsidRPr="00D7146E">
        <w:rPr>
          <w:rFonts w:ascii="Times New Roman" w:hAnsi="Times New Roman" w:cs="Times New Roman"/>
        </w:rPr>
        <w:t>В случае отсутствия указанных сведений в ФГИС ФРИ и при указании сведений о наличии инвалидности в письменном заявлении заявителя работник ДОУ в течение 3 рабочих дней после получения ответа ФГИС ФРИ уведомляет заявителя лично о необходимости предоставления копии документа, подтверждающего факт установления инвалидности в соответствии с законодательством Российской Федерации в ДОУ (по выбору заявителя путем личного обращения, на электронный или</w:t>
      </w:r>
      <w:proofErr w:type="gramEnd"/>
      <w:r w:rsidRPr="00D7146E">
        <w:rPr>
          <w:rFonts w:ascii="Times New Roman" w:hAnsi="Times New Roman" w:cs="Times New Roman"/>
        </w:rPr>
        <w:t xml:space="preserve"> почтовый адрес) в течение 5 рабочих дней со дня получения уведомления.</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В случае непредставления заявителем в течение 5 рабочих дней со дня его уведомления ДОУ о необходимости предоставления копии документа, подтверждающего факт установления инвалидности, работник ДОУ письменно уведомляет заявителя в течение 1 рабочего дня со дня принятия решения об отказе в предоставлении меры социальной поддержки в форме освобождения от платы, взимаемой за присмотр и уход за детьми в ДОУ.</w:t>
      </w:r>
      <w:proofErr w:type="gramEnd"/>
      <w:r w:rsidRPr="00D7146E">
        <w:rPr>
          <w:rFonts w:ascii="Times New Roman" w:hAnsi="Times New Roman" w:cs="Times New Roman"/>
        </w:rPr>
        <w:t xml:space="preserve"> В указанном случае заявление и копии документов Заявителю не возвращаются.</w:t>
      </w:r>
    </w:p>
    <w:p w:rsidR="00D7146E" w:rsidRPr="00D7146E" w:rsidRDefault="00D7146E">
      <w:pPr>
        <w:pStyle w:val="ConsPlusNormal"/>
        <w:spacing w:before="220"/>
        <w:ind w:firstLine="540"/>
        <w:jc w:val="both"/>
        <w:rPr>
          <w:rFonts w:ascii="Times New Roman" w:hAnsi="Times New Roman" w:cs="Times New Roman"/>
        </w:rPr>
      </w:pPr>
      <w:bookmarkStart w:id="69" w:name="P1305"/>
      <w:bookmarkEnd w:id="69"/>
      <w:r w:rsidRPr="00D7146E">
        <w:rPr>
          <w:rFonts w:ascii="Times New Roman" w:hAnsi="Times New Roman" w:cs="Times New Roman"/>
        </w:rPr>
        <w:t xml:space="preserve">Сведения о том, что родитель (законный представитель) ребенка, указанный в заявлении, представленном в ДОУ в соответствии с </w:t>
      </w:r>
      <w:hyperlink w:anchor="P1293">
        <w:r w:rsidRPr="00D7146E">
          <w:rPr>
            <w:rFonts w:ascii="Times New Roman" w:hAnsi="Times New Roman" w:cs="Times New Roman"/>
          </w:rPr>
          <w:t>подпунктом "а" подпункта 10 пункта 4</w:t>
        </w:r>
      </w:hyperlink>
      <w:r w:rsidRPr="00D7146E">
        <w:rPr>
          <w:rFonts w:ascii="Times New Roman" w:hAnsi="Times New Roman" w:cs="Times New Roman"/>
        </w:rPr>
        <w:t xml:space="preserve"> настоящего Порядка, является участником СВО, подлежат проверке в следующем порядке:</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(абзац введен </w:t>
      </w:r>
      <w:hyperlink r:id="rId90">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1) работник ДОУ в течение 1 рабочего дня со дня поступления в ДОУ заявления направляет в департамент образования администрации Города Томска (далее по тексту настоящего Порядка - Департамент) запрос о подтверждении сведений о том, является ли родитель (законный представитель) ребенка участником СВО (с приложением копии заявления);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w:t>
      </w:r>
      <w:proofErr w:type="spellStart"/>
      <w:r w:rsidRPr="00D7146E">
        <w:rPr>
          <w:rFonts w:ascii="Times New Roman" w:hAnsi="Times New Roman" w:cs="Times New Roman"/>
        </w:rPr>
        <w:t>пп</w:t>
      </w:r>
      <w:proofErr w:type="spellEnd"/>
      <w:r w:rsidRPr="00D7146E">
        <w:rPr>
          <w:rFonts w:ascii="Times New Roman" w:hAnsi="Times New Roman" w:cs="Times New Roman"/>
        </w:rPr>
        <w:t xml:space="preserve">. 1 </w:t>
      </w:r>
      <w:proofErr w:type="gramStart"/>
      <w:r w:rsidRPr="00D7146E">
        <w:rPr>
          <w:rFonts w:ascii="Times New Roman" w:hAnsi="Times New Roman" w:cs="Times New Roman"/>
        </w:rPr>
        <w:t>введен</w:t>
      </w:r>
      <w:proofErr w:type="gramEnd"/>
      <w:r w:rsidRPr="00D7146E">
        <w:rPr>
          <w:rFonts w:ascii="Times New Roman" w:hAnsi="Times New Roman" w:cs="Times New Roman"/>
        </w:rPr>
        <w:t xml:space="preserve"> </w:t>
      </w:r>
      <w:hyperlink r:id="rId91">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bookmarkStart w:id="70" w:name="P1309"/>
      <w:bookmarkEnd w:id="70"/>
      <w:r w:rsidRPr="00D7146E">
        <w:rPr>
          <w:rFonts w:ascii="Times New Roman" w:hAnsi="Times New Roman" w:cs="Times New Roman"/>
        </w:rPr>
        <w:t>2) Департамент в порядке межведомственного взаимодействия проверяет информацию о том, является ли родитель (законный представитель) ребенка участником СВО в срок не более 5 рабочих дней.</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w:t>
      </w:r>
      <w:proofErr w:type="spellStart"/>
      <w:r w:rsidRPr="00D7146E">
        <w:rPr>
          <w:rFonts w:ascii="Times New Roman" w:hAnsi="Times New Roman" w:cs="Times New Roman"/>
        </w:rPr>
        <w:t>пп</w:t>
      </w:r>
      <w:proofErr w:type="spellEnd"/>
      <w:r w:rsidRPr="00D7146E">
        <w:rPr>
          <w:rFonts w:ascii="Times New Roman" w:hAnsi="Times New Roman" w:cs="Times New Roman"/>
        </w:rPr>
        <w:t xml:space="preserve">. 2 </w:t>
      </w:r>
      <w:proofErr w:type="gramStart"/>
      <w:r w:rsidRPr="00D7146E">
        <w:rPr>
          <w:rFonts w:ascii="Times New Roman" w:hAnsi="Times New Roman" w:cs="Times New Roman"/>
        </w:rPr>
        <w:t>введен</w:t>
      </w:r>
      <w:proofErr w:type="gramEnd"/>
      <w:r w:rsidRPr="00D7146E">
        <w:rPr>
          <w:rFonts w:ascii="Times New Roman" w:hAnsi="Times New Roman" w:cs="Times New Roman"/>
        </w:rPr>
        <w:t xml:space="preserve"> </w:t>
      </w:r>
      <w:hyperlink r:id="rId92">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подтверждения информации о том, что родитель (законный представитель) ребенка является участником СВО, Департамент в течение 1 рабочего дня со дня установления факта наличия указанных сведений направляет информацию об этом в ДОУ. В течение 1 рабочего дня со дня получения указанной информации из Департамента руководитель ДОУ принимает решение о соответствии заявителя и представленных им документов требованиям настоящего Порядка и доводит его до сведения заявителя в течение 1 рабочего со дня принятия указанного решения способом, позволяющим подтвердить факт его получения.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(абзац введен </w:t>
      </w:r>
      <w:hyperlink r:id="rId93">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отсутствия сведений, подтверждающих информацию о том, что родитель (законный представитель) ребенка является участником СВО, Департамент в течение 1 рабочего дня со дня установления факта отсутствия указанных сведений направляет указанную информацию в ДОУ.</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(абзац введен </w:t>
      </w:r>
      <w:hyperlink r:id="rId94">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bookmarkStart w:id="71" w:name="P1315"/>
      <w:bookmarkEnd w:id="71"/>
      <w:r w:rsidRPr="00D7146E">
        <w:rPr>
          <w:rFonts w:ascii="Times New Roman" w:hAnsi="Times New Roman" w:cs="Times New Roman"/>
        </w:rPr>
        <w:t>Работник ДОУ в течение 1 рабочего дня со дня получения от Департамента информации об отсутствии сведений о том, что родитель (законный представитель) ребенка является участником СВО, уведомляет заявителя способом, позволяющим подтвердить факт получения им уведомления, о необходимости в течение 5 рабочих дней со дня получения уведомления предоставить в ДОУ докумен</w:t>
      </w:r>
      <w:proofErr w:type="gramStart"/>
      <w:r w:rsidRPr="00D7146E">
        <w:rPr>
          <w:rFonts w:ascii="Times New Roman" w:hAnsi="Times New Roman" w:cs="Times New Roman"/>
        </w:rPr>
        <w:t>т(</w:t>
      </w:r>
      <w:proofErr w:type="gramEnd"/>
      <w:r w:rsidRPr="00D7146E">
        <w:rPr>
          <w:rFonts w:ascii="Times New Roman" w:hAnsi="Times New Roman" w:cs="Times New Roman"/>
        </w:rPr>
        <w:t>-ы), подтверждающий(-</w:t>
      </w:r>
      <w:proofErr w:type="spellStart"/>
      <w:r w:rsidRPr="00D7146E">
        <w:rPr>
          <w:rFonts w:ascii="Times New Roman" w:hAnsi="Times New Roman" w:cs="Times New Roman"/>
        </w:rPr>
        <w:t>ие</w:t>
      </w:r>
      <w:proofErr w:type="spellEnd"/>
      <w:r w:rsidRPr="00D7146E">
        <w:rPr>
          <w:rFonts w:ascii="Times New Roman" w:hAnsi="Times New Roman" w:cs="Times New Roman"/>
        </w:rPr>
        <w:t>) сведения об участии родителя (законного представителя) ребенка в СВО. Решение о предоставлении меры социальной поддержки принимается руководителем ДОУ в течение 1 рабочего дня со дня поступления подтверждающег</w:t>
      </w:r>
      <w:proofErr w:type="gramStart"/>
      <w:r w:rsidRPr="00D7146E">
        <w:rPr>
          <w:rFonts w:ascii="Times New Roman" w:hAnsi="Times New Roman" w:cs="Times New Roman"/>
        </w:rPr>
        <w:t>о(</w:t>
      </w:r>
      <w:proofErr w:type="gramEnd"/>
      <w:r w:rsidRPr="00D7146E">
        <w:rPr>
          <w:rFonts w:ascii="Times New Roman" w:hAnsi="Times New Roman" w:cs="Times New Roman"/>
        </w:rPr>
        <w:t>-их) документа(-</w:t>
      </w:r>
      <w:proofErr w:type="spellStart"/>
      <w:r w:rsidRPr="00D7146E">
        <w:rPr>
          <w:rFonts w:ascii="Times New Roman" w:hAnsi="Times New Roman" w:cs="Times New Roman"/>
        </w:rPr>
        <w:t>ов</w:t>
      </w:r>
      <w:proofErr w:type="spellEnd"/>
      <w:r w:rsidRPr="00D7146E">
        <w:rPr>
          <w:rFonts w:ascii="Times New Roman" w:hAnsi="Times New Roman" w:cs="Times New Roman"/>
        </w:rPr>
        <w:t>). В случае непредставления заявителем в ДОУ в установленный срок соответствующег</w:t>
      </w:r>
      <w:proofErr w:type="gramStart"/>
      <w:r w:rsidRPr="00D7146E">
        <w:rPr>
          <w:rFonts w:ascii="Times New Roman" w:hAnsi="Times New Roman" w:cs="Times New Roman"/>
        </w:rPr>
        <w:t>о(</w:t>
      </w:r>
      <w:proofErr w:type="gramEnd"/>
      <w:r w:rsidRPr="00D7146E">
        <w:rPr>
          <w:rFonts w:ascii="Times New Roman" w:hAnsi="Times New Roman" w:cs="Times New Roman"/>
        </w:rPr>
        <w:t>-их) документа(-</w:t>
      </w:r>
      <w:proofErr w:type="spellStart"/>
      <w:r w:rsidRPr="00D7146E">
        <w:rPr>
          <w:rFonts w:ascii="Times New Roman" w:hAnsi="Times New Roman" w:cs="Times New Roman"/>
        </w:rPr>
        <w:t>ов</w:t>
      </w:r>
      <w:proofErr w:type="spellEnd"/>
      <w:r w:rsidRPr="00D7146E">
        <w:rPr>
          <w:rFonts w:ascii="Times New Roman" w:hAnsi="Times New Roman" w:cs="Times New Roman"/>
        </w:rPr>
        <w:t>), руководитель ДОУ в течение 1 рабочего дня с момента истечения срока в 5 рабочих дней принимает решение на основании документов, имеющихся в распоряжении ДОУ.</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(абзац введен </w:t>
      </w:r>
      <w:hyperlink r:id="rId95">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Днем обращения за мерами социальной поддержки по оплате за содержание детей в ДОУ считается день приема ДОУ заявления и всех документов, предусмотренных соответствующим подпунктом </w:t>
      </w:r>
      <w:hyperlink w:anchor="P1224">
        <w:r w:rsidRPr="00D7146E">
          <w:rPr>
            <w:rFonts w:ascii="Times New Roman" w:hAnsi="Times New Roman" w:cs="Times New Roman"/>
          </w:rPr>
          <w:t>пункта 4</w:t>
        </w:r>
      </w:hyperlink>
      <w:r w:rsidRPr="00D7146E">
        <w:rPr>
          <w:rFonts w:ascii="Times New Roman" w:hAnsi="Times New Roman" w:cs="Times New Roman"/>
        </w:rPr>
        <w:t xml:space="preserve"> настоящего Порядка в отношении той категории заявителей, к которой относится заявитель, за исключением документов, предоставление которых не является для заявителя обязательным.</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7 в ред. </w:t>
      </w:r>
      <w:hyperlink r:id="rId96">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По результатам проверки документов руководитель ДОУ в срок не позднее 10 рабочих дней со дня подачи заявления в ДОУ принимает одно из следующих решений: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решение о соответствии заявителя и представленных им документов требованиям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решение об отказе в предоставлении меры социальной поддержки в форме снижения размера платы, взимаемой за присмотр и уход за детьми в ДОУ, в соответствии с </w:t>
      </w:r>
      <w:hyperlink r:id="rId97">
        <w:r w:rsidRPr="00D7146E">
          <w:rPr>
            <w:rFonts w:ascii="Times New Roman" w:hAnsi="Times New Roman" w:cs="Times New Roman"/>
          </w:rPr>
          <w:t>пунктом 62</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Соответствующее решение руководителя ДОУ оформляется в письменной форме. О принятом решении заявитель уведомляется в течение 1 рабочего дня со дня принятия решения </w:t>
      </w:r>
      <w:r w:rsidRPr="00D7146E">
        <w:rPr>
          <w:rFonts w:ascii="Times New Roman" w:hAnsi="Times New Roman" w:cs="Times New Roman"/>
        </w:rPr>
        <w:lastRenderedPageBreak/>
        <w:t>путем уведомления способом, позволяющим подтвердить факт его получения.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Действие данного пункта не распространяется на случаи, указанные в </w:t>
      </w:r>
      <w:hyperlink w:anchor="P1305">
        <w:r w:rsidRPr="00D7146E">
          <w:rPr>
            <w:rFonts w:ascii="Times New Roman" w:hAnsi="Times New Roman" w:cs="Times New Roman"/>
          </w:rPr>
          <w:t>абзацах пятом</w:t>
        </w:r>
      </w:hyperlink>
      <w:r w:rsidRPr="00D7146E">
        <w:rPr>
          <w:rFonts w:ascii="Times New Roman" w:hAnsi="Times New Roman" w:cs="Times New Roman"/>
        </w:rPr>
        <w:t xml:space="preserve"> - </w:t>
      </w:r>
      <w:hyperlink w:anchor="P1315">
        <w:r w:rsidRPr="00D7146E">
          <w:rPr>
            <w:rFonts w:ascii="Times New Roman" w:hAnsi="Times New Roman" w:cs="Times New Roman"/>
          </w:rPr>
          <w:t>десятом пункта 6</w:t>
        </w:r>
      </w:hyperlink>
      <w:r w:rsidRPr="00D7146E">
        <w:rPr>
          <w:rFonts w:ascii="Times New Roman" w:hAnsi="Times New Roman" w:cs="Times New Roman"/>
        </w:rPr>
        <w:t xml:space="preserve"> настоящего Порядка.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(абзац введен </w:t>
      </w:r>
      <w:hyperlink r:id="rId98">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Об обстоятельствах, влияющих на право получения данной меры социальной поддержки (изменение условий, учитываемых при предоставлении меры социальной поддержки по оплате за содержание детей в ДОУ), заявитель путем личного обращения на электронный или почтовый адрес (по выбору Заявителя) обязан сообщить в ДОУ в течение 10 рабочих дней со дня их наступления.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10. </w:t>
      </w:r>
      <w:proofErr w:type="gramStart"/>
      <w:r w:rsidRPr="00D7146E">
        <w:rPr>
          <w:rFonts w:ascii="Times New Roman" w:hAnsi="Times New Roman" w:cs="Times New Roman"/>
        </w:rPr>
        <w:t xml:space="preserve">Для категорий заявителей, указанных в </w:t>
      </w:r>
      <w:hyperlink w:anchor="P1248">
        <w:r w:rsidRPr="00D7146E">
          <w:rPr>
            <w:rFonts w:ascii="Times New Roman" w:hAnsi="Times New Roman" w:cs="Times New Roman"/>
          </w:rPr>
          <w:t>подпунктах 4</w:t>
        </w:r>
      </w:hyperlink>
      <w:r w:rsidRPr="00D7146E">
        <w:rPr>
          <w:rFonts w:ascii="Times New Roman" w:hAnsi="Times New Roman" w:cs="Times New Roman"/>
        </w:rPr>
        <w:t xml:space="preserve">, </w:t>
      </w:r>
      <w:hyperlink w:anchor="P1255">
        <w:r w:rsidRPr="00D7146E">
          <w:rPr>
            <w:rFonts w:ascii="Times New Roman" w:hAnsi="Times New Roman" w:cs="Times New Roman"/>
          </w:rPr>
          <w:t>5</w:t>
        </w:r>
      </w:hyperlink>
      <w:r w:rsidRPr="00D7146E">
        <w:rPr>
          <w:rFonts w:ascii="Times New Roman" w:hAnsi="Times New Roman" w:cs="Times New Roman"/>
        </w:rPr>
        <w:t xml:space="preserve">, </w:t>
      </w:r>
      <w:hyperlink w:anchor="P1270">
        <w:r w:rsidRPr="00D7146E">
          <w:rPr>
            <w:rFonts w:ascii="Times New Roman" w:hAnsi="Times New Roman" w:cs="Times New Roman"/>
          </w:rPr>
          <w:t>7 пункта 4</w:t>
        </w:r>
      </w:hyperlink>
      <w:r w:rsidRPr="00D7146E">
        <w:rPr>
          <w:rFonts w:ascii="Times New Roman" w:hAnsi="Times New Roman" w:cs="Times New Roman"/>
        </w:rPr>
        <w:t xml:space="preserve"> настоящего Порядка, желающих вновь получить меру социальной поддержки в случае истечения 1 календарного года, копию свидетельства о рождении ребенка (или иного документа, подтверждающего права законного представителя ребенка, в том числе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Российской Федерации), а также копию документа, подтверждающего регистрацию в системе индивидуального (персонифицированного) учета заявителя и ребенка, ранее предоставленные (запрошенные) для получения меры социальной поддержки, повторно предоставлять не требуется.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11. Решения руководителя ДОУ, действия (бездействие) работников ДОУ могут быть обжалованы в судебном порядке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99">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12. За принятие необоснованных решений руководитель ДОУ, работники ДОУ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00">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освобождения от платы (снижения размера платы) родителе</w:t>
      </w:r>
      <w:proofErr w:type="gramStart"/>
      <w:r w:rsidRPr="00D7146E">
        <w:rPr>
          <w:rFonts w:ascii="Times New Roman" w:hAnsi="Times New Roman" w:cs="Times New Roman"/>
        </w:rPr>
        <w:t>й(</w:t>
      </w:r>
      <w:proofErr w:type="gramEnd"/>
      <w:r w:rsidRPr="00D7146E">
        <w:rPr>
          <w:rFonts w:ascii="Times New Roman" w:hAnsi="Times New Roman" w:cs="Times New Roman"/>
        </w:rPr>
        <w:t>ям)</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(законны</w:t>
      </w:r>
      <w:proofErr w:type="gramStart"/>
      <w:r w:rsidRPr="00D7146E">
        <w:rPr>
          <w:rFonts w:ascii="Times New Roman" w:hAnsi="Times New Roman" w:cs="Times New Roman"/>
        </w:rPr>
        <w:t>х(</w:t>
      </w:r>
      <w:proofErr w:type="spellStart"/>
      <w:proofErr w:type="gramEnd"/>
      <w:r w:rsidRPr="00D7146E">
        <w:rPr>
          <w:rFonts w:ascii="Times New Roman" w:hAnsi="Times New Roman" w:cs="Times New Roman"/>
        </w:rPr>
        <w:t>ым</w:t>
      </w:r>
      <w:proofErr w:type="spellEnd"/>
      <w:r w:rsidRPr="00D7146E">
        <w:rPr>
          <w:rFonts w:ascii="Times New Roman" w:hAnsi="Times New Roman" w:cs="Times New Roman"/>
        </w:rPr>
        <w:t>) представителей(ям)) за присмотр и уход</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за детьми, осваивающими образовательные программы</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дошкольного образования в </w:t>
      </w:r>
      <w:proofErr w:type="gramStart"/>
      <w:r w:rsidRPr="00D7146E">
        <w:rPr>
          <w:rFonts w:ascii="Times New Roman" w:hAnsi="Times New Roman" w:cs="Times New Roman"/>
        </w:rPr>
        <w:t>муниципальных</w:t>
      </w:r>
      <w:proofErr w:type="gramEnd"/>
      <w:r w:rsidRPr="00D7146E">
        <w:rPr>
          <w:rFonts w:ascii="Times New Roman" w:hAnsi="Times New Roman" w:cs="Times New Roman"/>
        </w:rPr>
        <w:t xml:space="preserve"> дошкольных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образовательных </w:t>
      </w:r>
      <w:proofErr w:type="gramStart"/>
      <w:r w:rsidRPr="00D7146E">
        <w:rPr>
          <w:rFonts w:ascii="Times New Roman" w:hAnsi="Times New Roman" w:cs="Times New Roman"/>
        </w:rPr>
        <w:t>учреждениях</w:t>
      </w:r>
      <w:proofErr w:type="gramEnd"/>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(введено </w:t>
            </w:r>
            <w:hyperlink r:id="rId101">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19.06.2023 N 465)</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Заведующему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(наименование образовательного учреждения)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заявителя)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Контактный телефон (при наличии) 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72" w:name="P1357"/>
      <w:bookmarkEnd w:id="72"/>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предоставить  меру  социальной поддержки в форме освобождения </w:t>
      </w:r>
      <w:proofErr w:type="gramStart"/>
      <w:r w:rsidRPr="00D7146E">
        <w:rPr>
          <w:rFonts w:ascii="Times New Roman" w:hAnsi="Times New Roman" w:cs="Times New Roman"/>
        </w:rPr>
        <w:t>от</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платы,  взимаемой  с родителей (законных представителей) за присмотр и уход</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за детьми, осваивающими образовательные программы дошкольного образования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муниципальных  дошкольных  образовательных  </w:t>
      </w:r>
      <w:proofErr w:type="gramStart"/>
      <w:r w:rsidRPr="00D7146E">
        <w:rPr>
          <w:rFonts w:ascii="Times New Roman" w:hAnsi="Times New Roman" w:cs="Times New Roman"/>
        </w:rPr>
        <w:t>учреждениях</w:t>
      </w:r>
      <w:proofErr w:type="gramEnd"/>
      <w:r w:rsidRPr="00D7146E">
        <w:rPr>
          <w:rFonts w:ascii="Times New Roman" w:hAnsi="Times New Roman" w:cs="Times New Roman"/>
        </w:rPr>
        <w:t>, в связи с тем, что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родитель  (законный  представитель) ребенка является участником специальной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военной операции.</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заявителе (родителе (законном представителе)):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    удостоверяющий   личность   заявителя   (родителя   (законного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представителя)):</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Серия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Номер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Кем </w:t>
      </w:r>
      <w:proofErr w:type="gramStart"/>
      <w:r w:rsidRPr="00D7146E">
        <w:rPr>
          <w:rFonts w:ascii="Times New Roman" w:hAnsi="Times New Roman" w:cs="Times New Roman"/>
        </w:rPr>
        <w:t>выдан</w:t>
      </w:r>
      <w:proofErr w:type="gramEnd"/>
      <w:r w:rsidRPr="00D7146E">
        <w:rPr>
          <w:rFonts w:ascii="Times New Roman" w:hAnsi="Times New Roman" w:cs="Times New Roman"/>
        </w:rPr>
        <w:t xml:space="preserve"> 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выдачи 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родителе   (законном   представителе)  ребенка  -  участнике</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специальной  военной операции (в случае, если заявление подается родителем,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не являющимся участником специальной военной операции):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рождения 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Далее   заполняется   информация   о  том,  к  какой  категории  участников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специальной  военной  операции  относится родитель (законный представитель)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ребенка (отметить </w:t>
      </w:r>
      <w:proofErr w:type="gramStart"/>
      <w:r w:rsidRPr="00D7146E">
        <w:rPr>
          <w:rFonts w:ascii="Times New Roman" w:hAnsi="Times New Roman" w:cs="Times New Roman"/>
        </w:rPr>
        <w:t>верное</w:t>
      </w:r>
      <w:proofErr w:type="gramEnd"/>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w:t>
      </w:r>
      <w:proofErr w:type="gramStart"/>
      <w:r w:rsidRPr="00D7146E">
        <w:rPr>
          <w:rFonts w:ascii="Times New Roman" w:hAnsi="Times New Roman" w:cs="Times New Roman"/>
        </w:rPr>
        <w:t>Призван</w:t>
      </w:r>
      <w:proofErr w:type="gramEnd"/>
      <w:r w:rsidRPr="00D7146E">
        <w:rPr>
          <w:rFonts w:ascii="Times New Roman" w:hAnsi="Times New Roman" w:cs="Times New Roman"/>
        </w:rPr>
        <w:t xml:space="preserve">  на военную службу по мобилизации в Вооруженные Силы Российской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Федерации) и принимал (принимает) участие в специальной военной операции на</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территориях</w:t>
      </w:r>
      <w:proofErr w:type="gramEnd"/>
      <w:r w:rsidRPr="00D7146E">
        <w:rPr>
          <w:rFonts w:ascii="Times New Roman" w:hAnsi="Times New Roman" w:cs="Times New Roman"/>
        </w:rPr>
        <w:t xml:space="preserve">  Украины,  Донецкой  Народной  Республики,  Луганской  Народной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Республики,  Запорожской области и Херсонской области с "__" _________ 20__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 (заполняется в случае наличия информации о дате);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Проходит  (проходил)  военную  службу  в  Вооруженных  Силах </w:t>
      </w:r>
      <w:proofErr w:type="gramStart"/>
      <w:r w:rsidRPr="00D7146E">
        <w:rPr>
          <w:rFonts w:ascii="Times New Roman" w:hAnsi="Times New Roman" w:cs="Times New Roman"/>
        </w:rPr>
        <w:t>Российской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Федерации  по  контракту  или  находится  (находился)  на  военной службе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войсках</w:t>
      </w:r>
      <w:proofErr w:type="gramEnd"/>
      <w:r w:rsidRPr="00D7146E">
        <w:rPr>
          <w:rFonts w:ascii="Times New Roman" w:hAnsi="Times New Roman" w:cs="Times New Roman"/>
        </w:rPr>
        <w:t xml:space="preserve"> национальной гвардии Российской Федерации, в воинских формированиях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и  </w:t>
      </w:r>
      <w:proofErr w:type="gramStart"/>
      <w:r w:rsidRPr="00D7146E">
        <w:rPr>
          <w:rFonts w:ascii="Times New Roman" w:hAnsi="Times New Roman" w:cs="Times New Roman"/>
        </w:rPr>
        <w:t>органах</w:t>
      </w:r>
      <w:proofErr w:type="gramEnd"/>
      <w:r w:rsidRPr="00D7146E">
        <w:rPr>
          <w:rFonts w:ascii="Times New Roman" w:hAnsi="Times New Roman" w:cs="Times New Roman"/>
        </w:rPr>
        <w:t xml:space="preserve">  указанных в </w:t>
      </w:r>
      <w:hyperlink r:id="rId102">
        <w:r w:rsidRPr="00D7146E">
          <w:rPr>
            <w:rFonts w:ascii="Times New Roman" w:hAnsi="Times New Roman" w:cs="Times New Roman"/>
          </w:rPr>
          <w:t>пункте 6 статьи 1</w:t>
        </w:r>
      </w:hyperlink>
      <w:r w:rsidRPr="00D7146E">
        <w:rPr>
          <w:rFonts w:ascii="Times New Roman" w:hAnsi="Times New Roman" w:cs="Times New Roman"/>
        </w:rPr>
        <w:t xml:space="preserve"> Федерального закона от 31.05.1996</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N  61-ФЗ  "Об обороне" и принимал (принимает) участие </w:t>
      </w:r>
      <w:proofErr w:type="gramStart"/>
      <w:r w:rsidRPr="00D7146E">
        <w:rPr>
          <w:rFonts w:ascii="Times New Roman" w:hAnsi="Times New Roman" w:cs="Times New Roman"/>
        </w:rPr>
        <w:t>в</w:t>
      </w:r>
      <w:proofErr w:type="gramEnd"/>
      <w:r w:rsidRPr="00D7146E">
        <w:rPr>
          <w:rFonts w:ascii="Times New Roman" w:hAnsi="Times New Roman" w:cs="Times New Roman"/>
        </w:rPr>
        <w:t xml:space="preserve"> специальной военной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операции  на  территориях  Украины, Донецкой Народной Республики, Луганской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Народной  Республики,  Запорожской  области  и  Херсонской  области  </w:t>
      </w:r>
      <w:proofErr w:type="gramStart"/>
      <w:r w:rsidRPr="00D7146E">
        <w:rPr>
          <w:rFonts w:ascii="Times New Roman" w:hAnsi="Times New Roman" w:cs="Times New Roman"/>
        </w:rPr>
        <w:t>с</w:t>
      </w:r>
      <w:proofErr w:type="gramEnd"/>
      <w:r w:rsidRPr="00D7146E">
        <w:rPr>
          <w:rFonts w:ascii="Times New Roman" w:hAnsi="Times New Roman" w:cs="Times New Roman"/>
        </w:rPr>
        <w:t xml:space="preserve"> "__"</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__________ 20__ г. по с "__" __________ 20__ г. в/ч N _____ (заполняется 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случае</w:t>
      </w:r>
      <w:proofErr w:type="gramEnd"/>
      <w:r w:rsidRPr="00D7146E">
        <w:rPr>
          <w:rFonts w:ascii="Times New Roman" w:hAnsi="Times New Roman" w:cs="Times New Roman"/>
        </w:rPr>
        <w:t xml:space="preserve"> наличия указанной информации);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 Заключил   контракт  о  добровольном  содействии  в  выполнении  задач,</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возложенных</w:t>
      </w:r>
      <w:proofErr w:type="gramEnd"/>
      <w:r w:rsidRPr="00D7146E">
        <w:rPr>
          <w:rFonts w:ascii="Times New Roman" w:hAnsi="Times New Roman" w:cs="Times New Roman"/>
        </w:rPr>
        <w:t xml:space="preserve"> на Вооруженные силы Российской Федерации и принимал (принимает)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участие  в  специальной  военной  операции на территориях Украины, Донецкой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Народной  Республики,  Луганской Народной Республики, Запорожской области 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Херсонской  области  с "__" __________ 20__ г. по с "__" __________ 20__ г.</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w:t>
      </w:r>
      <w:proofErr w:type="gramStart"/>
      <w:r w:rsidRPr="00D7146E">
        <w:rPr>
          <w:rFonts w:ascii="Times New Roman" w:hAnsi="Times New Roman" w:cs="Times New Roman"/>
        </w:rPr>
        <w:t>ч</w:t>
      </w:r>
      <w:proofErr w:type="gramEnd"/>
      <w:r w:rsidRPr="00D7146E">
        <w:rPr>
          <w:rFonts w:ascii="Times New Roman" w:hAnsi="Times New Roman" w:cs="Times New Roman"/>
        </w:rPr>
        <w:t xml:space="preserve"> N _____ (заполняется в случае наличия указанной информации).</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ребенке,  родитель  (законный представитель) которого является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участником специальной военной операции: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Дата рождения 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Сведения  о  представителе  заявителя  (в  случае  подачи  заявления  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  удостоверяющий личность представителя заявителя (в случае подачи</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заявления через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Серия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Номер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Кем </w:t>
      </w:r>
      <w:proofErr w:type="gramStart"/>
      <w:r w:rsidRPr="00D7146E">
        <w:rPr>
          <w:rFonts w:ascii="Times New Roman" w:hAnsi="Times New Roman" w:cs="Times New Roman"/>
        </w:rPr>
        <w:t>выдан</w:t>
      </w:r>
      <w:proofErr w:type="gramEnd"/>
      <w:r w:rsidRPr="00D7146E">
        <w:rPr>
          <w:rFonts w:ascii="Times New Roman" w:hAnsi="Times New Roman" w:cs="Times New Roman"/>
        </w:rPr>
        <w:t xml:space="preserve"> 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выдачи 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  подтверждающий  полномочия  представителя  заявителя  (в  случае</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подачи заявления через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документе, подтверждающем регистрацию в системе индивидуального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(персонифицированного) учета заявителя: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документе, подтверждающем регистрацию в системе индивидуального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(персонифицированного) учета ребенка: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_______________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                (расшифровка)</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Достоверность предоставляемых сведений подтверждаю │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_______________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                (расшифровка)</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   случае   выявления  факта  недостоверности  предоставленной  информации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обязуюсь  осуществить  оплату  за  присмотр  и уход за детьми, осваивающими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образовательные   программы   дошкольного   образования   в   </w:t>
      </w:r>
      <w:proofErr w:type="gramStart"/>
      <w:r w:rsidRPr="00D7146E">
        <w:rPr>
          <w:rFonts w:ascii="Times New Roman" w:hAnsi="Times New Roman" w:cs="Times New Roman"/>
        </w:rPr>
        <w:t>муниципальных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дошкольных   образовательных   </w:t>
      </w:r>
      <w:proofErr w:type="gramStart"/>
      <w:r w:rsidRPr="00D7146E">
        <w:rPr>
          <w:rFonts w:ascii="Times New Roman" w:hAnsi="Times New Roman" w:cs="Times New Roman"/>
        </w:rPr>
        <w:t>учреждениях</w:t>
      </w:r>
      <w:proofErr w:type="gramEnd"/>
      <w:r w:rsidRPr="00D7146E">
        <w:rPr>
          <w:rFonts w:ascii="Times New Roman" w:hAnsi="Times New Roman" w:cs="Times New Roman"/>
        </w:rPr>
        <w:t xml:space="preserve">   за  период,  на  который  была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предоставлена  мера  социальной  поддержки  в  форме освобождения от платы,</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взимаемой</w:t>
      </w:r>
      <w:proofErr w:type="gramEnd"/>
      <w:r w:rsidRPr="00D7146E">
        <w:rPr>
          <w:rFonts w:ascii="Times New Roman" w:hAnsi="Times New Roman" w:cs="Times New Roman"/>
        </w:rPr>
        <w:t xml:space="preserve">  с  родителей  (законных  представителей)  за  присмотр и уход за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детьми,  осваивающими  образовательные  программы дошкольного образования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муниципальных дошкольных образовательных </w:t>
      </w:r>
      <w:proofErr w:type="gramStart"/>
      <w:r w:rsidRPr="00D7146E">
        <w:rPr>
          <w:rFonts w:ascii="Times New Roman" w:hAnsi="Times New Roman" w:cs="Times New Roman"/>
        </w:rPr>
        <w:t>учреждениях</w:t>
      </w:r>
      <w:proofErr w:type="gramEnd"/>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_______________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                (расшифровка)</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11</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73" w:name="P1479"/>
      <w:bookmarkEnd w:id="73"/>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ОСВОБОЖДЕНИЯ ОТ ОПЛАТЫ ЗА СОДЕРЖАНИЕ ДЕТЕЙ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В ОБЩЕОБРАЗОВАТЕЛЬНЫХ ШКОЛАХ-ИНТЕРНАТАХ, УЧРЕДИТЕЛЕМ</w:t>
      </w:r>
    </w:p>
    <w:p w:rsidR="00D7146E" w:rsidRPr="00D7146E" w:rsidRDefault="00D7146E">
      <w:pPr>
        <w:pStyle w:val="ConsPlusTitle"/>
        <w:jc w:val="center"/>
        <w:rPr>
          <w:rFonts w:ascii="Times New Roman" w:hAnsi="Times New Roman" w:cs="Times New Roman"/>
        </w:rPr>
      </w:pPr>
      <w:proofErr w:type="gramStart"/>
      <w:r w:rsidRPr="00D7146E">
        <w:rPr>
          <w:rFonts w:ascii="Times New Roman" w:hAnsi="Times New Roman" w:cs="Times New Roman"/>
        </w:rPr>
        <w:lastRenderedPageBreak/>
        <w:t>КОТОРЫХ</w:t>
      </w:r>
      <w:proofErr w:type="gramEnd"/>
      <w:r w:rsidRPr="00D7146E">
        <w:rPr>
          <w:rFonts w:ascii="Times New Roman" w:hAnsi="Times New Roman" w:cs="Times New Roman"/>
        </w:rPr>
        <w:t xml:space="preserve"> ЯВЛЯЕТСЯ МУНИЦИПАЛЬНОЕ ОБРАЗОВАНИЕ "ГОРОД ТОМСК"</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Исключен. - </w:t>
      </w:r>
      <w:hyperlink r:id="rId103">
        <w:r w:rsidRPr="00D7146E">
          <w:rPr>
            <w:rFonts w:ascii="Times New Roman" w:hAnsi="Times New Roman" w:cs="Times New Roman"/>
          </w:rPr>
          <w:t>Постановление</w:t>
        </w:r>
      </w:hyperlink>
      <w:r w:rsidRPr="00D7146E">
        <w:rPr>
          <w:rFonts w:ascii="Times New Roman" w:hAnsi="Times New Roman" w:cs="Times New Roman"/>
        </w:rPr>
        <w:t xml:space="preserve"> администрации г. Томска от 04.03.2022 N 167.</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74" w:name="P1495"/>
      <w:bookmarkEnd w:id="74"/>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ОБЕСПЕЧЕНИЯ ПИТАНИЕМ ОТДЕЛЬНЫХ КАТЕГОРИЙ ОБУЧАЮЩИХСЯ</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МУНИЦИПАЛЬНЫХ ОБРАЗОВАТЕЛЬНЫХ УЧРЕЖДЕНИЙ</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07.07.2022 </w:t>
            </w:r>
            <w:hyperlink r:id="rId104">
              <w:r w:rsidRPr="00D7146E">
                <w:rPr>
                  <w:rFonts w:ascii="Times New Roman" w:hAnsi="Times New Roman" w:cs="Times New Roman"/>
                </w:rPr>
                <w:t>N 595</w:t>
              </w:r>
            </w:hyperlink>
            <w:r w:rsidRPr="00D7146E">
              <w:rPr>
                <w:rFonts w:ascii="Times New Roman" w:hAnsi="Times New Roman" w:cs="Times New Roman"/>
              </w:rPr>
              <w:t xml:space="preserve">, от 19.12.2022 </w:t>
            </w:r>
            <w:hyperlink r:id="rId105">
              <w:r w:rsidRPr="00D7146E">
                <w:rPr>
                  <w:rFonts w:ascii="Times New Roman" w:hAnsi="Times New Roman" w:cs="Times New Roman"/>
                </w:rPr>
                <w:t>N 1138</w:t>
              </w:r>
            </w:hyperlink>
            <w:r w:rsidRPr="00D7146E">
              <w:rPr>
                <w:rFonts w:ascii="Times New Roman" w:hAnsi="Times New Roman" w:cs="Times New Roman"/>
              </w:rPr>
              <w:t xml:space="preserve">, от 19.06.2023 </w:t>
            </w:r>
            <w:hyperlink r:id="rId106">
              <w:r w:rsidRPr="00D7146E">
                <w:rPr>
                  <w:rFonts w:ascii="Times New Roman" w:hAnsi="Times New Roman" w:cs="Times New Roman"/>
                </w:rPr>
                <w:t>N 465</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107">
        <w:r w:rsidRPr="00D7146E">
          <w:rPr>
            <w:rFonts w:ascii="Times New Roman" w:hAnsi="Times New Roman" w:cs="Times New Roman"/>
          </w:rPr>
          <w:t>раздела 9</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обеспечения питанием детей, обучающихся в муниципальных общеобразовательных учреждениях (далее по тексту настоящего Порядка - МОУ), за исключением обучающихся с ограниченными</w:t>
      </w:r>
      <w:proofErr w:type="gramEnd"/>
      <w:r w:rsidRPr="00D7146E">
        <w:rPr>
          <w:rFonts w:ascii="Times New Roman" w:hAnsi="Times New Roman" w:cs="Times New Roman"/>
        </w:rPr>
        <w:t xml:space="preserve"> возможностями здоровья и обучающихся 1 - 4 классов.</w:t>
      </w:r>
    </w:p>
    <w:p w:rsidR="00D7146E" w:rsidRPr="00D7146E" w:rsidRDefault="00D7146E">
      <w:pPr>
        <w:pStyle w:val="ConsPlusNormal"/>
        <w:spacing w:before="220"/>
        <w:ind w:firstLine="540"/>
        <w:jc w:val="both"/>
        <w:rPr>
          <w:rFonts w:ascii="Times New Roman" w:hAnsi="Times New Roman" w:cs="Times New Roman"/>
        </w:rPr>
      </w:pPr>
      <w:bookmarkStart w:id="75" w:name="P1503"/>
      <w:bookmarkEnd w:id="75"/>
      <w:r w:rsidRPr="00D7146E">
        <w:rPr>
          <w:rFonts w:ascii="Times New Roman" w:hAnsi="Times New Roman" w:cs="Times New Roman"/>
        </w:rPr>
        <w:t>2. Для получения меры социальной поддержки по обеспечению питанием детей, обучающихся в МОУ, за исключением обучающихся с ограниченными возможностями здоровья и обучающихся 1 - 4 классов, родитель (законный представитель) ребенка (детей), имеющег</w:t>
      </w:r>
      <w:proofErr w:type="gramStart"/>
      <w:r w:rsidRPr="00D7146E">
        <w:rPr>
          <w:rFonts w:ascii="Times New Roman" w:hAnsi="Times New Roman" w:cs="Times New Roman"/>
        </w:rPr>
        <w:t>о(</w:t>
      </w:r>
      <w:proofErr w:type="gramEnd"/>
      <w:r w:rsidRPr="00D7146E">
        <w:rPr>
          <w:rFonts w:ascii="Times New Roman" w:hAnsi="Times New Roman" w:cs="Times New Roman"/>
        </w:rPr>
        <w:t>-их) право на ее получение (далее по тексту настоящего Порядка - Заявитель), представляет в МОУ лично (через представителя)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письменное </w:t>
      </w:r>
      <w:hyperlink w:anchor="P1566">
        <w:r w:rsidRPr="00D7146E">
          <w:rPr>
            <w:rFonts w:ascii="Times New Roman" w:hAnsi="Times New Roman" w:cs="Times New Roman"/>
          </w:rPr>
          <w:t>заявление</w:t>
        </w:r>
      </w:hyperlink>
      <w:r w:rsidRPr="00D7146E">
        <w:rPr>
          <w:rFonts w:ascii="Times New Roman" w:hAnsi="Times New Roman" w:cs="Times New Roman"/>
        </w:rPr>
        <w:t xml:space="preserve"> в соответствии с рекомендуемой формой согласно приложению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 (предоставляется для просмотра);</w:t>
      </w:r>
    </w:p>
    <w:p w:rsidR="00D7146E" w:rsidRPr="00D7146E" w:rsidRDefault="00D7146E">
      <w:pPr>
        <w:pStyle w:val="ConsPlusNormal"/>
        <w:spacing w:before="220"/>
        <w:ind w:firstLine="540"/>
        <w:jc w:val="both"/>
        <w:rPr>
          <w:rFonts w:ascii="Times New Roman" w:hAnsi="Times New Roman" w:cs="Times New Roman"/>
        </w:rPr>
      </w:pPr>
      <w:bookmarkStart w:id="76" w:name="P1506"/>
      <w:bookmarkEnd w:id="76"/>
      <w:r w:rsidRPr="00D7146E">
        <w:rPr>
          <w:rFonts w:ascii="Times New Roman" w:hAnsi="Times New Roman" w:cs="Times New Roman"/>
        </w:rPr>
        <w:t>3) документы, подтверждающие установление опеки или попечительства над ребенком (детьми) (в случае если установлена опека или попечительство);</w:t>
      </w:r>
    </w:p>
    <w:p w:rsidR="00D7146E" w:rsidRPr="00D7146E" w:rsidRDefault="00D7146E">
      <w:pPr>
        <w:pStyle w:val="ConsPlusNormal"/>
        <w:spacing w:before="220"/>
        <w:ind w:firstLine="540"/>
        <w:jc w:val="both"/>
        <w:rPr>
          <w:rFonts w:ascii="Times New Roman" w:hAnsi="Times New Roman" w:cs="Times New Roman"/>
        </w:rPr>
      </w:pPr>
      <w:bookmarkStart w:id="77" w:name="P1507"/>
      <w:bookmarkEnd w:id="77"/>
      <w:proofErr w:type="gramStart"/>
      <w:r w:rsidRPr="00D7146E">
        <w:rPr>
          <w:rFonts w:ascii="Times New Roman" w:hAnsi="Times New Roman" w:cs="Times New Roman"/>
        </w:rPr>
        <w:t>4) документ, подтверждающий регистрацию в системе индивидуального (персонифицированного) учета Заявителя и ребенка (детей), обучающегося (обучающихся) в МОУ (предоставляется Заявителем по собственной инициативе);</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78" w:name="P1509"/>
      <w:bookmarkEnd w:id="78"/>
      <w:r w:rsidRPr="00D7146E">
        <w:rPr>
          <w:rFonts w:ascii="Times New Roman" w:hAnsi="Times New Roman" w:cs="Times New Roman"/>
        </w:rPr>
        <w:t>6) докумен</w:t>
      </w:r>
      <w:proofErr w:type="gramStart"/>
      <w:r w:rsidRPr="00D7146E">
        <w:rPr>
          <w:rFonts w:ascii="Times New Roman" w:hAnsi="Times New Roman" w:cs="Times New Roman"/>
        </w:rPr>
        <w:t>т(</w:t>
      </w:r>
      <w:proofErr w:type="gramEnd"/>
      <w:r w:rsidRPr="00D7146E">
        <w:rPr>
          <w:rFonts w:ascii="Times New Roman" w:hAnsi="Times New Roman" w:cs="Times New Roman"/>
        </w:rPr>
        <w:t>-ы), подтверждающий(-</w:t>
      </w:r>
      <w:proofErr w:type="spellStart"/>
      <w:r w:rsidRPr="00D7146E">
        <w:rPr>
          <w:rFonts w:ascii="Times New Roman" w:hAnsi="Times New Roman" w:cs="Times New Roman"/>
        </w:rPr>
        <w:t>ие</w:t>
      </w:r>
      <w:proofErr w:type="spellEnd"/>
      <w:r w:rsidRPr="00D7146E">
        <w:rPr>
          <w:rFonts w:ascii="Times New Roman" w:hAnsi="Times New Roman" w:cs="Times New Roman"/>
        </w:rPr>
        <w:t xml:space="preserve">) сведения об участии родителя (законного представителя) ребенка (детей) в специальной военной операции (далее по тексту настоящего Порядка - СВО) (предоставляются Заявителем по собственной инициативе либо по инициативе МОУ - в случае, предусмотренном </w:t>
      </w:r>
      <w:hyperlink w:anchor="P1519">
        <w:r w:rsidRPr="00D7146E">
          <w:rPr>
            <w:rFonts w:ascii="Times New Roman" w:hAnsi="Times New Roman" w:cs="Times New Roman"/>
          </w:rPr>
          <w:t>подпунктом 2 пункта 6.1</w:t>
        </w:r>
      </w:hyperlink>
      <w:r w:rsidRPr="00D7146E">
        <w:rPr>
          <w:rFonts w:ascii="Times New Roman" w:hAnsi="Times New Roman" w:cs="Times New Roman"/>
        </w:rPr>
        <w:t xml:space="preserve"> настоящего Порядка).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2 в ред. </w:t>
      </w:r>
      <w:hyperlink r:id="rId108">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 xml:space="preserve">3. Документы, указанные в </w:t>
      </w:r>
      <w:hyperlink w:anchor="P1506">
        <w:r w:rsidRPr="00D7146E">
          <w:rPr>
            <w:rFonts w:ascii="Times New Roman" w:hAnsi="Times New Roman" w:cs="Times New Roman"/>
          </w:rPr>
          <w:t>подпунктах 3</w:t>
        </w:r>
      </w:hyperlink>
      <w:r w:rsidRPr="00D7146E">
        <w:rPr>
          <w:rFonts w:ascii="Times New Roman" w:hAnsi="Times New Roman" w:cs="Times New Roman"/>
        </w:rPr>
        <w:t xml:space="preserve"> - </w:t>
      </w:r>
      <w:hyperlink w:anchor="P1509">
        <w:r w:rsidRPr="00D7146E">
          <w:rPr>
            <w:rFonts w:ascii="Times New Roman" w:hAnsi="Times New Roman" w:cs="Times New Roman"/>
          </w:rPr>
          <w:t>6 пункта 2</w:t>
        </w:r>
      </w:hyperlink>
      <w:r w:rsidRPr="00D7146E">
        <w:rPr>
          <w:rFonts w:ascii="Times New Roman" w:hAnsi="Times New Roman" w:cs="Times New Roman"/>
        </w:rPr>
        <w:t xml:space="preserve"> настоящего Порядка, предоставляются Заявителем в заверенных в установленном законодательством порядке копиях либо в копиях с предоставлением оригинала для заверения (по выбору Заявителя).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3 в ред. </w:t>
      </w:r>
      <w:hyperlink r:id="rId109">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Прием заявления и документов, представляемых для получения меры социальной поддержки, осуществляется уполномоченным работником МОУ, который: удостоверяет личность Заявителя; проверяет правильность и полноту заполнения заявления, изготавливает его копию, ставит входящий номер и текущую дату на заявлении и его копии и возвращает в день приема Заявителю копию заявления; заверяет копии документов, представленных Заявителем вместе с оригиналами, и возвращает в день приема оригиналы документов Заявителю.</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4 в ред. </w:t>
      </w:r>
      <w:hyperlink r:id="rId110">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w:t>
      </w: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1507">
        <w:r w:rsidRPr="00D7146E">
          <w:rPr>
            <w:rFonts w:ascii="Times New Roman" w:hAnsi="Times New Roman" w:cs="Times New Roman"/>
          </w:rPr>
          <w:t>подпункте 4 пункта 2</w:t>
        </w:r>
      </w:hyperlink>
      <w:r w:rsidRPr="00D7146E">
        <w:rPr>
          <w:rFonts w:ascii="Times New Roman" w:hAnsi="Times New Roman" w:cs="Times New Roman"/>
        </w:rPr>
        <w:t xml:space="preserve"> настоящего Порядка, работник МОУ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В отношении семьи, в которой жизнедеятельность детей (ребенка) объективно нарушена в результате сложившихся обстоятельств, которые дети (ребенок) не могут (не может) преодолеть самостоятельно или с помощью семьи, МОУ в течение 5 рабочих дней </w:t>
      </w:r>
      <w:proofErr w:type="gramStart"/>
      <w:r w:rsidRPr="00D7146E">
        <w:rPr>
          <w:rFonts w:ascii="Times New Roman" w:hAnsi="Times New Roman" w:cs="Times New Roman"/>
        </w:rPr>
        <w:t>с даты предоставления</w:t>
      </w:r>
      <w:proofErr w:type="gramEnd"/>
      <w:r w:rsidRPr="00D7146E">
        <w:rPr>
          <w:rFonts w:ascii="Times New Roman" w:hAnsi="Times New Roman" w:cs="Times New Roman"/>
        </w:rPr>
        <w:t xml:space="preserve"> документов, указанных в </w:t>
      </w:r>
      <w:hyperlink w:anchor="P1503">
        <w:r w:rsidRPr="00D7146E">
          <w:rPr>
            <w:rFonts w:ascii="Times New Roman" w:hAnsi="Times New Roman" w:cs="Times New Roman"/>
          </w:rPr>
          <w:t>пункте 2</w:t>
        </w:r>
      </w:hyperlink>
      <w:r w:rsidRPr="00D7146E">
        <w:rPr>
          <w:rFonts w:ascii="Times New Roman" w:hAnsi="Times New Roman" w:cs="Times New Roman"/>
        </w:rPr>
        <w:t xml:space="preserve"> настоящего Порядка, составляется акт обследования условий проживания детей (ребенка). </w:t>
      </w:r>
      <w:proofErr w:type="gramStart"/>
      <w:r w:rsidRPr="00D7146E">
        <w:rPr>
          <w:rFonts w:ascii="Times New Roman" w:hAnsi="Times New Roman" w:cs="Times New Roman"/>
        </w:rPr>
        <w:t>В акте содержится информация о фамилии, имени, отчестве (последнее - при наличии) членов семьи, информация о составе семьи и адресе ее проживания, а также указываются причины, объективно нарушающие жизнедеятельность детей (ребенка), которые дети (ребенок) не могут (не может) преодолеть самостоятельно или с помощью семьи.</w:t>
      </w:r>
      <w:proofErr w:type="gramEnd"/>
    </w:p>
    <w:p w:rsidR="00D7146E" w:rsidRPr="00D7146E" w:rsidRDefault="00D7146E">
      <w:pPr>
        <w:pStyle w:val="ConsPlusNormal"/>
        <w:spacing w:before="220"/>
        <w:ind w:firstLine="540"/>
        <w:jc w:val="both"/>
        <w:rPr>
          <w:rFonts w:ascii="Times New Roman" w:hAnsi="Times New Roman" w:cs="Times New Roman"/>
        </w:rPr>
      </w:pPr>
      <w:bookmarkStart w:id="79" w:name="P1517"/>
      <w:bookmarkEnd w:id="79"/>
      <w:r w:rsidRPr="00D7146E">
        <w:rPr>
          <w:rFonts w:ascii="Times New Roman" w:hAnsi="Times New Roman" w:cs="Times New Roman"/>
        </w:rPr>
        <w:t>6.1. В случае поступления в МОУ заявления о предоставлении меры социальной поддержки ребенку (детям), у которых родитель (законный представитель) является участником СВО, оно подлежит рассмотрению с учетом следующих особенностей: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работник МОУ в течение 1 рабочего дня со дня поступления заявления в МОУ направляет в департамент образования администрации Города Томска (далее по тексту настоящего Порядка - Департамент) запрос о подтверждении сведений о том, является ли родитель (законный представитель) ребенка (детей) участником СВО (с приложением копии заявления);</w:t>
      </w:r>
    </w:p>
    <w:p w:rsidR="00D7146E" w:rsidRPr="00D7146E" w:rsidRDefault="00D7146E">
      <w:pPr>
        <w:pStyle w:val="ConsPlusNormal"/>
        <w:spacing w:before="220"/>
        <w:ind w:firstLine="540"/>
        <w:jc w:val="both"/>
        <w:rPr>
          <w:rFonts w:ascii="Times New Roman" w:hAnsi="Times New Roman" w:cs="Times New Roman"/>
        </w:rPr>
      </w:pPr>
      <w:bookmarkStart w:id="80" w:name="P1519"/>
      <w:bookmarkEnd w:id="80"/>
      <w:r w:rsidRPr="00D7146E">
        <w:rPr>
          <w:rFonts w:ascii="Times New Roman" w:hAnsi="Times New Roman" w:cs="Times New Roman"/>
        </w:rPr>
        <w:t>2) Департамент в порядке межведомственного взаимодействия проверяет информацию о том, является ли родитель (законный представитель) ребенка (детей) участником СВО в срок не более 5 рабочих дней.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В случае подтверждения информации о том, что родитель (законный представитель) ребенка является участником СВО, Департамент в течение 1 рабочего дня </w:t>
      </w:r>
      <w:proofErr w:type="spellStart"/>
      <w:proofErr w:type="gramStart"/>
      <w:r w:rsidRPr="00D7146E">
        <w:rPr>
          <w:rFonts w:ascii="Times New Roman" w:hAnsi="Times New Roman" w:cs="Times New Roman"/>
        </w:rPr>
        <w:t>дня</w:t>
      </w:r>
      <w:proofErr w:type="spellEnd"/>
      <w:proofErr w:type="gramEnd"/>
      <w:r w:rsidRPr="00D7146E">
        <w:rPr>
          <w:rFonts w:ascii="Times New Roman" w:hAnsi="Times New Roman" w:cs="Times New Roman"/>
        </w:rPr>
        <w:t xml:space="preserve"> со дня установления факта наличия указанных сведений направляет информацию об этом в МОУ. В течение 1 рабочего дня со дня получения указанной информации из Департамента руководитель МОУ принимает решение о соответствии Заявителя и представленных им документов требованиям настоящего Порядка и доводит его до сведения Заявителя в течение 1 рабочего дня со дня принятия указанного решения способом, позволяющим подтвердить факт его получения.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отсутствия сведений, подтверждающих информацию о том, что родитель (законный представитель) ребенка (детей) является участником СВО, Департамент в течение 1 рабочего дня со дня установления факта отсутствия указанных сведений направляет указанную информацию в МОУ.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Работник МОУ в течение 1 рабочего дня со дня получения от Департамента информации об отсутствии сведений о том, что родитель (законный представитель) ребенка (детей) является </w:t>
      </w:r>
      <w:r w:rsidRPr="00D7146E">
        <w:rPr>
          <w:rFonts w:ascii="Times New Roman" w:hAnsi="Times New Roman" w:cs="Times New Roman"/>
        </w:rPr>
        <w:lastRenderedPageBreak/>
        <w:t>участником СВО, уведомляет Заявителя способом, позволяющим подтвердить факт получения им уведомления, о необходимости в течение 5 рабочих дней со дня получения уведомления предоставить в МОУ докумен</w:t>
      </w:r>
      <w:proofErr w:type="gramStart"/>
      <w:r w:rsidRPr="00D7146E">
        <w:rPr>
          <w:rFonts w:ascii="Times New Roman" w:hAnsi="Times New Roman" w:cs="Times New Roman"/>
        </w:rPr>
        <w:t>т(</w:t>
      </w:r>
      <w:proofErr w:type="gramEnd"/>
      <w:r w:rsidRPr="00D7146E">
        <w:rPr>
          <w:rFonts w:ascii="Times New Roman" w:hAnsi="Times New Roman" w:cs="Times New Roman"/>
        </w:rPr>
        <w:t>-ы), подтверждающий(-</w:t>
      </w:r>
      <w:proofErr w:type="spellStart"/>
      <w:r w:rsidRPr="00D7146E">
        <w:rPr>
          <w:rFonts w:ascii="Times New Roman" w:hAnsi="Times New Roman" w:cs="Times New Roman"/>
        </w:rPr>
        <w:t>ие</w:t>
      </w:r>
      <w:proofErr w:type="spellEnd"/>
      <w:r w:rsidRPr="00D7146E">
        <w:rPr>
          <w:rFonts w:ascii="Times New Roman" w:hAnsi="Times New Roman" w:cs="Times New Roman"/>
        </w:rPr>
        <w:t>) сведения об участии родителя (законного представителя) ребенка (детей) в СВО. Решение о предоставлении меры социальной поддержки принимается руководителем МОУ в течение 1 рабочего дня со дня поступления подтверждающег</w:t>
      </w:r>
      <w:proofErr w:type="gramStart"/>
      <w:r w:rsidRPr="00D7146E">
        <w:rPr>
          <w:rFonts w:ascii="Times New Roman" w:hAnsi="Times New Roman" w:cs="Times New Roman"/>
        </w:rPr>
        <w:t>о(</w:t>
      </w:r>
      <w:proofErr w:type="gramEnd"/>
      <w:r w:rsidRPr="00D7146E">
        <w:rPr>
          <w:rFonts w:ascii="Times New Roman" w:hAnsi="Times New Roman" w:cs="Times New Roman"/>
        </w:rPr>
        <w:t>-их) документа(-</w:t>
      </w:r>
      <w:proofErr w:type="spellStart"/>
      <w:r w:rsidRPr="00D7146E">
        <w:rPr>
          <w:rFonts w:ascii="Times New Roman" w:hAnsi="Times New Roman" w:cs="Times New Roman"/>
        </w:rPr>
        <w:t>ов</w:t>
      </w:r>
      <w:proofErr w:type="spellEnd"/>
      <w:r w:rsidRPr="00D7146E">
        <w:rPr>
          <w:rFonts w:ascii="Times New Roman" w:hAnsi="Times New Roman" w:cs="Times New Roman"/>
        </w:rPr>
        <w:t>). В случае непредставления Заявителем в МОУ в установленный срок соответствующег</w:t>
      </w:r>
      <w:proofErr w:type="gramStart"/>
      <w:r w:rsidRPr="00D7146E">
        <w:rPr>
          <w:rFonts w:ascii="Times New Roman" w:hAnsi="Times New Roman" w:cs="Times New Roman"/>
        </w:rPr>
        <w:t>о(</w:t>
      </w:r>
      <w:proofErr w:type="gramEnd"/>
      <w:r w:rsidRPr="00D7146E">
        <w:rPr>
          <w:rFonts w:ascii="Times New Roman" w:hAnsi="Times New Roman" w:cs="Times New Roman"/>
        </w:rPr>
        <w:t>-их) документа(-</w:t>
      </w:r>
      <w:proofErr w:type="spellStart"/>
      <w:r w:rsidRPr="00D7146E">
        <w:rPr>
          <w:rFonts w:ascii="Times New Roman" w:hAnsi="Times New Roman" w:cs="Times New Roman"/>
        </w:rPr>
        <w:t>ов</w:t>
      </w:r>
      <w:proofErr w:type="spellEnd"/>
      <w:r w:rsidRPr="00D7146E">
        <w:rPr>
          <w:rFonts w:ascii="Times New Roman" w:hAnsi="Times New Roman" w:cs="Times New Roman"/>
        </w:rPr>
        <w:t>), руководитель МОУ в течение 1 рабочего дня с момента истечения срока в 5 рабочих дней принимает решение на основании документов, имеющихся в распоряжении МОУ.</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6.1 </w:t>
      </w:r>
      <w:proofErr w:type="gramStart"/>
      <w:r w:rsidRPr="00D7146E">
        <w:rPr>
          <w:rFonts w:ascii="Times New Roman" w:hAnsi="Times New Roman" w:cs="Times New Roman"/>
        </w:rPr>
        <w:t>введен</w:t>
      </w:r>
      <w:proofErr w:type="gramEnd"/>
      <w:r w:rsidRPr="00D7146E">
        <w:rPr>
          <w:rFonts w:ascii="Times New Roman" w:hAnsi="Times New Roman" w:cs="Times New Roman"/>
        </w:rPr>
        <w:t xml:space="preserve"> </w:t>
      </w:r>
      <w:hyperlink r:id="rId111">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МОУ в отношении каждого Заявителя формирует личное дело сроком на текущий год, в которое брошюрует документы, необходимые для принятия решения об обеспечении питанием детей, обучающихся в МОУ, за исключением обучающихся с ограниченными возможностями здоровья и обучающихся 1 - 4 классов. </w:t>
      </w:r>
      <w:proofErr w:type="gramStart"/>
      <w:r w:rsidRPr="00D7146E">
        <w:rPr>
          <w:rFonts w:ascii="Times New Roman" w:hAnsi="Times New Roman" w:cs="Times New Roman"/>
        </w:rPr>
        <w:t>МОУ до 25 числа каждого месяца текущего учебного года при поступлении заявлений от Заявителей запрашивает с учетом информации, содержащейся в данных заявлениях, сведения о назначении ежемесячной денежной выплаты на ребенка в возрасте от восьми до семнадцати лет либо сведения о том, что обучающийся входит в состав малоимущей семьи, в порядке межведомственного взаимодействия посредством единой государственной информационной системы социального обеспечения (ЕГИССО</w:t>
      </w:r>
      <w:proofErr w:type="gramEnd"/>
      <w:r w:rsidRPr="00D7146E">
        <w:rPr>
          <w:rFonts w:ascii="Times New Roman" w:hAnsi="Times New Roman" w:cs="Times New Roman"/>
        </w:rPr>
        <w:t>) (если мера социальной поддержки предоставляется детям, среднедушевой доход семьи которых ниже величины прожиточного минимума в расчете на душу населения, установленной в Томской области для муниципального образования "Город Томск").</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7 в ред. </w:t>
      </w:r>
      <w:hyperlink r:id="rId112">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19.12.2022 N 1138)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8. Днем обращения за мерой социальной поддержки считается день приема МОУ соответствующего заявления Заявителя и всех документов, предусмотренных </w:t>
      </w:r>
      <w:hyperlink w:anchor="P1503">
        <w:r w:rsidRPr="00D7146E">
          <w:rPr>
            <w:rFonts w:ascii="Times New Roman" w:hAnsi="Times New Roman" w:cs="Times New Roman"/>
          </w:rPr>
          <w:t>пунктом 2</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для Заявителя обязательным.</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8 в ред. </w:t>
      </w:r>
      <w:hyperlink r:id="rId11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По результатам проверки документов руководитель МОУ в срок не позднее 10 рабочих дней со дня обращения в МОУ принимает одно из следующих решений: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решение о соответствии Заявителя и представленных им документов требованиям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решение об отказе в предоставлении меры социальной поддержки в соответствии с </w:t>
      </w:r>
      <w:hyperlink r:id="rId114">
        <w:r w:rsidRPr="00D7146E">
          <w:rPr>
            <w:rFonts w:ascii="Times New Roman" w:hAnsi="Times New Roman" w:cs="Times New Roman"/>
          </w:rPr>
          <w:t>пунктом 86</w:t>
        </w:r>
      </w:hyperlink>
      <w:r w:rsidRPr="00D7146E">
        <w:rPr>
          <w:rFonts w:ascii="Times New Roman" w:hAnsi="Times New Roman" w:cs="Times New Roman"/>
        </w:rPr>
        <w:t xml:space="preserve"> Положения.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15">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Соответствующее решение руководителя МОУ оформляется в письменной форме. О принятом решении Заявитель уведомляется в течение 1 рабочего дня со дня принятия решения путем уведомления способом, позволяющим подтвердить факт его получения.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Действие данного пункта не распространяется на случаи, указанные в </w:t>
      </w:r>
      <w:hyperlink w:anchor="P1517">
        <w:r w:rsidRPr="00D7146E">
          <w:rPr>
            <w:rFonts w:ascii="Times New Roman" w:hAnsi="Times New Roman" w:cs="Times New Roman"/>
          </w:rPr>
          <w:t>п. 6.1</w:t>
        </w:r>
      </w:hyperlink>
      <w:r w:rsidRPr="00D7146E">
        <w:rPr>
          <w:rFonts w:ascii="Times New Roman" w:hAnsi="Times New Roman" w:cs="Times New Roman"/>
        </w:rPr>
        <w:t xml:space="preserve"> настоящего Порядка.</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(абзац введен </w:t>
      </w:r>
      <w:hyperlink r:id="rId116">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Мера социальной поддержки предоставляется сроком на один учебный год (включая месяц обращения).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17">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11. Об обстоятельствах, влияющих на право получения данной меры социальной поддержки (изменение условий, учитываемых при предоставлении меры социальной поддержки), Заявитель путем личного обращения, на электронный или почтовый адрес (по выбору Заявителя) обязан сообщить в МОУ в течение 15 рабочих дней со дня их наступления.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18">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12. Решения руководителя МОУ, действия (бездействие) работников МОУ могут быть обжалованы в судебном порядке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19">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13. За принятие необоснованных решений руководитель МОУ, работники МОУ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(в ред. </w:t>
      </w:r>
      <w:hyperlink r:id="rId120">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19.06.2023 N 465)</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обеспечения питанием отдельных категорий обучающихся</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муниципальных образовательных учреждений</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(введено </w:t>
            </w:r>
            <w:hyperlink r:id="rId121">
              <w:r w:rsidRPr="00D7146E">
                <w:rPr>
                  <w:rFonts w:ascii="Times New Roman" w:hAnsi="Times New Roman" w:cs="Times New Roman"/>
                </w:rPr>
                <w:t>постановлением</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19.06.2023 N 465)</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Директору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(наименование образовательного учреждения)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заявителя)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Контактный телефон (при наличии) 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81" w:name="P1566"/>
      <w:bookmarkEnd w:id="81"/>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предоставить  меру  социальной  поддержки  в  форме  обеспечения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питанием  отдельных  категорий  обучающихся  муниципальных  образовательных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учреждений для моего ребенка ______________________________________________</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(Ф.И.О. (последнее - при наличии), обучающегося 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класса.</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заявителе (родителе (законном представителе)):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    удостоверяющий   личность   заявителя   (родителя   (законного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представителя)):</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Серия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Номер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Кем </w:t>
      </w:r>
      <w:proofErr w:type="gramStart"/>
      <w:r w:rsidRPr="00D7146E">
        <w:rPr>
          <w:rFonts w:ascii="Times New Roman" w:hAnsi="Times New Roman" w:cs="Times New Roman"/>
        </w:rPr>
        <w:t>выдан</w:t>
      </w:r>
      <w:proofErr w:type="gramEnd"/>
      <w:r w:rsidRPr="00D7146E">
        <w:rPr>
          <w:rFonts w:ascii="Times New Roman" w:hAnsi="Times New Roman" w:cs="Times New Roman"/>
        </w:rPr>
        <w:t xml:space="preserve"> 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выдачи 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Сведения  о  представителе  заявителя  (в  случае  подачи  заявления  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  удостоверяющий личность представителя заявителя (в случае подачи</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заявления через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Серия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Номер 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Кем </w:t>
      </w:r>
      <w:proofErr w:type="gramStart"/>
      <w:r w:rsidRPr="00D7146E">
        <w:rPr>
          <w:rFonts w:ascii="Times New Roman" w:hAnsi="Times New Roman" w:cs="Times New Roman"/>
        </w:rPr>
        <w:t>выдан</w:t>
      </w:r>
      <w:proofErr w:type="gramEnd"/>
      <w:r w:rsidRPr="00D7146E">
        <w:rPr>
          <w:rFonts w:ascii="Times New Roman" w:hAnsi="Times New Roman" w:cs="Times New Roman"/>
        </w:rPr>
        <w:t xml:space="preserve"> 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выдачи 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  подтверждающий  полномочия  представителя  заявителя  (в  случае</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подачи заявления через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Мера социальной поддержки в форме обеспечения питанием детям, обучающимся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муниципальных общеобразовательных учреждениях, за исключением обучающихся </w:t>
      </w:r>
      <w:proofErr w:type="gramStart"/>
      <w:r w:rsidRPr="00D7146E">
        <w:rPr>
          <w:rFonts w:ascii="Times New Roman" w:hAnsi="Times New Roman" w:cs="Times New Roman"/>
        </w:rPr>
        <w:t>с</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ограниченными   возможностями   здоровья  и  обучающихся  1  -  4  классов,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предоставляется (нужное отметить):</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│1│</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дети-сироты и дети, оставшиеся без попечения родителей;</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│2│</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дети, среднедушевой доход семьи которых ниже величины прожиточного минимума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расчете   на  душу  населения,  установленной  в  Томской  области  </w:t>
      </w:r>
      <w:proofErr w:type="gramStart"/>
      <w:r w:rsidRPr="00D7146E">
        <w:rPr>
          <w:rFonts w:ascii="Times New Roman" w:hAnsi="Times New Roman" w:cs="Times New Roman"/>
        </w:rPr>
        <w:t>для</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муниципального образования "Город Томск";</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│3│</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дети,   жизнедеятельность   которых   объективно   нарушена   в  результате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сложившихся   </w:t>
      </w:r>
      <w:proofErr w:type="gramStart"/>
      <w:r w:rsidRPr="00D7146E">
        <w:rPr>
          <w:rFonts w:ascii="Times New Roman" w:hAnsi="Times New Roman" w:cs="Times New Roman"/>
        </w:rPr>
        <w:t>обстоятельств</w:t>
      </w:r>
      <w:proofErr w:type="gramEnd"/>
      <w:r w:rsidRPr="00D7146E">
        <w:rPr>
          <w:rFonts w:ascii="Times New Roman" w:hAnsi="Times New Roman" w:cs="Times New Roman"/>
        </w:rPr>
        <w:t xml:space="preserve">   и   </w:t>
      </w:r>
      <w:proofErr w:type="gramStart"/>
      <w:r w:rsidRPr="00D7146E">
        <w:rPr>
          <w:rFonts w:ascii="Times New Roman" w:hAnsi="Times New Roman" w:cs="Times New Roman"/>
        </w:rPr>
        <w:t>которые</w:t>
      </w:r>
      <w:proofErr w:type="gramEnd"/>
      <w:r w:rsidRPr="00D7146E">
        <w:rPr>
          <w:rFonts w:ascii="Times New Roman" w:hAnsi="Times New Roman" w:cs="Times New Roman"/>
        </w:rPr>
        <w:t xml:space="preserve">   не   могут   преодолеть  данные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обстоятельства самостоятельно или с помощью семьи;</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│4│</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дети,   родитель   (законный  представитель)  которых  является  участником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специальной военной операции.</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Для значения 4 указать сведения о родителе (законном представителе) ребенка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roofErr w:type="gramStart"/>
      <w:r w:rsidRPr="00D7146E">
        <w:rPr>
          <w:rFonts w:ascii="Times New Roman" w:hAnsi="Times New Roman" w:cs="Times New Roman"/>
        </w:rPr>
        <w:t>участнике</w:t>
      </w:r>
      <w:proofErr w:type="gramEnd"/>
      <w:r w:rsidRPr="00D7146E">
        <w:rPr>
          <w:rFonts w:ascii="Times New Roman" w:hAnsi="Times New Roman" w:cs="Times New Roman"/>
        </w:rPr>
        <w:t xml:space="preserve"> специальной военной операции: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Фамилия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Имя 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Отчество (при наличии) 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рождения 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Далее   заполняется   информация   о  том,  к  какой  категории  участников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специальной  военной  операции  относится родитель (законный представитель)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ребенка (отметить </w:t>
      </w:r>
      <w:proofErr w:type="gramStart"/>
      <w:r w:rsidRPr="00D7146E">
        <w:rPr>
          <w:rFonts w:ascii="Times New Roman" w:hAnsi="Times New Roman" w:cs="Times New Roman"/>
        </w:rPr>
        <w:t>верное</w:t>
      </w:r>
      <w:proofErr w:type="gramEnd"/>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w:t>
      </w:r>
      <w:proofErr w:type="gramStart"/>
      <w:r w:rsidRPr="00D7146E">
        <w:rPr>
          <w:rFonts w:ascii="Times New Roman" w:hAnsi="Times New Roman" w:cs="Times New Roman"/>
        </w:rPr>
        <w:t>Призван</w:t>
      </w:r>
      <w:proofErr w:type="gramEnd"/>
      <w:r w:rsidRPr="00D7146E">
        <w:rPr>
          <w:rFonts w:ascii="Times New Roman" w:hAnsi="Times New Roman" w:cs="Times New Roman"/>
        </w:rPr>
        <w:t xml:space="preserve">  на военную службу по мобилизации в Вооруженные Силы Российской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Федерации) и принимал (принимает) участие в специальной военной операции на</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территориях</w:t>
      </w:r>
      <w:proofErr w:type="gramEnd"/>
      <w:r w:rsidRPr="00D7146E">
        <w:rPr>
          <w:rFonts w:ascii="Times New Roman" w:hAnsi="Times New Roman" w:cs="Times New Roman"/>
        </w:rPr>
        <w:t xml:space="preserve">  Украины,  Донецкой  Народной  Республики,  Луганской  Народной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Республики, Запорожской области и Херсонской области с "__" __________ 20__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г. (заполняется в случае наличия информации о дате);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Проходит  (проходил)  военную  службу  в  Вооруженных  Силах </w:t>
      </w:r>
      <w:proofErr w:type="gramStart"/>
      <w:r w:rsidRPr="00D7146E">
        <w:rPr>
          <w:rFonts w:ascii="Times New Roman" w:hAnsi="Times New Roman" w:cs="Times New Roman"/>
        </w:rPr>
        <w:t>Российской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Федерации  по  контракту  или  находится  (находился)  на  военной службе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войсках</w:t>
      </w:r>
      <w:proofErr w:type="gramEnd"/>
      <w:r w:rsidRPr="00D7146E">
        <w:rPr>
          <w:rFonts w:ascii="Times New Roman" w:hAnsi="Times New Roman" w:cs="Times New Roman"/>
        </w:rPr>
        <w:t xml:space="preserve"> национальной гвардии Российской Федерации, в воинских формированиях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и  </w:t>
      </w:r>
      <w:proofErr w:type="gramStart"/>
      <w:r w:rsidRPr="00D7146E">
        <w:rPr>
          <w:rFonts w:ascii="Times New Roman" w:hAnsi="Times New Roman" w:cs="Times New Roman"/>
        </w:rPr>
        <w:t>органах</w:t>
      </w:r>
      <w:proofErr w:type="gramEnd"/>
      <w:r w:rsidRPr="00D7146E">
        <w:rPr>
          <w:rFonts w:ascii="Times New Roman" w:hAnsi="Times New Roman" w:cs="Times New Roman"/>
        </w:rPr>
        <w:t xml:space="preserve">  указанных в </w:t>
      </w:r>
      <w:hyperlink r:id="rId122">
        <w:r w:rsidRPr="00D7146E">
          <w:rPr>
            <w:rFonts w:ascii="Times New Roman" w:hAnsi="Times New Roman" w:cs="Times New Roman"/>
          </w:rPr>
          <w:t>пункте 6 статьи 1</w:t>
        </w:r>
      </w:hyperlink>
      <w:r w:rsidRPr="00D7146E">
        <w:rPr>
          <w:rFonts w:ascii="Times New Roman" w:hAnsi="Times New Roman" w:cs="Times New Roman"/>
        </w:rPr>
        <w:t xml:space="preserve"> Федерального закона от 31.05.1996</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N  61-ФЗ  "Об обороне" и принимал (принимает) участие </w:t>
      </w:r>
      <w:proofErr w:type="gramStart"/>
      <w:r w:rsidRPr="00D7146E">
        <w:rPr>
          <w:rFonts w:ascii="Times New Roman" w:hAnsi="Times New Roman" w:cs="Times New Roman"/>
        </w:rPr>
        <w:t>в</w:t>
      </w:r>
      <w:proofErr w:type="gramEnd"/>
      <w:r w:rsidRPr="00D7146E">
        <w:rPr>
          <w:rFonts w:ascii="Times New Roman" w:hAnsi="Times New Roman" w:cs="Times New Roman"/>
        </w:rPr>
        <w:t xml:space="preserve"> специальной военной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операции  на  территориях  Украины, Донецкой Народной Республики, Луганской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Народной  Республики,  Запорожской  области  и  Херсонской  области  </w:t>
      </w:r>
      <w:proofErr w:type="gramStart"/>
      <w:r w:rsidRPr="00D7146E">
        <w:rPr>
          <w:rFonts w:ascii="Times New Roman" w:hAnsi="Times New Roman" w:cs="Times New Roman"/>
        </w:rPr>
        <w:t>с</w:t>
      </w:r>
      <w:proofErr w:type="gramEnd"/>
      <w:r w:rsidRPr="00D7146E">
        <w:rPr>
          <w:rFonts w:ascii="Times New Roman" w:hAnsi="Times New Roman" w:cs="Times New Roman"/>
        </w:rPr>
        <w:t xml:space="preserve"> "__"</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__________ 20__ г. по с "__" __________ 20__ г. в/ч N _____ (заполняется 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случае</w:t>
      </w:r>
      <w:proofErr w:type="gramEnd"/>
      <w:r w:rsidRPr="00D7146E">
        <w:rPr>
          <w:rFonts w:ascii="Times New Roman" w:hAnsi="Times New Roman" w:cs="Times New Roman"/>
        </w:rPr>
        <w:t xml:space="preserve"> наличия указанной информации);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 Заключил   контракт  о  добровольном  содействии  в  выполнении  задач,</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возложенных</w:t>
      </w:r>
      <w:proofErr w:type="gramEnd"/>
      <w:r w:rsidRPr="00D7146E">
        <w:rPr>
          <w:rFonts w:ascii="Times New Roman" w:hAnsi="Times New Roman" w:cs="Times New Roman"/>
        </w:rPr>
        <w:t xml:space="preserve"> на Вооруженные силы Российской Федерации и принимал (принимает)</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участие  в  специальной  военной  операции на территориях Украины, Донецкой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Народной  Республики,  Луганской Народной Республики, Запорожской области 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Херсонской  области  с "__" __________ 20__ г. по с "__" __________ 20__ г.</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w:t>
      </w:r>
      <w:proofErr w:type="gramStart"/>
      <w:r w:rsidRPr="00D7146E">
        <w:rPr>
          <w:rFonts w:ascii="Times New Roman" w:hAnsi="Times New Roman" w:cs="Times New Roman"/>
        </w:rPr>
        <w:t>ч</w:t>
      </w:r>
      <w:proofErr w:type="gramEnd"/>
      <w:r w:rsidRPr="00D7146E">
        <w:rPr>
          <w:rFonts w:ascii="Times New Roman" w:hAnsi="Times New Roman" w:cs="Times New Roman"/>
        </w:rPr>
        <w:t xml:space="preserve"> N _____ (заполняется в случае наличия указанной информации).</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документе, подтверждающем регистрацию в системе индивидуального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(персонифицированного) учета заявителя: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Сведения  о документе, подтверждающем регистрацию в системе индивидуального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(персонифицированного) учета ребенка: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_______________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                (расшифровка)</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Достоверность предоставляемых сведений подтверждаю │ │</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_______________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                (расшифровка)</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   случае   выявления  факта  недостоверности  предоставленной  информации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обязуюсь осуществить оплату стоимости питания ребенка (детей) за период,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который</w:t>
      </w:r>
      <w:proofErr w:type="gramEnd"/>
      <w:r w:rsidRPr="00D7146E">
        <w:rPr>
          <w:rFonts w:ascii="Times New Roman" w:hAnsi="Times New Roman" w:cs="Times New Roman"/>
        </w:rPr>
        <w:t xml:space="preserve">  была  предоставлена  мера социальной поддержки в форме обеспечения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питанием  отдельных  категорий  обучающихся  муниципальных  образовательных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учреждений.</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     _______________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(дата)             (подпись)                (расшифровка)</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13</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82" w:name="P1705"/>
      <w:bookmarkEnd w:id="82"/>
      <w:r w:rsidRPr="00D7146E">
        <w:rPr>
          <w:rFonts w:ascii="Times New Roman" w:hAnsi="Times New Roman" w:cs="Times New Roman"/>
        </w:rPr>
        <w:t>ПОЛОЖЕНИЕ</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 КОМИССИИ ПО ОКАЗАНИЮ АДРЕСНОЙ СОЦИАЛЬНОЙ</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(МАТЕРИАЛЬНОЙ) ПОМОЩИ</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12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1. Задачами Комиссии по оказанию адресной социальной (материальной) помощи (далее по тексту настоящего Положения - Комиссия) являются: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решение вопросов о предоставлении либо отказе в предоставлении адресной социальной </w:t>
      </w:r>
      <w:r w:rsidRPr="00D7146E">
        <w:rPr>
          <w:rFonts w:ascii="Times New Roman" w:hAnsi="Times New Roman" w:cs="Times New Roman"/>
        </w:rPr>
        <w:lastRenderedPageBreak/>
        <w:t>(материальной) помощи: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материальной помощи гражданам, оказавшимся в трудной жизненной ситуации;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социальной (материальной) помощи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срочной единовременной материальной помощи;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единовременной материальной помощи пострадавшим от пожаров;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специальной ежемесячной доплаты к пенсии, назначенной на основании федеральных законов;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решение спорных вопросов, возникающих при предоставлении мер социальной поддержки отдельным категориям граждан, в случае, если решение указанных вопросов входит в компетенцию управления социальной политики администрации Города Томска (в случае если Комиссия не предусмотрена соответствующим актом).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Комиссия формируется из представителей управления социальной политики администрации Города Томска, учреждений социальной сферы. Состав Комиссии утверждается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Работой Комиссии руководит председатель Комиссии, а при его отсутствии либо по его поручению - заместитель председателя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В случае отсутствия членов Комиссии (нахождение в отпуске, период временной нетрудоспособности, нахождение в служебной командировке) в заседании участвуют должностные лица, исполняющие их должностные обязанности.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Заседание является правомочным, если на нем присутствуют не менее половины от общего числа членов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w:t>
      </w:r>
      <w:proofErr w:type="gramStart"/>
      <w:r w:rsidRPr="00D7146E">
        <w:rPr>
          <w:rFonts w:ascii="Times New Roman" w:hAnsi="Times New Roman" w:cs="Times New Roman"/>
        </w:rPr>
        <w:t>Комиссия осуществляет проверку документов, представляемых гражданами для назначения адресной социальной (материальной) помощи, определенного вида в соответствии с разделами настоящего постановления, а также для решения спорных вопросов, возникающих при предоставлении мер социальной поддержки отдельным категориям граждан, на соответствие изложенных в них сведений условиям назначения соответствующей меры социальной поддержки, предусмотренным Положением, в том числе путем направления запросов в уполномоченные органы и организации.</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Решение Комиссии принимается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Решение Комиссии может быть обжаловано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члены Комиссии несут ответственность в соответствии с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9. Комиссия принимает решения в сроки, предусмотренные положениями настоящего постановления, а в случае отсутствия таких сроков - в течение 30 рабочих дней со дня подачи </w:t>
      </w:r>
      <w:r w:rsidRPr="00D7146E">
        <w:rPr>
          <w:rFonts w:ascii="Times New Roman" w:hAnsi="Times New Roman" w:cs="Times New Roman"/>
        </w:rPr>
        <w:lastRenderedPageBreak/>
        <w:t>полного комплекта документов, указанных для конкретных видов адресной социальной (материальной) помощи.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Решение оформляется протоколом заседания Комиссии в течение 3 рабочих дней со дня проведения заседания Комиссии. Протокол подписывается председателем комиссии (лицом, его заменяющим) и секретарем Комиссии. Секретарь Комиссии определяется из состава комиссии, утвержденного муниципальным правовым актом начальника управления социальной политики администрации Города Томска, в зависимости от вида адресной социальной (материальной) помощи, подлежащей предоставлению.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11. Заседания Комиссии проводятся по мере необходимости, но не реже одного раза в месяц. Дату и время проведения заседаний Комиссии определяет председатель либо лицо, его заменяющее. Секретарь Комиссии уведомляет членов Комиссии о дате и времени проведения заседаний Комиссии за один день до проведения заседания Комиссии методом телефонного оповещения.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12. Организационно-техническую работу Комиссии осуществляет секретарь Комиссии.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14</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83" w:name="P1743"/>
      <w:bookmarkEnd w:id="83"/>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НАЗНАЧЕНИЯ И ВЫПЛАТЫ СПЕЦИАЛЬНОЙ ЕЖЕМЕСЯЧНОЙ ДОПЛАТЫ</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К ПЕНСИИ, НАЗНАЧЕННОЙ НА ОСНОВАНИИ ФЕДЕРАЛЬНЫХ ЗАКОНОВ</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124">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125">
        <w:r w:rsidRPr="00D7146E">
          <w:rPr>
            <w:rFonts w:ascii="Times New Roman" w:hAnsi="Times New Roman" w:cs="Times New Roman"/>
          </w:rPr>
          <w:t>раздела 2</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назначения и выплаты специальной ежемесячной доплаты к пенсии, назначенной на основании федеральных законов.</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Выплата специальной ежемесячной доплаты к пенсии, назначенной на основании федеральных законов,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bookmarkStart w:id="84" w:name="P1752"/>
      <w:bookmarkEnd w:id="84"/>
      <w:r w:rsidRPr="00D7146E">
        <w:rPr>
          <w:rFonts w:ascii="Times New Roman" w:hAnsi="Times New Roman" w:cs="Times New Roman"/>
        </w:rPr>
        <w:t>3. Для назначения специальной ежемесячной доплаты к пенсии, назначенной на основании федеральных законов, граждане, соответствующие критериям, определенным в Положении (далее по тексту настоящего Порядка - Заявитель), обращаются в уполномоченный орган и представляют лично (через представителя)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письменное заявление (с указанием номера счета заявителя и реквизитов кредитной организации) в произвольной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копия трудовой книжки/сведения о трудовой деятельности;</w:t>
      </w:r>
    </w:p>
    <w:p w:rsidR="00D7146E" w:rsidRPr="00D7146E" w:rsidRDefault="00D7146E">
      <w:pPr>
        <w:pStyle w:val="ConsPlusNormal"/>
        <w:spacing w:before="220"/>
        <w:ind w:firstLine="540"/>
        <w:jc w:val="both"/>
        <w:rPr>
          <w:rFonts w:ascii="Times New Roman" w:hAnsi="Times New Roman" w:cs="Times New Roman"/>
        </w:rPr>
      </w:pPr>
      <w:bookmarkStart w:id="85" w:name="P1756"/>
      <w:bookmarkEnd w:id="85"/>
      <w:r w:rsidRPr="00D7146E">
        <w:rPr>
          <w:rFonts w:ascii="Times New Roman" w:hAnsi="Times New Roman" w:cs="Times New Roman"/>
        </w:rPr>
        <w:lastRenderedPageBreak/>
        <w:t>4) документ, подтверждающий регистрацию в системе индивидуального (персонифицированного) учета Заявителя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для назначения специальной ежемесячной доплаты к пенсии, назначенной на основании федеральных законов,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Сотрудник уполномоченного органа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1756">
        <w:r w:rsidRPr="00D7146E">
          <w:rPr>
            <w:rFonts w:ascii="Times New Roman" w:hAnsi="Times New Roman" w:cs="Times New Roman"/>
          </w:rPr>
          <w:t>подпункте 4 пункта 3</w:t>
        </w:r>
      </w:hyperlink>
      <w:r w:rsidRPr="00D7146E">
        <w:rPr>
          <w:rFonts w:ascii="Times New Roman" w:hAnsi="Times New Roman" w:cs="Times New Roman"/>
        </w:rPr>
        <w:t xml:space="preserve"> настоящего Порядка, уполномоченный орган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w:t>
      </w:r>
      <w:proofErr w:type="gramStart"/>
      <w:r w:rsidRPr="00D7146E">
        <w:rPr>
          <w:rFonts w:ascii="Times New Roman" w:hAnsi="Times New Roman" w:cs="Times New Roman"/>
        </w:rPr>
        <w:t xml:space="preserve">Решение о назначении специальной ежемесячной доплаты к пенсии, назначенной на основании федеральных законов, либо об отказе в ее назначении принимается Комиссией по оказанию адресной социальной (материальной) помощи, действующей на основании </w:t>
      </w:r>
      <w:hyperlink w:anchor="P1705">
        <w:r w:rsidRPr="00D7146E">
          <w:rPr>
            <w:rFonts w:ascii="Times New Roman" w:hAnsi="Times New Roman" w:cs="Times New Roman"/>
          </w:rPr>
          <w:t>Положения</w:t>
        </w:r>
      </w:hyperlink>
      <w:r w:rsidRPr="00D7146E">
        <w:rPr>
          <w:rFonts w:ascii="Times New Roman" w:hAnsi="Times New Roman" w:cs="Times New Roman"/>
        </w:rPr>
        <w:t xml:space="preserve"> о Комиссии по оказанию адресной социальной (материальной) помощи, в соответствии с приложением 13 к настоящему постановлению (далее по тексту настоящего Порядка - Комиссия) не позднее чем через 30 рабочих дней</w:t>
      </w:r>
      <w:proofErr w:type="gramEnd"/>
      <w:r w:rsidRPr="00D7146E">
        <w:rPr>
          <w:rFonts w:ascii="Times New Roman" w:hAnsi="Times New Roman" w:cs="Times New Roman"/>
        </w:rPr>
        <w:t xml:space="preserve"> со дня подачи заявления с полным комплектом документов, указанных в </w:t>
      </w:r>
      <w:hyperlink w:anchor="P1752">
        <w:r w:rsidRPr="00D7146E">
          <w:rPr>
            <w:rFonts w:ascii="Times New Roman" w:hAnsi="Times New Roman" w:cs="Times New Roman"/>
          </w:rPr>
          <w:t>пункте 3</w:t>
        </w:r>
      </w:hyperlink>
      <w:r w:rsidRPr="00D7146E">
        <w:rPr>
          <w:rFonts w:ascii="Times New Roman" w:hAnsi="Times New Roman" w:cs="Times New Roman"/>
        </w:rPr>
        <w:t xml:space="preserve"> настоящего Порядка, за исключением документов, предоставление которых не является обязательным для Заявителя.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 случае отказа в назначении специальной ежемесячной доплаты к пенсии, назначенной на основании федеральных законов, о принятом решении Заявитель уведомляется уполномоченным органом письменно в течение 10 рабочих дней со дня принятия решения с указанием причин отказа.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предоставлении меры социальной поддержки по назначению и выплате специальной ежемесячной доплате к пенсии, назначенной на основании федеральных законов, являются основания, предусмотренные </w:t>
      </w:r>
      <w:hyperlink r:id="rId126">
        <w:r w:rsidRPr="00D7146E">
          <w:rPr>
            <w:rFonts w:ascii="Times New Roman" w:hAnsi="Times New Roman" w:cs="Times New Roman"/>
          </w:rPr>
          <w:t>пунктом 47</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Выплата специальной ежемесячной доплаты к пенсии, назначенной на основании федеральных законов, производится ежемесячно до 30 числа календарного месяца путем перечисления денежных средств на счет Получателя в кредитной организации. Первая выплата производится не позднее 30 календарных дней со дня принятия решения об осуществлении выплаты.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Решение Комиссии, действия (бездействие) уполномоченного органа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члены Комиссии, должностные лица уполномоченного органа несут ответственность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15</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86" w:name="P1777"/>
      <w:bookmarkEnd w:id="86"/>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КОМПЕНСАЦИИ РОДИТЕЛЯМ (ЗАКОННЫМ ПРЕДСТАВИТЕЛЯМ) ЧАСТИ ЗАТРАТ</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ЗА СОДЕРЖАНИЕ ДЕТЕЙ В ГРУППАХ ПО ПРИСМОТРУ И УХОДУ ЗА ДЕТЬМИ</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127">
              <w:r w:rsidRPr="00D7146E">
                <w:rPr>
                  <w:rFonts w:ascii="Times New Roman" w:hAnsi="Times New Roman" w:cs="Times New Roman"/>
                </w:rPr>
                <w:t>N 250</w:t>
              </w:r>
            </w:hyperlink>
            <w:r w:rsidRPr="00D7146E">
              <w:rPr>
                <w:rFonts w:ascii="Times New Roman" w:hAnsi="Times New Roman" w:cs="Times New Roman"/>
              </w:rPr>
              <w:t xml:space="preserve">, от 01.11.2021 </w:t>
            </w:r>
            <w:hyperlink r:id="rId128">
              <w:r w:rsidRPr="00D7146E">
                <w:rPr>
                  <w:rFonts w:ascii="Times New Roman" w:hAnsi="Times New Roman" w:cs="Times New Roman"/>
                </w:rPr>
                <w:t>N 908</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129">
        <w:r w:rsidRPr="00D7146E">
          <w:rPr>
            <w:rFonts w:ascii="Times New Roman" w:hAnsi="Times New Roman" w:cs="Times New Roman"/>
          </w:rPr>
          <w:t>раздела 16</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компенсации родителям (законным представителям) (далее по тексту настоящего Порядка - Заявитель) части затрат за содержание детей в группах по</w:t>
      </w:r>
      <w:proofErr w:type="gramEnd"/>
      <w:r w:rsidRPr="00D7146E">
        <w:rPr>
          <w:rFonts w:ascii="Times New Roman" w:hAnsi="Times New Roman" w:cs="Times New Roman"/>
        </w:rPr>
        <w:t xml:space="preserve"> присмотру и уходу за детьми (далее по тексту настоящего Порядка - компенсация).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Под группами присмотра и ухода понимается деятельность юридических лиц (за исключением государственных (муниципальных) учреждений) и индивидуальных предпринимателей по оказанию услуг по присмотру и уходу за детьми, осуществляемая в соответствии с требованиями действующего законодательства (далее по тексту настоящего Порядка - Исполнитель услуги).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компенсации осуществляется Комиссией по назначению компенсации родителям (законным представителям) части затрат за содержание детей в группах по присмотру и уходу за детьми (далее по тексту настоящего Порядка - Комиссия). Выплата компенсации осуществляется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bookmarkStart w:id="87" w:name="P1787"/>
      <w:bookmarkEnd w:id="87"/>
      <w:r w:rsidRPr="00D7146E">
        <w:rPr>
          <w:rFonts w:ascii="Times New Roman" w:hAnsi="Times New Roman" w:cs="Times New Roman"/>
        </w:rPr>
        <w:t>3. Для назначения компенсации Заявитель обращается в муниципальное автономное учреждение Города Томска "Центр профилактики и социальной адаптации "Семья" (далее по тексту настоящего Порядка - Уполномоченная организация), находящееся по адресу: город Томск, улица Вершинина, 25, тел.: 720-210, 669-703, и предоставляет лично (через представителя)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письменное </w:t>
      </w:r>
      <w:hyperlink w:anchor="P1844">
        <w:r w:rsidRPr="00D7146E">
          <w:rPr>
            <w:rFonts w:ascii="Times New Roman" w:hAnsi="Times New Roman" w:cs="Times New Roman"/>
          </w:rPr>
          <w:t>заявление</w:t>
        </w:r>
      </w:hyperlink>
      <w:r w:rsidRPr="00D7146E">
        <w:rPr>
          <w:rFonts w:ascii="Times New Roman" w:hAnsi="Times New Roman" w:cs="Times New Roman"/>
        </w:rPr>
        <w:t xml:space="preserve"> по форме согласно приложению 1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свидетельство о рождении ребенка (документ, подтверждающий усыновление/удочерение ребенка);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выписку из решения органа опеки и попечительства об установлении над ребенком (детьми) опеки (попечительства) или копию договора о передаче ребенка (детей) в приемную семью (для опекунов и попечителей);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договор на оказание услуг по присмотру и уходу за детьми, заключенный в соответствии с Положением;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документ, подтверждающий место жительства (место пребывания) на территории муниципального образования "Город Томск" (в случае отсутствия в документе, удостоверяющем </w:t>
      </w:r>
      <w:r w:rsidRPr="00D7146E">
        <w:rPr>
          <w:rFonts w:ascii="Times New Roman" w:hAnsi="Times New Roman" w:cs="Times New Roman"/>
        </w:rPr>
        <w:lastRenderedPageBreak/>
        <w:t>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номер счета Заявителя и реквизиты кредитной организации;</w:t>
      </w:r>
    </w:p>
    <w:p w:rsidR="00D7146E" w:rsidRPr="00D7146E" w:rsidRDefault="00D7146E">
      <w:pPr>
        <w:pStyle w:val="ConsPlusNormal"/>
        <w:spacing w:before="220"/>
        <w:ind w:firstLine="540"/>
        <w:jc w:val="both"/>
        <w:rPr>
          <w:rFonts w:ascii="Times New Roman" w:hAnsi="Times New Roman" w:cs="Times New Roman"/>
        </w:rPr>
      </w:pPr>
      <w:bookmarkStart w:id="88" w:name="P1796"/>
      <w:bookmarkEnd w:id="88"/>
      <w:r w:rsidRPr="00D7146E">
        <w:rPr>
          <w:rFonts w:ascii="Times New Roman" w:hAnsi="Times New Roman" w:cs="Times New Roman"/>
        </w:rPr>
        <w:t>9) документ, подтверждающий регистрацию в системе индивидуального (персонифицированного)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для назначения компенсации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Сотрудник Уполномоченной организации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1796">
        <w:r w:rsidRPr="00D7146E">
          <w:rPr>
            <w:rFonts w:ascii="Times New Roman" w:hAnsi="Times New Roman" w:cs="Times New Roman"/>
          </w:rPr>
          <w:t>подпункте 9 пункта 3</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Уполномоченная организация ежемесячно в последний рабочий день месяца направляет в уполномоченный орган документы для рассмотрения на Комиссии.</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6 в ред. </w:t>
      </w:r>
      <w:hyperlink r:id="rId130">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Решение о назначении компенсации (либо об отказе в назначении) принимается Комиссией в срок не позднее 10 рабочих дней </w:t>
      </w:r>
      <w:proofErr w:type="gramStart"/>
      <w:r w:rsidRPr="00D7146E">
        <w:rPr>
          <w:rFonts w:ascii="Times New Roman" w:hAnsi="Times New Roman" w:cs="Times New Roman"/>
        </w:rPr>
        <w:t>с даты получения</w:t>
      </w:r>
      <w:proofErr w:type="gramEnd"/>
      <w:r w:rsidRPr="00D7146E">
        <w:rPr>
          <w:rFonts w:ascii="Times New Roman" w:hAnsi="Times New Roman" w:cs="Times New Roman"/>
        </w:rPr>
        <w:t xml:space="preserve"> документов уполномоченным органом от уполномоченной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соответствующего решения.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7 в ред. </w:t>
      </w:r>
      <w:hyperlink r:id="rId131">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8. Назначение компенсации осуществляется с месяца, в котором заявителем поданы документы для назначения компенсации в соответствии с </w:t>
      </w:r>
      <w:hyperlink w:anchor="P1787">
        <w:r w:rsidRPr="00D7146E">
          <w:rPr>
            <w:rFonts w:ascii="Times New Roman" w:hAnsi="Times New Roman" w:cs="Times New Roman"/>
          </w:rPr>
          <w:t>пунктом 3</w:t>
        </w:r>
      </w:hyperlink>
      <w:r w:rsidRPr="00D7146E">
        <w:rPr>
          <w:rFonts w:ascii="Times New Roman" w:hAnsi="Times New Roman" w:cs="Times New Roman"/>
        </w:rPr>
        <w:t xml:space="preserve"> настоящего Порядка, но не ранее месяца возникновения у Заявителя права на компенсацию.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Предоставление компенсации Заявителю осуществляется на основании списка родителей (законных представителей), оплативших и воспользовавшихся услугой, предоставленного Исполнителем услуги в Уполномоченную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Выплата компенсации производится Уполномоченным органом ежемесячно до 30-го числа месяца, следующего за отчетным месяцем, путем перечисления денежных средств на счет Заявителя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Прекращение компенсации осуществляется на основании обстоятельств, указанных в </w:t>
      </w:r>
      <w:hyperlink r:id="rId132">
        <w:r w:rsidRPr="00D7146E">
          <w:rPr>
            <w:rFonts w:ascii="Times New Roman" w:hAnsi="Times New Roman" w:cs="Times New Roman"/>
          </w:rPr>
          <w:t>пункте 119</w:t>
        </w:r>
      </w:hyperlink>
      <w:r w:rsidRPr="00D7146E">
        <w:rPr>
          <w:rFonts w:ascii="Times New Roman" w:hAnsi="Times New Roman" w:cs="Times New Roman"/>
        </w:rPr>
        <w:t xml:space="preserve"> Положения, руководствуясь списком родителей (законных представителей), прекративших пользоваться услугой, предоставленным Исполнителем услуги в Уполномоченную организацию.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ошибочного внесения Исполнителем услуги родителя (законного представителя) в список прекративших пользоваться услугой Исполнитель услуги в течение 30 дней со дня </w:t>
      </w:r>
      <w:r w:rsidRPr="00D7146E">
        <w:rPr>
          <w:rFonts w:ascii="Times New Roman" w:hAnsi="Times New Roman" w:cs="Times New Roman"/>
        </w:rPr>
        <w:lastRenderedPageBreak/>
        <w:t>предоставления данного списка в Уполномоченную организацию направляет письмо в адрес Уполномоченного органа с целью возобновления выплаты компенсации с указанием причины ошибки и приложением бухгалтерского документа, подтверждающего факт оплаты Заявителем услуг.</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Решение о возобновлении компенсации Заявителю принимается Комиссией в срок не более 10 рабочих дней со дня получения письма от Исполнителя услуги.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назначении компенсации, приостановления (возобновления) компенсации являются основания, предусмотренные </w:t>
      </w:r>
      <w:hyperlink r:id="rId133">
        <w:r w:rsidRPr="00D7146E">
          <w:rPr>
            <w:rFonts w:ascii="Times New Roman" w:hAnsi="Times New Roman" w:cs="Times New Roman"/>
          </w:rPr>
          <w:t>пунктами 117</w:t>
        </w:r>
      </w:hyperlink>
      <w:r w:rsidRPr="00D7146E">
        <w:rPr>
          <w:rFonts w:ascii="Times New Roman" w:hAnsi="Times New Roman" w:cs="Times New Roman"/>
        </w:rPr>
        <w:t xml:space="preserve">, </w:t>
      </w:r>
      <w:hyperlink r:id="rId134">
        <w:r w:rsidRPr="00D7146E">
          <w:rPr>
            <w:rFonts w:ascii="Times New Roman" w:hAnsi="Times New Roman" w:cs="Times New Roman"/>
          </w:rPr>
          <w:t>118</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Заявители, получающие компенсацию, обязаны письменно уведомить уполномоченную организацию об изменении условий, влияющих на назначение компенсации, а также обстоятельствах, влекущих прекращение выплаты компенсации не позднее 10 рабочих дней со дня соответствующих изменений.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11. Комиссия в соответствии с </w:t>
      </w:r>
      <w:hyperlink r:id="rId135">
        <w:r w:rsidRPr="00D7146E">
          <w:rPr>
            <w:rFonts w:ascii="Times New Roman" w:hAnsi="Times New Roman" w:cs="Times New Roman"/>
          </w:rPr>
          <w:t>пунктом 115</w:t>
        </w:r>
      </w:hyperlink>
      <w:r w:rsidRPr="00D7146E">
        <w:rPr>
          <w:rFonts w:ascii="Times New Roman" w:hAnsi="Times New Roman" w:cs="Times New Roman"/>
        </w:rPr>
        <w:t xml:space="preserve"> Положения осуществляет работу по включению (исключению) в </w:t>
      </w:r>
      <w:hyperlink w:anchor="P1923">
        <w:r w:rsidRPr="00D7146E">
          <w:rPr>
            <w:rFonts w:ascii="Times New Roman" w:hAnsi="Times New Roman" w:cs="Times New Roman"/>
          </w:rPr>
          <w:t>Реестр</w:t>
        </w:r>
      </w:hyperlink>
      <w:r w:rsidRPr="00D7146E">
        <w:rPr>
          <w:rFonts w:ascii="Times New Roman" w:hAnsi="Times New Roman" w:cs="Times New Roman"/>
        </w:rPr>
        <w:t xml:space="preserve"> исполнителей услуг по присмотру и уходу за детьми (далее - Реестр) и ведению указанного Реестра по форме согласно приложению 2 к настоящему Порядку. Реестр носит информационный характер.</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Заявление на включение (исключение) в Реестр подается путем личного обращения в Комиссию. Комиссия осуществляет рассмотрение вопроса по включению (исключению) Исполнителя услуги в Реестр на основании заявления организации, составляемого в свободной форме, и принимает решение о включении (исключении) либо об отказе во включении Исполнителя услуги в Реестр в срок не более 10 рабочих дней со дня получения указанного заявления.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письменно уведомляет Исполнителя услуги о принятом решении в срок не более 3 рабочих дней со дня принятия решения.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12. Комиссия принимает решение об отказе во включении Исполнителя услуги в Реестр в случае несоответствия его условиям, указанным в </w:t>
      </w:r>
      <w:hyperlink r:id="rId136">
        <w:r w:rsidRPr="00D7146E">
          <w:rPr>
            <w:rFonts w:ascii="Times New Roman" w:hAnsi="Times New Roman" w:cs="Times New Roman"/>
          </w:rPr>
          <w:t>подпунктах 1</w:t>
        </w:r>
      </w:hyperlink>
      <w:r w:rsidRPr="00D7146E">
        <w:rPr>
          <w:rFonts w:ascii="Times New Roman" w:hAnsi="Times New Roman" w:cs="Times New Roman"/>
        </w:rPr>
        <w:t xml:space="preserve">, </w:t>
      </w:r>
      <w:hyperlink r:id="rId137">
        <w:r w:rsidRPr="00D7146E">
          <w:rPr>
            <w:rFonts w:ascii="Times New Roman" w:hAnsi="Times New Roman" w:cs="Times New Roman"/>
          </w:rPr>
          <w:t>3</w:t>
        </w:r>
      </w:hyperlink>
      <w:r w:rsidRPr="00D7146E">
        <w:rPr>
          <w:rFonts w:ascii="Times New Roman" w:hAnsi="Times New Roman" w:cs="Times New Roman"/>
        </w:rPr>
        <w:t xml:space="preserve">, </w:t>
      </w:r>
      <w:hyperlink r:id="rId138">
        <w:r w:rsidRPr="00D7146E">
          <w:rPr>
            <w:rFonts w:ascii="Times New Roman" w:hAnsi="Times New Roman" w:cs="Times New Roman"/>
          </w:rPr>
          <w:t>4 пункта 115</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13. Комиссия принимает решение об исключении из Реестра в следующих случаях:</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несоответствие Исполнителя услуги и оказываемых им услуг условиям, указанным в </w:t>
      </w:r>
      <w:hyperlink r:id="rId139">
        <w:r w:rsidRPr="00D7146E">
          <w:rPr>
            <w:rFonts w:ascii="Times New Roman" w:hAnsi="Times New Roman" w:cs="Times New Roman"/>
          </w:rPr>
          <w:t>пункте 115</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неосуществления фактической деятельности по адресу, включенному в Реестр.</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14. Порядок деятельности Комиссии определяется настоящим Порядком в соответствии с </w:t>
      </w:r>
      <w:hyperlink w:anchor="P1960">
        <w:r w:rsidRPr="00D7146E">
          <w:rPr>
            <w:rFonts w:ascii="Times New Roman" w:hAnsi="Times New Roman" w:cs="Times New Roman"/>
          </w:rPr>
          <w:t>приложением 3</w:t>
        </w:r>
      </w:hyperlink>
      <w:r w:rsidRPr="00D7146E">
        <w:rPr>
          <w:rFonts w:ascii="Times New Roman" w:hAnsi="Times New Roman" w:cs="Times New Roman"/>
        </w:rPr>
        <w:t xml:space="preserve">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15. Решения, действия (бездействие) должностных лиц Уполномоченной организации и Уполномоченного органа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Уполномоченной организации и Уполномоченного органа несут ответственность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1</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компенсации родителям (законным представителям) части затрат</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lastRenderedPageBreak/>
        <w:t>за содержание детей в группах по присмотру и уходу за детьми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 управление социальной политики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администрации Города Томска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От 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регистрации 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фактического проживания (при наличии)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89" w:name="P1844"/>
      <w:bookmarkEnd w:id="89"/>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 выплате компенсации родителям (законным представителям) части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затрат за содержание детей в группах по присмотру и уходу за детьми</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назначить компенсацию части затрат, связанных с посещением моего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ребенка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ребенка, число, месяц, год рождения)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(наименование юридического лица (ИП), адрес, телефон)</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Денежные средства прошу перечислять на счет _________________________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кредитной организации 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Ф.И.О. (последнее - при наличии) Получателя: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предупрежде</w:t>
      </w:r>
      <w:proofErr w:type="gramStart"/>
      <w:r w:rsidRPr="00D7146E">
        <w:rPr>
          <w:rFonts w:ascii="Times New Roman" w:hAnsi="Times New Roman" w:cs="Times New Roman"/>
        </w:rPr>
        <w:t>н(</w:t>
      </w:r>
      <w:proofErr w:type="gramEnd"/>
      <w:r w:rsidRPr="00D7146E">
        <w:rPr>
          <w:rFonts w:ascii="Times New Roman" w:hAnsi="Times New Roman" w:cs="Times New Roman"/>
        </w:rPr>
        <w:t>а)  об  ответственности  за   предоставление  заведомо  ложной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информации  либо сокрытие сведений, влияющих на право получения компенсации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родителям  (законным  представителям)  части  затрат  за содержание детей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группах</w:t>
      </w:r>
      <w:proofErr w:type="gramEnd"/>
      <w:r w:rsidRPr="00D7146E">
        <w:rPr>
          <w:rFonts w:ascii="Times New Roman" w:hAnsi="Times New Roman" w:cs="Times New Roman"/>
        </w:rPr>
        <w:t xml:space="preserve"> по присмотру и уходу за детьми.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со </w:t>
      </w:r>
      <w:hyperlink r:id="rId140">
        <w:r w:rsidRPr="00D7146E">
          <w:rPr>
            <w:rFonts w:ascii="Times New Roman" w:hAnsi="Times New Roman" w:cs="Times New Roman"/>
          </w:rPr>
          <w:t>статьей 9</w:t>
        </w:r>
      </w:hyperlink>
      <w:r w:rsidRPr="00D7146E">
        <w:rPr>
          <w:rFonts w:ascii="Times New Roman" w:hAnsi="Times New Roman" w:cs="Times New Roman"/>
        </w:rPr>
        <w:t xml:space="preserve"> Федерального закона от 27.07.2006 N 152-ФЗ "О</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персональных данных" и в связи с получением компенсации родителям (законным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представителям)  части  затрат за содержание детей в группах по присмотру 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уходу  за  детьми даю согласие муниципальному автономному учреждению Города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Томска  "Центр  профилактики и социальной адаптации "Семья", находящееся </w:t>
      </w:r>
      <w:proofErr w:type="gramStart"/>
      <w:r w:rsidRPr="00D7146E">
        <w:rPr>
          <w:rFonts w:ascii="Times New Roman" w:hAnsi="Times New Roman" w:cs="Times New Roman"/>
        </w:rPr>
        <w:t>по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адресу:   город   Томск,  улица  Вершинина,  25,  тел.:  720-210,  669-703,</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управлению  социальной политики администрации Города Томска, расположенному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по    адресу:    город   Томск,   ___________________________________,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автоматизированную</w:t>
      </w:r>
      <w:proofErr w:type="gramEnd"/>
      <w:r w:rsidRPr="00D7146E">
        <w:rPr>
          <w:rFonts w:ascii="Times New Roman" w:hAnsi="Times New Roman" w:cs="Times New Roman"/>
        </w:rPr>
        <w:t>,   а   также  без  использования  средств  автоматизации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обработку   моих   персональных   данных,  а  именно  совершение  действий,</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предусмотренных</w:t>
      </w:r>
      <w:proofErr w:type="gramEnd"/>
      <w:r w:rsidRPr="00D7146E">
        <w:rPr>
          <w:rFonts w:ascii="Times New Roman" w:hAnsi="Times New Roman" w:cs="Times New Roman"/>
        </w:rPr>
        <w:t xml:space="preserve">   </w:t>
      </w:r>
      <w:hyperlink r:id="rId141">
        <w:r w:rsidRPr="00D7146E">
          <w:rPr>
            <w:rFonts w:ascii="Times New Roman" w:hAnsi="Times New Roman" w:cs="Times New Roman"/>
          </w:rPr>
          <w:t>пунктом   3   части   1   статьи  3</w:t>
        </w:r>
      </w:hyperlink>
      <w:r w:rsidRPr="00D7146E">
        <w:rPr>
          <w:rFonts w:ascii="Times New Roman" w:hAnsi="Times New Roman" w:cs="Times New Roman"/>
        </w:rPr>
        <w:t xml:space="preserve">  Федерального  закона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  27.07.2006  N  152-ФЗ  "О персональных данных", со сведениями о фактах,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событиях  и  обстоятельствах  моей  жизни,  представленных  в </w:t>
      </w:r>
      <w:proofErr w:type="gramStart"/>
      <w:r w:rsidRPr="00D7146E">
        <w:rPr>
          <w:rFonts w:ascii="Times New Roman" w:hAnsi="Times New Roman" w:cs="Times New Roman"/>
        </w:rPr>
        <w:t>муниципальное</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автономное  учреждение  Города  Томска  "Центр  профилактики  и  социальной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адаптации  "Семья",  а также в управление социальной политики администрации</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Города  Томска  в  соответствии  с Порядком компенсации родителям (законным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представителям)  части  затрат за содержание детей в группах по присмотру 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уходу за детьми.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Настоящее  согласие  действует  со  дня  его подписания до дня отзыва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письменной форме.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Приложение: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1) документ, удостоверяющий  личность  Заявителя (при  обращении  </w:t>
      </w:r>
      <w:proofErr w:type="gramStart"/>
      <w:r w:rsidRPr="00D7146E">
        <w:rPr>
          <w:rFonts w:ascii="Times New Roman" w:hAnsi="Times New Roman" w:cs="Times New Roman"/>
        </w:rPr>
        <w:t>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    дополнительно   документ,   удостоверяющий   личность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2)  свидетельство   о  рождении   ребенка   (документ,   подтверждающий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усыновление/удочерение ребенка);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3) выписку из решения органа опеки и попечительства об установлении </w:t>
      </w:r>
      <w:proofErr w:type="gramStart"/>
      <w:r w:rsidRPr="00D7146E">
        <w:rPr>
          <w:rFonts w:ascii="Times New Roman" w:hAnsi="Times New Roman" w:cs="Times New Roman"/>
        </w:rPr>
        <w:t>над</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ребенком  (детьми)  опеки  (попечительства)  или  копию договора о передаче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ребенка (детей) в приемную семью (для опекунов и попечителей);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4)   договор  на  оказание  услуг  по  присмотру  и  уходу  за  детьми,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заключенный в соответствии с Положением;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5) документ, подтверждающий  место  жительства  (место  пребывания)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территории  муниципального образования "Город Томск" (в случае отсутствия 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документе</w:t>
      </w:r>
      <w:proofErr w:type="gramEnd"/>
      <w:r w:rsidRPr="00D7146E">
        <w:rPr>
          <w:rFonts w:ascii="Times New Roman" w:hAnsi="Times New Roman" w:cs="Times New Roman"/>
        </w:rPr>
        <w:t>,   удостоверяющем   личность  Заявителя,  отметки  о  регистрации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Заявителя  по  месту  жительства  на  территории муниципального образования</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"Город Томск");</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6) документ,  подтверждающий полномочия  представителя  Заявителя,  </w:t>
      </w:r>
      <w:proofErr w:type="gramStart"/>
      <w:r w:rsidRPr="00D7146E">
        <w:rPr>
          <w:rFonts w:ascii="Times New Roman" w:hAnsi="Times New Roman" w:cs="Times New Roman"/>
        </w:rPr>
        <w:t>при</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обращении</w:t>
      </w:r>
      <w:proofErr w:type="gramEnd"/>
      <w:r w:rsidRPr="00D7146E">
        <w:rPr>
          <w:rFonts w:ascii="Times New Roman" w:hAnsi="Times New Roman" w:cs="Times New Roman"/>
        </w:rPr>
        <w:t xml:space="preserve">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7) номер счета Заявителя и реквизиты кредитной организации;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8) документ,  подтверждающий  регистрацию  в  системе   </w:t>
      </w:r>
      <w:proofErr w:type="gramStart"/>
      <w:r w:rsidRPr="00D7146E">
        <w:rPr>
          <w:rFonts w:ascii="Times New Roman" w:hAnsi="Times New Roman" w:cs="Times New Roman"/>
        </w:rPr>
        <w:t>индивидуального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(персонифицированного)   учета   Заявителя   и   ребенка   (предоставляется</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Заявителем по собственной инициативе).</w:t>
      </w:r>
      <w:proofErr w:type="gramEnd"/>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Подпись Заявителя ___________________</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компенсации родителям (законным представителям) части затрат</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за содержание детей в группах по присмотру и уходу за детьми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center"/>
        <w:rPr>
          <w:rFonts w:ascii="Times New Roman" w:hAnsi="Times New Roman" w:cs="Times New Roman"/>
        </w:rPr>
      </w:pPr>
      <w:bookmarkStart w:id="90" w:name="P1923"/>
      <w:bookmarkEnd w:id="90"/>
      <w:r w:rsidRPr="00D7146E">
        <w:rPr>
          <w:rFonts w:ascii="Times New Roman" w:hAnsi="Times New Roman" w:cs="Times New Roman"/>
        </w:rPr>
        <w:t>РЕЕСТР ИСПОЛНИТЕЛЕЙ УСЛУГ ПО ПРИСМОТРУ И УХОДУ ЗА ДЕТЬМИ</w:t>
      </w:r>
    </w:p>
    <w:p w:rsidR="00D7146E" w:rsidRPr="00D7146E" w:rsidRDefault="00D71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69"/>
        <w:gridCol w:w="1504"/>
        <w:gridCol w:w="964"/>
        <w:gridCol w:w="2089"/>
        <w:gridCol w:w="1174"/>
      </w:tblGrid>
      <w:tr w:rsidR="00D7146E" w:rsidRPr="00D7146E">
        <w:tc>
          <w:tcPr>
            <w:tcW w:w="45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N</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п</w:t>
            </w:r>
            <w:proofErr w:type="gramEnd"/>
            <w:r w:rsidRPr="00D7146E">
              <w:rPr>
                <w:rFonts w:ascii="Times New Roman" w:hAnsi="Times New Roman" w:cs="Times New Roman"/>
              </w:rPr>
              <w:t>/п</w:t>
            </w:r>
          </w:p>
        </w:tc>
        <w:tc>
          <w:tcPr>
            <w:tcW w:w="2869"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Наименование юридического лица (индивидуального предпринимателя) с указанием организационно-правовой формы</w:t>
            </w:r>
          </w:p>
        </w:tc>
        <w:tc>
          <w:tcPr>
            <w:tcW w:w="150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Ф.И.О. (последнее - при наличии) руководителя (полностью)</w:t>
            </w:r>
          </w:p>
        </w:tc>
        <w:tc>
          <w:tcPr>
            <w:tcW w:w="96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Адрес места нахождения</w:t>
            </w:r>
          </w:p>
        </w:tc>
        <w:tc>
          <w:tcPr>
            <w:tcW w:w="2089"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Серия, номер, дата выдачи документа, подтверждающего факт внесения записи в Единый государственный реестр юридических лиц, Единый государственный реестр индивидуальных предпринимателей</w:t>
            </w:r>
          </w:p>
        </w:tc>
        <w:tc>
          <w:tcPr>
            <w:tcW w:w="117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Дата и N протокола Комиссии</w:t>
            </w: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2869" w:type="dxa"/>
          </w:tcPr>
          <w:p w:rsidR="00D7146E" w:rsidRPr="00D7146E" w:rsidRDefault="00D7146E">
            <w:pPr>
              <w:pStyle w:val="ConsPlusNormal"/>
              <w:rPr>
                <w:rFonts w:ascii="Times New Roman" w:hAnsi="Times New Roman" w:cs="Times New Roman"/>
              </w:rPr>
            </w:pPr>
          </w:p>
        </w:tc>
        <w:tc>
          <w:tcPr>
            <w:tcW w:w="1504"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2089" w:type="dxa"/>
          </w:tcPr>
          <w:p w:rsidR="00D7146E" w:rsidRPr="00D7146E" w:rsidRDefault="00D7146E">
            <w:pPr>
              <w:pStyle w:val="ConsPlusNormal"/>
              <w:rPr>
                <w:rFonts w:ascii="Times New Roman" w:hAnsi="Times New Roman" w:cs="Times New Roman"/>
              </w:rPr>
            </w:pPr>
          </w:p>
        </w:tc>
        <w:tc>
          <w:tcPr>
            <w:tcW w:w="1174" w:type="dxa"/>
          </w:tcPr>
          <w:p w:rsidR="00D7146E" w:rsidRPr="00D7146E" w:rsidRDefault="00D7146E">
            <w:pPr>
              <w:pStyle w:val="ConsPlusNormal"/>
              <w:rPr>
                <w:rFonts w:ascii="Times New Roman" w:hAnsi="Times New Roman" w:cs="Times New Roman"/>
              </w:rPr>
            </w:pP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2869" w:type="dxa"/>
          </w:tcPr>
          <w:p w:rsidR="00D7146E" w:rsidRPr="00D7146E" w:rsidRDefault="00D7146E">
            <w:pPr>
              <w:pStyle w:val="ConsPlusNormal"/>
              <w:rPr>
                <w:rFonts w:ascii="Times New Roman" w:hAnsi="Times New Roman" w:cs="Times New Roman"/>
              </w:rPr>
            </w:pPr>
          </w:p>
        </w:tc>
        <w:tc>
          <w:tcPr>
            <w:tcW w:w="1504"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2089" w:type="dxa"/>
          </w:tcPr>
          <w:p w:rsidR="00D7146E" w:rsidRPr="00D7146E" w:rsidRDefault="00D7146E">
            <w:pPr>
              <w:pStyle w:val="ConsPlusNormal"/>
              <w:rPr>
                <w:rFonts w:ascii="Times New Roman" w:hAnsi="Times New Roman" w:cs="Times New Roman"/>
              </w:rPr>
            </w:pPr>
          </w:p>
        </w:tc>
        <w:tc>
          <w:tcPr>
            <w:tcW w:w="1174" w:type="dxa"/>
          </w:tcPr>
          <w:p w:rsidR="00D7146E" w:rsidRPr="00D7146E" w:rsidRDefault="00D7146E">
            <w:pPr>
              <w:pStyle w:val="ConsPlusNormal"/>
              <w:rPr>
                <w:rFonts w:ascii="Times New Roman" w:hAnsi="Times New Roman" w:cs="Times New Roman"/>
              </w:rPr>
            </w:pP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2869" w:type="dxa"/>
          </w:tcPr>
          <w:p w:rsidR="00D7146E" w:rsidRPr="00D7146E" w:rsidRDefault="00D7146E">
            <w:pPr>
              <w:pStyle w:val="ConsPlusNormal"/>
              <w:rPr>
                <w:rFonts w:ascii="Times New Roman" w:hAnsi="Times New Roman" w:cs="Times New Roman"/>
              </w:rPr>
            </w:pPr>
          </w:p>
        </w:tc>
        <w:tc>
          <w:tcPr>
            <w:tcW w:w="1504"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2089" w:type="dxa"/>
          </w:tcPr>
          <w:p w:rsidR="00D7146E" w:rsidRPr="00D7146E" w:rsidRDefault="00D7146E">
            <w:pPr>
              <w:pStyle w:val="ConsPlusNormal"/>
              <w:rPr>
                <w:rFonts w:ascii="Times New Roman" w:hAnsi="Times New Roman" w:cs="Times New Roman"/>
              </w:rPr>
            </w:pPr>
          </w:p>
        </w:tc>
        <w:tc>
          <w:tcPr>
            <w:tcW w:w="1174" w:type="dxa"/>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3</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компенсации родителям (законным представителям) части затрат</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за содержание детей в группах по присмотру и уходу за детьми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91" w:name="P1960"/>
      <w:bookmarkEnd w:id="91"/>
      <w:r w:rsidRPr="00D7146E">
        <w:rPr>
          <w:rFonts w:ascii="Times New Roman" w:hAnsi="Times New Roman" w:cs="Times New Roman"/>
        </w:rPr>
        <w:t>ПОЛОЖЕНИЕ</w:t>
      </w:r>
    </w:p>
    <w:p w:rsidR="00D7146E" w:rsidRPr="00D7146E" w:rsidRDefault="00D7146E">
      <w:pPr>
        <w:pStyle w:val="ConsPlusTitle"/>
        <w:jc w:val="center"/>
        <w:rPr>
          <w:rFonts w:ascii="Times New Roman" w:hAnsi="Times New Roman" w:cs="Times New Roman"/>
        </w:rPr>
      </w:pPr>
      <w:proofErr w:type="gramStart"/>
      <w:r w:rsidRPr="00D7146E">
        <w:rPr>
          <w:rFonts w:ascii="Times New Roman" w:hAnsi="Times New Roman" w:cs="Times New Roman"/>
        </w:rPr>
        <w:t>О КОМИССИИ ПО НАЗНАЧЕНИЮ КОМПЕНСАЦИИ РОДИТЕЛЯМ (ЗАКОННЫМ</w:t>
      </w:r>
      <w:proofErr w:type="gramEnd"/>
    </w:p>
    <w:p w:rsidR="00D7146E" w:rsidRPr="00D7146E" w:rsidRDefault="00D7146E">
      <w:pPr>
        <w:pStyle w:val="ConsPlusTitle"/>
        <w:jc w:val="center"/>
        <w:rPr>
          <w:rFonts w:ascii="Times New Roman" w:hAnsi="Times New Roman" w:cs="Times New Roman"/>
        </w:rPr>
      </w:pPr>
      <w:proofErr w:type="gramStart"/>
      <w:r w:rsidRPr="00D7146E">
        <w:rPr>
          <w:rFonts w:ascii="Times New Roman" w:hAnsi="Times New Roman" w:cs="Times New Roman"/>
        </w:rPr>
        <w:t>ПРЕДСТАВИТЕЛЯМ) ЧАСТИ ЗАТРАТ ЗА СОДЕРЖАНИЕ ДЕТЕЙ В ГРУППАХ</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ПО ПРИСМОТРУ И УХОДУ ЗА ДЕТЬМИ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1. Задачами Комиссии по назначению компенсации родителям (законным представителям) части затрат за содержание детей в группах по присмотру и уходу за детьми (далее по тексту настоящего Порядка - Комиссия) являются: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обследование исполнителя услуг на соответствие </w:t>
      </w:r>
      <w:hyperlink r:id="rId142">
        <w:r w:rsidRPr="00D7146E">
          <w:rPr>
            <w:rFonts w:ascii="Times New Roman" w:hAnsi="Times New Roman" w:cs="Times New Roman"/>
          </w:rPr>
          <w:t>подпунктам 1</w:t>
        </w:r>
      </w:hyperlink>
      <w:r w:rsidRPr="00D7146E">
        <w:rPr>
          <w:rFonts w:ascii="Times New Roman" w:hAnsi="Times New Roman" w:cs="Times New Roman"/>
        </w:rPr>
        <w:t xml:space="preserve">, </w:t>
      </w:r>
      <w:hyperlink r:id="rId143">
        <w:r w:rsidRPr="00D7146E">
          <w:rPr>
            <w:rFonts w:ascii="Times New Roman" w:hAnsi="Times New Roman" w:cs="Times New Roman"/>
          </w:rPr>
          <w:t>3</w:t>
        </w:r>
      </w:hyperlink>
      <w:r w:rsidRPr="00D7146E">
        <w:rPr>
          <w:rFonts w:ascii="Times New Roman" w:hAnsi="Times New Roman" w:cs="Times New Roman"/>
        </w:rPr>
        <w:t xml:space="preserve">, </w:t>
      </w:r>
      <w:hyperlink r:id="rId144">
        <w:r w:rsidRPr="00D7146E">
          <w:rPr>
            <w:rFonts w:ascii="Times New Roman" w:hAnsi="Times New Roman" w:cs="Times New Roman"/>
          </w:rPr>
          <w:t>4 пункта 115</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принятие решений о включении (исключении) в Реестр исполнителей услуг по присмотру и уходу за детьми (далее по тексту - Реестр) либо об отказе во включении в Реестр;</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принятие решений о назначении компенсации заявителю, об отказе в назначении компенсации.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Комиссия формируется из представителей управления социальной политики администрации Города Томска, муниципального автономного учреждения Города Томска "Центр профилактики и социальной адаптации "Семья". Состав комиссии утверждается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Работой Комиссии руководит председатель Комиссии, а при его отсутствии - заместитель председателя либо по поручению председателя Комиссии - один из членов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В случае отсутствия членов Комиссии, замещающих должности муниципальной службы в администрации Города Томска и муниципального автономного учреждения Города Томска "Центр профилактики и социальной адаптации "Семья"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Заседание является правомочным, если на нем присутствуют не менее половины от общего числа членов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председателя Комиссии является решающим.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Решение оформляется протоколом заседания Комиссии в течение 3 рабочих дней со дня проведения заседания Комиссии. Протокол подписывается председателем Комиссии (лицом, его заменяющим) и секретарем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Заседания Комиссии проводятся по мере необходимости, но не реже 1 раза в месяц. Дату и время проведения заседаний Комиссии определяет председатель Комиссии. Члены Комиссии уведомляются о дате и времени проведения заседаний секретарем за 3 рабочих дня до даты проведения заседания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Организационно-техническую работу Комиссии осуществляет секретарь Комиссии.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lastRenderedPageBreak/>
        <w:t>Приложение N 17</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КОМПЕНСАЦИИ РОДИТЕЛЯМ (ЗАКОННЫМ ПРЕДСТАВИТЕЛЯМ)</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РАСХОДОВ НА ПРИОБРЕТЕНИЕ ДЕТСКОГО ПИТАНИЯ</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ДЛЯ ДЕТЕЙ ПЕРВОГО - ВТОРОГО ГОДА ЖИЗНИ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Исключен. - </w:t>
      </w:r>
      <w:hyperlink r:id="rId145">
        <w:r w:rsidRPr="00D7146E">
          <w:rPr>
            <w:rFonts w:ascii="Times New Roman" w:hAnsi="Times New Roman" w:cs="Times New Roman"/>
          </w:rPr>
          <w:t>Постановление</w:t>
        </w:r>
      </w:hyperlink>
      <w:r w:rsidRPr="00D7146E">
        <w:rPr>
          <w:rFonts w:ascii="Times New Roman" w:hAnsi="Times New Roman" w:cs="Times New Roman"/>
        </w:rPr>
        <w:t xml:space="preserve"> администрации г. Томска от 03.12.2019 N 1200.</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16</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92" w:name="P2004"/>
      <w:bookmarkEnd w:id="92"/>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ПРЕДОСТАВЛЕНИЯ БЕСПЛАТНОГО ПРОЕЗДА</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НА СПЕЦИАЛИЗИРОВАННОМ ТРАНСПОРТЕ</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146">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01.11.2021 N 908)</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147">
        <w:r w:rsidRPr="00D7146E">
          <w:rPr>
            <w:rFonts w:ascii="Times New Roman" w:hAnsi="Times New Roman" w:cs="Times New Roman"/>
          </w:rPr>
          <w:t>раздела 19</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бесплатного проезда на специализированном транспорте (далее по тексту настоящего Порядка - Проезд) в пределах муниципального образования "Город Томск", а</w:t>
      </w:r>
      <w:proofErr w:type="gramEnd"/>
      <w:r w:rsidRPr="00D7146E">
        <w:rPr>
          <w:rFonts w:ascii="Times New Roman" w:hAnsi="Times New Roman" w:cs="Times New Roman"/>
        </w:rPr>
        <w:t xml:space="preserve"> также </w:t>
      </w:r>
      <w:proofErr w:type="gramStart"/>
      <w:r w:rsidRPr="00D7146E">
        <w:rPr>
          <w:rFonts w:ascii="Times New Roman" w:hAnsi="Times New Roman" w:cs="Times New Roman"/>
        </w:rPr>
        <w:t>в(</w:t>
      </w:r>
      <w:proofErr w:type="gramEnd"/>
      <w:r w:rsidRPr="00D7146E">
        <w:rPr>
          <w:rFonts w:ascii="Times New Roman" w:hAnsi="Times New Roman" w:cs="Times New Roman"/>
        </w:rPr>
        <w:t>из) аэропорт(а) Томска и лечебно-профилактические(их) и санаторно-оздоровительные(</w:t>
      </w:r>
      <w:proofErr w:type="spellStart"/>
      <w:r w:rsidRPr="00D7146E">
        <w:rPr>
          <w:rFonts w:ascii="Times New Roman" w:hAnsi="Times New Roman" w:cs="Times New Roman"/>
        </w:rPr>
        <w:t>ых</w:t>
      </w:r>
      <w:proofErr w:type="spellEnd"/>
      <w:r w:rsidRPr="00D7146E">
        <w:rPr>
          <w:rFonts w:ascii="Times New Roman" w:hAnsi="Times New Roman" w:cs="Times New Roman"/>
        </w:rPr>
        <w:t>) учреждения(</w:t>
      </w:r>
      <w:proofErr w:type="spellStart"/>
      <w:r w:rsidRPr="00D7146E">
        <w:rPr>
          <w:rFonts w:ascii="Times New Roman" w:hAnsi="Times New Roman" w:cs="Times New Roman"/>
        </w:rPr>
        <w:t>ий</w:t>
      </w:r>
      <w:proofErr w:type="spellEnd"/>
      <w:r w:rsidRPr="00D7146E">
        <w:rPr>
          <w:rFonts w:ascii="Times New Roman" w:hAnsi="Times New Roman" w:cs="Times New Roman"/>
        </w:rPr>
        <w:t>), находящиеся на территории муниципального образования "Томский район", гражданам Российской Федерации - инвалидам, в том числе детям-инвалидам в возрасте до 18 лет, имеющим ограничение способности к передвижению и медицинские показания к обеспечению техническими средствами реабилитации в виде кресел-колясок, место жительства (место пребывания) которых находится на территории муниципального образования "Город Томск" (далее по тексту настоящего Порядка - граждане).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Предоставление гражданам права Проезда осуществляется муниципальным автономным учреждением Города Томска "Центр профилактики и социальной адаптации "Семья" (далее по тексту настоящего Порядка - Уполномоченная организация) в соответствии с требованиями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Заявка на Проезд (далее по тексту настоящего Порядка - заявка) подается гражданином предварительно в Уполномоченную организацию по телефону 94-29-00 в рабочие дни недели с 09.00 до 18.00 не </w:t>
      </w:r>
      <w:proofErr w:type="gramStart"/>
      <w:r w:rsidRPr="00D7146E">
        <w:rPr>
          <w:rFonts w:ascii="Times New Roman" w:hAnsi="Times New Roman" w:cs="Times New Roman"/>
        </w:rPr>
        <w:t>позднее</w:t>
      </w:r>
      <w:proofErr w:type="gramEnd"/>
      <w:r w:rsidRPr="00D7146E">
        <w:rPr>
          <w:rFonts w:ascii="Times New Roman" w:hAnsi="Times New Roman" w:cs="Times New Roman"/>
        </w:rPr>
        <w:t xml:space="preserve"> чем за 2 (два) рабочих дня и не ранее чем за 5 (пять) рабочих дней до даты предстоящей поездки.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4. </w:t>
      </w:r>
      <w:proofErr w:type="gramStart"/>
      <w:r w:rsidRPr="00D7146E">
        <w:rPr>
          <w:rFonts w:ascii="Times New Roman" w:hAnsi="Times New Roman" w:cs="Times New Roman"/>
        </w:rPr>
        <w:t xml:space="preserve">При подаче заявки гражданин сообщает информацию, подтверждающую право на Проезд: сведения о медицинских показаниях к обеспечению техническими средствами реабилитации в виде кресел-колясок, возраст, точную информацию о дате, времени, начальном пункте, пункте назначения, наличии сопровождающих лиц, нуждаемости в предоставлении Уполномоченной </w:t>
      </w:r>
      <w:r w:rsidRPr="00D7146E">
        <w:rPr>
          <w:rFonts w:ascii="Times New Roman" w:hAnsi="Times New Roman" w:cs="Times New Roman"/>
        </w:rPr>
        <w:lastRenderedPageBreak/>
        <w:t xml:space="preserve">организацией оказания помощи в межэтажном перемещении граждан, в соответствии с </w:t>
      </w:r>
      <w:hyperlink r:id="rId148">
        <w:r w:rsidRPr="00D7146E">
          <w:rPr>
            <w:rFonts w:ascii="Times New Roman" w:hAnsi="Times New Roman" w:cs="Times New Roman"/>
          </w:rPr>
          <w:t>подпунктом 2 пункта 126</w:t>
        </w:r>
      </w:hyperlink>
      <w:r w:rsidRPr="00D7146E">
        <w:rPr>
          <w:rFonts w:ascii="Times New Roman" w:hAnsi="Times New Roman" w:cs="Times New Roman"/>
        </w:rPr>
        <w:t xml:space="preserve"> Положения.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Гражданин имеет право брать с собой в поездку не более двух сопровождающих лиц.</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Гражданин несет ответственность за достоверность и полноту представленных сведений в соответствии с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При первом обращении гражданина для подтверждения сведений о медицинских показаниях к обеспечению техническими средствами реабилитации в виде</w:t>
      </w:r>
      <w:proofErr w:type="gramEnd"/>
      <w:r w:rsidRPr="00D7146E">
        <w:rPr>
          <w:rFonts w:ascii="Times New Roman" w:hAnsi="Times New Roman" w:cs="Times New Roman"/>
        </w:rPr>
        <w:t xml:space="preserve"> кресел-колясок Уполномоченная организация в течение 1 (одного) рабочего дня со дня подачи заявки запрашивает сведения об инвалидности гражданина, содержащиеся в федеральной государственной информационной системе - федеральном реестре инвалидов.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Проезд предоставляется в порядке очередности поступления заявок.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В случае отказа от поданной заявки гражданин обязан не менее чем за три часа до назначенного времени сообщить об этом в Уполномоченную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При посадке в специализированный транспорт гражданин предъявляет паспорт либо иной документ, удостоверяющий личность, и сведения о медицинских показаниях к обеспечению техническими средствами реабилитации в виде кресел-колясок (по желанию, за исключением случаев отсутствия сведений в федеральной государственной информационной системе - федеральный реестр инвалидов). Изменение маршрута не допускается.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Время ожидания в пункте назначения составляет не более двух часов.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9. Основаниями для отказа в предоставлении Проезда являются основания, предусмотренные </w:t>
      </w:r>
      <w:hyperlink r:id="rId149">
        <w:r w:rsidRPr="00D7146E">
          <w:rPr>
            <w:rFonts w:ascii="Times New Roman" w:hAnsi="Times New Roman" w:cs="Times New Roman"/>
          </w:rPr>
          <w:t>пунктом 129</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Решения, действия (бездействие) Уполномоченной организации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Уполномоченной организации несут ответственность в соответствии с действующим законодательством.</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17</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93" w:name="P2035"/>
      <w:bookmarkEnd w:id="93"/>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proofErr w:type="gramStart"/>
      <w:r w:rsidRPr="00D7146E">
        <w:rPr>
          <w:rFonts w:ascii="Times New Roman" w:hAnsi="Times New Roman" w:cs="Times New Roman"/>
        </w:rPr>
        <w:t>ПРЕДОСТАВЛЕНИЯ ДЕНЕЖНОЙ ВЫПЛАТЫ РОДИТЕЛЯМ (ЗАКОННЫМ</w:t>
      </w:r>
      <w:proofErr w:type="gramEnd"/>
    </w:p>
    <w:p w:rsidR="00D7146E" w:rsidRPr="00D7146E" w:rsidRDefault="00D7146E">
      <w:pPr>
        <w:pStyle w:val="ConsPlusTitle"/>
        <w:jc w:val="center"/>
        <w:rPr>
          <w:rFonts w:ascii="Times New Roman" w:hAnsi="Times New Roman" w:cs="Times New Roman"/>
        </w:rPr>
      </w:pPr>
      <w:proofErr w:type="gramStart"/>
      <w:r w:rsidRPr="00D7146E">
        <w:rPr>
          <w:rFonts w:ascii="Times New Roman" w:hAnsi="Times New Roman" w:cs="Times New Roman"/>
        </w:rPr>
        <w:t>ПРЕДСТАВИТЕЛЯМ) ДЕТЕЙ, ОСВАИВАЮЩИХ ОБРАЗОВАТЕЛЬНУЮ ПРОГРАММУ</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 ПО ПРИСМОТРУ</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И УХОДУ В ОРГАНИЗАЦИЯХ, ОСУЩЕСТВЛЯЮЩИХ ОБУЧЕНИЕ, ЧАСТНЫХ</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ОБРАЗОВАТЕЛЬНЫХ ОРГАНИЗАЦИЯХ, </w:t>
      </w:r>
      <w:proofErr w:type="gramStart"/>
      <w:r w:rsidRPr="00D7146E">
        <w:rPr>
          <w:rFonts w:ascii="Times New Roman" w:hAnsi="Times New Roman" w:cs="Times New Roman"/>
        </w:rPr>
        <w:t>У</w:t>
      </w:r>
      <w:proofErr w:type="gramEnd"/>
      <w:r w:rsidRPr="00D7146E">
        <w:rPr>
          <w:rFonts w:ascii="Times New Roman" w:hAnsi="Times New Roman" w:cs="Times New Roman"/>
        </w:rPr>
        <w:t xml:space="preserve"> ИНДИВИДУАЛЬНЫХ</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ПРЕДПРИНИМАТЕЛЕЙ, В ЦЕЛЯХ ВОЗМЕЩЕНИЯ ЗАТРАТ</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ЗА ПРИСМОТР И УХОД</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(в ред. постановлений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 xml:space="preserve">от 08.04.2021 </w:t>
            </w:r>
            <w:hyperlink r:id="rId150">
              <w:r w:rsidRPr="00D7146E">
                <w:rPr>
                  <w:rFonts w:ascii="Times New Roman" w:hAnsi="Times New Roman" w:cs="Times New Roman"/>
                </w:rPr>
                <w:t>N 250</w:t>
              </w:r>
            </w:hyperlink>
            <w:r w:rsidRPr="00D7146E">
              <w:rPr>
                <w:rFonts w:ascii="Times New Roman" w:hAnsi="Times New Roman" w:cs="Times New Roman"/>
              </w:rPr>
              <w:t xml:space="preserve">, от 01.11.2021 </w:t>
            </w:r>
            <w:hyperlink r:id="rId151">
              <w:r w:rsidRPr="00D7146E">
                <w:rPr>
                  <w:rFonts w:ascii="Times New Roman" w:hAnsi="Times New Roman" w:cs="Times New Roman"/>
                </w:rPr>
                <w:t>N 908</w:t>
              </w:r>
            </w:hyperlink>
            <w:r w:rsidRPr="00D7146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lastRenderedPageBreak/>
        <w:t xml:space="preserve">1. </w:t>
      </w:r>
      <w:proofErr w:type="gramStart"/>
      <w:r w:rsidRPr="00D7146E">
        <w:rPr>
          <w:rFonts w:ascii="Times New Roman" w:hAnsi="Times New Roman" w:cs="Times New Roman"/>
        </w:rPr>
        <w:t xml:space="preserve">Настоящий Порядок предоставления денежной выплаты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разработан с целью реализации </w:t>
      </w:r>
      <w:hyperlink r:id="rId152">
        <w:r w:rsidRPr="00D7146E">
          <w:rPr>
            <w:rFonts w:ascii="Times New Roman" w:hAnsi="Times New Roman" w:cs="Times New Roman"/>
          </w:rPr>
          <w:t>раздела 20</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w:t>
      </w:r>
      <w:proofErr w:type="gramEnd"/>
      <w:r w:rsidRPr="00D7146E">
        <w:rPr>
          <w:rFonts w:ascii="Times New Roman" w:hAnsi="Times New Roman" w:cs="Times New Roman"/>
        </w:rPr>
        <w:t xml:space="preserve">", </w:t>
      </w:r>
      <w:proofErr w:type="gramStart"/>
      <w:r w:rsidRPr="00D7146E">
        <w:rPr>
          <w:rFonts w:ascii="Times New Roman" w:hAnsi="Times New Roman" w:cs="Times New Roman"/>
        </w:rPr>
        <w:t>утвержденного решением Думы Города Томска от 21.12.2010 N 55 (далее по тексту настоящего Порядка - Положение), и определяет порядок предоставления денежной выплаты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(далее по тексту настоящего Порядка</w:t>
      </w:r>
      <w:proofErr w:type="gramEnd"/>
      <w:r w:rsidRPr="00D7146E">
        <w:rPr>
          <w:rFonts w:ascii="Times New Roman" w:hAnsi="Times New Roman" w:cs="Times New Roman"/>
        </w:rPr>
        <w:t xml:space="preserve"> - </w:t>
      </w:r>
      <w:proofErr w:type="gramStart"/>
      <w:r w:rsidRPr="00D7146E">
        <w:rPr>
          <w:rFonts w:ascii="Times New Roman" w:hAnsi="Times New Roman" w:cs="Times New Roman"/>
        </w:rPr>
        <w:t>Денежная выплата).</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2. </w:t>
      </w:r>
      <w:proofErr w:type="gramStart"/>
      <w:r w:rsidRPr="00D7146E">
        <w:rPr>
          <w:rFonts w:ascii="Times New Roman" w:hAnsi="Times New Roman" w:cs="Times New Roman"/>
        </w:rPr>
        <w:t>Денежная выплата, предусмотренная настоящим Порядком, предоставляется управлением социальной политики администрации Города Томска (далее по тексту настоящего Порядка - Уполномоченный орган) родителям (законным представителям) (далее по тексту настоящего Порядка - Заявитель)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созданных в соответствии с законодательством Российской Федерации физическим лицом или физическими лицами</w:t>
      </w:r>
      <w:proofErr w:type="gramEnd"/>
      <w:r w:rsidRPr="00D7146E">
        <w:rPr>
          <w:rFonts w:ascii="Times New Roman" w:hAnsi="Times New Roman" w:cs="Times New Roman"/>
        </w:rPr>
        <w:t xml:space="preserve"> и (или) юридическим лицом, юридическими лицами или их объединениями, за исключением иностранных религиозных организаций, осуществляющих указанную деятельность на территории муниципального образования "Город Томск", у индивидуальных предпринимателей (далее по тексту настоящего Порядка - Исполнитель услуги), в целях возмещения затрат за присмотр и уход.</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Назначение Денежной выплаты производится Комиссией по назначению денежной выплаты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(далее по тексту настоящего Порядка - Комиссия).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Порядок деятельности Комиссии определяется настоящим Порядком в соответствии с </w:t>
      </w:r>
      <w:hyperlink w:anchor="P2103">
        <w:r w:rsidRPr="00D7146E">
          <w:rPr>
            <w:rFonts w:ascii="Times New Roman" w:hAnsi="Times New Roman" w:cs="Times New Roman"/>
          </w:rPr>
          <w:t>приложением 1</w:t>
        </w:r>
      </w:hyperlink>
      <w:r w:rsidRPr="00D7146E">
        <w:rPr>
          <w:rFonts w:ascii="Times New Roman" w:hAnsi="Times New Roman" w:cs="Times New Roman"/>
        </w:rPr>
        <w:t xml:space="preserve">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формируется из представителей управления социальной политики администрации Города Томска, муниципального автономного учреждения Города Томска "Центр профилактики и социальной адаптации "Семья". Состав Комиссии утверждается муниципальным правовым актом начальника управления социальной политики администрации Города Томска.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Комиссия ведет работу по включению (исключению) Исполнителей услуги в Реестр исполнителей услуг (далее по тексту настоящего Порядка - Реестр) и ведению указанного Реестра.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Заявление на включение (исключение) в Реестр подается путем личного обращения в Комиссию. </w:t>
      </w:r>
      <w:proofErr w:type="gramStart"/>
      <w:r w:rsidRPr="00D7146E">
        <w:rPr>
          <w:rFonts w:ascii="Times New Roman" w:hAnsi="Times New Roman" w:cs="Times New Roman"/>
        </w:rPr>
        <w:t>Комиссия осуществляет рассмотрение вопроса о включении в Реестр Исполнителя услуги либо об отказе во включении Исполнителя услуги в Реестр на основании заявления организации, составляемого в свободной форме, и принимает решение о включении либо об отказе во включении Исполнителя услуги в Реестр в срок не более 10 рабочих дней со дня получения указанного заявления.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письменно уведомляет Исполнителя услуги о принятом решении в срок не более 3 рабочих дней со дня принятия решения.</w:t>
      </w:r>
    </w:p>
    <w:p w:rsidR="00D7146E" w:rsidRPr="00D7146E" w:rsidRDefault="00D7146E">
      <w:pPr>
        <w:pStyle w:val="ConsPlusNormal"/>
        <w:spacing w:before="220"/>
        <w:ind w:firstLine="540"/>
        <w:jc w:val="both"/>
        <w:rPr>
          <w:rFonts w:ascii="Times New Roman" w:hAnsi="Times New Roman" w:cs="Times New Roman"/>
        </w:rPr>
      </w:pPr>
      <w:bookmarkStart w:id="94" w:name="P2055"/>
      <w:bookmarkEnd w:id="94"/>
      <w:r w:rsidRPr="00D7146E">
        <w:rPr>
          <w:rFonts w:ascii="Times New Roman" w:hAnsi="Times New Roman" w:cs="Times New Roman"/>
        </w:rPr>
        <w:t>5. Комиссия принимает решение о включении Исполнителя услуги в Реестр в случае соответствия Исполнителя услуги следующим требованиям: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осуществляет деятельность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2) оказывает услуги при условии пребывания детей у Исполнителя услуги от 8 и более часов в сутки в рабочие дни недели;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наличие лицензии на осуществление образовательной деятельности в организациях, осуществляющих обучение, частных образовательных организациях и у индивидуальных предпринимателей (далее по тексту настоящего Порядка - лицензия).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Комиссия принимает решение об отказе во включении Исполнителя услуги в Реестр в случае несоответствия его требованиям, указанным в </w:t>
      </w:r>
      <w:hyperlink w:anchor="P2055">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принимает решение об исключении из Реестра Исполнителя услуги в следующих случаях:</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несоответствия Исполнителя услуги и оказываемых им услуг требованиям, указанным в </w:t>
      </w:r>
      <w:hyperlink w:anchor="P2055">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неосуществления фактической деятельности по адресу, указанному в лицензии.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принимает решение об исключении из Реестра Исполнителя услуги на основании заявления организации, составляемого в свободной форме, в срок не более 10 рабочих дней со дня получения указанного заявления.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Комиссия осуществляет уведомление Исполнителя услуги о принятом решении в срок не более 3 рабочих дней со дня принятия решения.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w:t>
      </w:r>
      <w:hyperlink w:anchor="P2138">
        <w:r w:rsidRPr="00D7146E">
          <w:rPr>
            <w:rFonts w:ascii="Times New Roman" w:hAnsi="Times New Roman" w:cs="Times New Roman"/>
          </w:rPr>
          <w:t>Реестр</w:t>
        </w:r>
      </w:hyperlink>
      <w:r w:rsidRPr="00D7146E">
        <w:rPr>
          <w:rFonts w:ascii="Times New Roman" w:hAnsi="Times New Roman" w:cs="Times New Roman"/>
        </w:rPr>
        <w:t xml:space="preserve"> формируется Комиссией по форме согласно приложению 2 к настоящему Порядку. Реестр носит информационный характер.</w:t>
      </w:r>
    </w:p>
    <w:p w:rsidR="00D7146E" w:rsidRPr="00D7146E" w:rsidRDefault="00D7146E">
      <w:pPr>
        <w:pStyle w:val="ConsPlusNormal"/>
        <w:spacing w:before="220"/>
        <w:ind w:firstLine="540"/>
        <w:jc w:val="both"/>
        <w:rPr>
          <w:rFonts w:ascii="Times New Roman" w:hAnsi="Times New Roman" w:cs="Times New Roman"/>
        </w:rPr>
      </w:pPr>
      <w:bookmarkStart w:id="95" w:name="P2066"/>
      <w:bookmarkEnd w:id="95"/>
      <w:r w:rsidRPr="00D7146E">
        <w:rPr>
          <w:rFonts w:ascii="Times New Roman" w:hAnsi="Times New Roman" w:cs="Times New Roman"/>
        </w:rPr>
        <w:t>8. Для назначения Денежной выплаты Заявитель обращается в муниципальное автономное учреждение Города Томска "Центр профилактики и социальной адаптации "Семья" (далее по тексту настоящего Порядка - Уполномоченная организация), находящееся по адресу: город Томск, улица Вершинина, 25, тел.: 720-210, 669-703, и предоставляет лично (через представителя)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письменное </w:t>
      </w:r>
      <w:hyperlink w:anchor="P2196">
        <w:r w:rsidRPr="00D7146E">
          <w:rPr>
            <w:rFonts w:ascii="Times New Roman" w:hAnsi="Times New Roman" w:cs="Times New Roman"/>
          </w:rPr>
          <w:t>заявление</w:t>
        </w:r>
      </w:hyperlink>
      <w:r w:rsidRPr="00D7146E">
        <w:rPr>
          <w:rFonts w:ascii="Times New Roman" w:hAnsi="Times New Roman" w:cs="Times New Roman"/>
        </w:rPr>
        <w:t xml:space="preserve"> по форме согласно приложению 3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свидетельство о рождении ребенка (документ, подтверждающий усыновление/удочерение ребенка);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выписку из решения органа опеки и попечительства об установлении над ребенком (детьми) опеки или копию договора о передаче ребенка (детей) в приемную семью (для опекунов);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договор, заключенный с Исполнителем услуги, соответствующий требованиям, указанным в </w:t>
      </w:r>
      <w:hyperlink w:anchor="P2055">
        <w:r w:rsidRPr="00D7146E">
          <w:rPr>
            <w:rFonts w:ascii="Times New Roman" w:hAnsi="Times New Roman" w:cs="Times New Roman"/>
          </w:rPr>
          <w:t>пункте 5</w:t>
        </w:r>
      </w:hyperlink>
      <w:r w:rsidRPr="00D7146E">
        <w:rPr>
          <w:rFonts w:ascii="Times New Roman" w:hAnsi="Times New Roman" w:cs="Times New Roman"/>
        </w:rPr>
        <w:t xml:space="preserve">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 подтверждающий место жительства (место пребывания)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номер счета Заявителя и реквизиты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96" w:name="P2075"/>
      <w:bookmarkEnd w:id="96"/>
      <w:r w:rsidRPr="00D7146E">
        <w:rPr>
          <w:rFonts w:ascii="Times New Roman" w:hAnsi="Times New Roman" w:cs="Times New Roman"/>
        </w:rPr>
        <w:t xml:space="preserve">9) документ, подтверждающий регистрацию в системе индивидуального </w:t>
      </w:r>
      <w:r w:rsidRPr="00D7146E">
        <w:rPr>
          <w:rFonts w:ascii="Times New Roman" w:hAnsi="Times New Roman" w:cs="Times New Roman"/>
        </w:rPr>
        <w:lastRenderedPageBreak/>
        <w:t>(персонифицированного) учета Заявителя и ребенка (предоставляется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9. Документы для назначения Денежной выплаты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10. Сотрудник Уполномоченной организации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2075">
        <w:r w:rsidRPr="00D7146E">
          <w:rPr>
            <w:rFonts w:ascii="Times New Roman" w:hAnsi="Times New Roman" w:cs="Times New Roman"/>
          </w:rPr>
          <w:t>подпункте 9 пункта 8</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11. Уполномоченная организация ежемесячно в последний рабочий день месяца направляет в уполномоченный орган документы для рассмотрения на Комиссии.</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11 в ред. </w:t>
      </w:r>
      <w:hyperlink r:id="rId153">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12. Решение о назначении Денежной выплаты (либо об отказе в назначении) принимается Комиссией в срок не позднее 10 рабочих дней </w:t>
      </w:r>
      <w:proofErr w:type="gramStart"/>
      <w:r w:rsidRPr="00D7146E">
        <w:rPr>
          <w:rFonts w:ascii="Times New Roman" w:hAnsi="Times New Roman" w:cs="Times New Roman"/>
        </w:rPr>
        <w:t>с даты получения</w:t>
      </w:r>
      <w:proofErr w:type="gramEnd"/>
      <w:r w:rsidRPr="00D7146E">
        <w:rPr>
          <w:rFonts w:ascii="Times New Roman" w:hAnsi="Times New Roman" w:cs="Times New Roman"/>
        </w:rPr>
        <w:t xml:space="preserve"> документов уполномоченным органом от уполномоченной организации. О принятом решении Заявитель уведомляется письменно в течение 10 рабочих дней со дня принятия соответствующего решения.</w:t>
      </w:r>
    </w:p>
    <w:p w:rsidR="00D7146E" w:rsidRPr="00D7146E" w:rsidRDefault="00D7146E">
      <w:pPr>
        <w:pStyle w:val="ConsPlusNormal"/>
        <w:jc w:val="both"/>
        <w:rPr>
          <w:rFonts w:ascii="Times New Roman" w:hAnsi="Times New Roman" w:cs="Times New Roman"/>
        </w:rPr>
      </w:pPr>
      <w:r w:rsidRPr="00D7146E">
        <w:rPr>
          <w:rFonts w:ascii="Times New Roman" w:hAnsi="Times New Roman" w:cs="Times New Roman"/>
        </w:rPr>
        <w:t xml:space="preserve">(п. 12 в ред. </w:t>
      </w:r>
      <w:hyperlink r:id="rId154">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 от 01.11.2021 N 908)</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13. Назначение Денежной выплаты осуществляется с месяца, в котором Заявителем поданы документы для назначения Денежной выплаты в соответствии с </w:t>
      </w:r>
      <w:hyperlink w:anchor="P2066">
        <w:r w:rsidRPr="00D7146E">
          <w:rPr>
            <w:rFonts w:ascii="Times New Roman" w:hAnsi="Times New Roman" w:cs="Times New Roman"/>
          </w:rPr>
          <w:t>пунктом 8</w:t>
        </w:r>
      </w:hyperlink>
      <w:r w:rsidRPr="00D7146E">
        <w:rPr>
          <w:rFonts w:ascii="Times New Roman" w:hAnsi="Times New Roman" w:cs="Times New Roman"/>
        </w:rPr>
        <w:t xml:space="preserve"> настоящего Порядка, но не ранее месяца возникновения у Заявителя права на Денежную выплату.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14. Выплата Денежной выплаты производится Уполномоченным органом ежемесячно до 30-го числа месяца, следующего за отчетным месяцем, путем перечисления денежных средств на счет Заявителя в кредитной 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15. </w:t>
      </w:r>
      <w:proofErr w:type="gramStart"/>
      <w:r w:rsidRPr="00D7146E">
        <w:rPr>
          <w:rFonts w:ascii="Times New Roman" w:hAnsi="Times New Roman" w:cs="Times New Roman"/>
        </w:rPr>
        <w:t>Граждане, получающие Денежную выплату, обязаны не позднее 10 рабочих дней письменно уведомить Уполномоченную организацию об изменении условий, влияющих на назначение Денежной выплаты, а также обстоятельствах, влекущих прекращение Денежной выплаты.</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16. Решения Комиссии, действия (бездействие) должностных лиц Уполномоченной организации и Уполномоченного органа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члены Комиссии, должностные лица Уполномоченной организации и Уполномоченного органа несут ответственность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1</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proofErr w:type="gramStart"/>
      <w:r w:rsidRPr="00D7146E">
        <w:rPr>
          <w:rFonts w:ascii="Times New Roman" w:hAnsi="Times New Roman" w:cs="Times New Roman"/>
        </w:rPr>
        <w:t>предоставления денежной выплаты родителям (законным</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lastRenderedPageBreak/>
        <w:t xml:space="preserve">представителям) детей, осваивающих </w:t>
      </w:r>
      <w:proofErr w:type="gramStart"/>
      <w:r w:rsidRPr="00D7146E">
        <w:rPr>
          <w:rFonts w:ascii="Times New Roman" w:hAnsi="Times New Roman" w:cs="Times New Roman"/>
        </w:rPr>
        <w:t>образовательную</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программу 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по присмотру и уходу в организациях, осуществляющих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обучение, частных образовательных организациях,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у индивидуальных предпринимателей, в целях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возмещения затрат за присмотр и уход</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97" w:name="P2103"/>
      <w:bookmarkEnd w:id="97"/>
      <w:r w:rsidRPr="00D7146E">
        <w:rPr>
          <w:rFonts w:ascii="Times New Roman" w:hAnsi="Times New Roman" w:cs="Times New Roman"/>
        </w:rPr>
        <w:t>ПОЛОЖЕНИЕ</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 КОМИССИИ ПО НАЗНАЧЕНИЮ ДЕНЕЖНОЙ ВЫПЛАТЫ РОДИТЕЛЯМ</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(ЗАКОННЫМ ПРЕДСТАВИТЕЛЯМ) ДЕТЕЙ, ОСВАИВАЮЩИХ </w:t>
      </w:r>
      <w:proofErr w:type="gramStart"/>
      <w:r w:rsidRPr="00D7146E">
        <w:rPr>
          <w:rFonts w:ascii="Times New Roman" w:hAnsi="Times New Roman" w:cs="Times New Roman"/>
        </w:rPr>
        <w:t>ОБРАЗОВАТЕЛЬНУЮ</w:t>
      </w:r>
      <w:proofErr w:type="gramEnd"/>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ПРОГРАММУ 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ПО ПРИСМОТРУ И УХОДУ В ОРГАНИЗАЦИЯХ, ОСУЩЕСТВЛЯЮЩИХ</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ОБУЧЕНИЕ, ЧАСТНЫХ ОБРАЗОВАТЕЛЬНЫХ ОРГАНИЗАЦИЯХ,</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У ИНДИВИДУАЛЬНЫХ ПРЕДПРИНИМАТЕЛЕЙ, В ЦЕЛЯХ ВОЗМЕЩЕНИЯ</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ЗАТРАТ ЗА ПРИСМОТР И УХОД</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Задачами Комиссии по назначению денежной выплаты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(далее - организации, оказывающие услуги), в целях возмещения затрат за присмотр и уход (далее по тексту настоящего Порядка - Комиссия) являются:</w:t>
      </w:r>
      <w:proofErr w:type="gramEnd"/>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принятие решения о включении (исключении) исполнителей услуг в Реестр, реализующих образовательную программу дошкольного образования и оказывающих услуги по присмотру и уходу (далее по тексту - Реестр), либо об отказе во включении в Реестр;</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принятие решений о назначении Денежной выплаты заявителю либо об отказе в назначении Денежной выплаты.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Работой Комиссии руководит председатель Комиссии, а при его отсутствии либо по его поручению - заместитель председателя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В случае отсутствия членов Комиссии, замещающих должности муниципальной службы в администрации Города Томска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Заседание является правомочным, если на нем присутствуют не менее половины от общего числа членов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председателя Комиссии является решающим.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Решение оформляется протоколом заседания Комиссии в течение 3 рабочих дней со дня проведения заседания Комиссии. Протокол подписывается председателем Комиссии (лицом, его заменяющим) и секретарем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Заседания Комиссии проводятся по мере необходимости, но не реже одного раза в месяц. Дату и время проведения заседаний Комиссии определяет председатель Комиссии (лицо, его заменяющее). Члены Комиссии уведомляются о дате и времени проведения заседаний секретарем за 3 рабочих дня до даты проведения заседания Комиссии.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9. Организационно-техническую работу Комиссии осуществляет секретарь Комиссии.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2</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proofErr w:type="gramStart"/>
      <w:r w:rsidRPr="00D7146E">
        <w:rPr>
          <w:rFonts w:ascii="Times New Roman" w:hAnsi="Times New Roman" w:cs="Times New Roman"/>
        </w:rPr>
        <w:t>предоставления денежной выплаты родителям (законным</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представителям) детей, осваивающих </w:t>
      </w:r>
      <w:proofErr w:type="gramStart"/>
      <w:r w:rsidRPr="00D7146E">
        <w:rPr>
          <w:rFonts w:ascii="Times New Roman" w:hAnsi="Times New Roman" w:cs="Times New Roman"/>
        </w:rPr>
        <w:t>образовательную</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программу 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по присмотру и уходу в организациях, осуществляющих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обучение, частных образовательных организациях,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у индивидуальных предпринимателей, в целях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возмещения затрат за присмотр и уход</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center"/>
        <w:rPr>
          <w:rFonts w:ascii="Times New Roman" w:hAnsi="Times New Roman" w:cs="Times New Roman"/>
        </w:rPr>
      </w:pPr>
      <w:bookmarkStart w:id="98" w:name="P2138"/>
      <w:bookmarkEnd w:id="98"/>
      <w:r w:rsidRPr="00D7146E">
        <w:rPr>
          <w:rFonts w:ascii="Times New Roman" w:hAnsi="Times New Roman" w:cs="Times New Roman"/>
        </w:rPr>
        <w:t>РЕЕСТР</w:t>
      </w:r>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ИСПОЛНИТЕЛЕЙ УСЛУГ</w:t>
      </w:r>
    </w:p>
    <w:p w:rsidR="00D7146E" w:rsidRPr="00D7146E" w:rsidRDefault="00D71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1077"/>
        <w:gridCol w:w="964"/>
        <w:gridCol w:w="2098"/>
        <w:gridCol w:w="1644"/>
        <w:gridCol w:w="1020"/>
      </w:tblGrid>
      <w:tr w:rsidR="00D7146E" w:rsidRPr="00D7146E">
        <w:tc>
          <w:tcPr>
            <w:tcW w:w="45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N</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п</w:t>
            </w:r>
            <w:proofErr w:type="gramEnd"/>
            <w:r w:rsidRPr="00D7146E">
              <w:rPr>
                <w:rFonts w:ascii="Times New Roman" w:hAnsi="Times New Roman" w:cs="Times New Roman"/>
              </w:rPr>
              <w:t>/п</w:t>
            </w:r>
          </w:p>
        </w:tc>
        <w:tc>
          <w:tcPr>
            <w:tcW w:w="181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Наименование организации, осуществляющей обучение, частной образовательной организации, индивидуального предпринимателя</w:t>
            </w:r>
          </w:p>
        </w:tc>
        <w:tc>
          <w:tcPr>
            <w:tcW w:w="1077"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Ф.И.О. (последнее - при наличии) руководителя (полностью)</w:t>
            </w:r>
          </w:p>
        </w:tc>
        <w:tc>
          <w:tcPr>
            <w:tcW w:w="96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Адрес места нахождения</w:t>
            </w:r>
          </w:p>
        </w:tc>
        <w:tc>
          <w:tcPr>
            <w:tcW w:w="2098"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Серия, номер, дата выдачи документа, подтверждающего факт внесения записи в Единый государственный реестр юридических лиц, Единый государственный реестр индивидуальных предпринимателей</w:t>
            </w:r>
          </w:p>
        </w:tc>
        <w:tc>
          <w:tcPr>
            <w:tcW w:w="1644"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Серия, номер, срок действия, дата выдачи лицензии на осуществление образовательной деятельности</w:t>
            </w:r>
          </w:p>
        </w:tc>
        <w:tc>
          <w:tcPr>
            <w:tcW w:w="1020" w:type="dxa"/>
            <w:vAlign w:val="cente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Дата и N протокола Комиссии</w:t>
            </w: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1814" w:type="dxa"/>
          </w:tcPr>
          <w:p w:rsidR="00D7146E" w:rsidRPr="00D7146E" w:rsidRDefault="00D7146E">
            <w:pPr>
              <w:pStyle w:val="ConsPlusNormal"/>
              <w:rPr>
                <w:rFonts w:ascii="Times New Roman" w:hAnsi="Times New Roman" w:cs="Times New Roman"/>
              </w:rPr>
            </w:pPr>
          </w:p>
        </w:tc>
        <w:tc>
          <w:tcPr>
            <w:tcW w:w="1077"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2098" w:type="dxa"/>
          </w:tcPr>
          <w:p w:rsidR="00D7146E" w:rsidRPr="00D7146E" w:rsidRDefault="00D7146E">
            <w:pPr>
              <w:pStyle w:val="ConsPlusNormal"/>
              <w:rPr>
                <w:rFonts w:ascii="Times New Roman" w:hAnsi="Times New Roman" w:cs="Times New Roman"/>
              </w:rPr>
            </w:pPr>
          </w:p>
        </w:tc>
        <w:tc>
          <w:tcPr>
            <w:tcW w:w="1644" w:type="dxa"/>
          </w:tcPr>
          <w:p w:rsidR="00D7146E" w:rsidRPr="00D7146E" w:rsidRDefault="00D7146E">
            <w:pPr>
              <w:pStyle w:val="ConsPlusNormal"/>
              <w:rPr>
                <w:rFonts w:ascii="Times New Roman" w:hAnsi="Times New Roman" w:cs="Times New Roman"/>
              </w:rPr>
            </w:pPr>
          </w:p>
        </w:tc>
        <w:tc>
          <w:tcPr>
            <w:tcW w:w="1020" w:type="dxa"/>
          </w:tcPr>
          <w:p w:rsidR="00D7146E" w:rsidRPr="00D7146E" w:rsidRDefault="00D7146E">
            <w:pPr>
              <w:pStyle w:val="ConsPlusNormal"/>
              <w:rPr>
                <w:rFonts w:ascii="Times New Roman" w:hAnsi="Times New Roman" w:cs="Times New Roman"/>
              </w:rPr>
            </w:pP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1814" w:type="dxa"/>
          </w:tcPr>
          <w:p w:rsidR="00D7146E" w:rsidRPr="00D7146E" w:rsidRDefault="00D7146E">
            <w:pPr>
              <w:pStyle w:val="ConsPlusNormal"/>
              <w:rPr>
                <w:rFonts w:ascii="Times New Roman" w:hAnsi="Times New Roman" w:cs="Times New Roman"/>
              </w:rPr>
            </w:pPr>
          </w:p>
        </w:tc>
        <w:tc>
          <w:tcPr>
            <w:tcW w:w="1077"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2098" w:type="dxa"/>
          </w:tcPr>
          <w:p w:rsidR="00D7146E" w:rsidRPr="00D7146E" w:rsidRDefault="00D7146E">
            <w:pPr>
              <w:pStyle w:val="ConsPlusNormal"/>
              <w:rPr>
                <w:rFonts w:ascii="Times New Roman" w:hAnsi="Times New Roman" w:cs="Times New Roman"/>
              </w:rPr>
            </w:pPr>
          </w:p>
        </w:tc>
        <w:tc>
          <w:tcPr>
            <w:tcW w:w="1644" w:type="dxa"/>
          </w:tcPr>
          <w:p w:rsidR="00D7146E" w:rsidRPr="00D7146E" w:rsidRDefault="00D7146E">
            <w:pPr>
              <w:pStyle w:val="ConsPlusNormal"/>
              <w:rPr>
                <w:rFonts w:ascii="Times New Roman" w:hAnsi="Times New Roman" w:cs="Times New Roman"/>
              </w:rPr>
            </w:pPr>
          </w:p>
        </w:tc>
        <w:tc>
          <w:tcPr>
            <w:tcW w:w="1020" w:type="dxa"/>
          </w:tcPr>
          <w:p w:rsidR="00D7146E" w:rsidRPr="00D7146E" w:rsidRDefault="00D7146E">
            <w:pPr>
              <w:pStyle w:val="ConsPlusNormal"/>
              <w:rPr>
                <w:rFonts w:ascii="Times New Roman" w:hAnsi="Times New Roman" w:cs="Times New Roman"/>
              </w:rPr>
            </w:pPr>
          </w:p>
        </w:tc>
      </w:tr>
      <w:tr w:rsidR="00D7146E" w:rsidRPr="00D7146E">
        <w:tc>
          <w:tcPr>
            <w:tcW w:w="454" w:type="dxa"/>
          </w:tcPr>
          <w:p w:rsidR="00D7146E" w:rsidRPr="00D7146E" w:rsidRDefault="00D7146E">
            <w:pPr>
              <w:pStyle w:val="ConsPlusNormal"/>
              <w:rPr>
                <w:rFonts w:ascii="Times New Roman" w:hAnsi="Times New Roman" w:cs="Times New Roman"/>
              </w:rPr>
            </w:pPr>
          </w:p>
        </w:tc>
        <w:tc>
          <w:tcPr>
            <w:tcW w:w="1814" w:type="dxa"/>
          </w:tcPr>
          <w:p w:rsidR="00D7146E" w:rsidRPr="00D7146E" w:rsidRDefault="00D7146E">
            <w:pPr>
              <w:pStyle w:val="ConsPlusNormal"/>
              <w:rPr>
                <w:rFonts w:ascii="Times New Roman" w:hAnsi="Times New Roman" w:cs="Times New Roman"/>
              </w:rPr>
            </w:pPr>
          </w:p>
        </w:tc>
        <w:tc>
          <w:tcPr>
            <w:tcW w:w="1077" w:type="dxa"/>
          </w:tcPr>
          <w:p w:rsidR="00D7146E" w:rsidRPr="00D7146E" w:rsidRDefault="00D7146E">
            <w:pPr>
              <w:pStyle w:val="ConsPlusNormal"/>
              <w:rPr>
                <w:rFonts w:ascii="Times New Roman" w:hAnsi="Times New Roman" w:cs="Times New Roman"/>
              </w:rPr>
            </w:pPr>
          </w:p>
        </w:tc>
        <w:tc>
          <w:tcPr>
            <w:tcW w:w="964" w:type="dxa"/>
          </w:tcPr>
          <w:p w:rsidR="00D7146E" w:rsidRPr="00D7146E" w:rsidRDefault="00D7146E">
            <w:pPr>
              <w:pStyle w:val="ConsPlusNormal"/>
              <w:rPr>
                <w:rFonts w:ascii="Times New Roman" w:hAnsi="Times New Roman" w:cs="Times New Roman"/>
              </w:rPr>
            </w:pPr>
          </w:p>
        </w:tc>
        <w:tc>
          <w:tcPr>
            <w:tcW w:w="2098" w:type="dxa"/>
          </w:tcPr>
          <w:p w:rsidR="00D7146E" w:rsidRPr="00D7146E" w:rsidRDefault="00D7146E">
            <w:pPr>
              <w:pStyle w:val="ConsPlusNormal"/>
              <w:rPr>
                <w:rFonts w:ascii="Times New Roman" w:hAnsi="Times New Roman" w:cs="Times New Roman"/>
              </w:rPr>
            </w:pPr>
          </w:p>
        </w:tc>
        <w:tc>
          <w:tcPr>
            <w:tcW w:w="1644" w:type="dxa"/>
          </w:tcPr>
          <w:p w:rsidR="00D7146E" w:rsidRPr="00D7146E" w:rsidRDefault="00D7146E">
            <w:pPr>
              <w:pStyle w:val="ConsPlusNormal"/>
              <w:rPr>
                <w:rFonts w:ascii="Times New Roman" w:hAnsi="Times New Roman" w:cs="Times New Roman"/>
              </w:rPr>
            </w:pPr>
          </w:p>
        </w:tc>
        <w:tc>
          <w:tcPr>
            <w:tcW w:w="1020" w:type="dxa"/>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 3</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proofErr w:type="gramStart"/>
      <w:r w:rsidRPr="00D7146E">
        <w:rPr>
          <w:rFonts w:ascii="Times New Roman" w:hAnsi="Times New Roman" w:cs="Times New Roman"/>
        </w:rPr>
        <w:t>предоставления денежной выплаты родителям (законным</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представителям) детей, осваивающих </w:t>
      </w:r>
      <w:proofErr w:type="gramStart"/>
      <w:r w:rsidRPr="00D7146E">
        <w:rPr>
          <w:rFonts w:ascii="Times New Roman" w:hAnsi="Times New Roman" w:cs="Times New Roman"/>
        </w:rPr>
        <w:t>образовательную</w:t>
      </w:r>
      <w:proofErr w:type="gramEnd"/>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программу 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по присмотру и уходу в организациях, осуществляющих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обучение, частных образовательных организациях,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у индивидуальных предпринимателей, в целях</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возмещения затрат за присмотр и уход</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    управление     социальной     политики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администрации         Города         Томска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от 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регистрации 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фактического проживания (при наличии)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99" w:name="P2196"/>
      <w:bookmarkEnd w:id="99"/>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 предоставлении денежной выплаты родителям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(законным представителям) детей, осваивающих </w:t>
      </w:r>
      <w:proofErr w:type="gramStart"/>
      <w:r w:rsidRPr="00D7146E">
        <w:rPr>
          <w:rFonts w:ascii="Times New Roman" w:hAnsi="Times New Roman" w:cs="Times New Roman"/>
        </w:rPr>
        <w:t>образовательную</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программу 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по присмотру и уходу в организациях, осуществляющих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обучение, частных образовательных организациях,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у индивидуальных предпринимателей</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назначить денежную выплату, связанную с посещением моим ребенком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(Ф.И.О. (последнее - при наличии) ребенка, число, месяц, год рождения)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(наименование юридического лица (ИП), адрес, телефон)</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Денежные средства прошу перечислять на счет 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 кредитной организации 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Ф.И.О. (последнее - при наличии) получателя: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предупрежде</w:t>
      </w:r>
      <w:proofErr w:type="gramStart"/>
      <w:r w:rsidRPr="00D7146E">
        <w:rPr>
          <w:rFonts w:ascii="Times New Roman" w:hAnsi="Times New Roman" w:cs="Times New Roman"/>
        </w:rPr>
        <w:t>н(</w:t>
      </w:r>
      <w:proofErr w:type="gramEnd"/>
      <w:r w:rsidRPr="00D7146E">
        <w:rPr>
          <w:rFonts w:ascii="Times New Roman" w:hAnsi="Times New Roman" w:cs="Times New Roman"/>
        </w:rPr>
        <w:t>а)   об  ответственности  за  предоставление  заведомо  ложной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информации   либо  сокрытие  сведений,  влияющих  на  право  предоставления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денежной  выплаты  родителям  (законным  представителям) детей, осваивающих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образовательную  программу  дошкольного  образования и </w:t>
      </w:r>
      <w:proofErr w:type="gramStart"/>
      <w:r w:rsidRPr="00D7146E">
        <w:rPr>
          <w:rFonts w:ascii="Times New Roman" w:hAnsi="Times New Roman" w:cs="Times New Roman"/>
        </w:rPr>
        <w:t>получающих</w:t>
      </w:r>
      <w:proofErr w:type="gramEnd"/>
      <w:r w:rsidRPr="00D7146E">
        <w:rPr>
          <w:rFonts w:ascii="Times New Roman" w:hAnsi="Times New Roman" w:cs="Times New Roman"/>
        </w:rPr>
        <w:t xml:space="preserve"> услуги по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присмотру   и   уходу  в  организациях,  осуществляющих  обучение,  частных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образовательных </w:t>
      </w:r>
      <w:proofErr w:type="gramStart"/>
      <w:r w:rsidRPr="00D7146E">
        <w:rPr>
          <w:rFonts w:ascii="Times New Roman" w:hAnsi="Times New Roman" w:cs="Times New Roman"/>
        </w:rPr>
        <w:t>организациях</w:t>
      </w:r>
      <w:proofErr w:type="gramEnd"/>
      <w:r w:rsidRPr="00D7146E">
        <w:rPr>
          <w:rFonts w:ascii="Times New Roman" w:hAnsi="Times New Roman" w:cs="Times New Roman"/>
        </w:rPr>
        <w:t>, у индивидуальных предпринимателей.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(последнее - при наличии) полностью)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 Федеральным </w:t>
      </w:r>
      <w:hyperlink r:id="rId155">
        <w:r w:rsidRPr="00D7146E">
          <w:rPr>
            <w:rFonts w:ascii="Times New Roman" w:hAnsi="Times New Roman" w:cs="Times New Roman"/>
          </w:rPr>
          <w:t>законом</w:t>
        </w:r>
      </w:hyperlink>
      <w:r w:rsidRPr="00D7146E">
        <w:rPr>
          <w:rFonts w:ascii="Times New Roman" w:hAnsi="Times New Roman" w:cs="Times New Roman"/>
        </w:rPr>
        <w:t xml:space="preserve"> от 27.07.2006 N 152-ФЗ "О </w:t>
      </w:r>
      <w:proofErr w:type="gramStart"/>
      <w:r w:rsidRPr="00D7146E">
        <w:rPr>
          <w:rFonts w:ascii="Times New Roman" w:hAnsi="Times New Roman" w:cs="Times New Roman"/>
        </w:rPr>
        <w:t>персональных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данных"   согласе</w:t>
      </w:r>
      <w:proofErr w:type="gramStart"/>
      <w:r w:rsidRPr="00D7146E">
        <w:rPr>
          <w:rFonts w:ascii="Times New Roman" w:hAnsi="Times New Roman" w:cs="Times New Roman"/>
        </w:rPr>
        <w:t>н(</w:t>
      </w:r>
      <w:proofErr w:type="gramEnd"/>
      <w:r w:rsidRPr="00D7146E">
        <w:rPr>
          <w:rFonts w:ascii="Times New Roman" w:hAnsi="Times New Roman" w:cs="Times New Roman"/>
        </w:rPr>
        <w:t>а)   на   обработку   (любое   действие  (операцию)  или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совокупность  действий  (операций),  совершаемых  с  использованием средств</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автоматизации  или без использования таких сре</w:t>
      </w:r>
      <w:proofErr w:type="gramStart"/>
      <w:r w:rsidRPr="00D7146E">
        <w:rPr>
          <w:rFonts w:ascii="Times New Roman" w:hAnsi="Times New Roman" w:cs="Times New Roman"/>
        </w:rPr>
        <w:t>дств с п</w:t>
      </w:r>
      <w:proofErr w:type="gramEnd"/>
      <w:r w:rsidRPr="00D7146E">
        <w:rPr>
          <w:rFonts w:ascii="Times New Roman" w:hAnsi="Times New Roman" w:cs="Times New Roman"/>
        </w:rPr>
        <w:t>ерсональными данными,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включая  сбор,  запись,  систематизацию,  накопление,  хранение,  уточнение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(обновление,     изменение),     извлечение,     использование,    передачу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(распространение,  предоставление,  доступ),  обезличивание,  блокирование,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удаление,  уничтожение)  следующих  персональных  данных:  степень родства,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фамилии,  имени,  отчества (последнее - при наличии); даты рождения </w:t>
      </w:r>
      <w:proofErr w:type="gramStart"/>
      <w:r w:rsidRPr="00D7146E">
        <w:rPr>
          <w:rFonts w:ascii="Times New Roman" w:hAnsi="Times New Roman" w:cs="Times New Roman"/>
        </w:rPr>
        <w:t>близких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родственников  (отца,  матери  и  детей);  места  рождения  и  адреса места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жительства   близких  родственников  (отца,  матери,  детей);  адрес  места</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жительства  (места  пребывания); документы, удостоверяющие личность (серия,</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номер,  кем  и когда выдан) отца, матери и детей; номер телефона; сведения,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подтверждающие полномочия представителя (при обращении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Вышеуказанные   персональные   данные,   содержащиеся   в   </w:t>
      </w:r>
      <w:proofErr w:type="gramStart"/>
      <w:r w:rsidRPr="00D7146E">
        <w:rPr>
          <w:rFonts w:ascii="Times New Roman" w:hAnsi="Times New Roman" w:cs="Times New Roman"/>
        </w:rPr>
        <w:t>прилагаемых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документах,  предоставляю  для  обработки  в целях обеспечения соблюдения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отношении меня права на предоставление денежной выплаты родителям (законным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представителям)  детей,  осваивающих  образовательную программу </w:t>
      </w:r>
      <w:proofErr w:type="gramStart"/>
      <w:r w:rsidRPr="00D7146E">
        <w:rPr>
          <w:rFonts w:ascii="Times New Roman" w:hAnsi="Times New Roman" w:cs="Times New Roman"/>
        </w:rPr>
        <w:t>дошкольного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образования  и  получающих  услуги  по  присмотру  и  уходу в организациях,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осуществляющих    обучение,   частных   образовательных   организациях,   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индивидуальных   предпринимателей,  предусмотренной  </w:t>
      </w:r>
      <w:hyperlink r:id="rId156">
        <w:r w:rsidRPr="00D7146E">
          <w:rPr>
            <w:rFonts w:ascii="Times New Roman" w:hAnsi="Times New Roman" w:cs="Times New Roman"/>
          </w:rPr>
          <w:t>решением</w:t>
        </w:r>
      </w:hyperlink>
      <w:r w:rsidRPr="00D7146E">
        <w:rPr>
          <w:rFonts w:ascii="Times New Roman" w:hAnsi="Times New Roman" w:cs="Times New Roman"/>
        </w:rPr>
        <w:t xml:space="preserve">  Думы  Города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Томска  от  21.12.2010  N  55  "О новой редакции Положения "Об оказании мер</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социальной   поддержки   отдельным   категориям   граждан   на   территории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муниципального образования "Город Томск", и для реализации в соответствии </w:t>
      </w:r>
      <w:proofErr w:type="gramStart"/>
      <w:r w:rsidRPr="00D7146E">
        <w:rPr>
          <w:rFonts w:ascii="Times New Roman" w:hAnsi="Times New Roman" w:cs="Times New Roman"/>
        </w:rPr>
        <w:t>с</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Порядком    предоставления    денежной    выплаты    родителям    (законным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представителям)  детей,  осваивающих  образовательную программу </w:t>
      </w:r>
      <w:proofErr w:type="gramStart"/>
      <w:r w:rsidRPr="00D7146E">
        <w:rPr>
          <w:rFonts w:ascii="Times New Roman" w:hAnsi="Times New Roman" w:cs="Times New Roman"/>
        </w:rPr>
        <w:t>дошкольного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образования  и  получающих  услуги  по  присмотру  и  уходу в организациях,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осуществляющих    обучение,   частных   образовательных   организациях,   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индивидуальных  предпринимателей,  в  целях возмещения затрат за присмотр 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уход, полномочий, возложенных на муниципальное автономное учреждение Города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lastRenderedPageBreak/>
        <w:t xml:space="preserve">Томска  "Центр  профилактики и социальной адаптации "Семья", находящееся </w:t>
      </w:r>
      <w:proofErr w:type="gramStart"/>
      <w:r w:rsidRPr="00D7146E">
        <w:rPr>
          <w:rFonts w:ascii="Times New Roman" w:hAnsi="Times New Roman" w:cs="Times New Roman"/>
        </w:rPr>
        <w:t>по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адресу: город Томск, улица Вершинина, 25, тел.: 720-210, 669-703.</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ознакомле</w:t>
      </w:r>
      <w:proofErr w:type="gramStart"/>
      <w:r w:rsidRPr="00D7146E">
        <w:rPr>
          <w:rFonts w:ascii="Times New Roman" w:hAnsi="Times New Roman" w:cs="Times New Roman"/>
        </w:rPr>
        <w:t>н(</w:t>
      </w:r>
      <w:proofErr w:type="gramEnd"/>
      <w:r w:rsidRPr="00D7146E">
        <w:rPr>
          <w:rFonts w:ascii="Times New Roman" w:hAnsi="Times New Roman" w:cs="Times New Roman"/>
        </w:rPr>
        <w:t>а), что: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1)  согласие  на  обработку персональных данных действует </w:t>
      </w:r>
      <w:proofErr w:type="gramStart"/>
      <w:r w:rsidRPr="00D7146E">
        <w:rPr>
          <w:rFonts w:ascii="Times New Roman" w:hAnsi="Times New Roman" w:cs="Times New Roman"/>
        </w:rPr>
        <w:t>с даты подписания</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настоящего   согласия   и   до  даты  подписания  письменного  заявления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произвольной форме об отзыве настоящего согласия;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2)  персональные  данные,  предоставляемые  в отношении меня и третьих лиц,</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будут  обрабатываться только в целях осуществления и выполнения возложенных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на  уполномоченную организацию - муниципальное автономное учреждение Города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Томска   "Центр   профилактики   и   социальной   адаптации  "Семья"  и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уполномоченный  орган - управление социальной политики администрации Города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Томска, </w:t>
      </w:r>
      <w:proofErr w:type="gramStart"/>
      <w:r w:rsidRPr="00D7146E">
        <w:rPr>
          <w:rFonts w:ascii="Times New Roman" w:hAnsi="Times New Roman" w:cs="Times New Roman"/>
        </w:rPr>
        <w:t>находящееся</w:t>
      </w:r>
      <w:proofErr w:type="gramEnd"/>
      <w:r w:rsidRPr="00D7146E">
        <w:rPr>
          <w:rFonts w:ascii="Times New Roman" w:hAnsi="Times New Roman" w:cs="Times New Roman"/>
        </w:rPr>
        <w:t xml:space="preserve"> по адресу: город Томск, ______________________________,</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функций, связанных с предоставлением денежной  выплаты родителям  (законным</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представителям) детей, осваивающих  образовательную  программу  </w:t>
      </w:r>
      <w:proofErr w:type="gramStart"/>
      <w:r w:rsidRPr="00D7146E">
        <w:rPr>
          <w:rFonts w:ascii="Times New Roman" w:hAnsi="Times New Roman" w:cs="Times New Roman"/>
        </w:rPr>
        <w:t>дошкольного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образования  и получающих услуги по присмотру   и   уходу  в  организациях,</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осуществляющих   обучение,    частных    образовательных   организациях,  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индивидуальных  предпринимателей,  в целях  возмещения  затрат  за присмотр</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 уход.</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 "__"_____________20__ г.</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(подпись)</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Заявление принял: специалист   ___________         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(подпись)                (фамилия)</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18</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100" w:name="P2287"/>
      <w:bookmarkEnd w:id="100"/>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ЕЖЕМЕСЯЧНОЙ ДЕНЕЖНОЙ ВЫПЛАТЫ СТУДЕНТАМ НА ПРОЕЗД</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 xml:space="preserve">АВТОМОБИЛЬНЫМ ТРАНСПОРТОМ </w:t>
      </w:r>
      <w:proofErr w:type="gramStart"/>
      <w:r w:rsidRPr="00D7146E">
        <w:rPr>
          <w:rFonts w:ascii="Times New Roman" w:hAnsi="Times New Roman" w:cs="Times New Roman"/>
        </w:rPr>
        <w:t>ПО</w:t>
      </w:r>
      <w:proofErr w:type="gramEnd"/>
      <w:r w:rsidRPr="00D7146E">
        <w:rPr>
          <w:rFonts w:ascii="Times New Roman" w:hAnsi="Times New Roman" w:cs="Times New Roman"/>
        </w:rPr>
        <w:t xml:space="preserve"> МЕЖМУНИЦИПАЛЬНЫМ</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ПРИГОРОДНЫМ МАРШРУТАМ РЕГУЛЯРНЫХ ПЕРЕВОЗОК</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157">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158">
        <w:r w:rsidRPr="00D7146E">
          <w:rPr>
            <w:rFonts w:ascii="Times New Roman" w:hAnsi="Times New Roman" w:cs="Times New Roman"/>
          </w:rPr>
          <w:t>раздела 21</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ежемесячной денежной выплаты студентам (далее по тексту настоящего Порядка - Заявитель) на проезд автомобильным транспортом по межмуниципальным пригородным маршрутам</w:t>
      </w:r>
      <w:proofErr w:type="gramEnd"/>
      <w:r w:rsidRPr="00D7146E">
        <w:rPr>
          <w:rFonts w:ascii="Times New Roman" w:hAnsi="Times New Roman" w:cs="Times New Roman"/>
        </w:rPr>
        <w:t xml:space="preserve"> регулярных перевозок (далее по тексту настоящего Порядка - ЕДВ студентам) к месту обучения, находящемуся в пределах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и выплата ЕДВ студентам осуществляются управлением социальной политики администрации Города Томска (далее по тексту настоящего Порядка - уполномоченный орган).</w:t>
      </w:r>
    </w:p>
    <w:p w:rsidR="00D7146E" w:rsidRPr="00D7146E" w:rsidRDefault="00D7146E">
      <w:pPr>
        <w:pStyle w:val="ConsPlusNormal"/>
        <w:spacing w:before="220"/>
        <w:ind w:firstLine="540"/>
        <w:jc w:val="both"/>
        <w:rPr>
          <w:rFonts w:ascii="Times New Roman" w:hAnsi="Times New Roman" w:cs="Times New Roman"/>
        </w:rPr>
      </w:pPr>
      <w:bookmarkStart w:id="101" w:name="P2297"/>
      <w:bookmarkEnd w:id="101"/>
      <w:r w:rsidRPr="00D7146E">
        <w:rPr>
          <w:rFonts w:ascii="Times New Roman" w:hAnsi="Times New Roman" w:cs="Times New Roman"/>
        </w:rPr>
        <w:t>3. Для назначения ЕДВ студентам Заявитель по своему выбору лично (через представителя) обращается в администрацию района Города Томска по месту жительства (далее по тексту настоящего Порядка - уполномоченная организация) и представляет следующие документы: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 xml:space="preserve">1) </w:t>
      </w:r>
      <w:hyperlink w:anchor="P2336">
        <w:r w:rsidRPr="00D7146E">
          <w:rPr>
            <w:rFonts w:ascii="Times New Roman" w:hAnsi="Times New Roman" w:cs="Times New Roman"/>
          </w:rPr>
          <w:t>заявление</w:t>
        </w:r>
      </w:hyperlink>
      <w:r w:rsidRPr="00D7146E">
        <w:rPr>
          <w:rFonts w:ascii="Times New Roman" w:hAnsi="Times New Roman" w:cs="Times New Roman"/>
        </w:rPr>
        <w:t xml:space="preserve"> о назначении ЕДВ студентам по форме согласно приложению к настоящему Порядку;</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справка об обучении в очной форме из образовательной организации, реализующей образовательную программу среднего профессионального, высшего образования;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 подтверждающий постоянное место жительства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номер счета Заявителя (представителя) и реквизиты кредитной организации (в случае выплаты ЕДВ студентам через кредитную организацию);</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документ, подтверждающий полномочия представителя Заявителя (при обращении представителя);</w:t>
      </w:r>
    </w:p>
    <w:p w:rsidR="00D7146E" w:rsidRPr="00D7146E" w:rsidRDefault="00D7146E">
      <w:pPr>
        <w:pStyle w:val="ConsPlusNormal"/>
        <w:spacing w:before="220"/>
        <w:ind w:firstLine="540"/>
        <w:jc w:val="both"/>
        <w:rPr>
          <w:rFonts w:ascii="Times New Roman" w:hAnsi="Times New Roman" w:cs="Times New Roman"/>
        </w:rPr>
      </w:pPr>
      <w:bookmarkStart w:id="102" w:name="P2304"/>
      <w:bookmarkEnd w:id="102"/>
      <w:r w:rsidRPr="00D7146E">
        <w:rPr>
          <w:rFonts w:ascii="Times New Roman" w:hAnsi="Times New Roman" w:cs="Times New Roman"/>
        </w:rPr>
        <w:t>7) документ, подтверждающий регистрацию в системе индивидуального (персонифицированного) учета Заявителя (представляется Заявителем по собственной инициативе).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Документы для назначения ЕДВ студентам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При приеме заявления сотрудник уполномоченной организации проверяет правильность его заполнения и полноту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D7146E" w:rsidRPr="00D7146E" w:rsidRDefault="00D7146E">
      <w:pPr>
        <w:pStyle w:val="ConsPlusNormal"/>
        <w:spacing w:before="220"/>
        <w:ind w:firstLine="540"/>
        <w:jc w:val="both"/>
        <w:rPr>
          <w:rFonts w:ascii="Times New Roman" w:hAnsi="Times New Roman" w:cs="Times New Roman"/>
        </w:rPr>
      </w:pPr>
      <w:proofErr w:type="gramStart"/>
      <w:r w:rsidRPr="00D7146E">
        <w:rPr>
          <w:rFonts w:ascii="Times New Roman" w:hAnsi="Times New Roman" w:cs="Times New Roman"/>
        </w:rPr>
        <w:t xml:space="preserve">В случае непредставления Заявителем документа, указанного в </w:t>
      </w:r>
      <w:hyperlink w:anchor="P2304">
        <w:r w:rsidRPr="00D7146E">
          <w:rPr>
            <w:rFonts w:ascii="Times New Roman" w:hAnsi="Times New Roman" w:cs="Times New Roman"/>
          </w:rPr>
          <w:t>подпункте 7 пункта 3</w:t>
        </w:r>
      </w:hyperlink>
      <w:r w:rsidRPr="00D7146E">
        <w:rPr>
          <w:rFonts w:ascii="Times New Roman" w:hAnsi="Times New Roman" w:cs="Times New Roman"/>
        </w:rPr>
        <w:t xml:space="preserve"> настоящего Порядка,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w:t>
      </w:r>
      <w:proofErr w:type="gramEnd"/>
      <w:r w:rsidRPr="00D7146E">
        <w:rPr>
          <w:rFonts w:ascii="Times New Roman" w:hAnsi="Times New Roman" w:cs="Times New Roman"/>
        </w:rPr>
        <w:t xml:space="preserve"> (организацию), в распоряжении которог</w:t>
      </w:r>
      <w:proofErr w:type="gramStart"/>
      <w:r w:rsidRPr="00D7146E">
        <w:rPr>
          <w:rFonts w:ascii="Times New Roman" w:hAnsi="Times New Roman" w:cs="Times New Roman"/>
        </w:rPr>
        <w:t>о(</w:t>
      </w:r>
      <w:proofErr w:type="gramEnd"/>
      <w:r w:rsidRPr="00D7146E">
        <w:rPr>
          <w:rFonts w:ascii="Times New Roman" w:hAnsi="Times New Roman" w:cs="Times New Roman"/>
        </w:rPr>
        <w:t>ой) находится запрашиваемый документ.</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Уполномоченная организация обеспечивает передачу документов, указанных в </w:t>
      </w:r>
      <w:hyperlink w:anchor="P2297">
        <w:r w:rsidRPr="00D7146E">
          <w:rPr>
            <w:rFonts w:ascii="Times New Roman" w:hAnsi="Times New Roman" w:cs="Times New Roman"/>
          </w:rPr>
          <w:t>пункте 3</w:t>
        </w:r>
      </w:hyperlink>
      <w:r w:rsidRPr="00D7146E">
        <w:rPr>
          <w:rFonts w:ascii="Times New Roman" w:hAnsi="Times New Roman" w:cs="Times New Roman"/>
        </w:rPr>
        <w:t xml:space="preserve"> настоящего Порядка, в уполномоченный орган в срок до 5 числа месяца, следующего за месяцем, в котором приняты документы от Заявителя либо представителя Заявителя.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6. Решение о назначении либо об отказе в назначении ЕДВ студентам принимается уполномоченным органом в срок не позднее 25 числа месяца, следующего за месяцем, в котором принято заявление.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О принятом решении Заявитель уведомляется письменно в течение 10 рабочих дней со дня принятия соответствующего решения.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Основаниями для отказа в предоставлении ЕДВ студентам являются основания, предусмотренные </w:t>
      </w:r>
      <w:hyperlink r:id="rId159">
        <w:r w:rsidRPr="00D7146E">
          <w:rPr>
            <w:rFonts w:ascii="Times New Roman" w:hAnsi="Times New Roman" w:cs="Times New Roman"/>
          </w:rPr>
          <w:t>пунктом 139</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Выплата ЕДВ студентам производится ежемесячно до 30-го числа месяца, следующего за месяцем, в котором поданы документы, по выбору Заявителя путем: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1) перечисления денежных средств на счет Заявителя (представителя) в кредитной </w:t>
      </w:r>
      <w:r w:rsidRPr="00D7146E">
        <w:rPr>
          <w:rFonts w:ascii="Times New Roman" w:hAnsi="Times New Roman" w:cs="Times New Roman"/>
        </w:rPr>
        <w:lastRenderedPageBreak/>
        <w:t>организации;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выдачи наличных денежных средств из кассы.</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8. Решения уполномоченного органа, действия (бездействие) должностных лиц уполномоченных организаций, уполномоченного органа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уполномоченного органа, уполномоченных организаций несут ответственность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1"/>
        <w:rPr>
          <w:rFonts w:ascii="Times New Roman" w:hAnsi="Times New Roman" w:cs="Times New Roman"/>
        </w:rPr>
      </w:pPr>
      <w:r w:rsidRPr="00D7146E">
        <w:rPr>
          <w:rFonts w:ascii="Times New Roman" w:hAnsi="Times New Roman" w:cs="Times New Roman"/>
        </w:rPr>
        <w:t>Приложение</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Порядку</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ежемесячной денежной выплаты студентам на проезд</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 xml:space="preserve">автомобильным транспортом </w:t>
      </w:r>
      <w:proofErr w:type="gramStart"/>
      <w:r w:rsidRPr="00D7146E">
        <w:rPr>
          <w:rFonts w:ascii="Times New Roman" w:hAnsi="Times New Roman" w:cs="Times New Roman"/>
        </w:rPr>
        <w:t>по</w:t>
      </w:r>
      <w:proofErr w:type="gramEnd"/>
      <w:r w:rsidRPr="00D7146E">
        <w:rPr>
          <w:rFonts w:ascii="Times New Roman" w:hAnsi="Times New Roman" w:cs="Times New Roman"/>
        </w:rPr>
        <w:t xml:space="preserve"> межмуниципальным</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пригородным маршрутам регулярных перевозок</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В управление социальной политики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администрации   Города    Томска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От 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Адрес регистрации 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Телефон (при наличии) 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bookmarkStart w:id="103" w:name="P2336"/>
      <w:bookmarkEnd w:id="103"/>
      <w:r w:rsidRPr="00D7146E">
        <w:rPr>
          <w:rFonts w:ascii="Times New Roman" w:hAnsi="Times New Roman" w:cs="Times New Roman"/>
        </w:rPr>
        <w:t xml:space="preserve">                                 ЗАЯВЛЕНИЕ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о назначении ежемесячной денежной выплаты студентам </w:t>
      </w:r>
      <w:proofErr w:type="gramStart"/>
      <w:r w:rsidRPr="00D7146E">
        <w:rPr>
          <w:rFonts w:ascii="Times New Roman" w:hAnsi="Times New Roman" w:cs="Times New Roman"/>
        </w:rPr>
        <w:t>на</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проезд автомобильным транспортом </w:t>
      </w:r>
      <w:proofErr w:type="gramStart"/>
      <w:r w:rsidRPr="00D7146E">
        <w:rPr>
          <w:rFonts w:ascii="Times New Roman" w:hAnsi="Times New Roman" w:cs="Times New Roman"/>
        </w:rPr>
        <w:t>по</w:t>
      </w:r>
      <w:proofErr w:type="gramEnd"/>
      <w:r w:rsidRPr="00D7146E">
        <w:rPr>
          <w:rFonts w:ascii="Times New Roman" w:hAnsi="Times New Roman" w:cs="Times New Roman"/>
        </w:rPr>
        <w:t xml:space="preserve"> межмуниципальным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пригородным маршрутам регулярных перевозок</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Прошу  назначить  ежемесячную  денежную  выплату  студентам  на  проезд</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автомобильным   транспортом   по   межмуниципальным  пригородным  маршрутам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регулярных перевозок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Денежные средства прошу перечислять на счет _________________________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кредитной  организации  (в  случае  выплаты  ЕДВ  студентам через кредитную</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организацию) 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Ф.И.О. (последнее - при наличии) Получателя: 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полностью (последнее - при наличии))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предупрежде</w:t>
      </w:r>
      <w:proofErr w:type="gramStart"/>
      <w:r w:rsidRPr="00D7146E">
        <w:rPr>
          <w:rFonts w:ascii="Times New Roman" w:hAnsi="Times New Roman" w:cs="Times New Roman"/>
        </w:rPr>
        <w:t>н(</w:t>
      </w:r>
      <w:proofErr w:type="gramEnd"/>
      <w:r w:rsidRPr="00D7146E">
        <w:rPr>
          <w:rFonts w:ascii="Times New Roman" w:hAnsi="Times New Roman" w:cs="Times New Roman"/>
        </w:rPr>
        <w:t>а)   об  ответственности  за  предоставление  заведомо  ложной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информации  либо сокрытие сведений, влияющих на право получения ежемесячной</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денежной   выплаты   студентам   на  проезд  автомобильным  транспортом  </w:t>
      </w:r>
      <w:proofErr w:type="gramStart"/>
      <w:r w:rsidRPr="00D7146E">
        <w:rPr>
          <w:rFonts w:ascii="Times New Roman" w:hAnsi="Times New Roman" w:cs="Times New Roman"/>
        </w:rPr>
        <w:t>по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межмуниципальным пригородным маршрутам регулярных перевозок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Я, ___________________________________________________________________,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(фамилия, имя, отчество полностью (последнее - при наличии))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в  соответствии  со </w:t>
      </w:r>
      <w:hyperlink r:id="rId160">
        <w:r w:rsidRPr="00D7146E">
          <w:rPr>
            <w:rFonts w:ascii="Times New Roman" w:hAnsi="Times New Roman" w:cs="Times New Roman"/>
          </w:rPr>
          <w:t>статьей 9</w:t>
        </w:r>
      </w:hyperlink>
      <w:r w:rsidRPr="00D7146E">
        <w:rPr>
          <w:rFonts w:ascii="Times New Roman" w:hAnsi="Times New Roman" w:cs="Times New Roman"/>
        </w:rPr>
        <w:t xml:space="preserve"> Федерального закона от 27.07.2006 N 152-ФЗ "О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персональных  данных"  и  в связи с получением ежемесячной денежной выплаты</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студентам   на   проезд   автомобильным   транспортом  </w:t>
      </w:r>
      <w:proofErr w:type="gramStart"/>
      <w:r w:rsidRPr="00D7146E">
        <w:rPr>
          <w:rFonts w:ascii="Times New Roman" w:hAnsi="Times New Roman" w:cs="Times New Roman"/>
        </w:rPr>
        <w:t>по</w:t>
      </w:r>
      <w:proofErr w:type="gramEnd"/>
      <w:r w:rsidRPr="00D7146E">
        <w:rPr>
          <w:rFonts w:ascii="Times New Roman" w:hAnsi="Times New Roman" w:cs="Times New Roman"/>
        </w:rPr>
        <w:t xml:space="preserve">  межмуниципальным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пригородным маршрутам регулярных перевозок даю согласие: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администрации _______________ района Города Томска, расположенного </w:t>
      </w:r>
      <w:proofErr w:type="gramStart"/>
      <w:r w:rsidRPr="00D7146E">
        <w:rPr>
          <w:rFonts w:ascii="Times New Roman" w:hAnsi="Times New Roman" w:cs="Times New Roman"/>
        </w:rPr>
        <w:t>по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адресу: город Томск</w:t>
      </w:r>
      <w:proofErr w:type="gramStart"/>
      <w:r w:rsidRPr="00D7146E">
        <w:rPr>
          <w:rFonts w:ascii="Times New Roman" w:hAnsi="Times New Roman" w:cs="Times New Roman"/>
        </w:rPr>
        <w:t>, ________________________________;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 управлению  социальной  политики   администрации    Города    Томска,</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расположенному по адресу: город Томск, ___________________________________;</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  </w:t>
      </w:r>
      <w:proofErr w:type="gramStart"/>
      <w:r w:rsidRPr="00D7146E">
        <w:rPr>
          <w:rFonts w:ascii="Times New Roman" w:hAnsi="Times New Roman" w:cs="Times New Roman"/>
        </w:rPr>
        <w:t>автоматизированную</w:t>
      </w:r>
      <w:proofErr w:type="gramEnd"/>
      <w:r w:rsidRPr="00D7146E">
        <w:rPr>
          <w:rFonts w:ascii="Times New Roman" w:hAnsi="Times New Roman" w:cs="Times New Roman"/>
        </w:rPr>
        <w:t>, а также без использования средств автоматизации</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обработку   моих   персональных   данных,  а  именно  совершение  действий,</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lastRenderedPageBreak/>
        <w:t>предусмотренных</w:t>
      </w:r>
      <w:proofErr w:type="gramEnd"/>
      <w:r w:rsidRPr="00D7146E">
        <w:rPr>
          <w:rFonts w:ascii="Times New Roman" w:hAnsi="Times New Roman" w:cs="Times New Roman"/>
        </w:rPr>
        <w:t xml:space="preserve">   </w:t>
      </w:r>
      <w:hyperlink r:id="rId161">
        <w:r w:rsidRPr="00D7146E">
          <w:rPr>
            <w:rFonts w:ascii="Times New Roman" w:hAnsi="Times New Roman" w:cs="Times New Roman"/>
          </w:rPr>
          <w:t>пунктом   3   части   1   статьи  3</w:t>
        </w:r>
      </w:hyperlink>
      <w:r w:rsidRPr="00D7146E">
        <w:rPr>
          <w:rFonts w:ascii="Times New Roman" w:hAnsi="Times New Roman" w:cs="Times New Roman"/>
        </w:rPr>
        <w:t xml:space="preserve">  Федерального  закона</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от  27.07.2006  N  152-ФЗ  "О персональных данных", со сведениями о фактах,</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событиях  и  обстоятельствах  моей  жизни,  представленных в соответствии </w:t>
      </w:r>
      <w:proofErr w:type="gramStart"/>
      <w:r w:rsidRPr="00D7146E">
        <w:rPr>
          <w:rFonts w:ascii="Times New Roman" w:hAnsi="Times New Roman" w:cs="Times New Roman"/>
        </w:rPr>
        <w:t>с</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Порядком  ежемесячной  денежной  выплаты  студентам на проезд автомобильным</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транспортом по межмуниципальным пригородным маршрутам регулярных перевозок.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Настоящее  согласие  действует  со  дня  его подписания до дня отзыва </w:t>
      </w:r>
      <w:proofErr w:type="gramStart"/>
      <w:r w:rsidRPr="00D7146E">
        <w:rPr>
          <w:rFonts w:ascii="Times New Roman" w:hAnsi="Times New Roman" w:cs="Times New Roman"/>
        </w:rPr>
        <w:t>в</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письменной форме.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Приложение:</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1)  документ, удостоверяющий личность Заявителя  (при  обращении  </w:t>
      </w:r>
      <w:proofErr w:type="gramStart"/>
      <w:r w:rsidRPr="00D7146E">
        <w:rPr>
          <w:rFonts w:ascii="Times New Roman" w:hAnsi="Times New Roman" w:cs="Times New Roman"/>
        </w:rPr>
        <w:t>через</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    -    дополнительно   документ,   удостоверяющий   личность</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2) справка об обучении в  очной  форме  из образовательной организации,</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реализующей</w:t>
      </w:r>
      <w:proofErr w:type="gramEnd"/>
      <w:r w:rsidRPr="00D7146E">
        <w:rPr>
          <w:rFonts w:ascii="Times New Roman" w:hAnsi="Times New Roman" w:cs="Times New Roman"/>
        </w:rPr>
        <w:t xml:space="preserve">  образовательную  программу среднего профессионального, высшего</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образования;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3) документ, подтверждающий постоянное место  жительства  на территории</w:t>
      </w:r>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муниципального  образования "Город Томск" (в случае отсутствия в документе,</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удостоверяющем</w:t>
      </w:r>
      <w:proofErr w:type="gramEnd"/>
      <w:r w:rsidRPr="00D7146E">
        <w:rPr>
          <w:rFonts w:ascii="Times New Roman" w:hAnsi="Times New Roman" w:cs="Times New Roman"/>
        </w:rPr>
        <w:t xml:space="preserve"> личность Заявителя, отметки о регистрации Заявителя по месту</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жительства на территории муниципального образования "Город Томск");</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4)   номер   счета  Заявителя  (представителя)  и  реквизиты  </w:t>
      </w:r>
      <w:proofErr w:type="gramStart"/>
      <w:r w:rsidRPr="00D7146E">
        <w:rPr>
          <w:rFonts w:ascii="Times New Roman" w:hAnsi="Times New Roman" w:cs="Times New Roman"/>
        </w:rPr>
        <w:t>кредитной</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организации (в случае выплаты ЕДВ студентам через кредитную организацию);</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5) документ, подтверждающий  полномочия  представителя  Заявителя  (</w:t>
      </w:r>
      <w:proofErr w:type="gramStart"/>
      <w:r w:rsidRPr="00D7146E">
        <w:rPr>
          <w:rFonts w:ascii="Times New Roman" w:hAnsi="Times New Roman" w:cs="Times New Roman"/>
        </w:rPr>
        <w:t>при</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обращении</w:t>
      </w:r>
      <w:proofErr w:type="gramEnd"/>
      <w:r w:rsidRPr="00D7146E">
        <w:rPr>
          <w:rFonts w:ascii="Times New Roman" w:hAnsi="Times New Roman" w:cs="Times New Roman"/>
        </w:rPr>
        <w:t xml:space="preserve"> представителя);</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6) документ,  подтверждающий   регистрацию  в  системе  </w:t>
      </w:r>
      <w:proofErr w:type="gramStart"/>
      <w:r w:rsidRPr="00D7146E">
        <w:rPr>
          <w:rFonts w:ascii="Times New Roman" w:hAnsi="Times New Roman" w:cs="Times New Roman"/>
        </w:rPr>
        <w:t>индивидуального</w:t>
      </w:r>
      <w:proofErr w:type="gramEnd"/>
    </w:p>
    <w:p w:rsidR="00D7146E" w:rsidRPr="00D7146E" w:rsidRDefault="00D7146E">
      <w:pPr>
        <w:pStyle w:val="ConsPlusNonformat"/>
        <w:jc w:val="both"/>
        <w:rPr>
          <w:rFonts w:ascii="Times New Roman" w:hAnsi="Times New Roman" w:cs="Times New Roman"/>
        </w:rPr>
      </w:pPr>
      <w:proofErr w:type="gramStart"/>
      <w:r w:rsidRPr="00D7146E">
        <w:rPr>
          <w:rFonts w:ascii="Times New Roman" w:hAnsi="Times New Roman" w:cs="Times New Roman"/>
        </w:rPr>
        <w:t>(персонифицированного)   учета   Заявителя  (представляется  Заявителем  по</w:t>
      </w:r>
      <w:proofErr w:type="gramEnd"/>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собственной инициативе).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Подпись Заявителя 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Дата 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Расписка-уведомление</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Заявление 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___________________________________________________________________________</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Принял</w:t>
      </w:r>
    </w:p>
    <w:p w:rsidR="00D7146E" w:rsidRPr="00D7146E" w:rsidRDefault="00D7146E">
      <w:pPr>
        <w:pStyle w:val="ConsPlusNonformat"/>
        <w:jc w:val="both"/>
        <w:rPr>
          <w:rFonts w:ascii="Times New Roman" w:hAnsi="Times New Roman" w:cs="Times New Roman"/>
        </w:rPr>
      </w:pP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"______" _____________ 20__ г. __________________ _________________________</w:t>
      </w:r>
    </w:p>
    <w:p w:rsidR="00D7146E" w:rsidRPr="00D7146E" w:rsidRDefault="00D7146E">
      <w:pPr>
        <w:pStyle w:val="ConsPlusNonformat"/>
        <w:jc w:val="both"/>
        <w:rPr>
          <w:rFonts w:ascii="Times New Roman" w:hAnsi="Times New Roman" w:cs="Times New Roman"/>
        </w:rPr>
      </w:pPr>
      <w:r w:rsidRPr="00D7146E">
        <w:rPr>
          <w:rFonts w:ascii="Times New Roman" w:hAnsi="Times New Roman" w:cs="Times New Roman"/>
        </w:rPr>
        <w:t xml:space="preserve">                                    (Подпись)       (Расшифровка подписи)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19</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104" w:name="P2418"/>
      <w:bookmarkEnd w:id="104"/>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НАЗНАЧЕНИЯ И ВЫПЛАТЫ ИМЕННОЙ СТИПЕНДИИ</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ОТДЕЛЬНЫМ КАТЕГОРИЯМ ГРАЖДАН</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162">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w:t>
      </w:r>
      <w:proofErr w:type="gramStart"/>
      <w:r w:rsidRPr="00D7146E">
        <w:rPr>
          <w:rFonts w:ascii="Times New Roman" w:hAnsi="Times New Roman" w:cs="Times New Roman"/>
        </w:rPr>
        <w:t xml:space="preserve">Настоящий Порядок разработан в целях реализации </w:t>
      </w:r>
      <w:hyperlink r:id="rId163">
        <w:r w:rsidRPr="00D7146E">
          <w:rPr>
            <w:rFonts w:ascii="Times New Roman" w:hAnsi="Times New Roman" w:cs="Times New Roman"/>
          </w:rPr>
          <w:t>подпункта 4 пункта 101 раздела 14</w:t>
        </w:r>
      </w:hyperlink>
      <w:r w:rsidRPr="00D7146E">
        <w:rPr>
          <w:rFonts w:ascii="Times New Roman" w:hAnsi="Times New Roman" w:cs="Times New Roman"/>
        </w:rPr>
        <w:t xml:space="preserve"> </w:t>
      </w:r>
      <w:r w:rsidRPr="00D7146E">
        <w:rPr>
          <w:rFonts w:ascii="Times New Roman" w:hAnsi="Times New Roman" w:cs="Times New Roman"/>
        </w:rPr>
        <w:lastRenderedPageBreak/>
        <w:t>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назначения и выплаты именной стипендии администрации Города Томска выпускникам, закончившим обучение в муниципальных или частных</w:t>
      </w:r>
      <w:proofErr w:type="gramEnd"/>
      <w:r w:rsidRPr="00D7146E">
        <w:rPr>
          <w:rFonts w:ascii="Times New Roman" w:hAnsi="Times New Roman" w:cs="Times New Roman"/>
        </w:rPr>
        <w:t xml:space="preserve"> общеобразовательных </w:t>
      </w:r>
      <w:proofErr w:type="gramStart"/>
      <w:r w:rsidRPr="00D7146E">
        <w:rPr>
          <w:rFonts w:ascii="Times New Roman" w:hAnsi="Times New Roman" w:cs="Times New Roman"/>
        </w:rPr>
        <w:t>учреждениях</w:t>
      </w:r>
      <w:proofErr w:type="gramEnd"/>
      <w:r w:rsidRPr="00D7146E">
        <w:rPr>
          <w:rFonts w:ascii="Times New Roman" w:hAnsi="Times New Roman" w:cs="Times New Roman"/>
        </w:rPr>
        <w:t xml:space="preserve"> Города Томска и набравшим по результатам единого государственного экзамена по одному и более предметам 100 баллов (далее по тексту настоящего Порядка - Заявитель).</w:t>
      </w:r>
    </w:p>
    <w:p w:rsidR="00D7146E" w:rsidRPr="00D7146E" w:rsidRDefault="00D7146E">
      <w:pPr>
        <w:pStyle w:val="ConsPlusNormal"/>
        <w:spacing w:before="220"/>
        <w:ind w:firstLine="540"/>
        <w:jc w:val="both"/>
        <w:rPr>
          <w:rFonts w:ascii="Times New Roman" w:hAnsi="Times New Roman" w:cs="Times New Roman"/>
        </w:rPr>
      </w:pPr>
      <w:bookmarkStart w:id="105" w:name="P2426"/>
      <w:bookmarkEnd w:id="105"/>
      <w:r w:rsidRPr="00D7146E">
        <w:rPr>
          <w:rFonts w:ascii="Times New Roman" w:hAnsi="Times New Roman" w:cs="Times New Roman"/>
        </w:rPr>
        <w:t>2. Назначение именной стипендии выпускнику осуществляется при выполнении следующих условий: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1) выпускник закончил обучение в текущем году в муниципальном или частном общеобразовательном учреждении Города Томска, реализующем образовательные программы среднего общего образования;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выпускник набрал по результатам единого государственного экзамена 100 баллов по одному и более из сдаваемых предметов.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3. Назначение именной стипендии осуществляется департаментом образования администрации Города Томска (далее по тексту настоящего Порядка - Департамент) на основании списков выпускников-100-балльников. Список выпускников формируется Департаментом в срок не позднее 10 августа текущего года и утверждается муниципальным правовым актом начальника Департамента в срок не позднее 20 августа текущего года.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4. Департамент в течение двух рабочих дней со дня утверждения списков выпускников-100-балльников направляет руководителям муниципальных и/или частных общеобразовательных учреждений Города Томска (далее - руководители учреждений) копию соответствующего муниципального правового акта начальника Департамента.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Руководители учреждений не позднее 1 рабочего дня со дня получения списка выпускников-100-балльников, утвержденного муниципальным правовым актом начальника Департамента, уведомляют выпускника о назначении именной стипендии в письменной форме.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5. Именная стипендия устанавливается в размере 10000 рублей. Количество именных стипендий устанавливается исходя из фактического количества выпускников, закончивших обучение в текущем году в муниципальном или частном общеобразовательном учреждении Города Томска и набравших по результатам единого государственного экзамена 100 баллов.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Предоставление (перечисление) именной стипендии осуществляется на основании заявления Заявителя, направленного путем личного обращения в Департамент, в котором указываются реквизиты, необходимые для перечисления стипендии (получатель, </w:t>
      </w:r>
      <w:proofErr w:type="gramStart"/>
      <w:r w:rsidRPr="00D7146E">
        <w:rPr>
          <w:rFonts w:ascii="Times New Roman" w:hAnsi="Times New Roman" w:cs="Times New Roman"/>
        </w:rPr>
        <w:t>р</w:t>
      </w:r>
      <w:proofErr w:type="gramEnd"/>
      <w:r w:rsidRPr="00D7146E">
        <w:rPr>
          <w:rFonts w:ascii="Times New Roman" w:hAnsi="Times New Roman" w:cs="Times New Roman"/>
        </w:rPr>
        <w:t xml:space="preserve">/с получателя, банк получателя, ИНН банка, КПП банка, БИК банка, к/с банка), либо указывается пожелание получения стипендии наличными деньгами; </w:t>
      </w:r>
      <w:proofErr w:type="gramStart"/>
      <w:r w:rsidRPr="00D7146E">
        <w:rPr>
          <w:rFonts w:ascii="Times New Roman" w:hAnsi="Times New Roman" w:cs="Times New Roman"/>
        </w:rPr>
        <w:t>паспортные данные (фамилия, имя, отчество (последнее - при наличии), серия, номер, кем и когда выдан), адрес регистрации и адрес места фактического проживания (при наличии), идентификационный номер налогоплательщика, страховой номер индивидуального лицевого счета.</w:t>
      </w:r>
      <w:proofErr w:type="gramEnd"/>
      <w:r w:rsidRPr="00D7146E">
        <w:rPr>
          <w:rFonts w:ascii="Times New Roman" w:hAnsi="Times New Roman" w:cs="Times New Roman"/>
        </w:rPr>
        <w:t xml:space="preserve"> Неотъемлемой частью заявления является согласие на обработку персональных данных. Заявление подается в Департамент не позднее 30 августа текущего года.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7. Решение о предоставлении (перечислении) именной стипендии принимается Департаментом в срок не позднее 25 рабочих дней со дня регистрации заявления Заявителя. О принятом решении Заявитель уведомляется письменно в течение 25 рабочих дней со дня принятия решения Департаментом.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Выплата именной стипендии Заявителю производится единовременно не позднее 3-х месяцев со дня регистрации заявления о выплате стипендии в Департаменте.</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8. Основанием для отказа в назначении именной стипендии является несоответствие Заявителя условиям, указанным в </w:t>
      </w:r>
      <w:hyperlink w:anchor="P2426">
        <w:r w:rsidRPr="00D7146E">
          <w:rPr>
            <w:rFonts w:ascii="Times New Roman" w:hAnsi="Times New Roman" w:cs="Times New Roman"/>
          </w:rPr>
          <w:t>пункте 2</w:t>
        </w:r>
      </w:hyperlink>
      <w:r w:rsidRPr="00D7146E">
        <w:rPr>
          <w:rFonts w:ascii="Times New Roman" w:hAnsi="Times New Roman" w:cs="Times New Roman"/>
        </w:rPr>
        <w:t xml:space="preserve"> настоящего Порядка.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lastRenderedPageBreak/>
        <w:t>9. Решения Департамента, действия (бездействие) должностных лиц Департамента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За принятие необоснованных решений должностные лица Департамента несут ответственность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right"/>
        <w:outlineLvl w:val="0"/>
        <w:rPr>
          <w:rFonts w:ascii="Times New Roman" w:hAnsi="Times New Roman" w:cs="Times New Roman"/>
        </w:rPr>
      </w:pPr>
      <w:r w:rsidRPr="00D7146E">
        <w:rPr>
          <w:rFonts w:ascii="Times New Roman" w:hAnsi="Times New Roman" w:cs="Times New Roman"/>
        </w:rPr>
        <w:t>Приложение 20</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к постановлению</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администрации Города Томска</w:t>
      </w:r>
    </w:p>
    <w:p w:rsidR="00D7146E" w:rsidRPr="00D7146E" w:rsidRDefault="00D7146E">
      <w:pPr>
        <w:pStyle w:val="ConsPlusNormal"/>
        <w:jc w:val="right"/>
        <w:rPr>
          <w:rFonts w:ascii="Times New Roman" w:hAnsi="Times New Roman" w:cs="Times New Roman"/>
        </w:rPr>
      </w:pPr>
      <w:r w:rsidRPr="00D7146E">
        <w:rPr>
          <w:rFonts w:ascii="Times New Roman" w:hAnsi="Times New Roman" w:cs="Times New Roman"/>
        </w:rPr>
        <w:t>от 02.02.2011 N 78</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Title"/>
        <w:jc w:val="center"/>
        <w:rPr>
          <w:rFonts w:ascii="Times New Roman" w:hAnsi="Times New Roman" w:cs="Times New Roman"/>
        </w:rPr>
      </w:pPr>
      <w:bookmarkStart w:id="106" w:name="P2449"/>
      <w:bookmarkEnd w:id="106"/>
      <w:r w:rsidRPr="00D7146E">
        <w:rPr>
          <w:rFonts w:ascii="Times New Roman" w:hAnsi="Times New Roman" w:cs="Times New Roman"/>
        </w:rPr>
        <w:t>ПОРЯДОК</w:t>
      </w:r>
    </w:p>
    <w:p w:rsidR="00D7146E" w:rsidRPr="00D7146E" w:rsidRDefault="00D7146E">
      <w:pPr>
        <w:pStyle w:val="ConsPlusTitle"/>
        <w:jc w:val="center"/>
        <w:rPr>
          <w:rFonts w:ascii="Times New Roman" w:hAnsi="Times New Roman" w:cs="Times New Roman"/>
        </w:rPr>
      </w:pPr>
      <w:r w:rsidRPr="00D7146E">
        <w:rPr>
          <w:rFonts w:ascii="Times New Roman" w:hAnsi="Times New Roman" w:cs="Times New Roman"/>
        </w:rPr>
        <w:t>ПРЕДОСТАВЛЕНИЯ ДЕТЯМ НОВОГОДНИХ ПОДАРКОВ</w:t>
      </w:r>
    </w:p>
    <w:p w:rsidR="00D7146E" w:rsidRPr="00D7146E" w:rsidRDefault="00D714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146E" w:rsidRPr="00D7146E">
        <w:tc>
          <w:tcPr>
            <w:tcW w:w="60" w:type="dxa"/>
            <w:tcBorders>
              <w:top w:val="nil"/>
              <w:left w:val="nil"/>
              <w:bottom w:val="nil"/>
              <w:right w:val="nil"/>
            </w:tcBorders>
            <w:shd w:val="clear" w:color="auto" w:fill="CED3F1"/>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Список изменяющих документов</w:t>
            </w:r>
          </w:p>
          <w:p w:rsidR="00D7146E" w:rsidRPr="00D7146E" w:rsidRDefault="00D7146E">
            <w:pPr>
              <w:pStyle w:val="ConsPlusNormal"/>
              <w:jc w:val="center"/>
              <w:rPr>
                <w:rFonts w:ascii="Times New Roman" w:hAnsi="Times New Roman" w:cs="Times New Roman"/>
              </w:rPr>
            </w:pPr>
            <w:proofErr w:type="gramStart"/>
            <w:r w:rsidRPr="00D7146E">
              <w:rPr>
                <w:rFonts w:ascii="Times New Roman" w:hAnsi="Times New Roman" w:cs="Times New Roman"/>
              </w:rPr>
              <w:t xml:space="preserve">(в ред. </w:t>
            </w:r>
            <w:hyperlink r:id="rId164">
              <w:r w:rsidRPr="00D7146E">
                <w:rPr>
                  <w:rFonts w:ascii="Times New Roman" w:hAnsi="Times New Roman" w:cs="Times New Roman"/>
                </w:rPr>
                <w:t>постановления</w:t>
              </w:r>
            </w:hyperlink>
            <w:r w:rsidRPr="00D7146E">
              <w:rPr>
                <w:rFonts w:ascii="Times New Roman" w:hAnsi="Times New Roman" w:cs="Times New Roman"/>
              </w:rPr>
              <w:t xml:space="preserve"> администрации г. Томска</w:t>
            </w:r>
            <w:proofErr w:type="gramEnd"/>
          </w:p>
          <w:p w:rsidR="00D7146E" w:rsidRPr="00D7146E" w:rsidRDefault="00D7146E">
            <w:pPr>
              <w:pStyle w:val="ConsPlusNormal"/>
              <w:jc w:val="center"/>
              <w:rPr>
                <w:rFonts w:ascii="Times New Roman" w:hAnsi="Times New Roman" w:cs="Times New Roman"/>
              </w:rPr>
            </w:pPr>
            <w:r w:rsidRPr="00D7146E">
              <w:rPr>
                <w:rFonts w:ascii="Times New Roman" w:hAnsi="Times New Roman" w:cs="Times New Roman"/>
              </w:rPr>
              <w:t>от 08.04.2021 N 250)</w:t>
            </w:r>
          </w:p>
        </w:tc>
        <w:tc>
          <w:tcPr>
            <w:tcW w:w="113" w:type="dxa"/>
            <w:tcBorders>
              <w:top w:val="nil"/>
              <w:left w:val="nil"/>
              <w:bottom w:val="nil"/>
              <w:right w:val="nil"/>
            </w:tcBorders>
            <w:shd w:val="clear" w:color="auto" w:fill="F4F3F8"/>
            <w:tcMar>
              <w:top w:w="0" w:type="dxa"/>
              <w:left w:w="0" w:type="dxa"/>
              <w:bottom w:w="0" w:type="dxa"/>
              <w:right w:w="0" w:type="dxa"/>
            </w:tcMar>
          </w:tcPr>
          <w:p w:rsidR="00D7146E" w:rsidRPr="00D7146E" w:rsidRDefault="00D7146E">
            <w:pPr>
              <w:pStyle w:val="ConsPlusNormal"/>
              <w:rPr>
                <w:rFonts w:ascii="Times New Roman" w:hAnsi="Times New Roman" w:cs="Times New Roman"/>
              </w:rPr>
            </w:pPr>
          </w:p>
        </w:tc>
      </w:tr>
    </w:tbl>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ind w:firstLine="540"/>
        <w:jc w:val="both"/>
        <w:rPr>
          <w:rFonts w:ascii="Times New Roman" w:hAnsi="Times New Roman" w:cs="Times New Roman"/>
        </w:rPr>
      </w:pPr>
      <w:r w:rsidRPr="00D7146E">
        <w:rPr>
          <w:rFonts w:ascii="Times New Roman" w:hAnsi="Times New Roman" w:cs="Times New Roman"/>
        </w:rPr>
        <w:t xml:space="preserve">1. Настоящий Порядок разработан в целях реализации </w:t>
      </w:r>
      <w:hyperlink r:id="rId165">
        <w:r w:rsidRPr="00D7146E">
          <w:rPr>
            <w:rFonts w:ascii="Times New Roman" w:hAnsi="Times New Roman" w:cs="Times New Roman"/>
          </w:rPr>
          <w:t>раздела 17</w:t>
        </w:r>
      </w:hyperlink>
      <w:r w:rsidRPr="00D7146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по тексту настоящего Порядка - Положение), и определяет порядок предоставления детям новогодних подарков.</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2. Назначение данной меры социальной поддержки осуществляется департаментом образования администрации Города Томска на основании списков детей, содержащих количество получателей меры социальной поддержки, предоставляемых руководителями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(далее по тексту настоящего Порядка - Учреждения).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Для размещения муниципального заказа на поставку новогодних подарков муниципальным правовым актом </w:t>
      </w:r>
      <w:proofErr w:type="gramStart"/>
      <w:r w:rsidRPr="00D7146E">
        <w:rPr>
          <w:rFonts w:ascii="Times New Roman" w:hAnsi="Times New Roman" w:cs="Times New Roman"/>
        </w:rPr>
        <w:t>начальника департамента образования администрации Города Томска</w:t>
      </w:r>
      <w:proofErr w:type="gramEnd"/>
      <w:r w:rsidRPr="00D7146E">
        <w:rPr>
          <w:rFonts w:ascii="Times New Roman" w:hAnsi="Times New Roman" w:cs="Times New Roman"/>
        </w:rPr>
        <w:t xml:space="preserve"> в срок до 1 октября текущего года утверждается реестр новогодних подарков (перечень учреждений и количество учащихся).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3. Департамент образования администрации Города Томска осуществляет закупку новогодних подарков в соответствии с требованиями Федерального </w:t>
      </w:r>
      <w:hyperlink r:id="rId166">
        <w:r w:rsidRPr="00D7146E">
          <w:rPr>
            <w:rFonts w:ascii="Times New Roman" w:hAnsi="Times New Roman" w:cs="Times New Roman"/>
          </w:rPr>
          <w:t>закона</w:t>
        </w:r>
      </w:hyperlink>
      <w:r w:rsidRPr="00D7146E">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4. Списки детей предоставляются руководителями Учреждений в департамент образования администрации Города Томска в срок не позднее 15 декабря текущего года. Департамент образования администрации Города Томска производит выдачу новогодних подарков руководителям </w:t>
      </w:r>
      <w:proofErr w:type="gramStart"/>
      <w:r w:rsidRPr="00D7146E">
        <w:rPr>
          <w:rFonts w:ascii="Times New Roman" w:hAnsi="Times New Roman" w:cs="Times New Roman"/>
        </w:rPr>
        <w:t>Учреждений</w:t>
      </w:r>
      <w:proofErr w:type="gramEnd"/>
      <w:r w:rsidRPr="00D7146E">
        <w:rPr>
          <w:rFonts w:ascii="Times New Roman" w:hAnsi="Times New Roman" w:cs="Times New Roman"/>
        </w:rPr>
        <w:t xml:space="preserve"> согласно предоставленным спискам детей в срок до 25 декабря текущего года.</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5. Выдача ежегодных новогодних подарков детям, категории которых указаны в </w:t>
      </w:r>
      <w:hyperlink r:id="rId167">
        <w:r w:rsidRPr="00D7146E">
          <w:rPr>
            <w:rFonts w:ascii="Times New Roman" w:hAnsi="Times New Roman" w:cs="Times New Roman"/>
          </w:rPr>
          <w:t>пункте 120</w:t>
        </w:r>
      </w:hyperlink>
      <w:r w:rsidRPr="00D7146E">
        <w:rPr>
          <w:rFonts w:ascii="Times New Roman" w:hAnsi="Times New Roman" w:cs="Times New Roman"/>
        </w:rPr>
        <w:t xml:space="preserve"> Положения, осуществляется руководителями Учреждений в срок до 30 декабря текущего года в ходе проведения праздничных новогодних мероприятий.</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6. Руководители Учреждений обеспечивают выдачу новогодних подарков родителям (законным представителям) в случае отсутствия ребенка на праздничном новогоднем </w:t>
      </w:r>
      <w:r w:rsidRPr="00D7146E">
        <w:rPr>
          <w:rFonts w:ascii="Times New Roman" w:hAnsi="Times New Roman" w:cs="Times New Roman"/>
        </w:rPr>
        <w:lastRenderedPageBreak/>
        <w:t>мероприятии.</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Основанием отказа в предоставлении новогодних подарков является несоответствие получателей категориям, указанным в </w:t>
      </w:r>
      <w:hyperlink r:id="rId168">
        <w:r w:rsidRPr="00D7146E">
          <w:rPr>
            <w:rFonts w:ascii="Times New Roman" w:hAnsi="Times New Roman" w:cs="Times New Roman"/>
          </w:rPr>
          <w:t>пункте 120</w:t>
        </w:r>
      </w:hyperlink>
      <w:r w:rsidRPr="00D7146E">
        <w:rPr>
          <w:rFonts w:ascii="Times New Roman" w:hAnsi="Times New Roman" w:cs="Times New Roman"/>
        </w:rPr>
        <w:t xml:space="preserve"> Положения.</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7. Решения департамента образования администрации Города Томска, действия (бездействие) должностных лиц </w:t>
      </w:r>
      <w:proofErr w:type="gramStart"/>
      <w:r w:rsidRPr="00D7146E">
        <w:rPr>
          <w:rFonts w:ascii="Times New Roman" w:hAnsi="Times New Roman" w:cs="Times New Roman"/>
        </w:rPr>
        <w:t>департамента образования администрации Города Томска</w:t>
      </w:r>
      <w:proofErr w:type="gramEnd"/>
      <w:r w:rsidRPr="00D7146E">
        <w:rPr>
          <w:rFonts w:ascii="Times New Roman" w:hAnsi="Times New Roman" w:cs="Times New Roman"/>
        </w:rPr>
        <w:t xml:space="preserve"> могут быть обжалованы в порядке, предусмотренном действующим законодательством.</w:t>
      </w:r>
    </w:p>
    <w:p w:rsidR="00D7146E" w:rsidRPr="00D7146E" w:rsidRDefault="00D7146E">
      <w:pPr>
        <w:pStyle w:val="ConsPlusNormal"/>
        <w:spacing w:before="220"/>
        <w:ind w:firstLine="540"/>
        <w:jc w:val="both"/>
        <w:rPr>
          <w:rFonts w:ascii="Times New Roman" w:hAnsi="Times New Roman" w:cs="Times New Roman"/>
        </w:rPr>
      </w:pPr>
      <w:r w:rsidRPr="00D7146E">
        <w:rPr>
          <w:rFonts w:ascii="Times New Roman" w:hAnsi="Times New Roman" w:cs="Times New Roman"/>
        </w:rPr>
        <w:t xml:space="preserve">За принятие необоснованных решений должностные лица </w:t>
      </w:r>
      <w:proofErr w:type="gramStart"/>
      <w:r w:rsidRPr="00D7146E">
        <w:rPr>
          <w:rFonts w:ascii="Times New Roman" w:hAnsi="Times New Roman" w:cs="Times New Roman"/>
        </w:rPr>
        <w:t>департамента образования администрации Города Томска</w:t>
      </w:r>
      <w:proofErr w:type="gramEnd"/>
      <w:r w:rsidRPr="00D7146E">
        <w:rPr>
          <w:rFonts w:ascii="Times New Roman" w:hAnsi="Times New Roman" w:cs="Times New Roman"/>
        </w:rPr>
        <w:t xml:space="preserve"> несут ответственность в соответствии с действующим законодательством Российской Федерации.</w:t>
      </w: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jc w:val="both"/>
        <w:rPr>
          <w:rFonts w:ascii="Times New Roman" w:hAnsi="Times New Roman" w:cs="Times New Roman"/>
        </w:rPr>
      </w:pPr>
    </w:p>
    <w:p w:rsidR="00D7146E" w:rsidRPr="00D7146E" w:rsidRDefault="00D7146E">
      <w:pPr>
        <w:pStyle w:val="ConsPlusNormal"/>
        <w:pBdr>
          <w:bottom w:val="single" w:sz="6" w:space="0" w:color="auto"/>
        </w:pBdr>
        <w:spacing w:before="100" w:after="100"/>
        <w:jc w:val="both"/>
        <w:rPr>
          <w:rFonts w:ascii="Times New Roman" w:hAnsi="Times New Roman" w:cs="Times New Roman"/>
          <w:sz w:val="2"/>
          <w:szCs w:val="2"/>
        </w:rPr>
      </w:pPr>
    </w:p>
    <w:p w:rsidR="009B15FD" w:rsidRPr="00D7146E" w:rsidRDefault="009B15FD">
      <w:pPr>
        <w:rPr>
          <w:rFonts w:ascii="Times New Roman" w:hAnsi="Times New Roman" w:cs="Times New Roman"/>
        </w:rPr>
      </w:pPr>
    </w:p>
    <w:sectPr w:rsidR="009B15FD" w:rsidRPr="00D7146E" w:rsidSect="00C14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6E"/>
    <w:rsid w:val="009B15FD"/>
    <w:rsid w:val="00D7146E"/>
    <w:rsid w:val="00E3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4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14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14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14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14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14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14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14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4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14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14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14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14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14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14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14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EC35FA6FF03C4B73F2606156404B795A8D0AD235C6FB7AFFB8D32DA1679FB8E828E8BBC4AD628B81BB91950A8A3C9BD924111FC89CC3F7BCF05F47AFXBC" TargetMode="External"/><Relationship Id="rId21" Type="http://schemas.openxmlformats.org/officeDocument/2006/relationships/hyperlink" Target="consultantplus://offline/ref=84EC35FA6FF03C4B73F2606156404B795A8D0AD235C6FA79FFB9D32DA1679FB8E828E8BBD6AD3A8780B38F93029F6ACA9FA7X2C" TargetMode="External"/><Relationship Id="rId42" Type="http://schemas.openxmlformats.org/officeDocument/2006/relationships/hyperlink" Target="consultantplus://offline/ref=84EC35FA6FF03C4B73F2606156404B795A8D0AD235C6FA79FFB9D32DA1679FB8E828E8BBC4AD628B81BB9895088A3C9BD924111FC89CC3F7BCF05F47AFXBC" TargetMode="External"/><Relationship Id="rId63" Type="http://schemas.openxmlformats.org/officeDocument/2006/relationships/hyperlink" Target="consultantplus://offline/ref=84EC35FA6FF03C4B73F2606156404B795A8D0AD235C7F974F9B0D32DA1679FB8E828E8BBC4AD628B81BB91910A8A3C9BD924111FC89CC3F7BCF05F47AFXBC" TargetMode="External"/><Relationship Id="rId84" Type="http://schemas.openxmlformats.org/officeDocument/2006/relationships/hyperlink" Target="consultantplus://offline/ref=84EC35FA6FF03C4B73F27E6C402C157D5F8350DE34C3F42BA2E4D57AFE3799EDA868EEED84EF6F81D5EAD5C6078060D49D79021CC080ACX0C" TargetMode="External"/><Relationship Id="rId138" Type="http://schemas.openxmlformats.org/officeDocument/2006/relationships/hyperlink" Target="consultantplus://offline/ref=84EC35FA6FF03C4B73F2606156404B795A8D0AD235C6FA79FFB9D32DA1679FB8E828E8BBC4AD628B81BA90940F8A3C9BD924111FC89CC3F7BCF05F47AFXBC" TargetMode="External"/><Relationship Id="rId159" Type="http://schemas.openxmlformats.org/officeDocument/2006/relationships/hyperlink" Target="consultantplus://offline/ref=84EC35FA6FF03C4B73F2606156404B795A8D0AD235C6FA79FFB9D32DA1679FB8E828E8BBC4AD628B81BA93960D8A3C9BD924111FC89CC3F7BCF05F47AFXBC" TargetMode="External"/><Relationship Id="rId170" Type="http://schemas.openxmlformats.org/officeDocument/2006/relationships/theme" Target="theme/theme1.xml"/><Relationship Id="rId107" Type="http://schemas.openxmlformats.org/officeDocument/2006/relationships/hyperlink" Target="consultantplus://offline/ref=84EC35FA6FF03C4B73F2606156404B795A8D0AD235C6FA79FFB9D32DA1679FB8E828E8BBC4AD628B81BA91960D8A3C9BD924111FC89CC3F7BCF05F47AFXBC" TargetMode="External"/><Relationship Id="rId11" Type="http://schemas.openxmlformats.org/officeDocument/2006/relationships/hyperlink" Target="consultantplus://offline/ref=84EC35FA6FF03C4B73F2606156404B795A8D0AD235C6F97DFDB0D32DA1679FB8E828E8BBC4AD628B81BB9193028A3C9BD924111FC89CC3F7BCF05F47AFXBC" TargetMode="External"/><Relationship Id="rId32" Type="http://schemas.openxmlformats.org/officeDocument/2006/relationships/hyperlink" Target="consultantplus://offline/ref=84EC35FA6FF03C4B73F2606156404B795A8D0AD235C6FA79FFB9D32DA1679FB8E828E8BBC4AD628B81BB9891098A3C9BD924111FC89CC3F7BCF05F47AFXBC" TargetMode="External"/><Relationship Id="rId53" Type="http://schemas.openxmlformats.org/officeDocument/2006/relationships/hyperlink" Target="consultantplus://offline/ref=84EC35FA6FF03C4B73F2606156404B795A8D0AD235C6FA79FFB9D32DA1679FB8E828E8BBC4AD628B81BA91970E8A3C9BD924111FC89CC3F7BCF05F47AFXBC" TargetMode="External"/><Relationship Id="rId74" Type="http://schemas.openxmlformats.org/officeDocument/2006/relationships/hyperlink" Target="consultantplus://offline/ref=84EC35FA6FF03C4B73F2606156404B795A8D0AD235C6FA79FFB9D32DA1679FB8E828E8BBC4AD628B81BA9495088A3C9BD924111FC89CC3F7BCF05F47AFXBC" TargetMode="External"/><Relationship Id="rId128" Type="http://schemas.openxmlformats.org/officeDocument/2006/relationships/hyperlink" Target="consultantplus://offline/ref=84EC35FA6FF03C4B73F2606156404B795A8D0AD235C4F974F8B9D32DA1679FB8E828E8BBC4AD628B81BB91920D8A3C9BD924111FC89CC3F7BCF05F47AFXBC" TargetMode="External"/><Relationship Id="rId149" Type="http://schemas.openxmlformats.org/officeDocument/2006/relationships/hyperlink" Target="consultantplus://offline/ref=84EC35FA6FF03C4B73F2606156404B795A8D0AD235C6FA79FFB9D32DA1679FB8E828E8BBC4AD628B81BA93910F8A3C9BD924111FC89CC3F7BCF05F47AFXBC" TargetMode="External"/><Relationship Id="rId5" Type="http://schemas.openxmlformats.org/officeDocument/2006/relationships/hyperlink" Target="consultantplus://offline/ref=84EC35FA6FF03C4B73F2606156404B795A8D0AD235C4FE75F8B9D32DA1679FB8E828E8BBC4AD628B81BB91900E8A3C9BD924111FC89CC3F7BCF05F47AFXBC" TargetMode="External"/><Relationship Id="rId95" Type="http://schemas.openxmlformats.org/officeDocument/2006/relationships/hyperlink" Target="consultantplus://offline/ref=84EC35FA6FF03C4B73F2606156404B795A8D0AD235C6FB7AFFB8D32DA1679FB8E828E8BBC4AD628B81BB91910C8A3C9BD924111FC89CC3F7BCF05F47AFXBC" TargetMode="External"/><Relationship Id="rId160" Type="http://schemas.openxmlformats.org/officeDocument/2006/relationships/hyperlink" Target="consultantplus://offline/ref=84EC35FA6FF03C4B73F27E6C402C157D5F855DDD34C0F42BA2E4D57AFE3799EDA868EEEE87E96D8D89B0C5C24ED465CB956F1C16DE80C3FDAAX1C" TargetMode="External"/><Relationship Id="rId22" Type="http://schemas.openxmlformats.org/officeDocument/2006/relationships/hyperlink" Target="consultantplus://offline/ref=84EC35FA6FF03C4B73F2606156404B795A8D0AD235C6FA79FFB9D32DA1679FB8E828E8BBD6AD3A8780B38F93029F6ACA9FA7X2C" TargetMode="External"/><Relationship Id="rId43" Type="http://schemas.openxmlformats.org/officeDocument/2006/relationships/hyperlink" Target="consultantplus://offline/ref=84EC35FA6FF03C4B73F2606156404B795A8D0AD235C4FE75F8B9D32DA1679FB8E828E8BBC4AD628B81BB93950F8A3C9BD924111FC89CC3F7BCF05F47AFXBC" TargetMode="External"/><Relationship Id="rId64" Type="http://schemas.openxmlformats.org/officeDocument/2006/relationships/hyperlink" Target="consultantplus://offline/ref=84EC35FA6FF03C4B73F2606156404B795A8D0AD235C6FA79FFB9D32DA1679FB8E828E8BBC4AD628B81BA9291098A3C9BD924111FC89CC3F7BCF05F47AFXBC" TargetMode="External"/><Relationship Id="rId118" Type="http://schemas.openxmlformats.org/officeDocument/2006/relationships/hyperlink" Target="consultantplus://offline/ref=84EC35FA6FF03C4B73F2606156404B795A8D0AD235C6FB7AFFB8D32DA1679FB8E828E8BBC4AD628B81BB91950B8A3C9BD924111FC89CC3F7BCF05F47AFXBC" TargetMode="External"/><Relationship Id="rId139" Type="http://schemas.openxmlformats.org/officeDocument/2006/relationships/hyperlink" Target="consultantplus://offline/ref=84EC35FA6FF03C4B73F2606156404B795A8D0AD235C6FA79FFB9D32DA1679FB8E828E8BBC4AD628B81BA90940B8A3C9BD924111FC89CC3F7BCF05F47AFXBC" TargetMode="External"/><Relationship Id="rId85" Type="http://schemas.openxmlformats.org/officeDocument/2006/relationships/hyperlink" Target="consultantplus://offline/ref=84EC35FA6FF03C4B73F27E6C402C157D5F8350DE34C3F42BA2E4D57AFE3799EDA868EEED84EF6F81D5EAD5C6078060D49D79021CC080ACX0C" TargetMode="External"/><Relationship Id="rId150" Type="http://schemas.openxmlformats.org/officeDocument/2006/relationships/hyperlink" Target="consultantplus://offline/ref=84EC35FA6FF03C4B73F2606156404B795A8D0AD235C4FE75F8B9D32DA1679FB8E828E8BBC4AD628B81BB9691088A3C9BD924111FC89CC3F7BCF05F47AFXBC" TargetMode="External"/><Relationship Id="rId12" Type="http://schemas.openxmlformats.org/officeDocument/2006/relationships/hyperlink" Target="consultantplus://offline/ref=84EC35FA6FF03C4B73F2606156404B795A8D0AD235C4F974F8B9D32DA1679FB8E828E8BBC4AD628B81BB91930D8A3C9BD924111FC89CC3F7BCF05F47AFXBC" TargetMode="External"/><Relationship Id="rId33" Type="http://schemas.openxmlformats.org/officeDocument/2006/relationships/hyperlink" Target="consultantplus://offline/ref=84EC35FA6FF03C4B73F2606156404B795A8D0AD235C4FE75F8B9D32DA1679FB8E828E8BBC4AD628B81BB9392038A3C9BD924111FC89CC3F7BCF05F47AFXBC" TargetMode="External"/><Relationship Id="rId108" Type="http://schemas.openxmlformats.org/officeDocument/2006/relationships/hyperlink" Target="consultantplus://offline/ref=84EC35FA6FF03C4B73F2606156404B795A8D0AD235C6FB7AFFB8D32DA1679FB8E828E8BBC4AD628B81BB91900F8A3C9BD924111FC89CC3F7BCF05F47AFXBC" TargetMode="External"/><Relationship Id="rId129" Type="http://schemas.openxmlformats.org/officeDocument/2006/relationships/hyperlink" Target="consultantplus://offline/ref=84EC35FA6FF03C4B73F2606156404B795A8D0AD235C6FA79FFB9D32DA1679FB8E828E8BBC4AD628B81BA9095098A3C9BD924111FC89CC3F7BCF05F47AFXBC" TargetMode="External"/><Relationship Id="rId54" Type="http://schemas.openxmlformats.org/officeDocument/2006/relationships/hyperlink" Target="consultantplus://offline/ref=84EC35FA6FF03C4B73F2606156404B795A8D0AD235C7FB74FEB1D32DA1679FB8E828E8BBC4AD628B81BB91930F8A3C9BD924111FC89CC3F7BCF05F47AFXBC" TargetMode="External"/><Relationship Id="rId70" Type="http://schemas.openxmlformats.org/officeDocument/2006/relationships/hyperlink" Target="consultantplus://offline/ref=84EC35FA6FF03C4B73F27E6C402C157D5F8350DF37C7F42BA2E4D57AFE3799EDA868EEE685EB64DED0FFC49E0B8976CA956F1E1EC2A8X1C" TargetMode="External"/><Relationship Id="rId75" Type="http://schemas.openxmlformats.org/officeDocument/2006/relationships/hyperlink" Target="consultantplus://offline/ref=84EC35FA6FF03C4B73F2606156404B795A8D0AD235C6FA79FFB9D32DA1679FB8E828E8BBC4AD628B81BA9495098A3C9BD924111FC89CC3F7BCF05F47AFXBC" TargetMode="External"/><Relationship Id="rId91" Type="http://schemas.openxmlformats.org/officeDocument/2006/relationships/hyperlink" Target="consultantplus://offline/ref=84EC35FA6FF03C4B73F2606156404B795A8D0AD235C6FB7AFFB8D32DA1679FB8E828E8BBC4AD628B81BB9191088A3C9BD924111FC89CC3F7BCF05F47AFXBC" TargetMode="External"/><Relationship Id="rId96" Type="http://schemas.openxmlformats.org/officeDocument/2006/relationships/hyperlink" Target="consultantplus://offline/ref=84EC35FA6FF03C4B73F2606156404B795A8D0AD235C6FB7AFFB8D32DA1679FB8E828E8BBC4AD628B81BB91910D8A3C9BD924111FC89CC3F7BCF05F47AFXBC" TargetMode="External"/><Relationship Id="rId140" Type="http://schemas.openxmlformats.org/officeDocument/2006/relationships/hyperlink" Target="consultantplus://offline/ref=84EC35FA6FF03C4B73F27E6C402C157D5F855DDD34C0F42BA2E4D57AFE3799EDA868EEEE87E96D8D89B0C5C24ED465CB956F1C16DE80C3FDAAX1C" TargetMode="External"/><Relationship Id="rId145" Type="http://schemas.openxmlformats.org/officeDocument/2006/relationships/hyperlink" Target="consultantplus://offline/ref=84EC35FA6FF03C4B73F2606156404B795A8D0AD235C2F974F6B4D32DA1679FB8E828E8BBC4AD628B81BB91930C8A3C9BD924111FC89CC3F7BCF05F47AFXBC" TargetMode="External"/><Relationship Id="rId161" Type="http://schemas.openxmlformats.org/officeDocument/2006/relationships/hyperlink" Target="consultantplus://offline/ref=84EC35FA6FF03C4B73F27E6C402C157D5F855DDD34C0F42BA2E4D57AFE3799EDA868EEEE87E96D8988B0C5C24ED465CB956F1C16DE80C3FDAAX1C" TargetMode="External"/><Relationship Id="rId166" Type="http://schemas.openxmlformats.org/officeDocument/2006/relationships/hyperlink" Target="consultantplus://offline/ref=84EC35FA6FF03C4B73F27E6C402C157D5F8350DD31C6F42BA2E4D57AFE3799EDBA68B6E286E1718A89A5939308A8X2C" TargetMode="External"/><Relationship Id="rId1" Type="http://schemas.openxmlformats.org/officeDocument/2006/relationships/styles" Target="styles.xml"/><Relationship Id="rId6" Type="http://schemas.openxmlformats.org/officeDocument/2006/relationships/hyperlink" Target="consultantplus://offline/ref=84EC35FA6FF03C4B73F2606156404B795A8D0AD235C4F974F8B9D32DA1679FB8E828E8BBC4AD628B81BB91930C8A3C9BD924111FC89CC3F7BCF05F47AFXBC" TargetMode="External"/><Relationship Id="rId23" Type="http://schemas.openxmlformats.org/officeDocument/2006/relationships/hyperlink" Target="consultantplus://offline/ref=84EC35FA6FF03C4B73F27E6C402C157D5F855DDD34C0F42BA2E4D57AFE3799EDBA68B6E286E1718A89A5939308A8X2C" TargetMode="External"/><Relationship Id="rId28" Type="http://schemas.openxmlformats.org/officeDocument/2006/relationships/hyperlink" Target="consultantplus://offline/ref=84EC35FA6FF03C4B73F2606156404B795A8D0AD235C6FA79FFB9D32DA1679FB8E828E8BBC4AD628B81BB9892028A3C9BD924111FC89CC3F7BCF05F47AFXBC" TargetMode="External"/><Relationship Id="rId49" Type="http://schemas.openxmlformats.org/officeDocument/2006/relationships/hyperlink" Target="consultantplus://offline/ref=84EC35FA6FF03C4B73F2606156404B795A8D0AD235C4FE75F8B9D32DA1679FB8E828E8BBC4AD628B81BB939A0E8A3C9BD924111FC89CC3F7BCF05F47AFXBC" TargetMode="External"/><Relationship Id="rId114" Type="http://schemas.openxmlformats.org/officeDocument/2006/relationships/hyperlink" Target="consultantplus://offline/ref=84EC35FA6FF03C4B73F2606156404B795A8D0AD235C6FA79FFB9D32DA1679FB8E828E8BBC4AD628B81BA91950F8A3C9BD924111FC89CC3F7BCF05F47AFXBC" TargetMode="External"/><Relationship Id="rId119" Type="http://schemas.openxmlformats.org/officeDocument/2006/relationships/hyperlink" Target="consultantplus://offline/ref=84EC35FA6FF03C4B73F2606156404B795A8D0AD235C6FB7AFFB8D32DA1679FB8E828E8BBC4AD628B81BB9195088A3C9BD924111FC89CC3F7BCF05F47AFXBC" TargetMode="External"/><Relationship Id="rId44" Type="http://schemas.openxmlformats.org/officeDocument/2006/relationships/hyperlink" Target="consultantplus://offline/ref=84EC35FA6FF03C4B73F2606156404B795A8D0AD235C6FA79FFB9D32DA1679FB8E828E8BBC4AD628B81BB98940E8A3C9BD924111FC89CC3F7BCF05F47AFXBC" TargetMode="External"/><Relationship Id="rId60" Type="http://schemas.openxmlformats.org/officeDocument/2006/relationships/hyperlink" Target="consultantplus://offline/ref=84EC35FA6FF03C4B73F27E6C402C157D5F855DDD34C0F42BA2E4D57AFE3799EDA868EEEE87E96D8D89B0C5C24ED465CB956F1C16DE80C3FDAAX1C" TargetMode="External"/><Relationship Id="rId65" Type="http://schemas.openxmlformats.org/officeDocument/2006/relationships/hyperlink" Target="consultantplus://offline/ref=84EC35FA6FF03C4B73F2606156404B795A8D0AD235C7F974F9B0D32DA1679FB8E828E8BBC4AD628B81BB91910B8A3C9BD924111FC89CC3F7BCF05F47AFXBC" TargetMode="External"/><Relationship Id="rId81" Type="http://schemas.openxmlformats.org/officeDocument/2006/relationships/hyperlink" Target="consultantplus://offline/ref=84EC35FA6FF03C4B73F2606156404B795A8D0AD235C6FA79FFB9D32DA1679FB8E828E8BBC4AD628B81BB989B038A3C9BD924111FC89CC3F7BCF05F47AFXBC" TargetMode="External"/><Relationship Id="rId86" Type="http://schemas.openxmlformats.org/officeDocument/2006/relationships/hyperlink" Target="consultantplus://offline/ref=84EC35FA6FF03C4B73F2606156404B795A8D0AD235C6FE7BF6B5D32DA1679FB8E828E8BBC4AD628B81BB9193038A3C9BD924111FC89CC3F7BCF05F47AFXBC" TargetMode="External"/><Relationship Id="rId130" Type="http://schemas.openxmlformats.org/officeDocument/2006/relationships/hyperlink" Target="consultantplus://offline/ref=84EC35FA6FF03C4B73F2606156404B795A8D0AD235C4F974F8B9D32DA1679FB8E828E8BBC4AD628B81BB91920D8A3C9BD924111FC89CC3F7BCF05F47AFXBC" TargetMode="External"/><Relationship Id="rId135" Type="http://schemas.openxmlformats.org/officeDocument/2006/relationships/hyperlink" Target="consultantplus://offline/ref=84EC35FA6FF03C4B73F2606156404B795A8D0AD235C6FA79FFB9D32DA1679FB8E828E8BBC4AD628B81BA90940B8A3C9BD924111FC89CC3F7BCF05F47AFXBC" TargetMode="External"/><Relationship Id="rId151" Type="http://schemas.openxmlformats.org/officeDocument/2006/relationships/hyperlink" Target="consultantplus://offline/ref=84EC35FA6FF03C4B73F2606156404B795A8D0AD235C4F974F8B9D32DA1679FB8E828E8BBC4AD628B81BB9191088A3C9BD924111FC89CC3F7BCF05F47AFXBC" TargetMode="External"/><Relationship Id="rId156" Type="http://schemas.openxmlformats.org/officeDocument/2006/relationships/hyperlink" Target="consultantplus://offline/ref=84EC35FA6FF03C4B73F2606156404B795A8D0AD235C6FA79FFB9D32DA1679FB8E828E8BBD6AD3A8780B38F93029F6ACA9FA7X2C" TargetMode="External"/><Relationship Id="rId13" Type="http://schemas.openxmlformats.org/officeDocument/2006/relationships/hyperlink" Target="consultantplus://offline/ref=84EC35FA6FF03C4B73F2606156404B795A8D0AD235C4F974F8B9D32DA1679FB8E828E8BBC4AD628B81BB9193028A3C9BD924111FC89CC3F7BCF05F47AFXBC" TargetMode="External"/><Relationship Id="rId18" Type="http://schemas.openxmlformats.org/officeDocument/2006/relationships/hyperlink" Target="consultantplus://offline/ref=84EC35FA6FF03C4B73F2606156404B795A8D0AD235C6FA79FFB9D32DA1679FB8E828E8BBC4AD628B84B0C5C24ED465CB956F1C16DE80C3FDAAX1C" TargetMode="External"/><Relationship Id="rId39" Type="http://schemas.openxmlformats.org/officeDocument/2006/relationships/hyperlink" Target="consultantplus://offline/ref=84EC35FA6FF03C4B73F2606156404B795A8D0AD235C4FE75F8B9D32DA1679FB8E828E8BBC4AD628B81BB93960F8A3C9BD924111FC89CC3F7BCF05F47AFXBC" TargetMode="External"/><Relationship Id="rId109" Type="http://schemas.openxmlformats.org/officeDocument/2006/relationships/hyperlink" Target="consultantplus://offline/ref=84EC35FA6FF03C4B73F2606156404B795A8D0AD235C6FB7AFFB8D32DA1679FB8E828E8BBC4AD628B81BB9197098A3C9BD924111FC89CC3F7BCF05F47AFXBC" TargetMode="External"/><Relationship Id="rId34" Type="http://schemas.openxmlformats.org/officeDocument/2006/relationships/hyperlink" Target="consultantplus://offline/ref=84EC35FA6FF03C4B73F2606156404B795A8D0AD235C6FA79FFB9D32DA1679FB8E828E8BBC4AD628B81BB98910C8A3C9BD924111FC89CC3F7BCF05F47AFXBC" TargetMode="External"/><Relationship Id="rId50" Type="http://schemas.openxmlformats.org/officeDocument/2006/relationships/hyperlink" Target="consultantplus://offline/ref=84EC35FA6FF03C4B73F2606156404B795A8D0AD235C7FA7CF7B1D32DA1679FB8E828E8BBC4AD628B81BB91930F8A3C9BD924111FC89CC3F7BCF05F47AFXBC" TargetMode="External"/><Relationship Id="rId55" Type="http://schemas.openxmlformats.org/officeDocument/2006/relationships/hyperlink" Target="consultantplus://offline/ref=84EC35FA6FF03C4B73F2606156404B795A8D0AD235C7F974F9B0D32DA1679FB8E828E8BBC4AD628B81BB91930C8A3C9BD924111FC89CC3F7BCF05F47AFXBC" TargetMode="External"/><Relationship Id="rId76" Type="http://schemas.openxmlformats.org/officeDocument/2006/relationships/hyperlink" Target="consultantplus://offline/ref=84EC35FA6FF03C4B73F2606156404B795A8D0AD235C6FA79FFB9D32DA1679FB8E828E8BBC4AD628B81BA94950F8A3C9BD924111FC89CC3F7BCF05F47AFXBC" TargetMode="External"/><Relationship Id="rId97" Type="http://schemas.openxmlformats.org/officeDocument/2006/relationships/hyperlink" Target="consultantplus://offline/ref=84EC35FA6FF03C4B73F2606156404B795A8D0AD235C6FA79FFB9D32DA1679FB8E828E8BBC4AD628B81BA91930D8A3C9BD924111FC89CC3F7BCF05F47AFXBC" TargetMode="External"/><Relationship Id="rId104" Type="http://schemas.openxmlformats.org/officeDocument/2006/relationships/hyperlink" Target="consultantplus://offline/ref=84EC35FA6FF03C4B73F2606156404B795A8D0AD235C7FB79F6B3D32DA1679FB8E828E8BBC4AD628B81BB91930F8A3C9BD924111FC89CC3F7BCF05F47AFXBC" TargetMode="External"/><Relationship Id="rId120" Type="http://schemas.openxmlformats.org/officeDocument/2006/relationships/hyperlink" Target="consultantplus://offline/ref=84EC35FA6FF03C4B73F2606156404B795A8D0AD235C6FB7AFFB8D32DA1679FB8E828E8BBC4AD628B81BB9195098A3C9BD924111FC89CC3F7BCF05F47AFXBC" TargetMode="External"/><Relationship Id="rId125" Type="http://schemas.openxmlformats.org/officeDocument/2006/relationships/hyperlink" Target="consultantplus://offline/ref=84EC35FA6FF03C4B73F2606156404B795A8D0AD235C6FA79FFB9D32DA1679FB8E828E8BBC4AD628B81BB98950E8A3C9BD924111FC89CC3F7BCF05F47AFXBC" TargetMode="External"/><Relationship Id="rId141" Type="http://schemas.openxmlformats.org/officeDocument/2006/relationships/hyperlink" Target="consultantplus://offline/ref=84EC35FA6FF03C4B73F27E6C402C157D5F855DDD34C0F42BA2E4D57AFE3799EDA868EEEE87E96D8988B0C5C24ED465CB956F1C16DE80C3FDAAX1C" TargetMode="External"/><Relationship Id="rId146" Type="http://schemas.openxmlformats.org/officeDocument/2006/relationships/hyperlink" Target="consultantplus://offline/ref=84EC35FA6FF03C4B73F2606156404B795A8D0AD235C4F974F8B9D32DA1679FB8E828E8BBC4AD628B81BB91910B8A3C9BD924111FC89CC3F7BCF05F47AFXBC" TargetMode="External"/><Relationship Id="rId167" Type="http://schemas.openxmlformats.org/officeDocument/2006/relationships/hyperlink" Target="consultantplus://offline/ref=84EC35FA6FF03C4B73F2606156404B795A8D0AD235C6FA79FFB9D32DA1679FB8E828E8BBC4AD628B81BA909A0A8A3C9BD924111FC89CC3F7BCF05F47AFXBC" TargetMode="External"/><Relationship Id="rId7" Type="http://schemas.openxmlformats.org/officeDocument/2006/relationships/hyperlink" Target="consultantplus://offline/ref=84EC35FA6FF03C4B73F2606156404B795A8D0AD235C6F97DFDB0D32DA1679FB8E828E8BBC4AD628B81BB91930F8A3C9BD924111FC89CC3F7BCF05F47AFXBC" TargetMode="External"/><Relationship Id="rId71" Type="http://schemas.openxmlformats.org/officeDocument/2006/relationships/hyperlink" Target="consultantplus://offline/ref=84EC35FA6FF03C4B73F2606156404B795A8D0AD235C6FA79FFB9D32DA1679FB8E828E8BBC4AD628B81BA9496028A3C9BD924111FC89CC3F7BCF05F47AFXBC" TargetMode="External"/><Relationship Id="rId92" Type="http://schemas.openxmlformats.org/officeDocument/2006/relationships/hyperlink" Target="consultantplus://offline/ref=84EC35FA6FF03C4B73F2606156404B795A8D0AD235C6FB7AFFB8D32DA1679FB8E828E8BBC4AD628B81BB9191098A3C9BD924111FC89CC3F7BCF05F47AFXBC" TargetMode="External"/><Relationship Id="rId162" Type="http://schemas.openxmlformats.org/officeDocument/2006/relationships/hyperlink" Target="consultantplus://offline/ref=84EC35FA6FF03C4B73F2606156404B795A8D0AD235C4FE75F8B9D32DA1679FB8E828E8BBC4AD628B81BB99910F8A3C9BD924111FC89CC3F7BCF05F47AFXBC" TargetMode="External"/><Relationship Id="rId2" Type="http://schemas.microsoft.com/office/2007/relationships/stylesWithEffects" Target="stylesWithEffects.xml"/><Relationship Id="rId29" Type="http://schemas.openxmlformats.org/officeDocument/2006/relationships/hyperlink" Target="consultantplus://offline/ref=84EC35FA6FF03C4B73F2606156404B795A8D0AD235C6FA79FFB9D32DA1679FB8E828E8BBC4AD628B81BB98910A8A3C9BD924111FC89CC3F7BCF05F47AFXBC" TargetMode="External"/><Relationship Id="rId24" Type="http://schemas.openxmlformats.org/officeDocument/2006/relationships/hyperlink" Target="consultantplus://offline/ref=84EC35FA6FF03C4B73F2606156404B795A8D0AD235C6FA79FFB9D32DA1679FB8E828E8BBD6AD3A8780B38F93029F6ACA9FA7X2C" TargetMode="External"/><Relationship Id="rId40" Type="http://schemas.openxmlformats.org/officeDocument/2006/relationships/hyperlink" Target="consultantplus://offline/ref=84EC35FA6FF03C4B73F2606156404B795A8D0AD235C6FA79FFB9D32DA1679FB8E828E8BBC4AD628B81BB98970C8A3C9BD924111FC89CC3F7BCF05F47AFXBC" TargetMode="External"/><Relationship Id="rId45" Type="http://schemas.openxmlformats.org/officeDocument/2006/relationships/hyperlink" Target="consultantplus://offline/ref=84EC35FA6FF03C4B73F2606156404B795A8D0AD235C6FA79FFB9D32DA1679FB8E828E8BBC4AD628B81BB989B0F8A3C9BD924111FC89CC3F7BCF05F47AFXBC" TargetMode="External"/><Relationship Id="rId66" Type="http://schemas.openxmlformats.org/officeDocument/2006/relationships/hyperlink" Target="consultantplus://offline/ref=84EC35FA6FF03C4B73F2606156404B795A8D0AD235C7F974F9B0D32DA1679FB8E828E8BBC4AD628B81BB91900B8A3C9BD924111FC89CC3F7BCF05F47AFXBC" TargetMode="External"/><Relationship Id="rId87" Type="http://schemas.openxmlformats.org/officeDocument/2006/relationships/hyperlink" Target="consultantplus://offline/ref=84EC35FA6FF03C4B73F2606156404B795A8D0AD235C6FB7AFFB8D32DA1679FB8E828E8BBC4AD628B81BB9193038A3C9BD924111FC89CC3F7BCF05F47AFXBC" TargetMode="External"/><Relationship Id="rId110" Type="http://schemas.openxmlformats.org/officeDocument/2006/relationships/hyperlink" Target="consultantplus://offline/ref=84EC35FA6FF03C4B73F2606156404B795A8D0AD235C6FB7AFFB8D32DA1679FB8E828E8BBC4AD628B81BB91970F8A3C9BD924111FC89CC3F7BCF05F47AFXBC" TargetMode="External"/><Relationship Id="rId115" Type="http://schemas.openxmlformats.org/officeDocument/2006/relationships/hyperlink" Target="consultantplus://offline/ref=84EC35FA6FF03C4B73F2606156404B795A8D0AD235C6FB7AFFB8D32DA1679FB8E828E8BBC4AD628B81BB91960D8A3C9BD924111FC89CC3F7BCF05F47AFXBC" TargetMode="External"/><Relationship Id="rId131" Type="http://schemas.openxmlformats.org/officeDocument/2006/relationships/hyperlink" Target="consultantplus://offline/ref=84EC35FA6FF03C4B73F2606156404B795A8D0AD235C4F974F8B9D32DA1679FB8E828E8BBC4AD628B81BB9192038A3C9BD924111FC89CC3F7BCF05F47AFXBC" TargetMode="External"/><Relationship Id="rId136" Type="http://schemas.openxmlformats.org/officeDocument/2006/relationships/hyperlink" Target="consultantplus://offline/ref=84EC35FA6FF03C4B73F2606156404B795A8D0AD235C6FA79FFB9D32DA1679FB8E828E8BBC4AD628B81BA9094088A3C9BD924111FC89CC3F7BCF05F47AFXBC" TargetMode="External"/><Relationship Id="rId157" Type="http://schemas.openxmlformats.org/officeDocument/2006/relationships/hyperlink" Target="consultantplus://offline/ref=84EC35FA6FF03C4B73F2606156404B795A8D0AD235C4FE75F8B9D32DA1679FB8E828E8BBC4AD628B81BB969A0A8A3C9BD924111FC89CC3F7BCF05F47AFXBC" TargetMode="External"/><Relationship Id="rId61" Type="http://schemas.openxmlformats.org/officeDocument/2006/relationships/hyperlink" Target="consultantplus://offline/ref=84EC35FA6FF03C4B73F27E6C402C157D5F855DDD34C0F42BA2E4D57AFE3799EDA868EEEE87E96D8988B0C5C24ED465CB956F1C16DE80C3FDAAX1C" TargetMode="External"/><Relationship Id="rId82" Type="http://schemas.openxmlformats.org/officeDocument/2006/relationships/hyperlink" Target="consultantplus://offline/ref=84EC35FA6FF03C4B73F2606156404B795A8D0AD235C6FE7BF6B5D32DA1679FB8E828E8BBC4AD628B81BB91930D8A3C9BD924111FC89CC3F7BCF05F47AFXBC" TargetMode="External"/><Relationship Id="rId152" Type="http://schemas.openxmlformats.org/officeDocument/2006/relationships/hyperlink" Target="consultantplus://offline/ref=84EC35FA6FF03C4B73F2606156404B795A8D0AD235C6FA79FFB9D32DA1679FB8E828E8BBC4AD628B81BA9391028A3C9BD924111FC89CC3F7BCF05F47AFXBC" TargetMode="External"/><Relationship Id="rId19" Type="http://schemas.openxmlformats.org/officeDocument/2006/relationships/hyperlink" Target="consultantplus://offline/ref=84EC35FA6FF03C4B73F2606156404B795A8D0AD235C6FA79FFB9D32DA1679FB8E828E8BBC4AD628B81BA959A038A3C9BD924111FC89CC3F7BCF05F47AFXBC" TargetMode="External"/><Relationship Id="rId14" Type="http://schemas.openxmlformats.org/officeDocument/2006/relationships/hyperlink" Target="consultantplus://offline/ref=84EC35FA6FF03C4B73F2606156404B795A8D0AD235C4F974F8B9D32DA1679FB8E828E8BBC4AD628B81BB9193038A3C9BD924111FC89CC3F7BCF05F47AFXBC" TargetMode="External"/><Relationship Id="rId30" Type="http://schemas.openxmlformats.org/officeDocument/2006/relationships/hyperlink" Target="consultantplus://offline/ref=84EC35FA6FF03C4B73F2606156404B795A8D0AD235C4F974F8B9D32DA1679FB8E828E8BBC4AD628B81BB9192088A3C9BD924111FC89CC3F7BCF05F47AFXBC" TargetMode="External"/><Relationship Id="rId35" Type="http://schemas.openxmlformats.org/officeDocument/2006/relationships/hyperlink" Target="consultantplus://offline/ref=84EC35FA6FF03C4B73F2606156404B795A8D0AD235C6FA79FFB9D32DA1679FB8E828E8BBC4AD628B81BB98900D8A3C9BD924111FC89CC3F7BCF05F47AFXBC" TargetMode="External"/><Relationship Id="rId56" Type="http://schemas.openxmlformats.org/officeDocument/2006/relationships/hyperlink" Target="consultantplus://offline/ref=84EC35FA6FF03C4B73F2606156404B795A8D0AD235C6FA79FFB9D32DA1679FB8E828E8BBC4AD628B81BA919B0E8A3C9BD924111FC89CC3F7BCF05F47AFXBC" TargetMode="External"/><Relationship Id="rId77" Type="http://schemas.openxmlformats.org/officeDocument/2006/relationships/hyperlink" Target="consultantplus://offline/ref=84EC35FA6FF03C4B73F2606156404B795A8D0AD235C4FE75F8B9D32DA1679FB8E828E8BBC4AD628B81BB9590038A3C9BD924111FC89CC3F7BCF05F47AFXBC" TargetMode="External"/><Relationship Id="rId100" Type="http://schemas.openxmlformats.org/officeDocument/2006/relationships/hyperlink" Target="consultantplus://offline/ref=84EC35FA6FF03C4B73F2606156404B795A8D0AD235C6FB7AFFB8D32DA1679FB8E828E8BBC4AD628B81BB9190088A3C9BD924111FC89CC3F7BCF05F47AFXBC" TargetMode="External"/><Relationship Id="rId105" Type="http://schemas.openxmlformats.org/officeDocument/2006/relationships/hyperlink" Target="consultantplus://offline/ref=84EC35FA6FF03C4B73F2606156404B795A8D0AD235C7F678F8B5D32DA1679FB8E828E8BBC4AD628B81BB91930C8A3C9BD924111FC89CC3F7BCF05F47AFXBC" TargetMode="External"/><Relationship Id="rId126" Type="http://schemas.openxmlformats.org/officeDocument/2006/relationships/hyperlink" Target="consultantplus://offline/ref=84EC35FA6FF03C4B73F2606156404B795A8D0AD235C6FA79FFB9D32DA1679FB8E828E8BBC4AD628B81BB98940A8A3C9BD924111FC89CC3F7BCF05F47AFXBC" TargetMode="External"/><Relationship Id="rId147" Type="http://schemas.openxmlformats.org/officeDocument/2006/relationships/hyperlink" Target="consultantplus://offline/ref=84EC35FA6FF03C4B73F2606156404B795A8D0AD235C6FA79FFB9D32DA1679FB8E828E8BBC4AD628B81BA9393088A3C9BD924111FC89CC3F7BCF05F47AFXBC" TargetMode="External"/><Relationship Id="rId168" Type="http://schemas.openxmlformats.org/officeDocument/2006/relationships/hyperlink" Target="consultantplus://offline/ref=84EC35FA6FF03C4B73F2606156404B795A8D0AD235C6FA79FFB9D32DA1679FB8E828E8BBC4AD628B81BA909A0A8A3C9BD924111FC89CC3F7BCF05F47AFXBC" TargetMode="External"/><Relationship Id="rId8" Type="http://schemas.openxmlformats.org/officeDocument/2006/relationships/hyperlink" Target="consultantplus://offline/ref=84EC35FA6FF03C4B73F2606156404B795A8D0AD235C6FA79FFB9D32DA1679FB8E828E8BBC4AD628B81BB99940D8A3C9BD924111FC89CC3F7BCF05F47AFXBC" TargetMode="External"/><Relationship Id="rId51" Type="http://schemas.openxmlformats.org/officeDocument/2006/relationships/hyperlink" Target="consultantplus://offline/ref=84EC35FA6FF03C4B73F2606156404B795A8D0AD235C6FA79FFB9D32DA1679FB8E828E8BBC4AD628B81BA91900F8A3C9BD924111FC89CC3F7BCF05F47AFXBC" TargetMode="External"/><Relationship Id="rId72" Type="http://schemas.openxmlformats.org/officeDocument/2006/relationships/hyperlink" Target="consultantplus://offline/ref=84EC35FA6FF03C4B73F2606156404B795A8D0AD235C7F879FFB2D32DA1679FB8E828E8BBC4AD628B81BB9196098A3C9BD924111FC89CC3F7BCF05F47AFXBC" TargetMode="External"/><Relationship Id="rId93" Type="http://schemas.openxmlformats.org/officeDocument/2006/relationships/hyperlink" Target="consultantplus://offline/ref=84EC35FA6FF03C4B73F2606156404B795A8D0AD235C6FB7AFFB8D32DA1679FB8E828E8BBC4AD628B81BB91910E8A3C9BD924111FC89CC3F7BCF05F47AFXBC" TargetMode="External"/><Relationship Id="rId98" Type="http://schemas.openxmlformats.org/officeDocument/2006/relationships/hyperlink" Target="consultantplus://offline/ref=84EC35FA6FF03C4B73F2606156404B795A8D0AD235C6FB7AFFB8D32DA1679FB8E828E8BBC4AD628B81BB9191038A3C9BD924111FC89CC3F7BCF05F47AFXBC" TargetMode="External"/><Relationship Id="rId121" Type="http://schemas.openxmlformats.org/officeDocument/2006/relationships/hyperlink" Target="consultantplus://offline/ref=84EC35FA6FF03C4B73F2606156404B795A8D0AD235C6FB7AFFB8D32DA1679FB8E828E8BBC4AD628B81BB91950E8A3C9BD924111FC89CC3F7BCF05F47AFXBC" TargetMode="External"/><Relationship Id="rId142" Type="http://schemas.openxmlformats.org/officeDocument/2006/relationships/hyperlink" Target="consultantplus://offline/ref=84EC35FA6FF03C4B73F2606156404B795A8D0AD235C6FA79FFB9D32DA1679FB8E828E8BBC4AD628B81BA9094088A3C9BD924111FC89CC3F7BCF05F47AFXBC" TargetMode="External"/><Relationship Id="rId163" Type="http://schemas.openxmlformats.org/officeDocument/2006/relationships/hyperlink" Target="consultantplus://offline/ref=84EC35FA6FF03C4B73F2606156404B795A8D0AD235C6FA79FFB9D32DA1679FB8E828E8BBC4AD628B81BA90960A8A3C9BD924111FC89CC3F7BCF05F47AFXBC" TargetMode="External"/><Relationship Id="rId3" Type="http://schemas.openxmlformats.org/officeDocument/2006/relationships/settings" Target="settings.xml"/><Relationship Id="rId25" Type="http://schemas.openxmlformats.org/officeDocument/2006/relationships/hyperlink" Target="consultantplus://offline/ref=84EC35FA6FF03C4B73F2606156404B795A8D0AD235C2F974F6B4D32DA1679FB8E828E8BBC4AD628B81BB91930C8A3C9BD924111FC89CC3F7BCF05F47AFXBC" TargetMode="External"/><Relationship Id="rId46" Type="http://schemas.openxmlformats.org/officeDocument/2006/relationships/hyperlink" Target="consultantplus://offline/ref=84EC35FA6FF03C4B73F2606156404B795A8D0AD235C6FA79FFB9D32DA1679FB8E828E8BBD6AD3A8780B38F93029F6ACA9FA7X2C" TargetMode="External"/><Relationship Id="rId67" Type="http://schemas.openxmlformats.org/officeDocument/2006/relationships/hyperlink" Target="consultantplus://offline/ref=84EC35FA6FF03C4B73F2606156404B795A8D0AD235C6FA79FFB9D32DA1679FB8E828E8BBC4AD628B81BA9096038A3C9BD924111FC89CC3F7BCF05F47AFXBC" TargetMode="External"/><Relationship Id="rId116" Type="http://schemas.openxmlformats.org/officeDocument/2006/relationships/hyperlink" Target="consultantplus://offline/ref=84EC35FA6FF03C4B73F2606156404B795A8D0AD235C6FB7AFFB8D32DA1679FB8E828E8BBC4AD628B81BB9196028A3C9BD924111FC89CC3F7BCF05F47AFXBC" TargetMode="External"/><Relationship Id="rId137" Type="http://schemas.openxmlformats.org/officeDocument/2006/relationships/hyperlink" Target="consultantplus://offline/ref=84EC35FA6FF03C4B73F2606156404B795A8D0AD235C6FA79FFB9D32DA1679FB8E828E8BBC4AD628B81BA90940E8A3C9BD924111FC89CC3F7BCF05F47AFXBC" TargetMode="External"/><Relationship Id="rId158" Type="http://schemas.openxmlformats.org/officeDocument/2006/relationships/hyperlink" Target="consultantplus://offline/ref=84EC35FA6FF03C4B73F2606156404B795A8D0AD235C6FA79FFB9D32DA1679FB8E828E8BBC4AD628B81BA92910E8A3C9BD924111FC89CC3F7BCF05F47AFXBC" TargetMode="External"/><Relationship Id="rId20" Type="http://schemas.openxmlformats.org/officeDocument/2006/relationships/hyperlink" Target="consultantplus://offline/ref=84EC35FA6FF03C4B73F27E6C402C157D5F855DDD34C0F42BA2E4D57AFE3799EDBA68B6E286E1718A89A5939308A8X2C" TargetMode="External"/><Relationship Id="rId41" Type="http://schemas.openxmlformats.org/officeDocument/2006/relationships/hyperlink" Target="consultantplus://offline/ref=84EC35FA6FF03C4B73F2606156404B795A8D0AD235C6FA79FFB9D32DA1679FB8E828E8BBC4AD628B81BB98950B8A3C9BD924111FC89CC3F7BCF05F47AFXBC" TargetMode="External"/><Relationship Id="rId62" Type="http://schemas.openxmlformats.org/officeDocument/2006/relationships/hyperlink" Target="consultantplus://offline/ref=84EC35FA6FF03C4B73F2606156404B795A8D0AD235C4FE75F8B9D32DA1679FB8E828E8BBC4AD628B81BB92940A8A3C9BD924111FC89CC3F7BCF05F47AFXBC" TargetMode="External"/><Relationship Id="rId83" Type="http://schemas.openxmlformats.org/officeDocument/2006/relationships/hyperlink" Target="consultantplus://offline/ref=84EC35FA6FF03C4B73F2606156404B795A8D0AD235C6FB7AFFB8D32DA1679FB8E828E8BBC4AD628B81BB9193028A3C9BD924111FC89CC3F7BCF05F47AFXBC" TargetMode="External"/><Relationship Id="rId88" Type="http://schemas.openxmlformats.org/officeDocument/2006/relationships/hyperlink" Target="consultantplus://offline/ref=84EC35FA6FF03C4B73F2606156404B795A8D0AD235C6FB7AFFB8D32DA1679FB8E828E8BBC4AD628B81BB91920A8A3C9BD924111FC89CC3F7BCF05F47AFXBC" TargetMode="External"/><Relationship Id="rId111" Type="http://schemas.openxmlformats.org/officeDocument/2006/relationships/hyperlink" Target="consultantplus://offline/ref=84EC35FA6FF03C4B73F2606156404B795A8D0AD235C6FB7AFFB8D32DA1679FB8E828E8BBC4AD628B81BB91970D8A3C9BD924111FC89CC3F7BCF05F47AFXBC" TargetMode="External"/><Relationship Id="rId132" Type="http://schemas.openxmlformats.org/officeDocument/2006/relationships/hyperlink" Target="consultantplus://offline/ref=84EC35FA6FF03C4B73F2606156404B795A8D0AD235C6FA79FFB9D32DA1679FB8E828E8BBC4AD628B81BA92940D8A3C9BD924111FC89CC3F7BCF05F47AFXBC" TargetMode="External"/><Relationship Id="rId153" Type="http://schemas.openxmlformats.org/officeDocument/2006/relationships/hyperlink" Target="consultantplus://offline/ref=84EC35FA6FF03C4B73F2606156404B795A8D0AD235C4F974F8B9D32DA1679FB8E828E8BBC4AD628B81BB9191088A3C9BD924111FC89CC3F7BCF05F47AFXBC" TargetMode="External"/><Relationship Id="rId15" Type="http://schemas.openxmlformats.org/officeDocument/2006/relationships/hyperlink" Target="consultantplus://offline/ref=84EC35FA6FF03C4B73F2606156404B795A8D0AD235C4F974F8B9D32DA1679FB8E828E8BBC4AD628B81BB91920A8A3C9BD924111FC89CC3F7BCF05F47AFXBC" TargetMode="External"/><Relationship Id="rId36" Type="http://schemas.openxmlformats.org/officeDocument/2006/relationships/hyperlink" Target="consultantplus://offline/ref=84EC35FA6FF03C4B73F2606156404B795A8D0AD235C6FA79FFB9D32DA1679FB8E828E8BBC4AD628B81BB98900C8A3C9BD924111FC89CC3F7BCF05F47AFXBC" TargetMode="External"/><Relationship Id="rId57" Type="http://schemas.openxmlformats.org/officeDocument/2006/relationships/hyperlink" Target="consultantplus://offline/ref=84EC35FA6FF03C4B73F2606156404B795A8D0AD235C7F974F9B0D32DA1679FB8E828E8BBC4AD628B81BB91930D8A3C9BD924111FC89CC3F7BCF05F47AFXBC" TargetMode="External"/><Relationship Id="rId106" Type="http://schemas.openxmlformats.org/officeDocument/2006/relationships/hyperlink" Target="consultantplus://offline/ref=84EC35FA6FF03C4B73F2606156404B795A8D0AD235C6FB7AFFB8D32DA1679FB8E828E8BBC4AD628B81BB91900E8A3C9BD924111FC89CC3F7BCF05F47AFXBC" TargetMode="External"/><Relationship Id="rId127" Type="http://schemas.openxmlformats.org/officeDocument/2006/relationships/hyperlink" Target="consultantplus://offline/ref=84EC35FA6FF03C4B73F2606156404B795A8D0AD235C4FE75F8B9D32DA1679FB8E828E8BBC4AD628B81BB97900A8A3C9BD924111FC89CC3F7BCF05F47AFXBC" TargetMode="External"/><Relationship Id="rId10" Type="http://schemas.openxmlformats.org/officeDocument/2006/relationships/hyperlink" Target="consultantplus://offline/ref=84EC35FA6FF03C4B73F2606156404B795A8D0AD235C6F97DFDB0D32DA1679FB8E828E8BBC4AD628B81BB91930C8A3C9BD924111FC89CC3F7BCF05F47AFXBC" TargetMode="External"/><Relationship Id="rId31" Type="http://schemas.openxmlformats.org/officeDocument/2006/relationships/hyperlink" Target="consultantplus://offline/ref=84EC35FA6FF03C4B73F2606156404B795A8D0AD235C4F974F8B9D32DA1679FB8E828E8BBC4AD628B81BB9192098A3C9BD924111FC89CC3F7BCF05F47AFXBC" TargetMode="External"/><Relationship Id="rId52" Type="http://schemas.openxmlformats.org/officeDocument/2006/relationships/hyperlink" Target="consultantplus://offline/ref=84EC35FA6FF03C4B73F2606156404B795A8D0AD235C7FA7CF7B1D32DA1679FB8E828E8BBC4AD628B81BB91930F8A3C9BD924111FC89CC3F7BCF05F47AFXBC" TargetMode="External"/><Relationship Id="rId73" Type="http://schemas.openxmlformats.org/officeDocument/2006/relationships/hyperlink" Target="consultantplus://offline/ref=84EC35FA6FF03C4B73F27E6C402C157D5F8350DD31C6F42BA2E4D57AFE3799EDBA68B6E286E1718A89A5939308A8X2C" TargetMode="External"/><Relationship Id="rId78" Type="http://schemas.openxmlformats.org/officeDocument/2006/relationships/hyperlink" Target="consultantplus://offline/ref=84EC35FA6FF03C4B73F2606156404B795A8D0AD235C6FE7BF6B5D32DA1679FB8E828E8BBC4AD628B81BB91930C8A3C9BD924111FC89CC3F7BCF05F47AFXBC" TargetMode="External"/><Relationship Id="rId94" Type="http://schemas.openxmlformats.org/officeDocument/2006/relationships/hyperlink" Target="consultantplus://offline/ref=84EC35FA6FF03C4B73F2606156404B795A8D0AD235C6FB7AFFB8D32DA1679FB8E828E8BBC4AD628B81BB91910F8A3C9BD924111FC89CC3F7BCF05F47AFXBC" TargetMode="External"/><Relationship Id="rId99" Type="http://schemas.openxmlformats.org/officeDocument/2006/relationships/hyperlink" Target="consultantplus://offline/ref=84EC35FA6FF03C4B73F2606156404B795A8D0AD235C6FB7AFFB8D32DA1679FB8E828E8BBC4AD628B81BB91900B8A3C9BD924111FC89CC3F7BCF05F47AFXBC" TargetMode="External"/><Relationship Id="rId101" Type="http://schemas.openxmlformats.org/officeDocument/2006/relationships/hyperlink" Target="consultantplus://offline/ref=84EC35FA6FF03C4B73F2606156404B795A8D0AD235C6FB7AFFB8D32DA1679FB8E828E8BBC4AD628B81BB9190098A3C9BD924111FC89CC3F7BCF05F47AFXBC" TargetMode="External"/><Relationship Id="rId122" Type="http://schemas.openxmlformats.org/officeDocument/2006/relationships/hyperlink" Target="consultantplus://offline/ref=84EC35FA6FF03C4B73F27E6C402C157D5F825DD931C1F42BA2E4D57AFE3799EDA868EEEE87E96C8988B0C5C24ED465CB956F1C16DE80C3FDAAX1C" TargetMode="External"/><Relationship Id="rId143" Type="http://schemas.openxmlformats.org/officeDocument/2006/relationships/hyperlink" Target="consultantplus://offline/ref=84EC35FA6FF03C4B73F2606156404B795A8D0AD235C6FA79FFB9D32DA1679FB8E828E8BBC4AD628B81BA90940E8A3C9BD924111FC89CC3F7BCF05F47AFXBC" TargetMode="External"/><Relationship Id="rId148" Type="http://schemas.openxmlformats.org/officeDocument/2006/relationships/hyperlink" Target="consultantplus://offline/ref=84EC35FA6FF03C4B73F2606156404B795A8D0AD235C6FA79FFB9D32DA1679FB8E828E8BBC4AD628B81BA94940B8A3C9BD924111FC89CC3F7BCF05F47AFXBC" TargetMode="External"/><Relationship Id="rId164" Type="http://schemas.openxmlformats.org/officeDocument/2006/relationships/hyperlink" Target="consultantplus://offline/ref=84EC35FA6FF03C4B73F2606156404B795A8D0AD235C4FE75F8B9D32DA1679FB8E828E8BBC4AD628B81BB9997088A3C9BD924111FC89CC3F7BCF05F47AFXBC"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EC35FA6FF03C4B73F2606156404B795A8D0AD235C6FA79FFB9D32DA1679FB8E828E8BBC4AD628B81BB98930B8A3C9BD924111FC89CC3F7BCF05F47AFXBC" TargetMode="External"/><Relationship Id="rId26" Type="http://schemas.openxmlformats.org/officeDocument/2006/relationships/hyperlink" Target="consultantplus://offline/ref=84EC35FA6FF03C4B73F2606156404B795A8D0AD235C4FE75F8B9D32DA1679FB8E828E8BBC4AD628B81BB909A0A8A3C9BD924111FC89CC3F7BCF05F47AFXBC" TargetMode="External"/><Relationship Id="rId47" Type="http://schemas.openxmlformats.org/officeDocument/2006/relationships/hyperlink" Target="consultantplus://offline/ref=84EC35FA6FF03C4B73F27E6C402C157D5F855DDD34C0F42BA2E4D57AFE3799EDA868EEEE87E96D8D89B0C5C24ED465CB956F1C16DE80C3FDAAX1C" TargetMode="External"/><Relationship Id="rId68" Type="http://schemas.openxmlformats.org/officeDocument/2006/relationships/hyperlink" Target="consultantplus://offline/ref=84EC35FA6FF03C4B73F2606156404B795A8D0AD235C4F974F8B9D32DA1679FB8E828E8BBC4AD628B81BB91920E8A3C9BD924111FC89CC3F7BCF05F47AFXBC" TargetMode="External"/><Relationship Id="rId89" Type="http://schemas.openxmlformats.org/officeDocument/2006/relationships/hyperlink" Target="consultantplus://offline/ref=84EC35FA6FF03C4B73F2606156404B795A8D0AD235C6FB7AFFB8D32DA1679FB8E828E8BBC4AD628B81BB9192028A3C9BD924111FC89CC3F7BCF05F47AFXBC" TargetMode="External"/><Relationship Id="rId112" Type="http://schemas.openxmlformats.org/officeDocument/2006/relationships/hyperlink" Target="consultantplus://offline/ref=84EC35FA6FF03C4B73F2606156404B795A8D0AD235C7F678F8B5D32DA1679FB8E828E8BBC4AD628B81BB91930C8A3C9BD924111FC89CC3F7BCF05F47AFXBC" TargetMode="External"/><Relationship Id="rId133" Type="http://schemas.openxmlformats.org/officeDocument/2006/relationships/hyperlink" Target="consultantplus://offline/ref=84EC35FA6FF03C4B73F2606156404B795A8D0AD235C6FA79FFB9D32DA1679FB8E828E8BBC4AD628B81BA90940D8A3C9BD924111FC89CC3F7BCF05F47AFXBC" TargetMode="External"/><Relationship Id="rId154" Type="http://schemas.openxmlformats.org/officeDocument/2006/relationships/hyperlink" Target="consultantplus://offline/ref=84EC35FA6FF03C4B73F2606156404B795A8D0AD235C4F974F8B9D32DA1679FB8E828E8BBC4AD628B81BB91910E8A3C9BD924111FC89CC3F7BCF05F47AFXBC" TargetMode="External"/><Relationship Id="rId16" Type="http://schemas.openxmlformats.org/officeDocument/2006/relationships/hyperlink" Target="consultantplus://offline/ref=84EC35FA6FF03C4B73F2606156404B795A8D0AD235C6FE7FF9B3D32DA1679FB8E828E8BBD6AD3A8780B38F93029F6ACA9FA7X2C" TargetMode="External"/><Relationship Id="rId37" Type="http://schemas.openxmlformats.org/officeDocument/2006/relationships/hyperlink" Target="consultantplus://offline/ref=84EC35FA6FF03C4B73F2606156404B795A8D0AD235C6FA79FFB9D32DA1679FB8E828E8BBC4AD628B81BA92960C8A3C9BD924111FC89CC3F7BCF05F47AFXBC" TargetMode="External"/><Relationship Id="rId58" Type="http://schemas.openxmlformats.org/officeDocument/2006/relationships/hyperlink" Target="consultantplus://offline/ref=84EC35FA6FF03C4B73F2606156404B795A8D0AD235C7F974F9B0D32DA1679FB8E828E8BBC4AD628B81BB9192028A3C9BD924111FC89CC3F7BCF05F47AFXBC" TargetMode="External"/><Relationship Id="rId79" Type="http://schemas.openxmlformats.org/officeDocument/2006/relationships/hyperlink" Target="consultantplus://offline/ref=84EC35FA6FF03C4B73F2606156404B795A8D0AD235C6FB7AFFB8D32DA1679FB8E828E8BBC4AD628B81BB91930C8A3C9BD924111FC89CC3F7BCF05F47AFXBC" TargetMode="External"/><Relationship Id="rId102" Type="http://schemas.openxmlformats.org/officeDocument/2006/relationships/hyperlink" Target="consultantplus://offline/ref=84EC35FA6FF03C4B73F27E6C402C157D5F825DD931C1F42BA2E4D57AFE3799EDA868EEEE87E96C8988B0C5C24ED465CB956F1C16DE80C3FDAAX1C" TargetMode="External"/><Relationship Id="rId123" Type="http://schemas.openxmlformats.org/officeDocument/2006/relationships/hyperlink" Target="consultantplus://offline/ref=84EC35FA6FF03C4B73F2606156404B795A8D0AD235C4FE75F8B9D32DA1679FB8E828E8BBC4AD628B81BB949B0C8A3C9BD924111FC89CC3F7BCF05F47AFXBC" TargetMode="External"/><Relationship Id="rId144" Type="http://schemas.openxmlformats.org/officeDocument/2006/relationships/hyperlink" Target="consultantplus://offline/ref=84EC35FA6FF03C4B73F2606156404B795A8D0AD235C6FA79FFB9D32DA1679FB8E828E8BBC4AD628B81BA90940F8A3C9BD924111FC89CC3F7BCF05F47AFXBC" TargetMode="External"/><Relationship Id="rId90" Type="http://schemas.openxmlformats.org/officeDocument/2006/relationships/hyperlink" Target="consultantplus://offline/ref=84EC35FA6FF03C4B73F2606156404B795A8D0AD235C6FB7AFFB8D32DA1679FB8E828E8BBC4AD628B81BB91910A8A3C9BD924111FC89CC3F7BCF05F47AFXBC" TargetMode="External"/><Relationship Id="rId165" Type="http://schemas.openxmlformats.org/officeDocument/2006/relationships/hyperlink" Target="consultantplus://offline/ref=84EC35FA6FF03C4B73F2606156404B795A8D0AD235C6FA79FFB9D32DA1679FB8E828E8BBC4AD628B81BA909B038A3C9BD924111FC89CC3F7BCF05F47AFXBC" TargetMode="External"/><Relationship Id="rId27" Type="http://schemas.openxmlformats.org/officeDocument/2006/relationships/hyperlink" Target="consultantplus://offline/ref=84EC35FA6FF03C4B73F2606156404B795A8D0AD235C4F974F8B9D32DA1679FB8E828E8BBC4AD628B81BB91920B8A3C9BD924111FC89CC3F7BCF05F47AFXBC" TargetMode="External"/><Relationship Id="rId48" Type="http://schemas.openxmlformats.org/officeDocument/2006/relationships/hyperlink" Target="consultantplus://offline/ref=84EC35FA6FF03C4B73F27E6C402C157D5F855DDD34C0F42BA2E4D57AFE3799EDA868EEEE87E96D8988B0C5C24ED465CB956F1C16DE80C3FDAAX1C" TargetMode="External"/><Relationship Id="rId69" Type="http://schemas.openxmlformats.org/officeDocument/2006/relationships/hyperlink" Target="consultantplus://offline/ref=84EC35FA6FF03C4B73F2606156404B795A8D0AD235C6FA79FFB9D32DA1679FB8E828E8BBC4AD628B81BA94960F8A3C9BD924111FC89CC3F7BCF05F47AFXBC" TargetMode="External"/><Relationship Id="rId113" Type="http://schemas.openxmlformats.org/officeDocument/2006/relationships/hyperlink" Target="consultantplus://offline/ref=84EC35FA6FF03C4B73F2606156404B795A8D0AD235C6FB7AFFB8D32DA1679FB8E828E8BBC4AD628B81BB91960E8A3C9BD924111FC89CC3F7BCF05F47AFXBC" TargetMode="External"/><Relationship Id="rId134" Type="http://schemas.openxmlformats.org/officeDocument/2006/relationships/hyperlink" Target="consultantplus://offline/ref=84EC35FA6FF03C4B73F2606156404B795A8D0AD235C6FA79FFB9D32DA1679FB8E828E8BBC4AD628B81BA909B0A8A3C9BD924111FC89CC3F7BCF05F47AFXBC" TargetMode="External"/><Relationship Id="rId80" Type="http://schemas.openxmlformats.org/officeDocument/2006/relationships/hyperlink" Target="consultantplus://offline/ref=84EC35FA6FF03C4B73F2606156404B795A8D0AD235C6FA79FFB9D32DA1679FB8E828E8BBC4AD628B81BB989B038A3C9BD924111FC89CC3F7BCF05F47AFXBC" TargetMode="External"/><Relationship Id="rId155" Type="http://schemas.openxmlformats.org/officeDocument/2006/relationships/hyperlink" Target="consultantplus://offline/ref=84EC35FA6FF03C4B73F27E6C402C157D5F855DDD34C0F42BA2E4D57AFE3799EDBA68B6E286E1718A89A5939308A8X2C" TargetMode="External"/><Relationship Id="rId17" Type="http://schemas.openxmlformats.org/officeDocument/2006/relationships/hyperlink" Target="consultantplus://offline/ref=84EC35FA6FF03C4B73F2606156404B795A8D0AD235C6FA79FFB9D32DA1679FB8E828E8BBC4AD628B81BB98930B8A3C9BD924111FC89CC3F7BCF05F47AFXBC" TargetMode="External"/><Relationship Id="rId38" Type="http://schemas.openxmlformats.org/officeDocument/2006/relationships/hyperlink" Target="consultantplus://offline/ref=84EC35FA6FF03C4B73F2606156404B795A8D0AD235C6FA79FFB9D32DA1679FB8E828E8BBC4AD628B81BA9296028A3C9BD924111FC89CC3F7BCF05F47AFXBC" TargetMode="External"/><Relationship Id="rId59" Type="http://schemas.openxmlformats.org/officeDocument/2006/relationships/hyperlink" Target="consultantplus://offline/ref=84EC35FA6FF03C4B73F2606156404B795A8D0AD235C6FA79FFB9D32DA1679FB8E828E8BBC4AD628B81BA919A0E8A3C9BD924111FC89CC3F7BCF05F47AFXBC" TargetMode="External"/><Relationship Id="rId103" Type="http://schemas.openxmlformats.org/officeDocument/2006/relationships/hyperlink" Target="consultantplus://offline/ref=84EC35FA6FF03C4B73F2606156404B795A8D0AD235C7FF75F7B8D32DA1679FB8E828E8BBC4AD628B81BB91930D8A3C9BD924111FC89CC3F7BCF05F47AFXBC" TargetMode="External"/><Relationship Id="rId124" Type="http://schemas.openxmlformats.org/officeDocument/2006/relationships/hyperlink" Target="consultantplus://offline/ref=84EC35FA6FF03C4B73F2606156404B795A8D0AD235C4FE75F8B9D32DA1679FB8E828E8BBC4AD628B81BB97920A8A3C9BD924111FC89CC3F7BCF05F47AFX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39529</Words>
  <Characters>225321</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2023-09-07T02:51:00Z</dcterms:created>
  <dcterms:modified xsi:type="dcterms:W3CDTF">2023-09-07T02:51:00Z</dcterms:modified>
</cp:coreProperties>
</file>