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00" w:rsidRPr="00406500" w:rsidRDefault="004065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06500">
        <w:rPr>
          <w:rFonts w:ascii="Times New Roman" w:hAnsi="Times New Roman" w:cs="Times New Roman"/>
        </w:rPr>
        <w:t>Приложение 1</w:t>
      </w:r>
    </w:p>
    <w:p w:rsidR="00406500" w:rsidRPr="00406500" w:rsidRDefault="00406500">
      <w:pPr>
        <w:pStyle w:val="ConsPlusNormal"/>
        <w:jc w:val="right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к постановлению</w:t>
      </w:r>
    </w:p>
    <w:p w:rsidR="00406500" w:rsidRPr="00406500" w:rsidRDefault="00406500">
      <w:pPr>
        <w:pStyle w:val="ConsPlusNormal"/>
        <w:jc w:val="right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администрации Города Томска</w:t>
      </w:r>
    </w:p>
    <w:p w:rsidR="00406500" w:rsidRPr="00406500" w:rsidRDefault="00406500">
      <w:pPr>
        <w:pStyle w:val="ConsPlusNormal"/>
        <w:jc w:val="right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от 31.10.2014 N 1136</w:t>
      </w: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bookmarkStart w:id="1" w:name="P46"/>
      <w:bookmarkEnd w:id="1"/>
      <w:r w:rsidRPr="00406500">
        <w:rPr>
          <w:rFonts w:ascii="Times New Roman" w:hAnsi="Times New Roman" w:cs="Times New Roman"/>
        </w:rPr>
        <w:t>ПЛАН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МЕРОПРИЯТИЙ ПО РЕАЛИЗАЦИИ СТРАТЕГИИ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СОЦИАЛЬНО-ЭКОНОМИЧЕСКОГО РАЗВИТИЯ МУНИЦИПАЛЬНОГО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ОБРАЗОВАНИЯ "ГОРОД ТОМСК" ДО 2030 ГОДА</w:t>
      </w:r>
    </w:p>
    <w:p w:rsidR="00406500" w:rsidRPr="00406500" w:rsidRDefault="0040650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6500" w:rsidRPr="00406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40650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 03.03.2021 N 147)</w:t>
            </w:r>
          </w:p>
        </w:tc>
      </w:tr>
    </w:tbl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354"/>
        <w:gridCol w:w="1309"/>
        <w:gridCol w:w="2835"/>
      </w:tblGrid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N</w:t>
            </w:r>
          </w:p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>п</w:t>
            </w:r>
            <w:proofErr w:type="gramEnd"/>
            <w:r w:rsidRPr="004065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09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835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Направление I. ШИРОКИЕ ВОЗМОЖНОСТИ ДЛЯ САМОРЕАЛИЗАЦИИ ГОРОЖАН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1.1 Гармоничное развитие личности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Обеспечение качественного образования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Раздел "Дошкольное образование"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Реализация общеобразовательных программам дошкольного образования в муниципальных дошкольных образовательных </w:t>
            </w:r>
            <w:proofErr w:type="gramStart"/>
            <w:r w:rsidRPr="00406500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соответствующих установленным требованиям образовательных услуг в частных дошкольных образовательных организациях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дополнительных дошкольных мест для детей в возрасте от 2-х месяцев до 3-х лет и в возрасте от 3-х лет до 7 лет в муниципальных дошкольных образовательных учреждениях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дополнительных дошкольных мест для детей в возрасте от 2-х месяцев до 3-х лет и в возрасте от 3-х лет до 7 лет в некоммерческих образовательных организациях путем организации групп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Капитальный ремонт кровель, фасадов, зданий и помещений муниципальных дошкольных образовательных учреждений </w:t>
            </w:r>
            <w:r w:rsidRPr="00406500">
              <w:rPr>
                <w:rFonts w:ascii="Times New Roman" w:hAnsi="Times New Roman" w:cs="Times New Roman"/>
              </w:rPr>
              <w:lastRenderedPageBreak/>
              <w:t>муниципального образования "Город Томск", нуждающихся в капитальном ремонте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Приведение муниципальных дошкольных образовательных учреждений муниципального образования "Город Томск" в соответствие требованиям пожарной безопасности путем замены основных фондов и инженерно-технического оборудования противопожарного назначения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системы выявления, сопровождения одаренных детей дошкольного возраста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Раздел "Общее образование"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Предоставление качественных услуг в сфере общедоступного и бесплатного начального общего, основного общего, среднего общего образования по основным общеобразовательным программам государственными и муниципальными образовательными учреждениями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получения соответствующих установленным требованиям услуг в сфере начального общего, основного общего, среднего общего образования в частных общеобразовательных организациях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системы выявления, сопровождения одаренных детей школьного возраста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Приведение зданий и помещений муниципальных образовательных учреждений, муниципальных общеобразовательных организаций муниципального образования "Город Томск", осуществляющих образовательную деятельность по адаптированным основным общеобразовательным программам, в соответствие требованиям пожарной безопасности путем замены основных </w:t>
            </w:r>
            <w:r w:rsidRPr="00406500">
              <w:rPr>
                <w:rFonts w:ascii="Times New Roman" w:hAnsi="Times New Roman" w:cs="Times New Roman"/>
              </w:rPr>
              <w:lastRenderedPageBreak/>
              <w:t>фондов и инженерно-технического оборудования противопожарного назначения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бесплатным питанием отдельных категорий обучающихся муниципальных образовательных учреждений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в учреждениях, реализующих программы общего образования,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Повышение квалификации работников учреждений, реализующих программы общего образования,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Поэтапное введение Федеральных государственных образовательных стандартов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2022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новых ученических мест в общеобразовательных организациях муниципального образования "Город Томск"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Капитальный ремонт и реконструкция кровель, фасадов и зданий муниципальных общеобразовательных учреждений муниципального образования "Город Томск", нуждающихся в капитальном ремонте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Внедрение инновационных методов и программ в образовательный процесс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Развитие в общеобразовательных </w:t>
            </w:r>
            <w:r w:rsidRPr="00406500">
              <w:rPr>
                <w:rFonts w:ascii="Times New Roman" w:hAnsi="Times New Roman" w:cs="Times New Roman"/>
              </w:rPr>
              <w:lastRenderedPageBreak/>
              <w:t>организациях курсов технического моделирования, конструирования, научных кружков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Развитие кадрового потенциала системы дошкольного и общего образования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Развитие инклюзивного образования для детей с ограниченными возможностями здоровья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специальных условий для получения общего образования детьми с ограниченными возможностями здоровья, осуществления коррекции имеющихся у них нарушений в развитии в целях эффективной социальной адаптации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Раздел "Дополнительное образование"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Предоставление дополнительного образования детям, в том числе, художественно-эстетической направленности, в соответствии с утвержденными показателями качества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Повышение доступности IT-образования, популяризации научно-технического творчества, мотивации школьников к выбору современных перспективных профессий. Создание центров цифрового образования детей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Внедрение целевой </w:t>
            </w:r>
            <w:proofErr w:type="gramStart"/>
            <w:r w:rsidRPr="00406500">
              <w:rPr>
                <w:rFonts w:ascii="Times New Roman" w:hAnsi="Times New Roman" w:cs="Times New Roman"/>
              </w:rPr>
              <w:t>модели развития региональных систем дополнительного образования детей</w:t>
            </w:r>
            <w:proofErr w:type="gram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Обеспечение муниципальных учреждений дополнительного образования муниципального образования "Город Томск" музыкальными инструментами и </w:t>
            </w:r>
            <w:r w:rsidRPr="00406500">
              <w:rPr>
                <w:rFonts w:ascii="Times New Roman" w:hAnsi="Times New Roman" w:cs="Times New Roman"/>
              </w:rPr>
              <w:lastRenderedPageBreak/>
              <w:t>специальным оборудованием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культуры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Укрепление материально-технической базы муниципальных образовательных учреждений дополнительного образования детей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Приведение зданий и помещений муниципальных образовательных учреждений дополнительного образования детей муниципального образования "Город Томск" в соответствие требованиям пожарной безопасности путем замены основных фондов и инженерно-технического оборудования противопожарного назначения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Капитальный ремонт кровель, фасадов и зданий муниципальных учреждений дополнительного образования детей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Содействие культурному и духовному развитию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регионального проекта "Культурная среда" национального проекта "Культура"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беспрепятственного доступа населения к информационно-библиотечным ресурсам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Обеспечение равного доступа к культурным </w:t>
            </w:r>
            <w:r w:rsidRPr="00406500">
              <w:rPr>
                <w:rFonts w:ascii="Times New Roman" w:hAnsi="Times New Roman" w:cs="Times New Roman"/>
              </w:rPr>
              <w:lastRenderedPageBreak/>
              <w:t>ценностям посредством предоставления музейных услуг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Оцифровка и электронная каталогизация музейного фонда МАУ "МИТ"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Развитие и поддержка творческих коллективов, одаренных детей и молодежи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Приобретение передвижных сценических площадок, навесов, другого оборудования для уличных мероприятий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условий для сохранения и развития традиционной народной культуры, нематериального культурного наследия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городского конкурса творческих проектов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условий для сохранения и развития исполнительских искусств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Поддержка мероприятий, посвященных значимым событиям российской культуры и развитию культурного сотрудничества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Капитальный ремонт и реконструкция зданий муниципальных учреждений </w:t>
            </w:r>
            <w:r w:rsidRPr="00406500">
              <w:rPr>
                <w:rFonts w:ascii="Times New Roman" w:hAnsi="Times New Roman" w:cs="Times New Roman"/>
              </w:rPr>
              <w:lastRenderedPageBreak/>
              <w:t>культуры муниципального образования "Город Томск", нуждающихся в проведении капитального ремонта и реконструкции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по социальной </w:t>
            </w:r>
            <w:r w:rsidRPr="00406500">
              <w:rPr>
                <w:rFonts w:ascii="Times New Roman" w:hAnsi="Times New Roman" w:cs="Times New Roman"/>
              </w:rPr>
              <w:lastRenderedPageBreak/>
              <w:t>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мероприятий, посвященных памятным и знаменательным датам, в поддержку граждан старшего поколения,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 управление социальной политики администрации Города Томска, 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Проведение культурно-массовых мероприятий, в том числе предоставление субсидии бюджетным и автономным учреждениям муниципального образования "Город Томск" на реализацию мероприятий, предусмотренных муниципальной </w:t>
            </w:r>
            <w:hyperlink r:id="rId6" w:history="1">
              <w:r w:rsidRPr="00406500">
                <w:rPr>
                  <w:rFonts w:ascii="Times New Roman" w:hAnsi="Times New Roman" w:cs="Times New Roman"/>
                </w:rPr>
                <w:t>программой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"Развитие культуры и туризма" муниципального образования "Город Томск" на 2015 - 2025 годы" (утвержденной постановлением администрации Города Томска от 26.09.2014 N 968)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 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ежегодного городского фестиваля хоров ветеранов "Старшее поколение"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 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>Организация культурно-массовой работы с людьми старшего поколения, содействие в концертных выступлениях и гастрольных поездках вокально-хоровым коллективам граждан, достигших возраста 60 (для мужчин) и 55 лет (для женщин), и ветеранов войны и труда, осуществляющих свою деятельность в муниципальных бюджетных учреждениях муниципального образования "Город Томск", предоставление субсидии муниципальным автономным учреждениям муниципального образования "Город Томск"</w:t>
            </w:r>
            <w:proofErr w:type="gram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 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ретро-программ и вечеров отдыха "Кому за..." в МАУ "ДК "Маяк", и на летних открытых танцевальных площадках, субсидия автономным учреждениям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 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Создание благоприятных условий для реализации интеллектуальных, культурных потребностей, личного потенциала граждан старшего поколения (работа клубов по интересам, организация выставок, в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т.ч</w:t>
            </w:r>
            <w:proofErr w:type="spellEnd"/>
            <w:r w:rsidRPr="00406500">
              <w:rPr>
                <w:rFonts w:ascii="Times New Roman" w:hAnsi="Times New Roman" w:cs="Times New Roman"/>
              </w:rPr>
              <w:t>. прикладного творчества)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 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пляжного отдыха горожан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пожарной безопасности муниципальных библиотек, МАУ "МИТ", культурно-досуговых учреждений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Развитие институтов и инфраструктуры культуры и досуга в муниципальном образовании "Город Томск", в том числе с использованием механизма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406500">
              <w:rPr>
                <w:rFonts w:ascii="Times New Roman" w:hAnsi="Times New Roman" w:cs="Times New Roman"/>
              </w:rPr>
              <w:t>-частного партнерства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1.2. Укрепление здоровья и долголетие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Развитие физической культуры и спорта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"Реализация регионального проекта "Спорт - норма жизни" национального проекта "Демография"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социально значимых физкультурных и спортивных мероприятий на территории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социально значимых физкультурных и спортивных мероприятий на территории районов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Социальные денежные выплаты победителям, призерам, финалистам и участникам конкурсов, соревнований и </w:t>
            </w:r>
            <w:r w:rsidRPr="00406500">
              <w:rPr>
                <w:rFonts w:ascii="Times New Roman" w:hAnsi="Times New Roman" w:cs="Times New Roman"/>
              </w:rPr>
              <w:lastRenderedPageBreak/>
              <w:t>иных социально значимых мероприятий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Поддержка общественных организаций, в том числе спортивных федераций по видам спорта для обеспечения основных социально значимых, физкультурных и спортивных мероприятий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Строительство, реконструкция, ремонт и приобретение в муниципальную собственность спортивных объектов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406500">
              <w:rPr>
                <w:rFonts w:ascii="Times New Roman" w:hAnsi="Times New Roman" w:cs="Times New Roman"/>
              </w:rPr>
              <w:t>управления муниципальной собственности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Ремонт и содержание спортивных площадок на территории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Приобретение спортивного инвентаря, </w:t>
            </w:r>
            <w:r w:rsidRPr="00406500">
              <w:rPr>
                <w:rFonts w:ascii="Times New Roman" w:hAnsi="Times New Roman" w:cs="Times New Roman"/>
              </w:rPr>
              <w:lastRenderedPageBreak/>
              <w:t>оборудования и экипировки для спортивных школ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Развитие системы физкультурно-спортивной деятельности по месту жительства, поддержка института спортивных инструкторов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на оказание муниципальных услуг по предоставлению дополнительного образования в учреждениях спортивной направленности, в том числе на реализацию программ спортивной подготовки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муниципального образования "Город Томск", подведомственных управлению физической культуры и спорта администрации Города Томска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Профилактика заболеваний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массовых, физкультурных и спортивных мероприятий, приуроченных к календарным датам по профилактике социально значимых проблем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повышение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валеологической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грамотности населения на территории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физической культуры и спорта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проекта "Внедрение Всероссийского физкультурно-оздоровительного комплекса ГТО в муниципальном образовании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 среди лиц старшего поколения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отдыха детей в каникулярное время в лагерях с дневным пребыванием, загородных оздоровительных лагерях, школах с круглосуточным пребыванием, специализированных (профильных) палаточных лагерях, походах и экспедициях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Укрепление материально - технической базы загородных лагерей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Приведение загородных лагерей в соответствие с требованиями пожарной безопасности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физической </w:t>
            </w:r>
            <w:r w:rsidRPr="00406500">
              <w:rPr>
                <w:rFonts w:ascii="Times New Roman" w:hAnsi="Times New Roman" w:cs="Times New Roman"/>
              </w:rPr>
              <w:lastRenderedPageBreak/>
              <w:t>культуры и спорта администрации Города Томска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Целевой вектор 1.3. Гражданственность и городской патриотизм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Развитие городского общественного самоуправления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Стимулирование совершенствования деятельности некоммерческих организаций по реализации стратегических направлений развития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Оказание поддержки общественным объединениям, другим некоммерческим организациям в проведении социально - значимых мероприятий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Содействие в организации летнего отдыха для детей и подростков ООС, ТОС, ТСН, ТСЖ, ЖСК, ЖК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социально - значимых, праздничных мероприятий, конкурсов, дворовых праздников, благоустройства и озеленения районов муниципального образования "Город Томск" совместно с ООС, ТОС, ТСН, ТСЖ, ЖСК, ЖК, советами многоквартирных домов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акции по благоустройству "Весенне-осенний марафон"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конкурса "Зимние забавы"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конкурса "Зимний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Комитет по местному самоуправлению </w:t>
            </w:r>
            <w:r w:rsidRPr="00406500">
              <w:rPr>
                <w:rFonts w:ascii="Times New Roman" w:hAnsi="Times New Roman" w:cs="Times New Roman"/>
              </w:rPr>
              <w:lastRenderedPageBreak/>
              <w:t>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Объединение усилий органов местного самоуправления, бизнеса и населения в решении насущных городских проблем, осуществлении гуманитарной политики, меценатства, добровольческих гражданских инициатив, направленных на создание комфортных условий для проживания граждан в муниципальном образовании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Формирование патриотизма и активной жизненной позиции в молодежной среде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мероприятий по гражданскому и патриотическому воспитанию детей и молодежи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работы сводного городского трудового отряда молодежи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открытого конкурса молодежных социальных проектов на предоставление муниципального гранта "Новая молодежная политика"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Выплаты именных стипендий отдельным категориям граждан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Реализация проекта развития волонтерского движения в молодежной среде "Город </w:t>
            </w:r>
            <w:r w:rsidRPr="00406500">
              <w:rPr>
                <w:rFonts w:ascii="Times New Roman" w:hAnsi="Times New Roman" w:cs="Times New Roman"/>
              </w:rPr>
              <w:lastRenderedPageBreak/>
              <w:t>добрых дел"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по социальной </w:t>
            </w:r>
            <w:r w:rsidRPr="00406500">
              <w:rPr>
                <w:rFonts w:ascii="Times New Roman" w:hAnsi="Times New Roman" w:cs="Times New Roman"/>
              </w:rPr>
              <w:lastRenderedPageBreak/>
              <w:t>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Эффективная межкультурная коммуникация и толерантность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Оказание поддержки национально-культурным организациям по проведению социально - значимых мероприятий в сфере межнациональных отношений на территории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благоприятных условий для этнокультурного развития народов в муниципальном образовании "Город Томск": сохранение культур, языков, традиций и обычаев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условий для конструктивного взаимодействия между людьми и группами людей независимо от их национальной, социальной, религиозной принадлежности, взглядов, мировоззрения, стилей мышления и поведения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4. Открытое информационное пространство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Повышение информированности населения муниципального образования "Город Томск" о местном самоуправлении, о работе органов местного самоуправления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информационной политике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Издание муниципальной газеты "Общественное самоуправление"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информационной политике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Размещение информации о деятельности администрации Города Томска на рекламных конструкциях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информационной политике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Содействие созданию единого </w:t>
            </w:r>
            <w:r w:rsidRPr="00406500">
              <w:rPr>
                <w:rFonts w:ascii="Times New Roman" w:hAnsi="Times New Roman" w:cs="Times New Roman"/>
              </w:rPr>
              <w:lastRenderedPageBreak/>
              <w:t>информационного пространства в средствах массовой информации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Комитет по </w:t>
            </w:r>
            <w:r w:rsidRPr="00406500">
              <w:rPr>
                <w:rFonts w:ascii="Times New Roman" w:hAnsi="Times New Roman" w:cs="Times New Roman"/>
              </w:rPr>
              <w:lastRenderedPageBreak/>
              <w:t>информационной политике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Разработка и создание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для общения с горожанами и популяризации программы "Наш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информационной политике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Изготовление и размещение информационных проектов в печатных и электронных СМИ (телевидение, радио, периодические печатные издания)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информационной политике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Размещение информации на интернет-порталах муниципального образования "Город Томск" в целях </w:t>
            </w:r>
            <w:proofErr w:type="gramStart"/>
            <w:r w:rsidRPr="00406500">
              <w:rPr>
                <w:rFonts w:ascii="Times New Roman" w:hAnsi="Times New Roman" w:cs="Times New Roman"/>
              </w:rPr>
              <w:t>реализации информационных кампаний администрации Города Томска</w:t>
            </w:r>
            <w:proofErr w:type="gram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информационной политике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условий для эффективного взаимодействия различных слоев городского сообщества с использованием электронных технологий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информационной политике управления информационной политики и общественных связей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мероприятий по модернизации официального сайта администрации Города Томска "Официального портала муниципального образования "Город Томск" и актуализация размещенной на нем информации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информационной политике управления информационной политики и общественных связей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информатизации администрации Города Томска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Направление II. КОМФОРТНАЯ ГОРОДСКАЯ СРЕДА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Целевой вектор 2.1. Сбалансированное пространственное развитие и узнаваемый архитектурный облик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Территориальное развитие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Создание нового Генерального плана Города Томска и внесение изменений в </w:t>
            </w:r>
            <w:hyperlink r:id="rId7" w:history="1">
              <w:r w:rsidRPr="00406500">
                <w:rPr>
                  <w:rFonts w:ascii="Times New Roman" w:hAnsi="Times New Roman" w:cs="Times New Roman"/>
                </w:rPr>
                <w:t>Правила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землепользования и застройки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 xml:space="preserve">Реализация мероприятий по развитию городских пространств в рамках актуализированной версии Комплексной </w:t>
            </w:r>
            <w:hyperlink r:id="rId8" w:history="1">
              <w:r w:rsidRPr="00406500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(Плана) развития городских пространств и инфраструктуры муниципального образования "Город Томск" "Наш Томск" на 2015 - 2024 годы в составе среднесрочного плана мероприятий по реализации Стратегии социально-экономического развития муниципального образования "Город Томск" до 2030 года (утвержденной постановлением администрации Города Томска от 03.08.2015 N 689)</w:t>
            </w:r>
            <w:proofErr w:type="gram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Заместители Мэра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Разработка документации по планировке территорий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эффективности землепользования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Выполнение земельно-кадастровых работ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Выполнение комплексных кадастровых работ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архитектуры и градостроительства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Развитие информационной системы обеспечения градостроительной деятельности (ИС ОГД)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 xml:space="preserve">Техническое, программное оснащение (в том числе приобретение лицензий на право использования), приобретение права доступа к сетевым информационным ресурсам, приобретение и поддержание ключей электронных подписей, замена, ремонт и модернизация автоматизированных рабочих мест (АРМ), серверного оборудования, сетевого оборудования и вычислительной сети системы ИС ОГД и системы защиты информации на объекте информатизации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ДАиГ</w:t>
            </w:r>
            <w:proofErr w:type="spellEnd"/>
            <w:r w:rsidRPr="00406500">
              <w:rPr>
                <w:rFonts w:ascii="Times New Roman" w:hAnsi="Times New Roman" w:cs="Times New Roman"/>
              </w:rPr>
              <w:t>, создание и развитие информационных ресурсов в информационно-телекоммуникационной сети "Интернет".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Создание центров обработки данных (ЦОД), модернизация и устройство "серверных".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Обучение работе с программным обеспечением, обмен опытом с другими регионами. Техническое и программное оснащение, замена, ремонт, модернизация геодезического и картографического оборудования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Актуализация пространственных данных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Дистанционное зондирование территории муниципального образования "Город Томск", обработка данных дистанционного зондирования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Создание Базовых пространственных данных: Картографирование территории муниципального образования "Город Томск". Проведение топографических, геодезических и иных изысканий. Создание </w:t>
            </w:r>
            <w:r w:rsidRPr="00406500">
              <w:rPr>
                <w:rFonts w:ascii="Times New Roman" w:hAnsi="Times New Roman" w:cs="Times New Roman"/>
              </w:rPr>
              <w:lastRenderedPageBreak/>
              <w:t xml:space="preserve">цифровых моделей местности, цифровых топографических планов и 3D-моделей и макетов территории муниципального образования "Город Томск". Создание Базовых пространственных данных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генерализованных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электронных карт на основе Базовых пространственных Объектов (БПО), разрешенных к открытому опубликованию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Обработка результатов ДДЗ, для создания БПД внесение информации в цифровую модель местности (ЦММ) (цифровая картография)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архитектуры и градостроительства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Совершенствование архитектурного облика и городского ландшафта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Благоустройство общественных территорий, в том числе в рамках реализации регионального проекта "Формирование комфортной городской среды" государственной </w:t>
            </w:r>
            <w:hyperlink r:id="rId9" w:history="1">
              <w:r w:rsidRPr="00406500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"Жилье и городская среда Томской области" (утвержденной постановлением Администрации Томской области от 25.09.2019 N 337а)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Благоустройство въездных зон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Обустройство зон рекреации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Освобождение территории от самовольно размещенных нестационарных строений и сооружений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наличия на фасаде здания, указателей с наименованием улиц и номерами домов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дорожной деятельности и благоустройства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Сохранение историко-культурного наследия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Поддержка некоммерческих организаций в реализации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2.2. Качественная инфраструктура жизнеобеспечения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Модернизация и развитие инженерной инфраструктуры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населения питьевой водой нормативного качества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Строительство (реконструкция), капитальный ремонт объектов </w:t>
            </w:r>
            <w:r w:rsidRPr="00406500">
              <w:rPr>
                <w:rFonts w:ascii="Times New Roman" w:hAnsi="Times New Roman" w:cs="Times New Roman"/>
              </w:rPr>
              <w:lastRenderedPageBreak/>
              <w:t>водоснабжения и водоотведения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капитального строительства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122.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Ликвидация несанкционированных врезок в систему ливневой канализации и выпусков сточных вод в водные объекты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Строительство (реконструкция), капитальный ремонт объектов ливневой канализации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Актуализация схемы водоснабжения и водоотведения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Строительство (реконструкция), капитальный ремонт объектов теплоснабжения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Строительство (реконструкция), капитальный ремонт объектов электроснабжения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Газификация отдельных территорий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мероприятий, направленных на сокращение потерь электрической энергии тепловой энергии, воды при их передаче, а также направленные на снижение потребления указанных ресурсов, реализуемые организациями, осуществляющими регулируемые виды деятельности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Строительство сооружений инженерной защиты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безопасной эксплуатации гидротехнических сооружений, сооружений инженерной защиты территорий и населения от негативного воздействия оползневых процессов, сточных и (или) дренажных вод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Контроль и сопровождение реализации инвестиционных программ </w:t>
            </w:r>
            <w:proofErr w:type="spellStart"/>
            <w:r w:rsidRPr="00406500">
              <w:rPr>
                <w:rFonts w:ascii="Times New Roman" w:hAnsi="Times New Roman" w:cs="Times New Roman"/>
              </w:rPr>
              <w:lastRenderedPageBreak/>
              <w:t>ресурсоснабжающих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организаций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lastRenderedPageBreak/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132.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06500">
              <w:rPr>
                <w:rFonts w:ascii="Times New Roman" w:hAnsi="Times New Roman" w:cs="Times New Roman"/>
              </w:rPr>
              <w:t>Протаивание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и прочистка дренажной системы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Обслуживание шиберов и откачка воды насосной станцией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Текущий ремонт дамб,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водовыпусков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и шиберных устройств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Содержание очистных сооружений и насосных станций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Обследование,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протаивание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и прочистка ливневой канализации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Текущий ремонт трубопроводов и колодцев ливневой канализации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Совершенствование инфраструктуры потребительского рынка и гостеприимства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Содействие развитию инфраструктуры потребительского рынка и гостеприимства, оптимальному размещению на территории муниципального образования "Город Томск" сети предприятий торговли, общественного питания и бытового обслуживания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эффективной работы муниципальных ярмарок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140.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Систематическое проведение мониторинга цен на фиксированный набор продовольственных товаров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Совершенствование улично-дорожной сети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улично-дорожной сети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Текущее содержание дорожной сети и элементов обустройства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первоочередных мероприятий по обеспечению безопасности движения, ликвидация съездов с автомобильных дорог (въездов на автомобильные дороги) в неустановленных местах (в том числе демонтаж, монтаж и восстановление дорожных ограждений)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Приобретение специализированной техники (оборудования) для уборки улично-дорожной сети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Ремонт и содержание искусственных сооружений (мостовых сооружений, путепроводов, надземных и подземных пешеходных переходов)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Разработка проектов содержания улично-дорожной сети, технологии содержания мостовых и иных инженерных сооружений на улично-дорожной сети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Диагностика, обследование и оценка состояния улично-дорожной сети и искусственных сооружений, текущие и периодические осмотры, паспортизация, обследования и испытания искусственных сооружений, оценка качества содержания автомобильных дорог и дорожных сооружений, формирование и ведение банков данных о фактическом состоянии автомобильных дорог и искусственных сооружений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Размещение на официальном портале </w:t>
            </w:r>
            <w:r w:rsidRPr="00406500">
              <w:rPr>
                <w:rFonts w:ascii="Times New Roman" w:hAnsi="Times New Roman" w:cs="Times New Roman"/>
              </w:rPr>
              <w:lastRenderedPageBreak/>
              <w:t>муниципального образования "Город Томск" материалов касающихся качества и уровня содержания улично-дорожной сети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</w:t>
            </w:r>
            <w:r w:rsidRPr="00406500">
              <w:rPr>
                <w:rFonts w:ascii="Times New Roman" w:hAnsi="Times New Roman" w:cs="Times New Roman"/>
              </w:rPr>
              <w:lastRenderedPageBreak/>
              <w:t>информационной политики и общественных связей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отведения поверхностных вод с улично-дорожной сети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Строительство сетей наружного освещения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Содержание и техническое обслуживание объектов уличного освещения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мероприятий по обустройству парковочных мест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4. Улучшение транспортного обслуживания населения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Разработка программы комплексного развития общественного пассажирского транспорта в муниципальном образовании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Повышение транспортной доступности для жителей микрорайонов Зеленые Горки, </w:t>
            </w:r>
            <w:proofErr w:type="gramStart"/>
            <w:r w:rsidRPr="00406500">
              <w:rPr>
                <w:rFonts w:ascii="Times New Roman" w:hAnsi="Times New Roman" w:cs="Times New Roman"/>
              </w:rPr>
              <w:t>Солнечный</w:t>
            </w:r>
            <w:proofErr w:type="gramEnd"/>
            <w:r w:rsidRPr="00406500">
              <w:rPr>
                <w:rFonts w:ascii="Times New Roman" w:hAnsi="Times New Roman" w:cs="Times New Roman"/>
              </w:rPr>
              <w:t>, Подсолнухи маршрутами городского электрического транспорта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Внедрение автоматизированной системы учета и безналичной оплаты проезда "Электронный билет" в общественном транспорте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Приобретение подвижного состава муниципального общественного транспорта, в том числе со специальным оборудованием и конструктивными особенностями, обеспечивающими их доступность для лиц с </w:t>
            </w:r>
            <w:r w:rsidRPr="00406500">
              <w:rPr>
                <w:rFonts w:ascii="Times New Roman" w:hAnsi="Times New Roman" w:cs="Times New Roman"/>
              </w:rPr>
              <w:lastRenderedPageBreak/>
              <w:t>ограниченными возможностями и пассажиров с детскими колясками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157.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Реконструкция, ремонт и содержание объектов городского хозяйства, задействованных в системе городских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(верхнего строения трамвайного пути, производственных и иных баз)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Повышение комфорта и безопасности городского общественного транспорта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Приобретение, установка и обслуживание электронных информационных табло, информационных стендов на остановках общественного транспорта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Повышение уровня благоустройства конечных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отстойно</w:t>
            </w:r>
            <w:proofErr w:type="spellEnd"/>
            <w:r w:rsidRPr="00406500">
              <w:rPr>
                <w:rFonts w:ascii="Times New Roman" w:hAnsi="Times New Roman" w:cs="Times New Roman"/>
              </w:rPr>
              <w:t>-разворотных площадок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Совершенствование механизмов контроля и диспетчеризации при осуществлении городских пассажирских перевозок, реализация организационных мероприятий по устранению причин нарушения графика движения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Установка систем голосового и визуального информирования в салонах транспортных средств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Поддержка и развитие радионавигационной системы (на базе ГЛОНАСС) для обеспечения работы центральной диспетчерской службы, диспетчерской службы ТГУ МП "ТТУ" и служб информирования пассажиров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Разработка и поддержка Веб-сервисов справочной информации о работе пассажирского транспорта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Оборудование подвижного состава муниципального транспорта беспроводными точками доступа </w:t>
            </w:r>
            <w:proofErr w:type="spellStart"/>
            <w:r w:rsidRPr="00406500">
              <w:rPr>
                <w:rFonts w:ascii="Times New Roman" w:hAnsi="Times New Roman" w:cs="Times New Roman"/>
              </w:rPr>
              <w:t>Wi-Fi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к информационно-телекоммуникационной сети "Интернет"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 xml:space="preserve">департамента городского хозяйства администрации </w:t>
            </w:r>
            <w:r w:rsidRPr="00406500">
              <w:rPr>
                <w:rFonts w:ascii="Times New Roman" w:hAnsi="Times New Roman" w:cs="Times New Roman"/>
              </w:rPr>
              <w:lastRenderedPageBreak/>
              <w:t>Города Томска</w:t>
            </w:r>
            <w:proofErr w:type="gramEnd"/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Целевой вектор 2.3. Доступное и комфортное жилье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Развитие жилищного строительства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Содействие строительству жилья экономического класса, в том числе реализации крупномасштабных проектов многоэтажного строительства жилья (жилые районы "Восточный", включая комплекс микрорайонов "Солнечная долина", территории в районе Академгородка, "Супер Восточный", прилегающая территория ОЭЗ, ул. Мокрушина, ул. Московский тракт, в направлении п. Аникино и п. Синий утес и др.)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Градостроительная реконструкция территорий, занятых аварийным, ветхим и неблагоустроенным фондом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 xml:space="preserve">Содействие реализации проектов малоэтажного строительства в пос. Росинка, пос.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Родионово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, пос. Каменка, пос. Залесье, пос. Степановка,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мкр</w:t>
            </w:r>
            <w:proofErr w:type="spellEnd"/>
            <w:r w:rsidRPr="00406500">
              <w:rPr>
                <w:rFonts w:ascii="Times New Roman" w:hAnsi="Times New Roman" w:cs="Times New Roman"/>
              </w:rPr>
              <w:t>.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6500">
              <w:rPr>
                <w:rFonts w:ascii="Times New Roman" w:hAnsi="Times New Roman" w:cs="Times New Roman"/>
              </w:rPr>
              <w:t xml:space="preserve">Наука, д.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Лоскутово</w:t>
            </w:r>
            <w:proofErr w:type="spellEnd"/>
            <w:r w:rsidRPr="00406500">
              <w:rPr>
                <w:rFonts w:ascii="Times New Roman" w:hAnsi="Times New Roman" w:cs="Times New Roman"/>
              </w:rPr>
              <w:t>, пос. Просторный, пос. Апрель, пос. Родник и т.д.</w:t>
            </w:r>
            <w:proofErr w:type="gram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Предоставление на безвозмездной основе земельных участков для индивидуального жилищного строительства отдельным категориям граждан в соответствии с законодательством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Оказание муниципальной поддержки в решении жилищных проблем молодых семей и специалистов, признанных в установленном действующим законодательством порядке нуждающимися в жилых помещениях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Субсидирование процентной ставки по ипотечным жилищным кредитам работников муниципальных учреждений социальной сферы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2023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173.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Улучшение жилищных условий и социальная поддержка работников социально значимых и иных организаций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Социальная поддержка работников социально значимых муниципальных организаций для оплаты найма жилого помещения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Оказание социальной поддержки в улучшении жилищных условий граждан, имеющих право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 "Губернаторская ипотека на территории Томской области"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2023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Повышение качества жилья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Приведение многоквартирных домов в нормативное состояние и соответствие установленным санитарным и техническим правилам и нормам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Осуществление надзора за выполнением строительно-монтажных работ при проведении ремонта многоквартирных домов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Расселение жилых помещений аварийного жилищного фонда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жилищной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Сокращение ветхого и аварийного жилищного фонда муниципального образования "Город Томск" с использованием механизма заключения и реализация договоров комплексного развития территории и развития застроенных территорий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жилищной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Эффективное управление жилищным фондом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Осуществление муниципального жилищного контроля на территории муниципального образования "Город Томск", в том числе проверка деятельности управляющих организаций в соответствии со </w:t>
            </w:r>
            <w:hyperlink r:id="rId10" w:history="1">
              <w:r w:rsidRPr="00406500">
                <w:rPr>
                  <w:rFonts w:ascii="Times New Roman" w:hAnsi="Times New Roman" w:cs="Times New Roman"/>
                </w:rPr>
                <w:t>статьей 165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работы общественной приемной для граждан по разъяснению жилищного законодательства Российской Федерации и решению проблемных вопросов в жилищно-коммунальной сфере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курсов повышения квалификации лиц, осуществляющих управление многоквартирными домами либо имеющих намерение осуществлять такую деятельность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Обучающие семинары для ТОС, ТСН, ТСЖ, ЖСК и ЖК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специализированных семинаров по актуальным вопросам управления многоквартирными домами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Организационно-техническое обеспечение "Школы потребителя жилищно-коммунальных услуг"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обучения группы общественных инспекторов "ЖКХ - КОНТРОЛЬ"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187.</w:t>
            </w:r>
          </w:p>
        </w:tc>
        <w:tc>
          <w:tcPr>
            <w:tcW w:w="435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мероприятий по энергосбережению и повышению энергетической эффективности в жилищном фонде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Целевой вектор 2.4.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Экологичная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и безопасная среда жизнедеятельности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Благоустройство и "зеленое" строительство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Благоустройство дворовых территорий в рамках реализации регионального проекта "Формирование комфортной городской среды" государственной </w:t>
            </w:r>
            <w:hyperlink r:id="rId11" w:history="1">
              <w:r w:rsidRPr="00406500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"Жилье и городская среда Томской области" (утвержденной постановлением Администрации Томской области от 25.09.2019 N 337а) (текущий, капитальный ремонт, включая снос, обрезку деревьев, ремонт и установка МАФ)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Благоустройство внутриквартальных проездов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Содержание контейнерных площадок, внутриквартальных проездов и зон рекреаций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(в части содержания зон рекреаций)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Благоустройство территории муниципального образования "Город Томск" в рамках реализации инициативного бюджетирования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городского конкурса по благоустройству "Томский дворик"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Текущее содержание объектов озеленения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194.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цветников (в том числе вертикальных)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Текущий ремонт объектов зеленого хозяйства, расположенных на территориях зеленых насаждений общего пользования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Установка объектов декоративного и рекреационного назначения на территориях зеленых насаждений общего пользования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Вырубка (снос), подрезка аварийных, сухих,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старовозрастных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деревьев и распиловка упавших деревьев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Посадка (поставка) саженцев деревьев и кустарников на объектах озеленения, а также обеспечение муниципальных учреждений, инициативных групп саженцами деревьев и кустарников для озеленения улиц, муниципальных учреждений и дворовых территорий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Стрижка живых изгородей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мероприятий по санитарной очистке зеленых насаждений от твердых коммунальных отходов, поросли, сухостойных, больных и упавших деревьев, вредителей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дорожной деятельности и благоустройства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201.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Ремонт и изготовление информационных аншлагов на водных объектах и объектах озеленения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Содержание особо охраняемых природных территорий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Выполнение работ по лесоустройству на землях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энтомологической оценки эпидемиологической опасности по природно-очаговым инфекциям территории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(противоклещевой) обработки и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мероприятий (против грызунов-переносчиков иксодовых клещей) на территории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Обеспечение экологической и техногенной безопасности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Совершенствование системы накопления (в том числе раздельного накопления), сбора, транспортирования, утилизации, обезвреживания и захоронения твердых коммунальных отходов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Рекультивация полигона твердых коммунальных отходов в районе с. </w:t>
            </w:r>
            <w:proofErr w:type="gramStart"/>
            <w:r w:rsidRPr="00406500">
              <w:rPr>
                <w:rFonts w:ascii="Times New Roman" w:hAnsi="Times New Roman" w:cs="Times New Roman"/>
              </w:rPr>
              <w:t>Ново-Михайловка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в рамках реализации регионального проекта "Чистая страна" национального </w:t>
            </w:r>
            <w:hyperlink r:id="rId12" w:history="1">
              <w:r w:rsidRPr="00406500">
                <w:rPr>
                  <w:rFonts w:ascii="Times New Roman" w:hAnsi="Times New Roman" w:cs="Times New Roman"/>
                </w:rPr>
                <w:t>проекта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"Экология"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Совершенствование системы по обращению </w:t>
            </w:r>
            <w:r w:rsidRPr="00406500">
              <w:rPr>
                <w:rFonts w:ascii="Times New Roman" w:hAnsi="Times New Roman" w:cs="Times New Roman"/>
              </w:rPr>
              <w:lastRenderedPageBreak/>
              <w:t>с животными без владельцев, обитающими на территории муниципального образования "Город Томск", в соответствии с действующим законодательством, содержание животных без владельцев в соответствии с санитарными и ветеринарными нормами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дорожной </w:t>
            </w:r>
            <w:r w:rsidRPr="00406500">
              <w:rPr>
                <w:rFonts w:ascii="Times New Roman" w:hAnsi="Times New Roman" w:cs="Times New Roman"/>
              </w:rPr>
              <w:lastRenderedPageBreak/>
              <w:t>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209.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снегоотвала</w:t>
            </w:r>
            <w:proofErr w:type="spell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Благоустройство и текущее содержание городских кладбищ, текущий ремонт мемориальных комплексов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Ликвидация мест несанкционированного складирования отходов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Отбор проб и проведение химического и бактериологического анализа воды из сквозных фильтров дренажной горной выработки (ДГВ)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Отбор проб и проведение химического и бактериологического анализа воды на выпусках ливневой канализации и разработка документации в рамках осуществления условий водопользования участками р.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Ушайка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и р. Томь, расположенных в границах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Повышение личной и общественной безопасности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Формирование общественного мнения населения Города Томска через СМИ по вопросам профилактики, предупреждения правонарушений, повышению родительской ответственности за своих детей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ежегодных районных смотров-конкурсов среди субъектов профилактики правонарушений на лучшую организацию профилактической работы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Развитие, стимулирование и поддержка общественных объединений правоохранительной направленности и </w:t>
            </w:r>
            <w:r w:rsidRPr="00406500">
              <w:rPr>
                <w:rFonts w:ascii="Times New Roman" w:hAnsi="Times New Roman" w:cs="Times New Roman"/>
              </w:rPr>
              <w:lastRenderedPageBreak/>
              <w:t>народных дружин на территории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217.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встреч с руководителями предприятий, учреждений и организаций по привлечению граждан к участию в общественной правоохранительной деятельности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Осуществление комплекса мер по обеспечению безопасности в период подготовки и проведения общественно-политических мероприятий, в том числе федеральных, областных избирательных кампаний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Привлечение товариществ собственников жилья, советов многоквартирных домов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Проведение комплексных оперативно-профилактических операций, направленных на предупреждение безнадзорности и правонарушений среди несовершеннолетних, пресечение наркомании и алкоголизма,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в подростковой среде, выявление лиц, вовлекающих несовершеннолетних в противоправные действия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лекций об ответственности несовершеннолетних за совершение правонарушений сотрудниками правоохранительных органов с учащимися учебных заведений муниципального образования "Город Томск", подведомственных департаменту образования администрации Города Томска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от 14 до 18 лет, в том числе состоящих на учете в органах внутренних дел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Рассмотрение вопросов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лиц, отбывших уголовное наказание в виде лишения свободы и (или) подвергшихся иным мерам уголовно-правового характера </w:t>
            </w:r>
            <w:r w:rsidRPr="00406500">
              <w:rPr>
                <w:rFonts w:ascii="Times New Roman" w:hAnsi="Times New Roman" w:cs="Times New Roman"/>
              </w:rPr>
              <w:lastRenderedPageBreak/>
              <w:t>и социальной реабилитации лиц, находящихся в трудной жизненной ситуации на заседаниях городских межведомственных комиссий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Комитет общественной </w:t>
            </w:r>
            <w:r w:rsidRPr="00406500">
              <w:rPr>
                <w:rFonts w:ascii="Times New Roman" w:hAnsi="Times New Roman" w:cs="Times New Roman"/>
              </w:rPr>
              <w:lastRenderedPageBreak/>
              <w:t>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224.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Размещение на официальном портале муниципального образования "Город Томск" и в СМИ материалов по вопросам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лиц, отбывших уголовное наказание в виде лишения свободы и (или) подвергшихся иным мерам уголовно-правового характера и социальной реабилитации лиц, находящихся в трудной жизненной ситуации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Капитальный ремонт, установка и монтаж ограждения территорий муниципальных учреждений социальной сферы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Текущий ремонт асфальтового покрытия территорий муниципальных учреждений социальной сферы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Разработка макетов, изготовление буклетов по вопросам профилактики терроризма, предупреждения и пресечения экстремистской деятельности и их распространение среди населения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классных часов в образовательных учреждениях, посвященных Дню солидарности в борьбе с терроризмом (3 сентября)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Обследование мест массового пребывания людей на предмет определения состояния их антитеррористической защищенности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Проведение мониторинга межрасовых, межнациональных (межэтнических) и межконфессиональных отношений, социально-политической ситуации на </w:t>
            </w:r>
            <w:r w:rsidRPr="00406500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"Город Томск"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Комитет общественной </w:t>
            </w:r>
            <w:r w:rsidRPr="00406500">
              <w:rPr>
                <w:rFonts w:ascii="Times New Roman" w:hAnsi="Times New Roman" w:cs="Times New Roman"/>
              </w:rPr>
              <w:lastRenderedPageBreak/>
              <w:t>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231.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рабочих встреч с лидерами национальных диаспор, общин, землячеств, в целях предупреждения возможных межнациональных конфликтов, экстремистских проявлений, оказания содействия нормализации межэтнических отношений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в образовательных учреждениях профилактических мероприятий по разъяснению уголовной и административной ответственности граждан за нарушение требований законодательства о противодействии терроризму и экстремизму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ежегодных мероприятий, направленных на предупреждение экстремистской деятельности, в том числе по мотивам межнациональной и межконфессиональной вражды, со стороны общественных объединений и молодежных структур радикальной направленности, националистических организаций, неформальных молодежных группирований, религиозных организаций деструктивного толка и их отдельных представителей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мероприятий по обеспечению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самоуправления, в том числе путем приобретения и установки: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систем видеонаблюдения;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систем оповещения и управления эвакуацией;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систем контроля доступа;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обеспечение охраны объектов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Проведение мероприятий по обеспечению выполнения требования к антитеррористической защищенности объектов,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общеобразовательных учреждениях </w:t>
            </w:r>
            <w:r w:rsidRPr="00406500">
              <w:rPr>
                <w:rFonts w:ascii="Times New Roman" w:hAnsi="Times New Roman" w:cs="Times New Roman"/>
              </w:rPr>
              <w:lastRenderedPageBreak/>
              <w:t>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236.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мероприятий по обеспечению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учреждениях дополнительного образования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 Департамент образования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Направление III. Рост благосостояния населения на основе инновационного развития экономики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3.1. Благоприятные условия для деловой и социальной инициативы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Повышение инвестиционной привлекательности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Внедрение успешных муниципальных практик в деятельность органов местного самоуправления муниципального образования "Город Томск" по обеспечению благоприятного инвестиционного климата в муниципальном образовании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Мониторинг динамики объемов инвестиций в основной капитал в различных сферах экономики муниципального образования "Город Томск" и реализуемых крупными и средними предприятиями инвестиционных проектов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(в рамках осуществляемой прогнозно-аналитической деятельности)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Актуализация </w:t>
            </w:r>
            <w:hyperlink r:id="rId13" w:history="1">
              <w:r w:rsidRPr="00406500">
                <w:rPr>
                  <w:rFonts w:ascii="Times New Roman" w:hAnsi="Times New Roman" w:cs="Times New Roman"/>
                </w:rPr>
                <w:t>Концепции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инвестиционной политики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Размещение на официальном портале муниципального образования "Город Томск" регулярно обновляемых Инвестиционного паспорта муниципального образования "Город Томск", Градостроительного атласа муниципального образования "Город Томск", Реестра инвестиционных проектов и предложений муниципального образования "Город Томск", Плана развития инфраструктуры, необходимой для реализации инвестиционных проектов, перечня мер поддержки инвесторов и субъектов </w:t>
            </w:r>
            <w:r w:rsidRPr="00406500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управления муниципальной собственностью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241.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Поддержка субъектов инвестиционной деятельности, реализующих и (или) планирующих реализацию инвестиционных проектов на территории муниципального образования "Город Томск" через доступные органам местного самоуправления инструменты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Повышение производительности труда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>Содействие в продвижении товаров томских производителей на российском и внешних рынках</w:t>
            </w:r>
            <w:proofErr w:type="gram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Включение мероприятий по повышению производительности труда в программы развития муниципальных предприятий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Содействие в рамках полномочий органов местного самоуправления в обучении работников, определенных в категории требующих дополнительного обучения в целях повышения производительности труда, в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т.ч</w:t>
            </w:r>
            <w:proofErr w:type="spellEnd"/>
            <w:r w:rsidRPr="00406500">
              <w:rPr>
                <w:rFonts w:ascii="Times New Roman" w:hAnsi="Times New Roman" w:cs="Times New Roman"/>
              </w:rPr>
              <w:t>. находящихся под риском высвобождения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Содействие развитию предпринимательства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"Малый и средний бизнес г. Томска", разработки и издания информационно-справочных, методических, презентационных </w:t>
            </w:r>
            <w:r w:rsidRPr="00406500">
              <w:rPr>
                <w:rFonts w:ascii="Times New Roman" w:hAnsi="Times New Roman" w:cs="Times New Roman"/>
              </w:rPr>
              <w:lastRenderedPageBreak/>
              <w:t>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246.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Содействие в привлечении резидентов в промышленный парк "Томск"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Содействие развитию инфраструктуры научно-образовательного комплекса"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"дорожных карт", утвержденных в рамках договоров о сотрудничестве вузов с администрацией Города Томска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Органы администрации Города Томска - ответственные исполнители плана мероприятий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Содействие реализации проекта "Большой Томский университет" и Концепции создания в Томской области инновационного территориального центра "ИНО Томск" в части: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- развития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кампусной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среды;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развития межвузовской социальной инфраструктуры;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- поддержки талантливой профессионально ориентированной молодежи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</w:t>
            </w:r>
            <w:r w:rsidRPr="00406500">
              <w:rPr>
                <w:rFonts w:ascii="Times New Roman" w:hAnsi="Times New Roman" w:cs="Times New Roman"/>
              </w:rPr>
              <w:lastRenderedPageBreak/>
              <w:t>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Поддержка инноваций и наукоемкого бизнеса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Создание и обеспечение деятельности центров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прототипирования</w:t>
            </w:r>
            <w:proofErr w:type="spellEnd"/>
            <w:r w:rsidRPr="00406500">
              <w:rPr>
                <w:rFonts w:ascii="Times New Roman" w:hAnsi="Times New Roman" w:cs="Times New Roman"/>
              </w:rPr>
              <w:t>, центров сертификации, стандартизации и испытаний (коллективного пользования)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образовательных мероприятий для сотрудников малых и средних предприятий в инновационной и научно-технической сферах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Организация и проведение программ обучения и мероприятий по вовлечению детей и молодежи в научно-техническую деятельность (конкурсы, выставки, образовательные мероприятия, круглые столы, презентации проектов; мероприятия по принципу "технологической свадьбы", содействие клубам менторов, инвесторов и </w:t>
            </w:r>
            <w:proofErr w:type="gramStart"/>
            <w:r w:rsidRPr="00406500">
              <w:rPr>
                <w:rFonts w:ascii="Times New Roman" w:hAnsi="Times New Roman" w:cs="Times New Roman"/>
              </w:rPr>
              <w:t>бизнес-ангелов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из числа успешных предпринимателей)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Создание условий для широкого внедрения инноваций и цифровых технологий в экономике и социальной сфере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Обеспечение в рамках полномочий органов местного самоуправления реализации на территории муниципального образования "Город Томск" мероприятий по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городского хозяйства и социальной сферы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Заместители Мэра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Органы и структурные подразделения администрации Города Томска в рамках имеющихся полномочий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Возмещение субъектам малого и среднего предпринимательства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</w:t>
            </w:r>
            <w:r w:rsidRPr="00406500">
              <w:rPr>
                <w:rFonts w:ascii="Times New Roman" w:hAnsi="Times New Roman" w:cs="Times New Roman"/>
              </w:rPr>
              <w:lastRenderedPageBreak/>
              <w:t>производства товаров (работ, услуг)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258.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и среднего предпринимательства в целях возмещения затрат, связанных с организацией стажировок молодых специалистов на томских предприятиях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Создание, развитие и обеспечение деятельности центров молодежного инновационного творчества (субсидии субъектам малого и среднего предпринимательства - юридическим лицам в целях финансового обеспечения (возмещения) затрат)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3.3. Повышение уровня жизни населения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Развитие рынка труда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мероприятий "Соглашений о социальном партнерстве", способствующих: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созданию условий для полной и эффективной занятости населения;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сокращению неформальной и нелегальной занятости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Участие в проведении на территории муниципального образования "Город Томск" государственной политики занятости населения, дополнительных мероприятий в области содействия занятости населения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Оказание содействия в организации временного трудоустройства несовершеннолетних граждан в возрасте от 14 до 18 лет и граждан, испытывающих трудности в поиске работы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263.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Содействие в реализации мер, направленных на снижение уровня регистрируемой безработицы в муниципальном образовании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Повышение реальных доходов населения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Мониторинг цен на фиксированный набор продовольственных товаров по 40 наименованиям в целях сдерживания необоснованного роста цен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мероприятий "Соглашения о социальном партнерстве", способствующих: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- росту </w:t>
            </w:r>
            <w:proofErr w:type="gramStart"/>
            <w:r w:rsidRPr="00406500">
              <w:rPr>
                <w:rFonts w:ascii="Times New Roman" w:hAnsi="Times New Roman" w:cs="Times New Roman"/>
              </w:rPr>
              <w:t>оплаты труда работников реального сектора экономики</w:t>
            </w:r>
            <w:proofErr w:type="gramEnd"/>
            <w:r w:rsidRPr="00406500">
              <w:rPr>
                <w:rFonts w:ascii="Times New Roman" w:hAnsi="Times New Roman" w:cs="Times New Roman"/>
              </w:rPr>
              <w:t>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ликвидации "теневых" схем выплат заработной платы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Реализация </w:t>
            </w:r>
            <w:hyperlink r:id="rId14" w:history="1">
              <w:r w:rsidRPr="00406500">
                <w:rPr>
                  <w:rFonts w:ascii="Times New Roman" w:hAnsi="Times New Roman" w:cs="Times New Roman"/>
                </w:rPr>
                <w:t>Плана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мероприятий ("дорожной карты") "Изменения в сфере образования в муниципальном образовании "Город Томск" (утвержденного распоряжением администрации Города Томска от 23.05.2013 N р500)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Плана мероприятий ("дорожной карты") "Изменения в дополнительном образовании в сфере культуры и искусства в муниципальном образовании "Город Томск" (утвержденного распоряжением администрации Города Томска от 11.06.2013 N р620)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Плана мероприятий ("дорожной карты") "Изменения в сфере дополнительного образования детей в муниципальных образовательных учреждениях, осуществляющих деятельность в области физической культуры и спорта" муниципального образования "Город Томск" (утвержденного распоряжением администрации Города Томска от 11.06.2013 N р622)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плана мероприятий ("дорожной карты") "Изменения в сфере культуры в муниципальном образовании "Город Томск" (утвержденного распоряжением администрации Города Томска от 11.06.2013 N р619)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Системная поддержка отдельных категорий граждан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трудоустройства несовершеннолетних граждан с ограниченными возможностями в период летних каникул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Материальная помощь инвалидам, оказавшимся в трудной жизненной ситуации, включая услуги федеральной почтовой связи и других организаций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проведения занятий детей с отклонениями в развитии совместно со здоровыми сверстниками и оснащение учреждений специализированными предметами, расходными материалами и основными средствами для проведения занятий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 (МАОУ "Томский Хобби-центр"), управление социальной политики администрации Города Томска (МАУ ЦПСА "Семья")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оказания психологической помощи инвалидам, в том числе с выездом на дом/медицинское учреждение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Повышение квалификации педагогов дошкольных образовательных организаций по проблемам психолого-медико-педагогического сопровождения детей с нарушениями психофизического и речевого развития раннего возраста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Проведение ежегодно 2-х декад по инклюзивному образованию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 (МБУ ПМПК)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службы "Социального такси" по доставке маломобильных граждан с сопровождающими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 (МАУ ЦПСА "Семья")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Поддержка участия инвалидов (и сопровождающих) муниципального образования "Город Томск" в соревнованиях, включенных в официальный календарный план межрегиональных, всероссийских и международных физкультурных и спортивных мероприятий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оздоровительных и спортивных мероприятий среди инвалидов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279.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культурно-массовой работы с инвалидами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Организация и проведение мероприятий в поддержку инвалидов, посвященных Декаде инвалидов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благоприятных условий для реализации интеллектуальных, культурных потребностей, личного потенциала граждан с ограниченными возможностями здоровья (работа клубов по интересам)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Формирование общественного мнения населения муниципального образования "Город Томск" через средства массовой информации по вопросам интеграции лиц с ограниченными возможностями в муниципальном образовании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- инвалидами качественного образования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</w:t>
            </w:r>
            <w:r w:rsidRPr="00406500">
              <w:rPr>
                <w:rFonts w:ascii="Times New Roman" w:hAnsi="Times New Roman" w:cs="Times New Roman"/>
              </w:rPr>
              <w:lastRenderedPageBreak/>
              <w:t xml:space="preserve">деятельность </w:t>
            </w:r>
            <w:proofErr w:type="gramStart"/>
            <w:r w:rsidRPr="00406500">
              <w:rPr>
                <w:rFonts w:ascii="Times New Roman" w:hAnsi="Times New Roman" w:cs="Times New Roman"/>
              </w:rPr>
              <w:t>по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6500">
              <w:rPr>
                <w:rFonts w:ascii="Times New Roman" w:hAnsi="Times New Roman" w:cs="Times New Roman"/>
              </w:rPr>
              <w:t>основным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образования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286.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 - выпускников муниципальных образовательных учреждений, находящихся (находившихся) под опекой (попечительством) или в приемных семьях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Предоставление мер социальной поддержки инвалидам с нарушением функций опорно-двигательного аппарата, семьям, имеющим детей-инвалидов с нарушением функций опорно-двигательного аппарата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жилищной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Предоставление мер социальной поддержки инвалидам с нарушением функций передвижения, семьям, имеющим детей-инвалидов с нарушением функций передвижения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жилищной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Создание доступной для инвалидов среды в культурно - досуговых учреждениях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местных социальных гарантий по уплате местных налогов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Предоставление социальной (материальной) </w:t>
            </w:r>
            <w:r w:rsidRPr="00406500">
              <w:rPr>
                <w:rFonts w:ascii="Times New Roman" w:hAnsi="Times New Roman" w:cs="Times New Roman"/>
              </w:rPr>
              <w:lastRenderedPageBreak/>
              <w:t>поддержки отдельным категориям граждан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социальной </w:t>
            </w:r>
            <w:r w:rsidRPr="00406500">
              <w:rPr>
                <w:rFonts w:ascii="Times New Roman" w:hAnsi="Times New Roman" w:cs="Times New Roman"/>
              </w:rPr>
              <w:lastRenderedPageBreak/>
              <w:t>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292.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Оказание помощи в решении материальных и бытовых проблем пожилых граждан, в том числе одиноких престарелых граждан, престарелых супружеских пар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Содействие активному участию граждан старшего поколения в жизни общества для реализации личного потенциала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Томска, Департамент дорожной деятельности и благоустройства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Томска, 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9042" w:type="dxa"/>
            <w:gridSpan w:val="4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3.4. Эффективное управление муниципальными ресурсами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мер, направленных на совершенствование системы учета объектов недвижимости и земельных участков, включенных в состав муниципального имущества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МБУ "ТГЦИ"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Реализация мер, направленных на максимальное вовлечение объектов недвижимости, и земельных участков, включенных в состав муниципальной собственности муниципального образования "Город Томск", в экономический оборот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Реализация мер, направленных на обеспечение повышения уровня доходов бюджета муниципального образования "Город Томск" от использования и </w:t>
            </w:r>
            <w:r w:rsidRPr="00406500">
              <w:rPr>
                <w:rFonts w:ascii="Times New Roman" w:hAnsi="Times New Roman" w:cs="Times New Roman"/>
              </w:rPr>
              <w:lastRenderedPageBreak/>
              <w:t>распоряжения муниципальным имуществом и земельными ресурсами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управления </w:t>
            </w:r>
            <w:r w:rsidRPr="00406500">
              <w:rPr>
                <w:rFonts w:ascii="Times New Roman" w:hAnsi="Times New Roman" w:cs="Times New Roman"/>
              </w:rPr>
              <w:lastRenderedPageBreak/>
              <w:t>муниципальной собственностью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Эффективный финансовый менеджмент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Формирование и реализация Сводных планов мероприятий по развитию налоговой базы и увеличению налоговых и неналоговых доходов бюджета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Определение основных направлений бюджетной политики и основных направлений налоговой политики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финансов 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финансов администрации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Обеспечение технической и информационной поддержки процесса реформирования муниципальных финансов муниципального образования "Город Томск" для перехода на программно-целевое планирование и бюджетирование, ориентированное на результат, а также создание информационной среды и технологий, для принятия и реализации обоснованных управленческих решений и повышения эффективности и результативности бюджетных расходов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финансов 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финансов 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8" w:type="dxa"/>
            <w:gridSpan w:val="3"/>
          </w:tcPr>
          <w:p w:rsidR="00406500" w:rsidRPr="00406500" w:rsidRDefault="00406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Совершенствование системы управления Городом Томском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Выполнение комплекса мероприятий по реализации документов стратегического планирования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Заместители Мэра Города Томска,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Органы и структурные подразделения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302.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Оценка эффективности реализации муниципальных программ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Развитие инструментов и способов получения населением муниципальных услуг в электронном виде посредством телефонной связи, информационно-телекоммуникационной сети "Интернет", и других средств информационно-коммуникационных технологий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 xml:space="preserve">Организация дополнительного профессионального образования (программы повышения квалификации и программы профессиональной переподготовки), семинары муниципальных служащих администрации Города Томска, ее органов, а также работников муниципальных учреждений муниципального образования "Город Томск", в отношении которых функции и полномочия учредителя осуществляет департамент образования администрации Города Томска, в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т.ч</w:t>
            </w:r>
            <w:proofErr w:type="spellEnd"/>
            <w:r w:rsidRPr="00406500">
              <w:rPr>
                <w:rFonts w:ascii="Times New Roman" w:hAnsi="Times New Roman" w:cs="Times New Roman"/>
              </w:rPr>
              <w:t>. субсидия муниципальным бюджетным и автономным учреждениям муниципального образования "Город Томск" на реализацию муниципальных программ</w:t>
            </w:r>
            <w:proofErr w:type="gram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вопросам муниципальной службы и кадрам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Модернизация автоматизированных рабочих мест и их обеспечение лицензированными программными средствами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406500">
              <w:rPr>
                <w:rFonts w:ascii="Times New Roman" w:hAnsi="Times New Roman" w:cs="Times New Roman"/>
              </w:rPr>
              <w:t>web</w:t>
            </w:r>
            <w:proofErr w:type="spellEnd"/>
            <w:r w:rsidRPr="00406500">
              <w:rPr>
                <w:rFonts w:ascii="Times New Roman" w:hAnsi="Times New Roman" w:cs="Times New Roman"/>
              </w:rPr>
              <w:t>-ресурсов администрации Города Томска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Развитие функционала официального сайта администрации Города Томска "Официального портала муниципального образования "Город Томск"</w:t>
            </w:r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  <w:tr w:rsidR="00406500" w:rsidRPr="00406500">
        <w:tc>
          <w:tcPr>
            <w:tcW w:w="5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4354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406500">
              <w:rPr>
                <w:rFonts w:ascii="Times New Roman" w:hAnsi="Times New Roman" w:cs="Times New Roman"/>
              </w:rPr>
              <w:t>системы электронного документооборота администрации Города Томска</w:t>
            </w:r>
            <w:proofErr w:type="gramEnd"/>
          </w:p>
        </w:tc>
        <w:tc>
          <w:tcPr>
            <w:tcW w:w="130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2835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информатизации и муниципальных услуг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</w:tbl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Приложение N 2</w:t>
      </w:r>
    </w:p>
    <w:p w:rsidR="00406500" w:rsidRPr="00406500" w:rsidRDefault="00406500">
      <w:pPr>
        <w:pStyle w:val="ConsPlusNormal"/>
        <w:jc w:val="right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к постановлению</w:t>
      </w:r>
    </w:p>
    <w:p w:rsidR="00406500" w:rsidRPr="00406500" w:rsidRDefault="00406500">
      <w:pPr>
        <w:pStyle w:val="ConsPlusNormal"/>
        <w:jc w:val="right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администрации Города Томска</w:t>
      </w:r>
    </w:p>
    <w:p w:rsidR="00406500" w:rsidRPr="00406500" w:rsidRDefault="00406500">
      <w:pPr>
        <w:pStyle w:val="ConsPlusNormal"/>
        <w:jc w:val="right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от 31.10.2014 N 1136</w:t>
      </w: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bookmarkStart w:id="2" w:name="P1647"/>
      <w:bookmarkEnd w:id="2"/>
      <w:r w:rsidRPr="00406500">
        <w:rPr>
          <w:rFonts w:ascii="Times New Roman" w:hAnsi="Times New Roman" w:cs="Times New Roman"/>
        </w:rPr>
        <w:t>РАЗГРАНИЧЕНИЕ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ОТВЕТСТВЕННОСТИ МЕЖДУ ЗАМЕСТИТЕЛЯМИ МЭРА ГОРОДА ТОМСКА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И ОРГАНАМИ АДМИНИСТРАЦИИ ГОРОДА ТОМСКА ЗА ДОСТИЖЕНИЕ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ЗНАЧЕНИЙ ЦЕЛЕВЫХ ПОКАЗАТЕЛЕЙ СТРАТЕГИИ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СОЦИАЛЬНО-ЭКОНОМИЧЕСКОГО РАЗВИТИЯ МУНИЦИПАЛЬНОГО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ОБРАЗОВАНИЯ "ГОРОД ТОМСК" ДО 2030 ГОДА</w:t>
      </w:r>
    </w:p>
    <w:p w:rsidR="00406500" w:rsidRPr="00406500" w:rsidRDefault="0040650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6500" w:rsidRPr="00406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40650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 03.03.2021 N 147)</w:t>
            </w:r>
          </w:p>
        </w:tc>
      </w:tr>
    </w:tbl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rPr>
          <w:rFonts w:ascii="Times New Roman" w:hAnsi="Times New Roman" w:cs="Times New Roman"/>
        </w:rPr>
        <w:sectPr w:rsidR="00406500" w:rsidRPr="00406500" w:rsidSect="00F9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381"/>
        <w:gridCol w:w="2721"/>
        <w:gridCol w:w="724"/>
        <w:gridCol w:w="1324"/>
        <w:gridCol w:w="904"/>
        <w:gridCol w:w="784"/>
        <w:gridCol w:w="784"/>
        <w:gridCol w:w="844"/>
        <w:gridCol w:w="2551"/>
      </w:tblGrid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406500">
              <w:rPr>
                <w:rFonts w:ascii="Times New Roman" w:hAnsi="Times New Roman" w:cs="Times New Roman"/>
              </w:rPr>
              <w:t>п</w:t>
            </w:r>
            <w:proofErr w:type="gramEnd"/>
            <w:r w:rsidRPr="004065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Наименование направления/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Ответственный за достижение, мониторинг значений целевых показателей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Направление I. ШИРОКИЕ ВОЗМОЖНОСТИ ДЛЯ САМОРЕАЛИЗАЦИИ ГОРОЖАН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Численность постоянного населения на конец года, тыс. чел.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569,5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586,4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602,5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615,5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Заместители Мэра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Органы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Средний возраст населения, лет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Заместители Мэра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Органы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1.1 Гармоничное развитие личности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населения, положительно оценивающего уровень общего и профессионального образования, % от числа </w:t>
            </w:r>
            <w:proofErr w:type="gramStart"/>
            <w:r w:rsidRPr="00406500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населения, положительно оценивающего качество услуг в сфере культуры, % от числа опрошенных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Обеспечение качественного образования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детей в возрасте от 2 месяцев до 3 лет (включительно), получающих услуги дошкольного образования, а также услуги по </w:t>
            </w:r>
            <w:r w:rsidRPr="00406500">
              <w:rPr>
                <w:rFonts w:ascii="Times New Roman" w:hAnsi="Times New Roman" w:cs="Times New Roman"/>
              </w:rPr>
              <w:lastRenderedPageBreak/>
              <w:t>присмотру и уходу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образования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Обеспеченность детей в возрасте от 3 до 7 лет формами дошкольного образования, % от потребности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детей в возрасте от 2-х месяцев до 7 лет (включительно), получающих дошкольное образование, а также услуги по присмотру и уходу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2-х месяцев до 7 лет (включительно) по месту жительства (отложенный спрос)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Удельный вес учащихся, занимающихся в первую смену в дневных учреждениях общего образования,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выпускников муниципальных </w:t>
            </w:r>
            <w:r w:rsidRPr="00406500">
              <w:rPr>
                <w:rFonts w:ascii="Times New Roman" w:hAnsi="Times New Roman" w:cs="Times New Roman"/>
              </w:rPr>
              <w:lastRenderedPageBreak/>
              <w:t>общеобразовательных организаций, получивших аттестат о среднем общем образовании в их общей численности,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96,6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ниже 98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по </w:t>
            </w:r>
            <w:r w:rsidRPr="00406500">
              <w:rPr>
                <w:rFonts w:ascii="Times New Roman" w:hAnsi="Times New Roman" w:cs="Times New Roman"/>
              </w:rPr>
              <w:lastRenderedPageBreak/>
              <w:t>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закончивших школу с медалью,%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 от общего количества участников,%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75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 Управление культуры администрации Города Томска 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выпускников томских профессиональных образовательных организаций, трудоустроившихся на предприятия г. Томска,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Число граждан, прошедших подготовку, переподготовку, повышение квалификации по краткосрочным программам в профессиональных образовательных организациях,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т.ч</w:t>
            </w:r>
            <w:proofErr w:type="spellEnd"/>
            <w:r w:rsidRPr="00406500">
              <w:rPr>
                <w:rFonts w:ascii="Times New Roman" w:hAnsi="Times New Roman" w:cs="Times New Roman"/>
              </w:rPr>
              <w:t>. в многофункциональных центрах прикладных квалификаций, тыс. чел.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Содействие культурному и духовному развитию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406500">
              <w:rPr>
                <w:rFonts w:ascii="Times New Roman" w:hAnsi="Times New Roman" w:cs="Times New Roman"/>
              </w:rPr>
              <w:t>числа посетителей / пользователей организаций культуры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к уровню 2012 года, в расчете на 1 жителя,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+8%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+69,5%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+30%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+80%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детей в возрасте от 5 до 18 лет, привлекаемых к участию в творческих мероприятиях, в процентах от общего числа детей данного возраста,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Охват населения услугами театрально-зрелищных учреждений Города Томска на 1000 человек, чел.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 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Среднее число выставок в расчете на 10000 человек, ед.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5,7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 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Число концертных мероприятий, проведенных в рамках гастролей российских и зарубежных артистов и коллективов, ед. в год.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 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участников конкурсов и проектов в сфере культуры, проводимых на школьном, городском, региональном, общероссийском и/или международном уровнях, чел.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7724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3000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7000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8000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Индекс участия населения в культурно-досуговых мероприятиях, </w:t>
            </w:r>
            <w:r w:rsidRPr="00406500">
              <w:rPr>
                <w:rFonts w:ascii="Times New Roman" w:hAnsi="Times New Roman" w:cs="Times New Roman"/>
              </w:rPr>
              <w:lastRenderedPageBreak/>
              <w:t>проводимых государственными и муниципальными учреждениями культуры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1,8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Управление культуры администрации Города Томск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1.2 Укрепление здоровья и долголетие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Средняя продолжительность жизни, лет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Развитие физической культуры и спорта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занимающихся по программам спортивной подготовки в государственных и муниципальных организациях физической культуры и спорта, в общем количестве </w:t>
            </w:r>
            <w:r w:rsidRPr="00406500">
              <w:rPr>
                <w:rFonts w:ascii="Times New Roman" w:hAnsi="Times New Roman" w:cs="Times New Roman"/>
              </w:rPr>
              <w:lastRenderedPageBreak/>
              <w:t>занимающихся в данных организациях</w:t>
            </w:r>
            <w:proofErr w:type="gramStart"/>
            <w:r w:rsidRPr="004065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показатель введен в 2020 году</w:t>
            </w:r>
          </w:p>
        </w:tc>
        <w:tc>
          <w:tcPr>
            <w:tcW w:w="78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8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Уровень обеспеченности жителей Города Томска спортивными сооружениями исходя из единовременной пропускной способности объектов спорта</w:t>
            </w:r>
            <w:proofErr w:type="gramStart"/>
            <w:r w:rsidRPr="004065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952" w:type="dxa"/>
            <w:gridSpan w:val="3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628" w:type="dxa"/>
            <w:gridSpan w:val="2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47,9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  <w:vMerge w:val="restart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>Построенные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за счет внебюджетных средств: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объекты спорта, м</w:t>
            </w:r>
            <w:proofErr w:type="gramStart"/>
            <w:r w:rsidRPr="0040650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52" w:type="dxa"/>
            <w:gridSpan w:val="3"/>
            <w:vMerge w:val="restart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объекты здравоохранения, м</w:t>
            </w:r>
            <w:proofErr w:type="gramStart"/>
            <w:r w:rsidRPr="0040650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5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1500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Профилактика заболеваний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Суммарный коэффициент рождаемости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1,048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1,7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детей в возрасте от 7 до 17 </w:t>
            </w:r>
            <w:proofErr w:type="gramStart"/>
            <w:r w:rsidRPr="00406500">
              <w:rPr>
                <w:rFonts w:ascii="Times New Roman" w:hAnsi="Times New Roman" w:cs="Times New Roman"/>
              </w:rPr>
              <w:t>лет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включительно, принявших участие в программах каникулярного отдыха в общей численности детей данного возраста,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образования администрации Города Томска Управление </w:t>
            </w:r>
            <w:r w:rsidRPr="00406500">
              <w:rPr>
                <w:rFonts w:ascii="Times New Roman" w:hAnsi="Times New Roman" w:cs="Times New Roman"/>
              </w:rPr>
              <w:lastRenderedPageBreak/>
              <w:t>физической культуры и спорта администрации Города Томска;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населения, прошедшего профилактические осмотры,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детей в возрасте до 14 лет, прошедших профилактические осмотры,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 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Уровень заболеваемости населения, случаев на 1000 чел.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 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Охваченность школьников информационной кампанией, связанной с пропагандой здорового образа жизни,%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 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Снижение объема потребления алкогольной продукции, в литрах этилового спирта на 1 человека в год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отрицательная динамика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Снижение количества и доли жителей в возрасте старше 15 лет, потребляющих табачную продукцию,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тыс. человек /%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отрицательная динамика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Смертность населения по причине заболеваемости, случаев на 1000 жителей, всего в том числе: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 болезней кровообращения (случаев на 100 тыс. человек)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419,8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более 450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 новообразований (случаев на 100 тыс. человек)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более 185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Младенческая смертность (случаев на 1 тыс. родившихся живыми)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более 4,5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 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1.3 Гражданственность и городской патриотизм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населения, принимающего участие в обсуждении вопросов развития городской среды,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Развитие городского общественного самоуправления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населения, принимающего участие в различных формах и структурах общественного самоуправления от общего количества населения в возрасте от 18 лет</w:t>
            </w:r>
            <w:proofErr w:type="gramStart"/>
            <w:r w:rsidRPr="00406500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Задача 2. Формирование </w:t>
            </w:r>
            <w:r w:rsidRPr="00406500">
              <w:rPr>
                <w:rFonts w:ascii="Times New Roman" w:hAnsi="Times New Roman" w:cs="Times New Roman"/>
              </w:rPr>
              <w:lastRenderedPageBreak/>
              <w:t>патриотизма и активной жизненной позиции в молодежной среде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 xml:space="preserve">Участие молодых людей (14 - 30 лет) в реализации </w:t>
            </w:r>
            <w:r w:rsidRPr="00406500">
              <w:rPr>
                <w:rFonts w:ascii="Times New Roman" w:hAnsi="Times New Roman" w:cs="Times New Roman"/>
              </w:rPr>
              <w:lastRenderedPageBreak/>
              <w:t>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по </w:t>
            </w:r>
            <w:r w:rsidRPr="00406500">
              <w:rPr>
                <w:rFonts w:ascii="Times New Roman" w:hAnsi="Times New Roman" w:cs="Times New Roman"/>
              </w:rPr>
              <w:lastRenderedPageBreak/>
              <w:t>социальной политике Управление молодежной политики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Эффективная межкультурная коммуникация и толерантность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социально значимых проектов и мероприятий, реализованных с участием национально-культурных общественных организаций и объединений, ед.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4. Открытое информационное пространство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Удовлетворенность населения информационной открытостью органов местного самоуправления, % от числа опрошенных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опрос не проводился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Направление II. КОМФОРТНАЯ ГОРОДСКАЯ СРЕДА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Позиция в общероссийском рейтинге из 38 крупнейших городов России по качеству и комфортности городской </w:t>
            </w:r>
            <w:r w:rsidRPr="00406500">
              <w:rPr>
                <w:rFonts w:ascii="Times New Roman" w:hAnsi="Times New Roman" w:cs="Times New Roman"/>
              </w:rPr>
              <w:lastRenderedPageBreak/>
              <w:t>среды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ниже 15 места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</w:t>
            </w:r>
            <w:r w:rsidRPr="00406500">
              <w:rPr>
                <w:rFonts w:ascii="Times New Roman" w:hAnsi="Times New Roman" w:cs="Times New Roman"/>
              </w:rPr>
              <w:lastRenderedPageBreak/>
              <w:t>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Индекс качества городской среды (баллов)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Экспертно-аналитический комитет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2.1. Сбалансированное пространственное развитие и узнаваемый архитектурный облик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созданных общественных пространств, ед. в год.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Территориальное развитие Города Томска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406500">
              <w:rPr>
                <w:rFonts w:ascii="Times New Roman" w:hAnsi="Times New Roman" w:cs="Times New Roman"/>
              </w:rPr>
              <w:t>в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06500">
              <w:rPr>
                <w:rFonts w:ascii="Times New Roman" w:hAnsi="Times New Roman" w:cs="Times New Roman"/>
              </w:rPr>
              <w:t>от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 Департамент управления муниципальной собственности администрации Города Томск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площади территории Города Томска, на которую подготовлены проекты планировки,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33,19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40,02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42,17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48,95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по архитектуре и строительству Департамент архитектуры и </w:t>
            </w:r>
            <w:r w:rsidRPr="00406500">
              <w:rPr>
                <w:rFonts w:ascii="Times New Roman" w:hAnsi="Times New Roman" w:cs="Times New Roman"/>
              </w:rPr>
              <w:lastRenderedPageBreak/>
              <w:t>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Совершенствование архитектурного облика и городского ландшафта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благоустроенных общественных пространств, нарастающим итогом,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255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площади зеленых насаждений общего пользования, приведенных в нормативное состояние за год,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Сохранение историко-культурного наследия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объектов деревянного зодчества, находящихся в нормативном состоянии, в общем числе подлежащих сохранению объектов,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18,97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21,68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110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Количество объектов </w:t>
            </w:r>
            <w:r w:rsidRPr="00406500">
              <w:rPr>
                <w:rFonts w:ascii="Times New Roman" w:hAnsi="Times New Roman" w:cs="Times New Roman"/>
              </w:rPr>
              <w:lastRenderedPageBreak/>
              <w:t>деревянного зодчества, восстановленных за счет инвесторов, нарастающим итогом, шт.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 xml:space="preserve">показатель введен в 2020 </w:t>
            </w:r>
            <w:r w:rsidRPr="00406500">
              <w:rPr>
                <w:rFonts w:ascii="Times New Roman" w:hAnsi="Times New Roman" w:cs="Times New Roman"/>
              </w:rPr>
              <w:lastRenderedPageBreak/>
              <w:t>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406500">
              <w:rPr>
                <w:rFonts w:ascii="Times New Roman" w:hAnsi="Times New Roman" w:cs="Times New Roman"/>
              </w:rPr>
              <w:lastRenderedPageBreak/>
              <w:t>менее 14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406500">
              <w:rPr>
                <w:rFonts w:ascii="Times New Roman" w:hAnsi="Times New Roman" w:cs="Times New Roman"/>
              </w:rPr>
              <w:lastRenderedPageBreak/>
              <w:t>менее 34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406500">
              <w:rPr>
                <w:rFonts w:ascii="Times New Roman" w:hAnsi="Times New Roman" w:cs="Times New Roman"/>
              </w:rPr>
              <w:lastRenderedPageBreak/>
              <w:t>менее 50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 xml:space="preserve">Заместитель Мэра </w:t>
            </w:r>
            <w:r w:rsidRPr="00406500">
              <w:rPr>
                <w:rFonts w:ascii="Times New Roman" w:hAnsi="Times New Roman" w:cs="Times New Roman"/>
              </w:rPr>
              <w:lastRenderedPageBreak/>
              <w:t>Города Томска по архитектуре и строительству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Merge w:val="restart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2.2 Качественная инфраструктура жизнеобеспечения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Количество жалоб населения </w:t>
            </w:r>
            <w:proofErr w:type="gramStart"/>
            <w:r w:rsidRPr="00406500">
              <w:rPr>
                <w:rFonts w:ascii="Times New Roman" w:hAnsi="Times New Roman" w:cs="Times New Roman"/>
              </w:rPr>
              <w:t>на</w:t>
            </w:r>
            <w:proofErr w:type="gramEnd"/>
            <w:r w:rsidRPr="004065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качество коммунальных услуг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2512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2412" w:type="dxa"/>
            <w:gridSpan w:val="3"/>
            <w:vMerge w:val="restart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отрицательная динамика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- начальник департамента городского хозяйства;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состояние городских дорог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241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работу общественного транспорта, ед.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241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</w:t>
            </w:r>
            <w:r w:rsidRPr="00406500">
              <w:rPr>
                <w:rFonts w:ascii="Times New Roman" w:hAnsi="Times New Roman" w:cs="Times New Roman"/>
              </w:rPr>
              <w:lastRenderedPageBreak/>
              <w:t>начальник департамента городского хозяйства;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доступных для инвалидов и маломобильного городского населения приоритетных объектов социальной, транспортной, инженерной инфраструктуры,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75,3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 Экспертно-аналитический комитет</w:t>
            </w:r>
          </w:p>
        </w:tc>
      </w:tr>
      <w:tr w:rsidR="00406500" w:rsidRPr="00406500">
        <w:tc>
          <w:tcPr>
            <w:tcW w:w="544" w:type="dxa"/>
            <w:vMerge w:val="restart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Модернизация и развитие инженерной инфраструктуры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Удельный вес повреждений на сетях инженерной инфраструктуры,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ед. на 1 км</w:t>
            </w:r>
            <w:proofErr w:type="gramStart"/>
            <w:r w:rsidRPr="00406500">
              <w:rPr>
                <w:rFonts w:ascii="Times New Roman" w:hAnsi="Times New Roman" w:cs="Times New Roman"/>
              </w:rPr>
              <w:t>.:</w:t>
            </w:r>
            <w:proofErr w:type="gramEnd"/>
          </w:p>
        </w:tc>
        <w:tc>
          <w:tcPr>
            <w:tcW w:w="2952" w:type="dxa"/>
            <w:gridSpan w:val="3"/>
            <w:vMerge w:val="restart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bottom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электроснабжение</w:t>
            </w:r>
          </w:p>
        </w:tc>
        <w:tc>
          <w:tcPr>
            <w:tcW w:w="295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Merge w:val="restart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снижение на 0,01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п.п</w:t>
            </w:r>
            <w:proofErr w:type="spellEnd"/>
            <w:r w:rsidRPr="00406500">
              <w:rPr>
                <w:rFonts w:ascii="Times New Roman" w:hAnsi="Times New Roman" w:cs="Times New Roman"/>
              </w:rPr>
              <w:t>. к предыдущему году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bottom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теплоснабжение</w:t>
            </w:r>
          </w:p>
        </w:tc>
        <w:tc>
          <w:tcPr>
            <w:tcW w:w="295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bottom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водоснабжение</w:t>
            </w:r>
          </w:p>
        </w:tc>
        <w:tc>
          <w:tcPr>
            <w:tcW w:w="295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жителей МО "Город Томск", обеспеченных питьевой водой из систем централизованного </w:t>
            </w:r>
            <w:r w:rsidRPr="00406500">
              <w:rPr>
                <w:rFonts w:ascii="Times New Roman" w:hAnsi="Times New Roman" w:cs="Times New Roman"/>
              </w:rPr>
              <w:lastRenderedPageBreak/>
              <w:t>водоснабжения надлежащего качества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96,36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 xml:space="preserve">департамента городского хозяйства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Совершенствование инфраструктуры потребительского рынка и гостеприимства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Обеспеченность населения Города Томска торговыми площадями в расчете на 1000 человек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Объем туристского потока иностранных граждан, тыс. чел.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7,5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Совершенствование улично-дорожной сети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Протяженность автомобильных дорог общего пользования местного значения с твердым покрытием, </w:t>
            </w:r>
            <w:proofErr w:type="gramStart"/>
            <w:r w:rsidRPr="00406500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909,5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920,3</w:t>
            </w:r>
          </w:p>
        </w:tc>
        <w:tc>
          <w:tcPr>
            <w:tcW w:w="255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дорожной деятельности и </w:t>
            </w:r>
            <w:r w:rsidRPr="00406500">
              <w:rPr>
                <w:rFonts w:ascii="Times New Roman" w:hAnsi="Times New Roman" w:cs="Times New Roman"/>
              </w:rPr>
              <w:lastRenderedPageBreak/>
              <w:t>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 том числе с усовершенствованным покрытием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Удельный вес площади автомобильных дорог общего пользования, соответствующих нормативам, в общей площади дорог, по прочностным и эксплуатационным показателям,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64,87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ниже 85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Создано парковочных мест, ед.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мест концентрации дорожно-транспортных происшествий, ед.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дорожной деятельности и благоустройства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Смертность в результате дорожно-транспортных происшествий, случаев на 100 тыс. человек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4. Улучшение транспортного обслуживания населения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Пассажиропоток общественного транспорта, </w:t>
            </w:r>
            <w:proofErr w:type="gramStart"/>
            <w:r w:rsidRPr="00406500">
              <w:rPr>
                <w:rFonts w:ascii="Times New Roman" w:hAnsi="Times New Roman" w:cs="Times New Roman"/>
              </w:rPr>
              <w:t>млн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чел./год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Среднее время ожидания городского транспорта, мин.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более 10 мин.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Merge w:val="restart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парка подвижного состава автомобильного и городского наземного </w:t>
            </w:r>
            <w:r w:rsidRPr="00406500">
              <w:rPr>
                <w:rFonts w:ascii="Times New Roman" w:hAnsi="Times New Roman" w:cs="Times New Roman"/>
              </w:rPr>
              <w:lastRenderedPageBreak/>
              <w:t>электрического транспорта общего пользования, оборудованного для перевозки маломобильных групп населения</w:t>
            </w:r>
            <w:proofErr w:type="gramStart"/>
            <w:r w:rsidRPr="00406500">
              <w:rPr>
                <w:rFonts w:ascii="Times New Roman" w:hAnsi="Times New Roman" w:cs="Times New Roman"/>
              </w:rPr>
              <w:t>, %:</w:t>
            </w:r>
            <w:proofErr w:type="gramEnd"/>
          </w:p>
        </w:tc>
        <w:tc>
          <w:tcPr>
            <w:tcW w:w="2952" w:type="dxa"/>
            <w:gridSpan w:val="3"/>
            <w:vMerge w:val="restart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 xml:space="preserve">департамента </w:t>
            </w:r>
            <w:r w:rsidRPr="00406500">
              <w:rPr>
                <w:rFonts w:ascii="Times New Roman" w:hAnsi="Times New Roman" w:cs="Times New Roman"/>
              </w:rPr>
              <w:lastRenderedPageBreak/>
              <w:t>городского хозяйства 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автобус</w:t>
            </w:r>
          </w:p>
        </w:tc>
        <w:tc>
          <w:tcPr>
            <w:tcW w:w="295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троллейбус</w:t>
            </w:r>
          </w:p>
        </w:tc>
        <w:tc>
          <w:tcPr>
            <w:tcW w:w="2952" w:type="dxa"/>
            <w:gridSpan w:val="3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2.3 Доступное и комфортное жилье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Обеспеченность населения жильем, кв. м общей площади на душу населения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Развитие жилищного строительства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Ввод в эксплуатацию общей площади жилья, кв. м на 1 жителя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архитектуры и градостроительства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Повышение качества жилья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аварийного жилья в общей площади жилищного фонда,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более 1,1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более 1,0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жилищной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Численность населения, проживающего в аварийных домах, чел.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3201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5941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11744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9333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8513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8764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жилищной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406500">
              <w:rPr>
                <w:rFonts w:ascii="Times New Roman" w:hAnsi="Times New Roman" w:cs="Times New Roman"/>
              </w:rPr>
              <w:t>отремонтированных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МКД от общего количества МКД, нуждающихся в капитальном ремонте,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Эффективное управление жилищным фондом</w:t>
            </w:r>
          </w:p>
        </w:tc>
        <w:tc>
          <w:tcPr>
            <w:tcW w:w="272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жалоб на деятельность управляющих компаний, ед.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отрицательная динамика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06500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  <w:r w:rsidRPr="00406500">
              <w:rPr>
                <w:rFonts w:ascii="Times New Roman" w:hAnsi="Times New Roman" w:cs="Times New Roman"/>
              </w:rPr>
              <w:t>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Целевой вектор 2.4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Экологичная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и безопасная среда жизнедеятельности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населения, считающая условия проживания в Городе Томске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экологичными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406500">
              <w:rPr>
                <w:rFonts w:ascii="Times New Roman" w:hAnsi="Times New Roman" w:cs="Times New Roman"/>
              </w:rPr>
              <w:t>безопасными</w:t>
            </w:r>
            <w:proofErr w:type="gramEnd"/>
            <w:r w:rsidRPr="00406500">
              <w:rPr>
                <w:rFonts w:ascii="Times New Roman" w:hAnsi="Times New Roman" w:cs="Times New Roman"/>
              </w:rPr>
              <w:t>, % от числа опрошенных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Merge w:val="restart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Благоустройство и "зеленое" строительство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406500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установленным нормативам, %: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придомовых территорий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 внутриквартальных проездов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горожан, принявших участие в городских субботниках, человек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60000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Количество посаженных саженцев на объектах озеленения, вдоль улиц, на территориях </w:t>
            </w:r>
            <w:r w:rsidRPr="00406500">
              <w:rPr>
                <w:rFonts w:ascii="Times New Roman" w:hAnsi="Times New Roman" w:cs="Times New Roman"/>
              </w:rPr>
              <w:lastRenderedPageBreak/>
              <w:t>муниципальных учреждений и дворовых территориях, ед.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дорожной </w:t>
            </w:r>
            <w:r w:rsidRPr="00406500">
              <w:rPr>
                <w:rFonts w:ascii="Times New Roman" w:hAnsi="Times New Roman" w:cs="Times New Roman"/>
              </w:rPr>
              <w:lastRenderedPageBreak/>
              <w:t>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кустов и деревьев, высаженных жителями города и организациями за внебюджетный счет, ед.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Площадь зеленых насаждений общего пользования в расчете на 1 жителя, кв. м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150 кв. м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несанкционированных свалок, ед.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благоустройству;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Администрации районов </w:t>
            </w:r>
            <w:r w:rsidRPr="00406500">
              <w:rPr>
                <w:rFonts w:ascii="Times New Roman" w:hAnsi="Times New Roman" w:cs="Times New Roman"/>
              </w:rPr>
              <w:lastRenderedPageBreak/>
              <w:t>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Обеспечение экологической и техногенной безопасности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Объем выброшенных в атмосферный воздух загрязняющих веществ, тыс. тонн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Томской области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уловленных и обезвреженных загрязняющих атмосферу веществ в общем количестве отходящих загрязняющих веществ от стационарных источников,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61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62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Томской области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водоемов Города Томска, пригодных для купания, ед.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Заболеваемость клещевым энцефалитом, клещевым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боррелиозом</w:t>
            </w:r>
            <w:proofErr w:type="spellEnd"/>
            <w:r w:rsidRPr="00406500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отрицательная динамика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Средний уровень радиационного фона,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мкР</w:t>
            </w:r>
            <w:proofErr w:type="spellEnd"/>
            <w:r w:rsidRPr="00406500">
              <w:rPr>
                <w:rFonts w:ascii="Times New Roman" w:hAnsi="Times New Roman" w:cs="Times New Roman"/>
              </w:rPr>
              <w:t>/час (по данным сайта http://askro.green.tsu.ru)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Повышение личной и общественной безопасности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зарегистрированных преступлений на 1000 жителей, ед.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отрицательная динамика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Раскрываемость преступлений,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52,35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Направление III. РОСТ БЛАГОСОСТОЯНИЯ НАСЕЛЕНИЯ НА ОСНОВЕ ИННОВАЦИОННОГО РАЗВИТИЯ ЭКОНОМИКИ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Среднедушевые доходы населения Города Томска руб. чел./рост к уровню 2012 года в сопоставимых ценах,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20717/ +3,4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29014/ +10,6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32748/ +16,7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46445/ +36,7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70070/ +70,3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 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3.1. Благоприятные условия для деловой и социальной инициативы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406500">
              <w:rPr>
                <w:rFonts w:ascii="Times New Roman" w:hAnsi="Times New Roman" w:cs="Times New Roman"/>
              </w:rPr>
              <w:t xml:space="preserve"> (%, </w:t>
            </w:r>
            <w:proofErr w:type="gramEnd"/>
            <w:r w:rsidRPr="00406500">
              <w:rPr>
                <w:rFonts w:ascii="Times New Roman" w:hAnsi="Times New Roman" w:cs="Times New Roman"/>
              </w:rPr>
              <w:t>раз)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+1,4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+15,9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+45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+70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Повышение инвестиционной привлекательности Города Томска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Инвестиции в основной капитал в расчете на 1 жителя, тыс. руб. чел./рост к уровню 2012 года в сопоставимых ценах,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67/ +1,8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62,8/ -18,6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71,1/ -13,3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99,8/ +2,6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141,3/ +23,6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Повышение производительности труда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Производство промышленной продукции в расчете на 1 жителя, тыс. руб./ рост к уровню 2012 года в сопоставимых ценах,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155,4/ +2,6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226,7/ +18,4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246,6/ +19,2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312,6/ +39,8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385,9/ +60,7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Производство обрабатывающей промышленной продукции в расчете на 1 работника, тыс. руб.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3021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4623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5390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6760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8160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Индекс производства по виду экономической деятельности "Обрабатывающие производства" (в сопоставимых ценах),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103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производства", </w:t>
            </w:r>
            <w:proofErr w:type="gramStart"/>
            <w:r w:rsidRPr="00406500">
              <w:rPr>
                <w:rFonts w:ascii="Times New Roman" w:hAnsi="Times New Roman" w:cs="Times New Roman"/>
              </w:rPr>
              <w:t>млрд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Содействие развитию предпринимательства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Число субъектов малого и среднего предпринимательства, (ед. на 10 тыс. жителей)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541,1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560,4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561,2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564,4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Объем поступлений налогов на совокупный доход в консолидированный бюджет Томской области с территории Города Томска, </w:t>
            </w:r>
            <w:proofErr w:type="gramStart"/>
            <w:r w:rsidRPr="00406500">
              <w:rPr>
                <w:rFonts w:ascii="Times New Roman" w:hAnsi="Times New Roman" w:cs="Times New Roman"/>
              </w:rPr>
              <w:t>млн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472,3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1639,3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2372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2951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3.2 Экономическое развитие Города Томска как центра инновационной экономики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Содействие развитию инфраструктуры научно-образовательного комплекса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томских университетов, входящих в Топ-100 ведущих университетов мира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томских университетов, входящих в 10-ку лучших в рейтингах российских университетов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Поддержка инноваций и наукоемкого бизнеса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инновационных предприятий, ед.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Число занятых в инновационном секторе, человек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7368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8700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12370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15630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Создание условий для широкого внедрения инноваций и цифровых технологий в экономике и социальной сфере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Затраты на научные исследования и разработки, </w:t>
            </w:r>
            <w:proofErr w:type="gramStart"/>
            <w:r w:rsidRPr="00406500">
              <w:rPr>
                <w:rFonts w:ascii="Times New Roman" w:hAnsi="Times New Roman" w:cs="Times New Roman"/>
              </w:rPr>
              <w:t>млн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8567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9979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16155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17770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22350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28750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Объем научно-технических работ, </w:t>
            </w:r>
            <w:proofErr w:type="gramStart"/>
            <w:r w:rsidRPr="00406500">
              <w:rPr>
                <w:rFonts w:ascii="Times New Roman" w:hAnsi="Times New Roman" w:cs="Times New Roman"/>
              </w:rPr>
              <w:t>млн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9234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10479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22451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28100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3.3 Повышение уровня жизни населения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Соотношение средней заработной платы работников крупных и средних предприятий и прожиточного минимума, раз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Развитие рынка труда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Уровень занятости (</w:t>
            </w:r>
            <w:proofErr w:type="gramStart"/>
            <w:r w:rsidRPr="00406500">
              <w:rPr>
                <w:rFonts w:ascii="Times New Roman" w:hAnsi="Times New Roman" w:cs="Times New Roman"/>
              </w:rPr>
              <w:t>в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06500">
              <w:rPr>
                <w:rFonts w:ascii="Times New Roman" w:hAnsi="Times New Roman" w:cs="Times New Roman"/>
              </w:rPr>
              <w:t>от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числа населения в трудоспособном возрасте)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работников по виду экономической деятельности "Обрабатывающие производства" от среднесписочной численности работников крупных и средних организаций,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созданных за год новых высококвалифицированных рабочих мест, ед.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Количество работающих пенсионеров, чел.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55403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60747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35492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13177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7933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5402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экономического развития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Уровень регистрируемой безработицы,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Коэффициент напряженности на рынке труда (численность зарегистрированных безработных граждан в расчете на 1 рабочее место)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0, 13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Повышение реальных доходов населения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крупных и средних предприятий, руб.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30442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36993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48053,6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52819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74912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113017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 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Рост реальной средней заработной платы на крупных и средних предприятиях к уровню 2012 г.,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Города </w:t>
            </w:r>
            <w:r w:rsidRPr="00406500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Отношение средней заработной платы в бюджетной сфере к ее уровню на крупных и средних предприятиях,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381" w:type="dxa"/>
            <w:vMerge w:val="restart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Системная поддержка отдельных категорий граждан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многодетных семей, получивших меры социальной поддержки, от общей численности многодетных семей, обратившихся в органы социальной защиты за социальной помощью,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19,4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детей-сирот, оставшихся без попечения родителей, воспитывающихся в семьях, от общего количества детей сирот,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детей-сирот и детей, оставшихся без попечения родителей, отдохнувших в детских лагерях всех типов, от общего количества детей-сирот и детей, оставшихся без попечения родителей, обучающихся в </w:t>
            </w:r>
            <w:r w:rsidRPr="00406500">
              <w:rPr>
                <w:rFonts w:ascii="Times New Roman" w:hAnsi="Times New Roman" w:cs="Times New Roman"/>
              </w:rPr>
              <w:lastRenderedPageBreak/>
              <w:t>муниципальных общеобразовательных учреждениях,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Управление физической культуры и спорта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детей-инвалидов, отдохнувших в детских лагерях всех типов, от общего количества детей-инвалидов, обучающихся в муниципальных общеобразовательных учреждениях,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Объем средств, полученных некоммерческими фондами Города Томска, деятельность которых направлена на поддержку детей с различными формами заболеваний, инвалидности, </w:t>
            </w:r>
            <w:proofErr w:type="gramStart"/>
            <w:r w:rsidRPr="00406500">
              <w:rPr>
                <w:rFonts w:ascii="Times New Roman" w:hAnsi="Times New Roman" w:cs="Times New Roman"/>
              </w:rPr>
              <w:t>млн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граждан старшего поколения, охваченных мерами материальной поддержки, а также мерами для реализации интеллектуальных и культурных потребностей, от общей численности граждан старшего поколения,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ниже 21,4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123.</w:t>
            </w:r>
          </w:p>
        </w:tc>
        <w:tc>
          <w:tcPr>
            <w:tcW w:w="2381" w:type="dxa"/>
            <w:vMerge/>
          </w:tcPr>
          <w:p w:rsidR="00406500" w:rsidRPr="00406500" w:rsidRDefault="004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инвалидов, охваченных мерами материальной поддержки, а также мерами интеллектуальной, социокультурной, спортивно - оздоровительной реабилитации, от общей численности инвалидов, обратившихся в органы социальной защиты за социальной помощью, %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ниже 37,7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3.4 Эффективное управление муниципальными ресурсами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Доля горожан, удовлетворенных деятельностью органов местного самоуправления, % </w:t>
            </w:r>
            <w:proofErr w:type="gramStart"/>
            <w:r w:rsidRPr="00406500">
              <w:rPr>
                <w:rFonts w:ascii="Times New Roman" w:hAnsi="Times New Roman" w:cs="Times New Roman"/>
              </w:rPr>
              <w:t>от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опрошенных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255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1. Рациональное использование муниципальной собственности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Доходы городского бюджета от распоряжения муниципальным имуществом и земельными ресурсами, </w:t>
            </w:r>
            <w:proofErr w:type="gramStart"/>
            <w:r w:rsidRPr="00406500">
              <w:rPr>
                <w:rFonts w:ascii="Times New Roman" w:hAnsi="Times New Roman" w:cs="Times New Roman"/>
              </w:rPr>
              <w:t>млн</w:t>
            </w:r>
            <w:proofErr w:type="gramEnd"/>
            <w:r w:rsidRPr="0040650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628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менее 1600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406500">
              <w:rPr>
                <w:rFonts w:ascii="Times New Roman" w:hAnsi="Times New Roman" w:cs="Times New Roman"/>
              </w:rPr>
              <w:t>управления муниципальной собственности администрации Города Томска</w:t>
            </w:r>
            <w:proofErr w:type="gramEnd"/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Администрации районов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126.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2. Эффективный финансовый менеджмент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Доля расходов бюджета муниципального образования "Город Томск", формируемых в рамках программ, %</w:t>
            </w:r>
          </w:p>
        </w:tc>
        <w:tc>
          <w:tcPr>
            <w:tcW w:w="7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32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90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78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- начальник департамента финансов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406500" w:rsidRPr="00406500">
        <w:tc>
          <w:tcPr>
            <w:tcW w:w="544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38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Задача 3. Совершенствование системы управления Городом Томском</w:t>
            </w:r>
          </w:p>
        </w:tc>
        <w:tc>
          <w:tcPr>
            <w:tcW w:w="2721" w:type="dxa"/>
            <w:vAlign w:val="center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Удовлетворенность жителей Города Томска качеством предоставления муниципальных услуг (% от числа опрошенных)</w:t>
            </w:r>
          </w:p>
        </w:tc>
        <w:tc>
          <w:tcPr>
            <w:tcW w:w="295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показатель введен в 2020 году</w:t>
            </w:r>
          </w:p>
        </w:tc>
        <w:tc>
          <w:tcPr>
            <w:tcW w:w="2412" w:type="dxa"/>
            <w:gridSpan w:val="3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2551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Заместитель Мэра Города Томска по экономическому развитию;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</w:t>
            </w:r>
          </w:p>
        </w:tc>
      </w:tr>
    </w:tbl>
    <w:p w:rsidR="00406500" w:rsidRPr="00406500" w:rsidRDefault="00406500">
      <w:pPr>
        <w:rPr>
          <w:rFonts w:ascii="Times New Roman" w:hAnsi="Times New Roman" w:cs="Times New Roman"/>
        </w:rPr>
        <w:sectPr w:rsidR="00406500" w:rsidRPr="004065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Приложение 3</w:t>
      </w:r>
    </w:p>
    <w:p w:rsidR="00406500" w:rsidRPr="00406500" w:rsidRDefault="00406500">
      <w:pPr>
        <w:pStyle w:val="ConsPlusNormal"/>
        <w:jc w:val="right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к постановлению</w:t>
      </w:r>
    </w:p>
    <w:p w:rsidR="00406500" w:rsidRPr="00406500" w:rsidRDefault="00406500">
      <w:pPr>
        <w:pStyle w:val="ConsPlusNormal"/>
        <w:jc w:val="right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администрации Города Томска</w:t>
      </w:r>
    </w:p>
    <w:p w:rsidR="00406500" w:rsidRPr="00406500" w:rsidRDefault="00406500">
      <w:pPr>
        <w:pStyle w:val="ConsPlusNormal"/>
        <w:jc w:val="right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от 31.10.2014 N 1136</w:t>
      </w: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bookmarkStart w:id="3" w:name="P2879"/>
      <w:bookmarkEnd w:id="3"/>
      <w:r w:rsidRPr="00406500">
        <w:rPr>
          <w:rFonts w:ascii="Times New Roman" w:hAnsi="Times New Roman" w:cs="Times New Roman"/>
        </w:rPr>
        <w:t>ПЕРЕЧЕНЬ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 xml:space="preserve">МУНИЦИПАЛЬНЫХ/КОМПЛЕКСНЫХ ПРОГРАММ </w:t>
      </w:r>
      <w:proofErr w:type="gramStart"/>
      <w:r w:rsidRPr="00406500">
        <w:rPr>
          <w:rFonts w:ascii="Times New Roman" w:hAnsi="Times New Roman" w:cs="Times New Roman"/>
        </w:rPr>
        <w:t>МУНИЦИПАЛЬНОГО</w:t>
      </w:r>
      <w:proofErr w:type="gramEnd"/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 xml:space="preserve">ОБРАЗОВАНИЯ "ГОРОД ТОМСК", </w:t>
      </w:r>
      <w:proofErr w:type="gramStart"/>
      <w:r w:rsidRPr="00406500">
        <w:rPr>
          <w:rFonts w:ascii="Times New Roman" w:hAnsi="Times New Roman" w:cs="Times New Roman"/>
        </w:rPr>
        <w:t>РЕАЛИЗУЕМЫХ</w:t>
      </w:r>
      <w:proofErr w:type="gramEnd"/>
      <w:r w:rsidRPr="00406500">
        <w:rPr>
          <w:rFonts w:ascii="Times New Roman" w:hAnsi="Times New Roman" w:cs="Times New Roman"/>
        </w:rPr>
        <w:t xml:space="preserve"> ДЛЯ ДОСТИЖЕНИЯ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ЦЕЛЕЙ И ЗАДАЧ СТРАТЕГИИ СОЦИАЛЬНО-ЭКОНОМИЧЕСКОГО РАЗВИТИЯ</w:t>
      </w:r>
    </w:p>
    <w:p w:rsidR="00406500" w:rsidRPr="00406500" w:rsidRDefault="00406500">
      <w:pPr>
        <w:pStyle w:val="ConsPlusTitle"/>
        <w:jc w:val="center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МУНИЦИПАЛЬНОГО ОБРАЗОВАНИЯ "ГОРОД ТОМСК" ДО 2030 ГОДА</w:t>
      </w:r>
    </w:p>
    <w:p w:rsidR="00406500" w:rsidRPr="00406500" w:rsidRDefault="0040650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6500" w:rsidRPr="00406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00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40650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06500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 03.03.2021 N 147)</w:t>
            </w:r>
          </w:p>
        </w:tc>
      </w:tr>
    </w:tbl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9"/>
        <w:gridCol w:w="5896"/>
      </w:tblGrid>
      <w:tr w:rsidR="00406500" w:rsidRPr="00406500">
        <w:tc>
          <w:tcPr>
            <w:tcW w:w="3169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Наименование муниципальной/комплексной программы</w:t>
            </w:r>
          </w:p>
        </w:tc>
        <w:tc>
          <w:tcPr>
            <w:tcW w:w="5896" w:type="dxa"/>
            <w:vAlign w:val="center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Ответственный исполнитель (соисполнитель) муниципальной программы</w:t>
            </w:r>
          </w:p>
        </w:tc>
      </w:tr>
      <w:tr w:rsidR="00406500" w:rsidRPr="00406500">
        <w:tc>
          <w:tcPr>
            <w:tcW w:w="9065" w:type="dxa"/>
            <w:gridSpan w:val="2"/>
            <w:vAlign w:val="center"/>
          </w:tcPr>
          <w:p w:rsidR="00406500" w:rsidRPr="00406500" w:rsidRDefault="0040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Направление I. ШИРОКИЕ ВОЗМОЖНОСТИ ДЛЯ САМОРЕАЛИЗАЦИИ ГОРОЖАН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1.1. Гармоничное развитие личности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"Развитие образования"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Томска; Управление культуры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"Развитие культуры и туризма" муниципального образования "Город Томск"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1.2. Укрепление здоровья и долголетие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"Развитие физической культуры и спорта, формирование здорового образа жизни"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Целевой вектор 1.3. Гражданственность и городской патриотизм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"Развитие городского сообщества"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(управление информационной политики и общественных связей);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(комитет по общим вопросам);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"Молодежь Томска"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(управление молодежной политики администрации Города Томска);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Направление II. КОМФОРТНАЯ ГОРОДСКАЯ СРЕДА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2.1. Сбалансированное пространственное развитие и узнаваемый архитектурный облик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"Территориальное развитие и совершенствование архитектурного облика Города Томска"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"Наш Томск" на 2015 - 2024 годы </w:t>
            </w:r>
            <w:hyperlink w:anchor="P3080" w:history="1">
              <w:r w:rsidRPr="0040650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"Территориальное развитие и совершенствование архитектурного облика Города Томска"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"Сохранение исторического </w:t>
            </w:r>
            <w:r w:rsidRPr="00406500">
              <w:rPr>
                <w:rFonts w:ascii="Times New Roman" w:hAnsi="Times New Roman" w:cs="Times New Roman"/>
              </w:rPr>
              <w:lastRenderedPageBreak/>
              <w:t>наследия г. Томска" на 2019 - 2025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 xml:space="preserve">Департамент архитектуры и градостроительства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Целевой вектор 2.2. Качественная инфраструктура жизнеобеспечения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"Развитие инженерной инфраструктуры для обеспечения населения коммунальными услугами" на 2015 - 2025 годы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 (МКУ "ИЗС");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 Департамент управления муниципальной собственностью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"Энергосбережение и повышение энергетической эффективности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 (Муниципальное бюджетное учреждение "Томский городской центр инвентаризации и учета");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Муниципальные учреждения, подведомственные администрации Города Томска и ее органам; Управление информационной политики и общественных связей администрации Города Томска; Департамент дорожной деятельности и благоустройства администрации Города Томска (МБУ "</w:t>
            </w:r>
            <w:proofErr w:type="spellStart"/>
            <w:r w:rsidRPr="00406500">
              <w:rPr>
                <w:rFonts w:ascii="Times New Roman" w:hAnsi="Times New Roman" w:cs="Times New Roman"/>
              </w:rPr>
              <w:t>ТомскСАХ</w:t>
            </w:r>
            <w:proofErr w:type="spellEnd"/>
            <w:r w:rsidRPr="00406500">
              <w:rPr>
                <w:rFonts w:ascii="Times New Roman" w:hAnsi="Times New Roman" w:cs="Times New Roman"/>
              </w:rPr>
              <w:t>");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 (ТГУМП "ТТУ")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"Развитие дорожного хозяйства"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(управление информационной политики и общественных связей администрации Города Томска);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"Обеспечение безопасности дорожного движения" на 2017 - 2025 годы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Администрация Города Томска (Управление информационной политики и общественных связей </w:t>
            </w:r>
            <w:r w:rsidRPr="00406500">
              <w:rPr>
                <w:rFonts w:ascii="Times New Roman" w:hAnsi="Times New Roman" w:cs="Times New Roman"/>
              </w:rPr>
              <w:lastRenderedPageBreak/>
              <w:t>администрации Города Томска);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"Развитие общественного пассажирского транспорта в городе Томске" на 2014 - 2025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муниципального заказа и тарифной политики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 (ТГУ МП "Трамвайно-троллейбусное управление");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Города Томска (МБУ "Центр организации и контроля </w:t>
            </w:r>
            <w:proofErr w:type="spellStart"/>
            <w:r w:rsidRPr="00406500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406500">
              <w:rPr>
                <w:rFonts w:ascii="Times New Roman" w:hAnsi="Times New Roman" w:cs="Times New Roman"/>
              </w:rPr>
              <w:t>")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2.3. Доступное и комфортное жилье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"Расселение аварийного жилья и создание маневренного жилищного фонда" на 2017 - 2025 годы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(комитет жилищной политики);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"Улучшение жилищных условий отдельных категорий граждан" на 2017 - 2025 годы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(управление молодежной политики)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"Капитальный ремонт многоквартирных домов" на 2017 - 2025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 (жилищно-коммунальный отдел);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Целевой вектор 2.4. </w:t>
            </w:r>
            <w:proofErr w:type="spellStart"/>
            <w:r w:rsidRPr="00406500">
              <w:rPr>
                <w:rFonts w:ascii="Times New Roman" w:hAnsi="Times New Roman" w:cs="Times New Roman"/>
              </w:rPr>
              <w:t>Экологичная</w:t>
            </w:r>
            <w:proofErr w:type="spellEnd"/>
            <w:r w:rsidRPr="00406500">
              <w:rPr>
                <w:rFonts w:ascii="Times New Roman" w:hAnsi="Times New Roman" w:cs="Times New Roman"/>
              </w:rPr>
              <w:t xml:space="preserve"> и безопасная среда жизнедеятельности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"Формирование современной городской среды" на 2018 - 2024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"Обеспечение экологической безопасности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Департамент капитального строительства администрации </w:t>
            </w:r>
            <w:r w:rsidRPr="00406500">
              <w:rPr>
                <w:rFonts w:ascii="Times New Roman" w:hAnsi="Times New Roman" w:cs="Times New Roman"/>
              </w:rPr>
              <w:lastRenderedPageBreak/>
              <w:t>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"Безопасный город" на 2017 - 2025 годы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(Комитет общественной безопасности);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(Управление информатизации и муниципальных услуг администрации Города Томска);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(Управление информационной политики и общественных связей администрации Города Томска);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(Комитет жилищной политики администрации Города Томска);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(МКУ "ОДС г. Томска")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Направление III. РОСТ БЛАГОСОСТОЯНИЯ НАСЕЛЕНИЯ НА ОСНОВЕ ИННОВАЦИОННОГО РАЗВИТИЯ ЭКОНОМИКИ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3.1. Благоприятные условия для деловой и социальной инициативы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"Экономическое развитие и инновационная экономика"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экономического развития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"Наш Томск" на 2015 - 2024 годы </w:t>
            </w:r>
            <w:hyperlink w:anchor="P3080" w:history="1">
              <w:r w:rsidRPr="0040650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Администрации районов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 xml:space="preserve">"Экономическое развитие и инновационная экономика" на </w:t>
            </w:r>
            <w:r w:rsidRPr="00406500">
              <w:rPr>
                <w:rFonts w:ascii="Times New Roman" w:hAnsi="Times New Roman" w:cs="Times New Roman"/>
              </w:rPr>
              <w:lastRenderedPageBreak/>
              <w:t>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Управление экономического развития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Департамент капитального строительства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lastRenderedPageBreak/>
              <w:t>Целевой вектор 3.3. Повышение уровня жизни населения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"Социальная поддержка граждан"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(управление информационной политики и общественных связей, комитет жилищной политики);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Кировского района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Ленинского района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Октябрьского района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Советского района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 (МАОУ "Томский Хобби-центр", МБУ ПМПК);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 (МАУ ЦПСА "Семья", МБУ "ЦБ");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культуры администрации Города Томска;</w:t>
            </w:r>
          </w:p>
          <w:p w:rsidR="00406500" w:rsidRPr="00406500" w:rsidRDefault="00406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406500" w:rsidRPr="00406500">
        <w:tc>
          <w:tcPr>
            <w:tcW w:w="9065" w:type="dxa"/>
            <w:gridSpan w:val="2"/>
          </w:tcPr>
          <w:p w:rsidR="00406500" w:rsidRPr="00406500" w:rsidRDefault="00406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Целевой вектор 3.4. Эффективное управление муниципальными ресурсами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"Эффективное управление муниципальным имуществом и земельными ресурсами"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"Эффективное управление муниципальными финансами"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финансов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Администрация Города Томска (комитет по бухгалтерскому учету администрации Города Томска)</w:t>
            </w:r>
          </w:p>
        </w:tc>
      </w:tr>
      <w:tr w:rsidR="00406500" w:rsidRPr="00406500">
        <w:tc>
          <w:tcPr>
            <w:tcW w:w="3169" w:type="dxa"/>
          </w:tcPr>
          <w:p w:rsidR="00406500" w:rsidRPr="00406500" w:rsidRDefault="00406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"Совершенствование муниципального управления" на 2015 - 2025 годы"</w:t>
            </w:r>
          </w:p>
        </w:tc>
        <w:tc>
          <w:tcPr>
            <w:tcW w:w="5896" w:type="dxa"/>
          </w:tcPr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Управление информатизации и муниципальных услуг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Комитет по вопросам муниципальной службы и кадрам администрации Города Томска;</w:t>
            </w:r>
          </w:p>
          <w:p w:rsidR="00406500" w:rsidRPr="00406500" w:rsidRDefault="00406500">
            <w:pPr>
              <w:pStyle w:val="ConsPlusNormal"/>
              <w:rPr>
                <w:rFonts w:ascii="Times New Roman" w:hAnsi="Times New Roman" w:cs="Times New Roman"/>
              </w:rPr>
            </w:pPr>
            <w:r w:rsidRPr="0040650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</w:tbl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500">
        <w:rPr>
          <w:rFonts w:ascii="Times New Roman" w:hAnsi="Times New Roman" w:cs="Times New Roman"/>
        </w:rPr>
        <w:t>--------------------------------</w:t>
      </w:r>
    </w:p>
    <w:p w:rsidR="00406500" w:rsidRPr="00406500" w:rsidRDefault="00406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080"/>
      <w:bookmarkEnd w:id="4"/>
      <w:r w:rsidRPr="00406500">
        <w:rPr>
          <w:rFonts w:ascii="Times New Roman" w:hAnsi="Times New Roman" w:cs="Times New Roman"/>
        </w:rPr>
        <w:t xml:space="preserve">&lt;*&gt; актуализированная версия Комплексной </w:t>
      </w:r>
      <w:hyperlink r:id="rId17" w:history="1">
        <w:r w:rsidRPr="00406500">
          <w:rPr>
            <w:rFonts w:ascii="Times New Roman" w:hAnsi="Times New Roman" w:cs="Times New Roman"/>
          </w:rPr>
          <w:t>программы</w:t>
        </w:r>
      </w:hyperlink>
      <w:r w:rsidRPr="00406500">
        <w:rPr>
          <w:rFonts w:ascii="Times New Roman" w:hAnsi="Times New Roman" w:cs="Times New Roman"/>
        </w:rPr>
        <w:t xml:space="preserve"> (Плана) развития городских пространств и инфраструктуры муниципального образования "Город Томск" "Наш Томск" на 2015 - 2024 годы в составе среднесрочного плана мероприятий по реализации Стратегии социально-экономического развития муниципального образования "Город Томск" до 2030 года (утверждена постановлением администрации Города Томска от 03.08.2015 N 689)</w:t>
      </w: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jc w:val="both"/>
        <w:rPr>
          <w:rFonts w:ascii="Times New Roman" w:hAnsi="Times New Roman" w:cs="Times New Roman"/>
        </w:rPr>
      </w:pPr>
    </w:p>
    <w:p w:rsidR="00406500" w:rsidRPr="00406500" w:rsidRDefault="004065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5BD5" w:rsidRPr="00406500" w:rsidRDefault="00905BD5">
      <w:pPr>
        <w:rPr>
          <w:rFonts w:ascii="Times New Roman" w:hAnsi="Times New Roman" w:cs="Times New Roman"/>
        </w:rPr>
      </w:pPr>
    </w:p>
    <w:sectPr w:rsidR="00905BD5" w:rsidRPr="00406500" w:rsidSect="000457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0"/>
    <w:rsid w:val="00406500"/>
    <w:rsid w:val="005B07BF"/>
    <w:rsid w:val="00905BD5"/>
    <w:rsid w:val="0091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6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6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047C9D0222235285C99015B9987EAA37C5DC8B87D9B4C0A934D2C061673D8667D8E54D9808D2547D6C3CDD795D74A2DA2F8BB41523F9D67B0E160N9k0D" TargetMode="External"/><Relationship Id="rId13" Type="http://schemas.openxmlformats.org/officeDocument/2006/relationships/hyperlink" Target="consultantplus://offline/ref=CE7047C9D0222235285C99015B9987EAA37C5DC8B87991410B904D2C061673D8667D8E54D9808D2547D7C4CCD895D74A2DA2F8BB41523F9D67B0E160N9k0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047C9D0222235285C99015B9987EAA37C5DC8B87D9A4B0D914D2C061673D8667D8E54D9808D2547D6C7CAD195D74A2DA2F8BB41523F9D67B0E160N9k0D" TargetMode="External"/><Relationship Id="rId12" Type="http://schemas.openxmlformats.org/officeDocument/2006/relationships/hyperlink" Target="consultantplus://offline/ref=CE7047C9D0222235285C870C4DF5D9EEA17605C5B07F981F56C04B7B5946758D343DD00D9BC69E2444C9C4CDD2N9kFD" TargetMode="External"/><Relationship Id="rId17" Type="http://schemas.openxmlformats.org/officeDocument/2006/relationships/hyperlink" Target="consultantplus://offline/ref=CE7047C9D0222235285C99015B9987EAA37C5DC8B87D9B4C0A934D2C061673D8667D8E54D9808D2547D6C3CDD795D74A2DA2F8BB41523F9D67B0E160N9k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7047C9D0222235285C99015B9987EAA37C5DC8B87C934F0F924D2C061673D8667D8E54D9808D2547D7C3CCD095D74A2DA2F8BB41523F9D67B0E160N9k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047C9D0222235285C99015B9987EAA37C5DC8B87C934A0E964D2C061673D8667D8E54D9808D2747D3CD9981DAD61668F5EBBA40523D9E7BNBk3D" TargetMode="External"/><Relationship Id="rId11" Type="http://schemas.openxmlformats.org/officeDocument/2006/relationships/hyperlink" Target="consultantplus://offline/ref=CE7047C9D0222235285C99015B9987EAA37C5DC8B87D9A4B0D924D2C061673D8667D8E54D9808D2547D7C6C8D195D74A2DA2F8BB41523F9D67B0E160N9k0D" TargetMode="External"/><Relationship Id="rId5" Type="http://schemas.openxmlformats.org/officeDocument/2006/relationships/hyperlink" Target="consultantplus://offline/ref=CE7047C9D0222235285C99015B9987EAA37C5DC8B87C934F0F924D2C061673D8667D8E54D9808D2547D7C6CCD095D74A2DA2F8BB41523F9D67B0E160N9k0D" TargetMode="External"/><Relationship Id="rId15" Type="http://schemas.openxmlformats.org/officeDocument/2006/relationships/hyperlink" Target="consultantplus://offline/ref=CE7047C9D0222235285C99015B9987EAA37C5DC8B87C934F0F924D2C061673D8667D8E54D9808D2547D7C5CAD995D74A2DA2F8BB41523F9D67B0E160N9k0D" TargetMode="External"/><Relationship Id="rId10" Type="http://schemas.openxmlformats.org/officeDocument/2006/relationships/hyperlink" Target="consultantplus://offline/ref=CE7047C9D0222235285C870C4DF5D9EEA17002CCBB7C981F56C04B7B5946758D263D88019AC5842042DC929C94CB8E1A6BE9F5B95D4E3F9CN7k8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047C9D0222235285C99015B9987EAA37C5DC8B87D9A4B0D924D2C061673D8667D8E54D9808D2547D7C6C8D195D74A2DA2F8BB41523F9D67B0E160N9k0D" TargetMode="External"/><Relationship Id="rId14" Type="http://schemas.openxmlformats.org/officeDocument/2006/relationships/hyperlink" Target="consultantplus://offline/ref=CE7047C9D0222235285C99015B9987EAA37C5DC8BE7C90410E9F10260E4F7FDA6172D143DEC9812447D7C7CCDBCAD25F3CFAF4B85D4C3C807BB2E3N6k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22030</Words>
  <Characters>125573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2021-03-30T02:19:00Z</dcterms:created>
  <dcterms:modified xsi:type="dcterms:W3CDTF">2021-03-30T02:19:00Z</dcterms:modified>
</cp:coreProperties>
</file>