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10" w:rsidRPr="002F2610" w:rsidRDefault="002F261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Приложение 1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к постановлению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администрации Города Томска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от 01.10.2014 N 997</w:t>
      </w: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r w:rsidRPr="002F2610">
        <w:rPr>
          <w:rFonts w:ascii="Times New Roman" w:hAnsi="Times New Roman" w:cs="Times New Roman"/>
        </w:rPr>
        <w:t>ПЕРЕЧЕНЬ</w:t>
      </w: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МНОГОКВАРТИРНЫХ ДОМОВ, РАСПОЛОЖЕННЫХ</w:t>
      </w: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НА ТЕРРИТОРИИ СОВЕТСКОГО РАЙОНА ГОРОДА ТОМСКА</w:t>
      </w:r>
    </w:p>
    <w:p w:rsidR="002F2610" w:rsidRPr="002F2610" w:rsidRDefault="002F261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610" w:rsidRPr="002F26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27.12.2014 </w:t>
            </w:r>
            <w:hyperlink r:id="rId5" w:history="1">
              <w:r w:rsidRPr="002F2610">
                <w:rPr>
                  <w:rFonts w:ascii="Times New Roman" w:hAnsi="Times New Roman" w:cs="Times New Roman"/>
                </w:rPr>
                <w:t>N 1400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29.05.2015 </w:t>
            </w:r>
            <w:hyperlink r:id="rId6" w:history="1">
              <w:r w:rsidRPr="002F2610">
                <w:rPr>
                  <w:rFonts w:ascii="Times New Roman" w:hAnsi="Times New Roman" w:cs="Times New Roman"/>
                </w:rPr>
                <w:t>N 467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02.09.2015 </w:t>
            </w:r>
            <w:hyperlink r:id="rId7" w:history="1">
              <w:r w:rsidRPr="002F2610">
                <w:rPr>
                  <w:rFonts w:ascii="Times New Roman" w:hAnsi="Times New Roman" w:cs="Times New Roman"/>
                </w:rPr>
                <w:t>N 820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02.09.2015 </w:t>
            </w:r>
            <w:hyperlink r:id="rId8" w:history="1">
              <w:r w:rsidRPr="002F2610">
                <w:rPr>
                  <w:rFonts w:ascii="Times New Roman" w:hAnsi="Times New Roman" w:cs="Times New Roman"/>
                </w:rPr>
                <w:t>N 823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03.12.2015 </w:t>
            </w:r>
            <w:hyperlink r:id="rId9" w:history="1">
              <w:r w:rsidRPr="002F2610">
                <w:rPr>
                  <w:rFonts w:ascii="Times New Roman" w:hAnsi="Times New Roman" w:cs="Times New Roman"/>
                </w:rPr>
                <w:t>N 1193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28.12.2015 </w:t>
            </w:r>
            <w:hyperlink r:id="rId10" w:history="1">
              <w:r w:rsidRPr="002F2610">
                <w:rPr>
                  <w:rFonts w:ascii="Times New Roman" w:hAnsi="Times New Roman" w:cs="Times New Roman"/>
                </w:rPr>
                <w:t>N 1307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17.02.2016 </w:t>
            </w:r>
            <w:hyperlink r:id="rId11" w:history="1">
              <w:r w:rsidRPr="002F2610">
                <w:rPr>
                  <w:rFonts w:ascii="Times New Roman" w:hAnsi="Times New Roman" w:cs="Times New Roman"/>
                </w:rPr>
                <w:t>N 94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10.01.2017 </w:t>
            </w:r>
            <w:hyperlink r:id="rId12" w:history="1">
              <w:r w:rsidRPr="002F2610">
                <w:rPr>
                  <w:rFonts w:ascii="Times New Roman" w:hAnsi="Times New Roman" w:cs="Times New Roman"/>
                </w:rPr>
                <w:t>N 4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25.05.2017 </w:t>
            </w:r>
            <w:hyperlink r:id="rId13" w:history="1">
              <w:r w:rsidRPr="002F2610">
                <w:rPr>
                  <w:rFonts w:ascii="Times New Roman" w:hAnsi="Times New Roman" w:cs="Times New Roman"/>
                </w:rPr>
                <w:t>N 409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01.06.2017 </w:t>
            </w:r>
            <w:hyperlink r:id="rId14" w:history="1">
              <w:r w:rsidRPr="002F2610">
                <w:rPr>
                  <w:rFonts w:ascii="Times New Roman" w:hAnsi="Times New Roman" w:cs="Times New Roman"/>
                </w:rPr>
                <w:t>N 429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30.08.2017 </w:t>
            </w:r>
            <w:hyperlink r:id="rId15" w:history="1">
              <w:r w:rsidRPr="002F2610">
                <w:rPr>
                  <w:rFonts w:ascii="Times New Roman" w:hAnsi="Times New Roman" w:cs="Times New Roman"/>
                </w:rPr>
                <w:t>N 772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26.01.2018 </w:t>
            </w:r>
            <w:hyperlink r:id="rId16" w:history="1">
              <w:r w:rsidRPr="002F2610">
                <w:rPr>
                  <w:rFonts w:ascii="Times New Roman" w:hAnsi="Times New Roman" w:cs="Times New Roman"/>
                </w:rPr>
                <w:t>N 52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24.05.2018 </w:t>
            </w:r>
            <w:hyperlink r:id="rId17" w:history="1">
              <w:r w:rsidRPr="002F2610">
                <w:rPr>
                  <w:rFonts w:ascii="Times New Roman" w:hAnsi="Times New Roman" w:cs="Times New Roman"/>
                </w:rPr>
                <w:t>N 423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06.06.2018 </w:t>
            </w:r>
            <w:hyperlink r:id="rId18" w:history="1">
              <w:r w:rsidRPr="002F2610">
                <w:rPr>
                  <w:rFonts w:ascii="Times New Roman" w:hAnsi="Times New Roman" w:cs="Times New Roman"/>
                </w:rPr>
                <w:t>N 492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20.06.2019 </w:t>
            </w:r>
            <w:hyperlink r:id="rId19" w:history="1">
              <w:r w:rsidRPr="002F2610">
                <w:rPr>
                  <w:rFonts w:ascii="Times New Roman" w:hAnsi="Times New Roman" w:cs="Times New Roman"/>
                </w:rPr>
                <w:t>N 493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29.01.2020 </w:t>
            </w:r>
            <w:hyperlink r:id="rId20" w:history="1">
              <w:r w:rsidRPr="002F2610">
                <w:rPr>
                  <w:rFonts w:ascii="Times New Roman" w:hAnsi="Times New Roman" w:cs="Times New Roman"/>
                </w:rPr>
                <w:t>N 58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29.01.2020 </w:t>
            </w:r>
            <w:hyperlink r:id="rId21" w:history="1">
              <w:r w:rsidRPr="002F2610">
                <w:rPr>
                  <w:rFonts w:ascii="Times New Roman" w:hAnsi="Times New Roman" w:cs="Times New Roman"/>
                </w:rPr>
                <w:t>N 59</w:t>
              </w:r>
            </w:hyperlink>
            <w:r w:rsidR="003C50C0">
              <w:rPr>
                <w:rFonts w:ascii="Times New Roman" w:hAnsi="Times New Roman" w:cs="Times New Roman"/>
              </w:rPr>
              <w:t>, от 27.07.2020 № 662</w:t>
            </w:r>
            <w:bookmarkStart w:id="1" w:name="_GoBack"/>
            <w:bookmarkEnd w:id="1"/>
            <w:r w:rsidRPr="002F2610">
              <w:rPr>
                <w:rFonts w:ascii="Times New Roman" w:hAnsi="Times New Roman" w:cs="Times New Roman"/>
              </w:rPr>
              <w:t>)</w:t>
            </w:r>
          </w:p>
        </w:tc>
      </w:tr>
    </w:tbl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2154"/>
        <w:gridCol w:w="3005"/>
        <w:gridCol w:w="907"/>
        <w:gridCol w:w="844"/>
      </w:tblGrid>
      <w:tr w:rsidR="002F2610" w:rsidRPr="002F2610">
        <w:tc>
          <w:tcPr>
            <w:tcW w:w="680" w:type="dxa"/>
            <w:vMerge w:val="restart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N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8271" w:type="dxa"/>
            <w:gridSpan w:val="5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</w:tr>
      <w:tr w:rsidR="002F2610" w:rsidRPr="002F2610">
        <w:tc>
          <w:tcPr>
            <w:tcW w:w="680" w:type="dxa"/>
            <w:vMerge/>
          </w:tcPr>
          <w:p w:rsidR="002F2610" w:rsidRPr="002F2610" w:rsidRDefault="002F2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Наименование муниципального образования или его территориальной единицы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Корп.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Александровский проезд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Вавилова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22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10.01.2017 N 4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1" w:type="dxa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27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23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28.12.2015 N 1307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24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29.01.2020 N 58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Нижний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Пионерский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Спортивный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Типографский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Жуковского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Курский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Новгородская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Салтыкова-Щедрина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Салтыкова-Щедрина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Салтыкова-Щедрина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Смоленский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Трамвайная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27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25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01.06.2017 N 429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Шумихинский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Трамвайная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Базарный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Базарный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Нахановича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Новгородская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Новгородская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Новгородская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Плеханова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Смоленский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Смоленский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Трамвайная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Украинская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Фруктовый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Шумихинский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Балтийская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 проезд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Балтийская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Балтийская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Балтийская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Балтийская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Батенькова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Батенькова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Батенькова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Батенькова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Беленца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 проезд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 проезд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 проезд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 проезд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Даниловский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Заливная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Заливная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Заливная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Источная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Источный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Источный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Красноармейский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Маяковского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Маяковского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О.Кошевого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Петропавловская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Пионерский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Писемского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Писемского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Писемского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Писемского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Плеханова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Плеханова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Плеханова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Плеханова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Плеханова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Плеханова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Плеханова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Плеханова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Плеханова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Рузского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Рузского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С.Разина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С.Разина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Салтыкова-Щедрина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Смоленский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Смоленский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827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26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29.01.2020 N 58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л2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Шумихинский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Шумихинский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Юрточный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Юрточный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Юрточный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Черноморская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Кулагина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Л.Толстого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Фрунзе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Аптекарский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Аптекарский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Аптекарский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Аптекарский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30-летия Победы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30-летия Победы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30-летия Победы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30-летия Победы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30-летия Победы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30-летия Победы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30-летия Победы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Академический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Академический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Академический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Академический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Академический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Вавилова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Вавилова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Александровский проезд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Александровский проезд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Овражный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761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Балтийская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Балтийская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Балтийская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680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Овражный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775 введен </w:t>
            </w:r>
            <w:hyperlink r:id="rId2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Овражный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776 введен </w:t>
            </w:r>
            <w:hyperlink r:id="rId2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Овражный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777 введен </w:t>
            </w:r>
            <w:hyperlink r:id="rId2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778 введен </w:t>
            </w:r>
            <w:hyperlink r:id="rId3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4-я Заречная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779 введен </w:t>
            </w:r>
            <w:hyperlink r:id="rId3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4-я Заречная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780 введен </w:t>
            </w:r>
            <w:hyperlink r:id="rId3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781 введен </w:t>
            </w:r>
            <w:hyperlink r:id="rId33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782 введен </w:t>
            </w:r>
            <w:hyperlink r:id="rId3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 xml:space="preserve">(п. 783 введен </w:t>
            </w:r>
            <w:hyperlink r:id="rId3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784 введен </w:t>
            </w:r>
            <w:hyperlink r:id="rId3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Украинская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785 введен </w:t>
            </w:r>
            <w:hyperlink r:id="rId3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пр. Кирова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786 введен </w:t>
            </w:r>
            <w:hyperlink r:id="rId3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787 введен </w:t>
            </w:r>
            <w:hyperlink r:id="rId3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788 введен </w:t>
            </w:r>
            <w:hyperlink r:id="rId4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789 введен </w:t>
            </w:r>
            <w:hyperlink r:id="rId4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790 введен </w:t>
            </w:r>
            <w:hyperlink r:id="rId4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791 введен </w:t>
            </w:r>
            <w:hyperlink r:id="rId43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27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44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17.02.2016 N 94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Пионерский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793 введен </w:t>
            </w:r>
            <w:hyperlink r:id="rId4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5-я Заречная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794 введен </w:t>
            </w:r>
            <w:hyperlink r:id="rId4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1-я Заречная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795 введен </w:t>
            </w:r>
            <w:hyperlink r:id="rId4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4-я Заречная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796 введен </w:t>
            </w:r>
            <w:hyperlink r:id="rId4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797 введен </w:t>
            </w:r>
            <w:hyperlink r:id="rId4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798 введен </w:t>
            </w:r>
            <w:hyperlink r:id="rId5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 xml:space="preserve">(п. 799 введен </w:t>
            </w:r>
            <w:hyperlink r:id="rId5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800 введен </w:t>
            </w:r>
            <w:hyperlink r:id="rId5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801 введен </w:t>
            </w:r>
            <w:hyperlink r:id="rId53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802 введен </w:t>
            </w:r>
            <w:hyperlink r:id="rId5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Курский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803 введен </w:t>
            </w:r>
            <w:hyperlink r:id="rId5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03.12.2015 N 1193)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Заливная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804 введен </w:t>
            </w:r>
            <w:hyperlink r:id="rId5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805 введен </w:t>
            </w:r>
            <w:hyperlink r:id="rId5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пр. Ленина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806 введен </w:t>
            </w:r>
            <w:hyperlink r:id="rId5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Кононова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807 введен </w:t>
            </w:r>
            <w:hyperlink r:id="rId5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808 введен </w:t>
            </w:r>
            <w:hyperlink r:id="rId6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809 введен </w:t>
            </w:r>
            <w:hyperlink r:id="rId6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810 введен </w:t>
            </w:r>
            <w:hyperlink r:id="rId6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811 введен </w:t>
            </w:r>
            <w:hyperlink r:id="rId63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812 введен </w:t>
            </w:r>
            <w:hyperlink r:id="rId6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Лебедева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813 введен </w:t>
            </w:r>
            <w:hyperlink r:id="rId6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30.08.2017 N 772)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пр. Фрунзе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е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814 введен </w:t>
            </w:r>
            <w:hyperlink r:id="rId6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26.01.2018 N 52)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815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815 введен </w:t>
            </w:r>
            <w:hyperlink r:id="rId6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06.06.2018 N 492)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816 введен </w:t>
            </w:r>
            <w:hyperlink r:id="rId6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06.06.2018 N 492)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Нечевский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817 введен </w:t>
            </w:r>
            <w:hyperlink r:id="rId6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24.05.2018 N 423)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Трифонова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818 введен </w:t>
            </w:r>
            <w:hyperlink r:id="rId7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20.06.2019 N 493)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1-я Заречная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819 введен </w:t>
            </w:r>
            <w:hyperlink r:id="rId7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29.01.2020 N 59)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5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3005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Татарская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820 введен </w:t>
            </w:r>
            <w:hyperlink r:id="rId7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29.01.2020 N 59)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2041" w:type="dxa"/>
            <w:gridSpan w:val="2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gridSpan w:val="4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Итого по району: 813 домов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(в ред. постановлений администрации г. Томска от 29.01.2020 </w:t>
            </w:r>
            <w:hyperlink r:id="rId73" w:history="1">
              <w:r w:rsidRPr="002F2610">
                <w:rPr>
                  <w:rFonts w:ascii="Times New Roman" w:hAnsi="Times New Roman" w:cs="Times New Roman"/>
                </w:rPr>
                <w:t>N 58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29.01.2020 </w:t>
            </w:r>
            <w:hyperlink r:id="rId74" w:history="1">
              <w:r w:rsidRPr="002F2610">
                <w:rPr>
                  <w:rFonts w:ascii="Times New Roman" w:hAnsi="Times New Roman" w:cs="Times New Roman"/>
                </w:rPr>
                <w:t>N 59</w:t>
              </w:r>
            </w:hyperlink>
            <w:r w:rsidRPr="002F2610">
              <w:rPr>
                <w:rFonts w:ascii="Times New Roman" w:hAnsi="Times New Roman" w:cs="Times New Roman"/>
              </w:rPr>
              <w:t>)</w:t>
            </w:r>
          </w:p>
        </w:tc>
      </w:tr>
    </w:tbl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Приложение 2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к постановлению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администрации Города Томска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от 01.10.2014 N 997</w:t>
      </w: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ПЕРЕЧЕНЬ</w:t>
      </w: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МНОГОКВАРТИРНЫХ ДОМОВ, РАСПОЛОЖЕННЫХ</w:t>
      </w: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НА ТЕРРИТОРИИ КИРОВСКОГО РАЙОНА ГОРОДА ТОМСКА</w:t>
      </w:r>
    </w:p>
    <w:p w:rsidR="002F2610" w:rsidRPr="002F2610" w:rsidRDefault="002F261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610" w:rsidRPr="002F26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27.12.2014 </w:t>
            </w:r>
            <w:hyperlink r:id="rId75" w:history="1">
              <w:r w:rsidRPr="002F2610">
                <w:rPr>
                  <w:rFonts w:ascii="Times New Roman" w:hAnsi="Times New Roman" w:cs="Times New Roman"/>
                </w:rPr>
                <w:t>N 1400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20.04.2015 </w:t>
            </w:r>
            <w:hyperlink r:id="rId76" w:history="1">
              <w:r w:rsidRPr="002F2610">
                <w:rPr>
                  <w:rFonts w:ascii="Times New Roman" w:hAnsi="Times New Roman" w:cs="Times New Roman"/>
                </w:rPr>
                <w:t>N 338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03.06.2015 </w:t>
            </w:r>
            <w:hyperlink r:id="rId77" w:history="1">
              <w:r w:rsidRPr="002F2610">
                <w:rPr>
                  <w:rFonts w:ascii="Times New Roman" w:hAnsi="Times New Roman" w:cs="Times New Roman"/>
                </w:rPr>
                <w:t>N 489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02.09.2015 </w:t>
            </w:r>
            <w:hyperlink r:id="rId78" w:history="1">
              <w:r w:rsidRPr="002F2610">
                <w:rPr>
                  <w:rFonts w:ascii="Times New Roman" w:hAnsi="Times New Roman" w:cs="Times New Roman"/>
                </w:rPr>
                <w:t>N 820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02.09.2015 </w:t>
            </w:r>
            <w:hyperlink r:id="rId79" w:history="1">
              <w:r w:rsidRPr="002F2610">
                <w:rPr>
                  <w:rFonts w:ascii="Times New Roman" w:hAnsi="Times New Roman" w:cs="Times New Roman"/>
                </w:rPr>
                <w:t>N 823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19.11.2015 </w:t>
            </w:r>
            <w:hyperlink r:id="rId80" w:history="1">
              <w:r w:rsidRPr="002F2610">
                <w:rPr>
                  <w:rFonts w:ascii="Times New Roman" w:hAnsi="Times New Roman" w:cs="Times New Roman"/>
                </w:rPr>
                <w:t>N 1141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17.02.2016 </w:t>
            </w:r>
            <w:hyperlink r:id="rId81" w:history="1">
              <w:r w:rsidRPr="002F2610">
                <w:rPr>
                  <w:rFonts w:ascii="Times New Roman" w:hAnsi="Times New Roman" w:cs="Times New Roman"/>
                </w:rPr>
                <w:t>N 94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06.04.2016 </w:t>
            </w:r>
            <w:hyperlink r:id="rId82" w:history="1">
              <w:r w:rsidRPr="002F2610">
                <w:rPr>
                  <w:rFonts w:ascii="Times New Roman" w:hAnsi="Times New Roman" w:cs="Times New Roman"/>
                </w:rPr>
                <w:t>N 269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02.02.2017 </w:t>
            </w:r>
            <w:hyperlink r:id="rId83" w:history="1">
              <w:r w:rsidRPr="002F2610">
                <w:rPr>
                  <w:rFonts w:ascii="Times New Roman" w:hAnsi="Times New Roman" w:cs="Times New Roman"/>
                </w:rPr>
                <w:t>N 56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25.05.2017 </w:t>
            </w:r>
            <w:hyperlink r:id="rId84" w:history="1">
              <w:r w:rsidRPr="002F2610">
                <w:rPr>
                  <w:rFonts w:ascii="Times New Roman" w:hAnsi="Times New Roman" w:cs="Times New Roman"/>
                </w:rPr>
                <w:t>N 409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17.08.2017 </w:t>
            </w:r>
            <w:hyperlink r:id="rId85" w:history="1">
              <w:r w:rsidRPr="002F2610">
                <w:rPr>
                  <w:rFonts w:ascii="Times New Roman" w:hAnsi="Times New Roman" w:cs="Times New Roman"/>
                </w:rPr>
                <w:t>N 729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20.06.2018 </w:t>
            </w:r>
            <w:hyperlink r:id="rId86" w:history="1">
              <w:r w:rsidRPr="002F2610">
                <w:rPr>
                  <w:rFonts w:ascii="Times New Roman" w:hAnsi="Times New Roman" w:cs="Times New Roman"/>
                </w:rPr>
                <w:t>N 532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19.09.2018 </w:t>
            </w:r>
            <w:hyperlink r:id="rId87" w:history="1">
              <w:r w:rsidRPr="002F2610">
                <w:rPr>
                  <w:rFonts w:ascii="Times New Roman" w:hAnsi="Times New Roman" w:cs="Times New Roman"/>
                </w:rPr>
                <w:t>N 839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29.01.2019 </w:t>
            </w:r>
            <w:hyperlink r:id="rId88" w:history="1">
              <w:r w:rsidRPr="002F2610">
                <w:rPr>
                  <w:rFonts w:ascii="Times New Roman" w:hAnsi="Times New Roman" w:cs="Times New Roman"/>
                </w:rPr>
                <w:t>N 72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11.02.2019 </w:t>
            </w:r>
            <w:hyperlink r:id="rId89" w:history="1">
              <w:r w:rsidRPr="002F2610">
                <w:rPr>
                  <w:rFonts w:ascii="Times New Roman" w:hAnsi="Times New Roman" w:cs="Times New Roman"/>
                </w:rPr>
                <w:t>N 114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29.01.2020 </w:t>
            </w:r>
            <w:hyperlink r:id="rId90" w:history="1">
              <w:r w:rsidRPr="002F2610">
                <w:rPr>
                  <w:rFonts w:ascii="Times New Roman" w:hAnsi="Times New Roman" w:cs="Times New Roman"/>
                </w:rPr>
                <w:t>N 58</w:t>
              </w:r>
            </w:hyperlink>
            <w:r w:rsidRPr="002F2610">
              <w:rPr>
                <w:rFonts w:ascii="Times New Roman" w:hAnsi="Times New Roman" w:cs="Times New Roman"/>
              </w:rPr>
              <w:t>)</w:t>
            </w:r>
          </w:p>
        </w:tc>
      </w:tr>
    </w:tbl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2268"/>
        <w:gridCol w:w="2778"/>
        <w:gridCol w:w="907"/>
        <w:gridCol w:w="850"/>
      </w:tblGrid>
      <w:tr w:rsidR="002F2610" w:rsidRPr="002F2610">
        <w:tc>
          <w:tcPr>
            <w:tcW w:w="737" w:type="dxa"/>
            <w:vMerge w:val="restart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N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8164" w:type="dxa"/>
            <w:gridSpan w:val="5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</w:tr>
      <w:tr w:rsidR="002F2610" w:rsidRPr="002F2610">
        <w:tc>
          <w:tcPr>
            <w:tcW w:w="737" w:type="dxa"/>
            <w:vMerge/>
          </w:tcPr>
          <w:p w:rsidR="002F2610" w:rsidRPr="002F2610" w:rsidRDefault="002F2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Наименование муниципального образования или его территориальной единицы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Корп.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Аркадия Иванова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Эуштинская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Аркадия Иванова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Аркадия Иванова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Аркадия Иванова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Луговой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Кулёва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1-й Н-кузнечный ряд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Луговой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ул. Фабричная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Кулёва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Кулёва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Кулёва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Буткеевский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ул. Заводская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Тимакова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Инструментальный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Полины Осипенко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Кулёва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Комсомольская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Артема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Матросова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Матросова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Матросова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Артема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Артема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Артема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Артема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Богашевский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ул. Фабричная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ул. Фабричная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с. Дзержинское, ул. </w:t>
            </w:r>
            <w:r w:rsidRPr="002F2610">
              <w:rPr>
                <w:rFonts w:ascii="Times New Roman" w:hAnsi="Times New Roman" w:cs="Times New Roman"/>
              </w:rPr>
              <w:lastRenderedPageBreak/>
              <w:t>Фабричная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Буяновский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Предвокзальная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Приречная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Приречная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Тимакова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Приречная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Приречная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Приречная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Приречная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Савиных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Эуштинская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Полины Осипенко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Космическая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Космическая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Тимакова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Полины Осипенко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Буткеевский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Савиных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Савиных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Глухой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Котовского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Полины Осипенко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Геологов, ул. Геологов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Новая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Новая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Новая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Комсомольский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Комсомольская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Комсомольская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Тимакова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Басандайская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Котовского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Котовского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Промышленный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Промышленный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Басандайская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Тимакова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Мокрушина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Мокрушина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Полины Осипенко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Пирогова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Котовского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Предтеченск, ул. Мелиоративная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Предтеченск, ул. Мелиоративная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Предтеченск, ул. Мелиоративная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пер. Фабричный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430 - 431</w:t>
            </w:r>
          </w:p>
        </w:tc>
        <w:tc>
          <w:tcPr>
            <w:tcW w:w="8164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Исключены. - </w:t>
            </w:r>
            <w:hyperlink r:id="rId91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06.04.2016 N 269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Полины Осипенко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ул. Волынова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ул. Волынова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ул. Волынова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Мокрушина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Водозаборная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Полины Осипенко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Полины Осипенко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Котовского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Короленко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Котовского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Федора Лыткина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пер. Лесной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Чапаева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Ишимский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Пирогова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ул. Заводская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Пирогова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Тверская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Савиных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пер. Лесной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Лесотехническая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Федора Лыткина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Путевая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Путевая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Дзержинское, ул. Заводская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с. Тимирязевское, ул. </w:t>
            </w:r>
            <w:r w:rsidRPr="002F2610">
              <w:rPr>
                <w:rFonts w:ascii="Times New Roman" w:hAnsi="Times New Roman" w:cs="Times New Roman"/>
              </w:rPr>
              <w:lastRenderedPageBreak/>
              <w:t>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Путевая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Басандайская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Водозаборная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Путевая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ж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Тимакова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Матросова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Ботанический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Гагарина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Геологов, пер.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Геологов, ул. Геологов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Кирова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Ботанический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Ботанический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Предтеченск, ул. Вокзальная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Нахимова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Ботанический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Ботанический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Ботанический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Ботанический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Мусы Джалиля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Кулёва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Богдана Хмельницкого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Промышленный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Федора Лыткина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Федора Лыткина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Ботанический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Федора Лыткина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Федора Лыткина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Федора Лыткина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19-й Гвардейской дивизии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Карпова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Усова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Вершинина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Тимакова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Мокрушина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600 введен </w:t>
            </w:r>
            <w:hyperlink r:id="rId9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20.04.2015 N 338)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601 введен </w:t>
            </w:r>
            <w:hyperlink r:id="rId93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03.06.2015 N 489)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Котовского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602 введен </w:t>
            </w:r>
            <w:hyperlink r:id="rId9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Ботанический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603 введен </w:t>
            </w:r>
            <w:hyperlink r:id="rId9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Ленина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604 введен </w:t>
            </w:r>
            <w:hyperlink r:id="rId9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605 - 608</w:t>
            </w:r>
          </w:p>
        </w:tc>
        <w:tc>
          <w:tcPr>
            <w:tcW w:w="8164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исключены. - </w:t>
            </w:r>
            <w:hyperlink r:id="rId97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19.11.2015 N 1141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609 введен </w:t>
            </w:r>
            <w:hyperlink r:id="rId9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610 введен </w:t>
            </w:r>
            <w:hyperlink r:id="rId9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8164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100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02.02.2017 N 56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Московский тракт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612 введен </w:t>
            </w:r>
            <w:hyperlink r:id="rId10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Путевая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е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613 введен </w:t>
            </w:r>
            <w:hyperlink r:id="rId10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8164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103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17.02.2016 N 94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615 введен </w:t>
            </w:r>
            <w:hyperlink r:id="rId10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616 введен </w:t>
            </w:r>
            <w:hyperlink r:id="rId10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пер. Светлый, 4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 xml:space="preserve">(п. 617 введен </w:t>
            </w:r>
            <w:hyperlink r:id="rId10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Богдана Хмельницкого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618 введен </w:t>
            </w:r>
            <w:hyperlink r:id="rId10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619 введен </w:t>
            </w:r>
            <w:hyperlink r:id="rId10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620 введен </w:t>
            </w:r>
            <w:hyperlink r:id="rId10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621 введен </w:t>
            </w:r>
            <w:hyperlink r:id="rId11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Елизаровых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622 введен </w:t>
            </w:r>
            <w:hyperlink r:id="rId11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Октябрьская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623 введен </w:t>
            </w:r>
            <w:hyperlink r:id="rId11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Учебная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624 введен </w:t>
            </w:r>
            <w:hyperlink r:id="rId113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625 введен </w:t>
            </w:r>
            <w:hyperlink r:id="rId11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17.08.2017 N 729)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с. Тимирязевское, ул. Путевая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626 введен </w:t>
            </w:r>
            <w:hyperlink r:id="rId11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20.06.2018 N 532)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627 введен </w:t>
            </w:r>
            <w:hyperlink r:id="rId11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19.09.2018 N 839)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628 - 630</w:t>
            </w:r>
          </w:p>
        </w:tc>
        <w:tc>
          <w:tcPr>
            <w:tcW w:w="8164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исключены. - </w:t>
            </w:r>
            <w:hyperlink r:id="rId117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29.01.2020 N 58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Карташова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631 введен </w:t>
            </w:r>
            <w:hyperlink r:id="rId11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11.02.2019 N 114)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632 введен </w:t>
            </w:r>
            <w:hyperlink r:id="rId11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11.02.2019 N 114)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Косарева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633 введен </w:t>
            </w:r>
            <w:hyperlink r:id="rId12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11.02.2019 N 114)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77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д. Лоскутово, ул. Ленина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634 введен </w:t>
            </w:r>
            <w:hyperlink r:id="rId12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11.02.2019 N 114)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Итого по району: 623 дома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01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(в ред. </w:t>
            </w:r>
            <w:hyperlink r:id="rId122" w:history="1">
              <w:r w:rsidRPr="002F261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29.01.2020 N 58)</w:t>
            </w:r>
          </w:p>
        </w:tc>
      </w:tr>
    </w:tbl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Приложение 3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к постановлению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администрации Города Томска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от 01.10.2014 N 997</w:t>
      </w: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ПЕРЕЧЕНЬ</w:t>
      </w: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МНОГОКВАРТИРНЫХ ДОМОВ, РАСПОЛОЖЕННЫХ</w:t>
      </w: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НА ТЕРРИТОРИИ ЛЕНИНСКОГО РАЙОНА ГОРОДА ТОМСКА</w:t>
      </w:r>
    </w:p>
    <w:p w:rsidR="002F2610" w:rsidRPr="002F2610" w:rsidRDefault="002F261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610" w:rsidRPr="002F26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27.12.2014 </w:t>
            </w:r>
            <w:hyperlink r:id="rId123" w:history="1">
              <w:r w:rsidRPr="002F2610">
                <w:rPr>
                  <w:rFonts w:ascii="Times New Roman" w:hAnsi="Times New Roman" w:cs="Times New Roman"/>
                </w:rPr>
                <w:t>N 1400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29.05.2015 </w:t>
            </w:r>
            <w:hyperlink r:id="rId124" w:history="1">
              <w:r w:rsidRPr="002F2610">
                <w:rPr>
                  <w:rFonts w:ascii="Times New Roman" w:hAnsi="Times New Roman" w:cs="Times New Roman"/>
                </w:rPr>
                <w:t>N 467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03.06.2015 </w:t>
            </w:r>
            <w:hyperlink r:id="rId125" w:history="1">
              <w:r w:rsidRPr="002F2610">
                <w:rPr>
                  <w:rFonts w:ascii="Times New Roman" w:hAnsi="Times New Roman" w:cs="Times New Roman"/>
                </w:rPr>
                <w:t>N 489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31.07.2015 </w:t>
            </w:r>
            <w:hyperlink r:id="rId126" w:history="1">
              <w:r w:rsidRPr="002F2610">
                <w:rPr>
                  <w:rFonts w:ascii="Times New Roman" w:hAnsi="Times New Roman" w:cs="Times New Roman"/>
                </w:rPr>
                <w:t>N 671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02.09.2015 </w:t>
            </w:r>
            <w:hyperlink r:id="rId127" w:history="1">
              <w:r w:rsidRPr="002F2610">
                <w:rPr>
                  <w:rFonts w:ascii="Times New Roman" w:hAnsi="Times New Roman" w:cs="Times New Roman"/>
                </w:rPr>
                <w:t>N 820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02.09.2015 </w:t>
            </w:r>
            <w:hyperlink r:id="rId128" w:history="1">
              <w:r w:rsidRPr="002F2610">
                <w:rPr>
                  <w:rFonts w:ascii="Times New Roman" w:hAnsi="Times New Roman" w:cs="Times New Roman"/>
                </w:rPr>
                <w:t>N 823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19.11.2015 </w:t>
            </w:r>
            <w:hyperlink r:id="rId129" w:history="1">
              <w:r w:rsidRPr="002F2610">
                <w:rPr>
                  <w:rFonts w:ascii="Times New Roman" w:hAnsi="Times New Roman" w:cs="Times New Roman"/>
                </w:rPr>
                <w:t>N 1141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25.05.2017 </w:t>
            </w:r>
            <w:hyperlink r:id="rId130" w:history="1">
              <w:r w:rsidRPr="002F2610">
                <w:rPr>
                  <w:rFonts w:ascii="Times New Roman" w:hAnsi="Times New Roman" w:cs="Times New Roman"/>
                </w:rPr>
                <w:t>N 409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29.01.2020 </w:t>
            </w:r>
            <w:hyperlink r:id="rId131" w:history="1">
              <w:r w:rsidRPr="002F2610">
                <w:rPr>
                  <w:rFonts w:ascii="Times New Roman" w:hAnsi="Times New Roman" w:cs="Times New Roman"/>
                </w:rPr>
                <w:t>N 58</w:t>
              </w:r>
            </w:hyperlink>
            <w:r w:rsidRPr="002F2610">
              <w:rPr>
                <w:rFonts w:ascii="Times New Roman" w:hAnsi="Times New Roman" w:cs="Times New Roman"/>
              </w:rPr>
              <w:t>)</w:t>
            </w:r>
          </w:p>
        </w:tc>
      </w:tr>
    </w:tbl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1"/>
        <w:gridCol w:w="2211"/>
        <w:gridCol w:w="2571"/>
        <w:gridCol w:w="870"/>
        <w:gridCol w:w="927"/>
      </w:tblGrid>
      <w:tr w:rsidR="002F2610" w:rsidRPr="002F2610">
        <w:tc>
          <w:tcPr>
            <w:tcW w:w="737" w:type="dxa"/>
            <w:vMerge w:val="restart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N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8300" w:type="dxa"/>
            <w:gridSpan w:val="5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</w:tr>
      <w:tr w:rsidR="002F2610" w:rsidRPr="002F2610">
        <w:tc>
          <w:tcPr>
            <w:tcW w:w="737" w:type="dxa"/>
            <w:vMerge/>
          </w:tcPr>
          <w:p w:rsidR="002F2610" w:rsidRPr="002F2610" w:rsidRDefault="002F2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Наименование муниципального образования или его территориальной единицы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Корп.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Мира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Успенского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Кошурникова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Заозерный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пр. Мира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пр. Мира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Стрелочная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Стрелочная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Стрелочная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Кузнецкий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Каховская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Кедровая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Ленская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Ленская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Обская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Обская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Рылеева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Светлый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Светлый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Урожайный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Урожайный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Урожайный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Урожайный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Урожайный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Учительская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Флотский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Целинный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Шегарский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Шегарский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Днепровский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Днепровский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Днепровский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Днепровский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Каховская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Каховская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Кедровая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Кедровая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Крымская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Крымская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Крымская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Крымская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Крымская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Крымская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Тихий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Тихий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Тихий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Тихий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Урожайный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Урожайный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Урожайный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Учительская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Учительская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Флотский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Целинный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Целинный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Целинный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Целинный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Шегарский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Шегарский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Шегарский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Шегарский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Севастопольская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Баранчуковский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Баранчуковский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Баранчуковский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Баранчуковский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Баранчуковский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Баранчуковский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Баранчуковский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Баранчуковский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Баранчуковский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Баранчуковский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Бердская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Бердская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Бердская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Бердская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Бердская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Бердская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Ванцетти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Героев Чубаровцев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Героев Чубаровцев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Героев Чубаровцев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Заозерный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Заозерный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Крымская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Механический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Механический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Н.-Луговая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Н.-Луговая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Н.-Луговая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Н.-Луговая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Н.-Луговая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Н.-Луговая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Н.-Луговая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Н.-Луговая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Н.-Луговая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Н.-Луговая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Островского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Пристанской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300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132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29.01.2020 N 58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Просторный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Просторный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Просторный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Просторный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Просторный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Просторный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Сакко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Совпартшкольный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262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Строительный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Строительный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Шпальный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Шпальный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Мира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Мира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Мира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Мира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293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Киргизка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Ферганская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Ферганская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Ново-Станционный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Сакко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324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Светлый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Светлый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Светлый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Светлый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Героев Чубаровцев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Героев Чубаровцев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Ленская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Ленская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Кошурникова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355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Алеутская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Асиновская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Асиновская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Асиновская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Асиновская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Асиновская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Мира (под. 56)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Мира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386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Кошурникова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Кошурникова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Кошурникова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Асиновская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Алеутская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Алеутская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Алеутская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Алеутская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Алеутская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Алеутская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2-я Лесная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Дунайский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Венгерская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Кутузова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417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Кутузова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Правобережная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Правобережная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Правобережная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Правобережная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448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Новороссийская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Правобережная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479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Ильмера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Карповский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Строевая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Мира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8300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133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31.07.2015 N 671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Сакко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Успенского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Ф.Мюнниха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510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Интернационалистов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Шегарский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Островского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Гв. дивизии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Красный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1905 года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1905 года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1905 года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Бердская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Ванцетти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Ванцетти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Ванцетти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Ванцетти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Ванцетти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Ванцетти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Ванцетти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541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Ванцетти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Ванцетти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Водяная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572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Дальне-Ключевская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Дербышевский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Дербышевский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Добролюбова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Добролюбова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Добролюбова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Заозерный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Карповский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Карповский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Картасный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Картасный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Каховская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Кооперативный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Красный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Красный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Красный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Красный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Красный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Красный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634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Островского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Просторный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665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Совпартшкольный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Совпартшкольный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Совпартшкольный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Строительный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Сухоозерный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696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Успенского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Ферганская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ЛПК 2-й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Карповский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Картасный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Просторный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Светлый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Урожайный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Урожайный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Успенского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1-1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Ленина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пр-кт Мира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Кольцевой проезд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5-й Армии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Бердская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Бердская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727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1-я Лесная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1-я Лесная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2-я Лесная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72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Смирнова</w:t>
            </w:r>
          </w:p>
        </w:tc>
        <w:tc>
          <w:tcPr>
            <w:tcW w:w="870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Механический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754 введен </w:t>
            </w:r>
            <w:hyperlink r:id="rId13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Мельничная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755 введен </w:t>
            </w:r>
            <w:hyperlink r:id="rId13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756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756 введен </w:t>
            </w:r>
            <w:hyperlink r:id="rId13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пр. Мира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757 введен </w:t>
            </w:r>
            <w:hyperlink r:id="rId13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03.06.2015 N 489)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3"/>
            </w:tblGrid>
            <w:tr w:rsidR="002F2610" w:rsidRPr="002F261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F2610" w:rsidRPr="002F2610" w:rsidRDefault="002F26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2F2610">
                    <w:rPr>
                      <w:rFonts w:ascii="Times New Roman" w:hAnsi="Times New Roman" w:cs="Times New Roman"/>
                    </w:rPr>
                    <w:t>КонсультантПлюс: примечание.</w:t>
                  </w:r>
                </w:p>
                <w:p w:rsidR="002F2610" w:rsidRPr="002F2610" w:rsidRDefault="002F26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2F2610">
                    <w:rPr>
                      <w:rFonts w:ascii="Times New Roman" w:hAnsi="Times New Roman" w:cs="Times New Roman"/>
                    </w:rPr>
                    <w:t>Нумерация пунктов дана в соответствии с изменениями, внесенными</w:t>
                  </w:r>
                </w:p>
                <w:p w:rsidR="002F2610" w:rsidRPr="002F2610" w:rsidRDefault="003C50C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hyperlink r:id="rId138" w:history="1">
                    <w:r w:rsidR="002F2610" w:rsidRPr="002F2610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="002F2610" w:rsidRPr="002F2610">
                    <w:rPr>
                      <w:rFonts w:ascii="Times New Roman" w:hAnsi="Times New Roman" w:cs="Times New Roman"/>
                    </w:rPr>
                    <w:t xml:space="preserve"> администрации Города Томска от 31.07.2015 N 671.</w:t>
                  </w:r>
                </w:p>
              </w:tc>
            </w:tr>
          </w:tbl>
          <w:p w:rsidR="002F2610" w:rsidRPr="002F2610" w:rsidRDefault="002F2610">
            <w:pPr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721" w:type="dxa"/>
            <w:tcBorders>
              <w:top w:val="nil"/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top w:val="nil"/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top w:val="nil"/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757 введен </w:t>
            </w:r>
            <w:hyperlink r:id="rId13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31.07.2015 N 671)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721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870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758 введен </w:t>
            </w:r>
            <w:hyperlink r:id="rId14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31.07.2015 N 671)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Тихий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759 введен </w:t>
            </w:r>
            <w:hyperlink r:id="rId14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пр. Мира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760 введен </w:t>
            </w:r>
            <w:hyperlink r:id="rId14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К.Маркса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761 введен </w:t>
            </w:r>
            <w:hyperlink r:id="rId143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Говорова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762 введен </w:t>
            </w:r>
            <w:hyperlink r:id="rId14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8300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145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19.11.2015 N 1141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Картасный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764 введен </w:t>
            </w:r>
            <w:hyperlink r:id="rId14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Нижне-Луговая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765 введен </w:t>
            </w:r>
            <w:hyperlink r:id="rId14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Блок-Пост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766 введен </w:t>
            </w:r>
            <w:hyperlink r:id="rId14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72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1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57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Розы Люксембург</w:t>
            </w:r>
          </w:p>
        </w:tc>
        <w:tc>
          <w:tcPr>
            <w:tcW w:w="870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767 введен </w:t>
            </w:r>
            <w:hyperlink r:id="rId14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Итого по району: 765 домов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9037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(в ред. </w:t>
            </w:r>
            <w:hyperlink r:id="rId150" w:history="1">
              <w:r w:rsidRPr="002F261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29.01.2020 N 58)</w:t>
            </w:r>
          </w:p>
        </w:tc>
      </w:tr>
    </w:tbl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Приложение 4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к постановлению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администрации Города Томска</w:t>
      </w:r>
    </w:p>
    <w:p w:rsidR="002F2610" w:rsidRPr="002F2610" w:rsidRDefault="002F2610">
      <w:pPr>
        <w:pStyle w:val="ConsPlusNormal"/>
        <w:jc w:val="right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от 01.10.2014 N 997</w:t>
      </w: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bookmarkStart w:id="2" w:name="P13470"/>
      <w:bookmarkEnd w:id="2"/>
      <w:r w:rsidRPr="002F2610">
        <w:rPr>
          <w:rFonts w:ascii="Times New Roman" w:hAnsi="Times New Roman" w:cs="Times New Roman"/>
        </w:rPr>
        <w:t>ПЕРЕЧЕНЬ</w:t>
      </w: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МНОГОКВАРТИРНЫХ ДОМОВ, РАСПОЛОЖЕННЫХ</w:t>
      </w:r>
    </w:p>
    <w:p w:rsidR="002F2610" w:rsidRPr="002F2610" w:rsidRDefault="002F2610">
      <w:pPr>
        <w:pStyle w:val="ConsPlusTitle"/>
        <w:jc w:val="center"/>
        <w:rPr>
          <w:rFonts w:ascii="Times New Roman" w:hAnsi="Times New Roman" w:cs="Times New Roman"/>
        </w:rPr>
      </w:pPr>
      <w:r w:rsidRPr="002F2610">
        <w:rPr>
          <w:rFonts w:ascii="Times New Roman" w:hAnsi="Times New Roman" w:cs="Times New Roman"/>
        </w:rPr>
        <w:t>НА ТЕРРИТОРИИ ОКТЯБРЬСКОГО РАЙОНА ГОРОДА ТОМСКА</w:t>
      </w:r>
    </w:p>
    <w:p w:rsidR="002F2610" w:rsidRPr="002F2610" w:rsidRDefault="002F261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610" w:rsidRPr="002F26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27.12.2014 </w:t>
            </w:r>
            <w:hyperlink r:id="rId151" w:history="1">
              <w:r w:rsidRPr="002F2610">
                <w:rPr>
                  <w:rFonts w:ascii="Times New Roman" w:hAnsi="Times New Roman" w:cs="Times New Roman"/>
                </w:rPr>
                <w:t>N 1400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29.05.2015 </w:t>
            </w:r>
            <w:hyperlink r:id="rId152" w:history="1">
              <w:r w:rsidRPr="002F2610">
                <w:rPr>
                  <w:rFonts w:ascii="Times New Roman" w:hAnsi="Times New Roman" w:cs="Times New Roman"/>
                </w:rPr>
                <w:t>N 467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03.06.2015 </w:t>
            </w:r>
            <w:hyperlink r:id="rId153" w:history="1">
              <w:r w:rsidRPr="002F2610">
                <w:rPr>
                  <w:rFonts w:ascii="Times New Roman" w:hAnsi="Times New Roman" w:cs="Times New Roman"/>
                </w:rPr>
                <w:t>N 489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02.09.2015 </w:t>
            </w:r>
            <w:hyperlink r:id="rId154" w:history="1">
              <w:r w:rsidRPr="002F2610">
                <w:rPr>
                  <w:rFonts w:ascii="Times New Roman" w:hAnsi="Times New Roman" w:cs="Times New Roman"/>
                </w:rPr>
                <w:t>N 820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02.09.2015 </w:t>
            </w:r>
            <w:hyperlink r:id="rId155" w:history="1">
              <w:r w:rsidRPr="002F2610">
                <w:rPr>
                  <w:rFonts w:ascii="Times New Roman" w:hAnsi="Times New Roman" w:cs="Times New Roman"/>
                </w:rPr>
                <w:t>N 823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19.11.2015 </w:t>
            </w:r>
            <w:hyperlink r:id="rId156" w:history="1">
              <w:r w:rsidRPr="002F2610">
                <w:rPr>
                  <w:rFonts w:ascii="Times New Roman" w:hAnsi="Times New Roman" w:cs="Times New Roman"/>
                </w:rPr>
                <w:t>N 1141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17.02.2016 </w:t>
            </w:r>
            <w:hyperlink r:id="rId157" w:history="1">
              <w:r w:rsidRPr="002F2610">
                <w:rPr>
                  <w:rFonts w:ascii="Times New Roman" w:hAnsi="Times New Roman" w:cs="Times New Roman"/>
                </w:rPr>
                <w:t>N 94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05.05.2016 </w:t>
            </w:r>
            <w:hyperlink r:id="rId158" w:history="1">
              <w:r w:rsidRPr="002F2610">
                <w:rPr>
                  <w:rFonts w:ascii="Times New Roman" w:hAnsi="Times New Roman" w:cs="Times New Roman"/>
                </w:rPr>
                <w:t>N 359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05.05.2016 </w:t>
            </w:r>
            <w:hyperlink r:id="rId159" w:history="1">
              <w:r w:rsidRPr="002F2610">
                <w:rPr>
                  <w:rFonts w:ascii="Times New Roman" w:hAnsi="Times New Roman" w:cs="Times New Roman"/>
                </w:rPr>
                <w:t>N 361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25.05.2017 </w:t>
            </w:r>
            <w:hyperlink r:id="rId160" w:history="1">
              <w:r w:rsidRPr="002F2610">
                <w:rPr>
                  <w:rFonts w:ascii="Times New Roman" w:hAnsi="Times New Roman" w:cs="Times New Roman"/>
                </w:rPr>
                <w:t>N 409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06.06.2018 </w:t>
            </w:r>
            <w:hyperlink r:id="rId161" w:history="1">
              <w:r w:rsidRPr="002F2610">
                <w:rPr>
                  <w:rFonts w:ascii="Times New Roman" w:hAnsi="Times New Roman" w:cs="Times New Roman"/>
                </w:rPr>
                <w:t>N 492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20.06.2018 </w:t>
            </w:r>
            <w:hyperlink r:id="rId162" w:history="1">
              <w:r w:rsidRPr="002F2610">
                <w:rPr>
                  <w:rFonts w:ascii="Times New Roman" w:hAnsi="Times New Roman" w:cs="Times New Roman"/>
                </w:rPr>
                <w:t>N 532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11.02.2019 </w:t>
            </w:r>
            <w:hyperlink r:id="rId163" w:history="1">
              <w:r w:rsidRPr="002F2610">
                <w:rPr>
                  <w:rFonts w:ascii="Times New Roman" w:hAnsi="Times New Roman" w:cs="Times New Roman"/>
                </w:rPr>
                <w:t>N 114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19.03.2019 </w:t>
            </w:r>
            <w:hyperlink r:id="rId164" w:history="1">
              <w:r w:rsidRPr="002F2610">
                <w:rPr>
                  <w:rFonts w:ascii="Times New Roman" w:hAnsi="Times New Roman" w:cs="Times New Roman"/>
                </w:rPr>
                <w:t>N 222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, от 29.01.2020 </w:t>
            </w:r>
            <w:hyperlink r:id="rId165" w:history="1">
              <w:r w:rsidRPr="002F2610">
                <w:rPr>
                  <w:rFonts w:ascii="Times New Roman" w:hAnsi="Times New Roman" w:cs="Times New Roman"/>
                </w:rPr>
                <w:t>N 58</w:t>
              </w:r>
            </w:hyperlink>
            <w:r w:rsidRPr="002F2610">
              <w:rPr>
                <w:rFonts w:ascii="Times New Roman" w:hAnsi="Times New Roman" w:cs="Times New Roman"/>
              </w:rPr>
              <w:t>,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от 22.06.2020 </w:t>
            </w:r>
            <w:hyperlink r:id="rId166" w:history="1">
              <w:r w:rsidRPr="002F2610">
                <w:rPr>
                  <w:rFonts w:ascii="Times New Roman" w:hAnsi="Times New Roman" w:cs="Times New Roman"/>
                </w:rPr>
                <w:t>N 527</w:t>
              </w:r>
            </w:hyperlink>
            <w:r w:rsidRPr="002F2610">
              <w:rPr>
                <w:rFonts w:ascii="Times New Roman" w:hAnsi="Times New Roman" w:cs="Times New Roman"/>
              </w:rPr>
              <w:t>)</w:t>
            </w:r>
          </w:p>
        </w:tc>
      </w:tr>
    </w:tbl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2268"/>
        <w:gridCol w:w="2891"/>
        <w:gridCol w:w="907"/>
        <w:gridCol w:w="794"/>
      </w:tblGrid>
      <w:tr w:rsidR="002F2610" w:rsidRPr="002F2610">
        <w:tc>
          <w:tcPr>
            <w:tcW w:w="737" w:type="dxa"/>
            <w:vMerge w:val="restart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N</w:t>
            </w:r>
          </w:p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8221" w:type="dxa"/>
            <w:gridSpan w:val="5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</w:tr>
      <w:tr w:rsidR="002F2610" w:rsidRPr="002F2610">
        <w:tc>
          <w:tcPr>
            <w:tcW w:w="737" w:type="dxa"/>
            <w:vMerge/>
          </w:tcPr>
          <w:p w:rsidR="002F2610" w:rsidRPr="002F2610" w:rsidRDefault="002F2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Наименование муниципального образования или его территориальной единицы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Корп.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Бирюкова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Л.Шевцовой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Л.Шевцовой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Л.Шевцовой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Томск-Северный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Томск-Северный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Айвазовского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Грузинская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Грузинская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Грузинская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Грузинская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Иртышская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Междугородная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Музыкальный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Пугачева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Репина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Репина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Репина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Григорьева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З.Космодемьянской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Угрюмова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Угрюмова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Угрюмова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Клюева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Красного Пожарника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Спутник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Спутник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Спутник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Спутник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Спутник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Спутник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Спутник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Гвардейской дивизии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Гвардейской дивизии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Дальне-Ключевская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проезд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Мариинский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Мариинский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проезд Проектируемый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д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е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з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ж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Северный 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Северный 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Северный 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Северный 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Северный 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Старо-Деповская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Транспортная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Транспортная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Кедровый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Кедровый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295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Томск-Северный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Томск-Северный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Томск-Северный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Томск-Северный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Томск-Северный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Томск-Северный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Томск-Северный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Павла Нарановича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Александра Невского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Ачинская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Ачинская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Ачинская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Белозерский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Войлочная заимка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Войлочная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Войлочная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Горшковский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Дальне-Ключевская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Дальне-Ключевская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Загорная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Измайловская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Измайловская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Измайловская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Кедровый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Ключевской пр-д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Красного Пожарника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Кривая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388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Кузнечный взвоз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Кузнечный взвоз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Кузнечный взвоз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Курганский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Кустарный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Макушина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Макушина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Макушина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Мариинский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МПС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Нагорный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Ново-Киевская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Ново-Киевская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Октябрьский взвоз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Песочный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Песочный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Песочный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Погрузконтора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Свердлова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Свердлова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Соляной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Соляной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Соляной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Соляной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Старо-Деповская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Таврическая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Таврическая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Таврическая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Транспортная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Транспортная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Чулымская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481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Баумана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Баумана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Баумана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Баумана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Баумана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Баумана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Баумана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Демьяна Бедного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Демьяна Бедного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Пастера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Наумова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Демьяна Бедного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Водопроводная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2-я Новодеповская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2-я Новодеповская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3-я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Обручева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Обручева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Обручева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Обручева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Обручева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574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Малая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Малая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Малая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Островского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Островского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Островского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Сакко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Больничная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Демьяна Бедного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Демьяна Бедного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Демьяна Бедного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Демьяна Бедного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1-я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2-я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2-я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Бирюкова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627 - 628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исключены. - </w:t>
            </w:r>
            <w:hyperlink r:id="rId167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05.05.2016 N 361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168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29.01.2020 N 58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Паровозный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Большая Подгорная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Старо-Деповская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Фестивальная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Шишкова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Кривая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Кривая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Мамонтова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Мариинский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б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Высоцкого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Водопроводная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Клюева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Междугородная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Междугородная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Междугородная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Путейская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 3-я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Циолковского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Бирюкова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Бирюкова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Клюева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Айвазовского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Беринга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Водопроводная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Водопроводная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Водопроводная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698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Иртышская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Ново-Деповская 1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Ново-Деповская 1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Ново-Деповская 1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Ново-Деповская 1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Ново-Деповская 2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Новосибирская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Офицерский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 3-я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 3-я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Рабочая 3-я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Репина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729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С.Лазо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Стадионная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Угрюмова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Угрюмова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Циолковского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Циолковского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Циолковского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Циолковского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Новый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Бела Куна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79-й Гвардейской дивизии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759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Северный 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Северный 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Северный городок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Бирюкова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Бирюкова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Бирюкова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Бирюкова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Бирюкова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Бирюкова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Обручева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Обручева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Обручева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Клюева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Клюева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Клюева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Угрюмова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c>
          <w:tcPr>
            <w:tcW w:w="737" w:type="dxa"/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6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Угрюмова</w:t>
            </w:r>
          </w:p>
        </w:tc>
        <w:tc>
          <w:tcPr>
            <w:tcW w:w="907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780 введен </w:t>
            </w:r>
            <w:hyperlink r:id="rId16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29.05.2015 N 467)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781 введен </w:t>
            </w:r>
            <w:hyperlink r:id="rId17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03.06.2015 N 489)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Архитекторов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782 введен </w:t>
            </w:r>
            <w:hyperlink r:id="rId17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С.Лазо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783 введен </w:t>
            </w:r>
            <w:hyperlink r:id="rId17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784 введен </w:t>
            </w:r>
            <w:hyperlink r:id="rId173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785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Клюева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785 введен </w:t>
            </w:r>
            <w:hyperlink r:id="rId17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в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786 введен </w:t>
            </w:r>
            <w:hyperlink r:id="rId17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787 введен </w:t>
            </w:r>
            <w:hyperlink r:id="rId17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788 введен </w:t>
            </w:r>
            <w:hyperlink r:id="rId17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789 введен </w:t>
            </w:r>
            <w:hyperlink r:id="rId17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823)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Карский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790 введен </w:t>
            </w:r>
            <w:hyperlink r:id="rId17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Грузинская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791 введен </w:t>
            </w:r>
            <w:hyperlink r:id="rId18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Щетинкина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792 введен </w:t>
            </w:r>
            <w:hyperlink r:id="rId18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182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05.05.2016 N 359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183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19.11.2015 N 1141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Средне-Кирпичная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795 введен </w:t>
            </w:r>
            <w:hyperlink r:id="rId18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02.09.2015 N 820)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исключен. - </w:t>
            </w:r>
            <w:hyperlink r:id="rId185" w:history="1">
              <w:r w:rsidRPr="002F261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17.02.2016 N 94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Томск-Северный МПС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797 введен </w:t>
            </w:r>
            <w:hyperlink r:id="rId18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Вилюйская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А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798 введен </w:t>
            </w:r>
            <w:hyperlink r:id="rId18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Сергея Лазо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799 введен </w:t>
            </w:r>
            <w:hyperlink r:id="rId18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Витимская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800 введен </w:t>
            </w:r>
            <w:hyperlink r:id="rId18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801 введен </w:t>
            </w:r>
            <w:hyperlink r:id="rId19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Больничная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802 введен </w:t>
            </w:r>
            <w:hyperlink r:id="rId19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тракт Чулымский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803 введен </w:t>
            </w:r>
            <w:hyperlink r:id="rId19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Чулымская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804 введен </w:t>
            </w:r>
            <w:hyperlink r:id="rId193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805 введен </w:t>
            </w:r>
            <w:hyperlink r:id="rId19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МПС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806 введен </w:t>
            </w:r>
            <w:hyperlink r:id="rId19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Паровозный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807 введен </w:t>
            </w:r>
            <w:hyperlink r:id="rId19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Стадионная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808 введен </w:t>
            </w:r>
            <w:hyperlink r:id="rId19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Старо-Деповская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809 введен </w:t>
            </w:r>
            <w:hyperlink r:id="rId19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Белозерская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810 введен </w:t>
            </w:r>
            <w:hyperlink r:id="rId19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Сергея Лазо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811 введен </w:t>
            </w:r>
            <w:hyperlink r:id="rId20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Ивана Черных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812 введен </w:t>
            </w:r>
            <w:hyperlink r:id="rId20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813 введен </w:t>
            </w:r>
            <w:hyperlink r:id="rId20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Сергея Лазо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6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814 введен </w:t>
            </w:r>
            <w:hyperlink r:id="rId203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Макушина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815 введен </w:t>
            </w:r>
            <w:hyperlink r:id="rId204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25.05.2017 N 409)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Бакунина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816 введен </w:t>
            </w:r>
            <w:hyperlink r:id="rId205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06.06.2018 N 492)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Таврическая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lastRenderedPageBreak/>
              <w:t xml:space="preserve">(п. 817 введен </w:t>
            </w:r>
            <w:hyperlink r:id="rId206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06.06.2018 N 492)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Иркутский тракт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5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818 введен </w:t>
            </w:r>
            <w:hyperlink r:id="rId207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06.06.2018 N 492)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819 введен </w:t>
            </w:r>
            <w:hyperlink r:id="rId208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20.06.2018 N 532)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Яковлева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820 введен </w:t>
            </w:r>
            <w:hyperlink r:id="rId209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11.02.2019 N 114)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821 введен </w:t>
            </w:r>
            <w:hyperlink r:id="rId210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11.02.2019 N 114)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пер. Мариинский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822 введен </w:t>
            </w:r>
            <w:hyperlink r:id="rId211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19.03.2019 N 222)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36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891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ул. МПС</w:t>
            </w:r>
          </w:p>
        </w:tc>
        <w:tc>
          <w:tcPr>
            <w:tcW w:w="907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(п. 823 введен </w:t>
            </w:r>
            <w:hyperlink r:id="rId212" w:history="1">
              <w:r w:rsidRPr="002F261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22.06.2020 N 527)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bottom w:val="nil"/>
            </w:tcBorders>
          </w:tcPr>
          <w:p w:rsidR="002F2610" w:rsidRPr="002F2610" w:rsidRDefault="002F2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>Итого по району: 817 домов</w:t>
            </w:r>
          </w:p>
        </w:tc>
      </w:tr>
      <w:tr w:rsidR="002F2610" w:rsidRPr="002F2610">
        <w:tblPrEx>
          <w:tblBorders>
            <w:insideH w:val="nil"/>
          </w:tblBorders>
        </w:tblPrEx>
        <w:tc>
          <w:tcPr>
            <w:tcW w:w="8958" w:type="dxa"/>
            <w:gridSpan w:val="6"/>
            <w:tcBorders>
              <w:top w:val="nil"/>
            </w:tcBorders>
          </w:tcPr>
          <w:p w:rsidR="002F2610" w:rsidRPr="002F2610" w:rsidRDefault="002F2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610">
              <w:rPr>
                <w:rFonts w:ascii="Times New Roman" w:hAnsi="Times New Roman" w:cs="Times New Roman"/>
              </w:rPr>
              <w:t xml:space="preserve">(в ред. </w:t>
            </w:r>
            <w:hyperlink r:id="rId213" w:history="1">
              <w:r w:rsidRPr="002F261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2F2610">
              <w:rPr>
                <w:rFonts w:ascii="Times New Roman" w:hAnsi="Times New Roman" w:cs="Times New Roman"/>
              </w:rPr>
              <w:t xml:space="preserve"> администрации г. Томска от 22.06.2020 N 527)</w:t>
            </w:r>
          </w:p>
        </w:tc>
      </w:tr>
    </w:tbl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jc w:val="both"/>
        <w:rPr>
          <w:rFonts w:ascii="Times New Roman" w:hAnsi="Times New Roman" w:cs="Times New Roman"/>
        </w:rPr>
      </w:pPr>
    </w:p>
    <w:p w:rsidR="002F2610" w:rsidRPr="002F2610" w:rsidRDefault="002F26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21B45" w:rsidRPr="002F2610" w:rsidRDefault="00421B45">
      <w:pPr>
        <w:rPr>
          <w:rFonts w:ascii="Times New Roman" w:hAnsi="Times New Roman" w:cs="Times New Roman"/>
        </w:rPr>
      </w:pPr>
    </w:p>
    <w:sectPr w:rsidR="00421B45" w:rsidRPr="002F2610" w:rsidSect="00A5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10"/>
    <w:rsid w:val="002D1F32"/>
    <w:rsid w:val="002F2610"/>
    <w:rsid w:val="003C50C0"/>
    <w:rsid w:val="004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2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2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2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26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2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2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2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26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30668EBB15D0BE32DD3585BB386215E08C55A8E1DF6E70DF0AEBE26466B70EB5BBDA59D82198B3E9FC686F5F803A0FC14D31F55E86EC2E793AB4BFChAT3H" TargetMode="External"/><Relationship Id="rId21" Type="http://schemas.openxmlformats.org/officeDocument/2006/relationships/hyperlink" Target="consultantplus://offline/ref=830668EBB15D0BE32DD3585BB386215E08C55A8E1DF6E70CF6AFBE26466B70EB5BBDA59D82198B3E9FC686F4FE03A0FC14D31F55E86EC2E793AB4BFChAT3H" TargetMode="External"/><Relationship Id="rId42" Type="http://schemas.openxmlformats.org/officeDocument/2006/relationships/hyperlink" Target="consultantplus://offline/ref=830668EBB15D0BE32DD3585BB386215E08C55A8E15F4E903F4ACE32C4E327CE95CB2FA8A8550873F9FC687F6F05CA5E9058B1050F170CAF18FA949hFTEH" TargetMode="External"/><Relationship Id="rId63" Type="http://schemas.openxmlformats.org/officeDocument/2006/relationships/hyperlink" Target="consultantplus://offline/ref=830668EBB15D0BE32DD3585BB386215E08C55A8E1DF4EF08F7A5BE26466B70EB5BBDA59D82198B3E9FC686F5FE03A0FC14D31F55E86EC2E793AB4BFChAT3H" TargetMode="External"/><Relationship Id="rId84" Type="http://schemas.openxmlformats.org/officeDocument/2006/relationships/hyperlink" Target="consultantplus://offline/ref=830668EBB15D0BE32DD3585BB386215E08C55A8E1DF4EF08F7A5BE26466B70EB5BBDA59D82198B3E9FC686F5F303A0FC14D31F55E86EC2E793AB4BFChAT3H" TargetMode="External"/><Relationship Id="rId138" Type="http://schemas.openxmlformats.org/officeDocument/2006/relationships/hyperlink" Target="consultantplus://offline/ref=830668EBB15D0BE32DD3585BB386215E08C55A8E15F5E702F3ACE32C4E327CE95CB2FA8A8550873F9FC687F4F05CA5E9058B1050F170CAF18FA949hFTEH" TargetMode="External"/><Relationship Id="rId159" Type="http://schemas.openxmlformats.org/officeDocument/2006/relationships/hyperlink" Target="consultantplus://offline/ref=830668EBB15D0BE32DD3585BB386215E08C55A8E15FDE703F6ACE32C4E327CE95CB2FA8A8550873F9FC686F2F05CA5E9058B1050F170CAF18FA949hFTEH" TargetMode="External"/><Relationship Id="rId170" Type="http://schemas.openxmlformats.org/officeDocument/2006/relationships/hyperlink" Target="consultantplus://offline/ref=830668EBB15D0BE32DD3585BB386215E08C55A8E14FCEC02F1ACE32C4E327CE95CB2FA8A8550873F9FC687F1F05CA5E9058B1050F170CAF18FA949hFTEH" TargetMode="External"/><Relationship Id="rId191" Type="http://schemas.openxmlformats.org/officeDocument/2006/relationships/hyperlink" Target="consultantplus://offline/ref=830668EBB15D0BE32DD3585BB386215E08C55A8E1DF4EF08F7A5BE26466B70EB5BBDA59D82198B3E9FC686F0FA03A0FC14D31F55E86EC2E793AB4BFChAT3H" TargetMode="External"/><Relationship Id="rId205" Type="http://schemas.openxmlformats.org/officeDocument/2006/relationships/hyperlink" Target="consultantplus://offline/ref=830668EBB15D0BE32DD3585BB386215E08C55A8E1DF7EE03F2A4BE26466B70EB5BBDA59D82198B3E9FC686F5F903A0FC14D31F55E86EC2E793AB4BFChAT3H" TargetMode="External"/><Relationship Id="rId107" Type="http://schemas.openxmlformats.org/officeDocument/2006/relationships/hyperlink" Target="consultantplus://offline/ref=830668EBB15D0BE32DD3585BB386215E08C55A8E1DF4EF08F7A5BE26466B70EB5BBDA59D82198B3E9FC686F5F203A0FC14D31F55E86EC2E793AB4BFChAT3H" TargetMode="External"/><Relationship Id="rId11" Type="http://schemas.openxmlformats.org/officeDocument/2006/relationships/hyperlink" Target="consultantplus://offline/ref=830668EBB15D0BE32DD3585BB386215E08C55A8E15F3E70EF1ACE32C4E327CE95CB2FA8A8550873F9FC686F3F05CA5E9058B1050F170CAF18FA949hFTEH" TargetMode="External"/><Relationship Id="rId32" Type="http://schemas.openxmlformats.org/officeDocument/2006/relationships/hyperlink" Target="consultantplus://offline/ref=830668EBB15D0BE32DD3585BB386215E08C55A8E14FCED0BF1ACE32C4E327CE95CB2FA8A8550873F9FC687F7F05CA5E9058B1050F170CAF18FA949hFTEH" TargetMode="External"/><Relationship Id="rId53" Type="http://schemas.openxmlformats.org/officeDocument/2006/relationships/hyperlink" Target="consultantplus://offline/ref=830668EBB15D0BE32DD3585BB386215E08C55A8E15F4E903F5ACE32C4E327CE95CB2FA8A8550873F9FC687FCF05CA5E9058B1050F170CAF18FA949hFTEH" TargetMode="External"/><Relationship Id="rId74" Type="http://schemas.openxmlformats.org/officeDocument/2006/relationships/hyperlink" Target="consultantplus://offline/ref=830668EBB15D0BE32DD3585BB386215E08C55A8E1DF6E70CF6AFBE26466B70EB5BBDA59D82198B3E9FC686F5FB03A0FC14D31F55E86EC2E793AB4BFChAT3H" TargetMode="External"/><Relationship Id="rId128" Type="http://schemas.openxmlformats.org/officeDocument/2006/relationships/hyperlink" Target="consultantplus://offline/ref=830668EBB15D0BE32DD3585BB386215E08C55A8E15F4E903F4ACE32C4E327CE95CB2FA8A8550873F9FC684F4F05CA5E9058B1050F170CAF18FA949hFTEH" TargetMode="External"/><Relationship Id="rId149" Type="http://schemas.openxmlformats.org/officeDocument/2006/relationships/hyperlink" Target="consultantplus://offline/ref=830668EBB15D0BE32DD3585BB386215E08C55A8E1DF4EF08F7A5BE26466B70EB5BBDA59D82198B3E9FC686F7F903A0FC14D31F55E86EC2E793AB4BFChAT3H" TargetMode="External"/><Relationship Id="rId5" Type="http://schemas.openxmlformats.org/officeDocument/2006/relationships/hyperlink" Target="consultantplus://offline/ref=830668EBB15D0BE32DD3585BB386215E08C55A8E14F0EC0AF5ACE32C4E327CE95CB2FA8A8550873F9FC686F3F05CA5E9058B1050F170CAF18FA949hFTEH" TargetMode="External"/><Relationship Id="rId95" Type="http://schemas.openxmlformats.org/officeDocument/2006/relationships/hyperlink" Target="consultantplus://offline/ref=830668EBB15D0BE32DD3585BB386215E08C55A8E15F4E903F4ACE32C4E327CE95CB2FA8A8550873F9FC687F3F05CA5E9058B1050F170CAF18FA949hFTEH" TargetMode="External"/><Relationship Id="rId160" Type="http://schemas.openxmlformats.org/officeDocument/2006/relationships/hyperlink" Target="consultantplus://offline/ref=830668EBB15D0BE32DD3585BB386215E08C55A8E1DF4EF08F7A5BE26466B70EB5BBDA59D82198B3E9FC686F7FF03A0FC14D31F55E86EC2E793AB4BFChAT3H" TargetMode="External"/><Relationship Id="rId181" Type="http://schemas.openxmlformats.org/officeDocument/2006/relationships/hyperlink" Target="consultantplus://offline/ref=830668EBB15D0BE32DD3585BB386215E08C55A8E15F4E903F5ACE32C4E327CE95CB2FA8A8550873F9FC682F2F05CA5E9058B1050F170CAF18FA949hFTEH" TargetMode="External"/><Relationship Id="rId22" Type="http://schemas.openxmlformats.org/officeDocument/2006/relationships/hyperlink" Target="consultantplus://offline/ref=830668EBB15D0BE32DD3585BB386215E08C55A8E1DF5E90FF2AEBE26466B70EB5BBDA59D82198B3E9FC686F4FC03A0FC14D31F55E86EC2E793AB4BFChAT3H" TargetMode="External"/><Relationship Id="rId43" Type="http://schemas.openxmlformats.org/officeDocument/2006/relationships/hyperlink" Target="consultantplus://offline/ref=830668EBB15D0BE32DD3585BB386215E08C55A8E15F4E903F5ACE32C4E327CE95CB2FA8A8550873F9FC686F3F05CA5E9058B1050F170CAF18FA949hFTEH" TargetMode="External"/><Relationship Id="rId64" Type="http://schemas.openxmlformats.org/officeDocument/2006/relationships/hyperlink" Target="consultantplus://offline/ref=830668EBB15D0BE32DD3585BB386215E08C55A8E1DF4EF08F7A5BE26466B70EB5BBDA59D82198B3E9FC686F5FD03A0FC14D31F55E86EC2E793AB4BFChAT3H" TargetMode="External"/><Relationship Id="rId118" Type="http://schemas.openxmlformats.org/officeDocument/2006/relationships/hyperlink" Target="consultantplus://offline/ref=830668EBB15D0BE32DD3585BB386215E08C55A8E1DF7E70FFEA3BE26466B70EB5BBDA59D82198B3E9FC686F4FC03A0FC14D31F55E86EC2E793AB4BFChAT3H" TargetMode="External"/><Relationship Id="rId139" Type="http://schemas.openxmlformats.org/officeDocument/2006/relationships/hyperlink" Target="consultantplus://offline/ref=830668EBB15D0BE32DD3585BB386215E08C55A8E15F5E702F3ACE32C4E327CE95CB2FA8A8550873F9FC687F4F05CA5E9058B1050F170CAF18FA949hFTEH" TargetMode="External"/><Relationship Id="rId85" Type="http://schemas.openxmlformats.org/officeDocument/2006/relationships/hyperlink" Target="consultantplus://offline/ref=830668EBB15D0BE32DD3585BB386215E08C55A8E1DF4ED0FF6A1BE26466B70EB5BBDA59D82198B3E9FC686F4FD03A0FC14D31F55E86EC2E793AB4BFChAT3H" TargetMode="External"/><Relationship Id="rId150" Type="http://schemas.openxmlformats.org/officeDocument/2006/relationships/hyperlink" Target="consultantplus://offline/ref=830668EBB15D0BE32DD3585BB386215E08C55A8E1DF6E70DF0AEBE26466B70EB5BBDA59D82198B3E9FC686F6F903A0FC14D31F55E86EC2E793AB4BFChAT3H" TargetMode="External"/><Relationship Id="rId171" Type="http://schemas.openxmlformats.org/officeDocument/2006/relationships/hyperlink" Target="consultantplus://offline/ref=830668EBB15D0BE32DD3585BB386215E08C55A8E15F4E903F4ACE32C4E327CE95CB2FA8A8550873F9FC684FCF05CA5E9058B1050F170CAF18FA949hFTEH" TargetMode="External"/><Relationship Id="rId192" Type="http://schemas.openxmlformats.org/officeDocument/2006/relationships/hyperlink" Target="consultantplus://offline/ref=830668EBB15D0BE32DD3585BB386215E08C55A8E1DF4EF08F7A5BE26466B70EB5BBDA59D82198B3E9FC686F0F903A0FC14D31F55E86EC2E793AB4BFChAT3H" TargetMode="External"/><Relationship Id="rId206" Type="http://schemas.openxmlformats.org/officeDocument/2006/relationships/hyperlink" Target="consultantplus://offline/ref=830668EBB15D0BE32DD3585BB386215E08C55A8E1DF7EE03F2A4BE26466B70EB5BBDA59D82198B3E9FC686F5FF03A0FC14D31F55E86EC2E793AB4BFChAT3H" TargetMode="External"/><Relationship Id="rId12" Type="http://schemas.openxmlformats.org/officeDocument/2006/relationships/hyperlink" Target="consultantplus://offline/ref=830668EBB15D0BE32DD3585BB386215E08C55A8E1DF5E90FF2AEBE26466B70EB5BBDA59D82198B3E9FC686F4FD03A0FC14D31F55E86EC2E793AB4BFChAT3H" TargetMode="External"/><Relationship Id="rId33" Type="http://schemas.openxmlformats.org/officeDocument/2006/relationships/hyperlink" Target="consultantplus://offline/ref=830668EBB15D0BE32DD3585BB386215E08C55A8E14FCED0BF1ACE32C4E327CE95CB2FA8A8550873F9FC687F0F05CA5E9058B1050F170CAF18FA949hFTEH" TargetMode="External"/><Relationship Id="rId108" Type="http://schemas.openxmlformats.org/officeDocument/2006/relationships/hyperlink" Target="consultantplus://offline/ref=830668EBB15D0BE32DD3585BB386215E08C55A8E1DF4EF08F7A5BE26466B70EB5BBDA59D82198B3E9FC686F6FA03A0FC14D31F55E86EC2E793AB4BFChAT3H" TargetMode="External"/><Relationship Id="rId129" Type="http://schemas.openxmlformats.org/officeDocument/2006/relationships/hyperlink" Target="consultantplus://offline/ref=830668EBB15D0BE32DD3585BB386215E08C55A8E15F1EF02F0ACE32C4E327CE95CB2FA8A8550873F9FC687F7F05CA5E9058B1050F170CAF18FA949hFTEH" TargetMode="External"/><Relationship Id="rId54" Type="http://schemas.openxmlformats.org/officeDocument/2006/relationships/hyperlink" Target="consultantplus://offline/ref=830668EBB15D0BE32DD3585BB386215E08C55A8E15F4E903F5ACE32C4E327CE95CB2FA8A8550873F9FC687FDF05CA5E9058B1050F170CAF18FA949hFTEH" TargetMode="External"/><Relationship Id="rId75" Type="http://schemas.openxmlformats.org/officeDocument/2006/relationships/hyperlink" Target="consultantplus://offline/ref=830668EBB15D0BE32DD3585BB386215E08C55A8E14F0EC0AF5ACE32C4E327CE95CB2FA8A8550873F9FC18FF7F05CA5E9058B1050F170CAF18FA949hFTEH" TargetMode="External"/><Relationship Id="rId96" Type="http://schemas.openxmlformats.org/officeDocument/2006/relationships/hyperlink" Target="consultantplus://offline/ref=830668EBB15D0BE32DD3585BB386215E08C55A8E15F4E903F4ACE32C4E327CE95CB2FA8A8550873F9FC687FCF05CA5E9058B1050F170CAF18FA949hFTEH" TargetMode="External"/><Relationship Id="rId140" Type="http://schemas.openxmlformats.org/officeDocument/2006/relationships/hyperlink" Target="consultantplus://offline/ref=830668EBB15D0BE32DD3585BB386215E08C55A8E15F5E702F3ACE32C4E327CE95CB2FA8A8550873F9FC687F6F05CA5E9058B1050F170CAF18FA949hFTEH" TargetMode="External"/><Relationship Id="rId161" Type="http://schemas.openxmlformats.org/officeDocument/2006/relationships/hyperlink" Target="consultantplus://offline/ref=830668EBB15D0BE32DD3585BB386215E08C55A8E1DF7EE03F2A4BE26466B70EB5BBDA59D82198B3E9FC686F5FA03A0FC14D31F55E86EC2E793AB4BFChAT3H" TargetMode="External"/><Relationship Id="rId182" Type="http://schemas.openxmlformats.org/officeDocument/2006/relationships/hyperlink" Target="consultantplus://offline/ref=830668EBB15D0BE32DD3585BB386215E08C55A8E15FDE70CFEACE32C4E327CE95CB2FA8A8550873F9FC686F3F05CA5E9058B1050F170CAF18FA949hFTEH" TargetMode="External"/><Relationship Id="rId6" Type="http://schemas.openxmlformats.org/officeDocument/2006/relationships/hyperlink" Target="consultantplus://offline/ref=830668EBB15D0BE32DD3585BB386215E08C55A8E14FCED0BF1ACE32C4E327CE95CB2FA8A8550873F9FC686F2F05CA5E9058B1050F170CAF18FA949hFTEH" TargetMode="External"/><Relationship Id="rId23" Type="http://schemas.openxmlformats.org/officeDocument/2006/relationships/hyperlink" Target="consultantplus://offline/ref=830668EBB15D0BE32DD3585BB386215E08C55A8E15F0EC03F6ACE32C4E327CE95CB2FA8A8550873F9FC686F3F05CA5E9058B1050F170CAF18FA949hFTEH" TargetMode="External"/><Relationship Id="rId119" Type="http://schemas.openxmlformats.org/officeDocument/2006/relationships/hyperlink" Target="consultantplus://offline/ref=830668EBB15D0BE32DD3585BB386215E08C55A8E1DF7E70FFEA3BE26466B70EB5BBDA59D82198B3E9FC686F4F203A0FC14D31F55E86EC2E793AB4BFChAT3H" TargetMode="External"/><Relationship Id="rId44" Type="http://schemas.openxmlformats.org/officeDocument/2006/relationships/hyperlink" Target="consultantplus://offline/ref=830668EBB15D0BE32DD3585BB386215E08C55A8E15F3E70EF1ACE32C4E327CE95CB2FA8A8550873F9FC686FCF05CA5E9058B1050F170CAF18FA949hFTEH" TargetMode="External"/><Relationship Id="rId65" Type="http://schemas.openxmlformats.org/officeDocument/2006/relationships/hyperlink" Target="consultantplus://offline/ref=830668EBB15D0BE32DD3585BB386215E08C55A8E1DF4ED0DF5AEBE26466B70EB5BBDA59D82198B3E9FC686F4FC03A0FC14D31F55E86EC2E793AB4BFChAT3H" TargetMode="External"/><Relationship Id="rId86" Type="http://schemas.openxmlformats.org/officeDocument/2006/relationships/hyperlink" Target="consultantplus://offline/ref=830668EBB15D0BE32DD3585BB386215E08C55A8E1DF7ED0AF0A2BE26466B70EB5BBDA59D82198B3E9FC686F4FD03A0FC14D31F55E86EC2E793AB4BFChAT3H" TargetMode="External"/><Relationship Id="rId130" Type="http://schemas.openxmlformats.org/officeDocument/2006/relationships/hyperlink" Target="consultantplus://offline/ref=830668EBB15D0BE32DD3585BB386215E08C55A8E1DF4EF08F7A5BE26466B70EB5BBDA59D82198B3E9FC686F6F303A0FC14D31F55E86EC2E793AB4BFChAT3H" TargetMode="External"/><Relationship Id="rId151" Type="http://schemas.openxmlformats.org/officeDocument/2006/relationships/hyperlink" Target="consultantplus://offline/ref=830668EBB15D0BE32DD3585BB386215E08C55A8E14F0EC0AF5ACE32C4E327CE95CB2FA8A8550873F9DC783F7F05CA5E9058B1050F170CAF18FA949hFTEH" TargetMode="External"/><Relationship Id="rId172" Type="http://schemas.openxmlformats.org/officeDocument/2006/relationships/hyperlink" Target="consultantplus://offline/ref=830668EBB15D0BE32DD3585BB386215E08C55A8E15F4E903F4ACE32C4E327CE95CB2FA8A8550873F9FC685F4F05CA5E9058B1050F170CAF18FA949hFTEH" TargetMode="External"/><Relationship Id="rId193" Type="http://schemas.openxmlformats.org/officeDocument/2006/relationships/hyperlink" Target="consultantplus://offline/ref=830668EBB15D0BE32DD3585BB386215E08C55A8E1DF4EF08F7A5BE26466B70EB5BBDA59D82198B3E9FC686F0F803A0FC14D31F55E86EC2E793AB4BFChAT3H" TargetMode="External"/><Relationship Id="rId207" Type="http://schemas.openxmlformats.org/officeDocument/2006/relationships/hyperlink" Target="consultantplus://offline/ref=830668EBB15D0BE32DD3585BB386215E08C55A8E1DF7EE03F2A4BE26466B70EB5BBDA59D82198B3E9FC686F5FE03A0FC14D31F55E86EC2E793AB4BFChAT3H" TargetMode="External"/><Relationship Id="rId13" Type="http://schemas.openxmlformats.org/officeDocument/2006/relationships/hyperlink" Target="consultantplus://offline/ref=830668EBB15D0BE32DD3585BB386215E08C55A8E1DF4EF08F7A5BE26466B70EB5BBDA59D82198B3E9FC686F4FD03A0FC14D31F55E86EC2E793AB4BFChAT3H" TargetMode="External"/><Relationship Id="rId109" Type="http://schemas.openxmlformats.org/officeDocument/2006/relationships/hyperlink" Target="consultantplus://offline/ref=830668EBB15D0BE32DD3585BB386215E08C55A8E1DF4EF08F7A5BE26466B70EB5BBDA59D82198B3E9FC686F6F903A0FC14D31F55E86EC2E793AB4BFChAT3H" TargetMode="External"/><Relationship Id="rId34" Type="http://schemas.openxmlformats.org/officeDocument/2006/relationships/hyperlink" Target="consultantplus://offline/ref=830668EBB15D0BE32DD3585BB386215E08C55A8E14FCED0BF1ACE32C4E327CE95CB2FA8A8550873F9FC687F1F05CA5E9058B1050F170CAF18FA949hFTEH" TargetMode="External"/><Relationship Id="rId55" Type="http://schemas.openxmlformats.org/officeDocument/2006/relationships/hyperlink" Target="consultantplus://offline/ref=830668EBB15D0BE32DD3585BB386215E08C55A8E15F1EA0AF5ACE32C4E327CE95CB2FA8A8550873F9FC686F3F05CA5E9058B1050F170CAF18FA949hFTEH" TargetMode="External"/><Relationship Id="rId76" Type="http://schemas.openxmlformats.org/officeDocument/2006/relationships/hyperlink" Target="consultantplus://offline/ref=830668EBB15D0BE32DD3585BB386215E08C55A8E14FDED0FF1ACE32C4E327CE95CB2FA8A8550873F9FC686F1F05CA5E9058B1050F170CAF18FA949hFTEH" TargetMode="External"/><Relationship Id="rId97" Type="http://schemas.openxmlformats.org/officeDocument/2006/relationships/hyperlink" Target="consultantplus://offline/ref=830668EBB15D0BE32DD3585BB386215E08C55A8E15F1EF02F0ACE32C4E327CE95CB2FA8A8550873F9FC686F3F05CA5E9058B1050F170CAF18FA949hFTEH" TargetMode="External"/><Relationship Id="rId120" Type="http://schemas.openxmlformats.org/officeDocument/2006/relationships/hyperlink" Target="consultantplus://offline/ref=830668EBB15D0BE32DD3585BB386215E08C55A8E1DF7E70FFEA3BE26466B70EB5BBDA59D82198B3E9FC686F5FB03A0FC14D31F55E86EC2E793AB4BFChAT3H" TargetMode="External"/><Relationship Id="rId141" Type="http://schemas.openxmlformats.org/officeDocument/2006/relationships/hyperlink" Target="consultantplus://offline/ref=830668EBB15D0BE32DD3585BB386215E08C55A8E15F4E903F4ACE32C4E327CE95CB2FA8A8550873F9FC684F5F05CA5E9058B1050F170CAF18FA949hFTEH" TargetMode="External"/><Relationship Id="rId7" Type="http://schemas.openxmlformats.org/officeDocument/2006/relationships/hyperlink" Target="consultantplus://offline/ref=830668EBB15D0BE32DD3585BB386215E08C55A8E15F4E903F5ACE32C4E327CE95CB2FA8A8550873F9FC686F2F05CA5E9058B1050F170CAF18FA949hFTEH" TargetMode="External"/><Relationship Id="rId162" Type="http://schemas.openxmlformats.org/officeDocument/2006/relationships/hyperlink" Target="consultantplus://offline/ref=830668EBB15D0BE32DD3585BB386215E08C55A8E1DF7ED0AF0A2BE26466B70EB5BBDA59D82198B3E9FC686F5FA03A0FC14D31F55E86EC2E793AB4BFChAT3H" TargetMode="External"/><Relationship Id="rId183" Type="http://schemas.openxmlformats.org/officeDocument/2006/relationships/hyperlink" Target="consultantplus://offline/ref=830668EBB15D0BE32DD3585BB386215E08C55A8E15F1EF02F0ACE32C4E327CE95CB2FA8A8550873F9FC687FCF05CA5E9058B1050F170CAF18FA949hFTEH" TargetMode="External"/><Relationship Id="rId24" Type="http://schemas.openxmlformats.org/officeDocument/2006/relationships/hyperlink" Target="consultantplus://offline/ref=830668EBB15D0BE32DD3585BB386215E08C55A8E1DF6E70DF0AEBE26466B70EB5BBDA59D82198B3E9FC686F4FC03A0FC14D31F55E86EC2E793AB4BFChAT3H" TargetMode="External"/><Relationship Id="rId45" Type="http://schemas.openxmlformats.org/officeDocument/2006/relationships/hyperlink" Target="consultantplus://offline/ref=830668EBB15D0BE32DD3585BB386215E08C55A8E15F4E903F5ACE32C4E327CE95CB2FA8A8550873F9FC687F4F05CA5E9058B1050F170CAF18FA949hFTEH" TargetMode="External"/><Relationship Id="rId66" Type="http://schemas.openxmlformats.org/officeDocument/2006/relationships/hyperlink" Target="consultantplus://offline/ref=830668EBB15D0BE32DD3585BB386215E08C55A8E1DF4E803F2A6BE26466B70EB5BBDA59D82198B3E9FC686F4FC03A0FC14D31F55E86EC2E793AB4BFChAT3H" TargetMode="External"/><Relationship Id="rId87" Type="http://schemas.openxmlformats.org/officeDocument/2006/relationships/hyperlink" Target="consultantplus://offline/ref=830668EBB15D0BE32DD3585BB386215E08C55A8E1DF7EB0FF1AEBE26466B70EB5BBDA59D82198B3E9FC686F4FD03A0FC14D31F55E86EC2E793AB4BFChAT3H" TargetMode="External"/><Relationship Id="rId110" Type="http://schemas.openxmlformats.org/officeDocument/2006/relationships/hyperlink" Target="consultantplus://offline/ref=830668EBB15D0BE32DD3585BB386215E08C55A8E1DF4EF08F7A5BE26466B70EB5BBDA59D82198B3E9FC686F6F803A0FC14D31F55E86EC2E793AB4BFChAT3H" TargetMode="External"/><Relationship Id="rId131" Type="http://schemas.openxmlformats.org/officeDocument/2006/relationships/hyperlink" Target="consultantplus://offline/ref=830668EBB15D0BE32DD3585BB386215E08C55A8E1DF6E70DF0AEBE26466B70EB5BBDA59D82198B3E9FC686F4FE03A0FC14D31F55E86EC2E793AB4BFChAT3H" TargetMode="External"/><Relationship Id="rId152" Type="http://schemas.openxmlformats.org/officeDocument/2006/relationships/hyperlink" Target="consultantplus://offline/ref=830668EBB15D0BE32DD3585BB386215E08C55A8E14FCED0BF1ACE32C4E327CE95CB2FA8A8550873F9FC684F2F05CA5E9058B1050F170CAF18FA949hFTEH" TargetMode="External"/><Relationship Id="rId173" Type="http://schemas.openxmlformats.org/officeDocument/2006/relationships/hyperlink" Target="consultantplus://offline/ref=830668EBB15D0BE32DD3585BB386215E08C55A8E15F4E903F4ACE32C4E327CE95CB2FA8A8550873F9FC685F5F05CA5E9058B1050F170CAF18FA949hFTEH" TargetMode="External"/><Relationship Id="rId194" Type="http://schemas.openxmlformats.org/officeDocument/2006/relationships/hyperlink" Target="consultantplus://offline/ref=830668EBB15D0BE32DD3585BB386215E08C55A8E1DF4EF08F7A5BE26466B70EB5BBDA59D82198B3E9FC686F0FF03A0FC14D31F55E86EC2E793AB4BFChAT3H" TargetMode="External"/><Relationship Id="rId208" Type="http://schemas.openxmlformats.org/officeDocument/2006/relationships/hyperlink" Target="consultantplus://offline/ref=830668EBB15D0BE32DD3585BB386215E08C55A8E1DF7ED0AF0A2BE26466B70EB5BBDA59D82198B3E9FC686F5F903A0FC14D31F55E86EC2E793AB4BFChAT3H" TargetMode="External"/><Relationship Id="rId19" Type="http://schemas.openxmlformats.org/officeDocument/2006/relationships/hyperlink" Target="consultantplus://offline/ref=830668EBB15D0BE32DD3585BB386215E08C55A8E1DF6ED0BF3A0BE26466B70EB5BBDA59D82198B3E9FC686F4FE03A0FC14D31F55E86EC2E793AB4BFChAT3H" TargetMode="External"/><Relationship Id="rId14" Type="http://schemas.openxmlformats.org/officeDocument/2006/relationships/hyperlink" Target="consultantplus://offline/ref=830668EBB15D0BE32DD3585BB386215E08C55A8E1DF4EF0EF0A5BE26466B70EB5BBDA59D82198B3E9FC686F4FD03A0FC14D31F55E86EC2E793AB4BFChAT3H" TargetMode="External"/><Relationship Id="rId30" Type="http://schemas.openxmlformats.org/officeDocument/2006/relationships/hyperlink" Target="consultantplus://offline/ref=830668EBB15D0BE32DD3585BB386215E08C55A8E14FCED0BF1ACE32C4E327CE95CB2FA8A8550873F9FC687F5F05CA5E9058B1050F170CAF18FA949hFTEH" TargetMode="External"/><Relationship Id="rId35" Type="http://schemas.openxmlformats.org/officeDocument/2006/relationships/hyperlink" Target="consultantplus://offline/ref=830668EBB15D0BE32DD3585BB386215E08C55A8E14FCED0BF1ACE32C4E327CE95CB2FA8A8550873F9FC687F2F05CA5E9058B1050F170CAF18FA949hFTEH" TargetMode="External"/><Relationship Id="rId56" Type="http://schemas.openxmlformats.org/officeDocument/2006/relationships/hyperlink" Target="consultantplus://offline/ref=830668EBB15D0BE32DD3585BB386215E08C55A8E1DF4EF08F7A5BE26466B70EB5BBDA59D82198B3E9FC686F4FC03A0FC14D31F55E86EC2E793AB4BFChAT3H" TargetMode="External"/><Relationship Id="rId77" Type="http://schemas.openxmlformats.org/officeDocument/2006/relationships/hyperlink" Target="consultantplus://offline/ref=830668EBB15D0BE32DD3585BB386215E08C55A8E14FCEC02F1ACE32C4E327CE95CB2FA8A8550873F9FC686F2F05CA5E9058B1050F170CAF18FA949hFTEH" TargetMode="External"/><Relationship Id="rId100" Type="http://schemas.openxmlformats.org/officeDocument/2006/relationships/hyperlink" Target="consultantplus://offline/ref=830668EBB15D0BE32DD3585BB386215E08C55A8E1DF5E80BFFA3BE26466B70EB5BBDA59D82198B3E9FC686F4FC03A0FC14D31F55E86EC2E793AB4BFChAT3H" TargetMode="External"/><Relationship Id="rId105" Type="http://schemas.openxmlformats.org/officeDocument/2006/relationships/hyperlink" Target="consultantplus://offline/ref=830668EBB15D0BE32DD3585BB386215E08C55A8E15F4E903F5ACE32C4E327CE95CB2FA8A8550873F9FC685F0F05CA5E9058B1050F170CAF18FA949hFTEH" TargetMode="External"/><Relationship Id="rId126" Type="http://schemas.openxmlformats.org/officeDocument/2006/relationships/hyperlink" Target="consultantplus://offline/ref=830668EBB15D0BE32DD3585BB386215E08C55A8E15F5E702F3ACE32C4E327CE95CB2FA8A8550873F9FC686F2F05CA5E9058B1050F170CAF18FA949hFTEH" TargetMode="External"/><Relationship Id="rId147" Type="http://schemas.openxmlformats.org/officeDocument/2006/relationships/hyperlink" Target="consultantplus://offline/ref=830668EBB15D0BE32DD3585BB386215E08C55A8E1DF4EF08F7A5BE26466B70EB5BBDA59D82198B3E9FC686F6F203A0FC14D31F55E86EC2E793AB4BFChAT3H" TargetMode="External"/><Relationship Id="rId168" Type="http://schemas.openxmlformats.org/officeDocument/2006/relationships/hyperlink" Target="consultantplus://offline/ref=830668EBB15D0BE32DD3585BB386215E08C55A8E1DF6E70DF0AEBE26466B70EB5BBDA59D82198B3E9FC686F6FE03A0FC14D31F55E86EC2E793AB4BFChAT3H" TargetMode="External"/><Relationship Id="rId8" Type="http://schemas.openxmlformats.org/officeDocument/2006/relationships/hyperlink" Target="consultantplus://offline/ref=830668EBB15D0BE32DD3585BB386215E08C55A8E15F4E903F4ACE32C4E327CE95CB2FA8A8550873F9FC686F2F05CA5E9058B1050F170CAF18FA949hFTEH" TargetMode="External"/><Relationship Id="rId51" Type="http://schemas.openxmlformats.org/officeDocument/2006/relationships/hyperlink" Target="consultantplus://offline/ref=830668EBB15D0BE32DD3585BB386215E08C55A8E15F4E903F5ACE32C4E327CE95CB2FA8A8550873F9FC687F2F05CA5E9058B1050F170CAF18FA949hFTEH" TargetMode="External"/><Relationship Id="rId72" Type="http://schemas.openxmlformats.org/officeDocument/2006/relationships/hyperlink" Target="consultantplus://offline/ref=830668EBB15D0BE32DD3585BB386215E08C55A8E1DF6E70CF6AFBE26466B70EB5BBDA59D82198B3E9FC686F4F303A0FC14D31F55E86EC2E793AB4BFChAT3H" TargetMode="External"/><Relationship Id="rId93" Type="http://schemas.openxmlformats.org/officeDocument/2006/relationships/hyperlink" Target="consultantplus://offline/ref=830668EBB15D0BE32DD3585BB386215E08C55A8E14FCEC02F1ACE32C4E327CE95CB2FA8A8550873F9FC686F3F05CA5E9058B1050F170CAF18FA949hFTEH" TargetMode="External"/><Relationship Id="rId98" Type="http://schemas.openxmlformats.org/officeDocument/2006/relationships/hyperlink" Target="consultantplus://offline/ref=830668EBB15D0BE32DD3585BB386215E08C55A8E15F4E903F5ACE32C4E327CE95CB2FA8A8550873F9FC684F3F05CA5E9058B1050F170CAF18FA949hFTEH" TargetMode="External"/><Relationship Id="rId121" Type="http://schemas.openxmlformats.org/officeDocument/2006/relationships/hyperlink" Target="consultantplus://offline/ref=830668EBB15D0BE32DD3585BB386215E08C55A8E1DF7E70FFEA3BE26466B70EB5BBDA59D82198B3E9FC686F5FA03A0FC14D31F55E86EC2E793AB4BFChAT3H" TargetMode="External"/><Relationship Id="rId142" Type="http://schemas.openxmlformats.org/officeDocument/2006/relationships/hyperlink" Target="consultantplus://offline/ref=830668EBB15D0BE32DD3585BB386215E08C55A8E15F4E903F4ACE32C4E327CE95CB2FA8A8550873F9FC684F7F05CA5E9058B1050F170CAF18FA949hFTEH" TargetMode="External"/><Relationship Id="rId163" Type="http://schemas.openxmlformats.org/officeDocument/2006/relationships/hyperlink" Target="consultantplus://offline/ref=830668EBB15D0BE32DD3585BB386215E08C55A8E1DF7E70FFEA3BE26466B70EB5BBDA59D82198B3E9FC686F5FF03A0FC14D31F55E86EC2E793AB4BFChAT3H" TargetMode="External"/><Relationship Id="rId184" Type="http://schemas.openxmlformats.org/officeDocument/2006/relationships/hyperlink" Target="consultantplus://offline/ref=830668EBB15D0BE32DD3585BB386215E08C55A8E15F4E903F5ACE32C4E327CE95CB2FA8A8550873F9FC682FDF05CA5E9058B1050F170CAF18FA949hFTEH" TargetMode="External"/><Relationship Id="rId189" Type="http://schemas.openxmlformats.org/officeDocument/2006/relationships/hyperlink" Target="consultantplus://offline/ref=830668EBB15D0BE32DD3585BB386215E08C55A8E1DF4EF08F7A5BE26466B70EB5BBDA59D82198B3E9FC686F7F203A0FC14D31F55E86EC2E793AB4BFChAT3H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consultantplus://offline/ref=830668EBB15D0BE32DD3585BB386215E08C55A8E1DF4EF0EF0A5BE26466B70EB5BBDA59D82198B3E9FC686F4FC03A0FC14D31F55E86EC2E793AB4BFChAT3H" TargetMode="External"/><Relationship Id="rId46" Type="http://schemas.openxmlformats.org/officeDocument/2006/relationships/hyperlink" Target="consultantplus://offline/ref=830668EBB15D0BE32DD3585BB386215E08C55A8E15F4E903F5ACE32C4E327CE95CB2FA8A8550873F9FC687F5F05CA5E9058B1050F170CAF18FA949hFTEH" TargetMode="External"/><Relationship Id="rId67" Type="http://schemas.openxmlformats.org/officeDocument/2006/relationships/hyperlink" Target="consultantplus://offline/ref=830668EBB15D0BE32DD3585BB386215E08C55A8E1DF7EE03F2A4BE26466B70EB5BBDA59D82198B3E9FC686F4FC03A0FC14D31F55E86EC2E793AB4BFChAT3H" TargetMode="External"/><Relationship Id="rId116" Type="http://schemas.openxmlformats.org/officeDocument/2006/relationships/hyperlink" Target="consultantplus://offline/ref=830668EBB15D0BE32DD3585BB386215E08C55A8E1DF7EB0FF1AEBE26466B70EB5BBDA59D82198B3E9FC686F4FC03A0FC14D31F55E86EC2E793AB4BFChAT3H" TargetMode="External"/><Relationship Id="rId137" Type="http://schemas.openxmlformats.org/officeDocument/2006/relationships/hyperlink" Target="consultantplus://offline/ref=830668EBB15D0BE32DD3585BB386215E08C55A8E14FCEC02F1ACE32C4E327CE95CB2FA8A8550873F9FC687F5F05CA5E9058B1050F170CAF18FA949hFTEH" TargetMode="External"/><Relationship Id="rId158" Type="http://schemas.openxmlformats.org/officeDocument/2006/relationships/hyperlink" Target="consultantplus://offline/ref=830668EBB15D0BE32DD3585BB386215E08C55A8E15FDE70CFEACE32C4E327CE95CB2FA8A8550873F9FC686F2F05CA5E9058B1050F170CAF18FA949hFTEH" TargetMode="External"/><Relationship Id="rId20" Type="http://schemas.openxmlformats.org/officeDocument/2006/relationships/hyperlink" Target="consultantplus://offline/ref=830668EBB15D0BE32DD3585BB386215E08C55A8E1DF6E70DF0AEBE26466B70EB5BBDA59D82198B3E9FC686F4FE03A0FC14D31F55E86EC2E793AB4BFChAT3H" TargetMode="External"/><Relationship Id="rId41" Type="http://schemas.openxmlformats.org/officeDocument/2006/relationships/hyperlink" Target="consultantplus://offline/ref=830668EBB15D0BE32DD3585BB386215E08C55A8E15F4E903F4ACE32C4E327CE95CB2FA8A8550873F9FC687F5F05CA5E9058B1050F170CAF18FA949hFTEH" TargetMode="External"/><Relationship Id="rId62" Type="http://schemas.openxmlformats.org/officeDocument/2006/relationships/hyperlink" Target="consultantplus://offline/ref=830668EBB15D0BE32DD3585BB386215E08C55A8E1DF4EF08F7A5BE26466B70EB5BBDA59D82198B3E9FC686F5FF03A0FC14D31F55E86EC2E793AB4BFChAT3H" TargetMode="External"/><Relationship Id="rId83" Type="http://schemas.openxmlformats.org/officeDocument/2006/relationships/hyperlink" Target="consultantplus://offline/ref=830668EBB15D0BE32DD3585BB386215E08C55A8E1DF5E80BFFA3BE26466B70EB5BBDA59D82198B3E9FC686F4FD03A0FC14D31F55E86EC2E793AB4BFChAT3H" TargetMode="External"/><Relationship Id="rId88" Type="http://schemas.openxmlformats.org/officeDocument/2006/relationships/hyperlink" Target="consultantplus://offline/ref=830668EBB15D0BE32DD3585BB386215E08C55A8E1DF7E70BF0A2BE26466B70EB5BBDA59D82198B3E9FC686F4FD03A0FC14D31F55E86EC2E793AB4BFChAT3H" TargetMode="External"/><Relationship Id="rId111" Type="http://schemas.openxmlformats.org/officeDocument/2006/relationships/hyperlink" Target="consultantplus://offline/ref=830668EBB15D0BE32DD3585BB386215E08C55A8E1DF4EF08F7A5BE26466B70EB5BBDA59D82198B3E9FC686F6FF03A0FC14D31F55E86EC2E793AB4BFChAT3H" TargetMode="External"/><Relationship Id="rId132" Type="http://schemas.openxmlformats.org/officeDocument/2006/relationships/hyperlink" Target="consultantplus://offline/ref=830668EBB15D0BE32DD3585BB386215E08C55A8E1DF6E70DF0AEBE26466B70EB5BBDA59D82198B3E9FC686F6FB03A0FC14D31F55E86EC2E793AB4BFChAT3H" TargetMode="External"/><Relationship Id="rId153" Type="http://schemas.openxmlformats.org/officeDocument/2006/relationships/hyperlink" Target="consultantplus://offline/ref=830668EBB15D0BE32DD3585BB386215E08C55A8E14FCEC02F1ACE32C4E327CE95CB2FA8A8550873F9FC687F0F05CA5E9058B1050F170CAF18FA949hFTEH" TargetMode="External"/><Relationship Id="rId174" Type="http://schemas.openxmlformats.org/officeDocument/2006/relationships/hyperlink" Target="consultantplus://offline/ref=830668EBB15D0BE32DD3585BB386215E08C55A8E15F4E903F4ACE32C4E327CE95CB2FA8A8550873F9FC685F6F05CA5E9058B1050F170CAF18FA949hFTEH" TargetMode="External"/><Relationship Id="rId179" Type="http://schemas.openxmlformats.org/officeDocument/2006/relationships/hyperlink" Target="consultantplus://offline/ref=830668EBB15D0BE32DD3585BB386215E08C55A8E15F4E903F5ACE32C4E327CE95CB2FA8A8550873F9FC682F7F05CA5E9058B1050F170CAF18FA949hFTEH" TargetMode="External"/><Relationship Id="rId195" Type="http://schemas.openxmlformats.org/officeDocument/2006/relationships/hyperlink" Target="consultantplus://offline/ref=830668EBB15D0BE32DD3585BB386215E08C55A8E1DF4EF08F7A5BE26466B70EB5BBDA59D82198B3E9FC686F0FE03A0FC14D31F55E86EC2E793AB4BFChAT3H" TargetMode="External"/><Relationship Id="rId209" Type="http://schemas.openxmlformats.org/officeDocument/2006/relationships/hyperlink" Target="consultantplus://offline/ref=830668EBB15D0BE32DD3585BB386215E08C55A8E1DF7E70FFEA3BE26466B70EB5BBDA59D82198B3E9FC686F5FE03A0FC14D31F55E86EC2E793AB4BFChAT3H" TargetMode="External"/><Relationship Id="rId190" Type="http://schemas.openxmlformats.org/officeDocument/2006/relationships/hyperlink" Target="consultantplus://offline/ref=830668EBB15D0BE32DD3585BB386215E08C55A8E1DF4EF08F7A5BE26466B70EB5BBDA59D82198B3E9FC686F0FB03A0FC14D31F55E86EC2E793AB4BFChAT3H" TargetMode="External"/><Relationship Id="rId204" Type="http://schemas.openxmlformats.org/officeDocument/2006/relationships/hyperlink" Target="consultantplus://offline/ref=830668EBB15D0BE32DD3585BB386215E08C55A8E1DF4EF08F7A5BE26466B70EB5BBDA59D82198B3E9FC686F1FF03A0FC14D31F55E86EC2E793AB4BFChAT3H" TargetMode="External"/><Relationship Id="rId15" Type="http://schemas.openxmlformats.org/officeDocument/2006/relationships/hyperlink" Target="consultantplus://offline/ref=830668EBB15D0BE32DD3585BB386215E08C55A8E1DF4ED0DF5AEBE26466B70EB5BBDA59D82198B3E9FC686F4FD03A0FC14D31F55E86EC2E793AB4BFChAT3H" TargetMode="External"/><Relationship Id="rId36" Type="http://schemas.openxmlformats.org/officeDocument/2006/relationships/hyperlink" Target="consultantplus://offline/ref=830668EBB15D0BE32DD3585BB386215E08C55A8E14FCED0BF1ACE32C4E327CE95CB2FA8A8550873F9FC687F3F05CA5E9058B1050F170CAF18FA949hFTEH" TargetMode="External"/><Relationship Id="rId57" Type="http://schemas.openxmlformats.org/officeDocument/2006/relationships/hyperlink" Target="consultantplus://offline/ref=830668EBB15D0BE32DD3585BB386215E08C55A8E1DF4EF08F7A5BE26466B70EB5BBDA59D82198B3E9FC686F4F203A0FC14D31F55E86EC2E793AB4BFChAT3H" TargetMode="External"/><Relationship Id="rId106" Type="http://schemas.openxmlformats.org/officeDocument/2006/relationships/hyperlink" Target="consultantplus://offline/ref=830668EBB15D0BE32DD3585BB386215E08C55A8E15F4E903F5ACE32C4E327CE95CB2FA8A8550873F9FC685F1F05CA5E9058B1050F170CAF18FA949hFTEH" TargetMode="External"/><Relationship Id="rId127" Type="http://schemas.openxmlformats.org/officeDocument/2006/relationships/hyperlink" Target="consultantplus://offline/ref=830668EBB15D0BE32DD3585BB386215E08C55A8E15F4E903F5ACE32C4E327CE95CB2FA8A8550873F9FC685F3F05CA5E9058B1050F170CAF18FA949hFTEH" TargetMode="External"/><Relationship Id="rId10" Type="http://schemas.openxmlformats.org/officeDocument/2006/relationships/hyperlink" Target="consultantplus://offline/ref=830668EBB15D0BE32DD3585BB386215E08C55A8E15F0EC03F6ACE32C4E327CE95CB2FA8A8550873F9FC686F2F05CA5E9058B1050F170CAF18FA949hFTEH" TargetMode="External"/><Relationship Id="rId31" Type="http://schemas.openxmlformats.org/officeDocument/2006/relationships/hyperlink" Target="consultantplus://offline/ref=830668EBB15D0BE32DD3585BB386215E08C55A8E14FCED0BF1ACE32C4E327CE95CB2FA8A8550873F9FC687F6F05CA5E9058B1050F170CAF18FA949hFTEH" TargetMode="External"/><Relationship Id="rId52" Type="http://schemas.openxmlformats.org/officeDocument/2006/relationships/hyperlink" Target="consultantplus://offline/ref=830668EBB15D0BE32DD3585BB386215E08C55A8E15F4E903F5ACE32C4E327CE95CB2FA8A8550873F9FC687F3F05CA5E9058B1050F170CAF18FA949hFTEH" TargetMode="External"/><Relationship Id="rId73" Type="http://schemas.openxmlformats.org/officeDocument/2006/relationships/hyperlink" Target="consultantplus://offline/ref=830668EBB15D0BE32DD3585BB386215E08C55A8E1DF6E70DF0AEBE26466B70EB5BBDA59D82198B3E9FC686F5FB03A0FC14D31F55E86EC2E793AB4BFChAT3H" TargetMode="External"/><Relationship Id="rId78" Type="http://schemas.openxmlformats.org/officeDocument/2006/relationships/hyperlink" Target="consultantplus://offline/ref=830668EBB15D0BE32DD3585BB386215E08C55A8E15F4E903F5ACE32C4E327CE95CB2FA8A8550873F9FC684F5F05CA5E9058B1050F170CAF18FA949hFTEH" TargetMode="External"/><Relationship Id="rId94" Type="http://schemas.openxmlformats.org/officeDocument/2006/relationships/hyperlink" Target="consultantplus://offline/ref=830668EBB15D0BE32DD3585BB386215E08C55A8E15F4E903F4ACE32C4E327CE95CB2FA8A8550873F9FC687F1F05CA5E9058B1050F170CAF18FA949hFTEH" TargetMode="External"/><Relationship Id="rId99" Type="http://schemas.openxmlformats.org/officeDocument/2006/relationships/hyperlink" Target="consultantplus://offline/ref=830668EBB15D0BE32DD3585BB386215E08C55A8E15F4E903F5ACE32C4E327CE95CB2FA8A8550873F9FC684FCF05CA5E9058B1050F170CAF18FA949hFTEH" TargetMode="External"/><Relationship Id="rId101" Type="http://schemas.openxmlformats.org/officeDocument/2006/relationships/hyperlink" Target="consultantplus://offline/ref=830668EBB15D0BE32DD3585BB386215E08C55A8E15F4E903F5ACE32C4E327CE95CB2FA8A8550873F9FC685F4F05CA5E9058B1050F170CAF18FA949hFTEH" TargetMode="External"/><Relationship Id="rId122" Type="http://schemas.openxmlformats.org/officeDocument/2006/relationships/hyperlink" Target="consultantplus://offline/ref=830668EBB15D0BE32DD3585BB386215E08C55A8E1DF6E70DF0AEBE26466B70EB5BBDA59D82198B3E9FC686F5FC03A0FC14D31F55E86EC2E793AB4BFChAT3H" TargetMode="External"/><Relationship Id="rId143" Type="http://schemas.openxmlformats.org/officeDocument/2006/relationships/hyperlink" Target="consultantplus://offline/ref=830668EBB15D0BE32DD3585BB386215E08C55A8E15F4E903F4ACE32C4E327CE95CB2FA8A8550873F9FC684F0F05CA5E9058B1050F170CAF18FA949hFTEH" TargetMode="External"/><Relationship Id="rId148" Type="http://schemas.openxmlformats.org/officeDocument/2006/relationships/hyperlink" Target="consultantplus://offline/ref=830668EBB15D0BE32DD3585BB386215E08C55A8E1DF4EF08F7A5BE26466B70EB5BBDA59D82198B3E9FC686F7FA03A0FC14D31F55E86EC2E793AB4BFChAT3H" TargetMode="External"/><Relationship Id="rId164" Type="http://schemas.openxmlformats.org/officeDocument/2006/relationships/hyperlink" Target="consultantplus://offline/ref=830668EBB15D0BE32DD3585BB386215E08C55A8E1DF7E60FFEA2BE26466B70EB5BBDA59D82198B3E9FC686F4FE03A0FC14D31F55E86EC2E793AB4BFChAT3H" TargetMode="External"/><Relationship Id="rId169" Type="http://schemas.openxmlformats.org/officeDocument/2006/relationships/hyperlink" Target="consultantplus://offline/ref=830668EBB15D0BE32DD3585BB386215E08C55A8E14FCED0BF1ACE32C4E327CE95CB2FA8A8550873F9FC684F3F05CA5E9058B1050F170CAF18FA949hFTEH" TargetMode="External"/><Relationship Id="rId185" Type="http://schemas.openxmlformats.org/officeDocument/2006/relationships/hyperlink" Target="consultantplus://offline/ref=830668EBB15D0BE32DD3585BB386215E08C55A8E15F3E70EF1ACE32C4E327CE95CB2FA8A8550873F9FC687F2F05CA5E9058B1050F170CAF18FA949hFT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668EBB15D0BE32DD3585BB386215E08C55A8E15F1EA0AF5ACE32C4E327CE95CB2FA8A8550873F9FC686F2F05CA5E9058B1050F170CAF18FA949hFTEH" TargetMode="External"/><Relationship Id="rId180" Type="http://schemas.openxmlformats.org/officeDocument/2006/relationships/hyperlink" Target="consultantplus://offline/ref=830668EBB15D0BE32DD3585BB386215E08C55A8E15F4E903F5ACE32C4E327CE95CB2FA8A8550873F9FC682F1F05CA5E9058B1050F170CAF18FA949hFTEH" TargetMode="External"/><Relationship Id="rId210" Type="http://schemas.openxmlformats.org/officeDocument/2006/relationships/hyperlink" Target="consultantplus://offline/ref=830668EBB15D0BE32DD3585BB386215E08C55A8E1DF7E70FFEA3BE26466B70EB5BBDA59D82198B3E9FC686F5FC03A0FC14D31F55E86EC2E793AB4BFChAT3H" TargetMode="External"/><Relationship Id="rId215" Type="http://schemas.openxmlformats.org/officeDocument/2006/relationships/theme" Target="theme/theme1.xml"/><Relationship Id="rId26" Type="http://schemas.openxmlformats.org/officeDocument/2006/relationships/hyperlink" Target="consultantplus://offline/ref=830668EBB15D0BE32DD3585BB386215E08C55A8E1DF6E70DF0AEBE26466B70EB5BBDA59D82198B3E9FC686F4FC03A0FC14D31F55E86EC2E793AB4BFChAT3H" TargetMode="External"/><Relationship Id="rId47" Type="http://schemas.openxmlformats.org/officeDocument/2006/relationships/hyperlink" Target="consultantplus://offline/ref=830668EBB15D0BE32DD3585BB386215E08C55A8E15F4E903F5ACE32C4E327CE95CB2FA8A8550873F9FC687F6F05CA5E9058B1050F170CAF18FA949hFTEH" TargetMode="External"/><Relationship Id="rId68" Type="http://schemas.openxmlformats.org/officeDocument/2006/relationships/hyperlink" Target="consultantplus://offline/ref=830668EBB15D0BE32DD3585BB386215E08C55A8E1DF7EE03F2A4BE26466B70EB5BBDA59D82198B3E9FC686F4F203A0FC14D31F55E86EC2E793AB4BFChAT3H" TargetMode="External"/><Relationship Id="rId89" Type="http://schemas.openxmlformats.org/officeDocument/2006/relationships/hyperlink" Target="consultantplus://offline/ref=830668EBB15D0BE32DD3585BB386215E08C55A8E1DF7E70FFEA3BE26466B70EB5BBDA59D82198B3E9FC686F4FD03A0FC14D31F55E86EC2E793AB4BFChAT3H" TargetMode="External"/><Relationship Id="rId112" Type="http://schemas.openxmlformats.org/officeDocument/2006/relationships/hyperlink" Target="consultantplus://offline/ref=830668EBB15D0BE32DD3585BB386215E08C55A8E1DF4EF08F7A5BE26466B70EB5BBDA59D82198B3E9FC686F6FE03A0FC14D31F55E86EC2E793AB4BFChAT3H" TargetMode="External"/><Relationship Id="rId133" Type="http://schemas.openxmlformats.org/officeDocument/2006/relationships/hyperlink" Target="consultantplus://offline/ref=830668EBB15D0BE32DD3585BB386215E08C55A8E15F5E702F3ACE32C4E327CE95CB2FA8A8550873F9FC686F3F05CA5E9058B1050F170CAF18FA949hFTEH" TargetMode="External"/><Relationship Id="rId154" Type="http://schemas.openxmlformats.org/officeDocument/2006/relationships/hyperlink" Target="consultantplus://offline/ref=830668EBB15D0BE32DD3585BB386215E08C55A8E15F4E903F5ACE32C4E327CE95CB2FA8A8550873F9FC682F6F05CA5E9058B1050F170CAF18FA949hFTEH" TargetMode="External"/><Relationship Id="rId175" Type="http://schemas.openxmlformats.org/officeDocument/2006/relationships/hyperlink" Target="consultantplus://offline/ref=830668EBB15D0BE32DD3585BB386215E08C55A8E15F4E903F4ACE32C4E327CE95CB2FA8A8550873F9FC685F7F05CA5E9058B1050F170CAF18FA949hFTEH" TargetMode="External"/><Relationship Id="rId196" Type="http://schemas.openxmlformats.org/officeDocument/2006/relationships/hyperlink" Target="consultantplus://offline/ref=830668EBB15D0BE32DD3585BB386215E08C55A8E1DF4EF08F7A5BE26466B70EB5BBDA59D82198B3E9FC686F0FD03A0FC14D31F55E86EC2E793AB4BFChAT3H" TargetMode="External"/><Relationship Id="rId200" Type="http://schemas.openxmlformats.org/officeDocument/2006/relationships/hyperlink" Target="consultantplus://offline/ref=830668EBB15D0BE32DD3585BB386215E08C55A8E1DF4EF08F7A5BE26466B70EB5BBDA59D82198B3E9FC686F1FB03A0FC14D31F55E86EC2E793AB4BFChAT3H" TargetMode="External"/><Relationship Id="rId16" Type="http://schemas.openxmlformats.org/officeDocument/2006/relationships/hyperlink" Target="consultantplus://offline/ref=830668EBB15D0BE32DD3585BB386215E08C55A8E1DF4E803F2A6BE26466B70EB5BBDA59D82198B3E9FC686F4FD03A0FC14D31F55E86EC2E793AB4BFChAT3H" TargetMode="External"/><Relationship Id="rId37" Type="http://schemas.openxmlformats.org/officeDocument/2006/relationships/hyperlink" Target="consultantplus://offline/ref=830668EBB15D0BE32DD3585BB386215E08C55A8E14FCED0BF1ACE32C4E327CE95CB2FA8A8550873F9FC687FCF05CA5E9058B1050F170CAF18FA949hFTEH" TargetMode="External"/><Relationship Id="rId58" Type="http://schemas.openxmlformats.org/officeDocument/2006/relationships/hyperlink" Target="consultantplus://offline/ref=830668EBB15D0BE32DD3585BB386215E08C55A8E1DF4EF08F7A5BE26466B70EB5BBDA59D82198B3E9FC686F5FB03A0FC14D31F55E86EC2E793AB4BFChAT3H" TargetMode="External"/><Relationship Id="rId79" Type="http://schemas.openxmlformats.org/officeDocument/2006/relationships/hyperlink" Target="consultantplus://offline/ref=830668EBB15D0BE32DD3585BB386215E08C55A8E15F4E903F4ACE32C4E327CE95CB2FA8A8550873F9FC687F0F05CA5E9058B1050F170CAF18FA949hFTEH" TargetMode="External"/><Relationship Id="rId102" Type="http://schemas.openxmlformats.org/officeDocument/2006/relationships/hyperlink" Target="consultantplus://offline/ref=830668EBB15D0BE32DD3585BB386215E08C55A8E15F4E903F5ACE32C4E327CE95CB2FA8A8550873F9FC685F5F05CA5E9058B1050F170CAF18FA949hFTEH" TargetMode="External"/><Relationship Id="rId123" Type="http://schemas.openxmlformats.org/officeDocument/2006/relationships/hyperlink" Target="consultantplus://offline/ref=830668EBB15D0BE32DD3585BB386215E08C55A8E14F0EC0AF5ACE32C4E327CE95CB2FA8A8550873F9EC58FF2F05CA5E9058B1050F170CAF18FA949hFTEH" TargetMode="External"/><Relationship Id="rId144" Type="http://schemas.openxmlformats.org/officeDocument/2006/relationships/hyperlink" Target="consultantplus://offline/ref=830668EBB15D0BE32DD3585BB386215E08C55A8E15F4E903F4ACE32C4E327CE95CB2FA8A8550873F9FC684F1F05CA5E9058B1050F170CAF18FA949hFTEH" TargetMode="External"/><Relationship Id="rId90" Type="http://schemas.openxmlformats.org/officeDocument/2006/relationships/hyperlink" Target="consultantplus://offline/ref=830668EBB15D0BE32DD3585BB386215E08C55A8E1DF6E70DF0AEBE26466B70EB5BBDA59D82198B3E9FC686F4FE03A0FC14D31F55E86EC2E793AB4BFChAT3H" TargetMode="External"/><Relationship Id="rId165" Type="http://schemas.openxmlformats.org/officeDocument/2006/relationships/hyperlink" Target="consultantplus://offline/ref=830668EBB15D0BE32DD3585BB386215E08C55A8E1DF6E70DF0AEBE26466B70EB5BBDA59D82198B3E9FC686F4FE03A0FC14D31F55E86EC2E793AB4BFChAT3H" TargetMode="External"/><Relationship Id="rId186" Type="http://schemas.openxmlformats.org/officeDocument/2006/relationships/hyperlink" Target="consultantplus://offline/ref=830668EBB15D0BE32DD3585BB386215E08C55A8E1DF4EF08F7A5BE26466B70EB5BBDA59D82198B3E9FC686F7FE03A0FC14D31F55E86EC2E793AB4BFChAT3H" TargetMode="External"/><Relationship Id="rId211" Type="http://schemas.openxmlformats.org/officeDocument/2006/relationships/hyperlink" Target="consultantplus://offline/ref=830668EBB15D0BE32DD3585BB386215E08C55A8E1DF7E60FFEA2BE26466B70EB5BBDA59D82198B3E9FC686F4FD03A0FC14D31F55E86EC2E793AB4BFChAT3H" TargetMode="External"/><Relationship Id="rId27" Type="http://schemas.openxmlformats.org/officeDocument/2006/relationships/hyperlink" Target="consultantplus://offline/ref=830668EBB15D0BE32DD3585BB386215E08C55A8E14FCED0BF1ACE32C4E327CE95CB2FA8A8550873F9FC686F3F05CA5E9058B1050F170CAF18FA949hFTEH" TargetMode="External"/><Relationship Id="rId48" Type="http://schemas.openxmlformats.org/officeDocument/2006/relationships/hyperlink" Target="consultantplus://offline/ref=830668EBB15D0BE32DD3585BB386215E08C55A8E15F4E903F5ACE32C4E327CE95CB2FA8A8550873F9FC687F7F05CA5E9058B1050F170CAF18FA949hFTEH" TargetMode="External"/><Relationship Id="rId69" Type="http://schemas.openxmlformats.org/officeDocument/2006/relationships/hyperlink" Target="consultantplus://offline/ref=830668EBB15D0BE32DD3585BB386215E08C55A8E1DF7EE0FF1A6BE26466B70EB5BBDA59D82198B3E9FC686F4FC03A0FC14D31F55E86EC2E793AB4BFChAT3H" TargetMode="External"/><Relationship Id="rId113" Type="http://schemas.openxmlformats.org/officeDocument/2006/relationships/hyperlink" Target="consultantplus://offline/ref=830668EBB15D0BE32DD3585BB386215E08C55A8E1DF4EF08F7A5BE26466B70EB5BBDA59D82198B3E9FC686F6FD03A0FC14D31F55E86EC2E793AB4BFChAT3H" TargetMode="External"/><Relationship Id="rId134" Type="http://schemas.openxmlformats.org/officeDocument/2006/relationships/hyperlink" Target="consultantplus://offline/ref=830668EBB15D0BE32DD3585BB386215E08C55A8E14FCED0BF1ACE32C4E327CE95CB2FA8A8550873F9FC684F5F05CA5E9058B1050F170CAF18FA949hFTEH" TargetMode="External"/><Relationship Id="rId80" Type="http://schemas.openxmlformats.org/officeDocument/2006/relationships/hyperlink" Target="consultantplus://offline/ref=830668EBB15D0BE32DD3585BB386215E08C55A8E15F1EF02F0ACE32C4E327CE95CB2FA8A8550873F9FC686F2F05CA5E9058B1050F170CAF18FA949hFTEH" TargetMode="External"/><Relationship Id="rId155" Type="http://schemas.openxmlformats.org/officeDocument/2006/relationships/hyperlink" Target="consultantplus://offline/ref=830668EBB15D0BE32DD3585BB386215E08C55A8E15F4E903F4ACE32C4E327CE95CB2FA8A8550873F9FC684F3F05CA5E9058B1050F170CAF18FA949hFTEH" TargetMode="External"/><Relationship Id="rId176" Type="http://schemas.openxmlformats.org/officeDocument/2006/relationships/hyperlink" Target="consultantplus://offline/ref=830668EBB15D0BE32DD3585BB386215E08C55A8E15F4E903F4ACE32C4E327CE95CB2FA8A8550873F9FC685F0F05CA5E9058B1050F170CAF18FA949hFTEH" TargetMode="External"/><Relationship Id="rId197" Type="http://schemas.openxmlformats.org/officeDocument/2006/relationships/hyperlink" Target="consultantplus://offline/ref=830668EBB15D0BE32DD3585BB386215E08C55A8E1DF4EF08F7A5BE26466B70EB5BBDA59D82198B3E9FC686F0FC03A0FC14D31F55E86EC2E793AB4BFChAT3H" TargetMode="External"/><Relationship Id="rId201" Type="http://schemas.openxmlformats.org/officeDocument/2006/relationships/hyperlink" Target="consultantplus://offline/ref=830668EBB15D0BE32DD3585BB386215E08C55A8E1DF4EF08F7A5BE26466B70EB5BBDA59D82198B3E9FC686F1FA03A0FC14D31F55E86EC2E793AB4BFChAT3H" TargetMode="External"/><Relationship Id="rId17" Type="http://schemas.openxmlformats.org/officeDocument/2006/relationships/hyperlink" Target="consultantplus://offline/ref=830668EBB15D0BE32DD3585BB386215E08C55A8E1DF7EE0FF1A6BE26466B70EB5BBDA59D82198B3E9FC686F4FD03A0FC14D31F55E86EC2E793AB4BFChAT3H" TargetMode="External"/><Relationship Id="rId38" Type="http://schemas.openxmlformats.org/officeDocument/2006/relationships/hyperlink" Target="consultantplus://offline/ref=830668EBB15D0BE32DD3585BB386215E08C55A8E15F4E903F4ACE32C4E327CE95CB2FA8A8550873F9FC686F3F05CA5E9058B1050F170CAF18FA949hFTEH" TargetMode="External"/><Relationship Id="rId59" Type="http://schemas.openxmlformats.org/officeDocument/2006/relationships/hyperlink" Target="consultantplus://offline/ref=830668EBB15D0BE32DD3585BB386215E08C55A8E1DF4EF08F7A5BE26466B70EB5BBDA59D82198B3E9FC686F5FA03A0FC14D31F55E86EC2E793AB4BFChAT3H" TargetMode="External"/><Relationship Id="rId103" Type="http://schemas.openxmlformats.org/officeDocument/2006/relationships/hyperlink" Target="consultantplus://offline/ref=830668EBB15D0BE32DD3585BB386215E08C55A8E15F3E70EF1ACE32C4E327CE95CB2FA8A8550873F9FC687F6F05CA5E9058B1050F170CAF18FA949hFTEH" TargetMode="External"/><Relationship Id="rId124" Type="http://schemas.openxmlformats.org/officeDocument/2006/relationships/hyperlink" Target="consultantplus://offline/ref=830668EBB15D0BE32DD3585BB386215E08C55A8E14FCED0BF1ACE32C4E327CE95CB2FA8A8550873F9FC684F4F05CA5E9058B1050F170CAF18FA949hFTEH" TargetMode="External"/><Relationship Id="rId70" Type="http://schemas.openxmlformats.org/officeDocument/2006/relationships/hyperlink" Target="consultantplus://offline/ref=830668EBB15D0BE32DD3585BB386215E08C55A8E1DF6ED0BF3A0BE26466B70EB5BBDA59D82198B3E9FC686F4FD03A0FC14D31F55E86EC2E793AB4BFChAT3H" TargetMode="External"/><Relationship Id="rId91" Type="http://schemas.openxmlformats.org/officeDocument/2006/relationships/hyperlink" Target="consultantplus://offline/ref=830668EBB15D0BE32DD3585BB386215E08C55A8E15FDEE0AF1ACE32C4E327CE95CB2FA8A8550873F9FC686F3F05CA5E9058B1050F170CAF18FA949hFTEH" TargetMode="External"/><Relationship Id="rId145" Type="http://schemas.openxmlformats.org/officeDocument/2006/relationships/hyperlink" Target="consultantplus://offline/ref=830668EBB15D0BE32DD3585BB386215E08C55A8E15F1EF02F0ACE32C4E327CE95CB2FA8A8550873F9FC687F0F05CA5E9058B1050F170CAF18FA949hFTEH" TargetMode="External"/><Relationship Id="rId166" Type="http://schemas.openxmlformats.org/officeDocument/2006/relationships/hyperlink" Target="consultantplus://offline/ref=830668EBB15D0BE32DD3585BB386215E08C55A8E1DF1EC0BF4A0BE26466B70EB5BBDA59D82198B3E9FC686F4FE03A0FC14D31F55E86EC2E793AB4BFChAT3H" TargetMode="External"/><Relationship Id="rId187" Type="http://schemas.openxmlformats.org/officeDocument/2006/relationships/hyperlink" Target="consultantplus://offline/ref=830668EBB15D0BE32DD3585BB386215E08C55A8E1DF4EF08F7A5BE26466B70EB5BBDA59D82198B3E9FC686F7FC03A0FC14D31F55E86EC2E793AB4BFChAT3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30668EBB15D0BE32DD3585BB386215E08C55A8E1DF1EC0BF4A0BE26466B70EB5BBDA59D82198B3E9FC686F4FD03A0FC14D31F55E86EC2E793AB4BFChAT3H" TargetMode="External"/><Relationship Id="rId28" Type="http://schemas.openxmlformats.org/officeDocument/2006/relationships/hyperlink" Target="consultantplus://offline/ref=830668EBB15D0BE32DD3585BB386215E08C55A8E14FCED0BF1ACE32C4E327CE95CB2FA8A8550873F9FC686FDF05CA5E9058B1050F170CAF18FA949hFTEH" TargetMode="External"/><Relationship Id="rId49" Type="http://schemas.openxmlformats.org/officeDocument/2006/relationships/hyperlink" Target="consultantplus://offline/ref=830668EBB15D0BE32DD3585BB386215E08C55A8E15F4E903F5ACE32C4E327CE95CB2FA8A8550873F9FC687F0F05CA5E9058B1050F170CAF18FA949hFTEH" TargetMode="External"/><Relationship Id="rId114" Type="http://schemas.openxmlformats.org/officeDocument/2006/relationships/hyperlink" Target="consultantplus://offline/ref=830668EBB15D0BE32DD3585BB386215E08C55A8E1DF4ED0FF6A1BE26466B70EB5BBDA59D82198B3E9FC686F4FD03A0FC14D31F55E86EC2E793AB4BFChAT3H" TargetMode="External"/><Relationship Id="rId60" Type="http://schemas.openxmlformats.org/officeDocument/2006/relationships/hyperlink" Target="consultantplus://offline/ref=830668EBB15D0BE32DD3585BB386215E08C55A8E1DF4EF08F7A5BE26466B70EB5BBDA59D82198B3E9FC686F5F903A0FC14D31F55E86EC2E793AB4BFChAT3H" TargetMode="External"/><Relationship Id="rId81" Type="http://schemas.openxmlformats.org/officeDocument/2006/relationships/hyperlink" Target="consultantplus://offline/ref=830668EBB15D0BE32DD3585BB386215E08C55A8E15F3E70EF1ACE32C4E327CE95CB2FA8A8550873F9FC687F5F05CA5E9058B1050F170CAF18FA949hFTEH" TargetMode="External"/><Relationship Id="rId135" Type="http://schemas.openxmlformats.org/officeDocument/2006/relationships/hyperlink" Target="consultantplus://offline/ref=830668EBB15D0BE32DD3585BB386215E08C55A8E14FCED0BF1ACE32C4E327CE95CB2FA8A8550873F9FC684F7F05CA5E9058B1050F170CAF18FA949hFTEH" TargetMode="External"/><Relationship Id="rId156" Type="http://schemas.openxmlformats.org/officeDocument/2006/relationships/hyperlink" Target="consultantplus://offline/ref=830668EBB15D0BE32DD3585BB386215E08C55A8E15F1EF02F0ACE32C4E327CE95CB2FA8A8550873F9FC687F3F05CA5E9058B1050F170CAF18FA949hFTEH" TargetMode="External"/><Relationship Id="rId177" Type="http://schemas.openxmlformats.org/officeDocument/2006/relationships/hyperlink" Target="consultantplus://offline/ref=830668EBB15D0BE32DD3585BB386215E08C55A8E15F4E903F4ACE32C4E327CE95CB2FA8A8550873F9FC685F1F05CA5E9058B1050F170CAF18FA949hFTEH" TargetMode="External"/><Relationship Id="rId198" Type="http://schemas.openxmlformats.org/officeDocument/2006/relationships/hyperlink" Target="consultantplus://offline/ref=830668EBB15D0BE32DD3585BB386215E08C55A8E1DF4EF08F7A5BE26466B70EB5BBDA59D82198B3E9FC686F0F303A0FC14D31F55E86EC2E793AB4BFChAT3H" TargetMode="External"/><Relationship Id="rId202" Type="http://schemas.openxmlformats.org/officeDocument/2006/relationships/hyperlink" Target="consultantplus://offline/ref=830668EBB15D0BE32DD3585BB386215E08C55A8E1DF4EF08F7A5BE26466B70EB5BBDA59D82198B3E9FC686F1F903A0FC14D31F55E86EC2E793AB4BFChAT3H" TargetMode="External"/><Relationship Id="rId18" Type="http://schemas.openxmlformats.org/officeDocument/2006/relationships/hyperlink" Target="consultantplus://offline/ref=830668EBB15D0BE32DD3585BB386215E08C55A8E1DF7EE03F2A4BE26466B70EB5BBDA59D82198B3E9FC686F4FD03A0FC14D31F55E86EC2E793AB4BFChAT3H" TargetMode="External"/><Relationship Id="rId39" Type="http://schemas.openxmlformats.org/officeDocument/2006/relationships/hyperlink" Target="consultantplus://offline/ref=830668EBB15D0BE32DD3585BB386215E08C55A8E15F4E903F4ACE32C4E327CE95CB2FA8A8550873F9FC686FDF05CA5E9058B1050F170CAF18FA949hFTEH" TargetMode="External"/><Relationship Id="rId50" Type="http://schemas.openxmlformats.org/officeDocument/2006/relationships/hyperlink" Target="consultantplus://offline/ref=830668EBB15D0BE32DD3585BB386215E08C55A8E15F4E903F5ACE32C4E327CE95CB2FA8A8550873F9FC687F1F05CA5E9058B1050F170CAF18FA949hFTEH" TargetMode="External"/><Relationship Id="rId104" Type="http://schemas.openxmlformats.org/officeDocument/2006/relationships/hyperlink" Target="consultantplus://offline/ref=830668EBB15D0BE32DD3585BB386215E08C55A8E15F4E903F5ACE32C4E327CE95CB2FA8A8550873F9FC685F7F05CA5E9058B1050F170CAF18FA949hFTEH" TargetMode="External"/><Relationship Id="rId125" Type="http://schemas.openxmlformats.org/officeDocument/2006/relationships/hyperlink" Target="consultantplus://offline/ref=830668EBB15D0BE32DD3585BB386215E08C55A8E14FCEC02F1ACE32C4E327CE95CB2FA8A8550873F9FC687F4F05CA5E9058B1050F170CAF18FA949hFTEH" TargetMode="External"/><Relationship Id="rId146" Type="http://schemas.openxmlformats.org/officeDocument/2006/relationships/hyperlink" Target="consultantplus://offline/ref=830668EBB15D0BE32DD3585BB386215E08C55A8E15F4E903F5ACE32C4E327CE95CB2FA8A8550873F9FC682F4F05CA5E9058B1050F170CAF18FA949hFTEH" TargetMode="External"/><Relationship Id="rId167" Type="http://schemas.openxmlformats.org/officeDocument/2006/relationships/hyperlink" Target="consultantplus://offline/ref=830668EBB15D0BE32DD3585BB386215E08C55A8E15FDE703F6ACE32C4E327CE95CB2FA8A8550873F9FC686F3F05CA5E9058B1050F170CAF18FA949hFTEH" TargetMode="External"/><Relationship Id="rId188" Type="http://schemas.openxmlformats.org/officeDocument/2006/relationships/hyperlink" Target="consultantplus://offline/ref=830668EBB15D0BE32DD3585BB386215E08C55A8E1DF4EF08F7A5BE26466B70EB5BBDA59D82198B3E9FC686F7F303A0FC14D31F55E86EC2E793AB4BFChAT3H" TargetMode="External"/><Relationship Id="rId71" Type="http://schemas.openxmlformats.org/officeDocument/2006/relationships/hyperlink" Target="consultantplus://offline/ref=830668EBB15D0BE32DD3585BB386215E08C55A8E1DF6E70CF6AFBE26466B70EB5BBDA59D82198B3E9FC686F4FC03A0FC14D31F55E86EC2E793AB4BFChAT3H" TargetMode="External"/><Relationship Id="rId92" Type="http://schemas.openxmlformats.org/officeDocument/2006/relationships/hyperlink" Target="consultantplus://offline/ref=830668EBB15D0BE32DD3585BB386215E08C55A8E14FDED0FF1ACE32C4E327CE95CB2FA8A8550873F9FC686F2F05CA5E9058B1050F170CAF18FA949hFTEH" TargetMode="External"/><Relationship Id="rId213" Type="http://schemas.openxmlformats.org/officeDocument/2006/relationships/hyperlink" Target="consultantplus://offline/ref=830668EBB15D0BE32DD3585BB386215E08C55A8E1DF1EC0BF4A0BE26466B70EB5BBDA59D82198B3E9FC686F4F303A0FC14D31F55E86EC2E793AB4BFChAT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30668EBB15D0BE32DD3585BB386215E08C55A8E14FCED0BF1ACE32C4E327CE95CB2FA8A8550873F9FC687F4F05CA5E9058B1050F170CAF18FA949hFTEH" TargetMode="External"/><Relationship Id="rId40" Type="http://schemas.openxmlformats.org/officeDocument/2006/relationships/hyperlink" Target="consultantplus://offline/ref=830668EBB15D0BE32DD3585BB386215E08C55A8E15F4E903F4ACE32C4E327CE95CB2FA8A8550873F9FC687F4F05CA5E9058B1050F170CAF18FA949hFTEH" TargetMode="External"/><Relationship Id="rId115" Type="http://schemas.openxmlformats.org/officeDocument/2006/relationships/hyperlink" Target="consultantplus://offline/ref=830668EBB15D0BE32DD3585BB386215E08C55A8E1DF7ED0AF0A2BE26466B70EB5BBDA59D82198B3E9FC686F4FC03A0FC14D31F55E86EC2E793AB4BFChAT3H" TargetMode="External"/><Relationship Id="rId136" Type="http://schemas.openxmlformats.org/officeDocument/2006/relationships/hyperlink" Target="consultantplus://offline/ref=830668EBB15D0BE32DD3585BB386215E08C55A8E14FCED0BF1ACE32C4E327CE95CB2FA8A8550873F9FC684F0F05CA5E9058B1050F170CAF18FA949hFTEH" TargetMode="External"/><Relationship Id="rId157" Type="http://schemas.openxmlformats.org/officeDocument/2006/relationships/hyperlink" Target="consultantplus://offline/ref=830668EBB15D0BE32DD3585BB386215E08C55A8E15F3E70EF1ACE32C4E327CE95CB2FA8A8550873F9FC687F1F05CA5E9058B1050F170CAF18FA949hFTEH" TargetMode="External"/><Relationship Id="rId178" Type="http://schemas.openxmlformats.org/officeDocument/2006/relationships/hyperlink" Target="consultantplus://offline/ref=830668EBB15D0BE32DD3585BB386215E08C55A8E15F4E903F4ACE32C4E327CE95CB2FA8A8550873F9FC685F2F05CA5E9058B1050F170CAF18FA949hFTEH" TargetMode="External"/><Relationship Id="rId61" Type="http://schemas.openxmlformats.org/officeDocument/2006/relationships/hyperlink" Target="consultantplus://offline/ref=830668EBB15D0BE32DD3585BB386215E08C55A8E1DF4EF08F7A5BE26466B70EB5BBDA59D82198B3E9FC686F5F803A0FC14D31F55E86EC2E793AB4BFChAT3H" TargetMode="External"/><Relationship Id="rId82" Type="http://schemas.openxmlformats.org/officeDocument/2006/relationships/hyperlink" Target="consultantplus://offline/ref=830668EBB15D0BE32DD3585BB386215E08C55A8E15FDEE0AF1ACE32C4E327CE95CB2FA8A8550873F9FC686F2F05CA5E9058B1050F170CAF18FA949hFTEH" TargetMode="External"/><Relationship Id="rId199" Type="http://schemas.openxmlformats.org/officeDocument/2006/relationships/hyperlink" Target="consultantplus://offline/ref=830668EBB15D0BE32DD3585BB386215E08C55A8E1DF4EF08F7A5BE26466B70EB5BBDA59D82198B3E9FC686F0F203A0FC14D31F55E86EC2E793AB4BFChAT3H" TargetMode="External"/><Relationship Id="rId203" Type="http://schemas.openxmlformats.org/officeDocument/2006/relationships/hyperlink" Target="consultantplus://offline/ref=830668EBB15D0BE32DD3585BB386215E08C55A8E1DF4EF08F7A5BE26466B70EB5BBDA59D82198B3E9FC686F1F803A0FC14D31F55E86EC2E793AB4BFChA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30082</Words>
  <Characters>171472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3</cp:revision>
  <dcterms:created xsi:type="dcterms:W3CDTF">2020-08-31T06:58:00Z</dcterms:created>
  <dcterms:modified xsi:type="dcterms:W3CDTF">2020-08-31T07:00:00Z</dcterms:modified>
</cp:coreProperties>
</file>