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1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1" w:name="P86"/>
      <w:bookmarkEnd w:id="1"/>
      <w:r w:rsidRPr="00B72C4A">
        <w:rPr>
          <w:rFonts w:ascii="Times New Roman" w:hAnsi="Times New Roman" w:cs="Times New Roman"/>
        </w:rPr>
        <w:t>СХЕМЫ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ГРАНИЦ ТЕРРИТОРИЙ, НА КОТОРЫХ НЕ ДОПУСКАЕТСЯ </w:t>
      </w:r>
      <w:proofErr w:type="gramStart"/>
      <w:r w:rsidRPr="00B72C4A">
        <w:rPr>
          <w:rFonts w:ascii="Times New Roman" w:hAnsi="Times New Roman" w:cs="Times New Roman"/>
        </w:rPr>
        <w:t>РОЗНИЧНАЯ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 И РОЗНИЧНАЯ ПРОДАЖА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АЛКОГОЛЬНОЙ ПРОДУКЦИИ ПРИ ОКАЗАНИИ УСЛУГ </w:t>
      </w:r>
      <w:proofErr w:type="gramStart"/>
      <w:r w:rsidRPr="00B72C4A">
        <w:rPr>
          <w:rFonts w:ascii="Times New Roman" w:hAnsi="Times New Roman" w:cs="Times New Roman"/>
        </w:rPr>
        <w:t>ОБЩЕСТВЕННОГО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ПИТАНИЯ, </w:t>
      </w:r>
      <w:proofErr w:type="gramStart"/>
      <w:r w:rsidRPr="00B72C4A">
        <w:rPr>
          <w:rFonts w:ascii="Times New Roman" w:hAnsi="Times New Roman" w:cs="Times New Roman"/>
        </w:rPr>
        <w:t>ПРИЛЕГАЮЩИХ</w:t>
      </w:r>
      <w:proofErr w:type="gramEnd"/>
      <w:r w:rsidRPr="00B72C4A">
        <w:rPr>
          <w:rFonts w:ascii="Times New Roman" w:hAnsi="Times New Roman" w:cs="Times New Roman"/>
        </w:rPr>
        <w:t xml:space="preserve"> К ЗДАНИЯМ, СТРОЕНИЯМ, СООРУЖЕНИЯМ,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ПОМЕЩЕНИЯМ, НАХОДЯЩИМСЯ ВО ВЛАДЕНИИ И (ИЛИ) ПОЛЬЗОВАНИИ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МУНИЦИПАЛЬНЫХ ДОШКОЛЬНЫХ ОБРАЗОВАТЕЛЬНЫХ ОРГАНИЗАЦИЙ,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72C4A">
        <w:rPr>
          <w:rFonts w:ascii="Times New Roman" w:hAnsi="Times New Roman" w:cs="Times New Roman"/>
        </w:rPr>
        <w:t>ПОДВЕДОМСТВЕННЫХ</w:t>
      </w:r>
      <w:proofErr w:type="gramEnd"/>
      <w:r w:rsidRPr="00B72C4A">
        <w:rPr>
          <w:rFonts w:ascii="Times New Roman" w:hAnsi="Times New Roman" w:cs="Times New Roman"/>
        </w:rPr>
        <w:t xml:space="preserve"> ДЕПАРТАМЕНТУ ОБРАЗОВАНИЯ АДМИНИСТРАЦИИ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ГОРОДА ТОМСКА, В КОТОРЫХ НЕПОСРЕДСТВЕННО ОСУЩЕСТВЛЯЕТСЯ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ОБРАЗОВАТЕЛЬНАЯ ДЕЯТЕЛЬНОСТЬ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B72C4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18.03.2020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608"/>
        <w:gridCol w:w="2381"/>
        <w:gridCol w:w="1644"/>
        <w:gridCol w:w="1871"/>
      </w:tblGrid>
      <w:tr w:rsidR="00B72C4A" w:rsidRPr="00B72C4A">
        <w:tc>
          <w:tcPr>
            <w:tcW w:w="546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</w:t>
            </w:r>
            <w:proofErr w:type="gramEnd"/>
            <w:r w:rsidRPr="00B72C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381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 здания, строения, сооружения, помещения</w:t>
            </w:r>
          </w:p>
        </w:tc>
        <w:tc>
          <w:tcPr>
            <w:tcW w:w="1644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Расчетное значение радиуса окружности,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71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Схемы границ прилегающих территорий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7017027941)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Киевская 26а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7018043840)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Тимакова 3/1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Базарный, 11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детский сад N 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7017115651)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п. Светлый, 36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4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" г. </w:t>
            </w:r>
            <w:r w:rsidRPr="00B72C4A">
              <w:rPr>
                <w:rFonts w:ascii="Times New Roman" w:hAnsi="Times New Roman" w:cs="Times New Roman"/>
              </w:rPr>
              <w:lastRenderedPageBreak/>
              <w:t>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7021060290)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пер. Пионерский,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пер. </w:t>
            </w:r>
            <w:r w:rsidRPr="00B72C4A">
              <w:rPr>
                <w:rFonts w:ascii="Times New Roman" w:hAnsi="Times New Roman" w:cs="Times New Roman"/>
              </w:rPr>
              <w:lastRenderedPageBreak/>
              <w:t>Пионерский, 14а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7017027733)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Елизаровых, 4/1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Лесной,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Щорса,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7017157316)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Транспортная, 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Транспортная, 4а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Транспортная, 5/1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7017192617)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Новосибирская, 41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Рабочая, 27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7020016805)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166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13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7017149756)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Ф.Мюнниха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Ленина, 116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Береговая, 15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15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7020013995)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Пушкина, 8, строение 1, пер. Пушкина, 8, строение 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r w:rsidRPr="00B72C4A">
              <w:rPr>
                <w:rFonts w:ascii="Times New Roman" w:hAnsi="Times New Roman" w:cs="Times New Roman"/>
              </w:rPr>
              <w:lastRenderedPageBreak/>
              <w:t>Партизанская, 23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N 18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7017115482)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с. Дзержинское, ул. Фабричная 17а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N 19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7017023707)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Лебедева, 135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детский сад N 20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7020012649)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146/1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детский сад N 21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ИНН 7019036451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Героев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Чубаровцев</w:t>
            </w:r>
            <w:proofErr w:type="spellEnd"/>
            <w:r w:rsidRPr="00B72C4A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Большая Подгорная, 159а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Первомайская, 152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22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7018025217)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Елизаровых, 37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детский сад N 23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7017115500)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д.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Лоскутово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Ленина, 4а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детский сад </w:t>
            </w:r>
            <w:r w:rsidRPr="00B72C4A">
              <w:rPr>
                <w:rFonts w:ascii="Times New Roman" w:hAnsi="Times New Roman" w:cs="Times New Roman"/>
              </w:rPr>
              <w:lastRenderedPageBreak/>
              <w:t>комбинированного вида N 24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7017114369)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ул. 30-летия Победы, 10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27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7017115531)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с.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Крылова, 15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с.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Ленина, 32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с.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Ленина, 38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28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7017265110)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Герасименко, 1/7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Андрея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Крячкова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N 30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7020013956)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Любы Шевцовой, 3/1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33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7018037526)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Учебная 47/1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35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ИНН 7018025200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Елизаровых 19/2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Косарева, 21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38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7017191420)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Водопроводная, 13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83/2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39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7017024806)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Алтайская, 128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40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7018037460)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Артема, 2б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Усова, 33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Залесская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44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7020014491)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Карский, 27а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45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7017025310)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Фрунзе, 133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Align w:val="center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Кулагина, 21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46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7017070640)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Войкова, 82б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Бердская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>, 11/1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48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7017024203)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Бела Куна, 24/1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Бела Куна, 24/3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50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7017196403)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Полины Осипенко, 6/1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Котовского, 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дошкольное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образовательное учреждение детский сад общеразвивающего вида N 51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7020013963)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Томск, ул. Беринга, </w:t>
            </w:r>
            <w:r w:rsidRPr="00B72C4A">
              <w:rPr>
                <w:rFonts w:ascii="Times New Roman" w:hAnsi="Times New Roman" w:cs="Times New Roman"/>
              </w:rPr>
              <w:lastRenderedPageBreak/>
              <w:t>15/1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Мичурина, 71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Ивановского</w:t>
            </w:r>
            <w:proofErr w:type="gramEnd"/>
            <w:r w:rsidRPr="00B72C4A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53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7020010754)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Ивановского</w:t>
            </w:r>
            <w:proofErr w:type="gramEnd"/>
            <w:r w:rsidRPr="00B72C4A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Василия Болдырева,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54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7017203643)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пер. 2-й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Басандайский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7017024436)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Алтайская, 171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7020012631)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140/2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57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7019036412)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Смирнова, 34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Розы Люксембург, 38/2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60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7018025785)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Вершинина, 20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Тверская, 98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автономное дошкольное образовательное учреждение детский сад общеразвивающего вида N 61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7020013970)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</w:t>
            </w:r>
            <w:r w:rsidRPr="00B72C4A">
              <w:rPr>
                <w:rFonts w:ascii="Times New Roman" w:hAnsi="Times New Roman" w:cs="Times New Roman"/>
              </w:rPr>
              <w:lastRenderedPageBreak/>
              <w:t>Томск, пер. Сергея Лазо, 8/2; пер. Сергея Лазо, 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Рисунок не </w:t>
            </w:r>
            <w:r w:rsidRPr="00B72C4A">
              <w:rPr>
                <w:rFonts w:ascii="Times New Roman" w:hAnsi="Times New Roman" w:cs="Times New Roman"/>
              </w:rPr>
              <w:lastRenderedPageBreak/>
              <w:t>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62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7018025792)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Мокрушина 16/2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Ботанический, 16/6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63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7021041579)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Тверская, 70/1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пер.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Нечевский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65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7019036405)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Говорова, 66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N 66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7017007952)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Ленина, 222а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Механический, 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69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7019036395)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Интернационалистов, 20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72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7018045118)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Щорса, 15/2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автономное дошкольное образовательное учреждение детский сад общеразвивающего вида N 73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7019033732)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</w:t>
            </w:r>
            <w:r w:rsidRPr="00B72C4A">
              <w:rPr>
                <w:rFonts w:ascii="Times New Roman" w:hAnsi="Times New Roman" w:cs="Times New Roman"/>
              </w:rPr>
              <w:lastRenderedPageBreak/>
              <w:t>Томск, ул. Водяная, 31/1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Рисунок не </w:t>
            </w:r>
            <w:r w:rsidRPr="00B72C4A">
              <w:rPr>
                <w:rFonts w:ascii="Times New Roman" w:hAnsi="Times New Roman" w:cs="Times New Roman"/>
              </w:rPr>
              <w:lastRenderedPageBreak/>
              <w:t>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Маркса, 61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Береговая, 10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76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7019036388)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Говорова 24/1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Дальне-Ключевская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25а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77 г. Томска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Л.Шевцовой</w:t>
            </w:r>
            <w:proofErr w:type="spellEnd"/>
            <w:r w:rsidRPr="00B72C4A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79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7019036363)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Интернационалистов, 27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Align w:val="center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Кольцевой проезд, 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детский сад N 82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7020012303)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Беринга 3/3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182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Василия Болдырева, 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детский сад N 83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7020023390)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Беринга 1/5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Павла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Нарановича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Павла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Нарановича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дошкольное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образовательное учреждение центр развития ребенка - детский сад N 85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7018025224)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Ф.Лыткина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, </w:t>
            </w:r>
            <w:r w:rsidRPr="00B72C4A">
              <w:rPr>
                <w:rFonts w:ascii="Times New Roman" w:hAnsi="Times New Roman" w:cs="Times New Roman"/>
              </w:rPr>
              <w:lastRenderedPageBreak/>
              <w:t>24а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Нахимова,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Богдана Хмельницкого, 40/1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86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7017043326)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Новгородская, 44/1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88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7019036275)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Интернационалистов, 37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89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7017024210)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Никитина, 62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93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7019036290)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5-й Армии, 20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Профсоюзная, 16/1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детский сад N 94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7019036300)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79-й Гвардейской дивизии, 16/1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Align w:val="center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Водяная, 15/1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95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7020014484)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Айвазовского, 37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Томск - Северный МПС, 2а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детский сад N 96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7017014029)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Кошурникова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99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7017024517)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Лебедева, 115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Алтайская, 78/1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100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7017091538)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Говорова,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детский сад N 102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7017043340)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Бирюкова,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103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7017024852)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Сибирская 88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Сибирская 105а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Алтайская, 112а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N 104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7020033769)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п. Спутник, 18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>, 1/1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133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(ИНН 7017025302)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ул. Никитина, 24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134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7020029378)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51/1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  <w:vAlign w:val="center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1-я Заречная, 51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46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135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7018043833)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Белинского, 65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center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2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2" w:name="P662"/>
      <w:bookmarkEnd w:id="2"/>
      <w:r w:rsidRPr="00B72C4A">
        <w:rPr>
          <w:rFonts w:ascii="Times New Roman" w:hAnsi="Times New Roman" w:cs="Times New Roman"/>
        </w:rPr>
        <w:t>СХЕМЫ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ГРАНИЦ ТЕРРИТОРИЙ, НА КОТОРЫХ НЕ ДОПУСКАЕТСЯ </w:t>
      </w:r>
      <w:proofErr w:type="gramStart"/>
      <w:r w:rsidRPr="00B72C4A">
        <w:rPr>
          <w:rFonts w:ascii="Times New Roman" w:hAnsi="Times New Roman" w:cs="Times New Roman"/>
        </w:rPr>
        <w:t>РОЗНИЧНАЯ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 И РОЗНИЧНАЯ ПРОДАЖА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АЛКОГОЛЬНОЙ ПРОДУКЦИИ ПРИ ОКАЗАНИИ УСЛУГ </w:t>
      </w:r>
      <w:proofErr w:type="gramStart"/>
      <w:r w:rsidRPr="00B72C4A">
        <w:rPr>
          <w:rFonts w:ascii="Times New Roman" w:hAnsi="Times New Roman" w:cs="Times New Roman"/>
        </w:rPr>
        <w:t>ОБЩЕСТВЕННОГО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ПИТАНИЯ, </w:t>
      </w:r>
      <w:proofErr w:type="gramStart"/>
      <w:r w:rsidRPr="00B72C4A">
        <w:rPr>
          <w:rFonts w:ascii="Times New Roman" w:hAnsi="Times New Roman" w:cs="Times New Roman"/>
        </w:rPr>
        <w:t>ПРИЛЕГАЮЩИХ</w:t>
      </w:r>
      <w:proofErr w:type="gramEnd"/>
      <w:r w:rsidRPr="00B72C4A">
        <w:rPr>
          <w:rFonts w:ascii="Times New Roman" w:hAnsi="Times New Roman" w:cs="Times New Roman"/>
        </w:rPr>
        <w:t xml:space="preserve"> К ЗДАНИЯМ, СТРОЕНИЯМ, СООРУЖЕНИЯМ,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ПОМЕЩЕНИЯМ, НАХОДЯЩИМСЯ ВО ВЛАДЕНИИ И (ИЛИ) ПОЛЬЗОВАНИИ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МУНИЦИПАЛЬНЫХ ОБЩЕОБРАЗОВАТЕЛЬНЫХ ОРГАНИЗАЦИЙ,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72C4A">
        <w:rPr>
          <w:rFonts w:ascii="Times New Roman" w:hAnsi="Times New Roman" w:cs="Times New Roman"/>
        </w:rPr>
        <w:t>ПОДВЕДОМСТВЕННЫХ</w:t>
      </w:r>
      <w:proofErr w:type="gramEnd"/>
      <w:r w:rsidRPr="00B72C4A">
        <w:rPr>
          <w:rFonts w:ascii="Times New Roman" w:hAnsi="Times New Roman" w:cs="Times New Roman"/>
        </w:rPr>
        <w:t xml:space="preserve"> ДЕПАРТАМЕНТУ ОБРАЗОВАНИЯ АДМИНИСТРАЦИИ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ГОРОДА ТОМСКА, В КОТОРЫХ НЕПОСРЕДСТВЕННО ОСУЩЕСТВЛЯЕТСЯ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ОБРАЗОВАТЕЛЬНАЯ ДЕЯТЕЛЬНОСТЬ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 ред. </w:t>
            </w:r>
            <w:hyperlink r:id="rId6" w:history="1">
              <w:r w:rsidRPr="00B72C4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18.03.2020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381"/>
        <w:gridCol w:w="1644"/>
        <w:gridCol w:w="1928"/>
      </w:tblGrid>
      <w:tr w:rsidR="00B72C4A" w:rsidRPr="00B72C4A">
        <w:tc>
          <w:tcPr>
            <w:tcW w:w="510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</w:t>
            </w:r>
            <w:proofErr w:type="gramEnd"/>
            <w:r w:rsidRPr="00B72C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организации, ИНН</w:t>
            </w:r>
          </w:p>
        </w:tc>
        <w:tc>
          <w:tcPr>
            <w:tcW w:w="2381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 здания, строения, сооружения, помещения</w:t>
            </w:r>
          </w:p>
        </w:tc>
        <w:tc>
          <w:tcPr>
            <w:tcW w:w="1644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Расчетное значение радиуса окружности,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28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Схемы границ прилегающих территорий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Академический лицей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7021020508)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Вавилова, 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Дизайнеров,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прогимназия "Кристина"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7017002224)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Косарева, 27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Красноармейская, 116/1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санаторно-лесная школа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7018024816)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Басандайская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>, 11/1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Сибирский лицей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7018026002)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Усова, 56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"</w:t>
            </w:r>
            <w:proofErr w:type="gramStart"/>
            <w:r w:rsidRPr="00B72C4A">
              <w:rPr>
                <w:rFonts w:ascii="Times New Roman" w:hAnsi="Times New Roman" w:cs="Times New Roman"/>
              </w:rPr>
              <w:t>Эврика-развитие</w:t>
            </w:r>
            <w:proofErr w:type="gramEnd"/>
            <w:r w:rsidRPr="00B72C4A">
              <w:rPr>
                <w:rFonts w:ascii="Times New Roman" w:hAnsi="Times New Roman" w:cs="Times New Roman"/>
              </w:rPr>
              <w:t>"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7021000540)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П.Федоровского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лицей N 1 имени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7017001943)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Нахимова, 30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общеобразовательная школа-интернат N 1 основного общего образования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7019037350)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Смирнова, 50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Русская классическая гимназия N 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7017003210)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Лебедева, 92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автономное общеобразовательное учреждение средняя общеобразовательная школа N 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7019036229)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</w:t>
            </w: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B72C4A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Рисунок не </w:t>
            </w:r>
            <w:r w:rsidRPr="00B72C4A">
              <w:rPr>
                <w:rFonts w:ascii="Times New Roman" w:hAnsi="Times New Roman" w:cs="Times New Roman"/>
              </w:rPr>
              <w:lastRenderedPageBreak/>
              <w:t>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Мариинская средняя общеобразовательная школа N 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7019036268)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4 имени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И.С.Черных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7017024490)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Лебедева,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5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А.К.Ерохина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7020014808)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Октябрьская 16, ул. Октябрьская, 25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7018017544)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Герцена, 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N 7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7019036109)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Интернационалистов, 12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лицей N 8 имени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Н.Н.Рукавишникова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7018039509)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Кирова, 12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11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В.И.Смирнова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7019036243)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Кольцевой проезд, 39; Кольцевой проезд, 39, стр.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12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7021041530)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Юрточный, 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13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7020016001)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С.Лазо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26/1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14 имени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А.Ф.Лебедева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7019036236)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К.Ильмера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15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Г.Е.Николаевой</w:t>
            </w:r>
            <w:proofErr w:type="spell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7017024919)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Челюскинцев, 20а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N 16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7019015959)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пер.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Сухоозерный</w:t>
            </w:r>
            <w:proofErr w:type="spellEnd"/>
            <w:r w:rsidRPr="00B72C4A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Береговая,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гимназия N </w:t>
            </w:r>
            <w:r w:rsidRPr="00B72C4A">
              <w:rPr>
                <w:rFonts w:ascii="Times New Roman" w:hAnsi="Times New Roman" w:cs="Times New Roman"/>
              </w:rPr>
              <w:lastRenderedPageBreak/>
              <w:t>18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7017027148)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ул. Киевская, 111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19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7020014406)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Центральная, 4а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188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7017115595)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п. Светлый, 33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школа-интернат для учащихся с ограниченными возможностями здоровья N 22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7021044280)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Сибирская, 81г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7021006800)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Лебедева, 94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гимназия N 24 имени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М.В.</w:t>
            </w:r>
            <w:proofErr w:type="gramStart"/>
            <w:r w:rsidRPr="00B72C4A">
              <w:rPr>
                <w:rFonts w:ascii="Times New Roman" w:hAnsi="Times New Roman" w:cs="Times New Roman"/>
              </w:rPr>
              <w:t>Октябрьской</w:t>
            </w:r>
            <w:proofErr w:type="spellEnd"/>
            <w:proofErr w:type="gram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7017001894)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Белозерская, 12/1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7020014452)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С.Лазо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14/2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автономное общеобразовательное учреждение гимназия N 26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7020014773)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</w:t>
            </w:r>
            <w:r w:rsidRPr="00B72C4A">
              <w:rPr>
                <w:rFonts w:ascii="Times New Roman" w:hAnsi="Times New Roman" w:cs="Times New Roman"/>
              </w:rPr>
              <w:lastRenderedPageBreak/>
              <w:t>Томск, ул. Беринга,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Рисунок не </w:t>
            </w:r>
            <w:r w:rsidRPr="00B72C4A">
              <w:rPr>
                <w:rFonts w:ascii="Times New Roman" w:hAnsi="Times New Roman" w:cs="Times New Roman"/>
              </w:rPr>
              <w:lastRenderedPageBreak/>
              <w:t>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основная общеобразовательная школа N 27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Г.Н.Ворошилова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7019036194)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5-й Армии, 24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7019036187)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Ленина, 245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29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7020014830)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Новосибирская, 39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N 30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7019036170)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>Томская область, г. Томск, ул. Интернационалистов, 11 ул. Интернационалистов, 11, стр. 1</w:t>
            </w:r>
            <w:proofErr w:type="gramEnd"/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7020014389)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7018024809)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Пирогова, 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бюджетное общеобразовательное учреждение средняя общеобразовательная школа N 33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7017115556)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</w:t>
            </w: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Томск, д.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Лоскутово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Ленина 27а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Рисунок не </w:t>
            </w:r>
            <w:r w:rsidRPr="00B72C4A">
              <w:rPr>
                <w:rFonts w:ascii="Times New Roman" w:hAnsi="Times New Roman" w:cs="Times New Roman"/>
              </w:rPr>
              <w:lastRenderedPageBreak/>
              <w:t>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34 имени 79-й гвардейской стрелковой дивизии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7017024267)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Фрунзе, 135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7018024735)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Б.Хмельницкого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7020014445)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122/1 ул. Иркутский тракт, 122/1, стр.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37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7020014357)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Сергея Лазо, 22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Томск-Северный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МПС, 8/1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основная общеобразовательная школа N 38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7020014822)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Ивана Черных 123/1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</w:t>
            </w:r>
            <w:r w:rsidRPr="00B72C4A">
              <w:rPr>
                <w:rFonts w:ascii="Times New Roman" w:hAnsi="Times New Roman" w:cs="Times New Roman"/>
              </w:rPr>
              <w:lastRenderedPageBreak/>
              <w:t>общеобразовательная школа для учащихся, с ограниченными возможностями здоровья N 39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7021052549)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ул. Салтыкова-Щедрина, 35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7017024468)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>Томская область, г. Томск, ул. Никитина, 26 ул. Никитина, 26, стр. 3</w:t>
            </w:r>
            <w:proofErr w:type="gramEnd"/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7021017713)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Тверская, 74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42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7018025457)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Елизаровых, 47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7020014460)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Новосибирская, 38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7017024796)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Алтайская, 120/1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N 45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(ИНН 7020014438)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ул. Иркутский тракт, 140/1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Войкова, 64/1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7020014847)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47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7020014396)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Пушкина, 54/1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N 49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7018015931)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Мокрушина, 10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50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7018024774)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Усова, 68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N 51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7018024742)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Карташова, 47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53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7020014815)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Бела Куна, 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54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7019036162)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Ферганская, 25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гимназия N 55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Е.Г.Версткиной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7019014105)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Ф.Мюнниха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12/1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56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7019014916)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Смирнова, 28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Кутузова, 7а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предметов художественно-эстетического цикла N 58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7020014798)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Бирюкова, 22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64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7017115676)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с.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Школьная, 18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65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7017115605)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с. Дзержинское, ул. Фабричная, 11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N 66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7017115570)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п. Нижний склад, ул. Сплавная, 56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д.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Эушта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Школьная, 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67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(ИНН 7017190698)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ул. Иркутский тракт, 51/3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Гуманитарный лицей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7017003757)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Ленина, 53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"Перспектива"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7017439222)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Никитина, 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center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3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РЫНКИ,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НА ПРИЛЕГАЮЩИХ </w:t>
      </w:r>
      <w:proofErr w:type="gramStart"/>
      <w:r w:rsidRPr="00B72C4A">
        <w:rPr>
          <w:rFonts w:ascii="Times New Roman" w:hAnsi="Times New Roman" w:cs="Times New Roman"/>
        </w:rPr>
        <w:t>ТЕРРИТОРИЯХ</w:t>
      </w:r>
      <w:proofErr w:type="gramEnd"/>
      <w:r w:rsidRPr="00B72C4A">
        <w:rPr>
          <w:rFonts w:ascii="Times New Roman" w:hAnsi="Times New Roman" w:cs="Times New Roman"/>
        </w:rPr>
        <w:t xml:space="preserve"> КОТОРЫХ НЕ ДОПУСКАЕТСЯ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РОЗНИЧНАЯ ПРОДАЖА АЛКОГОЛЬНОЙ ПРОДУКЦИИ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Утратили силу. - </w:t>
      </w:r>
      <w:hyperlink r:id="rId7" w:history="1">
        <w:r w:rsidRPr="00B72C4A">
          <w:rPr>
            <w:rFonts w:ascii="Times New Roman" w:hAnsi="Times New Roman" w:cs="Times New Roman"/>
          </w:rPr>
          <w:t>Постановление</w:t>
        </w:r>
      </w:hyperlink>
      <w:r w:rsidRPr="00B72C4A">
        <w:rPr>
          <w:rFonts w:ascii="Times New Roman" w:hAnsi="Times New Roman" w:cs="Times New Roman"/>
        </w:rPr>
        <w:t xml:space="preserve"> администрации г. Томска от 26.06.2019 N 510.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3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3" w:name="P1123"/>
      <w:bookmarkEnd w:id="3"/>
      <w:r w:rsidRPr="00B72C4A">
        <w:rPr>
          <w:rFonts w:ascii="Times New Roman" w:hAnsi="Times New Roman" w:cs="Times New Roman"/>
        </w:rPr>
        <w:t>СХЕМЫ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ГРАНИЦ ТЕРРИТОРИЙ, НА КОТОРЫХ НЕ ДОПУСКАЕТСЯ </w:t>
      </w:r>
      <w:proofErr w:type="gramStart"/>
      <w:r w:rsidRPr="00B72C4A">
        <w:rPr>
          <w:rFonts w:ascii="Times New Roman" w:hAnsi="Times New Roman" w:cs="Times New Roman"/>
        </w:rPr>
        <w:t>РОЗНИЧНАЯ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 И РОЗНИЧНАЯ ПРОДАЖА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АЛКОГОЛЬНОЙ ПРОДУКЦИИ ПРИ ОКАЗАНИИ УСЛУГ </w:t>
      </w:r>
      <w:proofErr w:type="gramStart"/>
      <w:r w:rsidRPr="00B72C4A">
        <w:rPr>
          <w:rFonts w:ascii="Times New Roman" w:hAnsi="Times New Roman" w:cs="Times New Roman"/>
        </w:rPr>
        <w:t>ОБЩЕСТВЕННОГО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ПИТАНИЯ, </w:t>
      </w:r>
      <w:proofErr w:type="gramStart"/>
      <w:r w:rsidRPr="00B72C4A">
        <w:rPr>
          <w:rFonts w:ascii="Times New Roman" w:hAnsi="Times New Roman" w:cs="Times New Roman"/>
        </w:rPr>
        <w:t>ПРИЛЕГАЮЩИХ</w:t>
      </w:r>
      <w:proofErr w:type="gramEnd"/>
      <w:r w:rsidRPr="00B72C4A">
        <w:rPr>
          <w:rFonts w:ascii="Times New Roman" w:hAnsi="Times New Roman" w:cs="Times New Roman"/>
        </w:rPr>
        <w:t xml:space="preserve"> К ЗДАНИЯМ, СТРОЕНИЯМ, СООРУЖЕНИЯМ,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ПОМЕЩЕНИЯМ, НАХОДЯЩИМСЯ ВО ВЛАДЕНИИ И (ИЛИ) ПОЛЬЗОВАНИИ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ГОСУДАРСТВЕННЫХ И НЕГОСУДАРСТВЕННЫХ ОБРАЗОВАТЕЛЬНЫХ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ОРГАНИЗАЦИЙ, РЕАЛИЗУЮЩИХ ПРОГРАММЫ НАЧАЛЬНОГО ОБЩЕГО,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ОСНОВНОГО ОБЩЕГО, СРЕДНЕГО ОБЩЕГО ОБРАЗОВАНИЯ, В КОТОРЫХ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НЕПОСРЕДСТВЕННО ОСУЩЕСТВЛЯЕТСЯ ОБРАЗОВАТЕЛЬНАЯ ДЕЯТЕЛЬНОСТЬ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B72C4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18.03.2020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381"/>
        <w:gridCol w:w="1644"/>
        <w:gridCol w:w="1928"/>
      </w:tblGrid>
      <w:tr w:rsidR="00B72C4A" w:rsidRPr="00B72C4A">
        <w:tc>
          <w:tcPr>
            <w:tcW w:w="510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</w:t>
            </w:r>
            <w:proofErr w:type="gramEnd"/>
            <w:r w:rsidRPr="00B72C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организации, ИНН</w:t>
            </w:r>
          </w:p>
        </w:tc>
        <w:tc>
          <w:tcPr>
            <w:tcW w:w="2381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 здания, строения, сооружения, помещения</w:t>
            </w:r>
          </w:p>
        </w:tc>
        <w:tc>
          <w:tcPr>
            <w:tcW w:w="1644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Расчетное значение радиуса окружности,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Схемы границ прилегающих территорий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Частное общеобразовательное учреждение Сибирский институт развивающего обучения "Пеленг" (ИНН 7021018594)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Фруктовый, 12/1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Салтыкова-Щедрина, 39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Частное общеобразовательное учреждение гимназия "Томь"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7017003891)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Карташова 68/1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Частное общеобразовательное учреждение "Лицей при ТГУ"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7021059583)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Ленина, 36, 10 корпус НИ ТГУ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Негосударственное общеобразовательное учреждение "Католическая гимназия г. Томска"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7020007254)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>Томская область, г. Томск, ул. Бакунина, 4 ст. 2 ул. Бакунина, 4 ст. 1</w:t>
            </w:r>
            <w:proofErr w:type="gramEnd"/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7020029410)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Мичурина, 8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Областное государственное бюджетное общеобразовательное учреждение "Школа-интернат для </w:t>
            </w:r>
            <w:proofErr w:type="gramStart"/>
            <w:r w:rsidRPr="00B72C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C4A">
              <w:rPr>
                <w:rFonts w:ascii="Times New Roman" w:hAnsi="Times New Roman" w:cs="Times New Roman"/>
              </w:rPr>
              <w:t>, нуждающихся в психолого-педагогической и медико-социальной помощи"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7017008307)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Басандайская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Областное государственное казенное </w:t>
            </w:r>
            <w:r w:rsidRPr="00B72C4A">
              <w:rPr>
                <w:rFonts w:ascii="Times New Roman" w:hAnsi="Times New Roman" w:cs="Times New Roman"/>
              </w:rPr>
              <w:lastRenderedPageBreak/>
              <w:t xml:space="preserve">общеобразовательное учреждение "Школа-интернат для </w:t>
            </w:r>
            <w:proofErr w:type="gramStart"/>
            <w:r w:rsidRPr="00B72C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с нарушениями зрения"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7021044241)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Томск, ул. Сибирская, </w:t>
            </w:r>
            <w:r w:rsidRPr="00B72C4A">
              <w:rPr>
                <w:rFonts w:ascii="Times New Roman" w:hAnsi="Times New Roman" w:cs="Times New Roman"/>
              </w:rPr>
              <w:lastRenderedPageBreak/>
              <w:t>81в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Областное государственное бюджетное общеобразовательное учреждение "Школа-интернат для </w:t>
            </w:r>
            <w:proofErr w:type="gramStart"/>
            <w:r w:rsidRPr="00B72C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с нарушениями слуха"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7018039474)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Дзержинского, 19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общеобразовательное учреждение кадетская школа-интернат "Томский кадетский корпус"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7017122095)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Пушкина, 46а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лицей"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7014015539)</w:t>
            </w:r>
          </w:p>
        </w:tc>
        <w:tc>
          <w:tcPr>
            <w:tcW w:w="238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п. Светлый, 35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4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4" w:name="P1214"/>
      <w:bookmarkEnd w:id="4"/>
      <w:r w:rsidRPr="00B72C4A">
        <w:rPr>
          <w:rFonts w:ascii="Times New Roman" w:hAnsi="Times New Roman" w:cs="Times New Roman"/>
        </w:rPr>
        <w:t>СХЕМЫ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ГРАНИЦ ТЕРРИТОРИЙ, НА КОТОРЫХ НЕ ДОПУСКАЕТСЯ </w:t>
      </w:r>
      <w:proofErr w:type="gramStart"/>
      <w:r w:rsidRPr="00B72C4A">
        <w:rPr>
          <w:rFonts w:ascii="Times New Roman" w:hAnsi="Times New Roman" w:cs="Times New Roman"/>
        </w:rPr>
        <w:t>РОЗНИЧНАЯ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 И РОЗНИЧНАЯ ПРОДАЖА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АЛКОГОЛЬНОЙ ПРОДУКЦИИ ПРИ ОКАЗАНИИ УСЛУГ </w:t>
      </w:r>
      <w:proofErr w:type="gramStart"/>
      <w:r w:rsidRPr="00B72C4A">
        <w:rPr>
          <w:rFonts w:ascii="Times New Roman" w:hAnsi="Times New Roman" w:cs="Times New Roman"/>
        </w:rPr>
        <w:t>ОБЩЕСТВЕННОГО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ПИТАНИЯ, </w:t>
      </w:r>
      <w:proofErr w:type="gramStart"/>
      <w:r w:rsidRPr="00B72C4A">
        <w:rPr>
          <w:rFonts w:ascii="Times New Roman" w:hAnsi="Times New Roman" w:cs="Times New Roman"/>
        </w:rPr>
        <w:t>ПРИЛЕГАЮЩИХ</w:t>
      </w:r>
      <w:proofErr w:type="gramEnd"/>
      <w:r w:rsidRPr="00B72C4A">
        <w:rPr>
          <w:rFonts w:ascii="Times New Roman" w:hAnsi="Times New Roman" w:cs="Times New Roman"/>
        </w:rPr>
        <w:t xml:space="preserve"> К ЗДАНИЯМ, СТРОЕНИЯМ, СООРУЖЕНИЯМ,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ПОМЕЩЕНИЯМ, НАХОДЯЩИМСЯ ВО ВЛАДЕНИИ И (ИЛИ) ПОЛЬЗОВАНИИ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ГОСУДАРСТВЕННЫХ И НЕГОСУДАРСТВЕННЫХ ОБРАЗОВАТЕЛЬНЫХ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ОРГАНИЗАЦИЙ, РЕАЛИЗУЮЩИХ ПРОГРАММЫ ДОШКОЛЬНОГО ОБРАЗОВАНИЯ,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В КОТОРЫХ НЕПОСРЕДСТВЕННО ОСУЩЕСТВЛЯЕТСЯ ОБРАЗОВАТЕЛЬНАЯ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ДЕЯТЕЛЬНОСТЬ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 w:rsidRPr="00B72C4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18.03.2020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410"/>
        <w:gridCol w:w="1587"/>
        <w:gridCol w:w="1928"/>
      </w:tblGrid>
      <w:tr w:rsidR="00B72C4A" w:rsidRPr="00B72C4A">
        <w:tc>
          <w:tcPr>
            <w:tcW w:w="510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</w:t>
            </w:r>
            <w:proofErr w:type="gramEnd"/>
            <w:r w:rsidRPr="00B72C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организации, ИНН</w:t>
            </w:r>
          </w:p>
        </w:tc>
        <w:tc>
          <w:tcPr>
            <w:tcW w:w="2410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 здания, строения, сооружения, помещения</w:t>
            </w:r>
          </w:p>
        </w:tc>
        <w:tc>
          <w:tcPr>
            <w:tcW w:w="1587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Расчетное значение радиуса окружности,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28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Схемы границ прилегающих территорий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Детский сад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7018012970)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Нахимова, 15/4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Карташова, 29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Детский сад Федерального государственного автономного образовательного учреждения высшего образования "Национальный исследовательский Томский политехнический университет"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7018007264)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Учебная, 16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Учебная, 42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Частное образовательное учреждение "Прогимназия с углубленным изучением иностранных языков"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7017121937)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Московский тракт, 20 г. Томск, Московский тракт, 22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дошкольная образовательная организация "Центр раннего развития "Созвездие"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7017217237)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Усова, 35, 35а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ООО "Ладушки"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7017228341)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Мичурина, 83а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79 Гвардейской Дивизии, 27а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Обручева, 4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Мокрушина, 1а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"Детская организация раннего развития "Ладушки"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7017375346)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Фруктовый, 31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К.Ильмера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10/3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Елизаровых, 52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пер.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С.Лазо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6/2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Киевская, 81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Ганноченко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Марина Викторовна Детский сад "Алиса+"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701715054157)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Томская область, 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И.Черных</w:t>
            </w:r>
            <w:proofErr w:type="spellEnd"/>
            <w:r w:rsidRPr="00B72C4A">
              <w:rPr>
                <w:rFonts w:ascii="Times New Roman" w:hAnsi="Times New Roman" w:cs="Times New Roman"/>
              </w:rPr>
              <w:t>, 18а - 4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ООО "Медвежонок"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7017334540)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Алтайская, 8/3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"Детская организация раннего развития "Медвежонок"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7017255793)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Развития, 3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Партизанская, 21/1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Вавилова, 6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Белинского, 44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Автономная некоммерческая организация дошкольного </w:t>
            </w:r>
            <w:r w:rsidRPr="00B72C4A">
              <w:rPr>
                <w:rFonts w:ascii="Times New Roman" w:hAnsi="Times New Roman" w:cs="Times New Roman"/>
              </w:rPr>
              <w:lastRenderedPageBreak/>
              <w:t>образования "Академический"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7017999425)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пр. Академический, 17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  <w:tcBorders>
              <w:bottom w:val="nil"/>
            </w:tcBorders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Спортивный, 7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0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Индивидуальный предприниматель Великова Ольга Анатольевна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701717518125)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пер. Фруктовый, 10В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Детский центр раннего развития "Остров для ваших сокровищ"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7017391997)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Московский тракт, 53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дошкольного образования и развития "Солнышко"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7017382760)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79 Гвардейской Дивизии 19/1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Сибирская, 83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детская организация Центр развития и творчества "Алиса. Дети"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7017407541)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Иркутский тракт, 78/3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детская организация раннего развития "Алиса"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7017391813)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Сергея Лазо, 23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дошкольного образования "Центр раннего развития "Колобок"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7017387253)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пр. Мира, 72а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08" w:type="dxa"/>
            <w:vMerge w:val="restart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"Центр раннего развития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Семушка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7017393144)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Сибирская, 66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Старо-Деповская, 1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r w:rsidRPr="00B72C4A">
              <w:rPr>
                <w:rFonts w:ascii="Times New Roman" w:hAnsi="Times New Roman" w:cs="Times New Roman"/>
              </w:rPr>
              <w:lastRenderedPageBreak/>
              <w:t>организация дошкольного образования "Центр раннего развития "Пчелка"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7017424875)</w:t>
            </w:r>
          </w:p>
        </w:tc>
        <w:tc>
          <w:tcPr>
            <w:tcW w:w="2410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Томская область, г. Томск, пос. Светлый, </w:t>
            </w:r>
            <w:r w:rsidRPr="00B72C4A">
              <w:rPr>
                <w:rFonts w:ascii="Times New Roman" w:hAnsi="Times New Roman" w:cs="Times New Roman"/>
              </w:rPr>
              <w:lastRenderedPageBreak/>
              <w:t>19/1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center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5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5" w:name="P1399"/>
      <w:bookmarkEnd w:id="5"/>
      <w:r w:rsidRPr="00B72C4A">
        <w:rPr>
          <w:rFonts w:ascii="Times New Roman" w:hAnsi="Times New Roman" w:cs="Times New Roman"/>
        </w:rPr>
        <w:t>ОБЛАСТНЫЕ И НЕГОСУДАРСТВЕННЫЕ ОБРАЗОВАТЕЛЬНЫЕ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ОРГАНИЗАЦИИ, РЕАЛИЗУЮЩИЕ ПРОГРАММЫ ОБЩЕГО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И ДОПОЛНИТЕЛЬНОГО ОБРАЗОВАНИЯ, НА </w:t>
      </w:r>
      <w:proofErr w:type="gramStart"/>
      <w:r w:rsidRPr="00B72C4A">
        <w:rPr>
          <w:rFonts w:ascii="Times New Roman" w:hAnsi="Times New Roman" w:cs="Times New Roman"/>
        </w:rPr>
        <w:t>ПРИЛЕГАЮЩИХ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72C4A">
        <w:rPr>
          <w:rFonts w:ascii="Times New Roman" w:hAnsi="Times New Roman" w:cs="Times New Roman"/>
        </w:rPr>
        <w:t>ТЕРРИТОРИЯХ</w:t>
      </w:r>
      <w:proofErr w:type="gramEnd"/>
      <w:r w:rsidRPr="00B72C4A">
        <w:rPr>
          <w:rFonts w:ascii="Times New Roman" w:hAnsi="Times New Roman" w:cs="Times New Roman"/>
        </w:rPr>
        <w:t xml:space="preserve"> КОТОРЫХ НЕ ДОПУСКАЕТСЯ РОЗНИЧНАЯ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Исключены. - </w:t>
      </w:r>
      <w:hyperlink r:id="rId10" w:history="1">
        <w:r w:rsidRPr="00B72C4A">
          <w:rPr>
            <w:rFonts w:ascii="Times New Roman" w:hAnsi="Times New Roman" w:cs="Times New Roman"/>
          </w:rPr>
          <w:t>Постановление</w:t>
        </w:r>
      </w:hyperlink>
      <w:r w:rsidRPr="00B72C4A">
        <w:rPr>
          <w:rFonts w:ascii="Times New Roman" w:hAnsi="Times New Roman" w:cs="Times New Roman"/>
        </w:rPr>
        <w:t xml:space="preserve"> администрации г. Томска от 18.03.2020 N 226.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6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6" w:name="P1416"/>
      <w:bookmarkEnd w:id="6"/>
      <w:r w:rsidRPr="00B72C4A">
        <w:rPr>
          <w:rFonts w:ascii="Times New Roman" w:hAnsi="Times New Roman" w:cs="Times New Roman"/>
        </w:rPr>
        <w:t>СХЕМЫ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ГРАНИЦ ТЕРРИТОРИЙ, НА КОТОРЫХ НЕ ДОПУСКАЕТСЯ </w:t>
      </w:r>
      <w:proofErr w:type="gramStart"/>
      <w:r w:rsidRPr="00B72C4A">
        <w:rPr>
          <w:rFonts w:ascii="Times New Roman" w:hAnsi="Times New Roman" w:cs="Times New Roman"/>
        </w:rPr>
        <w:t>РОЗНИЧНАЯ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 И РОЗНИЧНАЯ ПРОДАЖА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АЛКОГОЛЬНОЙ ПРОДУКЦИИ ПРИ ОКАЗАНИИ УСЛУГ </w:t>
      </w:r>
      <w:proofErr w:type="gramStart"/>
      <w:r w:rsidRPr="00B72C4A">
        <w:rPr>
          <w:rFonts w:ascii="Times New Roman" w:hAnsi="Times New Roman" w:cs="Times New Roman"/>
        </w:rPr>
        <w:t>ОБЩЕСТВЕННОГО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ПИТАНИЯ, </w:t>
      </w:r>
      <w:proofErr w:type="gramStart"/>
      <w:r w:rsidRPr="00B72C4A">
        <w:rPr>
          <w:rFonts w:ascii="Times New Roman" w:hAnsi="Times New Roman" w:cs="Times New Roman"/>
        </w:rPr>
        <w:t>ПРИЛЕГАЮЩИХ</w:t>
      </w:r>
      <w:proofErr w:type="gramEnd"/>
      <w:r w:rsidRPr="00B72C4A">
        <w:rPr>
          <w:rFonts w:ascii="Times New Roman" w:hAnsi="Times New Roman" w:cs="Times New Roman"/>
        </w:rPr>
        <w:t xml:space="preserve"> К ЗДАНИЯМ, СТРОЕНИЯМ, СООРУЖЕНИЯМ,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ПОМЕЩЕНИЯМ, НАХОДЯЩИМСЯ ВО ВЛАДЕНИИ И (ИЛИ) ПОЛЬЗОВАНИИ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ОРГАНИЗАЦИЙ, ОСУЩЕСТВЛЯЮЩИХ ОБУЧЕНИЕ НЕСОВЕРШЕННОЛЕТНИХ,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В КОТОРЫХ НЕПОСРЕДСТВЕННО ОСУЩЕСТВЛЯЕТСЯ ОБРАЗОВАТЕЛЬНАЯ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ДЕЯТЕЛЬНОСТЬ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B72C4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18.03.2020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14"/>
        <w:gridCol w:w="2438"/>
        <w:gridCol w:w="1531"/>
        <w:gridCol w:w="1644"/>
      </w:tblGrid>
      <w:tr w:rsidR="00B72C4A" w:rsidRPr="00B72C4A">
        <w:tc>
          <w:tcPr>
            <w:tcW w:w="510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</w:t>
            </w:r>
            <w:proofErr w:type="gramEnd"/>
            <w:r w:rsidRPr="00B72C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4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организации, ИНН</w:t>
            </w:r>
          </w:p>
        </w:tc>
        <w:tc>
          <w:tcPr>
            <w:tcW w:w="2438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 здания, строения, сооружения, помещения</w:t>
            </w:r>
          </w:p>
        </w:tc>
        <w:tc>
          <w:tcPr>
            <w:tcW w:w="1531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Расчетное значение радиуса окружности,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Схемы границ прилегающих территорий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Негосударственное образовательное учреждение "Учебно-экзаменационный </w:t>
            </w:r>
            <w:r w:rsidRPr="00B72C4A">
              <w:rPr>
                <w:rFonts w:ascii="Times New Roman" w:hAnsi="Times New Roman" w:cs="Times New Roman"/>
              </w:rPr>
              <w:lastRenderedPageBreak/>
              <w:t>лингвистический центр"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7014034764)</w:t>
            </w:r>
          </w:p>
        </w:tc>
        <w:tc>
          <w:tcPr>
            <w:tcW w:w="243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Томская область, г. Томск, ул. Трифонова, 22</w:t>
            </w:r>
          </w:p>
        </w:tc>
        <w:tc>
          <w:tcPr>
            <w:tcW w:w="153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1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Томское областное отделение общероссийской общественной организации "Российский Красный Крест"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7019001152)</w:t>
            </w:r>
          </w:p>
        </w:tc>
        <w:tc>
          <w:tcPr>
            <w:tcW w:w="243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Косарева, 23</w:t>
            </w:r>
          </w:p>
        </w:tc>
        <w:tc>
          <w:tcPr>
            <w:tcW w:w="153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510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Ингланд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7017290910)</w:t>
            </w:r>
          </w:p>
        </w:tc>
        <w:tc>
          <w:tcPr>
            <w:tcW w:w="243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Никитина, 99</w:t>
            </w:r>
          </w:p>
        </w:tc>
        <w:tc>
          <w:tcPr>
            <w:tcW w:w="153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center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7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7" w:name="P1462"/>
      <w:bookmarkEnd w:id="7"/>
      <w:r w:rsidRPr="00B72C4A">
        <w:rPr>
          <w:rFonts w:ascii="Times New Roman" w:hAnsi="Times New Roman" w:cs="Times New Roman"/>
        </w:rPr>
        <w:t>МУНИЦИПАЛЬНЫЕ ДЕТСКИЕ ОБРАЗОВАТЕЛЬНЫЕ ОРГАНИЗАЦИИ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КУЛЬТУРЫ, НА ПРИЛЕГАЮЩИХ ТЕРРИТОРИЯХ КОТОРЫХ НЕ ДОПУСКАЕТСЯ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РОЗНИЧНАЯ ПРОДАЖА АЛКОГОЛЬНОЙ ПРОДУКЦИИ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(введен </w:t>
            </w:r>
            <w:hyperlink r:id="rId12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12.01.2017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02"/>
        <w:gridCol w:w="1984"/>
        <w:gridCol w:w="964"/>
        <w:gridCol w:w="2324"/>
      </w:tblGrid>
      <w:tr w:rsidR="00B72C4A" w:rsidRPr="00B72C4A">
        <w:tc>
          <w:tcPr>
            <w:tcW w:w="39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N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C4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0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8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Радиус,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</w:t>
            </w:r>
            <w:hyperlink w:anchor="P1482" w:history="1">
              <w:r w:rsidRPr="00B72C4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Схема расположения объекта, границы прилегающей территории от входа в объект</w:t>
            </w:r>
          </w:p>
        </w:tc>
      </w:tr>
      <w:tr w:rsidR="00B72C4A" w:rsidRPr="00B72C4A">
        <w:tc>
          <w:tcPr>
            <w:tcW w:w="397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"Детская школа искусств N 3" Города Томска</w:t>
            </w:r>
          </w:p>
        </w:tc>
        <w:tc>
          <w:tcPr>
            <w:tcW w:w="1984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Иркутский тракт, 194/1</w:t>
            </w:r>
          </w:p>
        </w:tc>
        <w:tc>
          <w:tcPr>
            <w:tcW w:w="964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4" w:type="dxa"/>
            <w:vAlign w:val="center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--------------------------------</w:t>
      </w:r>
    </w:p>
    <w:p w:rsidR="00B72C4A" w:rsidRPr="00B72C4A" w:rsidRDefault="00B72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82"/>
      <w:bookmarkEnd w:id="8"/>
      <w:r w:rsidRPr="00B72C4A">
        <w:rPr>
          <w:rFonts w:ascii="Times New Roman" w:hAnsi="Times New Roman" w:cs="Times New Roman"/>
        </w:rPr>
        <w:t xml:space="preserve">&lt;*&gt; в случае если значение радиуса превышает 20 метров, то организация и (или) объект имеют обособленную территорию. </w:t>
      </w:r>
      <w:proofErr w:type="gramStart"/>
      <w:r w:rsidRPr="00B72C4A">
        <w:rPr>
          <w:rFonts w:ascii="Times New Roman" w:hAnsi="Times New Roman" w:cs="Times New Roman"/>
        </w:rPr>
        <w:t xml:space="preserve">Минимальным значением расстояния до границ прилегающей территории применительно к указанным конкретным организациями и (или) объектам признается кратчайшее расстояние от входа для посетителей в здание (строение, сооружение), в котором расположена указанная организация и (или) объект, до входа для посетителей на соответствующую обособленную территорию, определенное по прямой линии (радиусу окружности) (согласно </w:t>
      </w:r>
      <w:hyperlink r:id="rId13" w:history="1">
        <w:r w:rsidRPr="00B72C4A">
          <w:rPr>
            <w:rFonts w:ascii="Times New Roman" w:hAnsi="Times New Roman" w:cs="Times New Roman"/>
          </w:rPr>
          <w:t>решению</w:t>
        </w:r>
      </w:hyperlink>
      <w:r w:rsidRPr="00B72C4A">
        <w:rPr>
          <w:rFonts w:ascii="Times New Roman" w:hAnsi="Times New Roman" w:cs="Times New Roman"/>
        </w:rPr>
        <w:t xml:space="preserve"> Думы Города Томска от 03.06.2014 N 1027).</w:t>
      </w:r>
      <w:proofErr w:type="gramEnd"/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8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9" w:name="P1493"/>
      <w:bookmarkEnd w:id="9"/>
      <w:r w:rsidRPr="00B72C4A">
        <w:rPr>
          <w:rFonts w:ascii="Times New Roman" w:hAnsi="Times New Roman" w:cs="Times New Roman"/>
        </w:rPr>
        <w:t>ОБЪЕКТЫ СПОРТА,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НА ПРИЛЕГАЮЩИХ </w:t>
      </w:r>
      <w:proofErr w:type="gramStart"/>
      <w:r w:rsidRPr="00B72C4A">
        <w:rPr>
          <w:rFonts w:ascii="Times New Roman" w:hAnsi="Times New Roman" w:cs="Times New Roman"/>
        </w:rPr>
        <w:t>ТЕРРИТОРИЯХ</w:t>
      </w:r>
      <w:proofErr w:type="gramEnd"/>
      <w:r w:rsidRPr="00B72C4A">
        <w:rPr>
          <w:rFonts w:ascii="Times New Roman" w:hAnsi="Times New Roman" w:cs="Times New Roman"/>
        </w:rPr>
        <w:t xml:space="preserve"> КОТОРЫХ НЕ ДОПУСКАЕТСЯ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РОЗНИЧНАЯ ПРОДАЖА АЛКОГОЛЬНОЙ ПРОДУКЦИИ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(введены </w:t>
            </w:r>
            <w:hyperlink r:id="rId14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12.01.2017 N 9,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 изм.,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внесенными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08.06.2022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68"/>
        <w:gridCol w:w="2122"/>
        <w:gridCol w:w="1077"/>
        <w:gridCol w:w="3175"/>
      </w:tblGrid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N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C4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506"/>
            <w:bookmarkEnd w:id="10"/>
            <w:r w:rsidRPr="00B72C4A">
              <w:rPr>
                <w:rFonts w:ascii="Times New Roman" w:hAnsi="Times New Roman" w:cs="Times New Roman"/>
              </w:rPr>
              <w:t xml:space="preserve">Радиус,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</w:t>
            </w:r>
            <w:hyperlink w:anchor="P1694" w:history="1">
              <w:r w:rsidRPr="00B72C4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Схема расположения объекта, границы прилегающей территории от входа в объект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МАУ ДО ДЮСШ N 2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Комсомольский, 66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ДОД СДЮСШОР N 3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Карла Маркса, 50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N 4, хоккейный клуб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тр</w:t>
            </w:r>
            <w:proofErr w:type="spellEnd"/>
            <w:r w:rsidRPr="00B72C4A">
              <w:rPr>
                <w:rFonts w:ascii="Times New Roman" w:hAnsi="Times New Roman" w:cs="Times New Roman"/>
              </w:rPr>
              <w:t>-т, 134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N 4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Мира, 5,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N 4, хоккейный клуб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С.Лазо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ДОД ДЮСШ N 4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Пушкина, 54/1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МБУ ДО ДЮСШ N 4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Говорова, 34/1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МБУ ДО СДЮСШОР N 6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В.И.Расторгуева</w:t>
            </w:r>
            <w:proofErr w:type="spellEnd"/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Северный городок, 61/1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N 7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186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6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16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17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 ДЮСШ зимних видов спорта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Б. Подгорная, 93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МАОУ ДО ДЮСШ зимних видов спорта,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л. б</w:t>
            </w:r>
            <w:proofErr w:type="gramEnd"/>
            <w:r w:rsidRPr="00B72C4A">
              <w:rPr>
                <w:rFonts w:ascii="Times New Roman" w:hAnsi="Times New Roman" w:cs="Times New Roman"/>
              </w:rPr>
              <w:t>. "Черемушки"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тр</w:t>
            </w:r>
            <w:proofErr w:type="spellEnd"/>
            <w:r w:rsidRPr="00B72C4A">
              <w:rPr>
                <w:rFonts w:ascii="Times New Roman" w:hAnsi="Times New Roman" w:cs="Times New Roman"/>
              </w:rPr>
              <w:t>-т, 105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МАОУ ДО ДЮСШ зимних видов спорта,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л. б</w:t>
            </w:r>
            <w:proofErr w:type="gramEnd"/>
            <w:r w:rsidRPr="00B72C4A">
              <w:rPr>
                <w:rFonts w:ascii="Times New Roman" w:hAnsi="Times New Roman" w:cs="Times New Roman"/>
              </w:rPr>
              <w:t>. "Метелица"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Королева, 13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МАОУ ДОД ДЮСШ зимних видов спорта,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л. б</w:t>
            </w:r>
            <w:proofErr w:type="gramEnd"/>
            <w:r w:rsidRPr="00B72C4A">
              <w:rPr>
                <w:rFonts w:ascii="Times New Roman" w:hAnsi="Times New Roman" w:cs="Times New Roman"/>
              </w:rPr>
              <w:t>. "Сосновый бор"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Кутузова, 1б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N 15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Алтайская, 159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8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18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19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 СДЮСШОР N 16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Нахимова, 1г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9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20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21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 ДЮСШ N 17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5-й Армии, 15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ДОД ДЮСШ N 17, ст. Локомотив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Рабочая, 23/3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технических видов спорт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19-й Гвардейской дивизии, 40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бокса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Мокрушина, 14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бокса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Говорова, 25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12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22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23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МБОУ ДО ДЮСШ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Светленская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п. Светлый, 46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13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24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25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 ДЮСШ "Победа"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Нахимова, 1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 ДЮСШ единоборств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пер. Комсомольский, 2а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 ДЮСШ единоборств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пер. Промышленный, 9/1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15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26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</w:t>
                  </w:r>
                  <w:r w:rsidRPr="00B72C4A">
                    <w:rPr>
                      <w:rFonts w:ascii="Times New Roman" w:hAnsi="Times New Roman" w:cs="Times New Roman"/>
                    </w:rPr>
                    <w:lastRenderedPageBreak/>
                    <w:t xml:space="preserve">31.12.2022 </w:t>
                  </w:r>
                  <w:hyperlink r:id="rId27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МАУ ДО ДЮСШ "Кедр"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В.Высоцкого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16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28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29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ДОД ДЮСШ УСЦ водных видов спорта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201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ДОД ДЮСШ УСЦ водных видов спорта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Смирнова, 28, стр. 2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ДОД ДЮСШ УСЦ водных видов спорта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тр</w:t>
            </w:r>
            <w:proofErr w:type="spellEnd"/>
            <w:r w:rsidRPr="00B72C4A">
              <w:rPr>
                <w:rFonts w:ascii="Times New Roman" w:hAnsi="Times New Roman" w:cs="Times New Roman"/>
              </w:rPr>
              <w:t>-т, 51/3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МАОУ ДО ДЮСШ УСЦ водных видов спорта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Бирюкова, 22, ст. 3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МАУ ЦСИ центр спорта "Метеор"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Калужская, 17/2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МАУ ЦСИ, центр спорта "Сибиряк"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Сибирская, 64/1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МАУ ЦСИ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Белозерская, 24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МАУ ЦСИ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Красноармейская, 69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МАУ ЦСИ, центр спорта "Баграм"</w:t>
            </w:r>
          </w:p>
        </w:tc>
        <w:tc>
          <w:tcPr>
            <w:tcW w:w="2122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Смирнова, 30</w:t>
            </w:r>
          </w:p>
        </w:tc>
        <w:tc>
          <w:tcPr>
            <w:tcW w:w="107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7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6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7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18 (в части сведений, указанных в </w:t>
                  </w:r>
                  <w:hyperlink w:anchor="P1506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30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31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автономное учреждение "Томская областная школа высшего спортивного мастерства" - Центр Водных Видов спорта "Звездный"</w:t>
            </w:r>
          </w:p>
        </w:tc>
        <w:tc>
          <w:tcPr>
            <w:tcW w:w="2122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Энтузиастов, 31</w:t>
            </w:r>
          </w:p>
        </w:tc>
        <w:tc>
          <w:tcPr>
            <w:tcW w:w="1077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17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--------------------------------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Положения примечания </w:t>
            </w:r>
            <w:hyperlink r:id="rId32" w:history="1">
              <w:r w:rsidRPr="00B72C4A">
                <w:rPr>
                  <w:rFonts w:ascii="Times New Roman" w:hAnsi="Times New Roman" w:cs="Times New Roman"/>
                </w:rPr>
                <w:t>приостановлены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до 31.12.2022 </w:t>
            </w:r>
            <w:hyperlink r:id="rId33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Города Томска от 08.06.2022 N 491.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1" w:name="P1694"/>
      <w:bookmarkEnd w:id="11"/>
      <w:r w:rsidRPr="00B72C4A">
        <w:rPr>
          <w:rFonts w:ascii="Times New Roman" w:hAnsi="Times New Roman" w:cs="Times New Roman"/>
        </w:rPr>
        <w:lastRenderedPageBreak/>
        <w:t xml:space="preserve">&lt;*&gt; - в случае если значение радиуса превышает 20 метров, то организация и (или) объект имеют обособленную территорию. </w:t>
      </w:r>
      <w:proofErr w:type="gramStart"/>
      <w:r w:rsidRPr="00B72C4A">
        <w:rPr>
          <w:rFonts w:ascii="Times New Roman" w:hAnsi="Times New Roman" w:cs="Times New Roman"/>
        </w:rPr>
        <w:t xml:space="preserve">Минимальным значением расстояния до границ прилегающей территории применительно к указанным конкретным организациями и (или) объектам признается кратчайшее расстояние от входа для посетителей в здание (строение, сооружение), в котором расположена указанная организация и (или) объект, до входа для посетителей на соответствующую обособленную территорию, определенное по прямой линии (радиусу окружности) (согласно </w:t>
      </w:r>
      <w:hyperlink r:id="rId34" w:history="1">
        <w:r w:rsidRPr="00B72C4A">
          <w:rPr>
            <w:rFonts w:ascii="Times New Roman" w:hAnsi="Times New Roman" w:cs="Times New Roman"/>
          </w:rPr>
          <w:t>решению</w:t>
        </w:r>
      </w:hyperlink>
      <w:r w:rsidRPr="00B72C4A">
        <w:rPr>
          <w:rFonts w:ascii="Times New Roman" w:hAnsi="Times New Roman" w:cs="Times New Roman"/>
        </w:rPr>
        <w:t xml:space="preserve"> Думы Города Томска от 03.06.2014 N 1027).</w:t>
      </w:r>
      <w:proofErr w:type="gramEnd"/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9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12" w:name="P1705"/>
      <w:bookmarkEnd w:id="12"/>
      <w:r w:rsidRPr="00B72C4A">
        <w:rPr>
          <w:rFonts w:ascii="Times New Roman" w:hAnsi="Times New Roman" w:cs="Times New Roman"/>
        </w:rPr>
        <w:t>СХЕМЫ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ГРАНИЦ ТЕРРИТОРИЙ, НА КОТОРЫХ НЕ ДОПУСКАЕТСЯ </w:t>
      </w:r>
      <w:proofErr w:type="gramStart"/>
      <w:r w:rsidRPr="00B72C4A">
        <w:rPr>
          <w:rFonts w:ascii="Times New Roman" w:hAnsi="Times New Roman" w:cs="Times New Roman"/>
        </w:rPr>
        <w:t>РОЗНИЧНАЯ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 И РОЗНИЧНАЯ ПРОДАЖА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АЛКОГОЛЬНОЙ ПРОДУКЦИИ ПРИ ОКАЗАНИИ УСЛУГ </w:t>
      </w:r>
      <w:proofErr w:type="gramStart"/>
      <w:r w:rsidRPr="00B72C4A">
        <w:rPr>
          <w:rFonts w:ascii="Times New Roman" w:hAnsi="Times New Roman" w:cs="Times New Roman"/>
        </w:rPr>
        <w:t>ОБЩЕСТВЕННОГО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ПИТАНИЯ, </w:t>
      </w:r>
      <w:proofErr w:type="gramStart"/>
      <w:r w:rsidRPr="00B72C4A">
        <w:rPr>
          <w:rFonts w:ascii="Times New Roman" w:hAnsi="Times New Roman" w:cs="Times New Roman"/>
        </w:rPr>
        <w:t>ПРИЛЕГАЮЩИХ</w:t>
      </w:r>
      <w:proofErr w:type="gramEnd"/>
      <w:r w:rsidRPr="00B72C4A">
        <w:rPr>
          <w:rFonts w:ascii="Times New Roman" w:hAnsi="Times New Roman" w:cs="Times New Roman"/>
        </w:rPr>
        <w:t xml:space="preserve"> К ВОКЗАЛАМ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B72C4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26.06.2019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118"/>
        <w:gridCol w:w="2551"/>
        <w:gridCol w:w="1417"/>
        <w:gridCol w:w="1587"/>
      </w:tblGrid>
      <w:tr w:rsidR="00B72C4A" w:rsidRPr="00B72C4A">
        <w:tc>
          <w:tcPr>
            <w:tcW w:w="39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вокзала, наименование и ИНН организации, эксплуатирующей здание вокзала</w:t>
            </w:r>
          </w:p>
        </w:tc>
        <w:tc>
          <w:tcPr>
            <w:tcW w:w="255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 здания вокзала</w:t>
            </w:r>
          </w:p>
        </w:tc>
        <w:tc>
          <w:tcPr>
            <w:tcW w:w="141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Расчетное значение радиуса окружности,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Схема границ прилегающих территорий</w:t>
            </w:r>
          </w:p>
        </w:tc>
      </w:tr>
      <w:tr w:rsidR="00B72C4A" w:rsidRPr="00B72C4A">
        <w:tc>
          <w:tcPr>
            <w:tcW w:w="397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Автовокзал "Томск-1"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АО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Томскавтотранс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7017134936)</w:t>
            </w:r>
          </w:p>
        </w:tc>
        <w:tc>
          <w:tcPr>
            <w:tcW w:w="255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пр-т Кирова, 68</w:t>
            </w:r>
          </w:p>
        </w:tc>
        <w:tc>
          <w:tcPr>
            <w:tcW w:w="141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7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Железнодорожный вокзал "Томск-1"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дистанция пути - структурное подразделение Западно-Сибирской дирекции железнодорожных вокзалов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ОАО "РЖД"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7708503727)</w:t>
            </w:r>
          </w:p>
        </w:tc>
        <w:tc>
          <w:tcPr>
            <w:tcW w:w="255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пр-т Кирова, 70</w:t>
            </w:r>
          </w:p>
        </w:tc>
        <w:tc>
          <w:tcPr>
            <w:tcW w:w="141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7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Железнодорожный вокзал "Томск-2"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Дирекция пассажирских обустройств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ОАО "РЖД"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(ИНН 1137618691)</w:t>
            </w:r>
          </w:p>
        </w:tc>
        <w:tc>
          <w:tcPr>
            <w:tcW w:w="255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Томская область, г. Томск, ул. Вокзальная, 69</w:t>
            </w:r>
          </w:p>
        </w:tc>
        <w:tc>
          <w:tcPr>
            <w:tcW w:w="141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10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13" w:name="P1752"/>
      <w:bookmarkEnd w:id="13"/>
      <w:r w:rsidRPr="00B72C4A">
        <w:rPr>
          <w:rFonts w:ascii="Times New Roman" w:hAnsi="Times New Roman" w:cs="Times New Roman"/>
        </w:rPr>
        <w:t>МЕДИЦИНСКИЕ ОРГАНИЗАЦИИ,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НА ПРИЛЕГАЮЩИХ </w:t>
      </w:r>
      <w:proofErr w:type="gramStart"/>
      <w:r w:rsidRPr="00B72C4A">
        <w:rPr>
          <w:rFonts w:ascii="Times New Roman" w:hAnsi="Times New Roman" w:cs="Times New Roman"/>
        </w:rPr>
        <w:t>ТЕРРИТОРИЯХ</w:t>
      </w:r>
      <w:proofErr w:type="gramEnd"/>
      <w:r w:rsidRPr="00B72C4A">
        <w:rPr>
          <w:rFonts w:ascii="Times New Roman" w:hAnsi="Times New Roman" w:cs="Times New Roman"/>
        </w:rPr>
        <w:t xml:space="preserve"> КОТОРЫХ НЕ ДОПУСКАЕТСЯ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РОЗНИЧНАЯ ПРОДАЖА АЛКОГОЛЬНОЙ ПРОДУКЦИИ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(введены </w:t>
            </w:r>
            <w:hyperlink r:id="rId36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12.01.2017 N 10;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в ред. постановлений администрации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от 26.09.2017 </w:t>
            </w:r>
            <w:hyperlink r:id="rId37" w:history="1">
              <w:r w:rsidRPr="00B72C4A">
                <w:rPr>
                  <w:rFonts w:ascii="Times New Roman" w:hAnsi="Times New Roman" w:cs="Times New Roman"/>
                </w:rPr>
                <w:t>N 918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, от 14.05.2018 </w:t>
            </w:r>
            <w:hyperlink r:id="rId38" w:history="1">
              <w:r w:rsidRPr="00B72C4A">
                <w:rPr>
                  <w:rFonts w:ascii="Times New Roman" w:hAnsi="Times New Roman" w:cs="Times New Roman"/>
                </w:rPr>
                <w:t>N 354</w:t>
              </w:r>
            </w:hyperlink>
            <w:r w:rsidRPr="00B72C4A">
              <w:rPr>
                <w:rFonts w:ascii="Times New Roman" w:hAnsi="Times New Roman" w:cs="Times New Roman"/>
              </w:rPr>
              <w:t>,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 изм.,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внесенными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08.06.2022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855"/>
        <w:gridCol w:w="1969"/>
        <w:gridCol w:w="889"/>
        <w:gridCol w:w="1928"/>
      </w:tblGrid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N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C4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67"/>
            <w:bookmarkEnd w:id="14"/>
            <w:r w:rsidRPr="00B72C4A">
              <w:rPr>
                <w:rFonts w:ascii="Times New Roman" w:hAnsi="Times New Roman" w:cs="Times New Roman"/>
              </w:rPr>
              <w:t xml:space="preserve">Радиус,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</w:t>
            </w:r>
            <w:hyperlink w:anchor="P2235" w:history="1">
              <w:r w:rsidRPr="00B72C4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Схема расположения объекта, границы прилегающей территории от входа в объект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"Томский региональный центр крови"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Вершинина, 45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2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40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41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ОГБУЗ "Томский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фтизиопульмонологический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медицинский центр"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Кузнецова, 26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"Бюро судебно-медицинской экспертизы Томской области"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Вершинина, 26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4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42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43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"Больница N 2"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Карташова, 38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5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44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45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"Городская клиническая больница N 3"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Нахимова, 3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ОБГУЗ Медико-санитарная часть N 1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Мокрушина, 12/1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7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46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47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"Межвузовская больница"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Киевская, 74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Поликлиника N 1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51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больница N 1"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Московский тракт, 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Детская больница N 1 Поликлиническое отделение N 1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Карташова, 39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больница N 1" Поликлиническое отделение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П.Осипенко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31, стр. 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больница N 1" Молочная кухня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Нахимова, 10/1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"Родильный дом N 1"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65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Родильный дом N 1" Женская консультация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Советская, 105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"Стоматологическая поликлиника N 1" Поликлиническое отделение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Красноармейская, 90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"Детский центр восстановительного лечения"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Елизаровых, 53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"Томская районная больница"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B72C4A">
              <w:rPr>
                <w:rFonts w:ascii="Times New Roman" w:hAnsi="Times New Roman" w:cs="Times New Roman"/>
              </w:rPr>
              <w:t>, ул. Больничная, 27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Лоскутовская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районная поликлиника"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Лоскутово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пер. Больничный, 1а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19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48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49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ФГБУ "НИИ Кардиологии" СО РАМН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Киевская, 111а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ФГБНУ "Томский НИИ онкологии"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Савиных, 12/1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ГБОУ ВПО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Московский тракт, 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B72C4A">
              <w:rPr>
                <w:rFonts w:ascii="Times New Roman" w:hAnsi="Times New Roman" w:cs="Times New Roman"/>
              </w:rPr>
              <w:t>, Факультетские клиники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38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, Госпитальные клиники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Л.Г.Савиных</w:t>
            </w:r>
            <w:proofErr w:type="spellEnd"/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ГБОУВПО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B72C4A">
              <w:rPr>
                <w:rFonts w:ascii="Times New Roman" w:hAnsi="Times New Roman" w:cs="Times New Roman"/>
              </w:rPr>
              <w:t>, Консультативный и лечебный центр клиник СГМУ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Учебная, 39/1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25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50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51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Медико-санитарная часть УМВД РФ по ТО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Мокрушина, 26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Санаторий-профилакторий НИ ТГУ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49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Санаторий-профилакторий НИ ТПУ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Усова, 13в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Мадез</w:t>
            </w:r>
            <w:proofErr w:type="spellEnd"/>
            <w:r w:rsidRPr="00B72C4A">
              <w:rPr>
                <w:rFonts w:ascii="Times New Roman" w:hAnsi="Times New Roman" w:cs="Times New Roman"/>
              </w:rPr>
              <w:t>", Центр женского здоровья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Советская, 97б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ФГБНУ "НИИ медицинской генетики"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тр</w:t>
            </w:r>
            <w:proofErr w:type="spellEnd"/>
            <w:r w:rsidRPr="00B72C4A">
              <w:rPr>
                <w:rFonts w:ascii="Times New Roman" w:hAnsi="Times New Roman" w:cs="Times New Roman"/>
              </w:rPr>
              <w:t>-т, 3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5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"Томский областной кожно-венерологический диспансер"</w:t>
            </w:r>
          </w:p>
        </w:tc>
        <w:tc>
          <w:tcPr>
            <w:tcW w:w="1969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Красноармейская, 17</w:t>
            </w:r>
          </w:p>
        </w:tc>
        <w:tc>
          <w:tcPr>
            <w:tcW w:w="889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(п. 30 в ред. </w:t>
            </w:r>
            <w:hyperlink r:id="rId52" w:history="1">
              <w:r w:rsidRPr="00B72C4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 от 14.05.2018 N 354)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"Врачебно-физкультурный диспансер"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Лебедева, 5в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"Томский областной наркологический диспансер"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Лебедева, 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ОГБУЗ" Стоматологическая поликлиника"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Набережная р.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Ушайки</w:t>
            </w:r>
            <w:proofErr w:type="spellEnd"/>
            <w:r w:rsidRPr="00B72C4A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"Центр медицинской и фармацевтической информации"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54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ОГУП "Областной аптечный склад"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54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36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53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54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"Медицинско-санитарная часть "Строитель"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Алтайская, 159а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"Поликлиника N 8"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Комсомольский, 62, стр. 3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городская больница N 2", поликлиника N 5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Набережная р.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Ушайки</w:t>
            </w:r>
            <w:proofErr w:type="spellEnd"/>
            <w:r w:rsidRPr="00B72C4A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ОГАУЗ "Детская городская больница </w:t>
            </w:r>
            <w:r w:rsidRPr="00B72C4A">
              <w:rPr>
                <w:rFonts w:ascii="Times New Roman" w:hAnsi="Times New Roman" w:cs="Times New Roman"/>
              </w:rPr>
              <w:lastRenderedPageBreak/>
              <w:t>N 2", поликлиника N 5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ул. Тверская, 32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Рисунок не </w:t>
            </w:r>
            <w:r w:rsidRPr="00B72C4A">
              <w:rPr>
                <w:rFonts w:ascii="Times New Roman" w:hAnsi="Times New Roman" w:cs="Times New Roman"/>
              </w:rPr>
              <w:lastRenderedPageBreak/>
              <w:t>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городская больница N 2", поликлиника N 6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Кулагина, 37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"Больница скорой медицинской помощи N 2"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B72C4A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"Центр медицинской профилактики"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Красноармейская, 68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ОГАУЗ "Родильный дом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Н.А.Семашко</w:t>
            </w:r>
            <w:proofErr w:type="spellEnd"/>
            <w:r w:rsidRPr="00B72C4A">
              <w:rPr>
                <w:rFonts w:ascii="Times New Roman" w:hAnsi="Times New Roman" w:cs="Times New Roman"/>
              </w:rPr>
              <w:t>", женская консультация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Тверская, 68/2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"Стоматологическая поликлиника N 1"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Гагарина, 34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"Детская стоматологическая поликлиника N 1"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58а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Поликлиника ТНЦ СО РАН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Академический, 7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ФГБНУ "НИИ медицинской генетики" СО РАН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Набережная р.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Ушайки</w:t>
            </w:r>
            <w:proofErr w:type="spellEnd"/>
            <w:r w:rsidRPr="00B72C4A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Санаторий профилакторий "Учитель"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Герцена, 49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Стоматологическая клиника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Тверстом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Тверская, 68/1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"Томский областной центр по профилактике и борьбе со СПИД и другими инфекционными заболеваниями"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Смирнова, 5а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"Томский областной онкологический диспансер"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115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"Областная детская больница"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"Бюро медицинской статистики"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151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54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55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56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"Томская областная психиатрическая больница"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Алеутская, 4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ОГБУЗ "Томский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фтизиопульмонологический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медицинский центр"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B72C4A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ОГКУЗ "Дом ребенка, </w:t>
            </w:r>
            <w:r w:rsidRPr="00B72C4A">
              <w:rPr>
                <w:rFonts w:ascii="Times New Roman" w:hAnsi="Times New Roman" w:cs="Times New Roman"/>
              </w:rPr>
              <w:lastRenderedPageBreak/>
              <w:t>специализированный для детей с органическим поражением ЦНС с нарушением психики"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52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Рисунок не </w:t>
            </w:r>
            <w:r w:rsidRPr="00B72C4A">
              <w:rPr>
                <w:rFonts w:ascii="Times New Roman" w:hAnsi="Times New Roman" w:cs="Times New Roman"/>
              </w:rPr>
              <w:lastRenderedPageBreak/>
              <w:t>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"Томский областной центр дезинфекции"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B72C4A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"Поликлиника N 3"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B72C4A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"Поликлиника N 3", поликлиническое отделение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Профсоюзная, 16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"Поликлиника N 10"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Мира, 17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городская больница N 2", поликлиника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Профсоюзная, 3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городская больница N 2", поликлиника N 3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Смирнова, 31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"Детская городская больница N 2", поликлиника N 4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Смирнова, 36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ОГАУЗ "Родильный дом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Н.А.Семашко</w:t>
            </w:r>
            <w:proofErr w:type="spellEnd"/>
            <w:r w:rsidRPr="00B72C4A">
              <w:rPr>
                <w:rFonts w:ascii="Times New Roman" w:hAnsi="Times New Roman" w:cs="Times New Roman"/>
              </w:rPr>
              <w:t>", женская консультация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177а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ОГАУЗ "Родильный дом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Н.А.Семашко</w:t>
            </w:r>
            <w:proofErr w:type="spellEnd"/>
            <w:r w:rsidRPr="00B72C4A">
              <w:rPr>
                <w:rFonts w:ascii="Times New Roman" w:hAnsi="Times New Roman" w:cs="Times New Roman"/>
              </w:rPr>
              <w:t>", дневной стационар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179, ст. 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ОГАУЗ "Родильный дом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Н.А.Семашко</w:t>
            </w:r>
            <w:proofErr w:type="spellEnd"/>
            <w:r w:rsidRPr="00B72C4A">
              <w:rPr>
                <w:rFonts w:ascii="Times New Roman" w:hAnsi="Times New Roman" w:cs="Times New Roman"/>
              </w:rPr>
              <w:t>", гинекологическое отделение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пр-т Ленина, 179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"Детская стоматологическая поликлиника N 2"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Ф.Мюнниха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ФГБНУ "НИИ онкологии" СО РАМН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пер. Кооперативный, 5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69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57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58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ФГБУ "НИИ психического здоровья" СО РАМН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Алеутская, 4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ОГБОУ "Томский базовый медицинский колледж"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Смирнова, 44/4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НИИ курортологии и физиотерапии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B72C4A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72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59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60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Томская областная клиническая больница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Ивана Черных, 96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73 (в части сведений, указанных в </w:t>
                  </w:r>
                  <w:hyperlink w:anchor="P1767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61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62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55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Томский областной наркологический диспансер</w:t>
            </w:r>
          </w:p>
        </w:tc>
        <w:tc>
          <w:tcPr>
            <w:tcW w:w="196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Рабочая, 21а</w:t>
            </w:r>
          </w:p>
        </w:tc>
        <w:tc>
          <w:tcPr>
            <w:tcW w:w="889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92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"Патологоанатомическое бюро"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Ивана Черных, 96, стр. 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"Территориальный центр медицины катастроф"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Ивана Черных, 96, стр. 16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Областной перинатальный центр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Ивана Черных, 96/1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Больница скорой медицинской помощи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Рабочая, 21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Медико-санитарная часть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Бела Куна, 3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Поликлиника N 4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79 Гвардейской Дивизии, 3/2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Поликлиника N 4. Поликлиническое отделение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Иркутский тракт, 39/1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Детская городская больница N 2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Кривая, 31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Детская городская больница N 2, Детская поликлиника N 1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Пушкина, 27д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ОГБУЗ "Детская инф. больница им.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Г.Е.Сибирцева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Ивана Черных, 98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Родильный дом N 4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Сергея Лазо, 5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Стоматологическая поликлиника N 1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Пушкина, 56/1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ОГБУЗ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Светленская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районная больница N 1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п. Светлый, 34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Санаторий-профилакторий ТГАСУ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Пушкина, 29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ОГБУЗ Особого типа "Медицинский центр мобилизационных резервов "Резерв"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Войкова, 8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5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ОГАУЗ "Станция скорой медицинской помощи"</w:t>
            </w:r>
          </w:p>
        </w:tc>
        <w:tc>
          <w:tcPr>
            <w:tcW w:w="196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ул. Говорова, 25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855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Оптимед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9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79 Гвардейской Дивизии, 20</w:t>
            </w:r>
          </w:p>
        </w:tc>
        <w:tc>
          <w:tcPr>
            <w:tcW w:w="889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  <w:tcBorders>
              <w:bottom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35" w:type="dxa"/>
            <w:gridSpan w:val="5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(п. 90 </w:t>
            </w:r>
            <w:proofErr w:type="gramStart"/>
            <w:r w:rsidRPr="00B72C4A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 от 26.09.2017 N 918)</w:t>
            </w: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--------------------------------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Положения примечания </w:t>
            </w:r>
            <w:hyperlink r:id="rId64" w:history="1">
              <w:r w:rsidRPr="00B72C4A">
                <w:rPr>
                  <w:rFonts w:ascii="Times New Roman" w:hAnsi="Times New Roman" w:cs="Times New Roman"/>
                </w:rPr>
                <w:t>приостановлены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до 31.12.2022 </w:t>
            </w:r>
            <w:hyperlink r:id="rId65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Города Томска от 08.06.2022 N 491.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5" w:name="P2235"/>
      <w:bookmarkEnd w:id="15"/>
      <w:r w:rsidRPr="00B72C4A">
        <w:rPr>
          <w:rFonts w:ascii="Times New Roman" w:hAnsi="Times New Roman" w:cs="Times New Roman"/>
        </w:rPr>
        <w:t xml:space="preserve">&lt;*&gt; - в случае если значение радиуса превышает 20 метров, то организация и (или) объект имеют обособленную территорию. </w:t>
      </w:r>
      <w:proofErr w:type="gramStart"/>
      <w:r w:rsidRPr="00B72C4A">
        <w:rPr>
          <w:rFonts w:ascii="Times New Roman" w:hAnsi="Times New Roman" w:cs="Times New Roman"/>
        </w:rPr>
        <w:t xml:space="preserve">Минимальным значением расстояния до границ прилегающей территории применительно к указанным конкретным организациями и (или) объектам признается кратчайшее расстояние от входа для посетителей в здание (строение, сооружение), в котором расположена указанная организация и (или) объект, до входа для посетителей на соответствующую обособленную территорию, определенное по прямой линии (радиусу окружности) (согласно </w:t>
      </w:r>
      <w:hyperlink r:id="rId66" w:history="1">
        <w:r w:rsidRPr="00B72C4A">
          <w:rPr>
            <w:rFonts w:ascii="Times New Roman" w:hAnsi="Times New Roman" w:cs="Times New Roman"/>
          </w:rPr>
          <w:t>решению</w:t>
        </w:r>
      </w:hyperlink>
      <w:r w:rsidRPr="00B72C4A">
        <w:rPr>
          <w:rFonts w:ascii="Times New Roman" w:hAnsi="Times New Roman" w:cs="Times New Roman"/>
        </w:rPr>
        <w:t xml:space="preserve"> Думы Города Томска от 03.06.2014 N 1027).</w:t>
      </w:r>
      <w:proofErr w:type="gramEnd"/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11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16" w:name="P2246"/>
      <w:bookmarkEnd w:id="16"/>
      <w:r w:rsidRPr="00B72C4A">
        <w:rPr>
          <w:rFonts w:ascii="Times New Roman" w:hAnsi="Times New Roman" w:cs="Times New Roman"/>
        </w:rPr>
        <w:t>ОБРАЗОВАТЕЛЬНЫЕ ОРГАНИЗАЦИИ,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РЕАЛИЗУЮЩИЕ ПРОГРАММЫ ВЫСШЕГО И СРЕДНЕГО ПРОФЕССИОНАЛЬНОГО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ОБРАЗОВАНИЯ, НА ПРИЛЕГАЮЩИХ ТЕРРИТОРИЯХ КОТОРЫХ НЕ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ДОПУСКАЕТСЯ РОЗНИЧНАЯ ПРОДАЖА АЛКОГОЛЬНОЙ ПРОДУКЦИИ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(введены </w:t>
            </w:r>
            <w:hyperlink r:id="rId67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12.09.2017 N 826,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 изм.,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внесенными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08.06.2022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18"/>
        <w:gridCol w:w="1871"/>
        <w:gridCol w:w="964"/>
        <w:gridCol w:w="2608"/>
      </w:tblGrid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2259"/>
            <w:bookmarkEnd w:id="17"/>
            <w:r w:rsidRPr="00B72C4A">
              <w:rPr>
                <w:rFonts w:ascii="Times New Roman" w:hAnsi="Times New Roman" w:cs="Times New Roman"/>
              </w:rPr>
              <w:t xml:space="preserve">Радиус,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Схема расположения объекта, границы прилегающей территории от входа в объект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Негосударственное (частное) образовательное учреждение высшего образования "Томский институт бизнеса"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Заливная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дом 1Б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"Томский государственный </w:t>
            </w:r>
            <w:r w:rsidRPr="00B72C4A">
              <w:rPr>
                <w:rFonts w:ascii="Times New Roman" w:hAnsi="Times New Roman" w:cs="Times New Roman"/>
              </w:rPr>
              <w:lastRenderedPageBreak/>
              <w:t>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62а,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60, стр. 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индустриальный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Алексея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Беленца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индустриальный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Алексея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Беленца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центр делового обучения "Персонал"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проезд Белинского,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техникум информационных технологий"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Герцена, 18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техникум информационных технологий"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Герцена, 18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Герцена, 49/1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"Томский государственный </w:t>
            </w:r>
            <w:r w:rsidRPr="00B72C4A">
              <w:rPr>
                <w:rFonts w:ascii="Times New Roman" w:hAnsi="Times New Roman" w:cs="Times New Roman"/>
              </w:rPr>
              <w:lastRenderedPageBreak/>
              <w:t>педагогический университет", стадион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г. Томск, ул. Герцена, 49/2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Герцена, 49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Герцена, 66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образовательное учреждение дополнительного профессионального образования "Учебно-методический центр по гражданской обороне и чрезвычайным ситуациям Томской области"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Максима Горького, 33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60,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60, стр.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62а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пр. Комсомольский, </w:t>
            </w:r>
            <w:r w:rsidRPr="00B72C4A">
              <w:rPr>
                <w:rFonts w:ascii="Times New Roman" w:hAnsi="Times New Roman" w:cs="Times New Roman"/>
              </w:rPr>
              <w:lastRenderedPageBreak/>
              <w:t>64, 64б/1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"Институт финансового анализа и аудита"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Кирова, д. 58, корпус 26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государственный педагогический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Крылова, 12а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базовый медицинский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Лебедева, 102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"Базис"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78/1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Областное государственное автономное профессиональное образовательное учреждение "Томский музыкальный колледж имени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Э.В.Денисова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109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Томский филиал,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</w:t>
            </w:r>
            <w:proofErr w:type="gramStart"/>
            <w:r w:rsidRPr="00B72C4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72C4A">
              <w:rPr>
                <w:rFonts w:ascii="Times New Roman" w:hAnsi="Times New Roman" w:cs="Times New Roman"/>
              </w:rPr>
              <w:t>ри Президенте Российской Федерации"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97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Томский филиал,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</w:t>
            </w:r>
            <w:proofErr w:type="gramStart"/>
            <w:r w:rsidRPr="00B72C4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72C4A">
              <w:rPr>
                <w:rFonts w:ascii="Times New Roman" w:hAnsi="Times New Roman" w:cs="Times New Roman"/>
              </w:rPr>
              <w:t>ри Президенте Российской Федерации"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99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Автономная некоммерческая организация профессионального </w:t>
            </w:r>
            <w:r w:rsidRPr="00B72C4A">
              <w:rPr>
                <w:rFonts w:ascii="Times New Roman" w:hAnsi="Times New Roman" w:cs="Times New Roman"/>
              </w:rPr>
              <w:lastRenderedPageBreak/>
              <w:t>образования "Томский финансово-юридический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19, 19/1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профессионального образования "Томский финансово-юридический техникум", отделение дополнительного профессионального образования "Томский заочный финансово-юридический институт"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19, 19/1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техникум информационных технологий"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Герцена, 18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индустриальный техникум" общежитие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Фрунзе, 10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Томский филиал,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пер. Переездный,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Томский филиал,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пер. Переездный, 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"Томский государственный </w:t>
            </w:r>
            <w:r w:rsidRPr="00B72C4A">
              <w:rPr>
                <w:rFonts w:ascii="Times New Roman" w:hAnsi="Times New Roman" w:cs="Times New Roman"/>
              </w:rPr>
              <w:lastRenderedPageBreak/>
              <w:t>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8, корпус N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"Томский государственный архитектурно-строительный </w:t>
            </w:r>
            <w:r w:rsidRPr="00B72C4A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2, стр. 10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"Центр экологического аудита и менеджмента"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6, стр.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образования "Новосибирский государственный аграрный университет" Томский сельскохозяйственный институт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пос.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Хромовка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44, 44Б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Общество с ограниченной ответственностью "Центр обучения и аттестации персонала"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"Колледж индустрии питания, торговли и сферы услуг"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Ивана Черных, 85/2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Областное государственное бюджетное профессиональное образовательное учреждение "Колледж индустрии питания, </w:t>
            </w:r>
            <w:r w:rsidRPr="00B72C4A">
              <w:rPr>
                <w:rFonts w:ascii="Times New Roman" w:hAnsi="Times New Roman" w:cs="Times New Roman"/>
              </w:rPr>
              <w:lastRenderedPageBreak/>
              <w:t>торговли и сферы услуг"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г. Томск, ул. Ивана Черных, 97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"Колледж индустрии питания, торговли и сферы услуг"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Ивана Черных, 101/1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"Колледж индустрии питания, торговли и сферы услуг"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Ивана Черных, 101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экономико-промышленный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Иркутский тракт, 173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экономико-промышленный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Иркутский тракт, 175,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экономико-промышленный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Иркутский тракт, 175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аграрный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Иркутский тракт, 177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аграрный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Иркутский тракт, 181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Общество с ограниченной ответственностью Томский учебно-методический центр "Навигатор"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Иркутский тракт, 183а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Кузовлевский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тракт 48, стр.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промышленно-</w:t>
            </w:r>
            <w:r w:rsidRPr="00B72C4A">
              <w:rPr>
                <w:rFonts w:ascii="Times New Roman" w:hAnsi="Times New Roman" w:cs="Times New Roman"/>
              </w:rPr>
              <w:lastRenderedPageBreak/>
              <w:t>гуманитарный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г. Томск, ул. Мичурина,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промышленно-гуманитарный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Мичурина, 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образования "Новосибирский государственный аграрный университет" Томский сельскохозяйственный институт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Мичурина, 88/1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образования "Новосибирский государственный аграрный университет" Томский сельскохозяйственный институт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Мичурина, 88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Некоммерческое партнерство по повышению эффективности экспертного обеспечения судопроизводства "Коллегия судебных экспертов и экспертных организаций"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15/1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15/2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"Томский государственный архитектурно-строительный </w:t>
            </w:r>
            <w:r w:rsidRPr="00B72C4A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19/3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19а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23а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25/1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образовательный центр дополнительного профессионального образования "Нефтяник"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Пушкина, 63, стр.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экономико-промышленный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Пушкина, 63, стр. 28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экономико-промышленный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Пушкина, 63, стр. 52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автомобильно-дорожный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Суворова, 5/1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автомобильно-дорожный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Суворова, 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автомобильно-дорожный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Суворова, 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80 (в части сведений, указанных в </w:t>
                  </w:r>
                  <w:hyperlink w:anchor="P2259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69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70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коммунально-строительный техникум"</w:t>
            </w:r>
          </w:p>
        </w:tc>
        <w:tc>
          <w:tcPr>
            <w:tcW w:w="1871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79 Гвардейской Дивизии, 21</w:t>
            </w:r>
          </w:p>
        </w:tc>
        <w:tc>
          <w:tcPr>
            <w:tcW w:w="96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0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университет", корпус N 10 - 12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79 Гвардейской Дивизии, 25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Общество с ограниченной ответственностью "Аттестационный региональный центр </w:t>
            </w:r>
            <w:r w:rsidRPr="00B72C4A">
              <w:rPr>
                <w:rFonts w:ascii="Times New Roman" w:hAnsi="Times New Roman" w:cs="Times New Roman"/>
              </w:rPr>
              <w:lastRenderedPageBreak/>
              <w:t>специалистов неразрушающего контроля"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Подгорная, 52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техникум социальных технологий"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Войкова, 86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84 (в части сведений, указанных в </w:t>
                  </w:r>
                  <w:hyperlink w:anchor="P2259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71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72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казенное учреждение дополнительного профессионального образования "Томский институт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повышения квалификации работников федеральной службы исполнения наказаний</w:t>
            </w:r>
            <w:proofErr w:type="gram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Говорова, 10</w:t>
            </w:r>
          </w:p>
        </w:tc>
        <w:tc>
          <w:tcPr>
            <w:tcW w:w="96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0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механико-технологический техникум", общежитие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Карла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Ильмера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86 (в части сведений, указанных в </w:t>
                  </w:r>
                  <w:hyperlink w:anchor="P2259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73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74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1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механико-технологический техникум"</w:t>
            </w:r>
          </w:p>
        </w:tc>
        <w:tc>
          <w:tcPr>
            <w:tcW w:w="1871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Карла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Ильмера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96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Карла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Ильмера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15/1,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Карла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Ильмера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15/1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89 (в части сведений, указанных в </w:t>
                  </w:r>
                  <w:hyperlink w:anchor="P2259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75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76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Филиал федерального </w:t>
            </w:r>
            <w:r w:rsidRPr="00B72C4A">
              <w:rPr>
                <w:rFonts w:ascii="Times New Roman" w:hAnsi="Times New Roman" w:cs="Times New Roman"/>
              </w:rPr>
              <w:lastRenderedPageBreak/>
              <w:t>государственного бюджетного образовательного учреждения высшего образования "Новосибирский государственный аграрный университет" Томский сельскохозяйственный институт</w:t>
            </w:r>
          </w:p>
        </w:tc>
        <w:tc>
          <w:tcPr>
            <w:tcW w:w="1871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ул. </w:t>
            </w:r>
            <w:r w:rsidRPr="00B72C4A">
              <w:rPr>
                <w:rFonts w:ascii="Times New Roman" w:hAnsi="Times New Roman" w:cs="Times New Roman"/>
              </w:rPr>
              <w:lastRenderedPageBreak/>
              <w:t>Карла Маркса, 19</w:t>
            </w:r>
          </w:p>
        </w:tc>
        <w:tc>
          <w:tcPr>
            <w:tcW w:w="96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260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лесотехнический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Карла Маркса, 22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индустриальный техникум", общежитие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Кошурникова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профессионального образования "Томский институт переподготовки кадров и агробизнеса"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102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автономное профессиональное образовательное учреждение "Губернаторский колледж социально-культурных технологий и инноваций"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125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техникум водного транспорта и судоходства"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181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университет", общежитие N 2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185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университет", корпус N 9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Розы Люксембург, 13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базовый медицинский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Смирнова, 44/1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политехнический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Смирнова, 44/4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политехнический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Смирнова, 44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коммунально-строительный техникум", общежитие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Смирнова, 48а, стр. 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коммунально-строительный техникум"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Смирнова, 48а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образовательное автономное учреждение дополнительного профессионального образования "Томский областной инновационный учебно-методический центр культуры и искусства"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пер.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Сухоозерный</w:t>
            </w:r>
            <w:proofErr w:type="spellEnd"/>
            <w:r w:rsidRPr="00B72C4A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B72C4A">
              <w:rPr>
                <w:rFonts w:ascii="Times New Roman" w:hAnsi="Times New Roman" w:cs="Times New Roman"/>
              </w:rPr>
              <w:lastRenderedPageBreak/>
              <w:t>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г. Томск, пр. Ленина, 30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корпус 4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30а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43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30/2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43а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корпус N 9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Аркадия Иванова,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проектный институт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Белинского, 51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библиотека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Белинского, 53а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региональный центр аттестации, контроля и диагностики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Савиных, 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Савиных, 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73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"Образовательный центр ТПУ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SoftLine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84/3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корпус 8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9в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Комсомольский, 75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Томский </w:t>
            </w:r>
            <w:r w:rsidRPr="00B72C4A">
              <w:rPr>
                <w:rFonts w:ascii="Times New Roman" w:hAnsi="Times New Roman" w:cs="Times New Roman"/>
              </w:rPr>
              <w:lastRenderedPageBreak/>
              <w:t>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г. Томск, ул. Аркадия Иванова, 49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Федора Лыткина, 11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Федора Лыткина, 28г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Томский филиал, Федеральное государственное автономное образовательное учреждение дополнительного профессионального образования "Академия стандартизации, метрологии и сертификации (учебная)"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Косарева, 17а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Аттестационный центр "Томский государственный университет систем управления и радиоэлектроники"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47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Пирогова, 10б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"Томский Областной Институт Повышения Квалификации и Переподготовки Работников Образования"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Пирогова, 10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радиоэлектроники", корпус ФЭТ, радиотехнический корпус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74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радиоэлектроники", студенческий бизнес-инкубатор "Дружба"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147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региональный центр аттестации, контроля и диагностики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Савиных, 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Автономная некоммерческая организация Учебный центр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Томскбурнефтегаз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пос.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Предтеченск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Мелиоративная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</w:t>
            </w:r>
          </w:p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Центр подготовки и переподготовки специалистов нефтегазового дела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4а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Региональный учебно-научный центр Восточной Сибири и Дальнего Востока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47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Томский филиал, Негосударственное Образовательное Частное учреждение Высшего Образования "Московский Финансово-Промышленный Университет "Синергия"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Федора Лыткина, 3/1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"Томский медико-фармацевтический колледж Министерства здравоохранения и социального развития Российской Федерации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Кирова, 36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Кирова,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общежитие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45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Аркадия Иванова,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Аркадия Иванова,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Карпова,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31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33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37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39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39а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46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48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Пирогова, 18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15б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15б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15б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13в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ул. </w:t>
            </w:r>
            <w:r w:rsidRPr="00B72C4A">
              <w:rPr>
                <w:rFonts w:ascii="Times New Roman" w:hAnsi="Times New Roman" w:cs="Times New Roman"/>
              </w:rPr>
              <w:lastRenderedPageBreak/>
              <w:t>Усова, 13а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21/2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базовый медицинский колледж"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21/1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техникум водного транспорта и судоходства"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Карташова, 60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"Томский техникум информационных технологий"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Котовского, 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Кирова, 56а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Федора Лыткина,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Кирова, 10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ул. Федора Лыткина, </w:t>
            </w:r>
            <w:r w:rsidRPr="00B72C4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19 Гвардейской Дивизии, 9а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19 Гвардейской Дивизии, 13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Аркадия Иванова, 4,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Аркадия Иванова, 4, стр.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Вершинина, 39/2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корпус 12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Герцена,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30,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36, корпус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36, корпус 5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36, корпус 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6"/>
              <w:gridCol w:w="109"/>
            </w:tblGrid>
            <w:tr w:rsidR="00B72C4A" w:rsidRPr="00B72C4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2C4A" w:rsidRPr="00B72C4A" w:rsidRDefault="00B72C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72C4A">
                    <w:rPr>
                      <w:rFonts w:ascii="Times New Roman" w:hAnsi="Times New Roman" w:cs="Times New Roman"/>
                    </w:rPr>
                    <w:t xml:space="preserve">Положения п. 172 (в части сведений, указанных в </w:t>
                  </w:r>
                  <w:hyperlink w:anchor="P2259" w:history="1">
                    <w:r w:rsidRPr="00B72C4A">
                      <w:rPr>
                        <w:rFonts w:ascii="Times New Roman" w:hAnsi="Times New Roman" w:cs="Times New Roman"/>
                      </w:rPr>
                      <w:t>столбце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"Радиус, </w:t>
                  </w:r>
                  <w:proofErr w:type="gramStart"/>
                  <w:r w:rsidRPr="00B72C4A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B72C4A">
                    <w:rPr>
                      <w:rFonts w:ascii="Times New Roman" w:hAnsi="Times New Roman" w:cs="Times New Roman"/>
                    </w:rPr>
                    <w:t xml:space="preserve">") </w:t>
                  </w:r>
                  <w:hyperlink r:id="rId77" w:history="1">
                    <w:r w:rsidRPr="00B72C4A">
                      <w:rPr>
                        <w:rFonts w:ascii="Times New Roman" w:hAnsi="Times New Roman" w:cs="Times New Roman"/>
                      </w:rPr>
                      <w:t>приостановлены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до 31.12.2022 </w:t>
                  </w:r>
                  <w:hyperlink r:id="rId78" w:history="1">
                    <w:r w:rsidRPr="00B72C4A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72C4A">
                    <w:rPr>
                      <w:rFonts w:ascii="Times New Roman" w:hAnsi="Times New Roman" w:cs="Times New Roman"/>
                    </w:rPr>
                    <w:t xml:space="preserve"> администрации Города Томска от 08.06.2022 N 491.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C4A" w:rsidRPr="00B72C4A" w:rsidRDefault="00B72C4A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B72C4A" w:rsidRPr="00B72C4A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11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36</w:t>
            </w:r>
          </w:p>
        </w:tc>
        <w:tc>
          <w:tcPr>
            <w:tcW w:w="964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2608" w:type="dxa"/>
            <w:tcBorders>
              <w:top w:val="nil"/>
            </w:tcBorders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Негосударственное образовательное учреждение высшего профессионального образования "Томский экономико-юридический институт"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Московский тракт, 2г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Московский тракт 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научное учреждение "Сибирский физико-технический институт имени академика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В.Д.Кузнецова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67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Пирогова, 18а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4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17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18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19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21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B72C4A">
              <w:rPr>
                <w:rFonts w:ascii="Times New Roman" w:hAnsi="Times New Roman" w:cs="Times New Roman"/>
              </w:rPr>
              <w:lastRenderedPageBreak/>
              <w:t>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 xml:space="preserve">г. Томск, пр. </w:t>
            </w:r>
            <w:r w:rsidRPr="00B72C4A">
              <w:rPr>
                <w:rFonts w:ascii="Times New Roman" w:hAnsi="Times New Roman" w:cs="Times New Roman"/>
              </w:rPr>
              <w:lastRenderedPageBreak/>
              <w:t>Ленина, 2, стр. 33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2, стр. 20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пр. Ленина, 30, стр. 3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 (корпус, 16), авторизованный учебный центр "</w:t>
            </w:r>
            <w:proofErr w:type="spellStart"/>
            <w:r w:rsidRPr="00B72C4A">
              <w:rPr>
                <w:rFonts w:ascii="Times New Roman" w:hAnsi="Times New Roman" w:cs="Times New Roman"/>
              </w:rPr>
              <w:t>Solid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C4A">
              <w:rPr>
                <w:rFonts w:ascii="Times New Roman" w:hAnsi="Times New Roman" w:cs="Times New Roman"/>
              </w:rPr>
              <w:t>Works</w:t>
            </w:r>
            <w:proofErr w:type="spellEnd"/>
            <w:r w:rsidRPr="00B72C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Тимакова, 12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Усова, 4а (ул. </w:t>
            </w:r>
            <w:proofErr w:type="gramStart"/>
            <w:r w:rsidRPr="00B72C4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73, стр. 1)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7, стр. 9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7, стр. 11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7, стр. 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Усова, 7, стр. 6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48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11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Томский филиал, Негосударственное Образовательное Частное учреждение Высшего Образования "Московский Финансово-Промышленный Университет "Синергия"</w:t>
            </w:r>
          </w:p>
        </w:tc>
        <w:tc>
          <w:tcPr>
            <w:tcW w:w="1871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Федора Лыткина, 3/1</w:t>
            </w:r>
          </w:p>
        </w:tc>
        <w:tc>
          <w:tcPr>
            <w:tcW w:w="96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0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12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МЕСТА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МАССОВОГО СКОПЛЕНИЯ ГРАЖДАН, НА ПРИЛЕГАЮЩИХ ТЕРРИТОРИЯХ </w:t>
      </w:r>
      <w:proofErr w:type="gramStart"/>
      <w:r w:rsidRPr="00B72C4A">
        <w:rPr>
          <w:rFonts w:ascii="Times New Roman" w:hAnsi="Times New Roman" w:cs="Times New Roman"/>
        </w:rPr>
        <w:t>К</w:t>
      </w:r>
      <w:proofErr w:type="gramEnd"/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72C4A">
        <w:rPr>
          <w:rFonts w:ascii="Times New Roman" w:hAnsi="Times New Roman" w:cs="Times New Roman"/>
        </w:rPr>
        <w:t>КОТОРЫМ</w:t>
      </w:r>
      <w:proofErr w:type="gramEnd"/>
      <w:r w:rsidRPr="00B72C4A">
        <w:rPr>
          <w:rFonts w:ascii="Times New Roman" w:hAnsi="Times New Roman" w:cs="Times New Roman"/>
        </w:rPr>
        <w:t xml:space="preserve"> НЕ ДОПУСКАЕТСЯ РОЗНИЧНАЯ ПРОДАЖА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АЛКОГОЛЬНОЙ ПРОДУКЦИИ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Утратили силу. - </w:t>
      </w:r>
      <w:hyperlink r:id="rId79" w:history="1">
        <w:r w:rsidRPr="00B72C4A">
          <w:rPr>
            <w:rFonts w:ascii="Times New Roman" w:hAnsi="Times New Roman" w:cs="Times New Roman"/>
          </w:rPr>
          <w:t>Постановление</w:t>
        </w:r>
      </w:hyperlink>
      <w:r w:rsidRPr="00B72C4A">
        <w:rPr>
          <w:rFonts w:ascii="Times New Roman" w:hAnsi="Times New Roman" w:cs="Times New Roman"/>
        </w:rPr>
        <w:t xml:space="preserve"> администрации г. Томска от 26.06.2019 N 510.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Приложение 13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к постановлению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администрации Города Томска</w:t>
      </w:r>
    </w:p>
    <w:p w:rsidR="00B72C4A" w:rsidRPr="00B72C4A" w:rsidRDefault="00B72C4A">
      <w:pPr>
        <w:pStyle w:val="ConsPlusNormal"/>
        <w:jc w:val="right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от 23.12.2015 N 1293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bookmarkStart w:id="18" w:name="P3258"/>
      <w:bookmarkEnd w:id="18"/>
      <w:r w:rsidRPr="00B72C4A">
        <w:rPr>
          <w:rFonts w:ascii="Times New Roman" w:hAnsi="Times New Roman" w:cs="Times New Roman"/>
        </w:rPr>
        <w:t>МЕСТА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 xml:space="preserve">НАХОЖДЕНИЯ ИСТОЧНИКОВ ПОВЫШЕННОЙ ОПАСНОСТИ, </w:t>
      </w:r>
      <w:proofErr w:type="gramStart"/>
      <w:r w:rsidRPr="00B72C4A">
        <w:rPr>
          <w:rFonts w:ascii="Times New Roman" w:hAnsi="Times New Roman" w:cs="Times New Roman"/>
        </w:rPr>
        <w:t>НА</w:t>
      </w:r>
      <w:proofErr w:type="gramEnd"/>
      <w:r w:rsidRPr="00B72C4A">
        <w:rPr>
          <w:rFonts w:ascii="Times New Roman" w:hAnsi="Times New Roman" w:cs="Times New Roman"/>
        </w:rPr>
        <w:t xml:space="preserve"> ПРИЛЕГАЮЩИХ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72C4A">
        <w:rPr>
          <w:rFonts w:ascii="Times New Roman" w:hAnsi="Times New Roman" w:cs="Times New Roman"/>
        </w:rPr>
        <w:t>ТЕРРИТОРИЯХ</w:t>
      </w:r>
      <w:proofErr w:type="gramEnd"/>
      <w:r w:rsidRPr="00B72C4A">
        <w:rPr>
          <w:rFonts w:ascii="Times New Roman" w:hAnsi="Times New Roman" w:cs="Times New Roman"/>
        </w:rPr>
        <w:t xml:space="preserve"> К КОТОРЫМ НЕ ДОПУСКАЕТСЯ РОЗНИЧНАЯ</w:t>
      </w:r>
    </w:p>
    <w:p w:rsidR="00B72C4A" w:rsidRPr="00B72C4A" w:rsidRDefault="00B72C4A">
      <w:pPr>
        <w:pStyle w:val="ConsPlusTitle"/>
        <w:jc w:val="center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ПРОДАЖА АЛКОГОЛЬНОЙ ПРОДУКЦИИ</w:t>
      </w:r>
    </w:p>
    <w:p w:rsidR="00B72C4A" w:rsidRPr="00B72C4A" w:rsidRDefault="00B72C4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C4A" w:rsidRPr="00B72C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 xml:space="preserve">(введены </w:t>
            </w:r>
            <w:hyperlink r:id="rId80" w:history="1">
              <w:r w:rsidRPr="00B72C4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72C4A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от 05.09.2017 N 793)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C4A" w:rsidRPr="00B72C4A" w:rsidRDefault="00B72C4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515"/>
        <w:gridCol w:w="2324"/>
        <w:gridCol w:w="889"/>
        <w:gridCol w:w="1928"/>
      </w:tblGrid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N</w:t>
            </w:r>
          </w:p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C4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51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Радиус, </w:t>
            </w:r>
            <w:proofErr w:type="gramStart"/>
            <w:r w:rsidRPr="00B72C4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Схема расположения объекта, границы прилегающей территории </w:t>
            </w:r>
            <w:hyperlink w:anchor="P3304" w:history="1">
              <w:r w:rsidRPr="00B72C4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Станция газораспределительная (ГРС-4 г. Томск) </w:t>
            </w:r>
            <w:proofErr w:type="gramStart"/>
            <w:r w:rsidRPr="00B72C4A">
              <w:rPr>
                <w:rFonts w:ascii="Times New Roman" w:hAnsi="Times New Roman" w:cs="Times New Roman"/>
              </w:rPr>
              <w:t>Томского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ЛПУМГ</w:t>
            </w:r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C4A">
              <w:rPr>
                <w:rFonts w:ascii="Times New Roman" w:hAnsi="Times New Roman" w:cs="Times New Roman"/>
              </w:rPr>
              <w:t>Томская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обл., г. Томск,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Кузовлевский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тр., 8/1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Площадка подсобного хозяйства СП Томская ТЭЦ-3 АО "Томская генерация"</w:t>
            </w:r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Кузовлевский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тракт, 2-Б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Сеть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предприятия СП Томская ТЭЦ-1 АО "Томская генерация"</w:t>
            </w:r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ул. Угрюмова, 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Площадка цеха производства смол</w:t>
            </w:r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г. Томск, 2-й пос. ЛПК, д. 109/3, стр. 13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Площадка производства метанола, полипропилена, полиэтилена, мономеров; база товарно-сырьевого производства метанола; склад сырьевого производства полипропилена; база товарно-сырьевая; площадка производства мономеров, установка </w:t>
            </w:r>
            <w:proofErr w:type="gramStart"/>
            <w:r w:rsidRPr="00B72C4A">
              <w:rPr>
                <w:rFonts w:ascii="Times New Roman" w:hAnsi="Times New Roman" w:cs="Times New Roman"/>
              </w:rPr>
              <w:t>подготовки сжиженных газов пиролиза углеводородов нефти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и непредельных углеводородов; участок подготовки воды котельного цеха</w:t>
            </w:r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</w:t>
            </w:r>
            <w:proofErr w:type="spellStart"/>
            <w:r w:rsidRPr="00B72C4A">
              <w:rPr>
                <w:rFonts w:ascii="Times New Roman" w:hAnsi="Times New Roman" w:cs="Times New Roman"/>
              </w:rPr>
              <w:t>Кузовлевский</w:t>
            </w:r>
            <w:proofErr w:type="spellEnd"/>
            <w:r w:rsidRPr="00B72C4A">
              <w:rPr>
                <w:rFonts w:ascii="Times New Roman" w:hAnsi="Times New Roman" w:cs="Times New Roman"/>
              </w:rPr>
              <w:t xml:space="preserve"> тракт, 2, стр. 169, 202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  <w:tr w:rsidR="00B72C4A" w:rsidRPr="00B72C4A">
        <w:tc>
          <w:tcPr>
            <w:tcW w:w="394" w:type="dxa"/>
          </w:tcPr>
          <w:p w:rsidR="00B72C4A" w:rsidRPr="00B72C4A" w:rsidRDefault="00B72C4A">
            <w:pPr>
              <w:pStyle w:val="ConsPlusNormal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Станция газораспределительная (ГРС-1 г. Томск) </w:t>
            </w:r>
            <w:proofErr w:type="gramStart"/>
            <w:r w:rsidRPr="00B72C4A">
              <w:rPr>
                <w:rFonts w:ascii="Times New Roman" w:hAnsi="Times New Roman" w:cs="Times New Roman"/>
              </w:rPr>
              <w:t>Томского</w:t>
            </w:r>
            <w:proofErr w:type="gramEnd"/>
            <w:r w:rsidRPr="00B72C4A">
              <w:rPr>
                <w:rFonts w:ascii="Times New Roman" w:hAnsi="Times New Roman" w:cs="Times New Roman"/>
              </w:rPr>
              <w:t xml:space="preserve"> ЛПУМГ</w:t>
            </w:r>
          </w:p>
        </w:tc>
        <w:tc>
          <w:tcPr>
            <w:tcW w:w="2324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 xml:space="preserve">г. Томск, ул. 2-я </w:t>
            </w:r>
            <w:proofErr w:type="gramStart"/>
            <w:r w:rsidRPr="00B72C4A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B72C4A">
              <w:rPr>
                <w:rFonts w:ascii="Times New Roman" w:hAnsi="Times New Roman" w:cs="Times New Roman"/>
              </w:rPr>
              <w:t>, 75/1</w:t>
            </w:r>
          </w:p>
        </w:tc>
        <w:tc>
          <w:tcPr>
            <w:tcW w:w="889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8" w:type="dxa"/>
          </w:tcPr>
          <w:p w:rsidR="00B72C4A" w:rsidRPr="00B72C4A" w:rsidRDefault="00B72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C4A">
              <w:rPr>
                <w:rFonts w:ascii="Times New Roman" w:hAnsi="Times New Roman" w:cs="Times New Roman"/>
              </w:rPr>
              <w:t>Рисунок не приводится</w:t>
            </w:r>
          </w:p>
        </w:tc>
      </w:tr>
    </w:tbl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C4A">
        <w:rPr>
          <w:rFonts w:ascii="Times New Roman" w:hAnsi="Times New Roman" w:cs="Times New Roman"/>
        </w:rPr>
        <w:t>Примечание.</w:t>
      </w:r>
    </w:p>
    <w:p w:rsidR="00B72C4A" w:rsidRPr="00B72C4A" w:rsidRDefault="00B72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3304"/>
      <w:bookmarkEnd w:id="19"/>
      <w:r w:rsidRPr="00B72C4A">
        <w:rPr>
          <w:rFonts w:ascii="Times New Roman" w:hAnsi="Times New Roman" w:cs="Times New Roman"/>
        </w:rPr>
        <w:t xml:space="preserve">&lt;*&gt; Границы прилегающей территории определены в соответствии с требованиями </w:t>
      </w:r>
      <w:hyperlink r:id="rId81" w:history="1">
        <w:r w:rsidRPr="00B72C4A">
          <w:rPr>
            <w:rFonts w:ascii="Times New Roman" w:hAnsi="Times New Roman" w:cs="Times New Roman"/>
          </w:rPr>
          <w:t>абзаца третьего пункта 7</w:t>
        </w:r>
      </w:hyperlink>
      <w:r w:rsidRPr="00B72C4A">
        <w:rPr>
          <w:rFonts w:ascii="Times New Roman" w:hAnsi="Times New Roman" w:cs="Times New Roman"/>
        </w:rPr>
        <w:t xml:space="preserve"> Порядка принятия решений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"Город Томск", утвержденного решением Думы Города Томска от 03.06.2014 N 1027.</w:t>
      </w: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jc w:val="both"/>
        <w:rPr>
          <w:rFonts w:ascii="Times New Roman" w:hAnsi="Times New Roman" w:cs="Times New Roman"/>
        </w:rPr>
      </w:pPr>
    </w:p>
    <w:p w:rsidR="00B72C4A" w:rsidRPr="00B72C4A" w:rsidRDefault="00B72C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5829" w:rsidRPr="00B72C4A" w:rsidRDefault="00965829">
      <w:pPr>
        <w:rPr>
          <w:rFonts w:ascii="Times New Roman" w:hAnsi="Times New Roman" w:cs="Times New Roman"/>
        </w:rPr>
      </w:pPr>
    </w:p>
    <w:sectPr w:rsidR="00965829" w:rsidRPr="00B72C4A" w:rsidSect="0064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A"/>
    <w:rsid w:val="00965829"/>
    <w:rsid w:val="00A14895"/>
    <w:rsid w:val="00B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2C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2C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21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42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47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63" Type="http://schemas.openxmlformats.org/officeDocument/2006/relationships/hyperlink" Target="consultantplus://offline/ref=4D2F464CFCB888DB87AD615EFE1CFFE3FB22DCA0C3149B026108D4409D293BEFCE1AEF9AD8D29FF26DF2C9BC6F49F99143ED3B1422C4638C2B32F951bCh3E" TargetMode="External"/><Relationship Id="rId68" Type="http://schemas.openxmlformats.org/officeDocument/2006/relationships/hyperlink" Target="consultantplus://offline/ref=4D2F464CFCB888DB87AD615EFE1CFFE3FB22DCA0C3139B026A03D4409D293BEFCE1AEF9AD8D29FF26DF2C9BC6249F99143ED3B1422C4638C2B32F951bCh3E" TargetMode="External"/><Relationship Id="rId16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11" Type="http://schemas.openxmlformats.org/officeDocument/2006/relationships/hyperlink" Target="consultantplus://offline/ref=4D2F464CFCB888DB87AD615EFE1CFFE3FB22DCA0C31198066A04D4409D293BEFCE1AEF9AD8D29FF26DF2C8B56249F99143ED3B1422C4638C2B32F951bCh3E" TargetMode="External"/><Relationship Id="rId32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37" Type="http://schemas.openxmlformats.org/officeDocument/2006/relationships/hyperlink" Target="consultantplus://offline/ref=4D2F464CFCB888DB87AD615EFE1CFFE3FB22DCA0C3149B026108D4409D293BEFCE1AEF9AD8D29FF26DF2C9BC6F49F99143ED3B1422C4638C2B32F951bCh3E" TargetMode="External"/><Relationship Id="rId53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58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74" Type="http://schemas.openxmlformats.org/officeDocument/2006/relationships/hyperlink" Target="consultantplus://offline/ref=4D2F464CFCB888DB87AD615EFE1CFFE3FB22DCA0C3139B026A03D4409D293BEFCE1AEF9AD8D29FF26DF2C9BC6249F99143ED3B1422C4638C2B32F951bCh3E" TargetMode="External"/><Relationship Id="rId79" Type="http://schemas.openxmlformats.org/officeDocument/2006/relationships/hyperlink" Target="consultantplus://offline/ref=4D2F464CFCB888DB87AD615EFE1CFFE3FB22DCA0C3169A056204D4409D293BEFCE1AEF9AD8D29FF26DF2C9BD6949F99143ED3B1422C4638C2B32F951bCh3E" TargetMode="External"/><Relationship Id="rId5" Type="http://schemas.openxmlformats.org/officeDocument/2006/relationships/hyperlink" Target="consultantplus://offline/ref=4D2F464CFCB888DB87AD615EFE1CFFE3FB22DCA0C31198066A04D4409D293BEFCE1AEF9AD8D29FF26DF2C9BD6E49F99143ED3B1422C4638C2B32F951bCh3E" TargetMode="External"/><Relationship Id="rId61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14" Type="http://schemas.openxmlformats.org/officeDocument/2006/relationships/hyperlink" Target="consultantplus://offline/ref=4D2F464CFCB888DB87AD615EFE1CFFE3FB22DCA0C3159E0F6707D4409D293BEFCE1AEF9AD8D29FF26DF2C9BD6849F99143ED3B1422C4638C2B32F951bCh3E" TargetMode="External"/><Relationship Id="rId22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27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30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35" Type="http://schemas.openxmlformats.org/officeDocument/2006/relationships/hyperlink" Target="consultantplus://offline/ref=4D2F464CFCB888DB87AD615EFE1CFFE3FB22DCA0C3169A056204D4409D293BEFCE1AEF9AD8D29FF26DF2C9BE6949F99143ED3B1422C4638C2B32F951bCh3E" TargetMode="External"/><Relationship Id="rId43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48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56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64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69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77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8" Type="http://schemas.openxmlformats.org/officeDocument/2006/relationships/hyperlink" Target="consultantplus://offline/ref=4D2F464CFCB888DB87AD615EFE1CFFE3FB22DCA0C31198066A04D4409D293BEFCE1AEF9AD8D29FF26DF2C8BA6849F99143ED3B1422C4638C2B32F951bCh3E" TargetMode="External"/><Relationship Id="rId51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72" Type="http://schemas.openxmlformats.org/officeDocument/2006/relationships/hyperlink" Target="consultantplus://offline/ref=4D2F464CFCB888DB87AD615EFE1CFFE3FB22DCA0C3139B026A03D4409D293BEFCE1AEF9AD8D29FF26DF2C9BC6249F99143ED3B1422C4638C2B32F951bCh3E" TargetMode="External"/><Relationship Id="rId80" Type="http://schemas.openxmlformats.org/officeDocument/2006/relationships/hyperlink" Target="consultantplus://offline/ref=4D2F464CFCB888DB87AD615EFE1CFFE3FB22DCA0C3149A0F6408D4409D293BEFCE1AEF9AD8D29FF26DF2C9BF6A49F99143ED3B1422C4638C2B32F951bCh3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2F464CFCB888DB87AD615EFE1CFFE3FB22DCA0C3159E026406D4409D293BEFCE1AEF9AD8D29FF26DF2C9B46F49F99143ED3B1422C4638C2B32F951bCh3E" TargetMode="External"/><Relationship Id="rId17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25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33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38" Type="http://schemas.openxmlformats.org/officeDocument/2006/relationships/hyperlink" Target="consultantplus://offline/ref=4D2F464CFCB888DB87AD615EFE1CFFE3FB22DCA0C317980E6102D4409D293BEFCE1AEF9AD8D29FF26DF2C9BC6C49F99143ED3B1422C4638C2B32F951bCh3E" TargetMode="External"/><Relationship Id="rId46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59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67" Type="http://schemas.openxmlformats.org/officeDocument/2006/relationships/hyperlink" Target="consultantplus://offline/ref=4D2F464CFCB888DB87AD615EFE1CFFE3FB22DCA0C3149B026105D4409D293BEFCE1AEF9AD8D29FF26DF2C9BD6A49F99143ED3B1422C4638C2B32F951bCh3E" TargetMode="External"/><Relationship Id="rId20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41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54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62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70" Type="http://schemas.openxmlformats.org/officeDocument/2006/relationships/hyperlink" Target="consultantplus://offline/ref=4D2F464CFCB888DB87AD615EFE1CFFE3FB22DCA0C3139B026A03D4409D293BEFCE1AEF9AD8D29FF26DF2C9BC6249F99143ED3B1422C4638C2B32F951bCh3E" TargetMode="External"/><Relationship Id="rId75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F464CFCB888DB87AD615EFE1CFFE3FB22DCA0C31198066A04D4409D293BEFCE1AEF9AD8D29FF26DF2C9B56E49F99143ED3B1422C4638C2B32F951bCh3E" TargetMode="External"/><Relationship Id="rId15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23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28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36" Type="http://schemas.openxmlformats.org/officeDocument/2006/relationships/hyperlink" Target="consultantplus://offline/ref=4D2F464CFCB888DB87AD615EFE1CFFE3FB22DCA0C3159E0F6703D4409D293BEFCE1AEF9AD8D29FF26DF2C9BD6A49F99143ED3B1422C4638C2B32F951bCh3E" TargetMode="External"/><Relationship Id="rId49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57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10" Type="http://schemas.openxmlformats.org/officeDocument/2006/relationships/hyperlink" Target="consultantplus://offline/ref=4D2F464CFCB888DB87AD615EFE1CFFE3FB22DCA0C31198066A04D4409D293BEFCE1AEF9AD8D29FF26DF2C9BD6F49F99143ED3B1422C4638C2B32F951bCh3E" TargetMode="External"/><Relationship Id="rId31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44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52" Type="http://schemas.openxmlformats.org/officeDocument/2006/relationships/hyperlink" Target="consultantplus://offline/ref=4D2F464CFCB888DB87AD615EFE1CFFE3FB22DCA0C317980E6102D4409D293BEFCE1AEF9AD8D29FF26DF2C9BC6C49F99143ED3B1422C4638C2B32F951bCh3E" TargetMode="External"/><Relationship Id="rId60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65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73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78" Type="http://schemas.openxmlformats.org/officeDocument/2006/relationships/hyperlink" Target="consultantplus://offline/ref=4D2F464CFCB888DB87AD615EFE1CFFE3FB22DCA0C3139B026A03D4409D293BEFCE1AEF9AD8D29FF26DF2C9BC6249F99143ED3B1422C4638C2B32F951bCh3E" TargetMode="External"/><Relationship Id="rId81" Type="http://schemas.openxmlformats.org/officeDocument/2006/relationships/hyperlink" Target="consultantplus://offline/ref=4D2F464CFCB888DB87AD615EFE1CFFE3FB22DCA0C3179D0E6109D4409D293BEFCE1AEF9AD8D29FF26DF2C9B86949F99143ED3B1422C4638C2B32F951bCh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F464CFCB888DB87AD615EFE1CFFE3FB22DCA0C31198066A04D4409D293BEFCE1AEF9AD8D29FF26DF2C8BB6C49F99143ED3B1422C4638C2B32F951bCh3E" TargetMode="External"/><Relationship Id="rId13" Type="http://schemas.openxmlformats.org/officeDocument/2006/relationships/hyperlink" Target="consultantplus://offline/ref=4D2F464CFCB888DB87AD615EFE1CFFE3FB22DCA0C3179D0E6109D4409D293BEFCE1AEF9ACAD2C7FE6DF4D7BC6D5CAFC005bBhAE" TargetMode="External"/><Relationship Id="rId18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39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34" Type="http://schemas.openxmlformats.org/officeDocument/2006/relationships/hyperlink" Target="consultantplus://offline/ref=4D2F464CFCB888DB87AD615EFE1CFFE3FB22DCA0C3179D0E6109D4409D293BEFCE1AEF9ACAD2C7FE6DF4D7BC6D5CAFC005bBhAE" TargetMode="External"/><Relationship Id="rId50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55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76" Type="http://schemas.openxmlformats.org/officeDocument/2006/relationships/hyperlink" Target="consultantplus://offline/ref=4D2F464CFCB888DB87AD615EFE1CFFE3FB22DCA0C3139B026A03D4409D293BEFCE1AEF9AD8D29FF26DF2C9BC6249F99143ED3B1422C4638C2B32F951bCh3E" TargetMode="External"/><Relationship Id="rId7" Type="http://schemas.openxmlformats.org/officeDocument/2006/relationships/hyperlink" Target="consultantplus://offline/ref=4D2F464CFCB888DB87AD615EFE1CFFE3FB22DCA0C3169A056204D4409D293BEFCE1AEF9AD8D29FF26DF2C9BD6A49F99143ED3B1422C4638C2B32F951bCh3E" TargetMode="External"/><Relationship Id="rId71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2F464CFCB888DB87AD615EFE1CFFE3FB22DCA0C3139B026A03D4409D293BEFCE1AEF9AD8D29FF26DF2C9BC6C49F99143ED3B1422C4638C2B32F951bCh3E" TargetMode="External"/><Relationship Id="rId24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40" Type="http://schemas.openxmlformats.org/officeDocument/2006/relationships/hyperlink" Target="consultantplus://offline/ref=4D2F464CFCB888DB87AD615EFE1CFFE3FB22DCA0C3139B026A03D4409D293BEFCE1AEF9AD8D29FF26DF2C9BC6F49F99143ED3B1422C4638C2B32F951bCh3E" TargetMode="External"/><Relationship Id="rId45" Type="http://schemas.openxmlformats.org/officeDocument/2006/relationships/hyperlink" Target="consultantplus://offline/ref=4D2F464CFCB888DB87AD615EFE1CFFE3FB22DCA0C3139B026A03D4409D293BEFCE1AEF9AD8D29FF26DF2C9BC6D49F99143ED3B1422C4638C2B32F951bCh3E" TargetMode="External"/><Relationship Id="rId66" Type="http://schemas.openxmlformats.org/officeDocument/2006/relationships/hyperlink" Target="consultantplus://offline/ref=4D2F464CFCB888DB87AD615EFE1CFFE3FB22DCA0C3179D0E6109D4409D293BEFCE1AEF9ACAD2C7FE6DF4D7BC6D5CAFC005bB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17844</Words>
  <Characters>101711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2022-09-15T10:16:00Z</dcterms:created>
  <dcterms:modified xsi:type="dcterms:W3CDTF">2022-09-15T10:16:00Z</dcterms:modified>
</cp:coreProperties>
</file>