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52" w:rsidRDefault="00773652" w:rsidP="0077365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773652" w:rsidRDefault="00773652" w:rsidP="0077365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773652" w:rsidRDefault="00773652" w:rsidP="0077365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Томска</w:t>
      </w:r>
    </w:p>
    <w:p w:rsidR="00773652" w:rsidRDefault="00773652" w:rsidP="0077365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30.12.2015 N 1328</w:t>
      </w:r>
    </w:p>
    <w:p w:rsidR="00773652" w:rsidRDefault="00773652" w:rsidP="00773652">
      <w:pPr>
        <w:pStyle w:val="ConsPlusNormal"/>
        <w:jc w:val="both"/>
        <w:rPr>
          <w:rFonts w:ascii="Times New Roman" w:hAnsi="Times New Roman" w:cs="Times New Roman"/>
        </w:rPr>
      </w:pPr>
    </w:p>
    <w:p w:rsidR="00773652" w:rsidRDefault="00773652" w:rsidP="0077365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ПРЕДЕЛЬНЫЕ МАКСИМАЛЬНЫЕ ТАРИФЫ</w:t>
      </w:r>
    </w:p>
    <w:p w:rsidR="00773652" w:rsidRDefault="00773652" w:rsidP="0077365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РАБОТЫ (УСЛУГИ), ВЫПОЛНЯЕМЫЕ (ОКАЗЫВАЕМЫЕ) УМП</w:t>
      </w:r>
    </w:p>
    <w:p w:rsidR="00773652" w:rsidRDefault="00773652" w:rsidP="0077365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"СПЕЦАВТОХОЗЯЙСТВО Г. ТОМСКА" ПО ТЕКУЩЕМУ СОДЕРЖАНИЮ И</w:t>
      </w:r>
    </w:p>
    <w:p w:rsidR="00773652" w:rsidRDefault="00773652" w:rsidP="0077365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РЕМОНТУ ОБЪЕКТОВ УЛИЧНО-ДОРОЖНОЙ СЕТИ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773652" w:rsidRDefault="00773652" w:rsidP="0077365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"ГОРОД ТОМСК"</w:t>
      </w:r>
    </w:p>
    <w:p w:rsidR="00773652" w:rsidRDefault="00773652" w:rsidP="007736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3652" w:rsidRDefault="00773652" w:rsidP="007736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Отменены. -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Постановление</w:t>
        </w:r>
      </w:hyperlink>
      <w:r>
        <w:rPr>
          <w:rFonts w:ascii="Times New Roman" w:hAnsi="Times New Roman" w:cs="Times New Roman"/>
        </w:rPr>
        <w:t xml:space="preserve"> администрации г. Томска от 06.11.2019 N 1095.</w:t>
      </w:r>
    </w:p>
    <w:p w:rsidR="00773652" w:rsidRDefault="00773652" w:rsidP="00773652">
      <w:pPr>
        <w:pStyle w:val="ConsPlusNormal"/>
        <w:jc w:val="both"/>
        <w:rPr>
          <w:rFonts w:ascii="Times New Roman" w:hAnsi="Times New Roman" w:cs="Times New Roman"/>
        </w:rPr>
      </w:pPr>
    </w:p>
    <w:p w:rsidR="00EA75CE" w:rsidRDefault="00EA75CE">
      <w:bookmarkStart w:id="0" w:name="_GoBack"/>
      <w:bookmarkEnd w:id="0"/>
    </w:p>
    <w:sectPr w:rsidR="00EA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52"/>
    <w:rsid w:val="00773652"/>
    <w:rsid w:val="00E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736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73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CB316D758C24BF01C7E1596A585E78436653A0823EC7742EB40A9985B51379C112570C231704961F25588B21DA261CB5A080C4B878482E69093E91u3h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1</cp:revision>
  <dcterms:created xsi:type="dcterms:W3CDTF">2020-01-14T06:57:00Z</dcterms:created>
  <dcterms:modified xsi:type="dcterms:W3CDTF">2020-01-14T06:57:00Z</dcterms:modified>
</cp:coreProperties>
</file>