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35" w:rsidRPr="00B06335" w:rsidRDefault="00B063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06335">
        <w:rPr>
          <w:rFonts w:ascii="Times New Roman" w:hAnsi="Times New Roman" w:cs="Times New Roman"/>
        </w:rPr>
        <w:t>Приложение 1</w:t>
      </w:r>
    </w:p>
    <w:p w:rsidR="00B06335" w:rsidRPr="00B06335" w:rsidRDefault="00B06335">
      <w:pPr>
        <w:pStyle w:val="ConsPlusNormal"/>
        <w:jc w:val="right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к постановлению</w:t>
      </w:r>
    </w:p>
    <w:p w:rsidR="00B06335" w:rsidRPr="00B06335" w:rsidRDefault="00B06335">
      <w:pPr>
        <w:pStyle w:val="ConsPlusNormal"/>
        <w:jc w:val="right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администрации Города Томска</w:t>
      </w:r>
    </w:p>
    <w:p w:rsidR="00B06335" w:rsidRPr="00B06335" w:rsidRDefault="00B06335">
      <w:pPr>
        <w:pStyle w:val="ConsPlusNormal"/>
        <w:jc w:val="right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от 18.06.2015 N 542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B06335">
        <w:rPr>
          <w:rFonts w:ascii="Times New Roman" w:hAnsi="Times New Roman" w:cs="Times New Roman"/>
        </w:rPr>
        <w:t>ПОЛОЖЕНИЕ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 ПОРЯДКЕ ИНФОРМАЦИОННОГО НАПОЛНЕНИЯ ОФИЦИАЛЬНОГО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САЙТА АДМИНИСТРАЦИИ ГОРОДА ТОМСКА "ОФИЦИАЛЬНЫЙ ПОРТАЛ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МУНИЦИПАЛЬНОГО ОБРАЗОВАНИЯ "ГОРОД ТОМСК"</w:t>
      </w:r>
    </w:p>
    <w:p w:rsidR="00B06335" w:rsidRPr="00B06335" w:rsidRDefault="00B0633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6335" w:rsidRPr="00B063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5" w:rsidRPr="00B06335" w:rsidRDefault="00B063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5" w:rsidRPr="00B06335" w:rsidRDefault="00B063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3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от 20.02.2017 </w:t>
            </w:r>
            <w:hyperlink r:id="rId5" w:history="1">
              <w:r w:rsidRPr="00B06335">
                <w:rPr>
                  <w:rFonts w:ascii="Times New Roman" w:hAnsi="Times New Roman" w:cs="Times New Roman"/>
                </w:rPr>
                <w:t>N 95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, от 31.07.2017 </w:t>
            </w:r>
            <w:hyperlink r:id="rId6" w:history="1">
              <w:r w:rsidRPr="00B06335">
                <w:rPr>
                  <w:rFonts w:ascii="Times New Roman" w:hAnsi="Times New Roman" w:cs="Times New Roman"/>
                </w:rPr>
                <w:t>N 658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, от 22.05.2018 </w:t>
            </w:r>
            <w:hyperlink r:id="rId7" w:history="1">
              <w:r w:rsidRPr="00B06335">
                <w:rPr>
                  <w:rFonts w:ascii="Times New Roman" w:hAnsi="Times New Roman" w:cs="Times New Roman"/>
                </w:rPr>
                <w:t>N 408</w:t>
              </w:r>
            </w:hyperlink>
            <w:r w:rsidRPr="00B06335">
              <w:rPr>
                <w:rFonts w:ascii="Times New Roman" w:hAnsi="Times New Roman" w:cs="Times New Roman"/>
              </w:rPr>
              <w:t>,</w:t>
            </w:r>
          </w:p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от 22.07.2019 </w:t>
            </w:r>
            <w:hyperlink r:id="rId8" w:history="1">
              <w:r w:rsidRPr="00B06335">
                <w:rPr>
                  <w:rFonts w:ascii="Times New Roman" w:hAnsi="Times New Roman" w:cs="Times New Roman"/>
                </w:rPr>
                <w:t>N 607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, от 01.09.2021 </w:t>
            </w:r>
            <w:hyperlink r:id="rId9" w:history="1">
              <w:r w:rsidRPr="00B06335">
                <w:rPr>
                  <w:rFonts w:ascii="Times New Roman" w:hAnsi="Times New Roman" w:cs="Times New Roman"/>
                </w:rPr>
                <w:t>N 747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, от 28.03.2022 </w:t>
            </w:r>
            <w:hyperlink r:id="rId10" w:history="1">
              <w:r w:rsidRPr="00B06335">
                <w:rPr>
                  <w:rFonts w:ascii="Times New Roman" w:hAnsi="Times New Roman" w:cs="Times New Roman"/>
                </w:rPr>
                <w:t>N 248</w:t>
              </w:r>
            </w:hyperlink>
            <w:r w:rsidRPr="00B063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5" w:rsidRPr="00B06335" w:rsidRDefault="00B063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I. ОБЩИЕ ПОЛОЖЕНИЯ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1. Настоящее Положение определяет порядок информационного наполнения официального сайта администрации Города Томска "Официальный портал муниципального образования "Город Томск" в сети Интернет (далее - Сайт).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2. Сайт является средством реализации информационной политики администрации Города Томска. Анализ информационного поля, информационную направленность и редакционную политику осуществляет управление информационной политики и общественных связей администрации Города Томска.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(в ред. </w:t>
      </w:r>
      <w:hyperlink r:id="rId11" w:history="1">
        <w:r w:rsidRPr="00B06335">
          <w:rPr>
            <w:rFonts w:ascii="Times New Roman" w:hAnsi="Times New Roman" w:cs="Times New Roman"/>
          </w:rPr>
          <w:t>постановления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 от 22.07.2019 N 607)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3. Техническое сопровождение работы Сайта осуществляется управлением информатизации и муниципальных услуг администрации Города Томска.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4. Каждый орган администрации Города Томска самостоятельно ведет свои разделы Сайта и отвечает за информационное содержание своих разделов, полноту, актуальность и корректность данных, обязательность и своевременность ответов на обращения граждан.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II. ПОРЯДОК НАЗНАЧЕНИЯ ЛИЦ, ОТВЕТСТВЕННЫХ ЗА РАБОТУ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С ИНФОРМАЦИЕЙ, И ПОЛУЧЕНИЯ ИМИ ДОСТУПА К РАЗДЕЛАМ САЙТА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5. Работа с информационными материалами Сайта осуществляется назначенными в установленном порядке должностными лицами органов администрации Города Томска, ответственными за подготовку, размещение, изменение и удаление информации в конкретных разделах Сайта (далее - лица, ответственные за работу с информацией).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6. Лица, ответственные за работу с информацией, в закрепленных за органами администрации Города Томска разделах Сайта, назначаются руководителями органов администрации Города Томска.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7. Доступ лицу, ответственному за работу с информацией, к разделам Сайта предоставляется управлением информатизации и муниципальных услуг администрации Города Томска на основании заявки от руководителя органа администрации Города Томска.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8. Заявка на предоставление доступа к разделам Сайта должна быть направлена в управление информатизации и муниципальных услуг администрации Города Томска в электронном виде или на бумажном носителе.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9. Лица, ответственные за работу с информацией, несут ответственность </w:t>
      </w:r>
      <w:proofErr w:type="gramStart"/>
      <w:r w:rsidRPr="00B06335">
        <w:rPr>
          <w:rFonts w:ascii="Times New Roman" w:hAnsi="Times New Roman" w:cs="Times New Roman"/>
        </w:rPr>
        <w:t>за</w:t>
      </w:r>
      <w:proofErr w:type="gramEnd"/>
      <w:r w:rsidRPr="00B06335">
        <w:rPr>
          <w:rFonts w:ascii="Times New Roman" w:hAnsi="Times New Roman" w:cs="Times New Roman"/>
        </w:rPr>
        <w:t>: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1) актуальность, точность, полноту содержания информац</w:t>
      </w:r>
      <w:proofErr w:type="gramStart"/>
      <w:r w:rsidRPr="00B06335">
        <w:rPr>
          <w:rFonts w:ascii="Times New Roman" w:hAnsi="Times New Roman" w:cs="Times New Roman"/>
        </w:rPr>
        <w:t>ии и ее</w:t>
      </w:r>
      <w:proofErr w:type="gramEnd"/>
      <w:r w:rsidRPr="00B06335">
        <w:rPr>
          <w:rFonts w:ascii="Times New Roman" w:hAnsi="Times New Roman" w:cs="Times New Roman"/>
        </w:rPr>
        <w:t xml:space="preserve"> оформление;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lastRenderedPageBreak/>
        <w:t>2) своевременность размещения, изменения и удаления информации;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3) выполнение требований законодательства Российской Федерации по размещению конфиденциальной информации и сведений, содержащих государственную и иную охраняемую федеральными законами тайну.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III. РАЗМЕЩЕНИЕ ИНФОРМАЦИИ НА САЙТЕ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10. Размещение информации на Сайте осуществляется лицами, ответственными за работу с информацией, и выполняется в соответствии с требованиями законодательства Российской Федерации.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11. Информационные материалы, относящиеся к муниципальным учреждениям и предприятиям, в отношении которых функции и полномочия учредителя осуществляют администрация Города Томска, ее органы, должны своевременно размещаться, изменяться и удаляться с разделов Сайта лицами, ответственными за работу с информацией, администрации Города Томска, ее органов.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12. Порядок предоставления информационных материалов в органы администрации Города Томска муниципальными учреждениями и предприятиями, в отношении которых функции и полномочия учредителя осуществляют администрация Города Томска, ее органы, определяется руководителями соответствующих органов администрации Города Томска.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IV. ТРЕБОВАНИЯ, ПРЕДЪЯВЛЯЕМЫЕ К МАТЕРИАЛАМ,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06335">
        <w:rPr>
          <w:rFonts w:ascii="Times New Roman" w:hAnsi="Times New Roman" w:cs="Times New Roman"/>
        </w:rPr>
        <w:t>РАЗМЕЩАЕМЫМ</w:t>
      </w:r>
      <w:proofErr w:type="gramEnd"/>
      <w:r w:rsidRPr="00B06335">
        <w:rPr>
          <w:rFonts w:ascii="Times New Roman" w:hAnsi="Times New Roman" w:cs="Times New Roman"/>
        </w:rPr>
        <w:t xml:space="preserve"> НА САЙТЕ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13. Публикуемые материалы должны соответствовать требованиям Федерального </w:t>
      </w:r>
      <w:hyperlink r:id="rId12" w:history="1">
        <w:r w:rsidRPr="00B06335">
          <w:rPr>
            <w:rFonts w:ascii="Times New Roman" w:hAnsi="Times New Roman" w:cs="Times New Roman"/>
          </w:rPr>
          <w:t>закона</w:t>
        </w:r>
      </w:hyperlink>
      <w:r w:rsidRPr="00B06335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14. Текст публикации должен быть сформулирован лаконично и четко с соблюдением правил орфографии и пунктуации, без употребления слов и выражений, допускающих двоякое толкование.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15. Все материалы должны содержать сведения о дате публикации.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16. Информация, содержащая персональные данные, публикуется только совместно с документами, подтверждающими личное согласие субъектов персональных данных или его законных представителей на опубликование данного материала.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17. Информация, не относящаяся к непосредственной деятельности органов администрации Города Томска, публикуется после согласования с управлением информационной политики и общественных связей администрации Города Томска.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(в ред. </w:t>
      </w:r>
      <w:hyperlink r:id="rId13" w:history="1">
        <w:r w:rsidRPr="00B06335">
          <w:rPr>
            <w:rFonts w:ascii="Times New Roman" w:hAnsi="Times New Roman" w:cs="Times New Roman"/>
          </w:rPr>
          <w:t>постановления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 от 22.07.2019 N 607)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18. Материалы в разделах, предназначенных для публикации пресс-релизов и новостей, должны обязательно содержать фотоиллюстрации.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19. Публикацию информации в новостных разделах органа администрации Города Томска необходимо согласовывать с управлением информационной политики и общественных связей администрации Города Томска.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(в ред. </w:t>
      </w:r>
      <w:hyperlink r:id="rId14" w:history="1">
        <w:r w:rsidRPr="00B06335">
          <w:rPr>
            <w:rFonts w:ascii="Times New Roman" w:hAnsi="Times New Roman" w:cs="Times New Roman"/>
          </w:rPr>
          <w:t>постановления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 от 22.07.2019 N 607)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20. Для материалов из других источников, а также для графических изображений и фотографических снимков указывать автора работ и первоисточник.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21. При изменении контактных данных, графиков приема соответствующие корректировки на Сайте вносятся в срок не позднее 3-х рабочих дней со дня изменения.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lastRenderedPageBreak/>
        <w:t>22. Публикация баннеров и сроки их размещения согласуются с управлением информационной политики и общественных связей администрации Города Томска.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(в ред. </w:t>
      </w:r>
      <w:hyperlink r:id="rId15" w:history="1">
        <w:r w:rsidRPr="00B06335">
          <w:rPr>
            <w:rFonts w:ascii="Times New Roman" w:hAnsi="Times New Roman" w:cs="Times New Roman"/>
          </w:rPr>
          <w:t>постановления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 от 22.07.2019 N 607)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23. Информация, размещенная на Сайте и утратившая актуальность, точность или достоверность, должна быть удалена или приведена в соответствие с достоверными данными лицами, ответственными за работу с информацией, в течение 3-х рабочих дней со дня выявления такой информации.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24. В случае выявления ошибок или неточностей в материале, размещенном на Сайте, опубликовавший его орган администрации Города Томска обязан в течение 3-х рабочих дней со дня выявления ошибок или неточностей опубликовать исправленный текст и сообщить о факте исправления с помощью соответствующего примечания, содержащего сведения о внесенных изменениях и дате внесения изменений.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25. </w:t>
      </w:r>
      <w:proofErr w:type="gramStart"/>
      <w:r w:rsidRPr="00B06335">
        <w:rPr>
          <w:rFonts w:ascii="Times New Roman" w:hAnsi="Times New Roman" w:cs="Times New Roman"/>
        </w:rPr>
        <w:t xml:space="preserve">Материалы, публикуемые в форме открытых данных, должны соответствовать требованиям </w:t>
      </w:r>
      <w:hyperlink r:id="rId16" w:history="1">
        <w:r w:rsidRPr="00B06335">
          <w:rPr>
            <w:rFonts w:ascii="Times New Roman" w:hAnsi="Times New Roman" w:cs="Times New Roman"/>
          </w:rPr>
          <w:t>Постановления</w:t>
        </w:r>
      </w:hyperlink>
      <w:r w:rsidRPr="00B06335">
        <w:rPr>
          <w:rFonts w:ascii="Times New Roman" w:hAnsi="Times New Roman" w:cs="Times New Roman"/>
        </w:rP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</w:t>
      </w:r>
      <w:hyperlink r:id="rId17" w:history="1">
        <w:r w:rsidRPr="00B06335">
          <w:rPr>
            <w:rFonts w:ascii="Times New Roman" w:hAnsi="Times New Roman" w:cs="Times New Roman"/>
          </w:rPr>
          <w:t>Распоряжения</w:t>
        </w:r>
      </w:hyperlink>
      <w:r w:rsidRPr="00B06335">
        <w:rPr>
          <w:rFonts w:ascii="Times New Roman" w:hAnsi="Times New Roman" w:cs="Times New Roman"/>
        </w:rPr>
        <w:t xml:space="preserve"> Правительства Российской Федерации от 10.07.2013 N 1187-р "О Перечнях информации о деятельности государственных органов, органов местного самоуправления, размещаемой в сети</w:t>
      </w:r>
      <w:proofErr w:type="gramEnd"/>
      <w:r w:rsidRPr="00B06335">
        <w:rPr>
          <w:rFonts w:ascii="Times New Roman" w:hAnsi="Times New Roman" w:cs="Times New Roman"/>
        </w:rPr>
        <w:t xml:space="preserve"> "Интернет" в форме открытых данных", </w:t>
      </w:r>
      <w:hyperlink r:id="rId18" w:history="1">
        <w:r w:rsidRPr="00B06335">
          <w:rPr>
            <w:rFonts w:ascii="Times New Roman" w:hAnsi="Times New Roman" w:cs="Times New Roman"/>
          </w:rPr>
          <w:t>Приказа</w:t>
        </w:r>
      </w:hyperlink>
      <w:r w:rsidRPr="00B06335">
        <w:rPr>
          <w:rFonts w:ascii="Times New Roman" w:hAnsi="Times New Roman" w:cs="Times New Roman"/>
        </w:rPr>
        <w:t xml:space="preserve"> Министерства связи и массовых коммуникаций РФ от 27.06.2013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использования".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26. Информация, размещаемая на Сайте в форме вложений, должна быть доступна пользователям Сайта без использования программного обеспечения, установка которого на технические средства требует заключения пользователями Сайта лицензионного или иного соглашения с правообладателем программного обеспечения, предусматривающего взимание платы с пользователя Сайта.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(п. 26 </w:t>
      </w:r>
      <w:proofErr w:type="gramStart"/>
      <w:r w:rsidRPr="00B06335">
        <w:rPr>
          <w:rFonts w:ascii="Times New Roman" w:hAnsi="Times New Roman" w:cs="Times New Roman"/>
        </w:rPr>
        <w:t>введен</w:t>
      </w:r>
      <w:proofErr w:type="gramEnd"/>
      <w:r w:rsidRPr="00B06335">
        <w:rPr>
          <w:rFonts w:ascii="Times New Roman" w:hAnsi="Times New Roman" w:cs="Times New Roman"/>
        </w:rPr>
        <w:t xml:space="preserve"> </w:t>
      </w:r>
      <w:hyperlink r:id="rId19" w:history="1">
        <w:r w:rsidRPr="00B06335">
          <w:rPr>
            <w:rFonts w:ascii="Times New Roman" w:hAnsi="Times New Roman" w:cs="Times New Roman"/>
          </w:rPr>
          <w:t>постановлением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 от 01.09.2021 N 747)</w:t>
      </w:r>
    </w:p>
    <w:p w:rsidR="00B06335" w:rsidRPr="00B06335" w:rsidRDefault="00B0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27. Разделы Сайта, находящиеся в статусах "Черновик", "Не отображать в навигации" более года, удаляются автоматически вместе с подразделами, входящими в состав таких разделов Сайта.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 xml:space="preserve">(п. 27 </w:t>
      </w:r>
      <w:proofErr w:type="gramStart"/>
      <w:r w:rsidRPr="00B06335">
        <w:rPr>
          <w:rFonts w:ascii="Times New Roman" w:hAnsi="Times New Roman" w:cs="Times New Roman"/>
        </w:rPr>
        <w:t>введен</w:t>
      </w:r>
      <w:proofErr w:type="gramEnd"/>
      <w:r w:rsidRPr="00B06335">
        <w:rPr>
          <w:rFonts w:ascii="Times New Roman" w:hAnsi="Times New Roman" w:cs="Times New Roman"/>
        </w:rPr>
        <w:t xml:space="preserve"> </w:t>
      </w:r>
      <w:hyperlink r:id="rId20" w:history="1">
        <w:r w:rsidRPr="00B06335">
          <w:rPr>
            <w:rFonts w:ascii="Times New Roman" w:hAnsi="Times New Roman" w:cs="Times New Roman"/>
          </w:rPr>
          <w:t>постановлением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 от 01.09.2021 N 747)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V. ОРГАНЫ АДМИНИСТРАЦИИ ГОРОДА ТОМСКА, ОТВЕТСТВЕННЫЕ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ЗА СОДЕРЖАНИЕ РАЗДЕЛОВ САЙТА</w:t>
      </w:r>
    </w:p>
    <w:p w:rsidR="00B06335" w:rsidRPr="00B06335" w:rsidRDefault="00B0633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06335">
        <w:rPr>
          <w:rFonts w:ascii="Times New Roman" w:hAnsi="Times New Roman" w:cs="Times New Roman"/>
        </w:rPr>
        <w:t xml:space="preserve">(в ред. </w:t>
      </w:r>
      <w:hyperlink r:id="rId21" w:history="1">
        <w:r w:rsidRPr="00B06335">
          <w:rPr>
            <w:rFonts w:ascii="Times New Roman" w:hAnsi="Times New Roman" w:cs="Times New Roman"/>
          </w:rPr>
          <w:t>постановления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B06335" w:rsidRPr="00B06335" w:rsidRDefault="00B06335">
      <w:pPr>
        <w:pStyle w:val="ConsPlusNormal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от 28.03.2022 N 248)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"ГЛАВНАЯ"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6576"/>
      </w:tblGrid>
      <w:tr w:rsidR="00B06335" w:rsidRPr="00B06335">
        <w:tc>
          <w:tcPr>
            <w:tcW w:w="2471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76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71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"Горячие новости"</w:t>
            </w:r>
          </w:p>
        </w:tc>
        <w:tc>
          <w:tcPr>
            <w:tcW w:w="6576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71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</w:t>
            </w:r>
            <w:proofErr w:type="spellStart"/>
            <w:r w:rsidRPr="00B06335">
              <w:rPr>
                <w:rFonts w:ascii="Times New Roman" w:hAnsi="Times New Roman" w:cs="Times New Roman"/>
              </w:rPr>
              <w:t>Новости</w:t>
            </w:r>
            <w:proofErr w:type="gramStart"/>
            <w:r w:rsidRPr="00B06335">
              <w:rPr>
                <w:rFonts w:ascii="Times New Roman" w:hAnsi="Times New Roman" w:cs="Times New Roman"/>
              </w:rPr>
              <w:t>.А</w:t>
            </w:r>
            <w:proofErr w:type="gramEnd"/>
            <w:r w:rsidRPr="00B06335">
              <w:rPr>
                <w:rFonts w:ascii="Times New Roman" w:hAnsi="Times New Roman" w:cs="Times New Roman"/>
              </w:rPr>
              <w:t>рхив</w:t>
            </w:r>
            <w:proofErr w:type="spellEnd"/>
            <w:r w:rsidRPr="00B063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76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71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</w:t>
            </w:r>
            <w:proofErr w:type="spellStart"/>
            <w:r w:rsidRPr="00B06335">
              <w:rPr>
                <w:rFonts w:ascii="Times New Roman" w:hAnsi="Times New Roman" w:cs="Times New Roman"/>
              </w:rPr>
              <w:t>Фото</w:t>
            </w:r>
            <w:proofErr w:type="gramStart"/>
            <w:r w:rsidRPr="00B06335">
              <w:rPr>
                <w:rFonts w:ascii="Times New Roman" w:hAnsi="Times New Roman" w:cs="Times New Roman"/>
              </w:rPr>
              <w:t>.В</w:t>
            </w:r>
            <w:proofErr w:type="gramEnd"/>
            <w:r w:rsidRPr="00B06335">
              <w:rPr>
                <w:rFonts w:ascii="Times New Roman" w:hAnsi="Times New Roman" w:cs="Times New Roman"/>
              </w:rPr>
              <w:t>идео</w:t>
            </w:r>
            <w:proofErr w:type="spellEnd"/>
            <w:r w:rsidRPr="00B063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76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71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"Баннеры"</w:t>
            </w:r>
          </w:p>
        </w:tc>
        <w:tc>
          <w:tcPr>
            <w:tcW w:w="6576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Орган администрации Города Томска, который опубликовал баннер</w:t>
            </w:r>
          </w:p>
        </w:tc>
      </w:tr>
      <w:tr w:rsidR="00B06335" w:rsidRPr="00B06335">
        <w:tc>
          <w:tcPr>
            <w:tcW w:w="2471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"Баннерная лента"</w:t>
            </w:r>
          </w:p>
        </w:tc>
        <w:tc>
          <w:tcPr>
            <w:tcW w:w="6576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Орган администрации Города Томска, который опубликовал баннер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"МЭР ГОРОДА"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"Мэр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"Отчеты Мэра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"О ТОМСКЕ"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"Стратегическое развитие города"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"Паспорт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"Устав города"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Экспертно-аналитический комитет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"Атлас города"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"Газета "Общественное самоуправление"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"История градоначальников"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"Официальные символы"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"Город трудовой доблести"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"Награды города"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"Почетные граждане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"ЖИТЕЛЯМ"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"Образование"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"Физкультура и спорт"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"Жилищный вопрос"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"Социальная поддержка"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"Афиша"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"Молодежная политика"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"Публичные слушания"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Орган администрации Города Томска, который опубликовал материал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"Земля и недвижимость"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"Городской транспорт"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"Тарифы на ЖКХ и транспорте"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муниципального заказа и тарифной политики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"Городское хозяйство"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"Коммунальное хозяйство"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"Безопасность"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 (в части безопасности дорожного движения) Комитет общественной безопасности администрации Города Томска (в части общественной и антитеррористической безопасности)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"Томская общественность"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"Номера телефонов экстренных и аварийных служб"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Муниципальное казенное учреждение "Оперативно-дежурная служба города Томска"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"Методическое пособие "Азбука для потребителей услуг ЖКХ"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"Исполнение поручений и указаний Президента Российской Федерации"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Орган администрации Города Томска, который опубликовал материал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"Реализация "майских" указов Президента Российской Федерации"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Орган администрации Города Томска, который опубликовал материал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"Обращения граждан"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"Прокуратура разъясняет"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Томска, при поступлении информации из прокуратуры г.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"Бюджет для граждан"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"Выборы"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"Налоговая информирует"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Томска, при поступлении информации из инспекции Федеральной налоговой службы России по г. Томску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"Информация о бесплатной юридической помощи в Томской области"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"БИЗНЕСУ"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"Места для размещения нестационарных торговых объектов"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Советского района Города Томска, администрация Ленинского района Города Томска, администрация Октябрьского района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"Оценка регулирующего воздействия"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Экспертно-аналитический комитет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"Бюджет муниципального образования Город Томск"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"План </w:t>
            </w:r>
            <w:proofErr w:type="gramStart"/>
            <w:r w:rsidRPr="00B06335">
              <w:rPr>
                <w:rFonts w:ascii="Times New Roman" w:hAnsi="Times New Roman" w:cs="Times New Roman"/>
              </w:rPr>
              <w:t>создания объектов инфраструктуры города Томска</w:t>
            </w:r>
            <w:proofErr w:type="gramEnd"/>
            <w:r w:rsidRPr="00B063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"Промышленные парки и особые экономические зоны"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"Муниципальный облигационный </w:t>
            </w:r>
            <w:proofErr w:type="spellStart"/>
            <w:r w:rsidRPr="00B06335">
              <w:rPr>
                <w:rFonts w:ascii="Times New Roman" w:hAnsi="Times New Roman" w:cs="Times New Roman"/>
              </w:rPr>
              <w:t>займ</w:t>
            </w:r>
            <w:proofErr w:type="spellEnd"/>
            <w:r w:rsidRPr="00B06335">
              <w:rPr>
                <w:rFonts w:ascii="Times New Roman" w:hAnsi="Times New Roman" w:cs="Times New Roman"/>
              </w:rPr>
              <w:t xml:space="preserve">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"План проверок юридических лиц и ИП"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Контрольное управление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"Публичные слушания"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Орган администрации Города Томска, который опубликовал материал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"Полезные ссылки"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"Земля и строительство"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 Департамент архитектуры и градостроительства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"Инвестиции"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"Муниципальные торги"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"Предприниматель года"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"Поддержка малого и среднего бизнеса"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"Дом за рубль (Аренда за рубль)"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"ГОСТЯМ"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"Туристический информационный центр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"АДМИНИСТРАЦИЯ"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"Органы администрации"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Все органы администрации Города Томска отвечают за свои страницы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"Награды Мэра Города Томска и администрации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"Мэр города"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"Заместители Мэра города"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Советники заместителей Мэра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"Экспертные советы при заместителях Мэра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Советники заместителей Мэра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"Постановления и распоряжения"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"Решения Думы"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Экспертно-аналитический комитет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"Открытые данные"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Орган администрации Города Томска, в соответствии с </w:t>
            </w:r>
            <w:hyperlink w:anchor="P307" w:history="1">
              <w:r w:rsidRPr="00B06335">
                <w:rPr>
                  <w:rFonts w:ascii="Times New Roman" w:hAnsi="Times New Roman" w:cs="Times New Roman"/>
                </w:rPr>
                <w:t>разделом VI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 настоящего Положения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"Фотогалерея"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"МУНИЦИПАЛЬНЫЕ УСЛУГИ"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"Перечень муниципальных услуг"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"Муниципальные услуги в электронном виде"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"Предоставление услуг в многофункциональных центрах"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"Перечень необходимых и обязательных услуг"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"Технологические схемы предоставления муниципальных услуг"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"Проекты административных регламентов"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"Строим правильно! Какие документы необходимы для строительства"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Раздел "ВИРТУАЛЬНАЯ ПРИЕМНАЯ"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20"/>
      </w:tblGrid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Ответственный орган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"Обращение в администрацию и органы администрации Города Томска"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"Информация о ходе работы по Вашему обращению (письму, заявлению, жалобе и т.д.) в органах администрации"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249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"Ответы на обращения, затрагивающие интересы неопределенного круга лиц"</w:t>
            </w:r>
          </w:p>
        </w:tc>
        <w:tc>
          <w:tcPr>
            <w:tcW w:w="652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307"/>
      <w:bookmarkEnd w:id="2"/>
      <w:r w:rsidRPr="00B06335">
        <w:rPr>
          <w:rFonts w:ascii="Times New Roman" w:hAnsi="Times New Roman" w:cs="Times New Roman"/>
        </w:rPr>
        <w:t>VI. ОТКРЫТЫЕ ДАННЫЕ</w:t>
      </w:r>
    </w:p>
    <w:p w:rsidR="00B06335" w:rsidRPr="00B06335" w:rsidRDefault="00B0633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06335">
        <w:rPr>
          <w:rFonts w:ascii="Times New Roman" w:hAnsi="Times New Roman" w:cs="Times New Roman"/>
        </w:rPr>
        <w:t xml:space="preserve">(введен </w:t>
      </w:r>
      <w:hyperlink r:id="rId22" w:history="1">
        <w:r w:rsidRPr="00B06335">
          <w:rPr>
            <w:rFonts w:ascii="Times New Roman" w:hAnsi="Times New Roman" w:cs="Times New Roman"/>
          </w:rPr>
          <w:t>постановлением</w:t>
        </w:r>
      </w:hyperlink>
      <w:r w:rsidRPr="00B06335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B06335" w:rsidRPr="00B06335" w:rsidRDefault="00B06335">
      <w:pPr>
        <w:pStyle w:val="ConsPlusNormal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от 28.03.2022 N 248)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649"/>
        <w:gridCol w:w="4025"/>
      </w:tblGrid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063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Владелец набора открытых данных, ответственный за размещение информации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Перечень организаций, документы которых хранятся в архивном отделе администрации Города Томска (муниципальном архиве)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Комитет по общим вопросам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Реестр муниципальных учреждений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Перечень муниципальных услуг, предоставляемых администрацией Города Томска и ее органами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из муниципальных реестров социально ориентированных некоммерческих организаций - получателей поддержки (комитет по местному самоуправлению)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из муниципальных реестров социально ориентированных некоммерческих организаций - получателей поддержки (управление молодежной политики)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Реестр муниципальных унитарных предприятий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Список управляющих компаний, осуществляющих свою деятельность на территории Советского района Города Томска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Управляющие компании, осуществляющие свою деятельность на территории Кировского района Города Томска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Сведения о местах организации и проведения ярмарок, организаторами которых являются </w:t>
            </w:r>
            <w:r w:rsidRPr="00B06335">
              <w:rPr>
                <w:rFonts w:ascii="Times New Roman" w:hAnsi="Times New Roman" w:cs="Times New Roman"/>
              </w:rPr>
              <w:lastRenderedPageBreak/>
              <w:t>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Администрация Кировского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Список управляющих компаний, осуществляющих свою деятельность на территории Ленинского района Города Томска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Список управляющих компаний, осуществляющих свою деятельность на территории Октябрьского района Города Томска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пунктов геодезических сетей специального назначения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аварийно-</w:t>
            </w:r>
            <w:r w:rsidRPr="00B06335">
              <w:rPr>
                <w:rFonts w:ascii="Times New Roman" w:hAnsi="Times New Roman" w:cs="Times New Roman"/>
              </w:rPr>
              <w:lastRenderedPageBreak/>
              <w:t>спасательных служб и аварийно-спасательных формирований (наименование, режим работы)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</w:t>
            </w:r>
            <w:r w:rsidRPr="00B06335">
              <w:rPr>
                <w:rFonts w:ascii="Times New Roman" w:hAnsi="Times New Roman" w:cs="Times New Roman"/>
              </w:rPr>
              <w:lastRenderedPageBreak/>
              <w:t>"Оперативно-дежурная служба города Томска"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месте нахождения органа, специально уполномоченного на решение задач в области защиты населения и территории от чрезвычайных ситуаций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Муниципальное казенное учреждение "Оперативно-дежурная служба города Томска"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Муниципальное бюджетное учреждение Города Томска "Центр организации и контроля </w:t>
            </w:r>
            <w:proofErr w:type="spellStart"/>
            <w:r w:rsidRPr="00B06335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B06335">
              <w:rPr>
                <w:rFonts w:ascii="Times New Roman" w:hAnsi="Times New Roman" w:cs="Times New Roman"/>
              </w:rPr>
              <w:t>"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Муниципальное бюджетное учреждение Города Томска "Центр организации и контроля </w:t>
            </w:r>
            <w:proofErr w:type="spellStart"/>
            <w:r w:rsidRPr="00B06335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B06335">
              <w:rPr>
                <w:rFonts w:ascii="Times New Roman" w:hAnsi="Times New Roman" w:cs="Times New Roman"/>
              </w:rPr>
              <w:t>"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Муниципальные учреждения дополнительного образования детей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Муниципальные дошкольные образовательные учреждения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об исполнении эмитентом обязательств по облигациям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 муниципальном долге муниципального образования "Город Томск"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План проведения контрольных мероприятий департаментом финансов администрации Города Томска в сфере внутреннего муниципального финансового контроля на очередной год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 результатах проведения контрольных мероприятий департаментом финансов администрации Города Томска в сфере внутреннего муниципального финансового контроля за очередной год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B06335" w:rsidRPr="00B06335">
        <w:tc>
          <w:tcPr>
            <w:tcW w:w="39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49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4025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Приложение 2</w:t>
      </w:r>
    </w:p>
    <w:p w:rsidR="00B06335" w:rsidRPr="00B06335" w:rsidRDefault="00B06335">
      <w:pPr>
        <w:pStyle w:val="ConsPlusNormal"/>
        <w:jc w:val="right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к постановлению</w:t>
      </w:r>
    </w:p>
    <w:p w:rsidR="00B06335" w:rsidRPr="00B06335" w:rsidRDefault="00B06335">
      <w:pPr>
        <w:pStyle w:val="ConsPlusNormal"/>
        <w:jc w:val="right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администрации Города Томска</w:t>
      </w:r>
    </w:p>
    <w:p w:rsidR="00B06335" w:rsidRPr="00B06335" w:rsidRDefault="00B06335">
      <w:pPr>
        <w:pStyle w:val="ConsPlusNormal"/>
        <w:jc w:val="right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от 18.06.2015 N 542</w:t>
      </w:r>
    </w:p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bookmarkStart w:id="3" w:name="P423"/>
      <w:bookmarkEnd w:id="3"/>
      <w:r w:rsidRPr="00B06335">
        <w:rPr>
          <w:rFonts w:ascii="Times New Roman" w:hAnsi="Times New Roman" w:cs="Times New Roman"/>
        </w:rPr>
        <w:t>ПЕРЕЧЕНЬ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ИНФОРМАЦИИ О ДЕЯТЕЛЬНОСТИ АДМИНИСТРАЦИИ ГОРОДА ТОМСКА,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ЕЕ ОРГАНОВ И МУНИЦИПАЛЬНЫХ УЧРЕЖДЕНИЙ И ПРЕДПРИЯТИЙ,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lastRenderedPageBreak/>
        <w:t xml:space="preserve">В </w:t>
      </w:r>
      <w:proofErr w:type="gramStart"/>
      <w:r w:rsidRPr="00B06335">
        <w:rPr>
          <w:rFonts w:ascii="Times New Roman" w:hAnsi="Times New Roman" w:cs="Times New Roman"/>
        </w:rPr>
        <w:t>ОТНОШЕНИИ</w:t>
      </w:r>
      <w:proofErr w:type="gramEnd"/>
      <w:r w:rsidRPr="00B06335">
        <w:rPr>
          <w:rFonts w:ascii="Times New Roman" w:hAnsi="Times New Roman" w:cs="Times New Roman"/>
        </w:rPr>
        <w:t xml:space="preserve"> КОТОРЫХ ФУНКЦИИ И ПОЛНОМОЧИЯ УЧРЕДИТЕЛЯ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ОСУЩЕСТВЛЯЮТ АДМИНИСТРАЦИЯ ГОРОДА ТОМСКА И ЕЕ ОРГАНЫ,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ПОДЛЕЖАЩЕЙ РАЗМЕЩЕНИЮ НА ОФИЦИАЛЬНОМ САЙТЕ АДМИНИСТРАЦИИ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ГОРОДА ТОМСКА "ОФИЦИАЛЬНЫЙ ПОРТАЛ МУНИЦИПАЛЬНОГО</w:t>
      </w:r>
    </w:p>
    <w:p w:rsidR="00B06335" w:rsidRPr="00B06335" w:rsidRDefault="00B06335">
      <w:pPr>
        <w:pStyle w:val="ConsPlusTitle"/>
        <w:jc w:val="center"/>
        <w:rPr>
          <w:rFonts w:ascii="Times New Roman" w:hAnsi="Times New Roman" w:cs="Times New Roman"/>
        </w:rPr>
      </w:pPr>
      <w:r w:rsidRPr="00B06335">
        <w:rPr>
          <w:rFonts w:ascii="Times New Roman" w:hAnsi="Times New Roman" w:cs="Times New Roman"/>
        </w:rPr>
        <w:t>ОБРАЗОВАНИЯ "ГОРОД ТОМСК"</w:t>
      </w:r>
    </w:p>
    <w:p w:rsidR="00B06335" w:rsidRPr="00B06335" w:rsidRDefault="00B0633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6335" w:rsidRPr="00B063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5" w:rsidRPr="00B06335" w:rsidRDefault="00B063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5" w:rsidRPr="00B06335" w:rsidRDefault="00B063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335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B0633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от 18.09.2015 N 898)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35" w:rsidRPr="00B06335" w:rsidRDefault="00B063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06335" w:rsidRPr="00B06335" w:rsidRDefault="00B0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2154"/>
        <w:gridCol w:w="2154"/>
      </w:tblGrid>
      <w:tr w:rsidR="00B06335" w:rsidRPr="00B06335">
        <w:tc>
          <w:tcPr>
            <w:tcW w:w="510" w:type="dxa"/>
            <w:vAlign w:val="center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N</w:t>
            </w:r>
          </w:p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3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2" w:type="dxa"/>
            <w:vAlign w:val="center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Содержание информации</w:t>
            </w:r>
          </w:p>
        </w:tc>
        <w:tc>
          <w:tcPr>
            <w:tcW w:w="2154" w:type="dxa"/>
            <w:vAlign w:val="center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Периодичность размещения информации</w:t>
            </w:r>
          </w:p>
        </w:tc>
        <w:tc>
          <w:tcPr>
            <w:tcW w:w="2154" w:type="dxa"/>
            <w:vAlign w:val="center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Срок обновления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Общая информация об администрации Города Томска, ее органах и муниципальных учреждениях и предприятиях, в отношении которых функции и полномочия учредителя осуществляют администрация Города Томска, ее органы, в том числе: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Наименование и структура администрации Города Томска, почтовый адрес, адрес электронной почты, номера телефонов для получения справочной информации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полномочиях администрации Города Томска, задачах и функциях ее органов, а также перечень правовых актов, определяющих эти полномочия, задачи и функции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Перечень муниципальных учреждений и предприятий, сведения об их целях и видах деятельности, а также почтовые адреса, адреса электронной почты (при наличии), номера телефонов для получения справочной информации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руководителях администрации Города Томска, органов администрации Города Томска и муниципальных учреждений и предприятий, в отношении которых функции и полномочия учредителя осуществляют администрация Города Томска, ее органы (фамилии, имена, отчества, а также при согласии указанных лиц иные сведения о них)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Перечни информационных систем (при наличии), банков данных (при наличии), реестров (при наличии), регистров (при наличии), находящихся в ведении администрации Города Томска, органов администрации Города Томска и </w:t>
            </w:r>
            <w:r w:rsidRPr="00B06335">
              <w:rPr>
                <w:rFonts w:ascii="Times New Roman" w:hAnsi="Times New Roman" w:cs="Times New Roman"/>
              </w:rPr>
              <w:lastRenderedPageBreak/>
              <w:t>муниципальных учреждений и предприятий, в отношении которых функции и полномочия учредителя осуществляют администрация Города Томска, ее органы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средствах массовой информации, учрежденных администрацией Города Томска и ее органами (при наличии)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 нормотворческой деятельности администрации Города Томска, в том числе: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Муниципальные правовые акты администрации Города Томска, включая сведения о внесении в них изменений, об их отмене,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Тексты проектов муниципальных правовых актов, внесенных в Думу Города Томска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внесения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Административные регламенты, их проекты и перечень муниципальных услуг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Установленные формы обращений, заявлений и иных документов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B06335">
              <w:rPr>
                <w:rFonts w:ascii="Times New Roman" w:hAnsi="Times New Roman" w:cs="Times New Roman"/>
              </w:rPr>
              <w:t>обжалования муниципальных правовых актов администрации Города Томска</w:t>
            </w:r>
            <w:proofErr w:type="gramEnd"/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об участии администрации Города Томска в целевых и иных программах, международном сотрудничестве, а также о мероприятиях, проводимых администрацией Города Томска, в том числе сведения об официальных визитах и о рабочих поездках руководителя и официальных делегаций администрации Города Томска</w:t>
            </w:r>
          </w:p>
        </w:tc>
        <w:tc>
          <w:tcPr>
            <w:tcW w:w="2154" w:type="dxa"/>
            <w:tcBorders>
              <w:bottom w:val="nil"/>
            </w:tcBorders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  <w:tcBorders>
              <w:bottom w:val="nil"/>
            </w:tcBorders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возникновения информации</w:t>
            </w:r>
          </w:p>
        </w:tc>
      </w:tr>
      <w:tr w:rsidR="00B06335" w:rsidRPr="00B06335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06335" w:rsidRPr="00B06335" w:rsidRDefault="00B06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B0633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 администрации г. Томска от 18.09.2015 N 898)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Информация о состоянии защиты населения и территорий от чрезвычайных </w:t>
            </w:r>
            <w:r w:rsidRPr="00B06335">
              <w:rPr>
                <w:rFonts w:ascii="Times New Roman" w:hAnsi="Times New Roman" w:cs="Times New Roman"/>
              </w:rPr>
              <w:lastRenderedPageBreak/>
              <w:t>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действующим законодательством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Незамедлительно со дня появления </w:t>
            </w:r>
            <w:r w:rsidRPr="00B06335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 результатах проведенных проверок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Тексты официальных выступлений и заявлений руководителей и заместителей руководителей администрации Города Томска и ее органов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выступления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Статистическая информация о деятельности администрации Города Томска, ее органов и муниципальных учреждений и предприятий, в отношении которых функции и полномочия учредителя осуществляют администрация Города Томска, ее органы, в том числе: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Города Томска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об использовании администрацией Города Томска, ее органами и муниципальными учреждениями и предприятиями, в отношении которых функции и полномочия учредителя осуществляют администрация Города Томска, ее органы, средств бюджета муниципального образования "Город Томск"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утверждения отчета об исполнении бюджета муниципального образования "Город Томск"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предоставленных в установленном законодательством порядке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"Город Томск"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Информация о кадровом обеспечении администрации Города Томска, ее органов и муниципальных учреждений и предприятий, в отношении которых функции и полномочия учредителя </w:t>
            </w:r>
            <w:r w:rsidRPr="00B06335">
              <w:rPr>
                <w:rFonts w:ascii="Times New Roman" w:hAnsi="Times New Roman" w:cs="Times New Roman"/>
              </w:rPr>
              <w:lastRenderedPageBreak/>
              <w:t>осуществляют администрация Города Томска, ее органы, в том числе: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 Города Томска и ее органах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объявления конкурса на замещение вакантных должностей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объявления или подведения итогов конкурса на замещение вакантных должностей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Номера телефонов, по которым можно получить информацию по вопросу замещения вакантных должностей в администрации Города Томска, ее органах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Перечень муниципальных образовательных учреждений, в отношении которых функции и полномочия учредителя осуществляют органы администрации Города Томска, с указанием их почтовых адресов, а также номеров телефонов, по которым можно получить информацию справочного характера об этих муниципальных образовательных учреждениях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Информация о работе администрации Города Томска, ее органов и муниципальных учреждений и предприятий, в отношении которых функции и полномочия учредителя осуществляют администрация Города Томска, ее органы,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557"/>
            <w:bookmarkEnd w:id="4"/>
            <w:r w:rsidRPr="00B06335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Фамилия, имя и отчество </w:t>
            </w:r>
            <w:proofErr w:type="gramStart"/>
            <w:r w:rsidRPr="00B06335">
              <w:rPr>
                <w:rFonts w:ascii="Times New Roman" w:hAnsi="Times New Roman" w:cs="Times New Roman"/>
              </w:rPr>
              <w:t>руководителя органа администрации Города Томска</w:t>
            </w:r>
            <w:proofErr w:type="gramEnd"/>
            <w:r w:rsidRPr="00B06335">
              <w:rPr>
                <w:rFonts w:ascii="Times New Roman" w:hAnsi="Times New Roman" w:cs="Times New Roman"/>
              </w:rPr>
              <w:t xml:space="preserve"> или иного должностного лица, к полномочиям которого отнесена организация приема лиц, указанных в </w:t>
            </w:r>
            <w:hyperlink w:anchor="P557" w:history="1">
              <w:r w:rsidRPr="00B06335">
                <w:rPr>
                  <w:rFonts w:ascii="Times New Roman" w:hAnsi="Times New Roman" w:cs="Times New Roman"/>
                </w:rPr>
                <w:t>подпункте 9.1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Не позднее 3-х рабочих дней со дня изменения информации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Обзоры обращений лиц, указанных в </w:t>
            </w:r>
            <w:hyperlink w:anchor="P557" w:history="1">
              <w:r w:rsidRPr="00B06335">
                <w:rPr>
                  <w:rFonts w:ascii="Times New Roman" w:hAnsi="Times New Roman" w:cs="Times New Roman"/>
                </w:rPr>
                <w:t>подпункте 9.1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06335" w:rsidRPr="00B06335">
        <w:tc>
          <w:tcPr>
            <w:tcW w:w="510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B06335" w:rsidRPr="00B06335" w:rsidRDefault="00B06335">
            <w:pPr>
              <w:pStyle w:val="ConsPlusNormal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 xml:space="preserve">Иная информация о деятельности администрации Города Томска, ее органов и муниципальных учреждений и предприятий, в отношении которых функции и полномочия учредителя осуществляют администрация Города Томска, ее органы, с учетом требований Федерального </w:t>
            </w:r>
            <w:hyperlink r:id="rId25" w:history="1">
              <w:r w:rsidRPr="00B06335">
                <w:rPr>
                  <w:rFonts w:ascii="Times New Roman" w:hAnsi="Times New Roman" w:cs="Times New Roman"/>
                </w:rPr>
                <w:t>закона</w:t>
              </w:r>
            </w:hyperlink>
            <w:r w:rsidRPr="00B06335">
              <w:rPr>
                <w:rFonts w:ascii="Times New Roman" w:hAnsi="Times New Roman" w:cs="Times New Roman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Периодичность, установленная действующим законодательством</w:t>
            </w:r>
          </w:p>
        </w:tc>
        <w:tc>
          <w:tcPr>
            <w:tcW w:w="2154" w:type="dxa"/>
          </w:tcPr>
          <w:p w:rsidR="00B06335" w:rsidRPr="00B06335" w:rsidRDefault="00B06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335">
              <w:rPr>
                <w:rFonts w:ascii="Times New Roman" w:hAnsi="Times New Roman" w:cs="Times New Roman"/>
              </w:rPr>
              <w:t>В сроки, установленные действующим законодательством</w:t>
            </w:r>
          </w:p>
        </w:tc>
      </w:tr>
    </w:tbl>
    <w:p w:rsidR="008E3A68" w:rsidRPr="00B06335" w:rsidRDefault="008E3A68" w:rsidP="00B06335">
      <w:pPr>
        <w:pStyle w:val="ConsPlusNormal"/>
        <w:jc w:val="both"/>
        <w:rPr>
          <w:rFonts w:ascii="Times New Roman" w:hAnsi="Times New Roman" w:cs="Times New Roman"/>
        </w:rPr>
      </w:pPr>
    </w:p>
    <w:sectPr w:rsidR="008E3A68" w:rsidRPr="00B06335" w:rsidSect="001B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35"/>
    <w:rsid w:val="008E3A68"/>
    <w:rsid w:val="00B06335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8FDBEB65CCAACF16B21DF6D68E82F6EBFA7958B3675EFC3A928DC82DFDDF95B365D3EBC5603A5EC605AFCC58D55349421822211AC8808988F3652hFa0F" TargetMode="External"/><Relationship Id="rId13" Type="http://schemas.openxmlformats.org/officeDocument/2006/relationships/hyperlink" Target="consultantplus://offline/ref=B598FDBEB65CCAACF16B21DF6D68E82F6EBFA7958B3675EFC3A928DC82DFDDF95B365D3EBC5603A5EC605AFCCA8D55349421822211AC8808988F3652hFa0F" TargetMode="External"/><Relationship Id="rId18" Type="http://schemas.openxmlformats.org/officeDocument/2006/relationships/hyperlink" Target="consultantplus://offline/ref=B598FDBEB65CCAACF16B3FD27B04B62B6EB1F89888377CB09AFC2E8BDD8FDBAC09760367FF1610A4E87E58FCC0h8a4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98FDBEB65CCAACF16B21DF6D68E82F6EBFA7958B3376E3C5AB28DC82DFDDF95B365D3EBC5603A5EC605AFCC58D55349421822211AC8808988F3652hFa0F" TargetMode="External"/><Relationship Id="rId7" Type="http://schemas.openxmlformats.org/officeDocument/2006/relationships/hyperlink" Target="consultantplus://offline/ref=B598FDBEB65CCAACF16B21DF6D68E82F6EBFA7958B3776E5CFAB28DC82DFDDF95B365D3EBC5603A5EC605AFCC78D55349421822211AC8808988F3652hFa0F" TargetMode="External"/><Relationship Id="rId12" Type="http://schemas.openxmlformats.org/officeDocument/2006/relationships/hyperlink" Target="consultantplus://offline/ref=B598FDBEB65CCAACF16B3FD27B04B62B6CBCFA9C82357CB09AFC2E8BDD8FDBAC09760367FF1610A4E87E58FCC0h8a4F" TargetMode="External"/><Relationship Id="rId17" Type="http://schemas.openxmlformats.org/officeDocument/2006/relationships/hyperlink" Target="consultantplus://offline/ref=B598FDBEB65CCAACF16B3FD27B04B62B6DBDFD90893D7CB09AFC2E8BDD8FDBAC09760367FF1610A4E87E58FCC0h8a4F" TargetMode="External"/><Relationship Id="rId25" Type="http://schemas.openxmlformats.org/officeDocument/2006/relationships/hyperlink" Target="consultantplus://offline/ref=B598FDBEB65CCAACF16B3FD27B04B62B6CBCFA9C82357CB09AFC2E8BDD8FDBAC09760367FF1610A4E87E58FCC0h8a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98FDBEB65CCAACF16B3FD27B04B62B6CB5F8908B3C7CB09AFC2E8BDD8FDBAC09760367FF1610A4E87E58FCC0h8a4F" TargetMode="External"/><Relationship Id="rId20" Type="http://schemas.openxmlformats.org/officeDocument/2006/relationships/hyperlink" Target="consultantplus://offline/ref=B598FDBEB65CCAACF16B21DF6D68E82F6EBFA7958B3072E5C0AC28DC82DFDDF95B365D3EBC5603A5EC605AFDC28D55349421822211AC8808988F3652hFa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8FDBEB65CCAACF16B21DF6D68E82F6EBFA7958B3476EFC3AB28DC82DFDDF95B365D3EBC5603A5EC605AFCC78D55349421822211AC8808988F3652hFa0F" TargetMode="External"/><Relationship Id="rId11" Type="http://schemas.openxmlformats.org/officeDocument/2006/relationships/hyperlink" Target="consultantplus://offline/ref=B598FDBEB65CCAACF16B21DF6D68E82F6EBFA7958B3675EFC3A928DC82DFDDF95B365D3EBC5603A5EC605AFCCA8D55349421822211AC8808988F3652hFa0F" TargetMode="External"/><Relationship Id="rId24" Type="http://schemas.openxmlformats.org/officeDocument/2006/relationships/hyperlink" Target="consultantplus://offline/ref=B598FDBEB65CCAACF16B21DF6D68E82F6EBFA795833777E0C5A375D68A86D1FB5C390229BB1F0FA4EC605AF9C9D2502185798F260BB28C12848D34h5a2F" TargetMode="External"/><Relationship Id="rId5" Type="http://schemas.openxmlformats.org/officeDocument/2006/relationships/hyperlink" Target="consultantplus://offline/ref=B598FDBEB65CCAACF16B21DF6D68E82F6EBFA7958B3570E0C0AF28DC82DFDDF95B365D3EBC5603A5EC605AFCC78D55349421822211AC8808988F3652hFa0F" TargetMode="External"/><Relationship Id="rId15" Type="http://schemas.openxmlformats.org/officeDocument/2006/relationships/hyperlink" Target="consultantplus://offline/ref=B598FDBEB65CCAACF16B21DF6D68E82F6EBFA7958B3675EFC3A928DC82DFDDF95B365D3EBC5603A5EC605AFCCA8D55349421822211AC8808988F3652hFa0F" TargetMode="External"/><Relationship Id="rId23" Type="http://schemas.openxmlformats.org/officeDocument/2006/relationships/hyperlink" Target="consultantplus://offline/ref=B598FDBEB65CCAACF16B21DF6D68E82F6EBFA795833777E0C5A375D68A86D1FB5C390229BB1F0FA4EC605AF9C9D2502185798F260BB28C12848D34h5a2F" TargetMode="External"/><Relationship Id="rId10" Type="http://schemas.openxmlformats.org/officeDocument/2006/relationships/hyperlink" Target="consultantplus://offline/ref=B598FDBEB65CCAACF16B21DF6D68E82F6EBFA7958B3376E3C5AB28DC82DFDDF95B365D3EBC5603A5EC605AFCC48D55349421822211AC8808988F3652hFa0F" TargetMode="External"/><Relationship Id="rId19" Type="http://schemas.openxmlformats.org/officeDocument/2006/relationships/hyperlink" Target="consultantplus://offline/ref=B598FDBEB65CCAACF16B21DF6D68E82F6EBFA7958B3072E5C0AC28DC82DFDDF95B365D3EBC5603A5EC605AFCCA8D55349421822211AC8808988F3652hF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8FDBEB65CCAACF16B21DF6D68E82F6EBFA7958B3072E5C0AC28DC82DFDDF95B365D3EBC5603A5EC605AFCC58D55349421822211AC8808988F3652hFa0F" TargetMode="External"/><Relationship Id="rId14" Type="http://schemas.openxmlformats.org/officeDocument/2006/relationships/hyperlink" Target="consultantplus://offline/ref=B598FDBEB65CCAACF16B21DF6D68E82F6EBFA7958B3675EFC3A928DC82DFDDF95B365D3EBC5603A5EC605AFCCA8D55349421822211AC8808988F3652hFa0F" TargetMode="External"/><Relationship Id="rId22" Type="http://schemas.openxmlformats.org/officeDocument/2006/relationships/hyperlink" Target="consultantplus://offline/ref=B598FDBEB65CCAACF16B21DF6D68E82F6EBFA7958B3376E3C5AB28DC82DFDDF95B365D3EBC5603A5EC605BFCC18D55349421822211AC8808988F3652hFa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2022-04-13T02:39:00Z</dcterms:created>
  <dcterms:modified xsi:type="dcterms:W3CDTF">2022-04-13T02:39:00Z</dcterms:modified>
</cp:coreProperties>
</file>