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BA6" w:rsidRPr="00817BA6" w:rsidRDefault="00817BA6">
      <w:pPr>
        <w:pStyle w:val="ConsPlusNormal"/>
        <w:jc w:val="right"/>
        <w:outlineLvl w:val="0"/>
        <w:rPr>
          <w:rFonts w:ascii="Times New Roman" w:hAnsi="Times New Roman" w:cs="Times New Roman"/>
        </w:rPr>
      </w:pPr>
      <w:bookmarkStart w:id="0" w:name="_GoBack"/>
      <w:bookmarkEnd w:id="0"/>
      <w:r w:rsidRPr="00817BA6">
        <w:rPr>
          <w:rFonts w:ascii="Times New Roman" w:hAnsi="Times New Roman" w:cs="Times New Roman"/>
        </w:rPr>
        <w:t>Приложение</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к постановлению</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администрации Города Томска</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от 09.11.2016 N 1174</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Title"/>
        <w:jc w:val="center"/>
        <w:rPr>
          <w:rFonts w:ascii="Times New Roman" w:hAnsi="Times New Roman" w:cs="Times New Roman"/>
        </w:rPr>
      </w:pPr>
      <w:bookmarkStart w:id="1" w:name="P61"/>
      <w:bookmarkEnd w:id="1"/>
      <w:r w:rsidRPr="00817BA6">
        <w:rPr>
          <w:rFonts w:ascii="Times New Roman" w:hAnsi="Times New Roman" w:cs="Times New Roman"/>
        </w:rPr>
        <w:t>МУНИЦИПАЛЬНАЯ ПРОГРАММА</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"РАССЕЛЕНИЕ АВАРИЙНОГО ЖИЛЬЯ И СОЗДАНИЕ МАНЕВРЕННОГО</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ЖИЛИЩНОГО ФОНДА" НА 2017 - 2025 ГОДЫ</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(ДАЛЕЕ - МУНИЦИПАЛЬНАЯ ПРОГРАММА)</w:t>
      </w:r>
    </w:p>
    <w:p w:rsidR="00817BA6" w:rsidRPr="00817BA6" w:rsidRDefault="00817BA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7BA6" w:rsidRPr="00817BA6">
        <w:tc>
          <w:tcPr>
            <w:tcW w:w="60" w:type="dxa"/>
            <w:tcBorders>
              <w:top w:val="nil"/>
              <w:left w:val="nil"/>
              <w:bottom w:val="nil"/>
              <w:right w:val="nil"/>
            </w:tcBorders>
            <w:shd w:val="clear" w:color="auto" w:fill="CED3F1"/>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Список изменяющих документов</w:t>
            </w:r>
          </w:p>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(в ред. постановлений администрации г. Томска</w:t>
            </w:r>
            <w:proofErr w:type="gramEnd"/>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от 31.03.2017 </w:t>
            </w:r>
            <w:hyperlink r:id="rId5">
              <w:r w:rsidRPr="00817BA6">
                <w:rPr>
                  <w:rFonts w:ascii="Times New Roman" w:hAnsi="Times New Roman" w:cs="Times New Roman"/>
                </w:rPr>
                <w:t>N 214</w:t>
              </w:r>
            </w:hyperlink>
            <w:r w:rsidRPr="00817BA6">
              <w:rPr>
                <w:rFonts w:ascii="Times New Roman" w:hAnsi="Times New Roman" w:cs="Times New Roman"/>
              </w:rPr>
              <w:t xml:space="preserve">, от 02.06.2017 </w:t>
            </w:r>
            <w:hyperlink r:id="rId6">
              <w:r w:rsidRPr="00817BA6">
                <w:rPr>
                  <w:rFonts w:ascii="Times New Roman" w:hAnsi="Times New Roman" w:cs="Times New Roman"/>
                </w:rPr>
                <w:t>N 439</w:t>
              </w:r>
            </w:hyperlink>
            <w:r w:rsidRPr="00817BA6">
              <w:rPr>
                <w:rFonts w:ascii="Times New Roman" w:hAnsi="Times New Roman" w:cs="Times New Roman"/>
              </w:rPr>
              <w:t xml:space="preserve">, от 24.07.2017 </w:t>
            </w:r>
            <w:hyperlink r:id="rId7">
              <w:r w:rsidRPr="00817BA6">
                <w:rPr>
                  <w:rFonts w:ascii="Times New Roman" w:hAnsi="Times New Roman" w:cs="Times New Roman"/>
                </w:rPr>
                <w:t>N 629</w:t>
              </w:r>
            </w:hyperlink>
            <w:r w:rsidRPr="00817BA6">
              <w:rPr>
                <w:rFonts w:ascii="Times New Roman" w:hAnsi="Times New Roman" w:cs="Times New Roman"/>
              </w:rPr>
              <w:t>,</w:t>
            </w:r>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от 27.10.2017 </w:t>
            </w:r>
            <w:hyperlink r:id="rId8">
              <w:r w:rsidRPr="00817BA6">
                <w:rPr>
                  <w:rFonts w:ascii="Times New Roman" w:hAnsi="Times New Roman" w:cs="Times New Roman"/>
                </w:rPr>
                <w:t>N 1071</w:t>
              </w:r>
            </w:hyperlink>
            <w:r w:rsidRPr="00817BA6">
              <w:rPr>
                <w:rFonts w:ascii="Times New Roman" w:hAnsi="Times New Roman" w:cs="Times New Roman"/>
              </w:rPr>
              <w:t xml:space="preserve">, от 25.12.2017 </w:t>
            </w:r>
            <w:hyperlink r:id="rId9">
              <w:r w:rsidRPr="00817BA6">
                <w:rPr>
                  <w:rFonts w:ascii="Times New Roman" w:hAnsi="Times New Roman" w:cs="Times New Roman"/>
                </w:rPr>
                <w:t>N 1300</w:t>
              </w:r>
            </w:hyperlink>
            <w:r w:rsidRPr="00817BA6">
              <w:rPr>
                <w:rFonts w:ascii="Times New Roman" w:hAnsi="Times New Roman" w:cs="Times New Roman"/>
              </w:rPr>
              <w:t xml:space="preserve">, от 29.12.2017 </w:t>
            </w:r>
            <w:hyperlink r:id="rId10">
              <w:r w:rsidRPr="00817BA6">
                <w:rPr>
                  <w:rFonts w:ascii="Times New Roman" w:hAnsi="Times New Roman" w:cs="Times New Roman"/>
                </w:rPr>
                <w:t>N 1339</w:t>
              </w:r>
            </w:hyperlink>
            <w:r w:rsidRPr="00817BA6">
              <w:rPr>
                <w:rFonts w:ascii="Times New Roman" w:hAnsi="Times New Roman" w:cs="Times New Roman"/>
              </w:rPr>
              <w:t>,</w:t>
            </w:r>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от 30.03.2018 </w:t>
            </w:r>
            <w:hyperlink r:id="rId11">
              <w:r w:rsidRPr="00817BA6">
                <w:rPr>
                  <w:rFonts w:ascii="Times New Roman" w:hAnsi="Times New Roman" w:cs="Times New Roman"/>
                </w:rPr>
                <w:t>N 246</w:t>
              </w:r>
            </w:hyperlink>
            <w:r w:rsidRPr="00817BA6">
              <w:rPr>
                <w:rFonts w:ascii="Times New Roman" w:hAnsi="Times New Roman" w:cs="Times New Roman"/>
              </w:rPr>
              <w:t xml:space="preserve">, от 17.08.2018 </w:t>
            </w:r>
            <w:hyperlink r:id="rId12">
              <w:r w:rsidRPr="00817BA6">
                <w:rPr>
                  <w:rFonts w:ascii="Times New Roman" w:hAnsi="Times New Roman" w:cs="Times New Roman"/>
                </w:rPr>
                <w:t>N 733</w:t>
              </w:r>
            </w:hyperlink>
            <w:r w:rsidRPr="00817BA6">
              <w:rPr>
                <w:rFonts w:ascii="Times New Roman" w:hAnsi="Times New Roman" w:cs="Times New Roman"/>
              </w:rPr>
              <w:t xml:space="preserve">, от 12.10.2018 </w:t>
            </w:r>
            <w:hyperlink r:id="rId13">
              <w:r w:rsidRPr="00817BA6">
                <w:rPr>
                  <w:rFonts w:ascii="Times New Roman" w:hAnsi="Times New Roman" w:cs="Times New Roman"/>
                </w:rPr>
                <w:t>N 933</w:t>
              </w:r>
            </w:hyperlink>
            <w:r w:rsidRPr="00817BA6">
              <w:rPr>
                <w:rFonts w:ascii="Times New Roman" w:hAnsi="Times New Roman" w:cs="Times New Roman"/>
              </w:rPr>
              <w:t>,</w:t>
            </w:r>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от 14.12.2018 </w:t>
            </w:r>
            <w:hyperlink r:id="rId14">
              <w:r w:rsidRPr="00817BA6">
                <w:rPr>
                  <w:rFonts w:ascii="Times New Roman" w:hAnsi="Times New Roman" w:cs="Times New Roman"/>
                </w:rPr>
                <w:t>N 1140</w:t>
              </w:r>
            </w:hyperlink>
            <w:r w:rsidRPr="00817BA6">
              <w:rPr>
                <w:rFonts w:ascii="Times New Roman" w:hAnsi="Times New Roman" w:cs="Times New Roman"/>
              </w:rPr>
              <w:t xml:space="preserve">, от 25.12.2018 </w:t>
            </w:r>
            <w:hyperlink r:id="rId15">
              <w:r w:rsidRPr="00817BA6">
                <w:rPr>
                  <w:rFonts w:ascii="Times New Roman" w:hAnsi="Times New Roman" w:cs="Times New Roman"/>
                </w:rPr>
                <w:t>N 1209</w:t>
              </w:r>
            </w:hyperlink>
            <w:r w:rsidRPr="00817BA6">
              <w:rPr>
                <w:rFonts w:ascii="Times New Roman" w:hAnsi="Times New Roman" w:cs="Times New Roman"/>
              </w:rPr>
              <w:t xml:space="preserve">, от 27.12.2018 </w:t>
            </w:r>
            <w:hyperlink r:id="rId16">
              <w:r w:rsidRPr="00817BA6">
                <w:rPr>
                  <w:rFonts w:ascii="Times New Roman" w:hAnsi="Times New Roman" w:cs="Times New Roman"/>
                </w:rPr>
                <w:t>N 1258</w:t>
              </w:r>
            </w:hyperlink>
            <w:r w:rsidRPr="00817BA6">
              <w:rPr>
                <w:rFonts w:ascii="Times New Roman" w:hAnsi="Times New Roman" w:cs="Times New Roman"/>
              </w:rPr>
              <w:t>,</w:t>
            </w:r>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от 29.12.2018 </w:t>
            </w:r>
            <w:hyperlink r:id="rId17">
              <w:r w:rsidRPr="00817BA6">
                <w:rPr>
                  <w:rFonts w:ascii="Times New Roman" w:hAnsi="Times New Roman" w:cs="Times New Roman"/>
                </w:rPr>
                <w:t>N 1271</w:t>
              </w:r>
            </w:hyperlink>
            <w:r w:rsidRPr="00817BA6">
              <w:rPr>
                <w:rFonts w:ascii="Times New Roman" w:hAnsi="Times New Roman" w:cs="Times New Roman"/>
              </w:rPr>
              <w:t xml:space="preserve">, от 27.03.2019 </w:t>
            </w:r>
            <w:hyperlink r:id="rId18">
              <w:r w:rsidRPr="00817BA6">
                <w:rPr>
                  <w:rFonts w:ascii="Times New Roman" w:hAnsi="Times New Roman" w:cs="Times New Roman"/>
                </w:rPr>
                <w:t>N 250</w:t>
              </w:r>
            </w:hyperlink>
            <w:r w:rsidRPr="00817BA6">
              <w:rPr>
                <w:rFonts w:ascii="Times New Roman" w:hAnsi="Times New Roman" w:cs="Times New Roman"/>
              </w:rPr>
              <w:t xml:space="preserve">, от 13.05.2019 </w:t>
            </w:r>
            <w:hyperlink r:id="rId19">
              <w:r w:rsidRPr="00817BA6">
                <w:rPr>
                  <w:rFonts w:ascii="Times New Roman" w:hAnsi="Times New Roman" w:cs="Times New Roman"/>
                </w:rPr>
                <w:t>N 355</w:t>
              </w:r>
            </w:hyperlink>
            <w:r w:rsidRPr="00817BA6">
              <w:rPr>
                <w:rFonts w:ascii="Times New Roman" w:hAnsi="Times New Roman" w:cs="Times New Roman"/>
              </w:rPr>
              <w:t>,</w:t>
            </w:r>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от 17.06.2019 </w:t>
            </w:r>
            <w:hyperlink r:id="rId20">
              <w:r w:rsidRPr="00817BA6">
                <w:rPr>
                  <w:rFonts w:ascii="Times New Roman" w:hAnsi="Times New Roman" w:cs="Times New Roman"/>
                </w:rPr>
                <w:t>N 486</w:t>
              </w:r>
            </w:hyperlink>
            <w:r w:rsidRPr="00817BA6">
              <w:rPr>
                <w:rFonts w:ascii="Times New Roman" w:hAnsi="Times New Roman" w:cs="Times New Roman"/>
              </w:rPr>
              <w:t xml:space="preserve">, от 21.10.2019 </w:t>
            </w:r>
            <w:hyperlink r:id="rId21">
              <w:r w:rsidRPr="00817BA6">
                <w:rPr>
                  <w:rFonts w:ascii="Times New Roman" w:hAnsi="Times New Roman" w:cs="Times New Roman"/>
                </w:rPr>
                <w:t>N 1022</w:t>
              </w:r>
            </w:hyperlink>
            <w:r w:rsidRPr="00817BA6">
              <w:rPr>
                <w:rFonts w:ascii="Times New Roman" w:hAnsi="Times New Roman" w:cs="Times New Roman"/>
              </w:rPr>
              <w:t xml:space="preserve">, от 28.12.2019 </w:t>
            </w:r>
            <w:hyperlink r:id="rId22">
              <w:r w:rsidRPr="00817BA6">
                <w:rPr>
                  <w:rFonts w:ascii="Times New Roman" w:hAnsi="Times New Roman" w:cs="Times New Roman"/>
                </w:rPr>
                <w:t>N 1341</w:t>
              </w:r>
            </w:hyperlink>
            <w:r w:rsidRPr="00817BA6">
              <w:rPr>
                <w:rFonts w:ascii="Times New Roman" w:hAnsi="Times New Roman" w:cs="Times New Roman"/>
              </w:rPr>
              <w:t>,</w:t>
            </w:r>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от 31.03.2020 </w:t>
            </w:r>
            <w:hyperlink r:id="rId23">
              <w:r w:rsidRPr="00817BA6">
                <w:rPr>
                  <w:rFonts w:ascii="Times New Roman" w:hAnsi="Times New Roman" w:cs="Times New Roman"/>
                </w:rPr>
                <w:t>N 252</w:t>
              </w:r>
            </w:hyperlink>
            <w:r w:rsidRPr="00817BA6">
              <w:rPr>
                <w:rFonts w:ascii="Times New Roman" w:hAnsi="Times New Roman" w:cs="Times New Roman"/>
              </w:rPr>
              <w:t xml:space="preserve">, от 30.12.2020 </w:t>
            </w:r>
            <w:hyperlink r:id="rId24">
              <w:r w:rsidRPr="00817BA6">
                <w:rPr>
                  <w:rFonts w:ascii="Times New Roman" w:hAnsi="Times New Roman" w:cs="Times New Roman"/>
                </w:rPr>
                <w:t>N 1153</w:t>
              </w:r>
            </w:hyperlink>
            <w:r w:rsidRPr="00817BA6">
              <w:rPr>
                <w:rFonts w:ascii="Times New Roman" w:hAnsi="Times New Roman" w:cs="Times New Roman"/>
              </w:rPr>
              <w:t xml:space="preserve">, от 26.02.2021 </w:t>
            </w:r>
            <w:hyperlink r:id="rId25">
              <w:r w:rsidRPr="00817BA6">
                <w:rPr>
                  <w:rFonts w:ascii="Times New Roman" w:hAnsi="Times New Roman" w:cs="Times New Roman"/>
                </w:rPr>
                <w:t>N 121</w:t>
              </w:r>
            </w:hyperlink>
            <w:r w:rsidRPr="00817BA6">
              <w:rPr>
                <w:rFonts w:ascii="Times New Roman" w:hAnsi="Times New Roman" w:cs="Times New Roman"/>
              </w:rPr>
              <w:t>,</w:t>
            </w:r>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от 01.04.2021 </w:t>
            </w:r>
            <w:hyperlink r:id="rId26">
              <w:r w:rsidRPr="00817BA6">
                <w:rPr>
                  <w:rFonts w:ascii="Times New Roman" w:hAnsi="Times New Roman" w:cs="Times New Roman"/>
                </w:rPr>
                <w:t>N 216</w:t>
              </w:r>
            </w:hyperlink>
            <w:r w:rsidRPr="00817BA6">
              <w:rPr>
                <w:rFonts w:ascii="Times New Roman" w:hAnsi="Times New Roman" w:cs="Times New Roman"/>
              </w:rPr>
              <w:t xml:space="preserve">, от 20.05.2021 </w:t>
            </w:r>
            <w:hyperlink r:id="rId27">
              <w:r w:rsidRPr="00817BA6">
                <w:rPr>
                  <w:rFonts w:ascii="Times New Roman" w:hAnsi="Times New Roman" w:cs="Times New Roman"/>
                </w:rPr>
                <w:t>N 352</w:t>
              </w:r>
            </w:hyperlink>
            <w:r w:rsidRPr="00817BA6">
              <w:rPr>
                <w:rFonts w:ascii="Times New Roman" w:hAnsi="Times New Roman" w:cs="Times New Roman"/>
              </w:rPr>
              <w:t xml:space="preserve">, от 30.12.2021 </w:t>
            </w:r>
            <w:hyperlink r:id="rId28">
              <w:r w:rsidRPr="00817BA6">
                <w:rPr>
                  <w:rFonts w:ascii="Times New Roman" w:hAnsi="Times New Roman" w:cs="Times New Roman"/>
                </w:rPr>
                <w:t>N 1108</w:t>
              </w:r>
            </w:hyperlink>
            <w:r w:rsidRPr="00817BA6">
              <w:rPr>
                <w:rFonts w:ascii="Times New Roman" w:hAnsi="Times New Roman" w:cs="Times New Roman"/>
              </w:rPr>
              <w:t>,</w:t>
            </w:r>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от 31.01.2022 </w:t>
            </w:r>
            <w:hyperlink r:id="rId29">
              <w:r w:rsidRPr="00817BA6">
                <w:rPr>
                  <w:rFonts w:ascii="Times New Roman" w:hAnsi="Times New Roman" w:cs="Times New Roman"/>
                </w:rPr>
                <w:t>N 75</w:t>
              </w:r>
            </w:hyperlink>
            <w:r w:rsidRPr="00817BA6">
              <w:rPr>
                <w:rFonts w:ascii="Times New Roman" w:hAnsi="Times New Roman" w:cs="Times New Roman"/>
              </w:rPr>
              <w:t xml:space="preserve">, от 31.03.2022 </w:t>
            </w:r>
            <w:hyperlink r:id="rId30">
              <w:r w:rsidRPr="00817BA6">
                <w:rPr>
                  <w:rFonts w:ascii="Times New Roman" w:hAnsi="Times New Roman" w:cs="Times New Roman"/>
                </w:rPr>
                <w:t>N 282</w:t>
              </w:r>
            </w:hyperlink>
            <w:r w:rsidRPr="00817BA6">
              <w:rPr>
                <w:rFonts w:ascii="Times New Roman" w:hAnsi="Times New Roman" w:cs="Times New Roman"/>
              </w:rPr>
              <w:t xml:space="preserve">, от 26.09.2022 </w:t>
            </w:r>
            <w:hyperlink r:id="rId31">
              <w:r w:rsidRPr="00817BA6">
                <w:rPr>
                  <w:rFonts w:ascii="Times New Roman" w:hAnsi="Times New Roman" w:cs="Times New Roman"/>
                </w:rPr>
                <w:t>N 868</w:t>
              </w:r>
            </w:hyperlink>
            <w:r w:rsidRPr="00817BA6">
              <w:rPr>
                <w:rFonts w:ascii="Times New Roman" w:hAnsi="Times New Roman" w:cs="Times New Roman"/>
              </w:rPr>
              <w:t>,</w:t>
            </w:r>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от 28.08.2023 </w:t>
            </w:r>
            <w:hyperlink r:id="rId32">
              <w:r w:rsidRPr="00817BA6">
                <w:rPr>
                  <w:rFonts w:ascii="Times New Roman" w:hAnsi="Times New Roman" w:cs="Times New Roman"/>
                </w:rPr>
                <w:t>N 722</w:t>
              </w:r>
            </w:hyperlink>
            <w:r w:rsidRPr="00817BA6">
              <w:rPr>
                <w:rFonts w:ascii="Times New Roman" w:hAnsi="Times New Roman" w:cs="Times New Roman"/>
              </w:rPr>
              <w:t xml:space="preserve">, от 12.01.2024 </w:t>
            </w:r>
            <w:hyperlink r:id="rId33">
              <w:r w:rsidRPr="00817BA6">
                <w:rPr>
                  <w:rFonts w:ascii="Times New Roman" w:hAnsi="Times New Roman" w:cs="Times New Roman"/>
                </w:rPr>
                <w:t>N 19</w:t>
              </w:r>
            </w:hyperlink>
            <w:r w:rsidRPr="00817BA6">
              <w:rPr>
                <w:rFonts w:ascii="Times New Roman" w:hAnsi="Times New Roman" w:cs="Times New Roman"/>
              </w:rPr>
              <w:t xml:space="preserve">, от 15.03.2024 </w:t>
            </w:r>
            <w:hyperlink r:id="rId34">
              <w:r w:rsidRPr="00817BA6">
                <w:rPr>
                  <w:rFonts w:ascii="Times New Roman" w:hAnsi="Times New Roman" w:cs="Times New Roman"/>
                </w:rPr>
                <w:t>N 196</w:t>
              </w:r>
            </w:hyperlink>
            <w:r w:rsidRPr="00817BA6">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r>
    </w:tbl>
    <w:p w:rsidR="00817BA6" w:rsidRPr="00817BA6" w:rsidRDefault="00817BA6">
      <w:pPr>
        <w:pStyle w:val="ConsPlusNormal"/>
        <w:jc w:val="both"/>
        <w:rPr>
          <w:rFonts w:ascii="Times New Roman" w:hAnsi="Times New Roman" w:cs="Times New Roman"/>
        </w:rPr>
      </w:pPr>
    </w:p>
    <w:p w:rsidR="00817BA6" w:rsidRPr="00817BA6" w:rsidRDefault="00817BA6">
      <w:pPr>
        <w:pStyle w:val="ConsPlusTitle"/>
        <w:jc w:val="center"/>
        <w:outlineLvl w:val="1"/>
        <w:rPr>
          <w:rFonts w:ascii="Times New Roman" w:hAnsi="Times New Roman" w:cs="Times New Roman"/>
        </w:rPr>
      </w:pPr>
      <w:r w:rsidRPr="00817BA6">
        <w:rPr>
          <w:rFonts w:ascii="Times New Roman" w:hAnsi="Times New Roman" w:cs="Times New Roman"/>
        </w:rPr>
        <w:t xml:space="preserve">I. ПАСПОРТ МУНИЦИПАЛЬНОЙ ПРОГРАММЫ "РАССЕЛЕНИЕ </w:t>
      </w:r>
      <w:proofErr w:type="gramStart"/>
      <w:r w:rsidRPr="00817BA6">
        <w:rPr>
          <w:rFonts w:ascii="Times New Roman" w:hAnsi="Times New Roman" w:cs="Times New Roman"/>
        </w:rPr>
        <w:t>АВАРИЙНОГО</w:t>
      </w:r>
      <w:proofErr w:type="gramEnd"/>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ЖИЛЬЯ И СОЗДАНИЕ МАНЕВРЕННОГО ЖИЛИЩНОГО ФОНДА"</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НА 2017 - 2025 ГОДЫ</w:t>
      </w:r>
    </w:p>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 xml:space="preserve">(в ред. </w:t>
      </w:r>
      <w:hyperlink r:id="rId35">
        <w:r w:rsidRPr="00817BA6">
          <w:rPr>
            <w:rFonts w:ascii="Times New Roman" w:hAnsi="Times New Roman" w:cs="Times New Roman"/>
          </w:rPr>
          <w:t>постановления</w:t>
        </w:r>
      </w:hyperlink>
      <w:r w:rsidRPr="00817BA6">
        <w:rPr>
          <w:rFonts w:ascii="Times New Roman" w:hAnsi="Times New Roman" w:cs="Times New Roman"/>
        </w:rPr>
        <w:t xml:space="preserve"> администрации г. Томска</w:t>
      </w:r>
      <w:proofErr w:type="gramEnd"/>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от 15.03.2024 N 196)</w:t>
      </w:r>
    </w:p>
    <w:p w:rsidR="00817BA6" w:rsidRPr="00817BA6" w:rsidRDefault="00817BA6">
      <w:pPr>
        <w:pStyle w:val="ConsPlusNormal"/>
        <w:jc w:val="center"/>
        <w:rPr>
          <w:rFonts w:ascii="Times New Roman" w:hAnsi="Times New Roman" w:cs="Times New Roman"/>
        </w:rPr>
      </w:pPr>
    </w:p>
    <w:p w:rsidR="00817BA6" w:rsidRPr="00817BA6" w:rsidRDefault="00817BA6">
      <w:pPr>
        <w:pStyle w:val="ConsPlusNormal"/>
        <w:rPr>
          <w:rFonts w:ascii="Times New Roman" w:hAnsi="Times New Roman" w:cs="Times New Roman"/>
        </w:rPr>
        <w:sectPr w:rsidR="00817BA6" w:rsidRPr="00817BA6" w:rsidSect="004D691D">
          <w:pgSz w:w="11906" w:h="16838"/>
          <w:pgMar w:top="1134" w:right="850" w:bottom="1134" w:left="1701" w:header="708" w:footer="708" w:gutter="0"/>
          <w:cols w:space="708"/>
          <w:docGrid w:linePitch="360"/>
        </w:sectPr>
      </w:pPr>
    </w:p>
    <w:tbl>
      <w:tblPr>
        <w:tblW w:w="1598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851"/>
        <w:gridCol w:w="425"/>
        <w:gridCol w:w="425"/>
        <w:gridCol w:w="425"/>
        <w:gridCol w:w="426"/>
        <w:gridCol w:w="425"/>
        <w:gridCol w:w="425"/>
        <w:gridCol w:w="425"/>
        <w:gridCol w:w="567"/>
        <w:gridCol w:w="1020"/>
        <w:gridCol w:w="1020"/>
        <w:gridCol w:w="1247"/>
        <w:gridCol w:w="963"/>
        <w:gridCol w:w="963"/>
        <w:gridCol w:w="1247"/>
        <w:gridCol w:w="963"/>
        <w:gridCol w:w="963"/>
        <w:gridCol w:w="963"/>
        <w:gridCol w:w="963"/>
      </w:tblGrid>
      <w:tr w:rsidR="00817BA6" w:rsidRPr="00817BA6" w:rsidTr="00817BA6">
        <w:tc>
          <w:tcPr>
            <w:tcW w:w="1276" w:type="dxa"/>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lastRenderedPageBreak/>
              <w:t>Правовой акт, являющийся основанием для разработки муниципальной программы</w:t>
            </w:r>
          </w:p>
        </w:tc>
        <w:tc>
          <w:tcPr>
            <w:tcW w:w="14706" w:type="dxa"/>
            <w:gridSpan w:val="19"/>
            <w:vAlign w:val="center"/>
          </w:tcPr>
          <w:p w:rsidR="00817BA6" w:rsidRPr="00817BA6" w:rsidRDefault="00A52A66">
            <w:pPr>
              <w:pStyle w:val="ConsPlusNormal"/>
              <w:rPr>
                <w:rFonts w:ascii="Times New Roman" w:hAnsi="Times New Roman" w:cs="Times New Roman"/>
              </w:rPr>
            </w:pPr>
            <w:hyperlink r:id="rId36">
              <w:r w:rsidR="00817BA6" w:rsidRPr="00817BA6">
                <w:rPr>
                  <w:rFonts w:ascii="Times New Roman" w:hAnsi="Times New Roman" w:cs="Times New Roman"/>
                </w:rPr>
                <w:t>Распоряжение</w:t>
              </w:r>
            </w:hyperlink>
            <w:r w:rsidR="00817BA6" w:rsidRPr="00817BA6">
              <w:rPr>
                <w:rFonts w:ascii="Times New Roman" w:hAnsi="Times New Roman" w:cs="Times New Roman"/>
              </w:rPr>
              <w:t xml:space="preserve"> администрации Города Томска от 23.05.2014 N р460 "Об утверждении перечня муниципальных программ муниципального образования "Город Томск"</w:t>
            </w:r>
          </w:p>
        </w:tc>
      </w:tr>
      <w:tr w:rsidR="00817BA6" w:rsidRPr="00817BA6" w:rsidTr="00817BA6">
        <w:tc>
          <w:tcPr>
            <w:tcW w:w="1276"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Куратор муниципальной программы</w:t>
            </w:r>
          </w:p>
        </w:tc>
        <w:tc>
          <w:tcPr>
            <w:tcW w:w="14706" w:type="dxa"/>
            <w:gridSpan w:val="19"/>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Заместитель Мэра Города Томска по экономическому развитию</w:t>
            </w:r>
          </w:p>
        </w:tc>
      </w:tr>
      <w:tr w:rsidR="00817BA6" w:rsidRPr="00817BA6" w:rsidTr="00817BA6">
        <w:tc>
          <w:tcPr>
            <w:tcW w:w="1276" w:type="dxa"/>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Ответственный исполнитель муниципальной программы</w:t>
            </w:r>
          </w:p>
        </w:tc>
        <w:tc>
          <w:tcPr>
            <w:tcW w:w="14706" w:type="dxa"/>
            <w:gridSpan w:val="19"/>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администрация Города Томска (комитет жилищной политики)</w:t>
            </w:r>
          </w:p>
        </w:tc>
      </w:tr>
      <w:tr w:rsidR="00817BA6" w:rsidRPr="00817BA6" w:rsidTr="00817BA6">
        <w:tc>
          <w:tcPr>
            <w:tcW w:w="1276" w:type="dxa"/>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Соисполнители</w:t>
            </w:r>
          </w:p>
        </w:tc>
        <w:tc>
          <w:tcPr>
            <w:tcW w:w="14706" w:type="dxa"/>
            <w:gridSpan w:val="19"/>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администрация Октябрьского района Города Томска администрация Советского района Города Томска администрация Кировского района Города Томска администрация Ленинского района Города Томска департамент управления муниципальной собственностью администрации Города Томска департамент архитектуры и градостроительства администрации Города Томска</w:t>
            </w:r>
          </w:p>
        </w:tc>
      </w:tr>
      <w:tr w:rsidR="00817BA6" w:rsidRPr="00817BA6" w:rsidTr="00817BA6">
        <w:tc>
          <w:tcPr>
            <w:tcW w:w="1276" w:type="dxa"/>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Участники</w:t>
            </w:r>
          </w:p>
        </w:tc>
        <w:tc>
          <w:tcPr>
            <w:tcW w:w="14706" w:type="dxa"/>
            <w:gridSpan w:val="19"/>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отсутствуют</w:t>
            </w:r>
          </w:p>
        </w:tc>
      </w:tr>
      <w:tr w:rsidR="00817BA6" w:rsidRPr="00817BA6" w:rsidTr="00817BA6">
        <w:tc>
          <w:tcPr>
            <w:tcW w:w="1276" w:type="dxa"/>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Наименование стратегической цели (целевого вектора) </w:t>
            </w:r>
            <w:r w:rsidRPr="00817BA6">
              <w:rPr>
                <w:rFonts w:ascii="Times New Roman" w:hAnsi="Times New Roman" w:cs="Times New Roman"/>
              </w:rPr>
              <w:lastRenderedPageBreak/>
              <w:t>развития Города Томска</w:t>
            </w:r>
          </w:p>
        </w:tc>
        <w:tc>
          <w:tcPr>
            <w:tcW w:w="14706" w:type="dxa"/>
            <w:gridSpan w:val="19"/>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lastRenderedPageBreak/>
              <w:t>Доступное и комфортное жилье</w:t>
            </w:r>
          </w:p>
        </w:tc>
      </w:tr>
      <w:tr w:rsidR="00817BA6" w:rsidRPr="00817BA6" w:rsidTr="00817BA6">
        <w:tc>
          <w:tcPr>
            <w:tcW w:w="1276" w:type="dxa"/>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lastRenderedPageBreak/>
              <w:t>Наименование стратегической задачи развития Города Томска</w:t>
            </w:r>
          </w:p>
        </w:tc>
        <w:tc>
          <w:tcPr>
            <w:tcW w:w="14706" w:type="dxa"/>
            <w:gridSpan w:val="19"/>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Задача 1. Развитие жилищного строительства Задача 2. Повышение качества жилья</w:t>
            </w:r>
          </w:p>
        </w:tc>
      </w:tr>
      <w:tr w:rsidR="00817BA6" w:rsidRPr="00817BA6" w:rsidTr="00817BA6">
        <w:tc>
          <w:tcPr>
            <w:tcW w:w="1276"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 и задачи муниципальной программы</w:t>
            </w:r>
          </w:p>
        </w:tc>
        <w:tc>
          <w:tcPr>
            <w:tcW w:w="14706" w:type="dxa"/>
            <w:gridSpan w:val="19"/>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Цель: повышение доступности жилья и качества жилищного обеспечения населения Задача 1. Расселение аварийного жилищного фонда Задача 2. Решение проблемы дефицита маневренного жилищного фонда муниципального образования "Город Томск"</w:t>
            </w:r>
          </w:p>
        </w:tc>
      </w:tr>
      <w:tr w:rsidR="00817BA6" w:rsidRPr="00817BA6" w:rsidTr="00817BA6">
        <w:tc>
          <w:tcPr>
            <w:tcW w:w="1276"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Показатели цели муниципальной программы, единицы измерения</w:t>
            </w:r>
          </w:p>
        </w:tc>
        <w:tc>
          <w:tcPr>
            <w:tcW w:w="851"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Год разработки программы 2016 год</w:t>
            </w:r>
          </w:p>
        </w:tc>
        <w:tc>
          <w:tcPr>
            <w:tcW w:w="85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w:t>
            </w:r>
          </w:p>
        </w:tc>
        <w:tc>
          <w:tcPr>
            <w:tcW w:w="851"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2018</w:t>
            </w:r>
          </w:p>
        </w:tc>
        <w:tc>
          <w:tcPr>
            <w:tcW w:w="85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c>
          <w:tcPr>
            <w:tcW w:w="992"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w:t>
            </w:r>
          </w:p>
        </w:tc>
        <w:tc>
          <w:tcPr>
            <w:tcW w:w="204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2021</w:t>
            </w:r>
          </w:p>
        </w:tc>
        <w:tc>
          <w:tcPr>
            <w:tcW w:w="221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c>
          <w:tcPr>
            <w:tcW w:w="221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2023</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2024</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2025</w:t>
            </w:r>
          </w:p>
        </w:tc>
      </w:tr>
      <w:tr w:rsidR="00817BA6" w:rsidRPr="00817BA6" w:rsidTr="00817BA6">
        <w:tc>
          <w:tcPr>
            <w:tcW w:w="1276" w:type="dxa"/>
            <w:vMerge/>
          </w:tcPr>
          <w:p w:rsidR="00817BA6" w:rsidRPr="00817BA6" w:rsidRDefault="00817BA6">
            <w:pPr>
              <w:pStyle w:val="ConsPlusNormal"/>
              <w:rPr>
                <w:rFonts w:ascii="Times New Roman" w:hAnsi="Times New Roman" w:cs="Times New Roman"/>
              </w:rPr>
            </w:pPr>
          </w:p>
        </w:tc>
        <w:tc>
          <w:tcPr>
            <w:tcW w:w="851" w:type="dxa"/>
            <w:vMerge/>
          </w:tcPr>
          <w:p w:rsidR="00817BA6" w:rsidRPr="00817BA6" w:rsidRDefault="00817BA6">
            <w:pPr>
              <w:pStyle w:val="ConsPlusNormal"/>
              <w:rPr>
                <w:rFonts w:ascii="Times New Roman" w:hAnsi="Times New Roman" w:cs="Times New Roman"/>
              </w:rPr>
            </w:pP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потребностью</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утвержденным финанс</w:t>
            </w:r>
            <w:r w:rsidRPr="00817BA6">
              <w:rPr>
                <w:rFonts w:ascii="Times New Roman" w:hAnsi="Times New Roman" w:cs="Times New Roman"/>
              </w:rPr>
              <w:lastRenderedPageBreak/>
              <w:t>ированием</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в соответствии с потребностью</w:t>
            </w:r>
          </w:p>
        </w:tc>
        <w:tc>
          <w:tcPr>
            <w:tcW w:w="426" w:type="dxa"/>
            <w:vAlign w:val="center"/>
          </w:tcPr>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в соответствии с утвержденным финанс</w:t>
            </w:r>
            <w:r w:rsidRPr="00817BA6">
              <w:rPr>
                <w:rFonts w:ascii="Times New Roman" w:hAnsi="Times New Roman" w:cs="Times New Roman"/>
              </w:rPr>
              <w:lastRenderedPageBreak/>
              <w:t>ированием</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в соответствии с потребностью</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утвержденным финанс</w:t>
            </w:r>
            <w:r w:rsidRPr="00817BA6">
              <w:rPr>
                <w:rFonts w:ascii="Times New Roman" w:hAnsi="Times New Roman" w:cs="Times New Roman"/>
              </w:rPr>
              <w:lastRenderedPageBreak/>
              <w:t>ированием</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в соответствии с потребностью</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утвержденным финансированием</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потребностью</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утвержденным финансированием</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потребностью</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утвержденным финансированием</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потребностью</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утвержденным финансированием</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потребностью</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утвержденным финансированием</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потребностью</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утвержденным финансированием</w:t>
            </w:r>
          </w:p>
        </w:tc>
      </w:tr>
      <w:tr w:rsidR="00817BA6" w:rsidRPr="00817BA6" w:rsidTr="00817BA6">
        <w:tc>
          <w:tcPr>
            <w:tcW w:w="15982" w:type="dxa"/>
            <w:gridSpan w:val="20"/>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Цель: повышение доступности жилья и качества жилищного обеспечения населения</w:t>
            </w:r>
          </w:p>
        </w:tc>
      </w:tr>
      <w:tr w:rsidR="00817BA6" w:rsidRPr="00817BA6" w:rsidTr="00817BA6">
        <w:tc>
          <w:tcPr>
            <w:tcW w:w="1276"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Показатель цели 1. Обеспеченность населения жильем, кв. м общей площади на душу населения</w:t>
            </w:r>
          </w:p>
        </w:tc>
        <w:tc>
          <w:tcPr>
            <w:tcW w:w="8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22,35</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23,5</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23,5</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23,7</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23,7</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23,8</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23,8</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24,4</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25,5</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25,1</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26,3</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26,3</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26,7</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26,7</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w:t>
            </w:r>
          </w:p>
        </w:tc>
      </w:tr>
      <w:tr w:rsidR="00817BA6" w:rsidRPr="00817BA6" w:rsidTr="00817BA6">
        <w:tc>
          <w:tcPr>
            <w:tcW w:w="1276"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Показатель цели 2. Доля аварийного жилья в общей площади жилищного фонда, %</w:t>
            </w:r>
          </w:p>
        </w:tc>
        <w:tc>
          <w:tcPr>
            <w:tcW w:w="8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1,23</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1,28</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1,62</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 более 1,3</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 более 1,0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r>
      <w:tr w:rsidR="00817BA6" w:rsidRPr="00817BA6" w:rsidTr="00817BA6">
        <w:tc>
          <w:tcPr>
            <w:tcW w:w="1276"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Показатель цели 3. Численность населения, проживающего в </w:t>
            </w:r>
            <w:r w:rsidRPr="00817BA6">
              <w:rPr>
                <w:rFonts w:ascii="Times New Roman" w:hAnsi="Times New Roman" w:cs="Times New Roman"/>
              </w:rPr>
              <w:lastRenderedPageBreak/>
              <w:t>аварийных домах, чел.</w:t>
            </w:r>
          </w:p>
        </w:tc>
        <w:tc>
          <w:tcPr>
            <w:tcW w:w="2552" w:type="dxa"/>
            <w:gridSpan w:val="5"/>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показатель введен с 2019 года</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9693</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12834</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9333</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12190</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9263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10882</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8896</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11635</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8529</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21054</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11522</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21700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8513</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22400</w:t>
            </w:r>
          </w:p>
        </w:tc>
      </w:tr>
      <w:tr w:rsidR="00817BA6" w:rsidRPr="00817BA6" w:rsidTr="00817BA6">
        <w:tc>
          <w:tcPr>
            <w:tcW w:w="1276"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lastRenderedPageBreak/>
              <w:t>Показатель цели 4. Доля площади помещений маневренного жилищного фонда в нормативном состоянии от общей площади помещений маневренного жилищного фонда, %</w:t>
            </w:r>
          </w:p>
        </w:tc>
        <w:tc>
          <w:tcPr>
            <w:tcW w:w="8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54,3</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57,11</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64,1</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62,4</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54,0</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53,2</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51,5</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48,4</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82</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48,4</w:t>
            </w:r>
          </w:p>
        </w:tc>
      </w:tr>
      <w:tr w:rsidR="00817BA6" w:rsidRPr="00817BA6" w:rsidTr="00817BA6">
        <w:tc>
          <w:tcPr>
            <w:tcW w:w="1276"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Показатели задач муниципальной программы, единицы измерения</w:t>
            </w:r>
          </w:p>
        </w:tc>
        <w:tc>
          <w:tcPr>
            <w:tcW w:w="851"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Год разработки программы 2016 год</w:t>
            </w:r>
          </w:p>
        </w:tc>
        <w:tc>
          <w:tcPr>
            <w:tcW w:w="85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w:t>
            </w:r>
          </w:p>
        </w:tc>
        <w:tc>
          <w:tcPr>
            <w:tcW w:w="851"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2018</w:t>
            </w:r>
          </w:p>
        </w:tc>
        <w:tc>
          <w:tcPr>
            <w:tcW w:w="85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c>
          <w:tcPr>
            <w:tcW w:w="992"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w:t>
            </w:r>
          </w:p>
        </w:tc>
        <w:tc>
          <w:tcPr>
            <w:tcW w:w="204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2021</w:t>
            </w:r>
          </w:p>
        </w:tc>
        <w:tc>
          <w:tcPr>
            <w:tcW w:w="221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c>
          <w:tcPr>
            <w:tcW w:w="221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2023</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2024</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2025</w:t>
            </w:r>
          </w:p>
        </w:tc>
      </w:tr>
      <w:tr w:rsidR="00817BA6" w:rsidRPr="00817BA6" w:rsidTr="00817BA6">
        <w:tc>
          <w:tcPr>
            <w:tcW w:w="1276" w:type="dxa"/>
            <w:vMerge/>
          </w:tcPr>
          <w:p w:rsidR="00817BA6" w:rsidRPr="00817BA6" w:rsidRDefault="00817BA6">
            <w:pPr>
              <w:pStyle w:val="ConsPlusNormal"/>
              <w:rPr>
                <w:rFonts w:ascii="Times New Roman" w:hAnsi="Times New Roman" w:cs="Times New Roman"/>
              </w:rPr>
            </w:pPr>
          </w:p>
        </w:tc>
        <w:tc>
          <w:tcPr>
            <w:tcW w:w="851" w:type="dxa"/>
            <w:vMerge/>
          </w:tcPr>
          <w:p w:rsidR="00817BA6" w:rsidRPr="00817BA6" w:rsidRDefault="00817BA6">
            <w:pPr>
              <w:pStyle w:val="ConsPlusNormal"/>
              <w:rPr>
                <w:rFonts w:ascii="Times New Roman" w:hAnsi="Times New Roman" w:cs="Times New Roman"/>
              </w:rPr>
            </w:pP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потребно</w:t>
            </w:r>
            <w:r w:rsidRPr="00817BA6">
              <w:rPr>
                <w:rFonts w:ascii="Times New Roman" w:hAnsi="Times New Roman" w:cs="Times New Roman"/>
              </w:rPr>
              <w:lastRenderedPageBreak/>
              <w:t>стью</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в соответствии с утвержде</w:t>
            </w:r>
            <w:r w:rsidRPr="00817BA6">
              <w:rPr>
                <w:rFonts w:ascii="Times New Roman" w:hAnsi="Times New Roman" w:cs="Times New Roman"/>
              </w:rPr>
              <w:lastRenderedPageBreak/>
              <w:t>нным финансированием</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в соответствии с потребно</w:t>
            </w:r>
            <w:r w:rsidRPr="00817BA6">
              <w:rPr>
                <w:rFonts w:ascii="Times New Roman" w:hAnsi="Times New Roman" w:cs="Times New Roman"/>
              </w:rPr>
              <w:lastRenderedPageBreak/>
              <w:t>стью</w:t>
            </w:r>
          </w:p>
        </w:tc>
        <w:tc>
          <w:tcPr>
            <w:tcW w:w="426" w:type="dxa"/>
            <w:vAlign w:val="center"/>
          </w:tcPr>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lastRenderedPageBreak/>
              <w:t>в соответствии с утвержде</w:t>
            </w:r>
            <w:r w:rsidRPr="00817BA6">
              <w:rPr>
                <w:rFonts w:ascii="Times New Roman" w:hAnsi="Times New Roman" w:cs="Times New Roman"/>
              </w:rPr>
              <w:lastRenderedPageBreak/>
              <w:t>нным финансированием</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в соответствии с потребно</w:t>
            </w:r>
            <w:r w:rsidRPr="00817BA6">
              <w:rPr>
                <w:rFonts w:ascii="Times New Roman" w:hAnsi="Times New Roman" w:cs="Times New Roman"/>
              </w:rPr>
              <w:lastRenderedPageBreak/>
              <w:t>стью</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в соответствии с утвержде</w:t>
            </w:r>
            <w:r w:rsidRPr="00817BA6">
              <w:rPr>
                <w:rFonts w:ascii="Times New Roman" w:hAnsi="Times New Roman" w:cs="Times New Roman"/>
              </w:rPr>
              <w:lastRenderedPageBreak/>
              <w:t>нным финансированием</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в соответствии с потребно</w:t>
            </w:r>
            <w:r w:rsidRPr="00817BA6">
              <w:rPr>
                <w:rFonts w:ascii="Times New Roman" w:hAnsi="Times New Roman" w:cs="Times New Roman"/>
              </w:rPr>
              <w:lastRenderedPageBreak/>
              <w:t>стью</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в соответствии с утвержденным финанси</w:t>
            </w:r>
            <w:r w:rsidRPr="00817BA6">
              <w:rPr>
                <w:rFonts w:ascii="Times New Roman" w:hAnsi="Times New Roman" w:cs="Times New Roman"/>
              </w:rPr>
              <w:lastRenderedPageBreak/>
              <w:t>рованием</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в соответствии с потребностью</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утвержденным финансированием</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потребностью</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утвержденным финансированием</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потребностью</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утвержденным финансированием</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потребностью</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утвержденным финансированием</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потребностью</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утвержденным финансированием</w:t>
            </w:r>
          </w:p>
        </w:tc>
      </w:tr>
      <w:tr w:rsidR="00817BA6" w:rsidRPr="00817BA6" w:rsidTr="00817BA6">
        <w:tc>
          <w:tcPr>
            <w:tcW w:w="15982" w:type="dxa"/>
            <w:gridSpan w:val="20"/>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Задача 1. Расселение аварийного жилищного фонда</w:t>
            </w:r>
          </w:p>
        </w:tc>
      </w:tr>
      <w:tr w:rsidR="00817BA6" w:rsidRPr="00817BA6" w:rsidTr="00817BA6">
        <w:tc>
          <w:tcPr>
            <w:tcW w:w="1276"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Показатель задачи 1. Количество расселенных аварийных многоквартирных домов, шт.</w:t>
            </w:r>
          </w:p>
        </w:tc>
        <w:tc>
          <w:tcPr>
            <w:tcW w:w="8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152</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r>
      <w:tr w:rsidR="00817BA6" w:rsidRPr="00817BA6" w:rsidTr="00817BA6">
        <w:tc>
          <w:tcPr>
            <w:tcW w:w="1276"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 том числе за счет средств бюджета муниципального образования "Город Томск", шт.</w:t>
            </w:r>
          </w:p>
        </w:tc>
        <w:tc>
          <w:tcPr>
            <w:tcW w:w="8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r>
      <w:tr w:rsidR="00817BA6" w:rsidRPr="00817BA6" w:rsidTr="00817BA6">
        <w:tc>
          <w:tcPr>
            <w:tcW w:w="1276"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Показатель задачи 2. Доля </w:t>
            </w:r>
            <w:r w:rsidRPr="00817BA6">
              <w:rPr>
                <w:rFonts w:ascii="Times New Roman" w:hAnsi="Times New Roman" w:cs="Times New Roman"/>
              </w:rPr>
              <w:lastRenderedPageBreak/>
              <w:t>расселенных аварийных домов от общего количества аварийных домов, %</w:t>
            </w:r>
          </w:p>
        </w:tc>
        <w:tc>
          <w:tcPr>
            <w:tcW w:w="8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0,64</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12,15</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0,43</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28,5</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8,9</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11,1</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28,2</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10,7</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31,2</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26,3</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w:t>
            </w:r>
          </w:p>
        </w:tc>
      </w:tr>
      <w:tr w:rsidR="00817BA6" w:rsidRPr="00817BA6" w:rsidTr="00817BA6">
        <w:tc>
          <w:tcPr>
            <w:tcW w:w="1276"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lastRenderedPageBreak/>
              <w:t>в том числе за счет средств бюджета муниципального образования "Город Томск", %</w:t>
            </w:r>
          </w:p>
        </w:tc>
        <w:tc>
          <w:tcPr>
            <w:tcW w:w="8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0,64</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7,16</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0,22</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8,3</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r>
      <w:tr w:rsidR="00817BA6" w:rsidRPr="00817BA6" w:rsidTr="00817BA6">
        <w:tblPrEx>
          <w:tblBorders>
            <w:right w:val="nil"/>
          </w:tblBorders>
        </w:tblPrEx>
        <w:tc>
          <w:tcPr>
            <w:tcW w:w="15982" w:type="dxa"/>
            <w:gridSpan w:val="20"/>
            <w:tcBorders>
              <w:right w:val="nil"/>
            </w:tcBorders>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Задача 2. Решение проблемы дефицита маневренного жилищного фонда муниципального образования "Город Томск"</w:t>
            </w:r>
          </w:p>
        </w:tc>
      </w:tr>
      <w:tr w:rsidR="00817BA6" w:rsidRPr="00817BA6" w:rsidTr="00817BA6">
        <w:tc>
          <w:tcPr>
            <w:tcW w:w="1276"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Показатель задачи 2. Дефицит маневренного жилищного фонда в Городе Томске, кв. м</w:t>
            </w:r>
          </w:p>
        </w:tc>
        <w:tc>
          <w:tcPr>
            <w:tcW w:w="8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3404</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1607</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2838</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371,8</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1675,6</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371,8</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2254,4</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371,8</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2439,1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371,8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2152,1</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371,8</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2595,7</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371,8</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2050,0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1369,0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870,0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2010,0</w:t>
            </w:r>
          </w:p>
        </w:tc>
      </w:tr>
      <w:tr w:rsidR="00817BA6" w:rsidRPr="00817BA6" w:rsidTr="00817BA6">
        <w:tc>
          <w:tcPr>
            <w:tcW w:w="1276" w:type="dxa"/>
            <w:vMerge w:val="restart"/>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Объемы и источники финансиров</w:t>
            </w:r>
            <w:r w:rsidRPr="00817BA6">
              <w:rPr>
                <w:rFonts w:ascii="Times New Roman" w:hAnsi="Times New Roman" w:cs="Times New Roman"/>
              </w:rPr>
              <w:lastRenderedPageBreak/>
              <w:t>ания муниципальной программы (с разбивкой по годам, тыс. рублей)</w:t>
            </w:r>
          </w:p>
        </w:tc>
        <w:tc>
          <w:tcPr>
            <w:tcW w:w="851"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год</w:t>
            </w:r>
          </w:p>
        </w:tc>
        <w:tc>
          <w:tcPr>
            <w:tcW w:w="1701"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Всего по источникам</w:t>
            </w:r>
          </w:p>
        </w:tc>
        <w:tc>
          <w:tcPr>
            <w:tcW w:w="1842"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Местный бюджет</w:t>
            </w:r>
          </w:p>
        </w:tc>
        <w:tc>
          <w:tcPr>
            <w:tcW w:w="3287" w:type="dxa"/>
            <w:gridSpan w:val="3"/>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Федеральный бюджет &lt;1&gt;</w:t>
            </w:r>
          </w:p>
        </w:tc>
        <w:tc>
          <w:tcPr>
            <w:tcW w:w="3173" w:type="dxa"/>
            <w:gridSpan w:val="3"/>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Областной бюджет</w:t>
            </w:r>
          </w:p>
        </w:tc>
        <w:tc>
          <w:tcPr>
            <w:tcW w:w="3852"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Внебюджетные источники</w:t>
            </w:r>
          </w:p>
        </w:tc>
      </w:tr>
      <w:tr w:rsidR="00817BA6" w:rsidRPr="00817BA6" w:rsidTr="00817BA6">
        <w:tc>
          <w:tcPr>
            <w:tcW w:w="1276" w:type="dxa"/>
            <w:vMerge/>
          </w:tcPr>
          <w:p w:rsidR="00817BA6" w:rsidRPr="00817BA6" w:rsidRDefault="00817BA6">
            <w:pPr>
              <w:pStyle w:val="ConsPlusNormal"/>
              <w:rPr>
                <w:rFonts w:ascii="Times New Roman" w:hAnsi="Times New Roman" w:cs="Times New Roman"/>
              </w:rPr>
            </w:pPr>
          </w:p>
        </w:tc>
        <w:tc>
          <w:tcPr>
            <w:tcW w:w="851" w:type="dxa"/>
            <w:vMerge/>
          </w:tcPr>
          <w:p w:rsidR="00817BA6" w:rsidRPr="00817BA6" w:rsidRDefault="00817BA6">
            <w:pPr>
              <w:pStyle w:val="ConsPlusNormal"/>
              <w:rPr>
                <w:rFonts w:ascii="Times New Roman" w:hAnsi="Times New Roman" w:cs="Times New Roman"/>
              </w:rPr>
            </w:pPr>
          </w:p>
        </w:tc>
        <w:tc>
          <w:tcPr>
            <w:tcW w:w="85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потреб</w:t>
            </w:r>
            <w:r w:rsidRPr="00817BA6">
              <w:rPr>
                <w:rFonts w:ascii="Times New Roman" w:hAnsi="Times New Roman" w:cs="Times New Roman"/>
              </w:rPr>
              <w:lastRenderedPageBreak/>
              <w:t>ность</w:t>
            </w:r>
          </w:p>
        </w:tc>
        <w:tc>
          <w:tcPr>
            <w:tcW w:w="851"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утверж</w:t>
            </w:r>
            <w:r w:rsidRPr="00817BA6">
              <w:rPr>
                <w:rFonts w:ascii="Times New Roman" w:hAnsi="Times New Roman" w:cs="Times New Roman"/>
              </w:rPr>
              <w:lastRenderedPageBreak/>
              <w:t>дено</w:t>
            </w:r>
          </w:p>
        </w:tc>
        <w:tc>
          <w:tcPr>
            <w:tcW w:w="85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потреб</w:t>
            </w:r>
            <w:r w:rsidRPr="00817BA6">
              <w:rPr>
                <w:rFonts w:ascii="Times New Roman" w:hAnsi="Times New Roman" w:cs="Times New Roman"/>
              </w:rPr>
              <w:lastRenderedPageBreak/>
              <w:t>ность</w:t>
            </w:r>
          </w:p>
        </w:tc>
        <w:tc>
          <w:tcPr>
            <w:tcW w:w="992"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утвержд</w:t>
            </w:r>
            <w:r w:rsidRPr="00817BA6">
              <w:rPr>
                <w:rFonts w:ascii="Times New Roman" w:hAnsi="Times New Roman" w:cs="Times New Roman"/>
              </w:rPr>
              <w:lastRenderedPageBreak/>
              <w:t>ено</w:t>
            </w:r>
          </w:p>
        </w:tc>
        <w:tc>
          <w:tcPr>
            <w:tcW w:w="204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потребность</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утверждено</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потребность</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утверждено</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потребность</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план</w:t>
            </w:r>
          </w:p>
        </w:tc>
      </w:tr>
      <w:tr w:rsidR="00817BA6" w:rsidRPr="00817BA6" w:rsidTr="00817BA6">
        <w:tc>
          <w:tcPr>
            <w:tcW w:w="1276" w:type="dxa"/>
            <w:vMerge/>
          </w:tcPr>
          <w:p w:rsidR="00817BA6" w:rsidRPr="00817BA6" w:rsidRDefault="00817BA6">
            <w:pPr>
              <w:pStyle w:val="ConsPlusNormal"/>
              <w:rPr>
                <w:rFonts w:ascii="Times New Roman" w:hAnsi="Times New Roman" w:cs="Times New Roman"/>
              </w:rPr>
            </w:pPr>
          </w:p>
        </w:tc>
        <w:tc>
          <w:tcPr>
            <w:tcW w:w="8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w:t>
            </w:r>
          </w:p>
        </w:tc>
        <w:tc>
          <w:tcPr>
            <w:tcW w:w="85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661432,6</w:t>
            </w:r>
          </w:p>
        </w:tc>
        <w:tc>
          <w:tcPr>
            <w:tcW w:w="851"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96845,7</w:t>
            </w:r>
          </w:p>
        </w:tc>
        <w:tc>
          <w:tcPr>
            <w:tcW w:w="85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461432,6</w:t>
            </w:r>
          </w:p>
        </w:tc>
        <w:tc>
          <w:tcPr>
            <w:tcW w:w="992"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96845,7</w:t>
            </w:r>
          </w:p>
        </w:tc>
        <w:tc>
          <w:tcPr>
            <w:tcW w:w="204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200000,0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r>
      <w:tr w:rsidR="00817BA6" w:rsidRPr="00817BA6" w:rsidTr="00817BA6">
        <w:tc>
          <w:tcPr>
            <w:tcW w:w="1276" w:type="dxa"/>
            <w:vMerge/>
          </w:tcPr>
          <w:p w:rsidR="00817BA6" w:rsidRPr="00817BA6" w:rsidRDefault="00817BA6">
            <w:pPr>
              <w:pStyle w:val="ConsPlusNormal"/>
              <w:rPr>
                <w:rFonts w:ascii="Times New Roman" w:hAnsi="Times New Roman" w:cs="Times New Roman"/>
              </w:rPr>
            </w:pPr>
          </w:p>
        </w:tc>
        <w:tc>
          <w:tcPr>
            <w:tcW w:w="8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2018</w:t>
            </w:r>
          </w:p>
        </w:tc>
        <w:tc>
          <w:tcPr>
            <w:tcW w:w="85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721099,0</w:t>
            </w:r>
          </w:p>
        </w:tc>
        <w:tc>
          <w:tcPr>
            <w:tcW w:w="851"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395792,2</w:t>
            </w:r>
          </w:p>
        </w:tc>
        <w:tc>
          <w:tcPr>
            <w:tcW w:w="85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521099,0</w:t>
            </w:r>
          </w:p>
        </w:tc>
        <w:tc>
          <w:tcPr>
            <w:tcW w:w="992"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195792,2</w:t>
            </w:r>
          </w:p>
        </w:tc>
        <w:tc>
          <w:tcPr>
            <w:tcW w:w="204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200000,0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200000,0</w:t>
            </w:r>
          </w:p>
        </w:tc>
      </w:tr>
      <w:tr w:rsidR="00817BA6" w:rsidRPr="00817BA6" w:rsidTr="00817BA6">
        <w:tc>
          <w:tcPr>
            <w:tcW w:w="1276" w:type="dxa"/>
            <w:vMerge/>
          </w:tcPr>
          <w:p w:rsidR="00817BA6" w:rsidRPr="00817BA6" w:rsidRDefault="00817BA6">
            <w:pPr>
              <w:pStyle w:val="ConsPlusNormal"/>
              <w:rPr>
                <w:rFonts w:ascii="Times New Roman" w:hAnsi="Times New Roman" w:cs="Times New Roman"/>
              </w:rPr>
            </w:pPr>
          </w:p>
        </w:tc>
        <w:tc>
          <w:tcPr>
            <w:tcW w:w="8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c>
          <w:tcPr>
            <w:tcW w:w="85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3586521,1</w:t>
            </w:r>
          </w:p>
        </w:tc>
        <w:tc>
          <w:tcPr>
            <w:tcW w:w="851"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1113859,1</w:t>
            </w:r>
          </w:p>
        </w:tc>
        <w:tc>
          <w:tcPr>
            <w:tcW w:w="85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1323031,8</w:t>
            </w:r>
          </w:p>
        </w:tc>
        <w:tc>
          <w:tcPr>
            <w:tcW w:w="992"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458831,8</w:t>
            </w:r>
          </w:p>
        </w:tc>
        <w:tc>
          <w:tcPr>
            <w:tcW w:w="204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690337,7</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484649,7</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21350,6</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14989,1</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1551801,0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155388,5</w:t>
            </w:r>
          </w:p>
        </w:tc>
      </w:tr>
      <w:tr w:rsidR="00817BA6" w:rsidRPr="00817BA6" w:rsidTr="00817BA6">
        <w:tc>
          <w:tcPr>
            <w:tcW w:w="1276" w:type="dxa"/>
            <w:vMerge/>
          </w:tcPr>
          <w:p w:rsidR="00817BA6" w:rsidRPr="00817BA6" w:rsidRDefault="00817BA6">
            <w:pPr>
              <w:pStyle w:val="ConsPlusNormal"/>
              <w:rPr>
                <w:rFonts w:ascii="Times New Roman" w:hAnsi="Times New Roman" w:cs="Times New Roman"/>
              </w:rPr>
            </w:pPr>
          </w:p>
        </w:tc>
        <w:tc>
          <w:tcPr>
            <w:tcW w:w="8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w:t>
            </w:r>
          </w:p>
        </w:tc>
        <w:tc>
          <w:tcPr>
            <w:tcW w:w="85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1722103,7</w:t>
            </w:r>
          </w:p>
        </w:tc>
        <w:tc>
          <w:tcPr>
            <w:tcW w:w="851"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747691,8</w:t>
            </w:r>
          </w:p>
        </w:tc>
        <w:tc>
          <w:tcPr>
            <w:tcW w:w="85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714623,0</w:t>
            </w:r>
          </w:p>
        </w:tc>
        <w:tc>
          <w:tcPr>
            <w:tcW w:w="992"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252178,0</w:t>
            </w:r>
          </w:p>
        </w:tc>
        <w:tc>
          <w:tcPr>
            <w:tcW w:w="204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353679,1</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353679,1</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225303,2</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134245,5</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428498,4</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7589,2</w:t>
            </w:r>
          </w:p>
        </w:tc>
      </w:tr>
      <w:tr w:rsidR="00817BA6" w:rsidRPr="00817BA6" w:rsidTr="00817BA6">
        <w:tc>
          <w:tcPr>
            <w:tcW w:w="1276" w:type="dxa"/>
            <w:vMerge/>
          </w:tcPr>
          <w:p w:rsidR="00817BA6" w:rsidRPr="00817BA6" w:rsidRDefault="00817BA6">
            <w:pPr>
              <w:pStyle w:val="ConsPlusNormal"/>
              <w:rPr>
                <w:rFonts w:ascii="Times New Roman" w:hAnsi="Times New Roman" w:cs="Times New Roman"/>
              </w:rPr>
            </w:pPr>
          </w:p>
        </w:tc>
        <w:tc>
          <w:tcPr>
            <w:tcW w:w="8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2021</w:t>
            </w:r>
          </w:p>
        </w:tc>
        <w:tc>
          <w:tcPr>
            <w:tcW w:w="85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2066703,2</w:t>
            </w:r>
          </w:p>
        </w:tc>
        <w:tc>
          <w:tcPr>
            <w:tcW w:w="851"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997012,7</w:t>
            </w:r>
          </w:p>
        </w:tc>
        <w:tc>
          <w:tcPr>
            <w:tcW w:w="85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965839,5</w:t>
            </w:r>
          </w:p>
        </w:tc>
        <w:tc>
          <w:tcPr>
            <w:tcW w:w="992"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493235,5</w:t>
            </w:r>
          </w:p>
        </w:tc>
        <w:tc>
          <w:tcPr>
            <w:tcW w:w="204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898883,6</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482491,8</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27800,4</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14889,6</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174179,7</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6395,8</w:t>
            </w:r>
          </w:p>
        </w:tc>
      </w:tr>
      <w:tr w:rsidR="00817BA6" w:rsidRPr="00817BA6" w:rsidTr="00817BA6">
        <w:tc>
          <w:tcPr>
            <w:tcW w:w="1276" w:type="dxa"/>
            <w:vMerge/>
          </w:tcPr>
          <w:p w:rsidR="00817BA6" w:rsidRPr="00817BA6" w:rsidRDefault="00817BA6">
            <w:pPr>
              <w:pStyle w:val="ConsPlusNormal"/>
              <w:rPr>
                <w:rFonts w:ascii="Times New Roman" w:hAnsi="Times New Roman" w:cs="Times New Roman"/>
              </w:rPr>
            </w:pPr>
          </w:p>
        </w:tc>
        <w:tc>
          <w:tcPr>
            <w:tcW w:w="8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c>
          <w:tcPr>
            <w:tcW w:w="85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5306952,4</w:t>
            </w:r>
          </w:p>
        </w:tc>
        <w:tc>
          <w:tcPr>
            <w:tcW w:w="851"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3390868,6</w:t>
            </w:r>
          </w:p>
        </w:tc>
        <w:tc>
          <w:tcPr>
            <w:tcW w:w="85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1507006,5</w:t>
            </w:r>
          </w:p>
        </w:tc>
        <w:tc>
          <w:tcPr>
            <w:tcW w:w="992"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859823,9</w:t>
            </w:r>
          </w:p>
        </w:tc>
        <w:tc>
          <w:tcPr>
            <w:tcW w:w="204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3574369,3</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2350874,8</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162526,8</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124686,8</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63049,8</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55483,1</w:t>
            </w:r>
          </w:p>
        </w:tc>
      </w:tr>
      <w:tr w:rsidR="00817BA6" w:rsidRPr="00817BA6" w:rsidTr="00817BA6">
        <w:tc>
          <w:tcPr>
            <w:tcW w:w="1276" w:type="dxa"/>
            <w:vMerge/>
          </w:tcPr>
          <w:p w:rsidR="00817BA6" w:rsidRPr="00817BA6" w:rsidRDefault="00817BA6">
            <w:pPr>
              <w:pStyle w:val="ConsPlusNormal"/>
              <w:rPr>
                <w:rFonts w:ascii="Times New Roman" w:hAnsi="Times New Roman" w:cs="Times New Roman"/>
              </w:rPr>
            </w:pPr>
          </w:p>
        </w:tc>
        <w:tc>
          <w:tcPr>
            <w:tcW w:w="8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2023</w:t>
            </w:r>
          </w:p>
        </w:tc>
        <w:tc>
          <w:tcPr>
            <w:tcW w:w="85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10923736,1</w:t>
            </w:r>
          </w:p>
        </w:tc>
        <w:tc>
          <w:tcPr>
            <w:tcW w:w="851"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4538124,7</w:t>
            </w:r>
          </w:p>
        </w:tc>
        <w:tc>
          <w:tcPr>
            <w:tcW w:w="85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6769535,7</w:t>
            </w:r>
          </w:p>
        </w:tc>
        <w:tc>
          <w:tcPr>
            <w:tcW w:w="992"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1035731,9</w:t>
            </w:r>
          </w:p>
        </w:tc>
        <w:tc>
          <w:tcPr>
            <w:tcW w:w="204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3612008,9</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2960201,3</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498512,1</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498512,1</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43679,4</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43679,4</w:t>
            </w:r>
          </w:p>
        </w:tc>
      </w:tr>
      <w:tr w:rsidR="00817BA6" w:rsidRPr="00817BA6" w:rsidTr="00817BA6">
        <w:tc>
          <w:tcPr>
            <w:tcW w:w="1276" w:type="dxa"/>
            <w:vMerge/>
          </w:tcPr>
          <w:p w:rsidR="00817BA6" w:rsidRPr="00817BA6" w:rsidRDefault="00817BA6">
            <w:pPr>
              <w:pStyle w:val="ConsPlusNormal"/>
              <w:rPr>
                <w:rFonts w:ascii="Times New Roman" w:hAnsi="Times New Roman" w:cs="Times New Roman"/>
              </w:rPr>
            </w:pPr>
          </w:p>
        </w:tc>
        <w:tc>
          <w:tcPr>
            <w:tcW w:w="8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2024</w:t>
            </w:r>
          </w:p>
        </w:tc>
        <w:tc>
          <w:tcPr>
            <w:tcW w:w="85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10632615,5</w:t>
            </w:r>
          </w:p>
        </w:tc>
        <w:tc>
          <w:tcPr>
            <w:tcW w:w="851"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163948,9</w:t>
            </w:r>
          </w:p>
        </w:tc>
        <w:tc>
          <w:tcPr>
            <w:tcW w:w="85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7815374,6</w:t>
            </w:r>
          </w:p>
        </w:tc>
        <w:tc>
          <w:tcPr>
            <w:tcW w:w="992"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163948,9</w:t>
            </w:r>
          </w:p>
        </w:tc>
        <w:tc>
          <w:tcPr>
            <w:tcW w:w="204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2732723,7</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84517,2</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r>
      <w:tr w:rsidR="00817BA6" w:rsidRPr="00817BA6" w:rsidTr="00817BA6">
        <w:tc>
          <w:tcPr>
            <w:tcW w:w="1276" w:type="dxa"/>
            <w:vMerge/>
          </w:tcPr>
          <w:p w:rsidR="00817BA6" w:rsidRPr="00817BA6" w:rsidRDefault="00817BA6">
            <w:pPr>
              <w:pStyle w:val="ConsPlusNormal"/>
              <w:rPr>
                <w:rFonts w:ascii="Times New Roman" w:hAnsi="Times New Roman" w:cs="Times New Roman"/>
              </w:rPr>
            </w:pPr>
          </w:p>
        </w:tc>
        <w:tc>
          <w:tcPr>
            <w:tcW w:w="8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2025</w:t>
            </w:r>
          </w:p>
        </w:tc>
        <w:tc>
          <w:tcPr>
            <w:tcW w:w="85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1311963,9</w:t>
            </w:r>
          </w:p>
        </w:tc>
        <w:tc>
          <w:tcPr>
            <w:tcW w:w="851"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163948,9</w:t>
            </w:r>
          </w:p>
        </w:tc>
        <w:tc>
          <w:tcPr>
            <w:tcW w:w="85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1311963,9</w:t>
            </w:r>
          </w:p>
        </w:tc>
        <w:tc>
          <w:tcPr>
            <w:tcW w:w="992"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163948,9</w:t>
            </w:r>
          </w:p>
        </w:tc>
        <w:tc>
          <w:tcPr>
            <w:tcW w:w="204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r>
      <w:tr w:rsidR="00817BA6" w:rsidRPr="00817BA6" w:rsidTr="00817BA6">
        <w:tc>
          <w:tcPr>
            <w:tcW w:w="1276" w:type="dxa"/>
            <w:vMerge/>
          </w:tcPr>
          <w:p w:rsidR="00817BA6" w:rsidRPr="00817BA6" w:rsidRDefault="00817BA6">
            <w:pPr>
              <w:pStyle w:val="ConsPlusNormal"/>
              <w:rPr>
                <w:rFonts w:ascii="Times New Roman" w:hAnsi="Times New Roman" w:cs="Times New Roman"/>
              </w:rPr>
            </w:pPr>
          </w:p>
        </w:tc>
        <w:tc>
          <w:tcPr>
            <w:tcW w:w="8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w:t>
            </w:r>
          </w:p>
        </w:tc>
        <w:tc>
          <w:tcPr>
            <w:tcW w:w="85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36933127,5</w:t>
            </w:r>
          </w:p>
        </w:tc>
        <w:tc>
          <w:tcPr>
            <w:tcW w:w="851"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11608092,6</w:t>
            </w:r>
          </w:p>
        </w:tc>
        <w:tc>
          <w:tcPr>
            <w:tcW w:w="85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21389906,6</w:t>
            </w:r>
          </w:p>
        </w:tc>
        <w:tc>
          <w:tcPr>
            <w:tcW w:w="992"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3720336,8</w:t>
            </w:r>
          </w:p>
        </w:tc>
        <w:tc>
          <w:tcPr>
            <w:tcW w:w="204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11862002,3</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6631896,7</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1020010,3</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787323,1</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2661208,3</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468536,0</w:t>
            </w:r>
          </w:p>
        </w:tc>
      </w:tr>
      <w:tr w:rsidR="00817BA6" w:rsidRPr="00817BA6" w:rsidTr="00817BA6">
        <w:tc>
          <w:tcPr>
            <w:tcW w:w="1276"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Сроки реализации муниципальной программы</w:t>
            </w:r>
          </w:p>
        </w:tc>
        <w:tc>
          <w:tcPr>
            <w:tcW w:w="14706" w:type="dxa"/>
            <w:gridSpan w:val="19"/>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2017 - 2025 годы</w:t>
            </w:r>
          </w:p>
        </w:tc>
      </w:tr>
      <w:tr w:rsidR="00817BA6" w:rsidRPr="00817BA6" w:rsidTr="00817BA6">
        <w:tc>
          <w:tcPr>
            <w:tcW w:w="1276"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lastRenderedPageBreak/>
              <w:t>Перечень подпрограмм либо перечень задач муниципальной программы (в случае если подпрограммы не предусмотрены)</w:t>
            </w:r>
          </w:p>
        </w:tc>
        <w:tc>
          <w:tcPr>
            <w:tcW w:w="14706" w:type="dxa"/>
            <w:gridSpan w:val="19"/>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1. Подпрограмма "Расселение аварийного жилья" на 2017 - 2025 годы (приложение 3)</w:t>
            </w:r>
          </w:p>
          <w:p w:rsidR="00817BA6" w:rsidRPr="00817BA6" w:rsidRDefault="00817BA6">
            <w:pPr>
              <w:pStyle w:val="ConsPlusNormal"/>
              <w:rPr>
                <w:rFonts w:ascii="Times New Roman" w:hAnsi="Times New Roman" w:cs="Times New Roman"/>
              </w:rPr>
            </w:pPr>
            <w:r w:rsidRPr="00817BA6">
              <w:rPr>
                <w:rFonts w:ascii="Times New Roman" w:hAnsi="Times New Roman" w:cs="Times New Roman"/>
              </w:rPr>
              <w:t>2. Подпрограмма "Создание маневренного жилищного фонда" на 2017 - 2025 годы (приложение 4)</w:t>
            </w:r>
          </w:p>
        </w:tc>
      </w:tr>
      <w:tr w:rsidR="00817BA6" w:rsidRPr="00817BA6" w:rsidTr="00817BA6">
        <w:tc>
          <w:tcPr>
            <w:tcW w:w="1276"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Организация управления муниципальной программой и </w:t>
            </w:r>
            <w:proofErr w:type="gramStart"/>
            <w:r w:rsidRPr="00817BA6">
              <w:rPr>
                <w:rFonts w:ascii="Times New Roman" w:hAnsi="Times New Roman" w:cs="Times New Roman"/>
              </w:rPr>
              <w:t>контроль за</w:t>
            </w:r>
            <w:proofErr w:type="gramEnd"/>
            <w:r w:rsidRPr="00817BA6">
              <w:rPr>
                <w:rFonts w:ascii="Times New Roman" w:hAnsi="Times New Roman" w:cs="Times New Roman"/>
              </w:rPr>
              <w:t xml:space="preserve"> ее реализацией:</w:t>
            </w:r>
          </w:p>
        </w:tc>
        <w:tc>
          <w:tcPr>
            <w:tcW w:w="14706" w:type="dxa"/>
            <w:gridSpan w:val="19"/>
            <w:vAlign w:val="center"/>
          </w:tcPr>
          <w:p w:rsidR="00817BA6" w:rsidRPr="00817BA6" w:rsidRDefault="00817BA6">
            <w:pPr>
              <w:pStyle w:val="ConsPlusNormal"/>
              <w:rPr>
                <w:rFonts w:ascii="Times New Roman" w:hAnsi="Times New Roman" w:cs="Times New Roman"/>
              </w:rPr>
            </w:pPr>
          </w:p>
        </w:tc>
      </w:tr>
      <w:tr w:rsidR="00817BA6" w:rsidRPr="00817BA6" w:rsidTr="00817BA6">
        <w:tc>
          <w:tcPr>
            <w:tcW w:w="1276"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управление муниципальной программой осуществляет</w:t>
            </w:r>
          </w:p>
        </w:tc>
        <w:tc>
          <w:tcPr>
            <w:tcW w:w="14706" w:type="dxa"/>
            <w:gridSpan w:val="19"/>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администрация Города Томска (комитет жилищной политики)</w:t>
            </w:r>
          </w:p>
        </w:tc>
      </w:tr>
      <w:tr w:rsidR="00817BA6" w:rsidRPr="00817BA6" w:rsidTr="00817BA6">
        <w:tc>
          <w:tcPr>
            <w:tcW w:w="1276"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 текущий контроль и </w:t>
            </w:r>
            <w:r w:rsidRPr="00817BA6">
              <w:rPr>
                <w:rFonts w:ascii="Times New Roman" w:hAnsi="Times New Roman" w:cs="Times New Roman"/>
              </w:rPr>
              <w:lastRenderedPageBreak/>
              <w:t>мониторинг реализации муниципальной программы осуществляют</w:t>
            </w:r>
          </w:p>
        </w:tc>
        <w:tc>
          <w:tcPr>
            <w:tcW w:w="14706" w:type="dxa"/>
            <w:gridSpan w:val="19"/>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lastRenderedPageBreak/>
              <w:t xml:space="preserve">администрация Города Томска (комитет жилищной политики) администрация Октябрьского района Города Томска администрация Советского района Города Томска администрация Кировского района Города Томска администрация Ленинского района Города Томска департамент управления </w:t>
            </w:r>
            <w:r w:rsidRPr="00817BA6">
              <w:rPr>
                <w:rFonts w:ascii="Times New Roman" w:hAnsi="Times New Roman" w:cs="Times New Roman"/>
              </w:rPr>
              <w:lastRenderedPageBreak/>
              <w:t>муниципальной собственностью администрации Города Томска департамент архитектуры и градостроительства администрации Города Томска</w:t>
            </w:r>
          </w:p>
        </w:tc>
      </w:tr>
    </w:tbl>
    <w:p w:rsidR="00817BA6" w:rsidRPr="00817BA6" w:rsidRDefault="00817BA6">
      <w:pPr>
        <w:pStyle w:val="ConsPlusNormal"/>
        <w:rPr>
          <w:rFonts w:ascii="Times New Roman" w:hAnsi="Times New Roman" w:cs="Times New Roman"/>
        </w:rPr>
        <w:sectPr w:rsidR="00817BA6" w:rsidRPr="00817BA6">
          <w:pgSz w:w="16838" w:h="11905" w:orient="landscape"/>
          <w:pgMar w:top="1701" w:right="1134" w:bottom="850" w:left="1134" w:header="0" w:footer="0" w:gutter="0"/>
          <w:cols w:space="720"/>
          <w:titlePg/>
        </w:sect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r w:rsidRPr="00817BA6">
        <w:rPr>
          <w:rFonts w:ascii="Times New Roman" w:hAnsi="Times New Roman" w:cs="Times New Roman"/>
        </w:rPr>
        <w:t>--------------------------------</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&lt;1&gt; Предусмотрены средства государственной корпорации - Фонда содействия реформированию жилищно-коммунального хозяйства для реализации регионального проекта "Обеспечение устойчивого сокращения непригодного для проживания жилищного фонда" национального проекта "Жилье и городская среда"</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Title"/>
        <w:jc w:val="center"/>
        <w:outlineLvl w:val="1"/>
        <w:rPr>
          <w:rFonts w:ascii="Times New Roman" w:hAnsi="Times New Roman" w:cs="Times New Roman"/>
        </w:rPr>
      </w:pPr>
      <w:r w:rsidRPr="00817BA6">
        <w:rPr>
          <w:rFonts w:ascii="Times New Roman" w:hAnsi="Times New Roman" w:cs="Times New Roman"/>
        </w:rPr>
        <w:t>II. ОБЩАЯ ХАРАКТЕРИСТИКА МУНИЦИПАЛЬНОЙ ПРОГРАММЫ</w:t>
      </w:r>
    </w:p>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 xml:space="preserve">(в ред. </w:t>
      </w:r>
      <w:hyperlink r:id="rId37">
        <w:r w:rsidRPr="00817BA6">
          <w:rPr>
            <w:rFonts w:ascii="Times New Roman" w:hAnsi="Times New Roman" w:cs="Times New Roman"/>
          </w:rPr>
          <w:t>постановления</w:t>
        </w:r>
      </w:hyperlink>
      <w:r w:rsidRPr="00817BA6">
        <w:rPr>
          <w:rFonts w:ascii="Times New Roman" w:hAnsi="Times New Roman" w:cs="Times New Roman"/>
        </w:rPr>
        <w:t xml:space="preserve"> администрации г. Томска</w:t>
      </w:r>
      <w:proofErr w:type="gramEnd"/>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от 12.10.2018 N 933)</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proofErr w:type="gramStart"/>
      <w:r w:rsidRPr="00817BA6">
        <w:rPr>
          <w:rFonts w:ascii="Times New Roman" w:hAnsi="Times New Roman" w:cs="Times New Roman"/>
        </w:rPr>
        <w:t xml:space="preserve">Приоритеты и цели государственной политики в жилищной сфере определены </w:t>
      </w:r>
      <w:hyperlink r:id="rId38">
        <w:r w:rsidRPr="00817BA6">
          <w:rPr>
            <w:rFonts w:ascii="Times New Roman" w:hAnsi="Times New Roman" w:cs="Times New Roman"/>
          </w:rPr>
          <w:t>Указом</w:t>
        </w:r>
      </w:hyperlink>
      <w:r w:rsidRPr="00817BA6">
        <w:rPr>
          <w:rFonts w:ascii="Times New Roman" w:hAnsi="Times New Roman" w:cs="Times New Roman"/>
        </w:rP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39">
        <w:r w:rsidRPr="00817BA6">
          <w:rPr>
            <w:rFonts w:ascii="Times New Roman" w:hAnsi="Times New Roman" w:cs="Times New Roman"/>
          </w:rPr>
          <w:t>подразделом 7</w:t>
        </w:r>
      </w:hyperlink>
      <w:r w:rsidRPr="00817BA6">
        <w:rPr>
          <w:rFonts w:ascii="Times New Roman" w:hAnsi="Times New Roman" w:cs="Times New Roman"/>
        </w:rPr>
        <w:t xml:space="preserve"> "Повышение доступности жилья" раздела III "Развитие человеческого потенциала" Концепции долгосрочного социально-экономического развития Российской Федерации на период до 2020 года, утвержденной</w:t>
      </w:r>
      <w:proofErr w:type="gramEnd"/>
      <w:r w:rsidRPr="00817BA6">
        <w:rPr>
          <w:rFonts w:ascii="Times New Roman" w:hAnsi="Times New Roman" w:cs="Times New Roman"/>
        </w:rPr>
        <w:t xml:space="preserve"> Распоряжением Правительства Российской Федерации от 17 ноября 2008 г. N 1662-р.</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Стратегической целью государственной жилищной политики является обеспечение доступности жилья для всех категорий граждан, а также соответствия объема комфортного жилищного фонда потребностям населения.</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Стратегической целью развития Города Томска, определенной в </w:t>
      </w:r>
      <w:hyperlink r:id="rId40">
        <w:r w:rsidRPr="00817BA6">
          <w:rPr>
            <w:rFonts w:ascii="Times New Roman" w:hAnsi="Times New Roman" w:cs="Times New Roman"/>
          </w:rPr>
          <w:t>Стратегии</w:t>
        </w:r>
      </w:hyperlink>
      <w:r w:rsidRPr="00817BA6">
        <w:rPr>
          <w:rFonts w:ascii="Times New Roman" w:hAnsi="Times New Roman" w:cs="Times New Roman"/>
        </w:rPr>
        <w:t xml:space="preserve"> социально-экономического развития муниципального образования "Город Томска" до 2030 года, утвержденной решением Думы Города Томска от 27.06.2006 N 224, является устойчивое повышение качества жизни томичей, в том числе через создание комфортных условий жизни в городе Томске. Ключевыми задачами для достижения цели является развитие жилищного строительства, повышение качества жилья и эффективное управление жилым фондом. Для решения указанной цели также направлена муниципальная </w:t>
      </w:r>
      <w:hyperlink r:id="rId41">
        <w:r w:rsidRPr="00817BA6">
          <w:rPr>
            <w:rFonts w:ascii="Times New Roman" w:hAnsi="Times New Roman" w:cs="Times New Roman"/>
          </w:rPr>
          <w:t>программа</w:t>
        </w:r>
      </w:hyperlink>
      <w:r w:rsidRPr="00817BA6">
        <w:rPr>
          <w:rFonts w:ascii="Times New Roman" w:hAnsi="Times New Roman" w:cs="Times New Roman"/>
        </w:rPr>
        <w:t xml:space="preserve"> "Улучшение жилищных условий отдельных категорий граждан" на 2017 - 2025 годы, утвержденная постановлением администрации Города Томска от 07.11.2016 N 1156 "Об утверждении муниципальной программы "Улучшение жилищных условий отдельных категорий граждан" на 2017 - 2025 годы".</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В настоящее время приобретение, строительство и найм жилья с использованием рыночных механизмов </w:t>
      </w:r>
      <w:proofErr w:type="gramStart"/>
      <w:r w:rsidRPr="00817BA6">
        <w:rPr>
          <w:rFonts w:ascii="Times New Roman" w:hAnsi="Times New Roman" w:cs="Times New Roman"/>
        </w:rPr>
        <w:t>доступны</w:t>
      </w:r>
      <w:proofErr w:type="gramEnd"/>
      <w:r w:rsidRPr="00817BA6">
        <w:rPr>
          <w:rFonts w:ascii="Times New Roman" w:hAnsi="Times New Roman" w:cs="Times New Roman"/>
        </w:rPr>
        <w:t xml:space="preserve"> лишь семьям с высоким уровнем доходов. Однако даже ограниченная платежеспособность населения не приводит к снижению спроса на жилье. Препятствием развития массового жилищного строительства является ограниченность возможностей обеспечения земельными участками и необходимой инженерной, транспортной и социальной инфраструктурой.</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В сложившейся ситуации превышения спроса над предложением на рынке жилья приводит к постоянному росту цен на него и делает жилье еще менее доступным для граждан.</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Для граждан с умеренными доходами (ниже средних, но не позволяющими гражданам быть отнесенными к категории малоимущих) необходимо создать систему мер, предусматривающую развитие кооперации, позволяющую таким гражданам обеспечивать себя жильем в соответствии с социальными стандартами, в основном рыночными методами.</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Для решения ключевых задач необходимо обеспечить соответствие объема комфортного жилищного фонда потребностям населения и формирование комфортной городской среды, в том числе путем создания условий, обеспечивающих снижение износа жилищного фонда, в том числе ликвидацию аварийного жилья.</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Состояние жилищного фонда в городе Томске неоднородно. За последние годы наметилась устойчивая тенденция роста объема аварийного жилищного фонда. Этот процесс связан с объективным фактором естественного старения и ветшания жилищного фонда.</w:t>
      </w:r>
    </w:p>
    <w:p w:rsidR="00817BA6" w:rsidRPr="00817BA6" w:rsidRDefault="00817BA6">
      <w:pPr>
        <w:pStyle w:val="ConsPlusNormal"/>
        <w:spacing w:before="220"/>
        <w:ind w:firstLine="540"/>
        <w:jc w:val="both"/>
        <w:rPr>
          <w:rFonts w:ascii="Times New Roman" w:hAnsi="Times New Roman" w:cs="Times New Roman"/>
        </w:rPr>
      </w:pPr>
      <w:proofErr w:type="gramStart"/>
      <w:r w:rsidRPr="00817BA6">
        <w:rPr>
          <w:rFonts w:ascii="Times New Roman" w:hAnsi="Times New Roman" w:cs="Times New Roman"/>
        </w:rPr>
        <w:lastRenderedPageBreak/>
        <w:t>Это наиболее характерно для домов, построенных в довоенный и в первый послевоенный периоды.</w:t>
      </w:r>
      <w:proofErr w:type="gramEnd"/>
      <w:r w:rsidRPr="00817BA6">
        <w:rPr>
          <w:rFonts w:ascii="Times New Roman" w:hAnsi="Times New Roman" w:cs="Times New Roman"/>
        </w:rPr>
        <w:t xml:space="preserve"> </w:t>
      </w:r>
      <w:proofErr w:type="gramStart"/>
      <w:r w:rsidRPr="00817BA6">
        <w:rPr>
          <w:rFonts w:ascii="Times New Roman" w:hAnsi="Times New Roman" w:cs="Times New Roman"/>
        </w:rPr>
        <w:t>Преимущественно это одно- и двухэтажные дома брусовой и щитовой конструкций, построенные на простейших фундаментах, квартиры в них имеют низкую степень благоустройства.</w:t>
      </w:r>
      <w:proofErr w:type="gramEnd"/>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Первоочередной задачей является ликвидация многоквартирных домов, признанных аварийными и подлежащими сносу, что позволит снизить общий физический износ многоквартирных домов, повысить качество условий проживания населения муниципального образования "Город Томск".</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На территории города Томска все дома, признанные до 01.01.2012 аварийными, расселены.</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В период с 01.01.2012 до 01.07.2018 аварийными и подлежащими сносу (реконструкции) признано 502 </w:t>
      </w:r>
      <w:proofErr w:type="gramStart"/>
      <w:r w:rsidRPr="00817BA6">
        <w:rPr>
          <w:rFonts w:ascii="Times New Roman" w:hAnsi="Times New Roman" w:cs="Times New Roman"/>
        </w:rPr>
        <w:t>многоквартирных</w:t>
      </w:r>
      <w:proofErr w:type="gramEnd"/>
      <w:r w:rsidRPr="00817BA6">
        <w:rPr>
          <w:rFonts w:ascii="Times New Roman" w:hAnsi="Times New Roman" w:cs="Times New Roman"/>
        </w:rPr>
        <w:t xml:space="preserve"> дома. В указанных домах проживают более 11 тыс. граждан. Около 1000 многоквартирных домов имеют процент износа свыше 65% и потенциально являются аварийными.</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Ситуация с аварийным жилищным фондом усугубляется еще и тем, что назревает вопрос окончания нормативного срока эксплуатации многоквартирных домов первых массовых серий - панельных "хрущевок" и необходимости реконструкции "сталинок" и кирпичных "хрущевок".</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Нормативные сроки эксплуатации жилых домов массовой постройки:</w:t>
      </w:r>
    </w:p>
    <w:p w:rsidR="00817BA6" w:rsidRPr="00817BA6" w:rsidRDefault="00817BA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850"/>
        <w:gridCol w:w="964"/>
        <w:gridCol w:w="2154"/>
        <w:gridCol w:w="1624"/>
        <w:gridCol w:w="1279"/>
      </w:tblGrid>
      <w:tr w:rsidR="00817BA6" w:rsidRPr="00817BA6">
        <w:tc>
          <w:tcPr>
            <w:tcW w:w="215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Тип дома</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время постройки</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срок эксплуатации</w:t>
            </w:r>
          </w:p>
        </w:tc>
        <w:tc>
          <w:tcPr>
            <w:tcW w:w="215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сроки реконструкции</w:t>
            </w:r>
          </w:p>
        </w:tc>
        <w:tc>
          <w:tcPr>
            <w:tcW w:w="1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время сноса (нормативный срок)</w:t>
            </w:r>
          </w:p>
        </w:tc>
        <w:tc>
          <w:tcPr>
            <w:tcW w:w="127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количество домов</w:t>
            </w:r>
          </w:p>
        </w:tc>
      </w:tr>
      <w:tr w:rsidR="00817BA6" w:rsidRPr="00817BA6">
        <w:tc>
          <w:tcPr>
            <w:tcW w:w="215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Неблагоустроенные и полублагоустроенные деревянные дома</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До 1920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15 - 50</w:t>
            </w:r>
          </w:p>
        </w:tc>
        <w:tc>
          <w:tcPr>
            <w:tcW w:w="2154" w:type="dxa"/>
            <w:vAlign w:val="center"/>
          </w:tcPr>
          <w:p w:rsidR="00817BA6" w:rsidRPr="00817BA6" w:rsidRDefault="00817BA6">
            <w:pPr>
              <w:pStyle w:val="ConsPlusNormal"/>
              <w:rPr>
                <w:rFonts w:ascii="Times New Roman" w:hAnsi="Times New Roman" w:cs="Times New Roman"/>
              </w:rPr>
            </w:pPr>
          </w:p>
        </w:tc>
        <w:tc>
          <w:tcPr>
            <w:tcW w:w="1624" w:type="dxa"/>
            <w:vAlign w:val="center"/>
          </w:tcPr>
          <w:p w:rsidR="00817BA6" w:rsidRPr="00817BA6" w:rsidRDefault="00817BA6">
            <w:pPr>
              <w:pStyle w:val="ConsPlusNormal"/>
              <w:rPr>
                <w:rFonts w:ascii="Times New Roman" w:hAnsi="Times New Roman" w:cs="Times New Roman"/>
              </w:rPr>
            </w:pPr>
          </w:p>
        </w:tc>
        <w:tc>
          <w:tcPr>
            <w:tcW w:w="1279"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976</w:t>
            </w:r>
          </w:p>
        </w:tc>
      </w:tr>
      <w:tr w:rsidR="00817BA6" w:rsidRPr="00817BA6">
        <w:tc>
          <w:tcPr>
            <w:tcW w:w="215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Сталинские довоенные</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1921 - 1945</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125</w:t>
            </w:r>
          </w:p>
        </w:tc>
        <w:tc>
          <w:tcPr>
            <w:tcW w:w="215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1990 - 2005</w:t>
            </w:r>
          </w:p>
        </w:tc>
        <w:tc>
          <w:tcPr>
            <w:tcW w:w="1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2050 - 2070</w:t>
            </w:r>
          </w:p>
        </w:tc>
        <w:tc>
          <w:tcPr>
            <w:tcW w:w="1279"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197</w:t>
            </w:r>
          </w:p>
        </w:tc>
      </w:tr>
      <w:tr w:rsidR="00817BA6" w:rsidRPr="00817BA6">
        <w:tc>
          <w:tcPr>
            <w:tcW w:w="215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Сталинские послевоенные, "хрущевки" панельные, кирпичные пятиэтажки</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1946 - 1970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50 - 150</w:t>
            </w:r>
          </w:p>
        </w:tc>
        <w:tc>
          <w:tcPr>
            <w:tcW w:w="215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Сталинские послевоенные - 2020 - 2030</w:t>
            </w:r>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"Хрущевки" панельные - Реконструкция по строительным нормам не предусмотрена</w:t>
            </w:r>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Кирпичные пятиэтажки - 2015 - 2030</w:t>
            </w:r>
          </w:p>
        </w:tc>
        <w:tc>
          <w:tcPr>
            <w:tcW w:w="1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Сталинские послевоенные - 2095 - 2105</w:t>
            </w:r>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"Хрущевки" панельные - 2005 - 2020</w:t>
            </w:r>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Кирпичные пятиэтажки - 2055 - 2070</w:t>
            </w:r>
          </w:p>
        </w:tc>
        <w:tc>
          <w:tcPr>
            <w:tcW w:w="1279"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2101</w:t>
            </w:r>
          </w:p>
        </w:tc>
      </w:tr>
      <w:tr w:rsidR="00817BA6" w:rsidRPr="00817BA6">
        <w:tc>
          <w:tcPr>
            <w:tcW w:w="215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Панельные и блочные 9 - 16-этажные</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1971 - 1995</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215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Реконструкция по строительным нормам не предусмотрена</w:t>
            </w:r>
          </w:p>
        </w:tc>
        <w:tc>
          <w:tcPr>
            <w:tcW w:w="1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2055 - 2080</w:t>
            </w:r>
          </w:p>
        </w:tc>
        <w:tc>
          <w:tcPr>
            <w:tcW w:w="1279"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1361</w:t>
            </w:r>
          </w:p>
        </w:tc>
      </w:tr>
      <w:tr w:rsidR="00817BA6" w:rsidRPr="00817BA6">
        <w:tc>
          <w:tcPr>
            <w:tcW w:w="215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Современные кирпичные, монолитные и панельные</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После 1995</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100 - 150</w:t>
            </w:r>
          </w:p>
        </w:tc>
        <w:tc>
          <w:tcPr>
            <w:tcW w:w="215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Кирпич, монолит - 2050 - 2070</w:t>
            </w:r>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Панель - реконструкция по строительным </w:t>
            </w:r>
            <w:r w:rsidRPr="00817BA6">
              <w:rPr>
                <w:rFonts w:ascii="Times New Roman" w:hAnsi="Times New Roman" w:cs="Times New Roman"/>
              </w:rPr>
              <w:lastRenderedPageBreak/>
              <w:t>нормам не предусмотрена</w:t>
            </w:r>
          </w:p>
        </w:tc>
        <w:tc>
          <w:tcPr>
            <w:tcW w:w="1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Кирпич, монолит - 2105 - 2150</w:t>
            </w:r>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Панель - 2070 - 2105</w:t>
            </w:r>
          </w:p>
        </w:tc>
        <w:tc>
          <w:tcPr>
            <w:tcW w:w="1279"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964</w:t>
            </w:r>
          </w:p>
        </w:tc>
      </w:tr>
    </w:tbl>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r w:rsidRPr="00817BA6">
        <w:rPr>
          <w:rFonts w:ascii="Times New Roman" w:hAnsi="Times New Roman" w:cs="Times New Roman"/>
        </w:rPr>
        <w:t>Предельный физический износ здания согласно "Положению о порядке решения вопросов о сносе жилых домов при реконструкции и застройке городов", утвержденному Постановлением Госстроя СССР от 31.07.1970 N 95, составляет 70%. Такие здания подлежат сносу. Основными факторами, влияющими на время достижения зданием предельно допустимого физического износа, являются качество применяемых строительных материалов; периодичность и качество проводимых ремонтных работ; качество технической эксплуатации; качество конструктивных решений при капитальном ремонте.</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Массовое жилье, построенное в 50 - 80-х годах прошлого века, требует сегодня значительных затрат на проведение капитального ремонта. Жилищный фонд стремительно ветшает, в </w:t>
      </w:r>
      <w:proofErr w:type="gramStart"/>
      <w:r w:rsidRPr="00817BA6">
        <w:rPr>
          <w:rFonts w:ascii="Times New Roman" w:hAnsi="Times New Roman" w:cs="Times New Roman"/>
        </w:rPr>
        <w:t>ближайшие</w:t>
      </w:r>
      <w:proofErr w:type="gramEnd"/>
      <w:r w:rsidRPr="00817BA6">
        <w:rPr>
          <w:rFonts w:ascii="Times New Roman" w:hAnsi="Times New Roman" w:cs="Times New Roman"/>
        </w:rPr>
        <w:t xml:space="preserve"> 10 лет это может привести к кратному увеличению аварийного жилищного фонда.</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Многоквартирные дома чувствительны к соблюдению сроков капитального ремонта и при его задержках быстро изнашиваются. Ремонтировать дом, с сохранением его технико-экономических показателей порой бессмысленно, а полностью реконструировать, дороже, чем построить новый.</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Кроме того, необходимо учитывать, что панельные дома обладают низкими теплотехническими показателями наружных стен, что влечет за собой значительные потери в сетях тепло- и водоснабжения. Отсюда и общая ситуация - сегодня многоквартирные дома в эксплуатации очень дороги. Помимо самих домовых коробок, есть еще инженерные сети городского жилищно-коммунального хозяйства, высокий уровень их изношенности. Не удивителен рост претензий к работе ЖКХ, которые являются реакцией на низкое качество оказываемых коммунальных услуг при одновременном росте их стоимости.</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Стоит отметить, что выборочный капитальный ремонт является вынужденной мерой для поддержания многоквартирных домов в удовлетворительном состоянии, но не является мерой, достаточной для восстановления утраченных характеристик. Как правило, многоквартирные дома, признанные подлежащими капитальному ремонту через несколько лет повторно выносятся на рассмотрение комиссии и признаются аварийными.</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В декабре 2012 были внесены изменения в законодательные акты Российской Федерации, направленные на создание механизмов финансирования расходов, которые связаны с проведением капитального ремонта общего имущества многоквартирных домов.</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Жилищным </w:t>
      </w:r>
      <w:hyperlink r:id="rId42">
        <w:r w:rsidRPr="00817BA6">
          <w:rPr>
            <w:rFonts w:ascii="Times New Roman" w:hAnsi="Times New Roman" w:cs="Times New Roman"/>
          </w:rPr>
          <w:t>кодексом</w:t>
        </w:r>
      </w:hyperlink>
      <w:r w:rsidRPr="00817BA6">
        <w:rPr>
          <w:rFonts w:ascii="Times New Roman" w:hAnsi="Times New Roman" w:cs="Times New Roman"/>
        </w:rPr>
        <w:t xml:space="preserve"> Российской Федерации и Региональной </w:t>
      </w:r>
      <w:hyperlink r:id="rId43">
        <w:r w:rsidRPr="00817BA6">
          <w:rPr>
            <w:rFonts w:ascii="Times New Roman" w:hAnsi="Times New Roman" w:cs="Times New Roman"/>
          </w:rPr>
          <w:t>программой</w:t>
        </w:r>
      </w:hyperlink>
      <w:r w:rsidRPr="00817BA6">
        <w:rPr>
          <w:rFonts w:ascii="Times New Roman" w:hAnsi="Times New Roman" w:cs="Times New Roman"/>
        </w:rPr>
        <w:t xml:space="preserve"> капитального ремонта общего имущества в многоквартирных домах, расположенных на территории Томской области, утвержденной постановлением Администрации Томской области от 30.12.2013 N 597а, утвержден перечень работ и услуг, который включает в себя: ремонт внутридомовых инженерных систем электро-, тепл</w:t>
      </w:r>
      <w:proofErr w:type="gramStart"/>
      <w:r w:rsidRPr="00817BA6">
        <w:rPr>
          <w:rFonts w:ascii="Times New Roman" w:hAnsi="Times New Roman" w:cs="Times New Roman"/>
        </w:rPr>
        <w:t>о-</w:t>
      </w:r>
      <w:proofErr w:type="gramEnd"/>
      <w:r w:rsidRPr="00817BA6">
        <w:rPr>
          <w:rFonts w:ascii="Times New Roman" w:hAnsi="Times New Roman" w:cs="Times New Roman"/>
        </w:rPr>
        <w:t xml:space="preserve">, газо-, водоснабжения, водоотведения; ремонт или замену лифтового оборудования, признанного непригодным для эксплуатации, ремонт лифтовых шахт; ремонт крыши, в том числе переустройство невентилируемой крыши на вентилируемую крышу, устройство выходов на кровлю; ремонт и усиление несущих и ограждающих ненесущих конструкций, не отнесенные в соответствии с законодательством о градостроительной деятельности к реконструкции объектов капитального строительства; </w:t>
      </w:r>
      <w:proofErr w:type="gramStart"/>
      <w:r w:rsidRPr="00817BA6">
        <w:rPr>
          <w:rFonts w:ascii="Times New Roman" w:hAnsi="Times New Roman" w:cs="Times New Roman"/>
        </w:rPr>
        <w:t>замена и (или) восстановление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 устройство, ремонт пандусов и иные работы по приспособлению общего имущества в многоквартирном доме в целях обеспечения условий его доступности для инвалидов и других маломобильных групп населения;</w:t>
      </w:r>
      <w:proofErr w:type="gramEnd"/>
      <w:r w:rsidRPr="00817BA6">
        <w:rPr>
          <w:rFonts w:ascii="Times New Roman" w:hAnsi="Times New Roman" w:cs="Times New Roman"/>
        </w:rPr>
        <w:t xml:space="preserve"> </w:t>
      </w:r>
      <w:proofErr w:type="gramStart"/>
      <w:r w:rsidRPr="00817BA6">
        <w:rPr>
          <w:rFonts w:ascii="Times New Roman" w:hAnsi="Times New Roman" w:cs="Times New Roman"/>
        </w:rPr>
        <w:t xml:space="preserve">ремонт подвальных помещений, относящихся к общему имуществу в многоквартирном доме; утепление и ремонт фасада; ремонт фундамента многоквартирного дома; установку автоматизированных информационно-измерительных систем </w:t>
      </w:r>
      <w:r w:rsidRPr="00817BA6">
        <w:rPr>
          <w:rFonts w:ascii="Times New Roman" w:hAnsi="Times New Roman" w:cs="Times New Roman"/>
        </w:rPr>
        <w:lastRenderedPageBreak/>
        <w:t>учета потребления коммунальных ресурсов и коммунальных услуг;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roofErr w:type="gramEnd"/>
      <w:r w:rsidRPr="00817BA6">
        <w:rPr>
          <w:rFonts w:ascii="Times New Roman" w:hAnsi="Times New Roman" w:cs="Times New Roman"/>
        </w:rPr>
        <w:t xml:space="preserve"> разработку проектной документации в случае, если в соответствии с действующим законодательством требуется ее разработка; проведение государственной экспертизы проектной документации, государственной историко-культурной экспертизы в отношении многоквартирных домов, в установленном порядке признанных объектами исторического и культурного наследия в случае, если в соответствии с действующим законодательством требуется проведение таких экспертиз; осуществление строительного контроля.</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Такие виды работ по капитальному ремонту, как ремонт и (или) замена межэтажных и чердачных перекрытий, ремонт печей в рамках Региональной </w:t>
      </w:r>
      <w:hyperlink r:id="rId44">
        <w:r w:rsidRPr="00817BA6">
          <w:rPr>
            <w:rFonts w:ascii="Times New Roman" w:hAnsi="Times New Roman" w:cs="Times New Roman"/>
          </w:rPr>
          <w:t>Программы</w:t>
        </w:r>
      </w:hyperlink>
      <w:r w:rsidRPr="00817BA6">
        <w:rPr>
          <w:rFonts w:ascii="Times New Roman" w:hAnsi="Times New Roman" w:cs="Times New Roman"/>
        </w:rPr>
        <w:t xml:space="preserve"> капитального ремонта общего имущества в многоквартирных домах, расположенных на территории Томской области не выполняются.</w:t>
      </w:r>
    </w:p>
    <w:p w:rsidR="00817BA6" w:rsidRPr="00817BA6" w:rsidRDefault="00817BA6">
      <w:pPr>
        <w:pStyle w:val="ConsPlusNormal"/>
        <w:spacing w:before="220"/>
        <w:ind w:firstLine="540"/>
        <w:jc w:val="both"/>
        <w:rPr>
          <w:rFonts w:ascii="Times New Roman" w:hAnsi="Times New Roman" w:cs="Times New Roman"/>
        </w:rPr>
      </w:pPr>
      <w:proofErr w:type="gramStart"/>
      <w:r w:rsidRPr="00817BA6">
        <w:rPr>
          <w:rFonts w:ascii="Times New Roman" w:hAnsi="Times New Roman" w:cs="Times New Roman"/>
        </w:rPr>
        <w:t>Вместе с тем, по решению общего собрания собственников помещений в многоквартирном доме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может использоваться на финансирование любых услуг и (или) работ по капитальному ремонту общего имущества в</w:t>
      </w:r>
      <w:proofErr w:type="gramEnd"/>
      <w:r w:rsidRPr="00817BA6">
        <w:rPr>
          <w:rFonts w:ascii="Times New Roman" w:hAnsi="Times New Roman" w:cs="Times New Roman"/>
        </w:rPr>
        <w:t xml:space="preserve"> многоквартирном </w:t>
      </w:r>
      <w:proofErr w:type="gramStart"/>
      <w:r w:rsidRPr="00817BA6">
        <w:rPr>
          <w:rFonts w:ascii="Times New Roman" w:hAnsi="Times New Roman" w:cs="Times New Roman"/>
        </w:rPr>
        <w:t>доме</w:t>
      </w:r>
      <w:proofErr w:type="gramEnd"/>
      <w:r w:rsidRPr="00817BA6">
        <w:rPr>
          <w:rFonts w:ascii="Times New Roman" w:hAnsi="Times New Roman" w:cs="Times New Roman"/>
        </w:rPr>
        <w:t>.</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Очевидно, что проводить работы по капитальному ремонту ветхих многоквартирных домов экономически нецелесообразно, как по причине высокой стоимости ремонта, так и по причине того, что данные вложения, по сути, являются противоаварийными мероприятиями и через 5 - 7 лет вновь встанет вопрос о признании домов аварийными.</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Справочно: в период с 01.01.2012 до 01.07.2018 аварийными и подлежащими сносу (реконструкции) признано 502 </w:t>
      </w:r>
      <w:proofErr w:type="gramStart"/>
      <w:r w:rsidRPr="00817BA6">
        <w:rPr>
          <w:rFonts w:ascii="Times New Roman" w:hAnsi="Times New Roman" w:cs="Times New Roman"/>
        </w:rPr>
        <w:t>многоквартирных</w:t>
      </w:r>
      <w:proofErr w:type="gramEnd"/>
      <w:r w:rsidRPr="00817BA6">
        <w:rPr>
          <w:rFonts w:ascii="Times New Roman" w:hAnsi="Times New Roman" w:cs="Times New Roman"/>
        </w:rPr>
        <w:t xml:space="preserve"> дома:</w:t>
      </w:r>
    </w:p>
    <w:p w:rsidR="00817BA6" w:rsidRPr="00817BA6" w:rsidRDefault="00817BA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4"/>
        <w:gridCol w:w="4706"/>
        <w:gridCol w:w="3118"/>
      </w:tblGrid>
      <w:tr w:rsidR="00817BA6" w:rsidRPr="00817BA6">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Год</w:t>
            </w:r>
          </w:p>
        </w:tc>
        <w:tc>
          <w:tcPr>
            <w:tcW w:w="470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Количество многоквартирных домов признанных аварийными за год</w:t>
            </w:r>
          </w:p>
        </w:tc>
        <w:tc>
          <w:tcPr>
            <w:tcW w:w="311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Площадь жилых помещений, кв. м</w:t>
            </w:r>
          </w:p>
        </w:tc>
      </w:tr>
      <w:tr w:rsidR="00817BA6" w:rsidRPr="00817BA6">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2012</w:t>
            </w:r>
          </w:p>
        </w:tc>
        <w:tc>
          <w:tcPr>
            <w:tcW w:w="470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w:t>
            </w:r>
          </w:p>
        </w:tc>
        <w:tc>
          <w:tcPr>
            <w:tcW w:w="311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13260,3</w:t>
            </w:r>
          </w:p>
        </w:tc>
      </w:tr>
      <w:tr w:rsidR="00817BA6" w:rsidRPr="00817BA6">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2013</w:t>
            </w:r>
          </w:p>
        </w:tc>
        <w:tc>
          <w:tcPr>
            <w:tcW w:w="470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76</w:t>
            </w:r>
          </w:p>
        </w:tc>
        <w:tc>
          <w:tcPr>
            <w:tcW w:w="311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25500,01</w:t>
            </w:r>
          </w:p>
        </w:tc>
      </w:tr>
      <w:tr w:rsidR="00817BA6" w:rsidRPr="00817BA6">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2014</w:t>
            </w:r>
          </w:p>
        </w:tc>
        <w:tc>
          <w:tcPr>
            <w:tcW w:w="470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109</w:t>
            </w:r>
          </w:p>
        </w:tc>
        <w:tc>
          <w:tcPr>
            <w:tcW w:w="311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34680,7</w:t>
            </w:r>
          </w:p>
        </w:tc>
      </w:tr>
      <w:tr w:rsidR="00817BA6" w:rsidRPr="00817BA6">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2015</w:t>
            </w:r>
          </w:p>
        </w:tc>
        <w:tc>
          <w:tcPr>
            <w:tcW w:w="470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w:t>
            </w:r>
          </w:p>
        </w:tc>
        <w:tc>
          <w:tcPr>
            <w:tcW w:w="311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43472,83</w:t>
            </w:r>
          </w:p>
        </w:tc>
      </w:tr>
      <w:tr w:rsidR="00817BA6" w:rsidRPr="00817BA6">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2016</w:t>
            </w:r>
          </w:p>
        </w:tc>
        <w:tc>
          <w:tcPr>
            <w:tcW w:w="470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w:t>
            </w:r>
          </w:p>
        </w:tc>
        <w:tc>
          <w:tcPr>
            <w:tcW w:w="311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23318,45</w:t>
            </w:r>
          </w:p>
        </w:tc>
      </w:tr>
      <w:tr w:rsidR="00817BA6" w:rsidRPr="00817BA6">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w:t>
            </w:r>
          </w:p>
        </w:tc>
        <w:tc>
          <w:tcPr>
            <w:tcW w:w="470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311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17902,82</w:t>
            </w:r>
          </w:p>
        </w:tc>
      </w:tr>
      <w:tr w:rsidR="00817BA6" w:rsidRPr="00817BA6">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01.07.2018</w:t>
            </w:r>
          </w:p>
        </w:tc>
        <w:tc>
          <w:tcPr>
            <w:tcW w:w="470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311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7357,1</w:t>
            </w:r>
          </w:p>
        </w:tc>
      </w:tr>
    </w:tbl>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r w:rsidRPr="00817BA6">
        <w:rPr>
          <w:rFonts w:ascii="Times New Roman" w:hAnsi="Times New Roman" w:cs="Times New Roman"/>
        </w:rPr>
        <w:t>Общая потребность в жилых помещениях, необходимых для расселения граждан, занимающих жилые помещения, расположенные в многоквартирных домах, признанных аварийными и подлежащими сносу (реконструкции) или признанных непригодными для проживания, составляет порядка 4200 квартир.</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Стоит отметить, что показатели, отражающие ситуацию в указанной отрасли, в Городе Том</w:t>
      </w:r>
      <w:proofErr w:type="gramStart"/>
      <w:r w:rsidRPr="00817BA6">
        <w:rPr>
          <w:rFonts w:ascii="Times New Roman" w:hAnsi="Times New Roman" w:cs="Times New Roman"/>
        </w:rPr>
        <w:t>ск стр</w:t>
      </w:r>
      <w:proofErr w:type="gramEnd"/>
      <w:r w:rsidRPr="00817BA6">
        <w:rPr>
          <w:rFonts w:ascii="Times New Roman" w:hAnsi="Times New Roman" w:cs="Times New Roman"/>
        </w:rPr>
        <w:t xml:space="preserve">емительно менялись в течение последних лет. </w:t>
      </w:r>
      <w:proofErr w:type="gramStart"/>
      <w:r w:rsidRPr="00817BA6">
        <w:rPr>
          <w:rFonts w:ascii="Times New Roman" w:hAnsi="Times New Roman" w:cs="Times New Roman"/>
        </w:rPr>
        <w:t xml:space="preserve">Площадь расселенного аварийного жилищного фонда в 2012 г. - 2,41 тыс. кв. м, 2013 г. - 5,68 тыс. кв. м, 2014 г. - 12,66 тыс. кв. м, 2015 г. - 2,4 тыс. кв. м, 2016 г. - 3,2 тыс. кв. м, 2017 г. - 2,7 тыс. кв. м. При этом, площадь аварийного жилищного фонда в связи с увеличивающимся процентом износа деревянного жилого фонда и </w:t>
      </w:r>
      <w:r w:rsidRPr="00817BA6">
        <w:rPr>
          <w:rFonts w:ascii="Times New Roman" w:hAnsi="Times New Roman" w:cs="Times New Roman"/>
        </w:rPr>
        <w:lastRenderedPageBreak/>
        <w:t>учетом возможностей</w:t>
      </w:r>
      <w:proofErr w:type="gramEnd"/>
      <w:r w:rsidRPr="00817BA6">
        <w:rPr>
          <w:rFonts w:ascii="Times New Roman" w:hAnsi="Times New Roman" w:cs="Times New Roman"/>
        </w:rPr>
        <w:t xml:space="preserve"> </w:t>
      </w:r>
      <w:proofErr w:type="gramStart"/>
      <w:r w:rsidRPr="00817BA6">
        <w:rPr>
          <w:rFonts w:ascii="Times New Roman" w:hAnsi="Times New Roman" w:cs="Times New Roman"/>
        </w:rPr>
        <w:t>бюджетного финансирования, с каждым годом увеличивается: 2013 г. - 99,4 тыс. кв. м, 2014 г. - 102,3 тыс. кв. м, 2015 г. - 120,6 тыс. кв. м, 2016 г. - 174,03 тыс. кв. м, 2017 г. - 182,6 тыс. кв. м.</w:t>
      </w:r>
      <w:proofErr w:type="gramEnd"/>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Увеличение аварийного жилищного фонда, влечет за собой и увеличение потребности в жилых помещениях маневренного жилищного фонда. </w:t>
      </w:r>
      <w:proofErr w:type="gramStart"/>
      <w:r w:rsidRPr="00817BA6">
        <w:rPr>
          <w:rFonts w:ascii="Times New Roman" w:hAnsi="Times New Roman" w:cs="Times New Roman"/>
        </w:rPr>
        <w:t>В силу того, что маневренный жилищный фонд в основном формируется за счет текущего освобождения жилых помещений жилищного фонда муниципального образования "Город Томск", так в 2013 году к маневренному жилищному фонду отнесли - 0,4 тыс. кв. м, в 2014 году - 0,17 тыс. кв. м, в 2015 году - 1,12 тыс. кв. м (в том числе и за счет ремонта пустующих помещений в многоквартирном</w:t>
      </w:r>
      <w:proofErr w:type="gramEnd"/>
      <w:r w:rsidRPr="00817BA6">
        <w:rPr>
          <w:rFonts w:ascii="Times New Roman" w:hAnsi="Times New Roman" w:cs="Times New Roman"/>
        </w:rPr>
        <w:t xml:space="preserve"> </w:t>
      </w:r>
      <w:proofErr w:type="gramStart"/>
      <w:r w:rsidRPr="00817BA6">
        <w:rPr>
          <w:rFonts w:ascii="Times New Roman" w:hAnsi="Times New Roman" w:cs="Times New Roman"/>
        </w:rPr>
        <w:t>доме по адресу: г. Томск, ул. Максима Горького, д. 48), в 2016 году - 1,8 тыс. кв. м (в том числе и за счет ремонта пустующих помещений в доме по адресу: г. Томск, ул. Лебедева, д. 5), в 2017 году - 0,35 тыс. кв. м).</w:t>
      </w:r>
      <w:proofErr w:type="gramEnd"/>
      <w:r w:rsidRPr="00817BA6">
        <w:rPr>
          <w:rFonts w:ascii="Times New Roman" w:hAnsi="Times New Roman" w:cs="Times New Roman"/>
        </w:rPr>
        <w:t xml:space="preserve"> Однако в ходе эксплуатации жилых помещений маневренного жилищного фонда, в которых проживают граждане, постоянно возникает потребность в проведении текущего ремонта в целях обеспечения комфортного проживания граждан.</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В результате реализации муниципальной программы к 2025 году планируется:</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снизить долю аварийного жилищного фонда, средний уровень износа жилого фонда и коммунальной инфраструктуры до нормативного уровня;</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достичь средней обеспеченности общей площадью жилья на уровне 25,4 кв. метра на человека;</w:t>
      </w:r>
    </w:p>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 xml:space="preserve">(в ред. </w:t>
      </w:r>
      <w:hyperlink r:id="rId45">
        <w:r w:rsidRPr="00817BA6">
          <w:rPr>
            <w:rFonts w:ascii="Times New Roman" w:hAnsi="Times New Roman" w:cs="Times New Roman"/>
          </w:rPr>
          <w:t>постановления</w:t>
        </w:r>
      </w:hyperlink>
      <w:r w:rsidRPr="00817BA6">
        <w:rPr>
          <w:rFonts w:ascii="Times New Roman" w:hAnsi="Times New Roman" w:cs="Times New Roman"/>
        </w:rPr>
        <w:t xml:space="preserve"> администрации г. Томска от 31.03.2020 N 252)</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увеличить объем ввода жилья на базе комплексного освоения территорий и развития застроенных территорий в целях жилищного строительства на основе утвержденной градостроительной документации.</w:t>
      </w:r>
    </w:p>
    <w:p w:rsidR="00817BA6" w:rsidRPr="00817BA6" w:rsidRDefault="00A52A66">
      <w:pPr>
        <w:pStyle w:val="ConsPlusNormal"/>
        <w:spacing w:before="220"/>
        <w:ind w:firstLine="540"/>
        <w:jc w:val="both"/>
        <w:rPr>
          <w:rFonts w:ascii="Times New Roman" w:hAnsi="Times New Roman" w:cs="Times New Roman"/>
        </w:rPr>
      </w:pPr>
      <w:hyperlink w:anchor="P619">
        <w:r w:rsidR="00817BA6" w:rsidRPr="00817BA6">
          <w:rPr>
            <w:rFonts w:ascii="Times New Roman" w:hAnsi="Times New Roman" w:cs="Times New Roman"/>
          </w:rPr>
          <w:t>Показатели</w:t>
        </w:r>
      </w:hyperlink>
      <w:r w:rsidR="00817BA6" w:rsidRPr="00817BA6">
        <w:rPr>
          <w:rFonts w:ascii="Times New Roman" w:hAnsi="Times New Roman" w:cs="Times New Roman"/>
        </w:rPr>
        <w:t xml:space="preserve"> цели, задач, мероприятий муниципальной программы приведены в приложении 1 к муниципальной программе. Ресурсное </w:t>
      </w:r>
      <w:hyperlink w:anchor="P945">
        <w:r w:rsidR="00817BA6" w:rsidRPr="00817BA6">
          <w:rPr>
            <w:rFonts w:ascii="Times New Roman" w:hAnsi="Times New Roman" w:cs="Times New Roman"/>
          </w:rPr>
          <w:t>обеспечение</w:t>
        </w:r>
      </w:hyperlink>
      <w:r w:rsidR="00817BA6" w:rsidRPr="00817BA6">
        <w:rPr>
          <w:rFonts w:ascii="Times New Roman" w:hAnsi="Times New Roman" w:cs="Times New Roman"/>
        </w:rPr>
        <w:t xml:space="preserve"> муниципальной программы приведено в приложении 2 к муниципальной программе.</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Title"/>
        <w:jc w:val="center"/>
        <w:outlineLvl w:val="1"/>
        <w:rPr>
          <w:rFonts w:ascii="Times New Roman" w:hAnsi="Times New Roman" w:cs="Times New Roman"/>
        </w:rPr>
      </w:pPr>
      <w:r w:rsidRPr="00817BA6">
        <w:rPr>
          <w:rFonts w:ascii="Times New Roman" w:hAnsi="Times New Roman" w:cs="Times New Roman"/>
        </w:rPr>
        <w:t>III. МЕХАНИЗМЫ УПРАВЛЕНИЯ И КОНТРОЛЯ</w:t>
      </w:r>
    </w:p>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 xml:space="preserve">(в ред. </w:t>
      </w:r>
      <w:hyperlink r:id="rId46">
        <w:r w:rsidRPr="00817BA6">
          <w:rPr>
            <w:rFonts w:ascii="Times New Roman" w:hAnsi="Times New Roman" w:cs="Times New Roman"/>
          </w:rPr>
          <w:t>постановления</w:t>
        </w:r>
      </w:hyperlink>
      <w:r w:rsidRPr="00817BA6">
        <w:rPr>
          <w:rFonts w:ascii="Times New Roman" w:hAnsi="Times New Roman" w:cs="Times New Roman"/>
        </w:rPr>
        <w:t xml:space="preserve"> администрации г. Томска</w:t>
      </w:r>
      <w:proofErr w:type="gramEnd"/>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от 01.04.2021 N 216)</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r w:rsidRPr="00817BA6">
        <w:rPr>
          <w:rFonts w:ascii="Times New Roman" w:hAnsi="Times New Roman" w:cs="Times New Roman"/>
        </w:rPr>
        <w:t>В рамках муниципальной программы администрация Города Томска выполняет следующие функции:</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1. Администрация Города Томска:</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выступает заказчиком при заключении муниципальных контрактов на приобретение жилых помещений, в том числе путем участия в долевом строительстве многоквартирног</w:t>
      </w:r>
      <w:proofErr w:type="gramStart"/>
      <w:r w:rsidRPr="00817BA6">
        <w:rPr>
          <w:rFonts w:ascii="Times New Roman" w:hAnsi="Times New Roman" w:cs="Times New Roman"/>
        </w:rPr>
        <w:t>о(</w:t>
      </w:r>
      <w:proofErr w:type="gramEnd"/>
      <w:r w:rsidRPr="00817BA6">
        <w:rPr>
          <w:rFonts w:ascii="Times New Roman" w:hAnsi="Times New Roman" w:cs="Times New Roman"/>
        </w:rPr>
        <w:t>ых) дома(ов).</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2. Комитет жилищной политики администрации Города Томска:</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 ежегодно </w:t>
      </w:r>
      <w:proofErr w:type="gramStart"/>
      <w:r w:rsidRPr="00817BA6">
        <w:rPr>
          <w:rFonts w:ascii="Times New Roman" w:hAnsi="Times New Roman" w:cs="Times New Roman"/>
        </w:rPr>
        <w:t>предоставляет отчет</w:t>
      </w:r>
      <w:proofErr w:type="gramEnd"/>
      <w:r w:rsidRPr="00817BA6">
        <w:rPr>
          <w:rFonts w:ascii="Times New Roman" w:hAnsi="Times New Roman" w:cs="Times New Roman"/>
        </w:rPr>
        <w:t xml:space="preserve"> о реализации настоящей муниципальной программы по итогам отчетного года в сроки и в порядке, установленным </w:t>
      </w:r>
      <w:hyperlink r:id="rId47">
        <w:r w:rsidRPr="00817BA6">
          <w:rPr>
            <w:rFonts w:ascii="Times New Roman" w:hAnsi="Times New Roman" w:cs="Times New Roman"/>
          </w:rPr>
          <w:t>пунктом 7.4</w:t>
        </w:r>
      </w:hyperlink>
      <w:r w:rsidRPr="00817BA6">
        <w:rPr>
          <w:rFonts w:ascii="Times New Roman" w:hAnsi="Times New Roman" w:cs="Times New Roman"/>
        </w:rPr>
        <w:t xml:space="preserve"> Порядка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утвержденного постановлением администрации Города Томска от 15.07.2014 N 677;</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 организует и координирует реализацию муниципальной программы, осуществляет общий </w:t>
      </w:r>
      <w:proofErr w:type="gramStart"/>
      <w:r w:rsidRPr="00817BA6">
        <w:rPr>
          <w:rFonts w:ascii="Times New Roman" w:hAnsi="Times New Roman" w:cs="Times New Roman"/>
        </w:rPr>
        <w:t>контроль за</w:t>
      </w:r>
      <w:proofErr w:type="gramEnd"/>
      <w:r w:rsidRPr="00817BA6">
        <w:rPr>
          <w:rFonts w:ascii="Times New Roman" w:hAnsi="Times New Roman" w:cs="Times New Roman"/>
        </w:rPr>
        <w:t xml:space="preserve"> ходом выполнения муниципальной программы и подпрограмм;</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3. Администрации районов Города Томска:</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 выступают заказчиками при заключении муниципальных контрактов на проведение </w:t>
      </w:r>
      <w:r w:rsidRPr="00817BA6">
        <w:rPr>
          <w:rFonts w:ascii="Times New Roman" w:hAnsi="Times New Roman" w:cs="Times New Roman"/>
        </w:rPr>
        <w:lastRenderedPageBreak/>
        <w:t>капитального или текущего ремонта уже существующего маневренного жилищного фонда и жилых помещений, которые планируется отнести к маневренному жилищному фонду муниципального образования "Город Томск";</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предоставляют в комитет жилищной политики администрации Города Томска отчеты о ходе реализации настоящей муниципальной программы в следующие сроки:</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за первое полугодие - не позднее 15 июля отчетного года;</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за год - не позднее 15 января года, следующего за </w:t>
      </w:r>
      <w:proofErr w:type="gramStart"/>
      <w:r w:rsidRPr="00817BA6">
        <w:rPr>
          <w:rFonts w:ascii="Times New Roman" w:hAnsi="Times New Roman" w:cs="Times New Roman"/>
        </w:rPr>
        <w:t>отчетным</w:t>
      </w:r>
      <w:proofErr w:type="gramEnd"/>
      <w:r w:rsidRPr="00817BA6">
        <w:rPr>
          <w:rFonts w:ascii="Times New Roman" w:hAnsi="Times New Roman" w:cs="Times New Roman"/>
        </w:rPr>
        <w:t>.</w:t>
      </w:r>
    </w:p>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 xml:space="preserve">(в ред. </w:t>
      </w:r>
      <w:hyperlink r:id="rId48">
        <w:r w:rsidRPr="00817BA6">
          <w:rPr>
            <w:rFonts w:ascii="Times New Roman" w:hAnsi="Times New Roman" w:cs="Times New Roman"/>
          </w:rPr>
          <w:t>постановления</w:t>
        </w:r>
      </w:hyperlink>
      <w:r w:rsidRPr="00817BA6">
        <w:rPr>
          <w:rFonts w:ascii="Times New Roman" w:hAnsi="Times New Roman" w:cs="Times New Roman"/>
        </w:rPr>
        <w:t xml:space="preserve"> администрации г. Томска от 26.09.2022 N 868)</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В рамках реализации подпрограмм действует система </w:t>
      </w:r>
      <w:proofErr w:type="gramStart"/>
      <w:r w:rsidRPr="00817BA6">
        <w:rPr>
          <w:rFonts w:ascii="Times New Roman" w:hAnsi="Times New Roman" w:cs="Times New Roman"/>
        </w:rPr>
        <w:t>контроля за</w:t>
      </w:r>
      <w:proofErr w:type="gramEnd"/>
      <w:r w:rsidRPr="00817BA6">
        <w:rPr>
          <w:rFonts w:ascii="Times New Roman" w:hAnsi="Times New Roman" w:cs="Times New Roman"/>
        </w:rPr>
        <w:t xml:space="preserve"> реализацией:</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администрации районов Города Томска и администрация Города Томска осуществляют общий контроль фактического исполнения мероприятий и сроков их исполнения;</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4. Департамент управления муниципальной собственностью администрации Города Томска осуществляет контроль за исполнением договора о развитии застроенной территории в соответствии с </w:t>
      </w:r>
      <w:hyperlink r:id="rId49">
        <w:r w:rsidRPr="00817BA6">
          <w:rPr>
            <w:rFonts w:ascii="Times New Roman" w:hAnsi="Times New Roman" w:cs="Times New Roman"/>
          </w:rPr>
          <w:t>постановлением</w:t>
        </w:r>
      </w:hyperlink>
      <w:r w:rsidRPr="00817BA6">
        <w:rPr>
          <w:rFonts w:ascii="Times New Roman" w:hAnsi="Times New Roman" w:cs="Times New Roman"/>
        </w:rPr>
        <w:t xml:space="preserve"> администрации Города Томска от 19.08.2015 N 751 "Об утверждении </w:t>
      </w:r>
      <w:proofErr w:type="gramStart"/>
      <w:r w:rsidRPr="00817BA6">
        <w:rPr>
          <w:rFonts w:ascii="Times New Roman" w:hAnsi="Times New Roman" w:cs="Times New Roman"/>
        </w:rPr>
        <w:t>регламента работы администрации Города Томска</w:t>
      </w:r>
      <w:proofErr w:type="gramEnd"/>
      <w:r w:rsidRPr="00817BA6">
        <w:rPr>
          <w:rFonts w:ascii="Times New Roman" w:hAnsi="Times New Roman" w:cs="Times New Roman"/>
        </w:rPr>
        <w:t xml:space="preserve"> по вопросам принятия решений о развитии застроенных территорий и заключения договоров о развитии застроенных территорий".</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Финансирование мероприятий Программы осуществляется за счет средств бюджета муниципального образования "Город Томск", а также за счет привлечения внебюджетных источников путем заключения договоров о развитии застроенных территорий, на которых расположены подлежащие сносу аварийные, требующие расселения, многоквартирные дома.</w:t>
      </w:r>
    </w:p>
    <w:p w:rsidR="00817BA6" w:rsidRPr="00817BA6" w:rsidRDefault="00817BA6">
      <w:pPr>
        <w:pStyle w:val="ConsPlusNormal"/>
        <w:spacing w:before="220"/>
        <w:ind w:firstLine="540"/>
        <w:jc w:val="both"/>
        <w:rPr>
          <w:rFonts w:ascii="Times New Roman" w:hAnsi="Times New Roman" w:cs="Times New Roman"/>
        </w:rPr>
      </w:pPr>
      <w:proofErr w:type="gramStart"/>
      <w:r w:rsidRPr="00817BA6">
        <w:rPr>
          <w:rFonts w:ascii="Times New Roman" w:hAnsi="Times New Roman" w:cs="Times New Roman"/>
        </w:rPr>
        <w:t>Кроме того, в настоящее время, с учетом поставленной Президентом Российской Федерации задачи о запуске с 01.01.2019 постоянно действующих механизмов расселения аварийного жилищного фонда Минстроем России внесены изменения в Федеральный закон "О внесении изменений в Жилищный кодекс Российской Федерации и отдельные законодательные акты", предусматривающие введение новых механизмов переселения граждан из аварийного жилищного фонда, признанного таковым после 01.01.2012.</w:t>
      </w:r>
      <w:proofErr w:type="gramEnd"/>
      <w:r w:rsidRPr="00817BA6">
        <w:rPr>
          <w:rFonts w:ascii="Times New Roman" w:hAnsi="Times New Roman" w:cs="Times New Roman"/>
        </w:rPr>
        <w:t xml:space="preserve"> С 2019 года на территории муниципального образования "Город Томск" реализуется региональный проект "Обеспечение устойчивого сокращения непригодного для проживания жилищного фонда" национального </w:t>
      </w:r>
      <w:hyperlink r:id="rId50">
        <w:r w:rsidRPr="00817BA6">
          <w:rPr>
            <w:rFonts w:ascii="Times New Roman" w:hAnsi="Times New Roman" w:cs="Times New Roman"/>
          </w:rPr>
          <w:t>проекта</w:t>
        </w:r>
      </w:hyperlink>
      <w:r w:rsidRPr="00817BA6">
        <w:rPr>
          <w:rFonts w:ascii="Times New Roman" w:hAnsi="Times New Roman" w:cs="Times New Roman"/>
        </w:rPr>
        <w:t xml:space="preserve"> "Жилье и городская среда", с участием федерального и областного финансирования.</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right"/>
        <w:outlineLvl w:val="1"/>
        <w:rPr>
          <w:rFonts w:ascii="Times New Roman" w:hAnsi="Times New Roman" w:cs="Times New Roman"/>
        </w:rPr>
      </w:pPr>
      <w:r w:rsidRPr="00817BA6">
        <w:rPr>
          <w:rFonts w:ascii="Times New Roman" w:hAnsi="Times New Roman" w:cs="Times New Roman"/>
        </w:rPr>
        <w:t>Приложение 1</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к муниципальной программе</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"Расселение аварийного жилья и создание маневренного</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жилищного фонда" на 2017 - 2025 годы</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Title"/>
        <w:jc w:val="center"/>
        <w:rPr>
          <w:rFonts w:ascii="Times New Roman" w:hAnsi="Times New Roman" w:cs="Times New Roman"/>
        </w:rPr>
      </w:pPr>
      <w:bookmarkStart w:id="2" w:name="P619"/>
      <w:bookmarkEnd w:id="2"/>
      <w:r w:rsidRPr="00817BA6">
        <w:rPr>
          <w:rFonts w:ascii="Times New Roman" w:hAnsi="Times New Roman" w:cs="Times New Roman"/>
        </w:rPr>
        <w:t>ПОКАЗАТЕЛИ</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ЦЕЛИ, ЗАДАЧ, МЕРОПРИЯТИЙ МУНИЦИПАЛЬНОЙ ПРОГРАММЫ "РАССЕЛЕНИЕ</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АВАРИЙНОГО ЖИЛЬЯ И СОЗДАНИЕ МАНЕВРЕННОГО ЖИЛИЩНОГО ФОНДА"</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НА 2017 - 2025 ГОДЫ</w:t>
      </w:r>
    </w:p>
    <w:p w:rsidR="00817BA6" w:rsidRPr="00817BA6" w:rsidRDefault="00817BA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17BA6" w:rsidRPr="00817BA6">
        <w:tc>
          <w:tcPr>
            <w:tcW w:w="60" w:type="dxa"/>
            <w:tcBorders>
              <w:top w:val="nil"/>
              <w:left w:val="nil"/>
              <w:bottom w:val="nil"/>
              <w:right w:val="nil"/>
            </w:tcBorders>
            <w:shd w:val="clear" w:color="auto" w:fill="CED3F1"/>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Список изменяющих документов</w:t>
            </w:r>
          </w:p>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 xml:space="preserve">(в ред. </w:t>
            </w:r>
            <w:hyperlink r:id="rId51">
              <w:r w:rsidRPr="00817BA6">
                <w:rPr>
                  <w:rFonts w:ascii="Times New Roman" w:hAnsi="Times New Roman" w:cs="Times New Roman"/>
                </w:rPr>
                <w:t>постановления</w:t>
              </w:r>
            </w:hyperlink>
            <w:r w:rsidRPr="00817BA6">
              <w:rPr>
                <w:rFonts w:ascii="Times New Roman" w:hAnsi="Times New Roman" w:cs="Times New Roman"/>
              </w:rPr>
              <w:t xml:space="preserve"> администрации г. Томска</w:t>
            </w:r>
            <w:proofErr w:type="gramEnd"/>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от 15.03.2024 N 196)</w:t>
            </w:r>
          </w:p>
        </w:tc>
        <w:tc>
          <w:tcPr>
            <w:tcW w:w="113" w:type="dxa"/>
            <w:tcBorders>
              <w:top w:val="nil"/>
              <w:left w:val="nil"/>
              <w:bottom w:val="nil"/>
              <w:right w:val="nil"/>
            </w:tcBorders>
            <w:shd w:val="clear" w:color="auto" w:fill="F4F3F8"/>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r>
    </w:tbl>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rPr>
          <w:rFonts w:ascii="Times New Roman" w:hAnsi="Times New Roman" w:cs="Times New Roman"/>
        </w:rPr>
        <w:sectPr w:rsidR="00817BA6" w:rsidRPr="00817BA6">
          <w:pgSz w:w="11905" w:h="16838"/>
          <w:pgMar w:top="1134" w:right="850" w:bottom="1134" w:left="1701" w:header="0" w:footer="0" w:gutter="0"/>
          <w:cols w:space="720"/>
          <w:titlePg/>
        </w:sectPr>
      </w:pPr>
    </w:p>
    <w:tbl>
      <w:tblPr>
        <w:tblW w:w="1644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4"/>
        <w:gridCol w:w="1276"/>
        <w:gridCol w:w="1134"/>
        <w:gridCol w:w="851"/>
        <w:gridCol w:w="992"/>
        <w:gridCol w:w="850"/>
        <w:gridCol w:w="567"/>
        <w:gridCol w:w="567"/>
        <w:gridCol w:w="567"/>
        <w:gridCol w:w="709"/>
        <w:gridCol w:w="709"/>
        <w:gridCol w:w="709"/>
        <w:gridCol w:w="567"/>
        <w:gridCol w:w="567"/>
        <w:gridCol w:w="567"/>
        <w:gridCol w:w="708"/>
        <w:gridCol w:w="567"/>
        <w:gridCol w:w="567"/>
        <w:gridCol w:w="567"/>
        <w:gridCol w:w="567"/>
        <w:gridCol w:w="709"/>
        <w:gridCol w:w="567"/>
        <w:gridCol w:w="709"/>
        <w:gridCol w:w="567"/>
      </w:tblGrid>
      <w:tr w:rsidR="00817BA6" w:rsidRPr="00817BA6" w:rsidTr="00817BA6">
        <w:tc>
          <w:tcPr>
            <w:tcW w:w="28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N</w:t>
            </w:r>
          </w:p>
        </w:tc>
        <w:tc>
          <w:tcPr>
            <w:tcW w:w="1276"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Цель, задачи муниципальной программы</w:t>
            </w:r>
          </w:p>
        </w:tc>
        <w:tc>
          <w:tcPr>
            <w:tcW w:w="113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Наименование показателей целей, задач муниципальной программы (единицы измерения)</w:t>
            </w:r>
          </w:p>
        </w:tc>
        <w:tc>
          <w:tcPr>
            <w:tcW w:w="851"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Метод сбора информации о достижении показателя</w:t>
            </w:r>
          </w:p>
        </w:tc>
        <w:tc>
          <w:tcPr>
            <w:tcW w:w="992"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Ответственный орган (подразделение) за достижение значения показателя</w:t>
            </w:r>
          </w:p>
        </w:tc>
        <w:tc>
          <w:tcPr>
            <w:tcW w:w="850"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Фактическое значение показателей на момент разработки муниципальной программы - 2016 год</w:t>
            </w:r>
          </w:p>
        </w:tc>
        <w:tc>
          <w:tcPr>
            <w:tcW w:w="11057" w:type="dxa"/>
            <w:gridSpan w:val="18"/>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Плановые значения показателей по годам реализации муниципальной программы</w:t>
            </w:r>
          </w:p>
        </w:tc>
      </w:tr>
      <w:tr w:rsidR="00817BA6" w:rsidRPr="00817BA6" w:rsidTr="00817BA6">
        <w:tc>
          <w:tcPr>
            <w:tcW w:w="284"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851" w:type="dxa"/>
            <w:vMerge/>
          </w:tcPr>
          <w:p w:rsidR="00817BA6" w:rsidRPr="00817BA6" w:rsidRDefault="00817BA6">
            <w:pPr>
              <w:pStyle w:val="ConsPlusNormal"/>
              <w:rPr>
                <w:rFonts w:ascii="Times New Roman" w:hAnsi="Times New Roman" w:cs="Times New Roman"/>
              </w:rPr>
            </w:pPr>
          </w:p>
        </w:tc>
        <w:tc>
          <w:tcPr>
            <w:tcW w:w="992" w:type="dxa"/>
            <w:vMerge/>
          </w:tcPr>
          <w:p w:rsidR="00817BA6" w:rsidRPr="00817BA6" w:rsidRDefault="00817BA6">
            <w:pPr>
              <w:pStyle w:val="ConsPlusNormal"/>
              <w:rPr>
                <w:rFonts w:ascii="Times New Roman" w:hAnsi="Times New Roman" w:cs="Times New Roman"/>
              </w:rPr>
            </w:pPr>
          </w:p>
        </w:tc>
        <w:tc>
          <w:tcPr>
            <w:tcW w:w="850" w:type="dxa"/>
            <w:vMerge/>
          </w:tcPr>
          <w:p w:rsidR="00817BA6" w:rsidRPr="00817BA6" w:rsidRDefault="00817BA6">
            <w:pPr>
              <w:pStyle w:val="ConsPlusNormal"/>
              <w:rPr>
                <w:rFonts w:ascii="Times New Roman" w:hAnsi="Times New Roman" w:cs="Times New Roman"/>
              </w:rPr>
            </w:pPr>
          </w:p>
        </w:tc>
        <w:tc>
          <w:tcPr>
            <w:tcW w:w="113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w:t>
            </w:r>
          </w:p>
        </w:tc>
        <w:tc>
          <w:tcPr>
            <w:tcW w:w="127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2018</w:t>
            </w:r>
          </w:p>
        </w:tc>
        <w:tc>
          <w:tcPr>
            <w:tcW w:w="1418"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c>
          <w:tcPr>
            <w:tcW w:w="113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w:t>
            </w:r>
          </w:p>
        </w:tc>
        <w:tc>
          <w:tcPr>
            <w:tcW w:w="1275"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2021</w:t>
            </w:r>
          </w:p>
        </w:tc>
        <w:tc>
          <w:tcPr>
            <w:tcW w:w="113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c>
          <w:tcPr>
            <w:tcW w:w="113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2023</w:t>
            </w:r>
          </w:p>
        </w:tc>
        <w:tc>
          <w:tcPr>
            <w:tcW w:w="127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2024</w:t>
            </w:r>
          </w:p>
        </w:tc>
        <w:tc>
          <w:tcPr>
            <w:tcW w:w="127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2025</w:t>
            </w:r>
          </w:p>
        </w:tc>
      </w:tr>
      <w:tr w:rsidR="00817BA6" w:rsidRPr="00817BA6" w:rsidTr="00817BA6">
        <w:tc>
          <w:tcPr>
            <w:tcW w:w="284"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851" w:type="dxa"/>
            <w:vMerge/>
          </w:tcPr>
          <w:p w:rsidR="00817BA6" w:rsidRPr="00817BA6" w:rsidRDefault="00817BA6">
            <w:pPr>
              <w:pStyle w:val="ConsPlusNormal"/>
              <w:rPr>
                <w:rFonts w:ascii="Times New Roman" w:hAnsi="Times New Roman" w:cs="Times New Roman"/>
              </w:rPr>
            </w:pPr>
          </w:p>
        </w:tc>
        <w:tc>
          <w:tcPr>
            <w:tcW w:w="992" w:type="dxa"/>
            <w:vMerge/>
          </w:tcPr>
          <w:p w:rsidR="00817BA6" w:rsidRPr="00817BA6" w:rsidRDefault="00817BA6">
            <w:pPr>
              <w:pStyle w:val="ConsPlusNormal"/>
              <w:rPr>
                <w:rFonts w:ascii="Times New Roman" w:hAnsi="Times New Roman" w:cs="Times New Roman"/>
              </w:rPr>
            </w:pPr>
          </w:p>
        </w:tc>
        <w:tc>
          <w:tcPr>
            <w:tcW w:w="850" w:type="dxa"/>
            <w:vMerge/>
          </w:tcPr>
          <w:p w:rsidR="00817BA6" w:rsidRPr="00817BA6" w:rsidRDefault="00817BA6">
            <w:pPr>
              <w:pStyle w:val="ConsPlusNormal"/>
              <w:rPr>
                <w:rFonts w:ascii="Times New Roman" w:hAnsi="Times New Roman" w:cs="Times New Roman"/>
              </w:rPr>
            </w:pP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потребностью</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утвержденным финансированием</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потребностью</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утвержденным финансированием</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потребностью</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утвержденным финансированием</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потребностью</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утвержденным финансированием</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потребностью</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утвержденным финансированием</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потребностью</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утвержденным финансированием</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потребностью</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утвержденным финансированием</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потребностью</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утвержденным финансированием</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потребностью</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утвержденным финансированием</w:t>
            </w:r>
          </w:p>
        </w:tc>
      </w:tr>
      <w:tr w:rsidR="00817BA6" w:rsidRPr="00817BA6" w:rsidTr="00817BA6">
        <w:tc>
          <w:tcPr>
            <w:tcW w:w="2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2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851" w:type="dxa"/>
            <w:vAlign w:val="bottom"/>
          </w:tcPr>
          <w:p w:rsidR="00817BA6" w:rsidRPr="00817BA6" w:rsidRDefault="00817BA6">
            <w:pPr>
              <w:pStyle w:val="ConsPlusNormal"/>
              <w:rPr>
                <w:rFonts w:ascii="Times New Roman" w:hAnsi="Times New Roman" w:cs="Times New Roman"/>
              </w:rPr>
            </w:pP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w:t>
            </w:r>
          </w:p>
        </w:tc>
      </w:tr>
      <w:tr w:rsidR="00817BA6" w:rsidRPr="00817BA6" w:rsidTr="00817BA6">
        <w:tc>
          <w:tcPr>
            <w:tcW w:w="28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276"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Цель муниципальной программы: повышение доступности жилья и качества жилищного обеспечения населения</w:t>
            </w:r>
          </w:p>
        </w:tc>
        <w:tc>
          <w:tcPr>
            <w:tcW w:w="113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Показатель цели 1. Обеспеченность населения жильем, кв. м общей площади на душу населения</w:t>
            </w:r>
          </w:p>
        </w:tc>
        <w:tc>
          <w:tcPr>
            <w:tcW w:w="8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Статистические данные</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Города Томска (комитет жилищной политики)</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22,35</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23,5</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23,5</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23,7</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23,7</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23,8</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23,8</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24,4</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25,5</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25,1</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26,3</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26,3</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26,7</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26,7</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w:t>
            </w:r>
          </w:p>
        </w:tc>
      </w:tr>
      <w:tr w:rsidR="00817BA6" w:rsidRPr="00817BA6" w:rsidTr="00817BA6">
        <w:tc>
          <w:tcPr>
            <w:tcW w:w="284"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13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Показатель цели 2. Доля </w:t>
            </w:r>
            <w:r w:rsidRPr="00817BA6">
              <w:rPr>
                <w:rFonts w:ascii="Times New Roman" w:hAnsi="Times New Roman" w:cs="Times New Roman"/>
              </w:rPr>
              <w:lastRenderedPageBreak/>
              <w:t>аварийного жилья в общей площади жилищного фонда, %</w:t>
            </w:r>
          </w:p>
        </w:tc>
        <w:tc>
          <w:tcPr>
            <w:tcW w:w="8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 xml:space="preserve">Статистические </w:t>
            </w:r>
            <w:r w:rsidRPr="00817BA6">
              <w:rPr>
                <w:rFonts w:ascii="Times New Roman" w:hAnsi="Times New Roman" w:cs="Times New Roman"/>
              </w:rPr>
              <w:lastRenderedPageBreak/>
              <w:t>данные</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 xml:space="preserve">Администрация Города </w:t>
            </w:r>
            <w:r w:rsidRPr="00817BA6">
              <w:rPr>
                <w:rFonts w:ascii="Times New Roman" w:hAnsi="Times New Roman" w:cs="Times New Roman"/>
              </w:rPr>
              <w:lastRenderedPageBreak/>
              <w:t>Томска (комитет жилищной политики)</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1,23</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1,28</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 более 1,3</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 более 1,0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r>
      <w:tr w:rsidR="00817BA6" w:rsidRPr="00817BA6" w:rsidTr="00817BA6">
        <w:tc>
          <w:tcPr>
            <w:tcW w:w="284"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13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Показатель цели 3. Численность населения, проживающего в аварийных домах, чел.</w:t>
            </w:r>
          </w:p>
        </w:tc>
        <w:tc>
          <w:tcPr>
            <w:tcW w:w="8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Единовременное обследование (учет)</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Города Томска (комитет жилищной политики)</w:t>
            </w:r>
          </w:p>
        </w:tc>
        <w:tc>
          <w:tcPr>
            <w:tcW w:w="3260" w:type="dxa"/>
            <w:gridSpan w:val="5"/>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показатель введен с 2019 года</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9693</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12834</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9333</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12190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9263</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10882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8896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11635</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8529</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21054</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11522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21700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8513</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22400</w:t>
            </w:r>
          </w:p>
        </w:tc>
      </w:tr>
      <w:tr w:rsidR="00817BA6" w:rsidRPr="00817BA6" w:rsidTr="00817BA6">
        <w:tc>
          <w:tcPr>
            <w:tcW w:w="284"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13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Показатель цели 4. Доля площади помещений маневренного жилищного фонда в нормативном состоянии от общей площади помещений </w:t>
            </w:r>
            <w:r w:rsidRPr="00817BA6">
              <w:rPr>
                <w:rFonts w:ascii="Times New Roman" w:hAnsi="Times New Roman" w:cs="Times New Roman"/>
              </w:rPr>
              <w:lastRenderedPageBreak/>
              <w:t>маневренного жилищного фонда, %</w:t>
            </w:r>
          </w:p>
        </w:tc>
        <w:tc>
          <w:tcPr>
            <w:tcW w:w="8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Единовременное обследование (учет)</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Города Томска (комитет жилищной политики)</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54,3</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57,11</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64,1</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62,4</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51,5</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48,4</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48,4</w:t>
            </w:r>
          </w:p>
        </w:tc>
      </w:tr>
      <w:tr w:rsidR="00817BA6" w:rsidRPr="00817BA6" w:rsidTr="00817BA6">
        <w:tc>
          <w:tcPr>
            <w:tcW w:w="28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1.1.</w:t>
            </w:r>
          </w:p>
        </w:tc>
        <w:tc>
          <w:tcPr>
            <w:tcW w:w="1276"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Задача 1. Расселение аварийного жилищного фонда</w:t>
            </w:r>
          </w:p>
        </w:tc>
        <w:tc>
          <w:tcPr>
            <w:tcW w:w="113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Показатель 1. Количество расселенных аварийных многоквартирных домов, шт. &lt;4&gt;</w:t>
            </w:r>
          </w:p>
        </w:tc>
        <w:tc>
          <w:tcPr>
            <w:tcW w:w="8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Единовременное обследование (учет)</w:t>
            </w:r>
          </w:p>
        </w:tc>
        <w:tc>
          <w:tcPr>
            <w:tcW w:w="992"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Города Томска (комитет жилищной политики)</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r>
      <w:tr w:rsidR="00817BA6" w:rsidRPr="00817BA6" w:rsidTr="00817BA6">
        <w:tc>
          <w:tcPr>
            <w:tcW w:w="284"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13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 том числе за счет средств бюджета муниципального образования "Город Томск", шт.</w:t>
            </w:r>
          </w:p>
        </w:tc>
        <w:tc>
          <w:tcPr>
            <w:tcW w:w="8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Единовременное обследование (учет)</w:t>
            </w:r>
          </w:p>
        </w:tc>
        <w:tc>
          <w:tcPr>
            <w:tcW w:w="992"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 &lt;1&gt;</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 &lt;2&gt;</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 &lt;3&gt;</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 &lt;3&gt;</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 &lt;3&gt;</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r>
      <w:tr w:rsidR="00817BA6" w:rsidRPr="00817BA6" w:rsidTr="00817BA6">
        <w:tc>
          <w:tcPr>
            <w:tcW w:w="284"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13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Показатель 2. Доля расселенных аварийны</w:t>
            </w:r>
            <w:r w:rsidRPr="00817BA6">
              <w:rPr>
                <w:rFonts w:ascii="Times New Roman" w:hAnsi="Times New Roman" w:cs="Times New Roman"/>
              </w:rPr>
              <w:lastRenderedPageBreak/>
              <w:t>х домов от общего количества аварийных домов, %</w:t>
            </w:r>
          </w:p>
        </w:tc>
        <w:tc>
          <w:tcPr>
            <w:tcW w:w="8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Периодическая отчетность</w:t>
            </w:r>
          </w:p>
        </w:tc>
        <w:tc>
          <w:tcPr>
            <w:tcW w:w="992"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Администрация Города Томска (комитет </w:t>
            </w:r>
            <w:r w:rsidRPr="00817BA6">
              <w:rPr>
                <w:rFonts w:ascii="Times New Roman" w:hAnsi="Times New Roman" w:cs="Times New Roman"/>
              </w:rPr>
              <w:lastRenderedPageBreak/>
              <w:t>жилищной политики)</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0,64</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12,15</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0,43</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28,5</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8,9</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11,1</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10,7</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26,3</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w:t>
            </w:r>
          </w:p>
        </w:tc>
      </w:tr>
      <w:tr w:rsidR="00817BA6" w:rsidRPr="00817BA6" w:rsidTr="00817BA6">
        <w:tc>
          <w:tcPr>
            <w:tcW w:w="284"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13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 том числе за счет средств бюджета муниципального образования "Город Томск", %</w:t>
            </w:r>
          </w:p>
        </w:tc>
        <w:tc>
          <w:tcPr>
            <w:tcW w:w="8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Периодическая отчетность</w:t>
            </w:r>
          </w:p>
        </w:tc>
        <w:tc>
          <w:tcPr>
            <w:tcW w:w="992"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0,64</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7,16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8,3</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r>
      <w:tr w:rsidR="00817BA6" w:rsidRPr="00817BA6" w:rsidTr="00817BA6">
        <w:tc>
          <w:tcPr>
            <w:tcW w:w="2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1.1.1.</w:t>
            </w:r>
          </w:p>
        </w:tc>
        <w:tc>
          <w:tcPr>
            <w:tcW w:w="16160" w:type="dxa"/>
            <w:gridSpan w:val="23"/>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Подпрограмма "Расселение аварийного жилья" на 2017 - 2025 годы</w:t>
            </w:r>
          </w:p>
        </w:tc>
      </w:tr>
      <w:tr w:rsidR="00817BA6" w:rsidRPr="00817BA6" w:rsidTr="00817BA6">
        <w:tc>
          <w:tcPr>
            <w:tcW w:w="2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1276"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Задача 2. Решение проблемы дефицита маневренного жилищного фонда муниципального </w:t>
            </w:r>
            <w:r w:rsidRPr="00817BA6">
              <w:rPr>
                <w:rFonts w:ascii="Times New Roman" w:hAnsi="Times New Roman" w:cs="Times New Roman"/>
              </w:rPr>
              <w:lastRenderedPageBreak/>
              <w:t>образования "Город Томск"</w:t>
            </w:r>
          </w:p>
        </w:tc>
        <w:tc>
          <w:tcPr>
            <w:tcW w:w="113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lastRenderedPageBreak/>
              <w:t>Показатель 1. Дефицит маневренного жилищного фонда в Городе Томске, кв. м</w:t>
            </w:r>
          </w:p>
        </w:tc>
        <w:tc>
          <w:tcPr>
            <w:tcW w:w="8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Единовременное обследование (учет)</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Города Томска (комитет жилищной политики)</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3403,5</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1606,8</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2837,7</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371,8</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1675,6</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371,8</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2254,4</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371,8</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2439,1</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371,8</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2152,1</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371,8</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2595,7</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371,8</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2050,0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1369,0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870,0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2010,0</w:t>
            </w:r>
          </w:p>
        </w:tc>
      </w:tr>
      <w:tr w:rsidR="00817BA6" w:rsidRPr="00817BA6" w:rsidTr="00817BA6">
        <w:tc>
          <w:tcPr>
            <w:tcW w:w="2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1.2.1.</w:t>
            </w:r>
          </w:p>
        </w:tc>
        <w:tc>
          <w:tcPr>
            <w:tcW w:w="16160" w:type="dxa"/>
            <w:gridSpan w:val="23"/>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Подпрограмма "Создание маневренного жилищного фонда" на 2017 - 2025 годы</w:t>
            </w:r>
          </w:p>
        </w:tc>
      </w:tr>
    </w:tbl>
    <w:p w:rsidR="00817BA6" w:rsidRPr="00817BA6" w:rsidRDefault="00817BA6">
      <w:pPr>
        <w:pStyle w:val="ConsPlusNormal"/>
        <w:rPr>
          <w:rFonts w:ascii="Times New Roman" w:hAnsi="Times New Roman" w:cs="Times New Roman"/>
        </w:rPr>
        <w:sectPr w:rsidR="00817BA6" w:rsidRPr="00817BA6">
          <w:pgSz w:w="16838" w:h="11905" w:orient="landscape"/>
          <w:pgMar w:top="1701" w:right="1134" w:bottom="850" w:left="1134" w:header="0" w:footer="0" w:gutter="0"/>
          <w:cols w:space="720"/>
          <w:titlePg/>
        </w:sect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r w:rsidRPr="00817BA6">
        <w:rPr>
          <w:rFonts w:ascii="Times New Roman" w:hAnsi="Times New Roman" w:cs="Times New Roman"/>
        </w:rPr>
        <w:t>--------------------------------</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&lt;1</w:t>
      </w:r>
      <w:proofErr w:type="gramStart"/>
      <w:r w:rsidRPr="00817BA6">
        <w:rPr>
          <w:rFonts w:ascii="Times New Roman" w:hAnsi="Times New Roman" w:cs="Times New Roman"/>
        </w:rPr>
        <w:t>&gt; В</w:t>
      </w:r>
      <w:proofErr w:type="gramEnd"/>
      <w:r w:rsidRPr="00817BA6">
        <w:rPr>
          <w:rFonts w:ascii="Times New Roman" w:hAnsi="Times New Roman" w:cs="Times New Roman"/>
        </w:rPr>
        <w:t xml:space="preserve"> 2017 году были завершены мероприятия по расселению многоквартирного дома по адресу: г. Томск, ул. Розы Люксембург, 121 за счет жилых помещений, приобретенных в 2016 году в рамках муниципальной </w:t>
      </w:r>
      <w:hyperlink r:id="rId52">
        <w:r w:rsidRPr="00817BA6">
          <w:rPr>
            <w:rFonts w:ascii="Times New Roman" w:hAnsi="Times New Roman" w:cs="Times New Roman"/>
          </w:rPr>
          <w:t>программы</w:t>
        </w:r>
      </w:hyperlink>
      <w:r w:rsidRPr="00817BA6">
        <w:rPr>
          <w:rFonts w:ascii="Times New Roman" w:hAnsi="Times New Roman" w:cs="Times New Roman"/>
        </w:rPr>
        <w:t xml:space="preserve"> "Доступное и комфортное жилье" на 2015 - 2025 годы, утвержденной постановлением администрации Города Томска от 19.09.2014 N 944.</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&lt;2</w:t>
      </w:r>
      <w:proofErr w:type="gramStart"/>
      <w:r w:rsidRPr="00817BA6">
        <w:rPr>
          <w:rFonts w:ascii="Times New Roman" w:hAnsi="Times New Roman" w:cs="Times New Roman"/>
        </w:rPr>
        <w:t>&gt; В</w:t>
      </w:r>
      <w:proofErr w:type="gramEnd"/>
      <w:r w:rsidRPr="00817BA6">
        <w:rPr>
          <w:rFonts w:ascii="Times New Roman" w:hAnsi="Times New Roman" w:cs="Times New Roman"/>
        </w:rPr>
        <w:t xml:space="preserve"> 2018 году в рамках подпрограммы "Расселение аварийного жилья" на 2017 - 2020 годы исполнено 49 судебных решений, резолютивная часть которых содержит обязательство предоставить жилое помещение взамен непригодного для проживания жилого помещения. </w:t>
      </w:r>
      <w:proofErr w:type="gramStart"/>
      <w:r w:rsidRPr="00817BA6">
        <w:rPr>
          <w:rFonts w:ascii="Times New Roman" w:hAnsi="Times New Roman" w:cs="Times New Roman"/>
        </w:rPr>
        <w:t>Кроме этого, в 2018 году завершены мероприятия по расселению многоквартирных домов, расположенного по адресам: г. Томск, ул. Ангарская, д. 85 и г. Томск, пер. Шегарский, 69</w:t>
      </w:r>
      <w:proofErr w:type="gramEnd"/>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&lt;3</w:t>
      </w:r>
      <w:proofErr w:type="gramStart"/>
      <w:r w:rsidRPr="00817BA6">
        <w:rPr>
          <w:rFonts w:ascii="Times New Roman" w:hAnsi="Times New Roman" w:cs="Times New Roman"/>
        </w:rPr>
        <w:t>&gt; В</w:t>
      </w:r>
      <w:proofErr w:type="gramEnd"/>
      <w:r w:rsidRPr="00817BA6">
        <w:rPr>
          <w:rFonts w:ascii="Times New Roman" w:hAnsi="Times New Roman" w:cs="Times New Roman"/>
        </w:rPr>
        <w:t xml:space="preserve"> 2019 году в рамках подпрограммы "Расселение аварийного жилья" на 2017 - 2025 годы исполнено 10 судебных решений, резолютивная часть которых содержит обязательство предоставить жилое помещение взамен непригодного для проживания жилого помещения, а также 3 мировых соглашения, в том числе и за счет освобожденного муниципального жилищного фонда. </w:t>
      </w:r>
      <w:proofErr w:type="gramStart"/>
      <w:r w:rsidRPr="00817BA6">
        <w:rPr>
          <w:rFonts w:ascii="Times New Roman" w:hAnsi="Times New Roman" w:cs="Times New Roman"/>
        </w:rPr>
        <w:t>Кроме этого, в 2019 году завершены мероприятия по расселению многоквартирных домов, расположенных по адресам: г. Томск, ул. Красноармейская, 84; г. Томск, ул. Белозерская, 10; ул. Бердская, 11, а также за счет жилых помещений, безвозмездно переданных муниципальному образованию "Город Томск" Администрацией Томской области расселены 2 дома по адресам: ул. 19 Гвардейской Дивизии, 2 и 4;</w:t>
      </w:r>
      <w:proofErr w:type="gramEnd"/>
      <w:r w:rsidRPr="00817BA6">
        <w:rPr>
          <w:rFonts w:ascii="Times New Roman" w:hAnsi="Times New Roman" w:cs="Times New Roman"/>
        </w:rPr>
        <w:t xml:space="preserve"> </w:t>
      </w:r>
      <w:proofErr w:type="gramStart"/>
      <w:r w:rsidRPr="00817BA6">
        <w:rPr>
          <w:rFonts w:ascii="Times New Roman" w:hAnsi="Times New Roman" w:cs="Times New Roman"/>
        </w:rPr>
        <w:t>в 2020 году в рамках подпрограммы "Расселение аварийного жилья" на 2017 - 2025 годы исполнено 16 судебных решений, резолютивная часть которых содержит обязательство предоставить жилое помещение взамен непригодного для проживания жилого помещения, в том числе за счет жилых помещений, приобретенных в 2019 году, а также завершены мероприятия по расселению многоквартирного дома, расположенного по адресу: г. Томск, ул. Первомайская, д. 170. в</w:t>
      </w:r>
      <w:proofErr w:type="gramEnd"/>
      <w:r w:rsidRPr="00817BA6">
        <w:rPr>
          <w:rFonts w:ascii="Times New Roman" w:hAnsi="Times New Roman" w:cs="Times New Roman"/>
        </w:rPr>
        <w:t xml:space="preserve"> 2021 году рамках подпрограммы "Расселение аварийного жилья" на 2017 - 2025 годы завершены мероприятия по расселению 10 многоквартирных домов.</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&lt;</w:t>
      </w:r>
      <w:proofErr w:type="gramStart"/>
      <w:r w:rsidRPr="00817BA6">
        <w:rPr>
          <w:rFonts w:ascii="Times New Roman" w:hAnsi="Times New Roman" w:cs="Times New Roman"/>
        </w:rPr>
        <w:t>4</w:t>
      </w:r>
      <w:proofErr w:type="gramEnd"/>
      <w:r w:rsidRPr="00817BA6">
        <w:rPr>
          <w:rFonts w:ascii="Times New Roman" w:hAnsi="Times New Roman" w:cs="Times New Roman"/>
        </w:rPr>
        <w:t xml:space="preserve">&gt; в том числе многоквартирные дома, подлежащих расселению в рамках Региональной адресной программе по переселению граждан из аварийного жилищного фонда Томской области на 2019 - 2025 годы, утвержденной распоряжением Администрации Томской области от 10.04.2019 N 233-ра </w:t>
      </w:r>
      <w:hyperlink r:id="rId53">
        <w:r w:rsidRPr="00817BA6">
          <w:rPr>
            <w:rFonts w:ascii="Times New Roman" w:hAnsi="Times New Roman" w:cs="Times New Roman"/>
          </w:rPr>
          <w:t>(Приложение N 1)</w:t>
        </w:r>
      </w:hyperlink>
      <w:r w:rsidRPr="00817BA6">
        <w:rPr>
          <w:rFonts w:ascii="Times New Roman" w:hAnsi="Times New Roman" w:cs="Times New Roman"/>
        </w:rPr>
        <w:t>.</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Показатель цели 2 рассчитывался следующим образом:</w:t>
      </w:r>
    </w:p>
    <w:p w:rsidR="00817BA6" w:rsidRPr="00817BA6" w:rsidRDefault="00817BA6">
      <w:pPr>
        <w:pStyle w:val="ConsPlusNormal"/>
        <w:spacing w:before="220"/>
        <w:ind w:firstLine="540"/>
        <w:jc w:val="both"/>
        <w:rPr>
          <w:rFonts w:ascii="Times New Roman" w:hAnsi="Times New Roman" w:cs="Times New Roman"/>
        </w:rPr>
      </w:pPr>
      <w:proofErr w:type="gramStart"/>
      <w:r w:rsidRPr="00817BA6">
        <w:rPr>
          <w:rFonts w:ascii="Times New Roman" w:hAnsi="Times New Roman" w:cs="Times New Roman"/>
        </w:rPr>
        <w:t xml:space="preserve">в столбце "в соответствии с потребностью" рассчитан исходя из показателя "Доля аварийного жилья в общей площади жилищного фонда, %" </w:t>
      </w:r>
      <w:hyperlink r:id="rId54">
        <w:r w:rsidRPr="00817BA6">
          <w:rPr>
            <w:rFonts w:ascii="Times New Roman" w:hAnsi="Times New Roman" w:cs="Times New Roman"/>
          </w:rPr>
          <w:t>Стратегии</w:t>
        </w:r>
      </w:hyperlink>
      <w:r w:rsidRPr="00817BA6">
        <w:rPr>
          <w:rFonts w:ascii="Times New Roman" w:hAnsi="Times New Roman" w:cs="Times New Roman"/>
        </w:rPr>
        <w:t xml:space="preserve"> социально-экономического развития муниципального образования "Город Томск" до 2030 года, утвержденной решением Думы Города Томска от 27.06.2006 N 224, а также из показателей "Общая площадь жилых помещений в аварийных жилых домах" и "Общая площадь жилищного фонда" Прогноза социально-экономического развития муниципального образования "Город</w:t>
      </w:r>
      <w:proofErr w:type="gramEnd"/>
      <w:r w:rsidRPr="00817BA6">
        <w:rPr>
          <w:rFonts w:ascii="Times New Roman" w:hAnsi="Times New Roman" w:cs="Times New Roman"/>
        </w:rPr>
        <w:t xml:space="preserve"> </w:t>
      </w:r>
      <w:proofErr w:type="gramStart"/>
      <w:r w:rsidRPr="00817BA6">
        <w:rPr>
          <w:rFonts w:ascii="Times New Roman" w:hAnsi="Times New Roman" w:cs="Times New Roman"/>
        </w:rPr>
        <w:t xml:space="preserve">Томск" на 2018 год и плановый </w:t>
      </w:r>
      <w:hyperlink r:id="rId55">
        <w:r w:rsidRPr="00817BA6">
          <w:rPr>
            <w:rFonts w:ascii="Times New Roman" w:hAnsi="Times New Roman" w:cs="Times New Roman"/>
          </w:rPr>
          <w:t>период 2019 и 2020</w:t>
        </w:r>
      </w:hyperlink>
      <w:r w:rsidRPr="00817BA6">
        <w:rPr>
          <w:rFonts w:ascii="Times New Roman" w:hAnsi="Times New Roman" w:cs="Times New Roman"/>
        </w:rPr>
        <w:t xml:space="preserve"> годов и на </w:t>
      </w:r>
      <w:hyperlink r:id="rId56">
        <w:r w:rsidRPr="00817BA6">
          <w:rPr>
            <w:rFonts w:ascii="Times New Roman" w:hAnsi="Times New Roman" w:cs="Times New Roman"/>
          </w:rPr>
          <w:t>период до 2030 года</w:t>
        </w:r>
      </w:hyperlink>
      <w:r w:rsidRPr="00817BA6">
        <w:rPr>
          <w:rFonts w:ascii="Times New Roman" w:hAnsi="Times New Roman" w:cs="Times New Roman"/>
        </w:rPr>
        <w:t xml:space="preserve">, утвержденного постановлением администрации Города Томска от 01.09.2017 N 780, Прогноза социально-экономического развития муниципального образования "Город Томск" на 2019 год и плановый </w:t>
      </w:r>
      <w:hyperlink r:id="rId57">
        <w:r w:rsidRPr="00817BA6">
          <w:rPr>
            <w:rFonts w:ascii="Times New Roman" w:hAnsi="Times New Roman" w:cs="Times New Roman"/>
          </w:rPr>
          <w:t>период 2020 и 2021 годов</w:t>
        </w:r>
      </w:hyperlink>
      <w:r w:rsidRPr="00817BA6">
        <w:rPr>
          <w:rFonts w:ascii="Times New Roman" w:hAnsi="Times New Roman" w:cs="Times New Roman"/>
        </w:rPr>
        <w:t xml:space="preserve"> и на </w:t>
      </w:r>
      <w:hyperlink r:id="rId58">
        <w:r w:rsidRPr="00817BA6">
          <w:rPr>
            <w:rFonts w:ascii="Times New Roman" w:hAnsi="Times New Roman" w:cs="Times New Roman"/>
          </w:rPr>
          <w:t>период до 2030 года</w:t>
        </w:r>
      </w:hyperlink>
      <w:r w:rsidRPr="00817BA6">
        <w:rPr>
          <w:rFonts w:ascii="Times New Roman" w:hAnsi="Times New Roman" w:cs="Times New Roman"/>
        </w:rPr>
        <w:t>, утвержденного постановлением администрации Города Томска от 13.09.2018 N 820;</w:t>
      </w:r>
      <w:proofErr w:type="gramEnd"/>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в столбце "в соответствии с утвержденным финансированием":</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на 2017 год: рассчитан исходя из общей площади жилищного фонда (13597,6 тыс. кв. м) и общей площади жилых помещений в аварийных домах (174,03 тыс. кв. м) - данные взяты из формы статистического наблюдения 1-жилфонд по состоянию на 01.01.2017;</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на 2018 год: площадь жилых помещений в аварийных домах - 189,43 тыс. кв. м и общая площадь жилищного фонда - 13897,3 тыс. кв. м;</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lastRenderedPageBreak/>
        <w:t>на 2019 год: площадь жилых помещений в аварийных домах - 192,2 тыс. кв. м и общая площадь жилищного фонда - 14138,8 тыс. кв. м;</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на 2020 год: площадь жилых помещений в аварийных домах - 215,5 тыс. кв. м и общая площадь жилищного фонда - 14484,7 тыс. кв. м (прогнозные значения, которые планируется достичь к концу 2020 года);</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на 2021 год: площадь жилых помещений в аварийных домах - 243,37 тыс. кв. м и общая площадь жилищного фонда - 14724,1 тыс. кв. м (прогнозные значения, которые планируется достичь к концу 2021 года);</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на 2022 год: площадь жилых помещений в аварийных домах - 236,17 тыс. кв. м и общая площадь жилищного фонда - 14930,70 тыс. кв. м (прогнозные значения, которые планируется достичь к концу 2022 года);</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Показатель цели 4 в столбце "в соответствии с утвержденным финансированием" рассчитан исходя из общей площади жилых помещений маневренного жилищного фонда и общей площади жилых помещений маневренного жилищного фонда в нормативном состоянии:</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на 2017 год общая площадь жилых помещений маневренного жилищного фонда - 6081,5 кв. м, из них в нормативном состоянии 3473,1 кв. м;</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на 2018 год общая площадь - 6696,15 кв. м, в нормативном состоянии - 4289,75 кв. м (при условии, что в 2018 году проведены работы по ремонту жилых помещений маневренного жилищного фонда и жилых помещений, которые планируется отнести к маневренному жилищному фонду);</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на 2019 год общая площадь - 6921,7 кв. м, в нормативном состоянии - 4318,5 кв. м (при условии, что в 2019 году проведены работы по ремонту жилых помещений маневренного жилищного фонда, в том числе и жилые помещения, которые планируется отнести к маневренному жилищному фонду);</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на 2020 год общая площадь - 7039,4 кв. м, в нормативном состоянии - 4182 кв. м (при условии, что в 2020 году будут проведены работы по ремонту жилых помещений маневренного жилищного фонда).</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на 2021 год общая площадь - 7662,4 кв. м, в нормативном состоянии - 4079,7 кв. м (при условии, что в 2021 году будут проведены работы по ремонту жилых помещений маневренного жилищного фонда).</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на 2022 год общая площадь - 8316,3 кв. м, в нормативном состоянии - 3918,1 кв. м (при условии, что в 2022 году будут проведены работы по ремонту жилых помещений маневренного жилищного фонда).</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Показатель 2 Задачи 1 муниципальной программы в столбце "в соответствии с потребностью":</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на 2017 год: количество нерасселенных аварийных домов (всего) - 461 шт., потребность в расселении аварийных домов за счет бюджета муниципального образования "Город Томск" - 33 многоквартирных дома и 23 многоквартирных домов в рамках договоров о развитии застроенной территории (итого 56 шт.);</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на 2018 год: прогнозное количество нерасселенных аварийных домов на конец отчетного периода (всего) - 519 шт., потребность в расселении аварийных домов за счет бюджета муниципального образования "Город Томск" - 25 многоквартирных домов и 1 многоквартирный дом в рамках договора о развитии застроенной территории (итого 26 шт.);</w:t>
      </w:r>
    </w:p>
    <w:p w:rsidR="00817BA6" w:rsidRPr="00817BA6" w:rsidRDefault="00817BA6">
      <w:pPr>
        <w:pStyle w:val="ConsPlusNormal"/>
        <w:spacing w:before="220"/>
        <w:ind w:firstLine="540"/>
        <w:jc w:val="both"/>
        <w:rPr>
          <w:rFonts w:ascii="Times New Roman" w:hAnsi="Times New Roman" w:cs="Times New Roman"/>
        </w:rPr>
      </w:pPr>
      <w:proofErr w:type="gramStart"/>
      <w:r w:rsidRPr="00817BA6">
        <w:rPr>
          <w:rFonts w:ascii="Times New Roman" w:hAnsi="Times New Roman" w:cs="Times New Roman"/>
        </w:rPr>
        <w:t xml:space="preserve">на 2019 год: прогнозное количество нерасселенных аварийных домов на конец отчетного периода (всего) - 574 шт. (планируемое количество домов признанных аварийными до конца 2019 </w:t>
      </w:r>
      <w:r w:rsidRPr="00817BA6">
        <w:rPr>
          <w:rFonts w:ascii="Times New Roman" w:hAnsi="Times New Roman" w:cs="Times New Roman"/>
        </w:rPr>
        <w:lastRenderedPageBreak/>
        <w:t>года), потребность в расселении аварийных домов за счет бюджета муниципального образования "Город Томск" - 44 многоквартирных домов и 106 многоквартирных домов в рамках договоров о развитии застроенной территории (итого 150 шт.);</w:t>
      </w:r>
      <w:proofErr w:type="gramEnd"/>
    </w:p>
    <w:p w:rsidR="00817BA6" w:rsidRPr="00817BA6" w:rsidRDefault="00817BA6">
      <w:pPr>
        <w:pStyle w:val="ConsPlusNormal"/>
        <w:spacing w:before="220"/>
        <w:ind w:firstLine="540"/>
        <w:jc w:val="both"/>
        <w:rPr>
          <w:rFonts w:ascii="Times New Roman" w:hAnsi="Times New Roman" w:cs="Times New Roman"/>
        </w:rPr>
      </w:pPr>
      <w:proofErr w:type="gramStart"/>
      <w:r w:rsidRPr="00817BA6">
        <w:rPr>
          <w:rFonts w:ascii="Times New Roman" w:hAnsi="Times New Roman" w:cs="Times New Roman"/>
        </w:rPr>
        <w:t>2020 год: прогнозное количество нерасселенных аварийных домов на конец отчетного периода (всего) - 548 шт. (при условии, что в 2020 году будет расселено 35 домов, в том числе и в рамках Региональной адресной программы, а признанно аварийными в течение 2020 года - 44 дома), потребность в расселении аварийных домов за счет бюджета муниципального образования "Город Томск" - 6 многоквартирных домов, 23 многоквартирных дома</w:t>
      </w:r>
      <w:proofErr w:type="gramEnd"/>
      <w:r w:rsidRPr="00817BA6">
        <w:rPr>
          <w:rFonts w:ascii="Times New Roman" w:hAnsi="Times New Roman" w:cs="Times New Roman"/>
        </w:rPr>
        <w:t xml:space="preserve"> в рамках договоров о развитии застроенной территории и 34 многоквартирных дома в рамках Региональной адресной программы (итого 63 шт.);</w:t>
      </w:r>
    </w:p>
    <w:p w:rsidR="00817BA6" w:rsidRPr="00817BA6" w:rsidRDefault="00817BA6">
      <w:pPr>
        <w:pStyle w:val="ConsPlusNormal"/>
        <w:spacing w:before="220"/>
        <w:ind w:firstLine="540"/>
        <w:jc w:val="both"/>
        <w:rPr>
          <w:rFonts w:ascii="Times New Roman" w:hAnsi="Times New Roman" w:cs="Times New Roman"/>
        </w:rPr>
      </w:pPr>
      <w:proofErr w:type="gramStart"/>
      <w:r w:rsidRPr="00817BA6">
        <w:rPr>
          <w:rFonts w:ascii="Times New Roman" w:hAnsi="Times New Roman" w:cs="Times New Roman"/>
        </w:rPr>
        <w:t>на 2021 год: прогнозное количество нерасселенных аварийных домов на конец отчетного периода - 621 шт. (при условии, что в 2021 году будет завершено расселение 10 домов, в том числе и в рамках Региональной адресной программы, а признанно аварийными в течение 2021 года - 75 домов), потребность в расселении аварийных домов за счет бюджета муниципального образования "Город Томск" - 9 многоквартирных домов, 10 многоквартирных</w:t>
      </w:r>
      <w:proofErr w:type="gramEnd"/>
      <w:r w:rsidRPr="00817BA6">
        <w:rPr>
          <w:rFonts w:ascii="Times New Roman" w:hAnsi="Times New Roman" w:cs="Times New Roman"/>
        </w:rPr>
        <w:t xml:space="preserve"> дома в рамках договоров о развитии застроенной территории и 23 многоквартирных дома в рамках Региональной адресной программы (итого 42 шт.);</w:t>
      </w:r>
    </w:p>
    <w:p w:rsidR="00817BA6" w:rsidRPr="00817BA6" w:rsidRDefault="00817BA6">
      <w:pPr>
        <w:pStyle w:val="ConsPlusNormal"/>
        <w:spacing w:before="220"/>
        <w:ind w:firstLine="540"/>
        <w:jc w:val="both"/>
        <w:rPr>
          <w:rFonts w:ascii="Times New Roman" w:hAnsi="Times New Roman" w:cs="Times New Roman"/>
        </w:rPr>
      </w:pPr>
      <w:proofErr w:type="gramStart"/>
      <w:r w:rsidRPr="00817BA6">
        <w:rPr>
          <w:rFonts w:ascii="Times New Roman" w:hAnsi="Times New Roman" w:cs="Times New Roman"/>
        </w:rPr>
        <w:t>на 2022 год: прогнозное количество нерасселенных аварийных домов на конец отчетного периода - 539 шт. (при условии, что в 2022 году будет расселено 152 дома, в том числе и в рамках Региональной адресной программы, а признанно аварийными в течение 2022 года - 70 домов), планируется расселить 7 домов за счет средств муниципального образования "Город Томск", 5 многоквартирных домов в рамках договоров о</w:t>
      </w:r>
      <w:proofErr w:type="gramEnd"/>
      <w:r w:rsidRPr="00817BA6">
        <w:rPr>
          <w:rFonts w:ascii="Times New Roman" w:hAnsi="Times New Roman" w:cs="Times New Roman"/>
        </w:rPr>
        <w:t xml:space="preserve"> </w:t>
      </w:r>
      <w:proofErr w:type="gramStart"/>
      <w:r w:rsidRPr="00817BA6">
        <w:rPr>
          <w:rFonts w:ascii="Times New Roman" w:hAnsi="Times New Roman" w:cs="Times New Roman"/>
        </w:rPr>
        <w:t>развитии</w:t>
      </w:r>
      <w:proofErr w:type="gramEnd"/>
      <w:r w:rsidRPr="00817BA6">
        <w:rPr>
          <w:rFonts w:ascii="Times New Roman" w:hAnsi="Times New Roman" w:cs="Times New Roman"/>
        </w:rPr>
        <w:t xml:space="preserve"> застроенной территории, 140 домов в рамках Региональной адресной программы;</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В столбце "в соответствии с утвержденным финансированием" на 2017 год: количество нерасселенных аварийных домов (всего) 461 шт., учитывая утвержденное финансирование, планируется расселить 1 многоквартирный аварийный дома за счет средств муниципального образования "Город Томск" и 1 за счет инвесторов (договор о развитии застроенной территории заключен в 2017 году);</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на 2018 год: прогнозное количество нерасселенных аварийных домов </w:t>
      </w:r>
      <w:proofErr w:type="gramStart"/>
      <w:r w:rsidRPr="00817BA6">
        <w:rPr>
          <w:rFonts w:ascii="Times New Roman" w:hAnsi="Times New Roman" w:cs="Times New Roman"/>
        </w:rPr>
        <w:t>на конец</w:t>
      </w:r>
      <w:proofErr w:type="gramEnd"/>
      <w:r w:rsidRPr="00817BA6">
        <w:rPr>
          <w:rFonts w:ascii="Times New Roman" w:hAnsi="Times New Roman" w:cs="Times New Roman"/>
        </w:rPr>
        <w:t xml:space="preserve"> 2018 года (всего) - 519 шт., исполнено 49 судебных решений, резолютивная часть которых содержит обязательство предоставить жилое помещение взамен непригодного для проживания жилого помещения. Также в 2018 году завершены мероприятия по расселению многоквартирных домов по адресам: г. Томск, ул. </w:t>
      </w:r>
      <w:proofErr w:type="gramStart"/>
      <w:r w:rsidRPr="00817BA6">
        <w:rPr>
          <w:rFonts w:ascii="Times New Roman" w:hAnsi="Times New Roman" w:cs="Times New Roman"/>
        </w:rPr>
        <w:t>Ангарская</w:t>
      </w:r>
      <w:proofErr w:type="gramEnd"/>
      <w:r w:rsidRPr="00817BA6">
        <w:rPr>
          <w:rFonts w:ascii="Times New Roman" w:hAnsi="Times New Roman" w:cs="Times New Roman"/>
        </w:rPr>
        <w:t xml:space="preserve">, 85 и г. Томск, пер. Шегарский, 69. </w:t>
      </w:r>
      <w:proofErr w:type="gramStart"/>
      <w:r w:rsidRPr="00817BA6">
        <w:rPr>
          <w:rFonts w:ascii="Times New Roman" w:hAnsi="Times New Roman" w:cs="Times New Roman"/>
        </w:rPr>
        <w:t>В связи с реализацией проекта благоустройства территории сквера "Парк Победы" вне очереди расселены дома по ул. Вокзальная, 80 и ул. Вокзальная, 67, кроме этого 2 многоквартирных дома, по адресам: г. Томск, ул. Вершинина, д. 27/4, ул. Вершинина, д. 27/5, снесены собственником в декабре 2017 года и в показатели 2017 года не вошли.</w:t>
      </w:r>
      <w:proofErr w:type="gramEnd"/>
      <w:r w:rsidRPr="00817BA6">
        <w:rPr>
          <w:rFonts w:ascii="Times New Roman" w:hAnsi="Times New Roman" w:cs="Times New Roman"/>
        </w:rPr>
        <w:t xml:space="preserve"> В рамках договора о развитии застроенной территории, заключенном в 2017 году, планируется расселить 1 дом;</w:t>
      </w:r>
    </w:p>
    <w:p w:rsidR="00817BA6" w:rsidRPr="00817BA6" w:rsidRDefault="00817BA6">
      <w:pPr>
        <w:pStyle w:val="ConsPlusNormal"/>
        <w:spacing w:before="220"/>
        <w:ind w:firstLine="540"/>
        <w:jc w:val="both"/>
        <w:rPr>
          <w:rFonts w:ascii="Times New Roman" w:hAnsi="Times New Roman" w:cs="Times New Roman"/>
        </w:rPr>
      </w:pPr>
      <w:proofErr w:type="gramStart"/>
      <w:r w:rsidRPr="00817BA6">
        <w:rPr>
          <w:rFonts w:ascii="Times New Roman" w:hAnsi="Times New Roman" w:cs="Times New Roman"/>
        </w:rPr>
        <w:t>на 2019 год: прогнозное количество нерасселенных аварийных домов на конец отчетного периода - 574 шт. (планируемое количество домов признанных аварийными до конца 2019 года), в 2019 году исполнено 10 судебных решений, резолютивная часть которых содержит обязательство предоставить жилое помещение взамен непригодного для проживания жилого помещения, а также 3 мировых соглашения, в том числе и за счет освобожденного муниципального жилищного фонда.</w:t>
      </w:r>
      <w:proofErr w:type="gramEnd"/>
      <w:r w:rsidRPr="00817BA6">
        <w:rPr>
          <w:rFonts w:ascii="Times New Roman" w:hAnsi="Times New Roman" w:cs="Times New Roman"/>
        </w:rPr>
        <w:t xml:space="preserve"> Также за счет инвесторов планируется расселить 10 многоквартирных домов в рамках договоров о развитии застроенной территории, заключенными в 2017 году и в рамках Региональной адресной программы планируется расселить 35 домов в случае софинансирования за счет средств бюджета муниципального образования "Город Томск". </w:t>
      </w:r>
      <w:proofErr w:type="gramStart"/>
      <w:r w:rsidRPr="00817BA6">
        <w:rPr>
          <w:rFonts w:ascii="Times New Roman" w:hAnsi="Times New Roman" w:cs="Times New Roman"/>
        </w:rPr>
        <w:t>Кроме этого, в 2019 году завершены мероприятия по расселению многоквартирных домов, расположенных по адресам: г. Томск, ул. Красноармейская, 84; г. Томск, ул. Белозерская, 10; ул. Бердская, 11, а также за счет жилых помещений, безвозмездно переданных муниципальному образованию "Город Томск" Администрацией Томской области расселены 2 дома по адресам: ул. 19 Гвардейской Дивизии, 2 и 4;</w:t>
      </w:r>
      <w:proofErr w:type="gramEnd"/>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lastRenderedPageBreak/>
        <w:t xml:space="preserve">на 2020 год: прогнозное количество нерасселенных аварийных домов на конец отчетного периода - 548 шт. (при условии, что в 2020 году будет расселено 35 домов, в том числе и в рамках Региональной адресной программы, а признанно </w:t>
      </w:r>
      <w:proofErr w:type="gramStart"/>
      <w:r w:rsidRPr="00817BA6">
        <w:rPr>
          <w:rFonts w:ascii="Times New Roman" w:hAnsi="Times New Roman" w:cs="Times New Roman"/>
        </w:rPr>
        <w:t>аварийными</w:t>
      </w:r>
      <w:proofErr w:type="gramEnd"/>
      <w:r w:rsidRPr="00817BA6">
        <w:rPr>
          <w:rFonts w:ascii="Times New Roman" w:hAnsi="Times New Roman" w:cs="Times New Roman"/>
        </w:rPr>
        <w:t xml:space="preserve"> в течение 2020 года - 44 дома). В 2020 планируется исполнить судебные решения, резолютивная часть которых содержит обязательство предоставить жилое помещение взамен непригодного для проживания жилого помещения, а также завершить мероприятия по расселению многоквартирного дома, расположенного по адресу: г. Томск, ул. Первомайская, д. 170. </w:t>
      </w:r>
      <w:proofErr w:type="gramStart"/>
      <w:r w:rsidRPr="00817BA6">
        <w:rPr>
          <w:rFonts w:ascii="Times New Roman" w:hAnsi="Times New Roman" w:cs="Times New Roman"/>
        </w:rPr>
        <w:t>Кроме этого, за счет жилых помещений, безвозмездно переданных муниципальному образованию "Город Томск" Администрацией Томской области планируется расселить 1 дом по адресу: г. Томск, пер. Баумана, 15, г. Томск, ул. Красноармейская, д. 45, и д. 77 и 34 дома в рамках Региональной адресной программы;</w:t>
      </w:r>
      <w:proofErr w:type="gramEnd"/>
    </w:p>
    <w:p w:rsidR="00817BA6" w:rsidRPr="00817BA6" w:rsidRDefault="00817BA6">
      <w:pPr>
        <w:pStyle w:val="ConsPlusNormal"/>
        <w:spacing w:before="220"/>
        <w:ind w:firstLine="540"/>
        <w:jc w:val="both"/>
        <w:rPr>
          <w:rFonts w:ascii="Times New Roman" w:hAnsi="Times New Roman" w:cs="Times New Roman"/>
        </w:rPr>
      </w:pPr>
      <w:proofErr w:type="gramStart"/>
      <w:r w:rsidRPr="00817BA6">
        <w:rPr>
          <w:rFonts w:ascii="Times New Roman" w:hAnsi="Times New Roman" w:cs="Times New Roman"/>
        </w:rPr>
        <w:t>на 2021 год: прогнозное количество нерасселенных аварийных домов на конец отчетного периода - 621 шт. (при условии, что в 2021 году будет завершено расселение 10 домов, в том числе и в рамках Региональной адресной программы, а признанно аварийными в течение 2021 года - 75 домов), планируется завершить расселение 9 домов в рамках Региональной адресной программы, 1 дом в рамках заключенного договора развития</w:t>
      </w:r>
      <w:proofErr w:type="gramEnd"/>
      <w:r w:rsidRPr="00817BA6">
        <w:rPr>
          <w:rFonts w:ascii="Times New Roman" w:hAnsi="Times New Roman" w:cs="Times New Roman"/>
        </w:rPr>
        <w:t xml:space="preserve"> застроенных территорий, по адресу: г. Томск, Московский тракт, 15;</w:t>
      </w:r>
    </w:p>
    <w:p w:rsidR="00817BA6" w:rsidRPr="00817BA6" w:rsidRDefault="00817BA6">
      <w:pPr>
        <w:pStyle w:val="ConsPlusNormal"/>
        <w:spacing w:before="220"/>
        <w:ind w:firstLine="540"/>
        <w:jc w:val="both"/>
        <w:rPr>
          <w:rFonts w:ascii="Times New Roman" w:hAnsi="Times New Roman" w:cs="Times New Roman"/>
        </w:rPr>
      </w:pPr>
      <w:proofErr w:type="gramStart"/>
      <w:r w:rsidRPr="00817BA6">
        <w:rPr>
          <w:rFonts w:ascii="Times New Roman" w:hAnsi="Times New Roman" w:cs="Times New Roman"/>
        </w:rPr>
        <w:t>на 2022 год: прогнозное количество нерасселенных аварийных домов на конец отчетного периода - 624 шт. (при условии, что в 2022 году будет расселено 67 домов, а признанно аварийными в течение 2022 года - 70 домов), планируется расселить 62 домов в рамках Региональной адресной программы, 5 многоквартирных домов в рамках договоров о развитии застроенной территории;</w:t>
      </w:r>
      <w:proofErr w:type="gramEnd"/>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в том числе за счет средств бюджета муниципального образования "Город Томск" в столбце "в соответствии с потребностью":</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на 2017 год: количество нерасселенных аварийных домов (всего) - 461 шт., потребность в расселении аварийных домов за счет бюджета муниципального образования "Город Томск" - 33 многоквартирных дома;</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на 2018 год: прогнозное количество нерасселенных аварийных домов на конец отчетного периода (всего) - 519 шт., потребность в расселении аварийных домов за счет бюджета муниципального образования "Город Томск" - 25 многоквартирных домов;</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на 2019 год: прогнозное количество нерасселенных аварийных домов на конец отчетного периода (всего) - 574 шт. (планируемое количество домов признанных аварийными до конца 2019 года), потребность в расселении аварийных домов за счет бюджета муниципального образования "Город Томск" - 44 многоквартирных домов;</w:t>
      </w:r>
    </w:p>
    <w:p w:rsidR="00817BA6" w:rsidRPr="00817BA6" w:rsidRDefault="00817BA6">
      <w:pPr>
        <w:pStyle w:val="ConsPlusNormal"/>
        <w:spacing w:before="220"/>
        <w:ind w:firstLine="540"/>
        <w:jc w:val="both"/>
        <w:rPr>
          <w:rFonts w:ascii="Times New Roman" w:hAnsi="Times New Roman" w:cs="Times New Roman"/>
        </w:rPr>
      </w:pPr>
      <w:proofErr w:type="gramStart"/>
      <w:r w:rsidRPr="00817BA6">
        <w:rPr>
          <w:rFonts w:ascii="Times New Roman" w:hAnsi="Times New Roman" w:cs="Times New Roman"/>
        </w:rPr>
        <w:t>на 2020 год: прогнозное количество нерасселенных аварийных домов на конец отчетного периода (всего) - 548 шт. (при условии, что в 2020 году будет расселено 35 домов, в том числе и в рамках Региональной адресной программы, а признанно аварийными в течение 2020 года - 44 дома), потребность в расселении аварийных домов за счет бюджета муниципального образования "Город Томск" - 6 многоквартирных домов;</w:t>
      </w:r>
      <w:proofErr w:type="gramEnd"/>
    </w:p>
    <w:p w:rsidR="00817BA6" w:rsidRPr="00817BA6" w:rsidRDefault="00817BA6">
      <w:pPr>
        <w:pStyle w:val="ConsPlusNormal"/>
        <w:spacing w:before="220"/>
        <w:ind w:firstLine="540"/>
        <w:jc w:val="both"/>
        <w:rPr>
          <w:rFonts w:ascii="Times New Roman" w:hAnsi="Times New Roman" w:cs="Times New Roman"/>
        </w:rPr>
      </w:pPr>
      <w:proofErr w:type="gramStart"/>
      <w:r w:rsidRPr="00817BA6">
        <w:rPr>
          <w:rFonts w:ascii="Times New Roman" w:hAnsi="Times New Roman" w:cs="Times New Roman"/>
        </w:rPr>
        <w:t>на 2021 год: прогнозное количество нерасселенных аварийных домов на конец отчетного периода - 621 шт. (при условии, что в 2021 году будет завершено расселение 10 домов, в том числе и в рамках Региональной адресной программы, а признанно аварийными в течение 2021 года - 75 домов), планируется расселить 9 домов за счет средств муниципального образования "Город Томск";</w:t>
      </w:r>
      <w:proofErr w:type="gramEnd"/>
    </w:p>
    <w:p w:rsidR="00817BA6" w:rsidRPr="00817BA6" w:rsidRDefault="00817BA6">
      <w:pPr>
        <w:pStyle w:val="ConsPlusNormal"/>
        <w:spacing w:before="220"/>
        <w:ind w:firstLine="540"/>
        <w:jc w:val="both"/>
        <w:rPr>
          <w:rFonts w:ascii="Times New Roman" w:hAnsi="Times New Roman" w:cs="Times New Roman"/>
        </w:rPr>
      </w:pPr>
      <w:proofErr w:type="gramStart"/>
      <w:r w:rsidRPr="00817BA6">
        <w:rPr>
          <w:rFonts w:ascii="Times New Roman" w:hAnsi="Times New Roman" w:cs="Times New Roman"/>
        </w:rPr>
        <w:t>на 2022 год: прогнозное количество нерасселенных аварийных домов на конец отчетного периода - 539 шт. (при условии, что в 2022 году будет расселено 152 дома, в том числе и в рамках Региональной адресной программы, а признанно аварийными в течение 2022 года - 70 домов), планируется расселить 7 домов за счет средств муниципального образования "Город Томск";</w:t>
      </w:r>
      <w:proofErr w:type="gramEnd"/>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lastRenderedPageBreak/>
        <w:t>В столбце "в соответствии с утвержденным финансированием" на 2017 год: количество нерасселенных аварийных домов (всего) 461 шт., учитывая утвержденное финансирование, планируется расселить 1 многоквартирный аварийный дома за счет средств муниципального образования "Город Томск" и 1 за счет инвесторов (договор о развитии застроенной территории заключен в 2017 году);</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на 2018 год: прогнозное количество нерасселенных аварийных домов </w:t>
      </w:r>
      <w:proofErr w:type="gramStart"/>
      <w:r w:rsidRPr="00817BA6">
        <w:rPr>
          <w:rFonts w:ascii="Times New Roman" w:hAnsi="Times New Roman" w:cs="Times New Roman"/>
        </w:rPr>
        <w:t>на конец</w:t>
      </w:r>
      <w:proofErr w:type="gramEnd"/>
      <w:r w:rsidRPr="00817BA6">
        <w:rPr>
          <w:rFonts w:ascii="Times New Roman" w:hAnsi="Times New Roman" w:cs="Times New Roman"/>
        </w:rPr>
        <w:t xml:space="preserve"> 2018 года (всего) - 519 шт., планируется исполнить 49 судебных решений, резолютивная часть которых содержит обязательство предоставить жилое помещение взамен непригодного для проживания жилого помещения. Также в 2018 году завершены мероприятия по расселению многоквартирных домов по адресам: г. Томск, ул. </w:t>
      </w:r>
      <w:proofErr w:type="gramStart"/>
      <w:r w:rsidRPr="00817BA6">
        <w:rPr>
          <w:rFonts w:ascii="Times New Roman" w:hAnsi="Times New Roman" w:cs="Times New Roman"/>
        </w:rPr>
        <w:t>Ангарская</w:t>
      </w:r>
      <w:proofErr w:type="gramEnd"/>
      <w:r w:rsidRPr="00817BA6">
        <w:rPr>
          <w:rFonts w:ascii="Times New Roman" w:hAnsi="Times New Roman" w:cs="Times New Roman"/>
        </w:rPr>
        <w:t>, 85 и г. Томск, пер. Шегарский, 69;</w:t>
      </w:r>
    </w:p>
    <w:p w:rsidR="00817BA6" w:rsidRPr="00817BA6" w:rsidRDefault="00817BA6">
      <w:pPr>
        <w:pStyle w:val="ConsPlusNormal"/>
        <w:spacing w:before="220"/>
        <w:ind w:firstLine="540"/>
        <w:jc w:val="both"/>
        <w:rPr>
          <w:rFonts w:ascii="Times New Roman" w:hAnsi="Times New Roman" w:cs="Times New Roman"/>
        </w:rPr>
      </w:pPr>
      <w:proofErr w:type="gramStart"/>
      <w:r w:rsidRPr="00817BA6">
        <w:rPr>
          <w:rFonts w:ascii="Times New Roman" w:hAnsi="Times New Roman" w:cs="Times New Roman"/>
        </w:rPr>
        <w:t>на 2019 год: прогнозное количество нерасселенных аварийных домов на конец отчетного периода - 574 шт. (планируемое количество домов признанных аварийными до конца 2019 года), в 2019 году планируется исполнить 10 судебных решений, резолютивная часть которых содержит обязательство предоставить жилое помещение взамен непригодного для проживания жилого помещения, а также 3 мировых соглашения, в том числе и за счет освобожденного муниципального жилищного фонда</w:t>
      </w:r>
      <w:proofErr w:type="gramEnd"/>
      <w:r w:rsidRPr="00817BA6">
        <w:rPr>
          <w:rFonts w:ascii="Times New Roman" w:hAnsi="Times New Roman" w:cs="Times New Roman"/>
        </w:rPr>
        <w:t xml:space="preserve">, </w:t>
      </w:r>
      <w:proofErr w:type="gramStart"/>
      <w:r w:rsidRPr="00817BA6">
        <w:rPr>
          <w:rFonts w:ascii="Times New Roman" w:hAnsi="Times New Roman" w:cs="Times New Roman"/>
        </w:rPr>
        <w:t>Кроме этого, в 2019 году завершены мероприятия по расселению многоквартирных домов, расположенных по адресам: г. Томск, ул. Красноармейская, 84; г. Томск, ул. Белозерская, 10; ул. Бердская, 11</w:t>
      </w:r>
      <w:proofErr w:type="gramEnd"/>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на 2020 год: прогнозное количество нерасселенных аварийных домов на конец отчетного периода - 548 шт. (при условии, что в 2020 году будет расселено 35 домов, в том числе и в рамках Региональной адресной программы, а признанно </w:t>
      </w:r>
      <w:proofErr w:type="gramStart"/>
      <w:r w:rsidRPr="00817BA6">
        <w:rPr>
          <w:rFonts w:ascii="Times New Roman" w:hAnsi="Times New Roman" w:cs="Times New Roman"/>
        </w:rPr>
        <w:t>аварийными</w:t>
      </w:r>
      <w:proofErr w:type="gramEnd"/>
      <w:r w:rsidRPr="00817BA6">
        <w:rPr>
          <w:rFonts w:ascii="Times New Roman" w:hAnsi="Times New Roman" w:cs="Times New Roman"/>
        </w:rPr>
        <w:t xml:space="preserve"> в течение 2020 года - 44 дома). В 2020 планируется исполнить судебные решения, резолютивная часть которых содержит обязательство предоставить жилое помещение взамен непригодного для проживания жилого помещения, а также завершить мероприятия по расселению многоквартирного дома, расположенного по адресу: г. Томск, ул. Первомайская, д. 170.</w:t>
      </w:r>
    </w:p>
    <w:p w:rsidR="00817BA6" w:rsidRPr="00817BA6" w:rsidRDefault="00817BA6">
      <w:pPr>
        <w:pStyle w:val="ConsPlusNormal"/>
        <w:spacing w:before="220"/>
        <w:ind w:firstLine="540"/>
        <w:jc w:val="both"/>
        <w:rPr>
          <w:rFonts w:ascii="Times New Roman" w:hAnsi="Times New Roman" w:cs="Times New Roman"/>
        </w:rPr>
      </w:pPr>
      <w:proofErr w:type="gramStart"/>
      <w:r w:rsidRPr="00817BA6">
        <w:rPr>
          <w:rFonts w:ascii="Times New Roman" w:hAnsi="Times New Roman" w:cs="Times New Roman"/>
        </w:rPr>
        <w:t>на 2021 год: прогнозное количество нерасселенных аварийных домов на конец отчетного периода - 621 шт. (при условии, что в 2021 году будет завершено расселение 10 домов, в том числе и в рамках Региональной адресной программы, а признанно аварийными в течение 2021 года - 75 домов), проведение мероприятий по расселению многоквартирных домов, признанных аварийными, за счет средств бюджета муниципального образования "Город Томск" не</w:t>
      </w:r>
      <w:proofErr w:type="gramEnd"/>
      <w:r w:rsidRPr="00817BA6">
        <w:rPr>
          <w:rFonts w:ascii="Times New Roman" w:hAnsi="Times New Roman" w:cs="Times New Roman"/>
        </w:rPr>
        <w:t xml:space="preserve"> планируется;</w:t>
      </w:r>
    </w:p>
    <w:p w:rsidR="00817BA6" w:rsidRPr="00817BA6" w:rsidRDefault="00817BA6">
      <w:pPr>
        <w:pStyle w:val="ConsPlusNormal"/>
        <w:spacing w:before="220"/>
        <w:ind w:firstLine="540"/>
        <w:jc w:val="both"/>
        <w:rPr>
          <w:rFonts w:ascii="Times New Roman" w:hAnsi="Times New Roman" w:cs="Times New Roman"/>
        </w:rPr>
      </w:pPr>
      <w:proofErr w:type="gramStart"/>
      <w:r w:rsidRPr="00817BA6">
        <w:rPr>
          <w:rFonts w:ascii="Times New Roman" w:hAnsi="Times New Roman" w:cs="Times New Roman"/>
        </w:rPr>
        <w:t>на 2022 год: прогнозное количество нерасселенных аварийных домов на конец отчетного периода - 624 шт. (при условии, что в 2022 году будет расселено 67 домов, а признанно аварийными в течение 2022 года - 70 домов), проведение мероприятий по расселению многоквартирных домов, признанных аварийными, за счет средств бюджета муниципального образования "Город Томск" не планируется.</w:t>
      </w:r>
      <w:proofErr w:type="gramEnd"/>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right"/>
        <w:outlineLvl w:val="1"/>
        <w:rPr>
          <w:rFonts w:ascii="Times New Roman" w:hAnsi="Times New Roman" w:cs="Times New Roman"/>
        </w:rPr>
      </w:pPr>
      <w:r w:rsidRPr="00817BA6">
        <w:rPr>
          <w:rFonts w:ascii="Times New Roman" w:hAnsi="Times New Roman" w:cs="Times New Roman"/>
        </w:rPr>
        <w:t>Приложение 2</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к муниципальной программе</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"Расселение аварийного жилья и создание маневренного</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жилищного фонда" на 2017 - 2025 годы</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Title"/>
        <w:jc w:val="center"/>
        <w:rPr>
          <w:rFonts w:ascii="Times New Roman" w:hAnsi="Times New Roman" w:cs="Times New Roman"/>
        </w:rPr>
      </w:pPr>
      <w:bookmarkStart w:id="3" w:name="P945"/>
      <w:bookmarkEnd w:id="3"/>
      <w:r w:rsidRPr="00817BA6">
        <w:rPr>
          <w:rFonts w:ascii="Times New Roman" w:hAnsi="Times New Roman" w:cs="Times New Roman"/>
        </w:rPr>
        <w:t>РЕСУРСНОЕ ОБЕСПЕЧЕНИЕ</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МУНИЦИПАЛЬНОЙ ПРОГРАММЫ "РАССЕЛЕНИЕ АВАРИЙНОГО ЖИЛЬЯ</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И СОЗДАНИЕ МАНЕВРЕННОГО ЖИЛИЩНОГО ФОНДА" НА 2017 - 2025 ГОДЫ</w:t>
      </w:r>
    </w:p>
    <w:p w:rsidR="00817BA6" w:rsidRPr="00817BA6" w:rsidRDefault="00817BA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17BA6" w:rsidRPr="00817BA6">
        <w:tc>
          <w:tcPr>
            <w:tcW w:w="60" w:type="dxa"/>
            <w:tcBorders>
              <w:top w:val="nil"/>
              <w:left w:val="nil"/>
              <w:bottom w:val="nil"/>
              <w:right w:val="nil"/>
            </w:tcBorders>
            <w:shd w:val="clear" w:color="auto" w:fill="CED3F1"/>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Список изменяющих документов</w:t>
            </w:r>
          </w:p>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 xml:space="preserve">(в ред. </w:t>
            </w:r>
            <w:hyperlink r:id="rId59">
              <w:r w:rsidRPr="00817BA6">
                <w:rPr>
                  <w:rFonts w:ascii="Times New Roman" w:hAnsi="Times New Roman" w:cs="Times New Roman"/>
                </w:rPr>
                <w:t>постановления</w:t>
              </w:r>
            </w:hyperlink>
            <w:r w:rsidRPr="00817BA6">
              <w:rPr>
                <w:rFonts w:ascii="Times New Roman" w:hAnsi="Times New Roman" w:cs="Times New Roman"/>
              </w:rPr>
              <w:t xml:space="preserve"> администрации г. Томска</w:t>
            </w:r>
            <w:proofErr w:type="gramEnd"/>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от 15.03.2024 N 196)</w:t>
            </w:r>
          </w:p>
        </w:tc>
        <w:tc>
          <w:tcPr>
            <w:tcW w:w="113" w:type="dxa"/>
            <w:tcBorders>
              <w:top w:val="nil"/>
              <w:left w:val="nil"/>
              <w:bottom w:val="nil"/>
              <w:right w:val="nil"/>
            </w:tcBorders>
            <w:shd w:val="clear" w:color="auto" w:fill="F4F3F8"/>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r>
    </w:tbl>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rPr>
          <w:rFonts w:ascii="Times New Roman" w:hAnsi="Times New Roman" w:cs="Times New Roman"/>
        </w:rPr>
        <w:sectPr w:rsidR="00817BA6" w:rsidRPr="00817BA6">
          <w:pgSz w:w="11905" w:h="16838"/>
          <w:pgMar w:top="1134" w:right="850" w:bottom="1134" w:left="1701" w:header="0" w:footer="0" w:gutter="0"/>
          <w:cols w:space="720"/>
          <w:titlePg/>
        </w:sectPr>
      </w:pPr>
    </w:p>
    <w:tbl>
      <w:tblPr>
        <w:tblW w:w="16375"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793"/>
        <w:gridCol w:w="850"/>
        <w:gridCol w:w="794"/>
        <w:gridCol w:w="1264"/>
        <w:gridCol w:w="1264"/>
        <w:gridCol w:w="1264"/>
        <w:gridCol w:w="1144"/>
        <w:gridCol w:w="1264"/>
        <w:gridCol w:w="1144"/>
        <w:gridCol w:w="1144"/>
        <w:gridCol w:w="1024"/>
        <w:gridCol w:w="1144"/>
        <w:gridCol w:w="1024"/>
        <w:gridCol w:w="1774"/>
      </w:tblGrid>
      <w:tr w:rsidR="00817BA6" w:rsidRPr="00817BA6" w:rsidTr="004D691D">
        <w:tc>
          <w:tcPr>
            <w:tcW w:w="48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N</w:t>
            </w:r>
          </w:p>
        </w:tc>
        <w:tc>
          <w:tcPr>
            <w:tcW w:w="793"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Наименования целей, задач муниципальной программы</w:t>
            </w:r>
          </w:p>
        </w:tc>
        <w:tc>
          <w:tcPr>
            <w:tcW w:w="850"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Код бюджетной классификации (КЦСР, КВР)</w:t>
            </w:r>
          </w:p>
        </w:tc>
        <w:tc>
          <w:tcPr>
            <w:tcW w:w="79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Срок исполнения</w:t>
            </w:r>
          </w:p>
        </w:tc>
        <w:tc>
          <w:tcPr>
            <w:tcW w:w="2528" w:type="dxa"/>
            <w:gridSpan w:val="2"/>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Объем финансирования (тыс. рублей)</w:t>
            </w:r>
          </w:p>
        </w:tc>
        <w:tc>
          <w:tcPr>
            <w:tcW w:w="9152" w:type="dxa"/>
            <w:gridSpan w:val="8"/>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том числе за счет средств</w:t>
            </w:r>
          </w:p>
        </w:tc>
        <w:tc>
          <w:tcPr>
            <w:tcW w:w="177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Ответственный исполнитель, соисполнители, участники</w:t>
            </w:r>
          </w:p>
        </w:tc>
      </w:tr>
      <w:tr w:rsidR="00817BA6" w:rsidRPr="00817BA6" w:rsidTr="004D691D">
        <w:tc>
          <w:tcPr>
            <w:tcW w:w="484" w:type="dxa"/>
            <w:vMerge/>
          </w:tcPr>
          <w:p w:rsidR="00817BA6" w:rsidRPr="00817BA6" w:rsidRDefault="00817BA6">
            <w:pPr>
              <w:pStyle w:val="ConsPlusNormal"/>
              <w:rPr>
                <w:rFonts w:ascii="Times New Roman" w:hAnsi="Times New Roman" w:cs="Times New Roman"/>
              </w:rPr>
            </w:pPr>
          </w:p>
        </w:tc>
        <w:tc>
          <w:tcPr>
            <w:tcW w:w="793" w:type="dxa"/>
            <w:vMerge/>
          </w:tcPr>
          <w:p w:rsidR="00817BA6" w:rsidRPr="00817BA6" w:rsidRDefault="00817BA6">
            <w:pPr>
              <w:pStyle w:val="ConsPlusNormal"/>
              <w:rPr>
                <w:rFonts w:ascii="Times New Roman" w:hAnsi="Times New Roman" w:cs="Times New Roman"/>
              </w:rPr>
            </w:pPr>
          </w:p>
        </w:tc>
        <w:tc>
          <w:tcPr>
            <w:tcW w:w="850" w:type="dxa"/>
            <w:vMerge/>
          </w:tcPr>
          <w:p w:rsidR="00817BA6" w:rsidRPr="00817BA6" w:rsidRDefault="00817BA6">
            <w:pPr>
              <w:pStyle w:val="ConsPlusNormal"/>
              <w:rPr>
                <w:rFonts w:ascii="Times New Roman" w:hAnsi="Times New Roman" w:cs="Times New Roman"/>
              </w:rPr>
            </w:pPr>
          </w:p>
        </w:tc>
        <w:tc>
          <w:tcPr>
            <w:tcW w:w="794" w:type="dxa"/>
            <w:vMerge/>
          </w:tcPr>
          <w:p w:rsidR="00817BA6" w:rsidRPr="00817BA6" w:rsidRDefault="00817BA6">
            <w:pPr>
              <w:pStyle w:val="ConsPlusNormal"/>
              <w:rPr>
                <w:rFonts w:ascii="Times New Roman" w:hAnsi="Times New Roman" w:cs="Times New Roman"/>
              </w:rPr>
            </w:pPr>
          </w:p>
        </w:tc>
        <w:tc>
          <w:tcPr>
            <w:tcW w:w="2528" w:type="dxa"/>
            <w:gridSpan w:val="2"/>
            <w:vMerge/>
          </w:tcPr>
          <w:p w:rsidR="00817BA6" w:rsidRPr="00817BA6" w:rsidRDefault="00817BA6">
            <w:pPr>
              <w:pStyle w:val="ConsPlusNormal"/>
              <w:rPr>
                <w:rFonts w:ascii="Times New Roman" w:hAnsi="Times New Roman" w:cs="Times New Roman"/>
              </w:rPr>
            </w:pPr>
          </w:p>
        </w:tc>
        <w:tc>
          <w:tcPr>
            <w:tcW w:w="2408"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местного бюджета</w:t>
            </w:r>
          </w:p>
        </w:tc>
        <w:tc>
          <w:tcPr>
            <w:tcW w:w="2408"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федерального бюджета &lt;1&gt;</w:t>
            </w:r>
          </w:p>
        </w:tc>
        <w:tc>
          <w:tcPr>
            <w:tcW w:w="2168"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областного бюджета</w:t>
            </w:r>
          </w:p>
        </w:tc>
        <w:tc>
          <w:tcPr>
            <w:tcW w:w="2168"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внебюджетных источников</w:t>
            </w:r>
          </w:p>
        </w:tc>
        <w:tc>
          <w:tcPr>
            <w:tcW w:w="1774"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84" w:type="dxa"/>
            <w:vMerge/>
          </w:tcPr>
          <w:p w:rsidR="00817BA6" w:rsidRPr="00817BA6" w:rsidRDefault="00817BA6">
            <w:pPr>
              <w:pStyle w:val="ConsPlusNormal"/>
              <w:rPr>
                <w:rFonts w:ascii="Times New Roman" w:hAnsi="Times New Roman" w:cs="Times New Roman"/>
              </w:rPr>
            </w:pPr>
          </w:p>
        </w:tc>
        <w:tc>
          <w:tcPr>
            <w:tcW w:w="793" w:type="dxa"/>
            <w:vMerge/>
          </w:tcPr>
          <w:p w:rsidR="00817BA6" w:rsidRPr="00817BA6" w:rsidRDefault="00817BA6">
            <w:pPr>
              <w:pStyle w:val="ConsPlusNormal"/>
              <w:rPr>
                <w:rFonts w:ascii="Times New Roman" w:hAnsi="Times New Roman" w:cs="Times New Roman"/>
              </w:rPr>
            </w:pPr>
          </w:p>
        </w:tc>
        <w:tc>
          <w:tcPr>
            <w:tcW w:w="850" w:type="dxa"/>
            <w:vMerge/>
          </w:tcPr>
          <w:p w:rsidR="00817BA6" w:rsidRPr="00817BA6" w:rsidRDefault="00817BA6">
            <w:pPr>
              <w:pStyle w:val="ConsPlusNormal"/>
              <w:rPr>
                <w:rFonts w:ascii="Times New Roman" w:hAnsi="Times New Roman" w:cs="Times New Roman"/>
              </w:rPr>
            </w:pPr>
          </w:p>
        </w:tc>
        <w:tc>
          <w:tcPr>
            <w:tcW w:w="794" w:type="dxa"/>
            <w:vMerge/>
          </w:tcPr>
          <w:p w:rsidR="00817BA6" w:rsidRPr="00817BA6" w:rsidRDefault="00817BA6">
            <w:pPr>
              <w:pStyle w:val="ConsPlusNormal"/>
              <w:rPr>
                <w:rFonts w:ascii="Times New Roman" w:hAnsi="Times New Roman" w:cs="Times New Roman"/>
              </w:rPr>
            </w:pP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потребность</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утверждено</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потребность</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утверждено</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потребность</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утверждено</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потребность</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утверждено</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потребность</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план</w:t>
            </w:r>
          </w:p>
        </w:tc>
        <w:tc>
          <w:tcPr>
            <w:tcW w:w="1774"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7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177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r>
      <w:tr w:rsidR="00817BA6" w:rsidRPr="00817BA6" w:rsidTr="004D691D">
        <w:tc>
          <w:tcPr>
            <w:tcW w:w="48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4117" w:type="dxa"/>
            <w:gridSpan w:val="13"/>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Цель муниципальной программы:</w:t>
            </w:r>
          </w:p>
        </w:tc>
        <w:tc>
          <w:tcPr>
            <w:tcW w:w="177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Комитет жилищной политики</w:t>
            </w:r>
          </w:p>
        </w:tc>
      </w:tr>
      <w:tr w:rsidR="00817BA6" w:rsidRPr="00817BA6" w:rsidTr="004D691D">
        <w:tc>
          <w:tcPr>
            <w:tcW w:w="484" w:type="dxa"/>
            <w:vMerge/>
          </w:tcPr>
          <w:p w:rsidR="00817BA6" w:rsidRPr="00817BA6" w:rsidRDefault="00817BA6">
            <w:pPr>
              <w:pStyle w:val="ConsPlusNormal"/>
              <w:rPr>
                <w:rFonts w:ascii="Times New Roman" w:hAnsi="Times New Roman" w:cs="Times New Roman"/>
              </w:rPr>
            </w:pPr>
          </w:p>
        </w:tc>
        <w:tc>
          <w:tcPr>
            <w:tcW w:w="14117" w:type="dxa"/>
            <w:gridSpan w:val="13"/>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повышение доступности жилья и качества жилищного обеспечения населения</w:t>
            </w:r>
          </w:p>
        </w:tc>
        <w:tc>
          <w:tcPr>
            <w:tcW w:w="1774"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15891" w:type="dxa"/>
            <w:gridSpan w:val="14"/>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Задача 1. Расселение аварийного жилищного фонда</w:t>
            </w:r>
          </w:p>
        </w:tc>
      </w:tr>
      <w:tr w:rsidR="00817BA6" w:rsidRPr="00817BA6" w:rsidTr="004D691D">
        <w:tc>
          <w:tcPr>
            <w:tcW w:w="484" w:type="dxa"/>
            <w:vAlign w:val="center"/>
          </w:tcPr>
          <w:p w:rsidR="00817BA6" w:rsidRPr="00817BA6" w:rsidRDefault="00817BA6">
            <w:pPr>
              <w:pStyle w:val="ConsPlusNormal"/>
              <w:rPr>
                <w:rFonts w:ascii="Times New Roman" w:hAnsi="Times New Roman" w:cs="Times New Roman"/>
              </w:rPr>
            </w:pPr>
          </w:p>
        </w:tc>
        <w:tc>
          <w:tcPr>
            <w:tcW w:w="15891" w:type="dxa"/>
            <w:gridSpan w:val="14"/>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Подпрограмма "Расселение аварийного жилья" на 2017 - 2025 годы</w:t>
            </w:r>
          </w:p>
        </w:tc>
      </w:tr>
      <w:tr w:rsidR="00817BA6" w:rsidRPr="00817BA6" w:rsidTr="004D691D">
        <w:tc>
          <w:tcPr>
            <w:tcW w:w="484" w:type="dxa"/>
            <w:vMerge w:val="restart"/>
            <w:vAlign w:val="center"/>
          </w:tcPr>
          <w:p w:rsidR="00817BA6" w:rsidRPr="00817BA6" w:rsidRDefault="00817BA6">
            <w:pPr>
              <w:pStyle w:val="ConsPlusNormal"/>
              <w:rPr>
                <w:rFonts w:ascii="Times New Roman" w:hAnsi="Times New Roman" w:cs="Times New Roman"/>
              </w:rPr>
            </w:pPr>
          </w:p>
        </w:tc>
        <w:tc>
          <w:tcPr>
            <w:tcW w:w="793" w:type="dxa"/>
            <w:vMerge w:val="restart"/>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Всего по задаче 1</w:t>
            </w:r>
          </w:p>
        </w:tc>
        <w:tc>
          <w:tcPr>
            <w:tcW w:w="850" w:type="dxa"/>
            <w:vMerge w:val="restart"/>
            <w:vAlign w:val="center"/>
          </w:tcPr>
          <w:p w:rsidR="00817BA6" w:rsidRPr="00817BA6" w:rsidRDefault="00817BA6">
            <w:pPr>
              <w:pStyle w:val="ConsPlusNormal"/>
              <w:jc w:val="center"/>
              <w:rPr>
                <w:rFonts w:ascii="Times New Roman" w:hAnsi="Times New Roman" w:cs="Times New Roman"/>
                <w:lang w:val="en-US"/>
              </w:rPr>
            </w:pPr>
            <w:r w:rsidRPr="00817BA6">
              <w:rPr>
                <w:rFonts w:ascii="Times New Roman" w:hAnsi="Times New Roman" w:cs="Times New Roman"/>
                <w:lang w:val="en-US"/>
              </w:rPr>
              <w:t xml:space="preserve">21 2 01 40010 414, 01 20540, 01 40010 412, 01 99990 244, 01 99990 853, 831, F3 67483 412, F3 67484 </w:t>
            </w:r>
            <w:r w:rsidRPr="00817BA6">
              <w:rPr>
                <w:rFonts w:ascii="Times New Roman" w:hAnsi="Times New Roman" w:cs="Times New Roman"/>
                <w:lang w:val="en-US"/>
              </w:rPr>
              <w:lastRenderedPageBreak/>
              <w:t>412, F3 6748S 412, F3 4</w:t>
            </w:r>
            <w:r w:rsidRPr="00817BA6">
              <w:rPr>
                <w:rFonts w:ascii="Times New Roman" w:hAnsi="Times New Roman" w:cs="Times New Roman"/>
              </w:rPr>
              <w:t>И</w:t>
            </w:r>
            <w:r w:rsidRPr="00817BA6">
              <w:rPr>
                <w:rFonts w:ascii="Times New Roman" w:hAnsi="Times New Roman" w:cs="Times New Roman"/>
                <w:lang w:val="en-US"/>
              </w:rPr>
              <w:t>950 412, F3 40010 412, F3 67483 853, 831, F3 67484 853, 831, F3 6748S 853, 831, 99 0 00 99990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всего</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35478516,1</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11577426,1</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19935295,2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3689670,3</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11862002,3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6631896,7</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1020010,3</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787323,1</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2661208,3</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468536,0</w:t>
            </w:r>
          </w:p>
        </w:tc>
        <w:tc>
          <w:tcPr>
            <w:tcW w:w="177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Города Томска (комитет жилищной политики)</w:t>
            </w:r>
          </w:p>
        </w:tc>
      </w:tr>
      <w:tr w:rsidR="00817BA6" w:rsidRPr="00817BA6" w:rsidTr="004D691D">
        <w:tc>
          <w:tcPr>
            <w:tcW w:w="484" w:type="dxa"/>
            <w:vMerge/>
          </w:tcPr>
          <w:p w:rsidR="00817BA6" w:rsidRPr="00817BA6" w:rsidRDefault="00817BA6">
            <w:pPr>
              <w:pStyle w:val="ConsPlusNormal"/>
              <w:rPr>
                <w:rFonts w:ascii="Times New Roman" w:hAnsi="Times New Roman" w:cs="Times New Roman"/>
              </w:rPr>
            </w:pPr>
          </w:p>
        </w:tc>
        <w:tc>
          <w:tcPr>
            <w:tcW w:w="793" w:type="dxa"/>
            <w:vMerge/>
          </w:tcPr>
          <w:p w:rsidR="00817BA6" w:rsidRPr="00817BA6" w:rsidRDefault="00817BA6">
            <w:pPr>
              <w:pStyle w:val="ConsPlusNormal"/>
              <w:rPr>
                <w:rFonts w:ascii="Times New Roman" w:hAnsi="Times New Roman" w:cs="Times New Roman"/>
              </w:rPr>
            </w:pPr>
          </w:p>
        </w:tc>
        <w:tc>
          <w:tcPr>
            <w:tcW w:w="850" w:type="dxa"/>
            <w:vMerge/>
          </w:tcPr>
          <w:p w:rsidR="00817BA6" w:rsidRPr="00817BA6" w:rsidRDefault="00817BA6">
            <w:pPr>
              <w:pStyle w:val="ConsPlusNormal"/>
              <w:rPr>
                <w:rFonts w:ascii="Times New Roman" w:hAnsi="Times New Roman" w:cs="Times New Roman"/>
              </w:rPr>
            </w:pP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600000,0</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88298,3</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88298,3</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200000,0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774"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84" w:type="dxa"/>
            <w:vMerge/>
          </w:tcPr>
          <w:p w:rsidR="00817BA6" w:rsidRPr="00817BA6" w:rsidRDefault="00817BA6">
            <w:pPr>
              <w:pStyle w:val="ConsPlusNormal"/>
              <w:rPr>
                <w:rFonts w:ascii="Times New Roman" w:hAnsi="Times New Roman" w:cs="Times New Roman"/>
              </w:rPr>
            </w:pPr>
          </w:p>
        </w:tc>
        <w:tc>
          <w:tcPr>
            <w:tcW w:w="793" w:type="dxa"/>
            <w:vMerge/>
          </w:tcPr>
          <w:p w:rsidR="00817BA6" w:rsidRPr="00817BA6" w:rsidRDefault="00817BA6">
            <w:pPr>
              <w:pStyle w:val="ConsPlusNormal"/>
              <w:rPr>
                <w:rFonts w:ascii="Times New Roman" w:hAnsi="Times New Roman" w:cs="Times New Roman"/>
              </w:rPr>
            </w:pPr>
          </w:p>
        </w:tc>
        <w:tc>
          <w:tcPr>
            <w:tcW w:w="850" w:type="dxa"/>
            <w:vMerge/>
          </w:tcPr>
          <w:p w:rsidR="00817BA6" w:rsidRPr="00817BA6" w:rsidRDefault="00817BA6">
            <w:pPr>
              <w:pStyle w:val="ConsPlusNormal"/>
              <w:rPr>
                <w:rFonts w:ascii="Times New Roman" w:hAnsi="Times New Roman" w:cs="Times New Roman"/>
              </w:rPr>
            </w:pP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2018</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679351,8</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392029,6</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479351,8</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192029,6</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200000,0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200000,0</w:t>
            </w:r>
          </w:p>
        </w:tc>
        <w:tc>
          <w:tcPr>
            <w:tcW w:w="1774"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84" w:type="dxa"/>
            <w:vMerge/>
          </w:tcPr>
          <w:p w:rsidR="00817BA6" w:rsidRPr="00817BA6" w:rsidRDefault="00817BA6">
            <w:pPr>
              <w:pStyle w:val="ConsPlusNormal"/>
              <w:rPr>
                <w:rFonts w:ascii="Times New Roman" w:hAnsi="Times New Roman" w:cs="Times New Roman"/>
              </w:rPr>
            </w:pPr>
          </w:p>
        </w:tc>
        <w:tc>
          <w:tcPr>
            <w:tcW w:w="793" w:type="dxa"/>
            <w:vMerge/>
          </w:tcPr>
          <w:p w:rsidR="00817BA6" w:rsidRPr="00817BA6" w:rsidRDefault="00817BA6">
            <w:pPr>
              <w:pStyle w:val="ConsPlusNormal"/>
              <w:rPr>
                <w:rFonts w:ascii="Times New Roman" w:hAnsi="Times New Roman" w:cs="Times New Roman"/>
              </w:rPr>
            </w:pPr>
          </w:p>
        </w:tc>
        <w:tc>
          <w:tcPr>
            <w:tcW w:w="850" w:type="dxa"/>
            <w:vMerge/>
          </w:tcPr>
          <w:p w:rsidR="00817BA6" w:rsidRPr="00817BA6" w:rsidRDefault="00817BA6">
            <w:pPr>
              <w:pStyle w:val="ConsPlusNormal"/>
              <w:rPr>
                <w:rFonts w:ascii="Times New Roman" w:hAnsi="Times New Roman" w:cs="Times New Roman"/>
              </w:rPr>
            </w:pP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3525765,3</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1112663,5</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1262276,0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457636,2</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690337,7</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484649,7</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21350,6</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14989,1</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1551801,0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155388,5</w:t>
            </w:r>
          </w:p>
        </w:tc>
        <w:tc>
          <w:tcPr>
            <w:tcW w:w="1774"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84" w:type="dxa"/>
            <w:vMerge/>
          </w:tcPr>
          <w:p w:rsidR="00817BA6" w:rsidRPr="00817BA6" w:rsidRDefault="00817BA6">
            <w:pPr>
              <w:pStyle w:val="ConsPlusNormal"/>
              <w:rPr>
                <w:rFonts w:ascii="Times New Roman" w:hAnsi="Times New Roman" w:cs="Times New Roman"/>
              </w:rPr>
            </w:pPr>
          </w:p>
        </w:tc>
        <w:tc>
          <w:tcPr>
            <w:tcW w:w="793" w:type="dxa"/>
            <w:vMerge/>
          </w:tcPr>
          <w:p w:rsidR="00817BA6" w:rsidRPr="00817BA6" w:rsidRDefault="00817BA6">
            <w:pPr>
              <w:pStyle w:val="ConsPlusNormal"/>
              <w:rPr>
                <w:rFonts w:ascii="Times New Roman" w:hAnsi="Times New Roman" w:cs="Times New Roman"/>
              </w:rPr>
            </w:pPr>
          </w:p>
        </w:tc>
        <w:tc>
          <w:tcPr>
            <w:tcW w:w="850" w:type="dxa"/>
            <w:vMerge/>
          </w:tcPr>
          <w:p w:rsidR="00817BA6" w:rsidRPr="00817BA6" w:rsidRDefault="00817BA6">
            <w:pPr>
              <w:pStyle w:val="ConsPlusNormal"/>
              <w:rPr>
                <w:rFonts w:ascii="Times New Roman" w:hAnsi="Times New Roman" w:cs="Times New Roman"/>
              </w:rPr>
            </w:pP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1622859,0</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745153,9</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615378,3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249640,1</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353679,1</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353679,1</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225303,2</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134245,5</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428498,4</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7589,2</w:t>
            </w:r>
          </w:p>
        </w:tc>
        <w:tc>
          <w:tcPr>
            <w:tcW w:w="1774"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84" w:type="dxa"/>
            <w:vMerge/>
          </w:tcPr>
          <w:p w:rsidR="00817BA6" w:rsidRPr="00817BA6" w:rsidRDefault="00817BA6">
            <w:pPr>
              <w:pStyle w:val="ConsPlusNormal"/>
              <w:rPr>
                <w:rFonts w:ascii="Times New Roman" w:hAnsi="Times New Roman" w:cs="Times New Roman"/>
              </w:rPr>
            </w:pPr>
          </w:p>
        </w:tc>
        <w:tc>
          <w:tcPr>
            <w:tcW w:w="793" w:type="dxa"/>
            <w:vMerge/>
          </w:tcPr>
          <w:p w:rsidR="00817BA6" w:rsidRPr="00817BA6" w:rsidRDefault="00817BA6">
            <w:pPr>
              <w:pStyle w:val="ConsPlusNormal"/>
              <w:rPr>
                <w:rFonts w:ascii="Times New Roman" w:hAnsi="Times New Roman" w:cs="Times New Roman"/>
              </w:rPr>
            </w:pPr>
          </w:p>
        </w:tc>
        <w:tc>
          <w:tcPr>
            <w:tcW w:w="850" w:type="dxa"/>
            <w:vMerge/>
          </w:tcPr>
          <w:p w:rsidR="00817BA6" w:rsidRPr="00817BA6" w:rsidRDefault="00817BA6">
            <w:pPr>
              <w:pStyle w:val="ConsPlusNormal"/>
              <w:rPr>
                <w:rFonts w:ascii="Times New Roman" w:hAnsi="Times New Roman" w:cs="Times New Roman"/>
              </w:rPr>
            </w:pP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2021</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1910448,0</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994995,4</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809584,3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491218,2</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898883,6</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482491,8</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27800,4</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14889,6</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174179,7</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6395,8</w:t>
            </w:r>
          </w:p>
        </w:tc>
        <w:tc>
          <w:tcPr>
            <w:tcW w:w="1774"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84" w:type="dxa"/>
            <w:vMerge/>
          </w:tcPr>
          <w:p w:rsidR="00817BA6" w:rsidRPr="00817BA6" w:rsidRDefault="00817BA6">
            <w:pPr>
              <w:pStyle w:val="ConsPlusNormal"/>
              <w:rPr>
                <w:rFonts w:ascii="Times New Roman" w:hAnsi="Times New Roman" w:cs="Times New Roman"/>
              </w:rPr>
            </w:pPr>
          </w:p>
        </w:tc>
        <w:tc>
          <w:tcPr>
            <w:tcW w:w="793" w:type="dxa"/>
            <w:vMerge/>
          </w:tcPr>
          <w:p w:rsidR="00817BA6" w:rsidRPr="00817BA6" w:rsidRDefault="00817BA6">
            <w:pPr>
              <w:pStyle w:val="ConsPlusNormal"/>
              <w:rPr>
                <w:rFonts w:ascii="Times New Roman" w:hAnsi="Times New Roman" w:cs="Times New Roman"/>
              </w:rPr>
            </w:pPr>
          </w:p>
        </w:tc>
        <w:tc>
          <w:tcPr>
            <w:tcW w:w="850" w:type="dxa"/>
            <w:vMerge/>
          </w:tcPr>
          <w:p w:rsidR="00817BA6" w:rsidRPr="00817BA6" w:rsidRDefault="00817BA6">
            <w:pPr>
              <w:pStyle w:val="ConsPlusNormal"/>
              <w:rPr>
                <w:rFonts w:ascii="Times New Roman" w:hAnsi="Times New Roman" w:cs="Times New Roman"/>
              </w:rPr>
            </w:pP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5039234,4</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3387499,1</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1239288,5</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856454,4</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3574369,3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2350874,8</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162526,8</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124686,8</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63049,8</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55483,1</w:t>
            </w:r>
          </w:p>
        </w:tc>
        <w:tc>
          <w:tcPr>
            <w:tcW w:w="1774"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84" w:type="dxa"/>
            <w:vMerge/>
          </w:tcPr>
          <w:p w:rsidR="00817BA6" w:rsidRPr="00817BA6" w:rsidRDefault="00817BA6">
            <w:pPr>
              <w:pStyle w:val="ConsPlusNormal"/>
              <w:rPr>
                <w:rFonts w:ascii="Times New Roman" w:hAnsi="Times New Roman" w:cs="Times New Roman"/>
              </w:rPr>
            </w:pPr>
          </w:p>
        </w:tc>
        <w:tc>
          <w:tcPr>
            <w:tcW w:w="793" w:type="dxa"/>
            <w:vMerge/>
          </w:tcPr>
          <w:p w:rsidR="00817BA6" w:rsidRPr="00817BA6" w:rsidRDefault="00817BA6">
            <w:pPr>
              <w:pStyle w:val="ConsPlusNormal"/>
              <w:rPr>
                <w:rFonts w:ascii="Times New Roman" w:hAnsi="Times New Roman" w:cs="Times New Roman"/>
              </w:rPr>
            </w:pPr>
          </w:p>
        </w:tc>
        <w:tc>
          <w:tcPr>
            <w:tcW w:w="850" w:type="dxa"/>
            <w:vMerge/>
          </w:tcPr>
          <w:p w:rsidR="00817BA6" w:rsidRPr="00817BA6" w:rsidRDefault="00817BA6">
            <w:pPr>
              <w:pStyle w:val="ConsPlusNormal"/>
              <w:rPr>
                <w:rFonts w:ascii="Times New Roman" w:hAnsi="Times New Roman" w:cs="Times New Roman"/>
              </w:rPr>
            </w:pP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2023</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10648996,2</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4535896,5</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6494795,8</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1033503,7</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3612008,9</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2960201,3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498512,1</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498512,1</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43679,4</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43679,4</w:t>
            </w:r>
          </w:p>
        </w:tc>
        <w:tc>
          <w:tcPr>
            <w:tcW w:w="1774"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84" w:type="dxa"/>
            <w:vMerge/>
          </w:tcPr>
          <w:p w:rsidR="00817BA6" w:rsidRPr="00817BA6" w:rsidRDefault="00817BA6">
            <w:pPr>
              <w:pStyle w:val="ConsPlusNormal"/>
              <w:rPr>
                <w:rFonts w:ascii="Times New Roman" w:hAnsi="Times New Roman" w:cs="Times New Roman"/>
              </w:rPr>
            </w:pPr>
          </w:p>
        </w:tc>
        <w:tc>
          <w:tcPr>
            <w:tcW w:w="793" w:type="dxa"/>
            <w:vMerge/>
          </w:tcPr>
          <w:p w:rsidR="00817BA6" w:rsidRPr="00817BA6" w:rsidRDefault="00817BA6">
            <w:pPr>
              <w:pStyle w:val="ConsPlusNormal"/>
              <w:rPr>
                <w:rFonts w:ascii="Times New Roman" w:hAnsi="Times New Roman" w:cs="Times New Roman"/>
              </w:rPr>
            </w:pPr>
          </w:p>
        </w:tc>
        <w:tc>
          <w:tcPr>
            <w:tcW w:w="850" w:type="dxa"/>
            <w:vMerge/>
          </w:tcPr>
          <w:p w:rsidR="00817BA6" w:rsidRPr="00817BA6" w:rsidRDefault="00817BA6">
            <w:pPr>
              <w:pStyle w:val="ConsPlusNormal"/>
              <w:rPr>
                <w:rFonts w:ascii="Times New Roman" w:hAnsi="Times New Roman" w:cs="Times New Roman"/>
              </w:rPr>
            </w:pP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2024</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10384457,1</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160444,9</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7567216,2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160444,9</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2732723,7</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84517,2</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774"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84" w:type="dxa"/>
            <w:vMerge/>
          </w:tcPr>
          <w:p w:rsidR="00817BA6" w:rsidRPr="00817BA6" w:rsidRDefault="00817BA6">
            <w:pPr>
              <w:pStyle w:val="ConsPlusNormal"/>
              <w:rPr>
                <w:rFonts w:ascii="Times New Roman" w:hAnsi="Times New Roman" w:cs="Times New Roman"/>
              </w:rPr>
            </w:pPr>
          </w:p>
        </w:tc>
        <w:tc>
          <w:tcPr>
            <w:tcW w:w="793" w:type="dxa"/>
            <w:vMerge/>
          </w:tcPr>
          <w:p w:rsidR="00817BA6" w:rsidRPr="00817BA6" w:rsidRDefault="00817BA6">
            <w:pPr>
              <w:pStyle w:val="ConsPlusNormal"/>
              <w:rPr>
                <w:rFonts w:ascii="Times New Roman" w:hAnsi="Times New Roman" w:cs="Times New Roman"/>
              </w:rPr>
            </w:pPr>
          </w:p>
        </w:tc>
        <w:tc>
          <w:tcPr>
            <w:tcW w:w="850" w:type="dxa"/>
            <w:vMerge/>
          </w:tcPr>
          <w:p w:rsidR="00817BA6" w:rsidRPr="00817BA6" w:rsidRDefault="00817BA6">
            <w:pPr>
              <w:pStyle w:val="ConsPlusNormal"/>
              <w:rPr>
                <w:rFonts w:ascii="Times New Roman" w:hAnsi="Times New Roman" w:cs="Times New Roman"/>
              </w:rPr>
            </w:pP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2025</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1067404,3</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160444,9</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1067404,3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160444,9</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774"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1.2.</w:t>
            </w:r>
          </w:p>
        </w:tc>
        <w:tc>
          <w:tcPr>
            <w:tcW w:w="15891" w:type="dxa"/>
            <w:gridSpan w:val="14"/>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Задача 2. Решение проблемы дефицита маневренного жилищного фонда муниципального образования "Город Томск"</w:t>
            </w:r>
          </w:p>
        </w:tc>
      </w:tr>
      <w:tr w:rsidR="00817BA6" w:rsidRPr="00817BA6" w:rsidTr="004D691D">
        <w:tc>
          <w:tcPr>
            <w:tcW w:w="484" w:type="dxa"/>
            <w:vAlign w:val="center"/>
          </w:tcPr>
          <w:p w:rsidR="00817BA6" w:rsidRPr="00817BA6" w:rsidRDefault="00817BA6">
            <w:pPr>
              <w:pStyle w:val="ConsPlusNormal"/>
              <w:rPr>
                <w:rFonts w:ascii="Times New Roman" w:hAnsi="Times New Roman" w:cs="Times New Roman"/>
              </w:rPr>
            </w:pPr>
          </w:p>
        </w:tc>
        <w:tc>
          <w:tcPr>
            <w:tcW w:w="15891" w:type="dxa"/>
            <w:gridSpan w:val="14"/>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Подпрограмма "Создание маневренного жилищного фонда" на 2017 - 2025 годы</w:t>
            </w:r>
          </w:p>
        </w:tc>
      </w:tr>
      <w:tr w:rsidR="00817BA6" w:rsidRPr="00817BA6" w:rsidTr="004D691D">
        <w:tc>
          <w:tcPr>
            <w:tcW w:w="484" w:type="dxa"/>
            <w:vMerge w:val="restart"/>
            <w:vAlign w:val="center"/>
          </w:tcPr>
          <w:p w:rsidR="00817BA6" w:rsidRPr="00817BA6" w:rsidRDefault="00817BA6">
            <w:pPr>
              <w:pStyle w:val="ConsPlusNormal"/>
              <w:rPr>
                <w:rFonts w:ascii="Times New Roman" w:hAnsi="Times New Roman" w:cs="Times New Roman"/>
              </w:rPr>
            </w:pPr>
          </w:p>
        </w:tc>
        <w:tc>
          <w:tcPr>
            <w:tcW w:w="793" w:type="dxa"/>
            <w:vMerge w:val="restart"/>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Всего по задаче 2</w:t>
            </w:r>
          </w:p>
        </w:tc>
        <w:tc>
          <w:tcPr>
            <w:tcW w:w="850"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21 1 01 40010 414, 21 1 01 20320 243, 21 1 01 20320 244, 247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всего</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1454611,4</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30666,5</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1454611,4</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30666,5</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77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Города Томска (комитет жилищной политики), администрации районов Города Томска</w:t>
            </w:r>
          </w:p>
        </w:tc>
      </w:tr>
      <w:tr w:rsidR="00817BA6" w:rsidRPr="00817BA6" w:rsidTr="004D691D">
        <w:tc>
          <w:tcPr>
            <w:tcW w:w="484" w:type="dxa"/>
            <w:vMerge/>
          </w:tcPr>
          <w:p w:rsidR="00817BA6" w:rsidRPr="00817BA6" w:rsidRDefault="00817BA6">
            <w:pPr>
              <w:pStyle w:val="ConsPlusNormal"/>
              <w:rPr>
                <w:rFonts w:ascii="Times New Roman" w:hAnsi="Times New Roman" w:cs="Times New Roman"/>
              </w:rPr>
            </w:pPr>
          </w:p>
        </w:tc>
        <w:tc>
          <w:tcPr>
            <w:tcW w:w="793" w:type="dxa"/>
            <w:vMerge/>
          </w:tcPr>
          <w:p w:rsidR="00817BA6" w:rsidRPr="00817BA6" w:rsidRDefault="00817BA6">
            <w:pPr>
              <w:pStyle w:val="ConsPlusNormal"/>
              <w:rPr>
                <w:rFonts w:ascii="Times New Roman" w:hAnsi="Times New Roman" w:cs="Times New Roman"/>
              </w:rPr>
            </w:pPr>
          </w:p>
        </w:tc>
        <w:tc>
          <w:tcPr>
            <w:tcW w:w="850" w:type="dxa"/>
            <w:vMerge/>
          </w:tcPr>
          <w:p w:rsidR="00817BA6" w:rsidRPr="00817BA6" w:rsidRDefault="00817BA6">
            <w:pPr>
              <w:pStyle w:val="ConsPlusNormal"/>
              <w:rPr>
                <w:rFonts w:ascii="Times New Roman" w:hAnsi="Times New Roman" w:cs="Times New Roman"/>
              </w:rPr>
            </w:pP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61432,6</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8547,4</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61432,6</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8547,4</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774"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84" w:type="dxa"/>
            <w:vMerge/>
          </w:tcPr>
          <w:p w:rsidR="00817BA6" w:rsidRPr="00817BA6" w:rsidRDefault="00817BA6">
            <w:pPr>
              <w:pStyle w:val="ConsPlusNormal"/>
              <w:rPr>
                <w:rFonts w:ascii="Times New Roman" w:hAnsi="Times New Roman" w:cs="Times New Roman"/>
              </w:rPr>
            </w:pPr>
          </w:p>
        </w:tc>
        <w:tc>
          <w:tcPr>
            <w:tcW w:w="793" w:type="dxa"/>
            <w:vMerge/>
          </w:tcPr>
          <w:p w:rsidR="00817BA6" w:rsidRPr="00817BA6" w:rsidRDefault="00817BA6">
            <w:pPr>
              <w:pStyle w:val="ConsPlusNormal"/>
              <w:rPr>
                <w:rFonts w:ascii="Times New Roman" w:hAnsi="Times New Roman" w:cs="Times New Roman"/>
              </w:rPr>
            </w:pPr>
          </w:p>
        </w:tc>
        <w:tc>
          <w:tcPr>
            <w:tcW w:w="850" w:type="dxa"/>
            <w:vMerge/>
          </w:tcPr>
          <w:p w:rsidR="00817BA6" w:rsidRPr="00817BA6" w:rsidRDefault="00817BA6">
            <w:pPr>
              <w:pStyle w:val="ConsPlusNormal"/>
              <w:rPr>
                <w:rFonts w:ascii="Times New Roman" w:hAnsi="Times New Roman" w:cs="Times New Roman"/>
              </w:rPr>
            </w:pP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2018</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41747,2</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3762,6</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41747,2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3762,6</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774"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84" w:type="dxa"/>
            <w:vMerge/>
          </w:tcPr>
          <w:p w:rsidR="00817BA6" w:rsidRPr="00817BA6" w:rsidRDefault="00817BA6">
            <w:pPr>
              <w:pStyle w:val="ConsPlusNormal"/>
              <w:rPr>
                <w:rFonts w:ascii="Times New Roman" w:hAnsi="Times New Roman" w:cs="Times New Roman"/>
              </w:rPr>
            </w:pPr>
          </w:p>
        </w:tc>
        <w:tc>
          <w:tcPr>
            <w:tcW w:w="793" w:type="dxa"/>
            <w:vMerge/>
          </w:tcPr>
          <w:p w:rsidR="00817BA6" w:rsidRPr="00817BA6" w:rsidRDefault="00817BA6">
            <w:pPr>
              <w:pStyle w:val="ConsPlusNormal"/>
              <w:rPr>
                <w:rFonts w:ascii="Times New Roman" w:hAnsi="Times New Roman" w:cs="Times New Roman"/>
              </w:rPr>
            </w:pPr>
          </w:p>
        </w:tc>
        <w:tc>
          <w:tcPr>
            <w:tcW w:w="850" w:type="dxa"/>
            <w:vMerge/>
          </w:tcPr>
          <w:p w:rsidR="00817BA6" w:rsidRPr="00817BA6" w:rsidRDefault="00817BA6">
            <w:pPr>
              <w:pStyle w:val="ConsPlusNormal"/>
              <w:rPr>
                <w:rFonts w:ascii="Times New Roman" w:hAnsi="Times New Roman" w:cs="Times New Roman"/>
              </w:rPr>
            </w:pP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60755,8</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1195,6</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60755,8</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1195,6</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774"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84" w:type="dxa"/>
            <w:vMerge/>
          </w:tcPr>
          <w:p w:rsidR="00817BA6" w:rsidRPr="00817BA6" w:rsidRDefault="00817BA6">
            <w:pPr>
              <w:pStyle w:val="ConsPlusNormal"/>
              <w:rPr>
                <w:rFonts w:ascii="Times New Roman" w:hAnsi="Times New Roman" w:cs="Times New Roman"/>
              </w:rPr>
            </w:pPr>
          </w:p>
        </w:tc>
        <w:tc>
          <w:tcPr>
            <w:tcW w:w="793" w:type="dxa"/>
            <w:vMerge/>
          </w:tcPr>
          <w:p w:rsidR="00817BA6" w:rsidRPr="00817BA6" w:rsidRDefault="00817BA6">
            <w:pPr>
              <w:pStyle w:val="ConsPlusNormal"/>
              <w:rPr>
                <w:rFonts w:ascii="Times New Roman" w:hAnsi="Times New Roman" w:cs="Times New Roman"/>
              </w:rPr>
            </w:pPr>
          </w:p>
        </w:tc>
        <w:tc>
          <w:tcPr>
            <w:tcW w:w="850" w:type="dxa"/>
            <w:vMerge/>
          </w:tcPr>
          <w:p w:rsidR="00817BA6" w:rsidRPr="00817BA6" w:rsidRDefault="00817BA6">
            <w:pPr>
              <w:pStyle w:val="ConsPlusNormal"/>
              <w:rPr>
                <w:rFonts w:ascii="Times New Roman" w:hAnsi="Times New Roman" w:cs="Times New Roman"/>
              </w:rPr>
            </w:pP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99244,7</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2537,9</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99244,7</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2537,9</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774"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84" w:type="dxa"/>
            <w:vMerge/>
          </w:tcPr>
          <w:p w:rsidR="00817BA6" w:rsidRPr="00817BA6" w:rsidRDefault="00817BA6">
            <w:pPr>
              <w:pStyle w:val="ConsPlusNormal"/>
              <w:rPr>
                <w:rFonts w:ascii="Times New Roman" w:hAnsi="Times New Roman" w:cs="Times New Roman"/>
              </w:rPr>
            </w:pPr>
          </w:p>
        </w:tc>
        <w:tc>
          <w:tcPr>
            <w:tcW w:w="793" w:type="dxa"/>
            <w:vMerge/>
          </w:tcPr>
          <w:p w:rsidR="00817BA6" w:rsidRPr="00817BA6" w:rsidRDefault="00817BA6">
            <w:pPr>
              <w:pStyle w:val="ConsPlusNormal"/>
              <w:rPr>
                <w:rFonts w:ascii="Times New Roman" w:hAnsi="Times New Roman" w:cs="Times New Roman"/>
              </w:rPr>
            </w:pPr>
          </w:p>
        </w:tc>
        <w:tc>
          <w:tcPr>
            <w:tcW w:w="850" w:type="dxa"/>
            <w:vMerge/>
          </w:tcPr>
          <w:p w:rsidR="00817BA6" w:rsidRPr="00817BA6" w:rsidRDefault="00817BA6">
            <w:pPr>
              <w:pStyle w:val="ConsPlusNormal"/>
              <w:rPr>
                <w:rFonts w:ascii="Times New Roman" w:hAnsi="Times New Roman" w:cs="Times New Roman"/>
              </w:rPr>
            </w:pP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2021</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156255,2</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2017,3</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156255,2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2017,3</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774"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84" w:type="dxa"/>
            <w:vMerge/>
          </w:tcPr>
          <w:p w:rsidR="00817BA6" w:rsidRPr="00817BA6" w:rsidRDefault="00817BA6">
            <w:pPr>
              <w:pStyle w:val="ConsPlusNormal"/>
              <w:rPr>
                <w:rFonts w:ascii="Times New Roman" w:hAnsi="Times New Roman" w:cs="Times New Roman"/>
              </w:rPr>
            </w:pPr>
          </w:p>
        </w:tc>
        <w:tc>
          <w:tcPr>
            <w:tcW w:w="793" w:type="dxa"/>
            <w:vMerge/>
          </w:tcPr>
          <w:p w:rsidR="00817BA6" w:rsidRPr="00817BA6" w:rsidRDefault="00817BA6">
            <w:pPr>
              <w:pStyle w:val="ConsPlusNormal"/>
              <w:rPr>
                <w:rFonts w:ascii="Times New Roman" w:hAnsi="Times New Roman" w:cs="Times New Roman"/>
              </w:rPr>
            </w:pPr>
          </w:p>
        </w:tc>
        <w:tc>
          <w:tcPr>
            <w:tcW w:w="850" w:type="dxa"/>
            <w:vMerge/>
          </w:tcPr>
          <w:p w:rsidR="00817BA6" w:rsidRPr="00817BA6" w:rsidRDefault="00817BA6">
            <w:pPr>
              <w:pStyle w:val="ConsPlusNormal"/>
              <w:rPr>
                <w:rFonts w:ascii="Times New Roman" w:hAnsi="Times New Roman" w:cs="Times New Roman"/>
              </w:rPr>
            </w:pP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267718,0</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3369,5</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267718,0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3369,5</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774"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84" w:type="dxa"/>
            <w:vMerge/>
          </w:tcPr>
          <w:p w:rsidR="00817BA6" w:rsidRPr="00817BA6" w:rsidRDefault="00817BA6">
            <w:pPr>
              <w:pStyle w:val="ConsPlusNormal"/>
              <w:rPr>
                <w:rFonts w:ascii="Times New Roman" w:hAnsi="Times New Roman" w:cs="Times New Roman"/>
              </w:rPr>
            </w:pPr>
          </w:p>
        </w:tc>
        <w:tc>
          <w:tcPr>
            <w:tcW w:w="793" w:type="dxa"/>
            <w:vMerge/>
          </w:tcPr>
          <w:p w:rsidR="00817BA6" w:rsidRPr="00817BA6" w:rsidRDefault="00817BA6">
            <w:pPr>
              <w:pStyle w:val="ConsPlusNormal"/>
              <w:rPr>
                <w:rFonts w:ascii="Times New Roman" w:hAnsi="Times New Roman" w:cs="Times New Roman"/>
              </w:rPr>
            </w:pPr>
          </w:p>
        </w:tc>
        <w:tc>
          <w:tcPr>
            <w:tcW w:w="850" w:type="dxa"/>
            <w:vMerge/>
          </w:tcPr>
          <w:p w:rsidR="00817BA6" w:rsidRPr="00817BA6" w:rsidRDefault="00817BA6">
            <w:pPr>
              <w:pStyle w:val="ConsPlusNormal"/>
              <w:rPr>
                <w:rFonts w:ascii="Times New Roman" w:hAnsi="Times New Roman" w:cs="Times New Roman"/>
              </w:rPr>
            </w:pP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2023</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274739,9</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2228,2</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274739,9</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2228,2</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774"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84" w:type="dxa"/>
            <w:vMerge/>
          </w:tcPr>
          <w:p w:rsidR="00817BA6" w:rsidRPr="00817BA6" w:rsidRDefault="00817BA6">
            <w:pPr>
              <w:pStyle w:val="ConsPlusNormal"/>
              <w:rPr>
                <w:rFonts w:ascii="Times New Roman" w:hAnsi="Times New Roman" w:cs="Times New Roman"/>
              </w:rPr>
            </w:pPr>
          </w:p>
        </w:tc>
        <w:tc>
          <w:tcPr>
            <w:tcW w:w="793" w:type="dxa"/>
            <w:vMerge/>
          </w:tcPr>
          <w:p w:rsidR="00817BA6" w:rsidRPr="00817BA6" w:rsidRDefault="00817BA6">
            <w:pPr>
              <w:pStyle w:val="ConsPlusNormal"/>
              <w:rPr>
                <w:rFonts w:ascii="Times New Roman" w:hAnsi="Times New Roman" w:cs="Times New Roman"/>
              </w:rPr>
            </w:pPr>
          </w:p>
        </w:tc>
        <w:tc>
          <w:tcPr>
            <w:tcW w:w="850" w:type="dxa"/>
            <w:vMerge/>
          </w:tcPr>
          <w:p w:rsidR="00817BA6" w:rsidRPr="00817BA6" w:rsidRDefault="00817BA6">
            <w:pPr>
              <w:pStyle w:val="ConsPlusNormal"/>
              <w:rPr>
                <w:rFonts w:ascii="Times New Roman" w:hAnsi="Times New Roman" w:cs="Times New Roman"/>
              </w:rPr>
            </w:pP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2024</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248158,4</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3504,0</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248158,4</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3504,0</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774"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84" w:type="dxa"/>
            <w:vMerge/>
          </w:tcPr>
          <w:p w:rsidR="00817BA6" w:rsidRPr="00817BA6" w:rsidRDefault="00817BA6">
            <w:pPr>
              <w:pStyle w:val="ConsPlusNormal"/>
              <w:rPr>
                <w:rFonts w:ascii="Times New Roman" w:hAnsi="Times New Roman" w:cs="Times New Roman"/>
              </w:rPr>
            </w:pPr>
          </w:p>
        </w:tc>
        <w:tc>
          <w:tcPr>
            <w:tcW w:w="793" w:type="dxa"/>
            <w:vMerge/>
          </w:tcPr>
          <w:p w:rsidR="00817BA6" w:rsidRPr="00817BA6" w:rsidRDefault="00817BA6">
            <w:pPr>
              <w:pStyle w:val="ConsPlusNormal"/>
              <w:rPr>
                <w:rFonts w:ascii="Times New Roman" w:hAnsi="Times New Roman" w:cs="Times New Roman"/>
              </w:rPr>
            </w:pPr>
          </w:p>
        </w:tc>
        <w:tc>
          <w:tcPr>
            <w:tcW w:w="850" w:type="dxa"/>
            <w:vMerge/>
          </w:tcPr>
          <w:p w:rsidR="00817BA6" w:rsidRPr="00817BA6" w:rsidRDefault="00817BA6">
            <w:pPr>
              <w:pStyle w:val="ConsPlusNormal"/>
              <w:rPr>
                <w:rFonts w:ascii="Times New Roman" w:hAnsi="Times New Roman" w:cs="Times New Roman"/>
              </w:rPr>
            </w:pP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2025</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244559,6</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3504,0</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244559,6</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3504,0</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774"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84" w:type="dxa"/>
            <w:vMerge w:val="restart"/>
            <w:vAlign w:val="center"/>
          </w:tcPr>
          <w:p w:rsidR="00817BA6" w:rsidRPr="00817BA6" w:rsidRDefault="00817BA6">
            <w:pPr>
              <w:pStyle w:val="ConsPlusNormal"/>
              <w:rPr>
                <w:rFonts w:ascii="Times New Roman" w:hAnsi="Times New Roman" w:cs="Times New Roman"/>
              </w:rPr>
            </w:pPr>
          </w:p>
        </w:tc>
        <w:tc>
          <w:tcPr>
            <w:tcW w:w="793" w:type="dxa"/>
            <w:vMerge w:val="restart"/>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ИТОГО ПО МУНИЦИПАЛЬНОЙ ПРОГРАММЕ</w:t>
            </w:r>
          </w:p>
        </w:tc>
        <w:tc>
          <w:tcPr>
            <w:tcW w:w="850" w:type="dxa"/>
            <w:vMerge w:val="restart"/>
            <w:vAlign w:val="center"/>
          </w:tcPr>
          <w:p w:rsidR="00817BA6" w:rsidRPr="00817BA6" w:rsidRDefault="00817BA6">
            <w:pPr>
              <w:pStyle w:val="ConsPlusNormal"/>
              <w:rPr>
                <w:rFonts w:ascii="Times New Roman" w:hAnsi="Times New Roman" w:cs="Times New Roman"/>
              </w:rPr>
            </w:pP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всего</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36933127,5</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11608092,6</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21389906,6</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3720336,8</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11862002,3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6631896,7</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1020010,3</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787323,1</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2661208,3</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468536,0</w:t>
            </w:r>
          </w:p>
        </w:tc>
        <w:tc>
          <w:tcPr>
            <w:tcW w:w="1774" w:type="dxa"/>
            <w:vMerge w:val="restart"/>
            <w:vAlign w:val="center"/>
          </w:tcPr>
          <w:p w:rsidR="00817BA6" w:rsidRPr="00817BA6" w:rsidRDefault="00817BA6">
            <w:pPr>
              <w:pStyle w:val="ConsPlusNormal"/>
              <w:rPr>
                <w:rFonts w:ascii="Times New Roman" w:hAnsi="Times New Roman" w:cs="Times New Roman"/>
              </w:rPr>
            </w:pPr>
          </w:p>
        </w:tc>
      </w:tr>
      <w:tr w:rsidR="00817BA6" w:rsidRPr="00817BA6" w:rsidTr="004D691D">
        <w:tc>
          <w:tcPr>
            <w:tcW w:w="484" w:type="dxa"/>
            <w:vMerge/>
          </w:tcPr>
          <w:p w:rsidR="00817BA6" w:rsidRPr="00817BA6" w:rsidRDefault="00817BA6">
            <w:pPr>
              <w:pStyle w:val="ConsPlusNormal"/>
              <w:rPr>
                <w:rFonts w:ascii="Times New Roman" w:hAnsi="Times New Roman" w:cs="Times New Roman"/>
              </w:rPr>
            </w:pPr>
          </w:p>
        </w:tc>
        <w:tc>
          <w:tcPr>
            <w:tcW w:w="793" w:type="dxa"/>
            <w:vMerge/>
          </w:tcPr>
          <w:p w:rsidR="00817BA6" w:rsidRPr="00817BA6" w:rsidRDefault="00817BA6">
            <w:pPr>
              <w:pStyle w:val="ConsPlusNormal"/>
              <w:rPr>
                <w:rFonts w:ascii="Times New Roman" w:hAnsi="Times New Roman" w:cs="Times New Roman"/>
              </w:rPr>
            </w:pPr>
          </w:p>
        </w:tc>
        <w:tc>
          <w:tcPr>
            <w:tcW w:w="850" w:type="dxa"/>
            <w:vMerge/>
          </w:tcPr>
          <w:p w:rsidR="00817BA6" w:rsidRPr="00817BA6" w:rsidRDefault="00817BA6">
            <w:pPr>
              <w:pStyle w:val="ConsPlusNormal"/>
              <w:rPr>
                <w:rFonts w:ascii="Times New Roman" w:hAnsi="Times New Roman" w:cs="Times New Roman"/>
              </w:rPr>
            </w:pP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661432,6</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96845,7</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461432,6</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96845,7</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200000,0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774"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84" w:type="dxa"/>
            <w:vMerge/>
          </w:tcPr>
          <w:p w:rsidR="00817BA6" w:rsidRPr="00817BA6" w:rsidRDefault="00817BA6">
            <w:pPr>
              <w:pStyle w:val="ConsPlusNormal"/>
              <w:rPr>
                <w:rFonts w:ascii="Times New Roman" w:hAnsi="Times New Roman" w:cs="Times New Roman"/>
              </w:rPr>
            </w:pPr>
          </w:p>
        </w:tc>
        <w:tc>
          <w:tcPr>
            <w:tcW w:w="793" w:type="dxa"/>
            <w:vMerge/>
          </w:tcPr>
          <w:p w:rsidR="00817BA6" w:rsidRPr="00817BA6" w:rsidRDefault="00817BA6">
            <w:pPr>
              <w:pStyle w:val="ConsPlusNormal"/>
              <w:rPr>
                <w:rFonts w:ascii="Times New Roman" w:hAnsi="Times New Roman" w:cs="Times New Roman"/>
              </w:rPr>
            </w:pPr>
          </w:p>
        </w:tc>
        <w:tc>
          <w:tcPr>
            <w:tcW w:w="850" w:type="dxa"/>
            <w:vMerge/>
          </w:tcPr>
          <w:p w:rsidR="00817BA6" w:rsidRPr="00817BA6" w:rsidRDefault="00817BA6">
            <w:pPr>
              <w:pStyle w:val="ConsPlusNormal"/>
              <w:rPr>
                <w:rFonts w:ascii="Times New Roman" w:hAnsi="Times New Roman" w:cs="Times New Roman"/>
              </w:rPr>
            </w:pP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2018</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721099,0</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395792,2</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521099,0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195792,2</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200000,0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200000,0</w:t>
            </w:r>
          </w:p>
        </w:tc>
        <w:tc>
          <w:tcPr>
            <w:tcW w:w="1774"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84" w:type="dxa"/>
            <w:vMerge/>
          </w:tcPr>
          <w:p w:rsidR="00817BA6" w:rsidRPr="00817BA6" w:rsidRDefault="00817BA6">
            <w:pPr>
              <w:pStyle w:val="ConsPlusNormal"/>
              <w:rPr>
                <w:rFonts w:ascii="Times New Roman" w:hAnsi="Times New Roman" w:cs="Times New Roman"/>
              </w:rPr>
            </w:pPr>
          </w:p>
        </w:tc>
        <w:tc>
          <w:tcPr>
            <w:tcW w:w="793" w:type="dxa"/>
            <w:vMerge/>
          </w:tcPr>
          <w:p w:rsidR="00817BA6" w:rsidRPr="00817BA6" w:rsidRDefault="00817BA6">
            <w:pPr>
              <w:pStyle w:val="ConsPlusNormal"/>
              <w:rPr>
                <w:rFonts w:ascii="Times New Roman" w:hAnsi="Times New Roman" w:cs="Times New Roman"/>
              </w:rPr>
            </w:pPr>
          </w:p>
        </w:tc>
        <w:tc>
          <w:tcPr>
            <w:tcW w:w="850" w:type="dxa"/>
            <w:vMerge/>
          </w:tcPr>
          <w:p w:rsidR="00817BA6" w:rsidRPr="00817BA6" w:rsidRDefault="00817BA6">
            <w:pPr>
              <w:pStyle w:val="ConsPlusNormal"/>
              <w:rPr>
                <w:rFonts w:ascii="Times New Roman" w:hAnsi="Times New Roman" w:cs="Times New Roman"/>
              </w:rPr>
            </w:pP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3586521,1</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1113859,1</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1323031,8</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458831,8</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690337,7</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484649,7</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21350,6</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14989,1</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1551801,0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155388,5</w:t>
            </w:r>
          </w:p>
        </w:tc>
        <w:tc>
          <w:tcPr>
            <w:tcW w:w="1774"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84" w:type="dxa"/>
            <w:vMerge/>
          </w:tcPr>
          <w:p w:rsidR="00817BA6" w:rsidRPr="00817BA6" w:rsidRDefault="00817BA6">
            <w:pPr>
              <w:pStyle w:val="ConsPlusNormal"/>
              <w:rPr>
                <w:rFonts w:ascii="Times New Roman" w:hAnsi="Times New Roman" w:cs="Times New Roman"/>
              </w:rPr>
            </w:pPr>
          </w:p>
        </w:tc>
        <w:tc>
          <w:tcPr>
            <w:tcW w:w="793" w:type="dxa"/>
            <w:vMerge/>
          </w:tcPr>
          <w:p w:rsidR="00817BA6" w:rsidRPr="00817BA6" w:rsidRDefault="00817BA6">
            <w:pPr>
              <w:pStyle w:val="ConsPlusNormal"/>
              <w:rPr>
                <w:rFonts w:ascii="Times New Roman" w:hAnsi="Times New Roman" w:cs="Times New Roman"/>
              </w:rPr>
            </w:pPr>
          </w:p>
        </w:tc>
        <w:tc>
          <w:tcPr>
            <w:tcW w:w="850" w:type="dxa"/>
            <w:vMerge/>
          </w:tcPr>
          <w:p w:rsidR="00817BA6" w:rsidRPr="00817BA6" w:rsidRDefault="00817BA6">
            <w:pPr>
              <w:pStyle w:val="ConsPlusNormal"/>
              <w:rPr>
                <w:rFonts w:ascii="Times New Roman" w:hAnsi="Times New Roman" w:cs="Times New Roman"/>
              </w:rPr>
            </w:pP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1722103,7</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747691,8</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714623,0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252178,0</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353679,1</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353679,1</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225303,2</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134245,5</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428498,4</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7589,2</w:t>
            </w:r>
          </w:p>
        </w:tc>
        <w:tc>
          <w:tcPr>
            <w:tcW w:w="1774"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84" w:type="dxa"/>
            <w:vMerge/>
          </w:tcPr>
          <w:p w:rsidR="00817BA6" w:rsidRPr="00817BA6" w:rsidRDefault="00817BA6">
            <w:pPr>
              <w:pStyle w:val="ConsPlusNormal"/>
              <w:rPr>
                <w:rFonts w:ascii="Times New Roman" w:hAnsi="Times New Roman" w:cs="Times New Roman"/>
              </w:rPr>
            </w:pPr>
          </w:p>
        </w:tc>
        <w:tc>
          <w:tcPr>
            <w:tcW w:w="793" w:type="dxa"/>
            <w:vMerge/>
          </w:tcPr>
          <w:p w:rsidR="00817BA6" w:rsidRPr="00817BA6" w:rsidRDefault="00817BA6">
            <w:pPr>
              <w:pStyle w:val="ConsPlusNormal"/>
              <w:rPr>
                <w:rFonts w:ascii="Times New Roman" w:hAnsi="Times New Roman" w:cs="Times New Roman"/>
              </w:rPr>
            </w:pPr>
          </w:p>
        </w:tc>
        <w:tc>
          <w:tcPr>
            <w:tcW w:w="850" w:type="dxa"/>
            <w:vMerge/>
          </w:tcPr>
          <w:p w:rsidR="00817BA6" w:rsidRPr="00817BA6" w:rsidRDefault="00817BA6">
            <w:pPr>
              <w:pStyle w:val="ConsPlusNormal"/>
              <w:rPr>
                <w:rFonts w:ascii="Times New Roman" w:hAnsi="Times New Roman" w:cs="Times New Roman"/>
              </w:rPr>
            </w:pP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2021</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2066703,2</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997012,7</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965839,5</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493235,5</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898883,6</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482491,8</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27800,4</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14889,6</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174179,7</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6395,8</w:t>
            </w:r>
          </w:p>
        </w:tc>
        <w:tc>
          <w:tcPr>
            <w:tcW w:w="1774"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84" w:type="dxa"/>
            <w:vMerge/>
          </w:tcPr>
          <w:p w:rsidR="00817BA6" w:rsidRPr="00817BA6" w:rsidRDefault="00817BA6">
            <w:pPr>
              <w:pStyle w:val="ConsPlusNormal"/>
              <w:rPr>
                <w:rFonts w:ascii="Times New Roman" w:hAnsi="Times New Roman" w:cs="Times New Roman"/>
              </w:rPr>
            </w:pPr>
          </w:p>
        </w:tc>
        <w:tc>
          <w:tcPr>
            <w:tcW w:w="793" w:type="dxa"/>
            <w:vMerge/>
          </w:tcPr>
          <w:p w:rsidR="00817BA6" w:rsidRPr="00817BA6" w:rsidRDefault="00817BA6">
            <w:pPr>
              <w:pStyle w:val="ConsPlusNormal"/>
              <w:rPr>
                <w:rFonts w:ascii="Times New Roman" w:hAnsi="Times New Roman" w:cs="Times New Roman"/>
              </w:rPr>
            </w:pPr>
          </w:p>
        </w:tc>
        <w:tc>
          <w:tcPr>
            <w:tcW w:w="850" w:type="dxa"/>
            <w:vMerge/>
          </w:tcPr>
          <w:p w:rsidR="00817BA6" w:rsidRPr="00817BA6" w:rsidRDefault="00817BA6">
            <w:pPr>
              <w:pStyle w:val="ConsPlusNormal"/>
              <w:rPr>
                <w:rFonts w:ascii="Times New Roman" w:hAnsi="Times New Roman" w:cs="Times New Roman"/>
              </w:rPr>
            </w:pP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5306952,4</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3390868,6</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1507006,5</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859823,9</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3574369,3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2350874,8</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162526,8</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124686,8</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63049,8</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55483,1</w:t>
            </w:r>
          </w:p>
        </w:tc>
        <w:tc>
          <w:tcPr>
            <w:tcW w:w="1774"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84" w:type="dxa"/>
            <w:vMerge/>
          </w:tcPr>
          <w:p w:rsidR="00817BA6" w:rsidRPr="00817BA6" w:rsidRDefault="00817BA6">
            <w:pPr>
              <w:pStyle w:val="ConsPlusNormal"/>
              <w:rPr>
                <w:rFonts w:ascii="Times New Roman" w:hAnsi="Times New Roman" w:cs="Times New Roman"/>
              </w:rPr>
            </w:pPr>
          </w:p>
        </w:tc>
        <w:tc>
          <w:tcPr>
            <w:tcW w:w="793" w:type="dxa"/>
            <w:vMerge/>
          </w:tcPr>
          <w:p w:rsidR="00817BA6" w:rsidRPr="00817BA6" w:rsidRDefault="00817BA6">
            <w:pPr>
              <w:pStyle w:val="ConsPlusNormal"/>
              <w:rPr>
                <w:rFonts w:ascii="Times New Roman" w:hAnsi="Times New Roman" w:cs="Times New Roman"/>
              </w:rPr>
            </w:pPr>
          </w:p>
        </w:tc>
        <w:tc>
          <w:tcPr>
            <w:tcW w:w="850" w:type="dxa"/>
            <w:vMerge/>
          </w:tcPr>
          <w:p w:rsidR="00817BA6" w:rsidRPr="00817BA6" w:rsidRDefault="00817BA6">
            <w:pPr>
              <w:pStyle w:val="ConsPlusNormal"/>
              <w:rPr>
                <w:rFonts w:ascii="Times New Roman" w:hAnsi="Times New Roman" w:cs="Times New Roman"/>
              </w:rPr>
            </w:pP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2023</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10923736,1</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4538124,7</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6769535,7</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1035731,9</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3612008,9</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2960201,3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498512,1</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498512,1</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43679,4</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43679,4</w:t>
            </w:r>
          </w:p>
        </w:tc>
        <w:tc>
          <w:tcPr>
            <w:tcW w:w="1774"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84" w:type="dxa"/>
            <w:vMerge/>
          </w:tcPr>
          <w:p w:rsidR="00817BA6" w:rsidRPr="00817BA6" w:rsidRDefault="00817BA6">
            <w:pPr>
              <w:pStyle w:val="ConsPlusNormal"/>
              <w:rPr>
                <w:rFonts w:ascii="Times New Roman" w:hAnsi="Times New Roman" w:cs="Times New Roman"/>
              </w:rPr>
            </w:pPr>
          </w:p>
        </w:tc>
        <w:tc>
          <w:tcPr>
            <w:tcW w:w="793" w:type="dxa"/>
            <w:vMerge/>
          </w:tcPr>
          <w:p w:rsidR="00817BA6" w:rsidRPr="00817BA6" w:rsidRDefault="00817BA6">
            <w:pPr>
              <w:pStyle w:val="ConsPlusNormal"/>
              <w:rPr>
                <w:rFonts w:ascii="Times New Roman" w:hAnsi="Times New Roman" w:cs="Times New Roman"/>
              </w:rPr>
            </w:pPr>
          </w:p>
        </w:tc>
        <w:tc>
          <w:tcPr>
            <w:tcW w:w="850" w:type="dxa"/>
            <w:vMerge/>
          </w:tcPr>
          <w:p w:rsidR="00817BA6" w:rsidRPr="00817BA6" w:rsidRDefault="00817BA6">
            <w:pPr>
              <w:pStyle w:val="ConsPlusNormal"/>
              <w:rPr>
                <w:rFonts w:ascii="Times New Roman" w:hAnsi="Times New Roman" w:cs="Times New Roman"/>
              </w:rPr>
            </w:pP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2024</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10632615,5</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163948,9</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7815374,6</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163948,9</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2732723,7</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84517,2</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774"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84" w:type="dxa"/>
            <w:vMerge/>
          </w:tcPr>
          <w:p w:rsidR="00817BA6" w:rsidRPr="00817BA6" w:rsidRDefault="00817BA6">
            <w:pPr>
              <w:pStyle w:val="ConsPlusNormal"/>
              <w:rPr>
                <w:rFonts w:ascii="Times New Roman" w:hAnsi="Times New Roman" w:cs="Times New Roman"/>
              </w:rPr>
            </w:pPr>
          </w:p>
        </w:tc>
        <w:tc>
          <w:tcPr>
            <w:tcW w:w="793" w:type="dxa"/>
            <w:vMerge/>
          </w:tcPr>
          <w:p w:rsidR="00817BA6" w:rsidRPr="00817BA6" w:rsidRDefault="00817BA6">
            <w:pPr>
              <w:pStyle w:val="ConsPlusNormal"/>
              <w:rPr>
                <w:rFonts w:ascii="Times New Roman" w:hAnsi="Times New Roman" w:cs="Times New Roman"/>
              </w:rPr>
            </w:pPr>
          </w:p>
        </w:tc>
        <w:tc>
          <w:tcPr>
            <w:tcW w:w="850" w:type="dxa"/>
            <w:vMerge/>
          </w:tcPr>
          <w:p w:rsidR="00817BA6" w:rsidRPr="00817BA6" w:rsidRDefault="00817BA6">
            <w:pPr>
              <w:pStyle w:val="ConsPlusNormal"/>
              <w:rPr>
                <w:rFonts w:ascii="Times New Roman" w:hAnsi="Times New Roman" w:cs="Times New Roman"/>
              </w:rPr>
            </w:pP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2025</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1311963,9</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163948,9</w:t>
            </w:r>
          </w:p>
        </w:tc>
        <w:tc>
          <w:tcPr>
            <w:tcW w:w="126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1311963,9</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163948,9</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774" w:type="dxa"/>
            <w:vMerge/>
          </w:tcPr>
          <w:p w:rsidR="00817BA6" w:rsidRPr="00817BA6" w:rsidRDefault="00817BA6">
            <w:pPr>
              <w:pStyle w:val="ConsPlusNormal"/>
              <w:rPr>
                <w:rFonts w:ascii="Times New Roman" w:hAnsi="Times New Roman" w:cs="Times New Roman"/>
              </w:rPr>
            </w:pPr>
          </w:p>
        </w:tc>
      </w:tr>
    </w:tbl>
    <w:p w:rsidR="00817BA6" w:rsidRPr="00817BA6" w:rsidRDefault="00817BA6">
      <w:pPr>
        <w:pStyle w:val="ConsPlusNormal"/>
        <w:rPr>
          <w:rFonts w:ascii="Times New Roman" w:hAnsi="Times New Roman" w:cs="Times New Roman"/>
        </w:rPr>
        <w:sectPr w:rsidR="00817BA6" w:rsidRPr="00817BA6">
          <w:pgSz w:w="16838" w:h="11905" w:orient="landscape"/>
          <w:pgMar w:top="1701" w:right="1134" w:bottom="850" w:left="1134" w:header="0" w:footer="0" w:gutter="0"/>
          <w:cols w:space="720"/>
          <w:titlePg/>
        </w:sect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r w:rsidRPr="00817BA6">
        <w:rPr>
          <w:rFonts w:ascii="Times New Roman" w:hAnsi="Times New Roman" w:cs="Times New Roman"/>
        </w:rPr>
        <w:t>--------------------------------</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&lt;1&gt; Предусмотрены средства государственной корпорации - Фонда содействия реформированию жилищно-коммунального хозяйства для реализации регионального проекта "Обеспечение устойчивого сокращения непригодного для проживания жилищного фонда" национального проекта "Жилье и городская среда"</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right"/>
        <w:outlineLvl w:val="1"/>
        <w:rPr>
          <w:rFonts w:ascii="Times New Roman" w:hAnsi="Times New Roman" w:cs="Times New Roman"/>
        </w:rPr>
      </w:pPr>
      <w:r w:rsidRPr="00817BA6">
        <w:rPr>
          <w:rFonts w:ascii="Times New Roman" w:hAnsi="Times New Roman" w:cs="Times New Roman"/>
        </w:rPr>
        <w:t>Приложение 3</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к муниципальной программе</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"Расселение аварийного жилья и создание маневренного</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жилищного фонда" на 2017 - 2025 годы</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ПОДПРОГРАММА</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"РАССЕЛЕНИЕ АВАРИЙНОГО ЖИЛЬЯ" НА 2017 - 2025 ГОДЫ</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(ДАЛЕЕ - ПОДПРОГРАММА)</w:t>
      </w:r>
    </w:p>
    <w:p w:rsidR="00817BA6" w:rsidRPr="00817BA6" w:rsidRDefault="00817BA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17BA6" w:rsidRPr="00817BA6">
        <w:tc>
          <w:tcPr>
            <w:tcW w:w="60" w:type="dxa"/>
            <w:tcBorders>
              <w:top w:val="nil"/>
              <w:left w:val="nil"/>
              <w:bottom w:val="nil"/>
              <w:right w:val="nil"/>
            </w:tcBorders>
            <w:shd w:val="clear" w:color="auto" w:fill="CED3F1"/>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Список изменяющих документов</w:t>
            </w:r>
          </w:p>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(в ред. постановлений администрации г. Томска</w:t>
            </w:r>
            <w:proofErr w:type="gramEnd"/>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от 31.03.2017 </w:t>
            </w:r>
            <w:hyperlink r:id="rId60">
              <w:r w:rsidRPr="00817BA6">
                <w:rPr>
                  <w:rFonts w:ascii="Times New Roman" w:hAnsi="Times New Roman" w:cs="Times New Roman"/>
                </w:rPr>
                <w:t>N 214</w:t>
              </w:r>
            </w:hyperlink>
            <w:r w:rsidRPr="00817BA6">
              <w:rPr>
                <w:rFonts w:ascii="Times New Roman" w:hAnsi="Times New Roman" w:cs="Times New Roman"/>
              </w:rPr>
              <w:t xml:space="preserve">, от 02.06.2017 </w:t>
            </w:r>
            <w:hyperlink r:id="rId61">
              <w:r w:rsidRPr="00817BA6">
                <w:rPr>
                  <w:rFonts w:ascii="Times New Roman" w:hAnsi="Times New Roman" w:cs="Times New Roman"/>
                </w:rPr>
                <w:t>N 439</w:t>
              </w:r>
            </w:hyperlink>
            <w:r w:rsidRPr="00817BA6">
              <w:rPr>
                <w:rFonts w:ascii="Times New Roman" w:hAnsi="Times New Roman" w:cs="Times New Roman"/>
              </w:rPr>
              <w:t xml:space="preserve">, от 24.07.2017 </w:t>
            </w:r>
            <w:hyperlink r:id="rId62">
              <w:r w:rsidRPr="00817BA6">
                <w:rPr>
                  <w:rFonts w:ascii="Times New Roman" w:hAnsi="Times New Roman" w:cs="Times New Roman"/>
                </w:rPr>
                <w:t>N 629</w:t>
              </w:r>
            </w:hyperlink>
            <w:r w:rsidRPr="00817BA6">
              <w:rPr>
                <w:rFonts w:ascii="Times New Roman" w:hAnsi="Times New Roman" w:cs="Times New Roman"/>
              </w:rPr>
              <w:t>,</w:t>
            </w:r>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от 27.10.2017 </w:t>
            </w:r>
            <w:hyperlink r:id="rId63">
              <w:r w:rsidRPr="00817BA6">
                <w:rPr>
                  <w:rFonts w:ascii="Times New Roman" w:hAnsi="Times New Roman" w:cs="Times New Roman"/>
                </w:rPr>
                <w:t>N 1071</w:t>
              </w:r>
            </w:hyperlink>
            <w:r w:rsidRPr="00817BA6">
              <w:rPr>
                <w:rFonts w:ascii="Times New Roman" w:hAnsi="Times New Roman" w:cs="Times New Roman"/>
              </w:rPr>
              <w:t xml:space="preserve">, от 25.12.2017 </w:t>
            </w:r>
            <w:hyperlink r:id="rId64">
              <w:r w:rsidRPr="00817BA6">
                <w:rPr>
                  <w:rFonts w:ascii="Times New Roman" w:hAnsi="Times New Roman" w:cs="Times New Roman"/>
                </w:rPr>
                <w:t>N 1300</w:t>
              </w:r>
            </w:hyperlink>
            <w:r w:rsidRPr="00817BA6">
              <w:rPr>
                <w:rFonts w:ascii="Times New Roman" w:hAnsi="Times New Roman" w:cs="Times New Roman"/>
              </w:rPr>
              <w:t xml:space="preserve">, от 29.12.2017 </w:t>
            </w:r>
            <w:hyperlink r:id="rId65">
              <w:r w:rsidRPr="00817BA6">
                <w:rPr>
                  <w:rFonts w:ascii="Times New Roman" w:hAnsi="Times New Roman" w:cs="Times New Roman"/>
                </w:rPr>
                <w:t>N 1339</w:t>
              </w:r>
            </w:hyperlink>
            <w:r w:rsidRPr="00817BA6">
              <w:rPr>
                <w:rFonts w:ascii="Times New Roman" w:hAnsi="Times New Roman" w:cs="Times New Roman"/>
              </w:rPr>
              <w:t>,</w:t>
            </w:r>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от 30.03.2018 </w:t>
            </w:r>
            <w:hyperlink r:id="rId66">
              <w:r w:rsidRPr="00817BA6">
                <w:rPr>
                  <w:rFonts w:ascii="Times New Roman" w:hAnsi="Times New Roman" w:cs="Times New Roman"/>
                </w:rPr>
                <w:t>N 246</w:t>
              </w:r>
            </w:hyperlink>
            <w:r w:rsidRPr="00817BA6">
              <w:rPr>
                <w:rFonts w:ascii="Times New Roman" w:hAnsi="Times New Roman" w:cs="Times New Roman"/>
              </w:rPr>
              <w:t xml:space="preserve">, от 17.08.2018 </w:t>
            </w:r>
            <w:hyperlink r:id="rId67">
              <w:r w:rsidRPr="00817BA6">
                <w:rPr>
                  <w:rFonts w:ascii="Times New Roman" w:hAnsi="Times New Roman" w:cs="Times New Roman"/>
                </w:rPr>
                <w:t>N 733</w:t>
              </w:r>
            </w:hyperlink>
            <w:r w:rsidRPr="00817BA6">
              <w:rPr>
                <w:rFonts w:ascii="Times New Roman" w:hAnsi="Times New Roman" w:cs="Times New Roman"/>
              </w:rPr>
              <w:t xml:space="preserve">, от 12.10.2018 </w:t>
            </w:r>
            <w:hyperlink r:id="rId68">
              <w:r w:rsidRPr="00817BA6">
                <w:rPr>
                  <w:rFonts w:ascii="Times New Roman" w:hAnsi="Times New Roman" w:cs="Times New Roman"/>
                </w:rPr>
                <w:t>N 933</w:t>
              </w:r>
            </w:hyperlink>
            <w:r w:rsidRPr="00817BA6">
              <w:rPr>
                <w:rFonts w:ascii="Times New Roman" w:hAnsi="Times New Roman" w:cs="Times New Roman"/>
              </w:rPr>
              <w:t>,</w:t>
            </w:r>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от 14.12.2018 </w:t>
            </w:r>
            <w:hyperlink r:id="rId69">
              <w:r w:rsidRPr="00817BA6">
                <w:rPr>
                  <w:rFonts w:ascii="Times New Roman" w:hAnsi="Times New Roman" w:cs="Times New Roman"/>
                </w:rPr>
                <w:t>N 1140</w:t>
              </w:r>
            </w:hyperlink>
            <w:r w:rsidRPr="00817BA6">
              <w:rPr>
                <w:rFonts w:ascii="Times New Roman" w:hAnsi="Times New Roman" w:cs="Times New Roman"/>
              </w:rPr>
              <w:t xml:space="preserve">, от 25.12.2018 </w:t>
            </w:r>
            <w:hyperlink r:id="rId70">
              <w:r w:rsidRPr="00817BA6">
                <w:rPr>
                  <w:rFonts w:ascii="Times New Roman" w:hAnsi="Times New Roman" w:cs="Times New Roman"/>
                </w:rPr>
                <w:t>N 1209</w:t>
              </w:r>
            </w:hyperlink>
            <w:r w:rsidRPr="00817BA6">
              <w:rPr>
                <w:rFonts w:ascii="Times New Roman" w:hAnsi="Times New Roman" w:cs="Times New Roman"/>
              </w:rPr>
              <w:t xml:space="preserve">, от 27.12.2018 </w:t>
            </w:r>
            <w:hyperlink r:id="rId71">
              <w:r w:rsidRPr="00817BA6">
                <w:rPr>
                  <w:rFonts w:ascii="Times New Roman" w:hAnsi="Times New Roman" w:cs="Times New Roman"/>
                </w:rPr>
                <w:t>N 1258</w:t>
              </w:r>
            </w:hyperlink>
            <w:r w:rsidRPr="00817BA6">
              <w:rPr>
                <w:rFonts w:ascii="Times New Roman" w:hAnsi="Times New Roman" w:cs="Times New Roman"/>
              </w:rPr>
              <w:t>,</w:t>
            </w:r>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от 27.03.2019 </w:t>
            </w:r>
            <w:hyperlink r:id="rId72">
              <w:r w:rsidRPr="00817BA6">
                <w:rPr>
                  <w:rFonts w:ascii="Times New Roman" w:hAnsi="Times New Roman" w:cs="Times New Roman"/>
                </w:rPr>
                <w:t>N 250</w:t>
              </w:r>
            </w:hyperlink>
            <w:r w:rsidRPr="00817BA6">
              <w:rPr>
                <w:rFonts w:ascii="Times New Roman" w:hAnsi="Times New Roman" w:cs="Times New Roman"/>
              </w:rPr>
              <w:t xml:space="preserve">, от 13.05.2019 </w:t>
            </w:r>
            <w:hyperlink r:id="rId73">
              <w:r w:rsidRPr="00817BA6">
                <w:rPr>
                  <w:rFonts w:ascii="Times New Roman" w:hAnsi="Times New Roman" w:cs="Times New Roman"/>
                </w:rPr>
                <w:t>N 355</w:t>
              </w:r>
            </w:hyperlink>
            <w:r w:rsidRPr="00817BA6">
              <w:rPr>
                <w:rFonts w:ascii="Times New Roman" w:hAnsi="Times New Roman" w:cs="Times New Roman"/>
              </w:rPr>
              <w:t xml:space="preserve">, от 17.06.2019 </w:t>
            </w:r>
            <w:hyperlink r:id="rId74">
              <w:r w:rsidRPr="00817BA6">
                <w:rPr>
                  <w:rFonts w:ascii="Times New Roman" w:hAnsi="Times New Roman" w:cs="Times New Roman"/>
                </w:rPr>
                <w:t>N 486</w:t>
              </w:r>
            </w:hyperlink>
            <w:r w:rsidRPr="00817BA6">
              <w:rPr>
                <w:rFonts w:ascii="Times New Roman" w:hAnsi="Times New Roman" w:cs="Times New Roman"/>
              </w:rPr>
              <w:t>,</w:t>
            </w:r>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от 21.10.2019 </w:t>
            </w:r>
            <w:hyperlink r:id="rId75">
              <w:r w:rsidRPr="00817BA6">
                <w:rPr>
                  <w:rFonts w:ascii="Times New Roman" w:hAnsi="Times New Roman" w:cs="Times New Roman"/>
                </w:rPr>
                <w:t>N 1022</w:t>
              </w:r>
            </w:hyperlink>
            <w:r w:rsidRPr="00817BA6">
              <w:rPr>
                <w:rFonts w:ascii="Times New Roman" w:hAnsi="Times New Roman" w:cs="Times New Roman"/>
              </w:rPr>
              <w:t xml:space="preserve">, от 28.12.2019 </w:t>
            </w:r>
            <w:hyperlink r:id="rId76">
              <w:r w:rsidRPr="00817BA6">
                <w:rPr>
                  <w:rFonts w:ascii="Times New Roman" w:hAnsi="Times New Roman" w:cs="Times New Roman"/>
                </w:rPr>
                <w:t>N 1341</w:t>
              </w:r>
            </w:hyperlink>
            <w:r w:rsidRPr="00817BA6">
              <w:rPr>
                <w:rFonts w:ascii="Times New Roman" w:hAnsi="Times New Roman" w:cs="Times New Roman"/>
              </w:rPr>
              <w:t xml:space="preserve">, от 31.03.2020 </w:t>
            </w:r>
            <w:hyperlink r:id="rId77">
              <w:r w:rsidRPr="00817BA6">
                <w:rPr>
                  <w:rFonts w:ascii="Times New Roman" w:hAnsi="Times New Roman" w:cs="Times New Roman"/>
                </w:rPr>
                <w:t>N 252</w:t>
              </w:r>
            </w:hyperlink>
            <w:r w:rsidRPr="00817BA6">
              <w:rPr>
                <w:rFonts w:ascii="Times New Roman" w:hAnsi="Times New Roman" w:cs="Times New Roman"/>
              </w:rPr>
              <w:t>,</w:t>
            </w:r>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от 30.12.2020 </w:t>
            </w:r>
            <w:hyperlink r:id="rId78">
              <w:r w:rsidRPr="00817BA6">
                <w:rPr>
                  <w:rFonts w:ascii="Times New Roman" w:hAnsi="Times New Roman" w:cs="Times New Roman"/>
                </w:rPr>
                <w:t>N 1153</w:t>
              </w:r>
            </w:hyperlink>
            <w:r w:rsidRPr="00817BA6">
              <w:rPr>
                <w:rFonts w:ascii="Times New Roman" w:hAnsi="Times New Roman" w:cs="Times New Roman"/>
              </w:rPr>
              <w:t xml:space="preserve">, от 26.02.2021 </w:t>
            </w:r>
            <w:hyperlink r:id="rId79">
              <w:r w:rsidRPr="00817BA6">
                <w:rPr>
                  <w:rFonts w:ascii="Times New Roman" w:hAnsi="Times New Roman" w:cs="Times New Roman"/>
                </w:rPr>
                <w:t>N 121</w:t>
              </w:r>
            </w:hyperlink>
            <w:r w:rsidRPr="00817BA6">
              <w:rPr>
                <w:rFonts w:ascii="Times New Roman" w:hAnsi="Times New Roman" w:cs="Times New Roman"/>
              </w:rPr>
              <w:t xml:space="preserve">, от 01.04.2021 </w:t>
            </w:r>
            <w:hyperlink r:id="rId80">
              <w:r w:rsidRPr="00817BA6">
                <w:rPr>
                  <w:rFonts w:ascii="Times New Roman" w:hAnsi="Times New Roman" w:cs="Times New Roman"/>
                </w:rPr>
                <w:t>N 216</w:t>
              </w:r>
            </w:hyperlink>
            <w:r w:rsidRPr="00817BA6">
              <w:rPr>
                <w:rFonts w:ascii="Times New Roman" w:hAnsi="Times New Roman" w:cs="Times New Roman"/>
              </w:rPr>
              <w:t>,</w:t>
            </w:r>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от 20.05.2021 </w:t>
            </w:r>
            <w:hyperlink r:id="rId81">
              <w:r w:rsidRPr="00817BA6">
                <w:rPr>
                  <w:rFonts w:ascii="Times New Roman" w:hAnsi="Times New Roman" w:cs="Times New Roman"/>
                </w:rPr>
                <w:t>N 352</w:t>
              </w:r>
            </w:hyperlink>
            <w:r w:rsidRPr="00817BA6">
              <w:rPr>
                <w:rFonts w:ascii="Times New Roman" w:hAnsi="Times New Roman" w:cs="Times New Roman"/>
              </w:rPr>
              <w:t xml:space="preserve">, от 30.12.2021 </w:t>
            </w:r>
            <w:hyperlink r:id="rId82">
              <w:r w:rsidRPr="00817BA6">
                <w:rPr>
                  <w:rFonts w:ascii="Times New Roman" w:hAnsi="Times New Roman" w:cs="Times New Roman"/>
                </w:rPr>
                <w:t>N 1108</w:t>
              </w:r>
            </w:hyperlink>
            <w:r w:rsidRPr="00817BA6">
              <w:rPr>
                <w:rFonts w:ascii="Times New Roman" w:hAnsi="Times New Roman" w:cs="Times New Roman"/>
              </w:rPr>
              <w:t xml:space="preserve">, от 31.01.2022 </w:t>
            </w:r>
            <w:hyperlink r:id="rId83">
              <w:r w:rsidRPr="00817BA6">
                <w:rPr>
                  <w:rFonts w:ascii="Times New Roman" w:hAnsi="Times New Roman" w:cs="Times New Roman"/>
                </w:rPr>
                <w:t>N 75</w:t>
              </w:r>
            </w:hyperlink>
            <w:r w:rsidRPr="00817BA6">
              <w:rPr>
                <w:rFonts w:ascii="Times New Roman" w:hAnsi="Times New Roman" w:cs="Times New Roman"/>
              </w:rPr>
              <w:t>,</w:t>
            </w:r>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от 31.03.2022 </w:t>
            </w:r>
            <w:hyperlink r:id="rId84">
              <w:r w:rsidRPr="00817BA6">
                <w:rPr>
                  <w:rFonts w:ascii="Times New Roman" w:hAnsi="Times New Roman" w:cs="Times New Roman"/>
                </w:rPr>
                <w:t>N 282</w:t>
              </w:r>
            </w:hyperlink>
            <w:r w:rsidRPr="00817BA6">
              <w:rPr>
                <w:rFonts w:ascii="Times New Roman" w:hAnsi="Times New Roman" w:cs="Times New Roman"/>
              </w:rPr>
              <w:t xml:space="preserve">, от 26.09.2022 </w:t>
            </w:r>
            <w:hyperlink r:id="rId85">
              <w:r w:rsidRPr="00817BA6">
                <w:rPr>
                  <w:rFonts w:ascii="Times New Roman" w:hAnsi="Times New Roman" w:cs="Times New Roman"/>
                </w:rPr>
                <w:t>N 868</w:t>
              </w:r>
            </w:hyperlink>
            <w:r w:rsidRPr="00817BA6">
              <w:rPr>
                <w:rFonts w:ascii="Times New Roman" w:hAnsi="Times New Roman" w:cs="Times New Roman"/>
              </w:rPr>
              <w:t xml:space="preserve">, от 28.08.2023 </w:t>
            </w:r>
            <w:hyperlink r:id="rId86">
              <w:r w:rsidRPr="00817BA6">
                <w:rPr>
                  <w:rFonts w:ascii="Times New Roman" w:hAnsi="Times New Roman" w:cs="Times New Roman"/>
                </w:rPr>
                <w:t>N 722</w:t>
              </w:r>
            </w:hyperlink>
            <w:r w:rsidRPr="00817BA6">
              <w:rPr>
                <w:rFonts w:ascii="Times New Roman" w:hAnsi="Times New Roman" w:cs="Times New Roman"/>
              </w:rPr>
              <w:t>,</w:t>
            </w:r>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от 12.01.2024 </w:t>
            </w:r>
            <w:hyperlink r:id="rId87">
              <w:r w:rsidRPr="00817BA6">
                <w:rPr>
                  <w:rFonts w:ascii="Times New Roman" w:hAnsi="Times New Roman" w:cs="Times New Roman"/>
                </w:rPr>
                <w:t>N 19</w:t>
              </w:r>
            </w:hyperlink>
            <w:r w:rsidRPr="00817BA6">
              <w:rPr>
                <w:rFonts w:ascii="Times New Roman" w:hAnsi="Times New Roman" w:cs="Times New Roman"/>
              </w:rPr>
              <w:t xml:space="preserve">, от 15.03.2024 </w:t>
            </w:r>
            <w:hyperlink r:id="rId88">
              <w:r w:rsidRPr="00817BA6">
                <w:rPr>
                  <w:rFonts w:ascii="Times New Roman" w:hAnsi="Times New Roman" w:cs="Times New Roman"/>
                </w:rPr>
                <w:t>N 196</w:t>
              </w:r>
            </w:hyperlink>
            <w:r w:rsidRPr="00817BA6">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r>
    </w:tbl>
    <w:p w:rsidR="00817BA6" w:rsidRPr="00817BA6" w:rsidRDefault="00817BA6">
      <w:pPr>
        <w:pStyle w:val="ConsPlusNormal"/>
        <w:jc w:val="both"/>
        <w:rPr>
          <w:rFonts w:ascii="Times New Roman" w:hAnsi="Times New Roman" w:cs="Times New Roman"/>
        </w:rPr>
      </w:pPr>
    </w:p>
    <w:p w:rsidR="00817BA6" w:rsidRPr="00817BA6" w:rsidRDefault="00817BA6">
      <w:pPr>
        <w:pStyle w:val="ConsPlusTitle"/>
        <w:jc w:val="center"/>
        <w:outlineLvl w:val="2"/>
        <w:rPr>
          <w:rFonts w:ascii="Times New Roman" w:hAnsi="Times New Roman" w:cs="Times New Roman"/>
        </w:rPr>
      </w:pPr>
      <w:r w:rsidRPr="00817BA6">
        <w:rPr>
          <w:rFonts w:ascii="Times New Roman" w:hAnsi="Times New Roman" w:cs="Times New Roman"/>
        </w:rPr>
        <w:t>I. Паспорт подпрограммы "Расселение</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аварийного жилья" на 2017 - 2025 годы</w:t>
      </w:r>
    </w:p>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 xml:space="preserve">(в ред. </w:t>
      </w:r>
      <w:hyperlink r:id="rId89">
        <w:r w:rsidRPr="00817BA6">
          <w:rPr>
            <w:rFonts w:ascii="Times New Roman" w:hAnsi="Times New Roman" w:cs="Times New Roman"/>
          </w:rPr>
          <w:t>постановления</w:t>
        </w:r>
      </w:hyperlink>
      <w:r w:rsidRPr="00817BA6">
        <w:rPr>
          <w:rFonts w:ascii="Times New Roman" w:hAnsi="Times New Roman" w:cs="Times New Roman"/>
        </w:rPr>
        <w:t xml:space="preserve"> администрации г. Томска</w:t>
      </w:r>
      <w:proofErr w:type="gramEnd"/>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от 15.03.2024 N 196)</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rPr>
          <w:rFonts w:ascii="Times New Roman" w:hAnsi="Times New Roman" w:cs="Times New Roman"/>
        </w:rPr>
        <w:sectPr w:rsidR="00817BA6" w:rsidRPr="00817BA6">
          <w:pgSz w:w="11905" w:h="16838"/>
          <w:pgMar w:top="1134" w:right="850" w:bottom="1134" w:left="1701" w:header="0" w:footer="0" w:gutter="0"/>
          <w:cols w:space="720"/>
          <w:titlePg/>
        </w:sectPr>
      </w:pPr>
    </w:p>
    <w:tbl>
      <w:tblPr>
        <w:tblW w:w="16302"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709"/>
        <w:gridCol w:w="567"/>
        <w:gridCol w:w="708"/>
        <w:gridCol w:w="426"/>
        <w:gridCol w:w="708"/>
        <w:gridCol w:w="567"/>
        <w:gridCol w:w="710"/>
        <w:gridCol w:w="567"/>
        <w:gridCol w:w="963"/>
        <w:gridCol w:w="963"/>
        <w:gridCol w:w="963"/>
        <w:gridCol w:w="963"/>
        <w:gridCol w:w="963"/>
        <w:gridCol w:w="963"/>
        <w:gridCol w:w="963"/>
        <w:gridCol w:w="963"/>
        <w:gridCol w:w="963"/>
        <w:gridCol w:w="688"/>
        <w:gridCol w:w="567"/>
      </w:tblGrid>
      <w:tr w:rsidR="00817BA6" w:rsidRPr="00817BA6" w:rsidTr="004D691D">
        <w:tc>
          <w:tcPr>
            <w:tcW w:w="14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lastRenderedPageBreak/>
              <w:t>Куратор Подпрограммы</w:t>
            </w:r>
          </w:p>
        </w:tc>
        <w:tc>
          <w:tcPr>
            <w:tcW w:w="14884" w:type="dxa"/>
            <w:gridSpan w:val="19"/>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Заместитель Мэра Города Томска по экономическому развитию</w:t>
            </w:r>
          </w:p>
        </w:tc>
      </w:tr>
      <w:tr w:rsidR="00817BA6" w:rsidRPr="00817BA6" w:rsidTr="004D691D">
        <w:tc>
          <w:tcPr>
            <w:tcW w:w="14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Ответственный исполнитель Подпрограммы</w:t>
            </w:r>
          </w:p>
        </w:tc>
        <w:tc>
          <w:tcPr>
            <w:tcW w:w="14884" w:type="dxa"/>
            <w:gridSpan w:val="19"/>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Администрация Города Томска (комитет жилищной политики)</w:t>
            </w:r>
          </w:p>
        </w:tc>
      </w:tr>
      <w:tr w:rsidR="00817BA6" w:rsidRPr="00817BA6" w:rsidTr="004D691D">
        <w:tc>
          <w:tcPr>
            <w:tcW w:w="14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Соисполнители</w:t>
            </w:r>
          </w:p>
        </w:tc>
        <w:tc>
          <w:tcPr>
            <w:tcW w:w="14884" w:type="dxa"/>
            <w:gridSpan w:val="19"/>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администрация Октябрьского района Города Томска;</w:t>
            </w:r>
          </w:p>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администрация Советского района Города Томска;</w:t>
            </w:r>
          </w:p>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администрация Кировского района Города Томска;</w:t>
            </w:r>
          </w:p>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администрация Ленинского района Города Томска</w:t>
            </w:r>
          </w:p>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департамент управления муниципальной собственностью администрации Города Томска</w:t>
            </w:r>
          </w:p>
        </w:tc>
      </w:tr>
      <w:tr w:rsidR="00817BA6" w:rsidRPr="00817BA6" w:rsidTr="004D691D">
        <w:tc>
          <w:tcPr>
            <w:tcW w:w="14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Участники</w:t>
            </w:r>
          </w:p>
        </w:tc>
        <w:tc>
          <w:tcPr>
            <w:tcW w:w="14884" w:type="dxa"/>
            <w:gridSpan w:val="19"/>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w:t>
            </w:r>
          </w:p>
        </w:tc>
      </w:tr>
      <w:tr w:rsidR="00817BA6" w:rsidRPr="00817BA6" w:rsidTr="004D691D">
        <w:tc>
          <w:tcPr>
            <w:tcW w:w="14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Цель и задачи Подпрограммы</w:t>
            </w:r>
          </w:p>
        </w:tc>
        <w:tc>
          <w:tcPr>
            <w:tcW w:w="14884" w:type="dxa"/>
            <w:gridSpan w:val="19"/>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Цель (соответствует задаче муниципальной программы):</w:t>
            </w:r>
          </w:p>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расселение аварийного жилищного фонда.</w:t>
            </w:r>
          </w:p>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Задачи:</w:t>
            </w:r>
          </w:p>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Задача 1. Разработка и реализация механизма переселения граждан из аварийного жилищного фонда Города Томска</w:t>
            </w:r>
          </w:p>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Задача 2. Повышение качества условий проживания граждан путем переселения их из аварийного жилищного фонда Города Томска</w:t>
            </w:r>
          </w:p>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Задача 3. Снос расселенных многоквартирных домов, признанных аварийными и подлежащими сносу</w:t>
            </w:r>
          </w:p>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Задача 4. Развитие территорий, занятых аварийным жилищным фондом Города Томска</w:t>
            </w:r>
          </w:p>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Задача 5. Реализация регионального проекта "Обеспечение устойчивого сокращения непригодного для проживания жилищного фонда" национального проекта "Жилье и городская среда"</w:t>
            </w:r>
          </w:p>
        </w:tc>
      </w:tr>
      <w:tr w:rsidR="00817BA6" w:rsidRPr="00817BA6" w:rsidTr="004D691D">
        <w:tc>
          <w:tcPr>
            <w:tcW w:w="1418" w:type="dxa"/>
            <w:vMerge w:val="restart"/>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Показатели цели Подпрограммы, единицы измерения</w:t>
            </w:r>
          </w:p>
        </w:tc>
        <w:tc>
          <w:tcPr>
            <w:tcW w:w="709"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Год разработки программы - 2016</w:t>
            </w:r>
          </w:p>
        </w:tc>
        <w:tc>
          <w:tcPr>
            <w:tcW w:w="1275"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w:t>
            </w:r>
          </w:p>
        </w:tc>
        <w:tc>
          <w:tcPr>
            <w:tcW w:w="113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2018</w:t>
            </w:r>
          </w:p>
        </w:tc>
        <w:tc>
          <w:tcPr>
            <w:tcW w:w="1277"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c>
          <w:tcPr>
            <w:tcW w:w="153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2021</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2023</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2024</w:t>
            </w:r>
          </w:p>
        </w:tc>
        <w:tc>
          <w:tcPr>
            <w:tcW w:w="1255"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2025</w:t>
            </w:r>
          </w:p>
        </w:tc>
      </w:tr>
      <w:tr w:rsidR="00817BA6" w:rsidRPr="00817BA6" w:rsidTr="004D691D">
        <w:tc>
          <w:tcPr>
            <w:tcW w:w="1418" w:type="dxa"/>
            <w:vMerge/>
          </w:tcPr>
          <w:p w:rsidR="00817BA6" w:rsidRPr="00817BA6" w:rsidRDefault="00817BA6">
            <w:pPr>
              <w:pStyle w:val="ConsPlusNormal"/>
              <w:rPr>
                <w:rFonts w:ascii="Times New Roman" w:hAnsi="Times New Roman" w:cs="Times New Roman"/>
              </w:rPr>
            </w:pPr>
          </w:p>
        </w:tc>
        <w:tc>
          <w:tcPr>
            <w:tcW w:w="709" w:type="dxa"/>
            <w:vMerge/>
          </w:tcPr>
          <w:p w:rsidR="00817BA6" w:rsidRPr="00817BA6" w:rsidRDefault="00817BA6">
            <w:pPr>
              <w:pStyle w:val="ConsPlusNormal"/>
              <w:rPr>
                <w:rFonts w:ascii="Times New Roman" w:hAnsi="Times New Roman" w:cs="Times New Roman"/>
              </w:rPr>
            </w:pP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потребно</w:t>
            </w:r>
            <w:r w:rsidRPr="00817BA6">
              <w:rPr>
                <w:rFonts w:ascii="Times New Roman" w:hAnsi="Times New Roman" w:cs="Times New Roman"/>
              </w:rPr>
              <w:lastRenderedPageBreak/>
              <w:t>стью</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 xml:space="preserve">в соответствии с утвержденным </w:t>
            </w:r>
            <w:r w:rsidRPr="00817BA6">
              <w:rPr>
                <w:rFonts w:ascii="Times New Roman" w:hAnsi="Times New Roman" w:cs="Times New Roman"/>
              </w:rPr>
              <w:lastRenderedPageBreak/>
              <w:t>финансированием</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 xml:space="preserve">в соответствии с </w:t>
            </w:r>
            <w:r w:rsidRPr="00817BA6">
              <w:rPr>
                <w:rFonts w:ascii="Times New Roman" w:hAnsi="Times New Roman" w:cs="Times New Roman"/>
              </w:rPr>
              <w:lastRenderedPageBreak/>
              <w:t>потребностью</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 xml:space="preserve">в соответствии с утвержденным </w:t>
            </w:r>
            <w:r w:rsidRPr="00817BA6">
              <w:rPr>
                <w:rFonts w:ascii="Times New Roman" w:hAnsi="Times New Roman" w:cs="Times New Roman"/>
              </w:rPr>
              <w:lastRenderedPageBreak/>
              <w:t>финансированием</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в соответствии с потребно</w:t>
            </w:r>
            <w:r w:rsidRPr="00817BA6">
              <w:rPr>
                <w:rFonts w:ascii="Times New Roman" w:hAnsi="Times New Roman" w:cs="Times New Roman"/>
              </w:rPr>
              <w:lastRenderedPageBreak/>
              <w:t>стью</w:t>
            </w:r>
          </w:p>
        </w:tc>
        <w:tc>
          <w:tcPr>
            <w:tcW w:w="7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 xml:space="preserve">в соответствии с утвержденным </w:t>
            </w:r>
            <w:r w:rsidRPr="00817BA6">
              <w:rPr>
                <w:rFonts w:ascii="Times New Roman" w:hAnsi="Times New Roman" w:cs="Times New Roman"/>
              </w:rPr>
              <w:lastRenderedPageBreak/>
              <w:t>финансированием</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в соответствии с потребно</w:t>
            </w:r>
            <w:r w:rsidRPr="00817BA6">
              <w:rPr>
                <w:rFonts w:ascii="Times New Roman" w:hAnsi="Times New Roman" w:cs="Times New Roman"/>
              </w:rPr>
              <w:lastRenderedPageBreak/>
              <w:t>стью</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в соответствии с утвержденным финансирование</w:t>
            </w:r>
            <w:r w:rsidRPr="00817BA6">
              <w:rPr>
                <w:rFonts w:ascii="Times New Roman" w:hAnsi="Times New Roman" w:cs="Times New Roman"/>
              </w:rPr>
              <w:lastRenderedPageBreak/>
              <w:t>м</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в соответствии с потребностью</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утвержденным финансирование</w:t>
            </w:r>
            <w:r w:rsidRPr="00817BA6">
              <w:rPr>
                <w:rFonts w:ascii="Times New Roman" w:hAnsi="Times New Roman" w:cs="Times New Roman"/>
              </w:rPr>
              <w:lastRenderedPageBreak/>
              <w:t>м</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в соответствии с потребностью</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утвержденным финансирование</w:t>
            </w:r>
            <w:r w:rsidRPr="00817BA6">
              <w:rPr>
                <w:rFonts w:ascii="Times New Roman" w:hAnsi="Times New Roman" w:cs="Times New Roman"/>
              </w:rPr>
              <w:lastRenderedPageBreak/>
              <w:t>м</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в соответствии с потребностью</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утвержденным финансирование</w:t>
            </w:r>
            <w:r w:rsidRPr="00817BA6">
              <w:rPr>
                <w:rFonts w:ascii="Times New Roman" w:hAnsi="Times New Roman" w:cs="Times New Roman"/>
              </w:rPr>
              <w:lastRenderedPageBreak/>
              <w:t>м</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в соответствии с потребностью</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утвержденным финансирование</w:t>
            </w:r>
            <w:r w:rsidRPr="00817BA6">
              <w:rPr>
                <w:rFonts w:ascii="Times New Roman" w:hAnsi="Times New Roman" w:cs="Times New Roman"/>
              </w:rPr>
              <w:lastRenderedPageBreak/>
              <w:t>м</w:t>
            </w:r>
          </w:p>
        </w:tc>
        <w:tc>
          <w:tcPr>
            <w:tcW w:w="68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в соответствии с потребностью</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утвержд</w:t>
            </w:r>
            <w:r w:rsidRPr="00817BA6">
              <w:rPr>
                <w:rFonts w:ascii="Times New Roman" w:hAnsi="Times New Roman" w:cs="Times New Roman"/>
              </w:rPr>
              <w:lastRenderedPageBreak/>
              <w:t>енным финансированием</w:t>
            </w:r>
          </w:p>
        </w:tc>
      </w:tr>
      <w:tr w:rsidR="00817BA6" w:rsidRPr="00817BA6" w:rsidTr="004D691D">
        <w:tc>
          <w:tcPr>
            <w:tcW w:w="16302" w:type="dxa"/>
            <w:gridSpan w:val="20"/>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Цель: расселение аварийного жилищного фонда</w:t>
            </w:r>
          </w:p>
        </w:tc>
      </w:tr>
      <w:tr w:rsidR="00817BA6" w:rsidRPr="00817BA6" w:rsidTr="004D691D">
        <w:tc>
          <w:tcPr>
            <w:tcW w:w="14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Показатель цели 1. Количество расселенных аварийных многоквартирных домов, шт.</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w:t>
            </w:r>
          </w:p>
        </w:tc>
        <w:tc>
          <w:tcPr>
            <w:tcW w:w="7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 &lt;1&gt;</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 &lt;1&gt;</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152</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 &lt;1&gt;</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 &lt;1&gt;</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 &lt;1&gt;</w:t>
            </w:r>
          </w:p>
        </w:tc>
        <w:tc>
          <w:tcPr>
            <w:tcW w:w="68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 &lt;1&gt;</w:t>
            </w:r>
          </w:p>
        </w:tc>
      </w:tr>
      <w:tr w:rsidR="00817BA6" w:rsidRPr="00817BA6" w:rsidTr="004D691D">
        <w:tc>
          <w:tcPr>
            <w:tcW w:w="14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 том числе за счет средств бюджета муниципального образования "Город Томск", шт.</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 &lt;2&gt;</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 &lt;2&gt;</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w:t>
            </w:r>
          </w:p>
        </w:tc>
        <w:tc>
          <w:tcPr>
            <w:tcW w:w="7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 &lt;2&gt;</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 &lt;2&gt;</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 &lt;2&gt;</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8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r>
      <w:tr w:rsidR="00817BA6" w:rsidRPr="00817BA6" w:rsidTr="004D691D">
        <w:tc>
          <w:tcPr>
            <w:tcW w:w="14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Показатель цели 2. Доля расселенных аварийных домов от общего количества </w:t>
            </w:r>
            <w:r w:rsidRPr="00817BA6">
              <w:rPr>
                <w:rFonts w:ascii="Times New Roman" w:hAnsi="Times New Roman" w:cs="Times New Roman"/>
              </w:rPr>
              <w:lastRenderedPageBreak/>
              <w:t>аварийных домов, %</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0,64</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12,15</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0,43</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28,5</w:t>
            </w:r>
          </w:p>
        </w:tc>
        <w:tc>
          <w:tcPr>
            <w:tcW w:w="7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8,9</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11,1</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28,2</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10,7</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31,2</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w:t>
            </w:r>
          </w:p>
        </w:tc>
        <w:tc>
          <w:tcPr>
            <w:tcW w:w="68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26,3</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w:t>
            </w:r>
          </w:p>
        </w:tc>
      </w:tr>
      <w:tr w:rsidR="00817BA6" w:rsidRPr="00817BA6" w:rsidTr="004D691D">
        <w:tc>
          <w:tcPr>
            <w:tcW w:w="14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lastRenderedPageBreak/>
              <w:t>в том числе за счет средств бюджета муниципального образования "Город Томск", %</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0,64</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7,16</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0,22</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8,3</w:t>
            </w:r>
          </w:p>
        </w:tc>
        <w:tc>
          <w:tcPr>
            <w:tcW w:w="7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8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r>
      <w:tr w:rsidR="00817BA6" w:rsidRPr="00817BA6" w:rsidTr="004D691D">
        <w:tc>
          <w:tcPr>
            <w:tcW w:w="1418" w:type="dxa"/>
            <w:vMerge w:val="restart"/>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Показатели задач Подпрограммы, единицы измерения</w:t>
            </w:r>
          </w:p>
        </w:tc>
        <w:tc>
          <w:tcPr>
            <w:tcW w:w="709"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Год разработки программы - 2016</w:t>
            </w:r>
          </w:p>
        </w:tc>
        <w:tc>
          <w:tcPr>
            <w:tcW w:w="1275"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w:t>
            </w:r>
          </w:p>
        </w:tc>
        <w:tc>
          <w:tcPr>
            <w:tcW w:w="113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2018</w:t>
            </w:r>
          </w:p>
        </w:tc>
        <w:tc>
          <w:tcPr>
            <w:tcW w:w="1277"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c>
          <w:tcPr>
            <w:tcW w:w="153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2021</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2023</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2024</w:t>
            </w:r>
          </w:p>
        </w:tc>
        <w:tc>
          <w:tcPr>
            <w:tcW w:w="1255"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2025</w:t>
            </w:r>
          </w:p>
        </w:tc>
      </w:tr>
      <w:tr w:rsidR="00817BA6" w:rsidRPr="00817BA6" w:rsidTr="004D691D">
        <w:tc>
          <w:tcPr>
            <w:tcW w:w="1418" w:type="dxa"/>
            <w:vMerge/>
          </w:tcPr>
          <w:p w:rsidR="00817BA6" w:rsidRPr="00817BA6" w:rsidRDefault="00817BA6">
            <w:pPr>
              <w:pStyle w:val="ConsPlusNormal"/>
              <w:rPr>
                <w:rFonts w:ascii="Times New Roman" w:hAnsi="Times New Roman" w:cs="Times New Roman"/>
              </w:rPr>
            </w:pPr>
          </w:p>
        </w:tc>
        <w:tc>
          <w:tcPr>
            <w:tcW w:w="709" w:type="dxa"/>
            <w:vMerge/>
          </w:tcPr>
          <w:p w:rsidR="00817BA6" w:rsidRPr="00817BA6" w:rsidRDefault="00817BA6">
            <w:pPr>
              <w:pStyle w:val="ConsPlusNormal"/>
              <w:rPr>
                <w:rFonts w:ascii="Times New Roman" w:hAnsi="Times New Roman" w:cs="Times New Roman"/>
              </w:rPr>
            </w:pP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потребностью</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утвержденным финансированием</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потребностью</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утвержденным финансированием</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потребностью</w:t>
            </w:r>
          </w:p>
        </w:tc>
        <w:tc>
          <w:tcPr>
            <w:tcW w:w="7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утвержденным финансированием</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потребностью</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утвержденным финансированием</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потребностью</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утвержденным финансированием</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потребностью</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утвержденным финансированием</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потребностью</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утвержденным финансированием</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потребностью</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утвержденным финансированием</w:t>
            </w:r>
          </w:p>
        </w:tc>
        <w:tc>
          <w:tcPr>
            <w:tcW w:w="68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потребностью</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утвержденным финансированием</w:t>
            </w:r>
          </w:p>
        </w:tc>
      </w:tr>
      <w:tr w:rsidR="00817BA6" w:rsidRPr="00817BA6" w:rsidTr="004D691D">
        <w:tc>
          <w:tcPr>
            <w:tcW w:w="16302" w:type="dxa"/>
            <w:gridSpan w:val="20"/>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Задача 1. Разработка и реализация механизма переселения граждан из аварийного жилищного фонда Города Томска &lt;3&gt;</w:t>
            </w:r>
          </w:p>
        </w:tc>
      </w:tr>
      <w:tr w:rsidR="00817BA6" w:rsidRPr="00817BA6" w:rsidTr="004D691D">
        <w:tc>
          <w:tcPr>
            <w:tcW w:w="14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Показатель задачи 1. Число переселенны</w:t>
            </w:r>
            <w:r w:rsidRPr="00817BA6">
              <w:rPr>
                <w:rFonts w:ascii="Times New Roman" w:hAnsi="Times New Roman" w:cs="Times New Roman"/>
              </w:rPr>
              <w:lastRenderedPageBreak/>
              <w:t>х граждан, чел.</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260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272</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508</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3093</w:t>
            </w:r>
          </w:p>
        </w:tc>
        <w:tc>
          <w:tcPr>
            <w:tcW w:w="7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1474</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1483</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1086</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1319</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386</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2593</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1653</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2929</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1431</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1975</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81</w:t>
            </w:r>
          </w:p>
        </w:tc>
        <w:tc>
          <w:tcPr>
            <w:tcW w:w="68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89</w:t>
            </w:r>
          </w:p>
        </w:tc>
      </w:tr>
      <w:tr w:rsidR="00817BA6" w:rsidRPr="00817BA6" w:rsidTr="004D691D">
        <w:tc>
          <w:tcPr>
            <w:tcW w:w="16302" w:type="dxa"/>
            <w:gridSpan w:val="20"/>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Задача 2. Повышение качества условий проживания граждан путем переселения их из аварийного жилищного фонда Города Томска</w:t>
            </w:r>
          </w:p>
        </w:tc>
      </w:tr>
      <w:tr w:rsidR="00817BA6" w:rsidRPr="00817BA6" w:rsidTr="004D691D">
        <w:tc>
          <w:tcPr>
            <w:tcW w:w="14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Показатель задачи 2. Площадь расселенного аварийного жилищного фонда, тыс. кв. м</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9,75</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40,8</w:t>
            </w:r>
          </w:p>
        </w:tc>
        <w:tc>
          <w:tcPr>
            <w:tcW w:w="7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8,2</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8,25</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8,25</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37,8</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8,35</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46,7</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68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8,7</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r>
      <w:tr w:rsidR="00817BA6" w:rsidRPr="00817BA6" w:rsidTr="004D691D">
        <w:tc>
          <w:tcPr>
            <w:tcW w:w="16302" w:type="dxa"/>
            <w:gridSpan w:val="20"/>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Задача 3 Подпрограммы. Снос расселенных многоквартирных домов, признанных аварийными и подлежащими сносу</w:t>
            </w:r>
          </w:p>
        </w:tc>
      </w:tr>
      <w:tr w:rsidR="00817BA6" w:rsidRPr="00817BA6" w:rsidTr="004D691D">
        <w:tc>
          <w:tcPr>
            <w:tcW w:w="14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Показатель задачи 3. Площадь снесенного аварийного жилищного фонда, тыс. кв. м</w:t>
            </w:r>
          </w:p>
        </w:tc>
        <w:tc>
          <w:tcPr>
            <w:tcW w:w="5925" w:type="dxa"/>
            <w:gridSpan w:val="9"/>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Показатель введен с 2021 года</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19,2</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10,6</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10,6</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w:t>
            </w:r>
          </w:p>
        </w:tc>
        <w:tc>
          <w:tcPr>
            <w:tcW w:w="68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r>
      <w:tr w:rsidR="00817BA6" w:rsidRPr="00817BA6" w:rsidTr="004D691D">
        <w:tc>
          <w:tcPr>
            <w:tcW w:w="16302" w:type="dxa"/>
            <w:gridSpan w:val="20"/>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Задача 4. Развитие территорий, занятых аварийным жилищным фондом Города Томска</w:t>
            </w:r>
          </w:p>
        </w:tc>
      </w:tr>
      <w:tr w:rsidR="00817BA6" w:rsidRPr="00817BA6" w:rsidTr="004D691D">
        <w:tc>
          <w:tcPr>
            <w:tcW w:w="14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Показатель задачи 4. Количество заключенных договоров развития территорий, занятых аварийным жилищным </w:t>
            </w:r>
            <w:r w:rsidRPr="00817BA6">
              <w:rPr>
                <w:rFonts w:ascii="Times New Roman" w:hAnsi="Times New Roman" w:cs="Times New Roman"/>
              </w:rPr>
              <w:lastRenderedPageBreak/>
              <w:t>фондом Города Томска, вовлеченных в решение задач Подпрограммы, шт.</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7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8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r>
      <w:tr w:rsidR="00817BA6" w:rsidRPr="00817BA6" w:rsidTr="004D691D">
        <w:tc>
          <w:tcPr>
            <w:tcW w:w="16302" w:type="dxa"/>
            <w:gridSpan w:val="20"/>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Задача 5. Реализация регионального проекта "Обеспечение устойчивого сокращения непригодного для проживания жилищного фонда" национального проекта "Жилье и городская среда" &lt;4&gt;</w:t>
            </w:r>
          </w:p>
        </w:tc>
      </w:tr>
      <w:tr w:rsidR="00817BA6" w:rsidRPr="00817BA6" w:rsidTr="004D691D">
        <w:tc>
          <w:tcPr>
            <w:tcW w:w="14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Показатель 1 задачи 5. Площадь расселенного (сокращенного) непригодного для проживания жилищного фонда, тыс. кв. м</w:t>
            </w:r>
          </w:p>
        </w:tc>
        <w:tc>
          <w:tcPr>
            <w:tcW w:w="3118" w:type="dxa"/>
            <w:gridSpan w:val="5"/>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Показатель введен с 2019 года</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11,6</w:t>
            </w:r>
          </w:p>
        </w:tc>
        <w:tc>
          <w:tcPr>
            <w:tcW w:w="7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11,1</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11,1 &lt;5&gt;</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11,6 &lt;6&gt;</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11,6 &lt;6&gt;</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28,6</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28,6 &lt;7&gt;</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 &lt;7&gt;</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 &lt;7&gt;</w:t>
            </w:r>
          </w:p>
        </w:tc>
        <w:tc>
          <w:tcPr>
            <w:tcW w:w="68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r>
      <w:tr w:rsidR="00817BA6" w:rsidRPr="00817BA6" w:rsidTr="004D691D">
        <w:tc>
          <w:tcPr>
            <w:tcW w:w="14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Показатель 2 задачи 5. Площадь расселенного непригодного для проживания жилищного фонда, планируемая к расселению </w:t>
            </w:r>
            <w:r w:rsidRPr="00817BA6">
              <w:rPr>
                <w:rFonts w:ascii="Times New Roman" w:hAnsi="Times New Roman" w:cs="Times New Roman"/>
              </w:rPr>
              <w:lastRenderedPageBreak/>
              <w:t>посредством выкупа, тыс. кв. м &lt;8&gt;</w:t>
            </w:r>
          </w:p>
        </w:tc>
        <w:tc>
          <w:tcPr>
            <w:tcW w:w="5925" w:type="dxa"/>
            <w:gridSpan w:val="9"/>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Показатель введен с 2021 года</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22,1</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8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r>
      <w:tr w:rsidR="00817BA6" w:rsidRPr="00817BA6" w:rsidTr="004D691D">
        <w:tc>
          <w:tcPr>
            <w:tcW w:w="14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lastRenderedPageBreak/>
              <w:t>Показатель 3 задачи 5. Число жителей, планируемых к переселению, чел.</w:t>
            </w:r>
          </w:p>
        </w:tc>
        <w:tc>
          <w:tcPr>
            <w:tcW w:w="5925" w:type="dxa"/>
            <w:gridSpan w:val="9"/>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Показатель введен с 2021 года</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903 &lt;6&gt;</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903 &lt;6&gt;</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1639</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1639 &lt;9&gt;</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124</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124 &lt;9&gt;</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2260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2260 &lt;9&gt;</w:t>
            </w:r>
          </w:p>
        </w:tc>
        <w:tc>
          <w:tcPr>
            <w:tcW w:w="68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r>
      <w:tr w:rsidR="00817BA6" w:rsidRPr="00817BA6" w:rsidTr="004D691D">
        <w:tc>
          <w:tcPr>
            <w:tcW w:w="14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Показатель 4 задачи 5. Число жителей, планируемых к расселению посредством выкупа жилых помещений, чел. &lt;8&gt;</w:t>
            </w:r>
          </w:p>
        </w:tc>
        <w:tc>
          <w:tcPr>
            <w:tcW w:w="5925" w:type="dxa"/>
            <w:gridSpan w:val="9"/>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Показатель введен с 2021 года</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326</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326</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288</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288</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1644</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847</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1477</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8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r>
      <w:tr w:rsidR="00817BA6" w:rsidRPr="00817BA6" w:rsidTr="004D691D">
        <w:tc>
          <w:tcPr>
            <w:tcW w:w="1418" w:type="dxa"/>
            <w:vMerge w:val="restart"/>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Объемы и источники финансирования Подпрограммы (с разбивкой по годам, тыс. рублей)</w:t>
            </w:r>
          </w:p>
        </w:tc>
        <w:tc>
          <w:tcPr>
            <w:tcW w:w="709"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Годы:</w:t>
            </w:r>
          </w:p>
        </w:tc>
        <w:tc>
          <w:tcPr>
            <w:tcW w:w="1275"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Всего по источникам</w:t>
            </w:r>
          </w:p>
        </w:tc>
        <w:tc>
          <w:tcPr>
            <w:tcW w:w="2411"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местный бюджет</w:t>
            </w:r>
          </w:p>
        </w:tc>
        <w:tc>
          <w:tcPr>
            <w:tcW w:w="3456"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федеральный бюджет &lt;9&gt;</w:t>
            </w:r>
          </w:p>
        </w:tc>
        <w:tc>
          <w:tcPr>
            <w:tcW w:w="3852"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областной бюджет</w:t>
            </w:r>
          </w:p>
        </w:tc>
        <w:tc>
          <w:tcPr>
            <w:tcW w:w="3181"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внебюджетные источники &lt;10&gt;</w:t>
            </w:r>
          </w:p>
        </w:tc>
      </w:tr>
      <w:tr w:rsidR="00817BA6" w:rsidRPr="00817BA6" w:rsidTr="004D691D">
        <w:tc>
          <w:tcPr>
            <w:tcW w:w="1418" w:type="dxa"/>
            <w:vMerge/>
          </w:tcPr>
          <w:p w:rsidR="00817BA6" w:rsidRPr="00817BA6" w:rsidRDefault="00817BA6">
            <w:pPr>
              <w:pStyle w:val="ConsPlusNormal"/>
              <w:rPr>
                <w:rFonts w:ascii="Times New Roman" w:hAnsi="Times New Roman" w:cs="Times New Roman"/>
              </w:rPr>
            </w:pPr>
          </w:p>
        </w:tc>
        <w:tc>
          <w:tcPr>
            <w:tcW w:w="709" w:type="dxa"/>
            <w:vMerge/>
          </w:tcPr>
          <w:p w:rsidR="00817BA6" w:rsidRPr="00817BA6" w:rsidRDefault="00817BA6">
            <w:pPr>
              <w:pStyle w:val="ConsPlusNormal"/>
              <w:rPr>
                <w:rFonts w:ascii="Times New Roman" w:hAnsi="Times New Roman" w:cs="Times New Roman"/>
              </w:rPr>
            </w:pPr>
          </w:p>
        </w:tc>
        <w:tc>
          <w:tcPr>
            <w:tcW w:w="1275"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потребность</w:t>
            </w:r>
          </w:p>
        </w:tc>
        <w:tc>
          <w:tcPr>
            <w:tcW w:w="113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утверждено</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потребность</w:t>
            </w:r>
          </w:p>
        </w:tc>
        <w:tc>
          <w:tcPr>
            <w:tcW w:w="7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утверждено</w:t>
            </w:r>
          </w:p>
        </w:tc>
        <w:tc>
          <w:tcPr>
            <w:tcW w:w="153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потребность</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утверждено</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потребность</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утверждено</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потребность</w:t>
            </w:r>
          </w:p>
        </w:tc>
        <w:tc>
          <w:tcPr>
            <w:tcW w:w="1255"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план</w:t>
            </w:r>
          </w:p>
        </w:tc>
      </w:tr>
      <w:tr w:rsidR="00817BA6" w:rsidRPr="00817BA6" w:rsidTr="004D691D">
        <w:tc>
          <w:tcPr>
            <w:tcW w:w="1418" w:type="dxa"/>
            <w:vMerge/>
          </w:tcPr>
          <w:p w:rsidR="00817BA6" w:rsidRPr="00817BA6" w:rsidRDefault="00817BA6">
            <w:pPr>
              <w:pStyle w:val="ConsPlusNormal"/>
              <w:rPr>
                <w:rFonts w:ascii="Times New Roman" w:hAnsi="Times New Roman" w:cs="Times New Roman"/>
              </w:rPr>
            </w:pP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w:t>
            </w:r>
          </w:p>
        </w:tc>
        <w:tc>
          <w:tcPr>
            <w:tcW w:w="1275"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600000,0</w:t>
            </w:r>
          </w:p>
        </w:tc>
        <w:tc>
          <w:tcPr>
            <w:tcW w:w="113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88298,3</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400000,0</w:t>
            </w:r>
          </w:p>
        </w:tc>
        <w:tc>
          <w:tcPr>
            <w:tcW w:w="7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88298,3</w:t>
            </w:r>
          </w:p>
        </w:tc>
        <w:tc>
          <w:tcPr>
            <w:tcW w:w="153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200000,0</w:t>
            </w:r>
          </w:p>
        </w:tc>
        <w:tc>
          <w:tcPr>
            <w:tcW w:w="1255"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r>
      <w:tr w:rsidR="00817BA6" w:rsidRPr="00817BA6" w:rsidTr="004D691D">
        <w:tc>
          <w:tcPr>
            <w:tcW w:w="1418" w:type="dxa"/>
            <w:vMerge/>
          </w:tcPr>
          <w:p w:rsidR="00817BA6" w:rsidRPr="00817BA6" w:rsidRDefault="00817BA6">
            <w:pPr>
              <w:pStyle w:val="ConsPlusNormal"/>
              <w:rPr>
                <w:rFonts w:ascii="Times New Roman" w:hAnsi="Times New Roman" w:cs="Times New Roman"/>
              </w:rPr>
            </w:pP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2018</w:t>
            </w:r>
          </w:p>
        </w:tc>
        <w:tc>
          <w:tcPr>
            <w:tcW w:w="1275"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679351,8</w:t>
            </w:r>
          </w:p>
        </w:tc>
        <w:tc>
          <w:tcPr>
            <w:tcW w:w="113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392029,6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479351,8</w:t>
            </w:r>
          </w:p>
        </w:tc>
        <w:tc>
          <w:tcPr>
            <w:tcW w:w="7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192029,6</w:t>
            </w:r>
          </w:p>
        </w:tc>
        <w:tc>
          <w:tcPr>
            <w:tcW w:w="153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200000,0</w:t>
            </w:r>
          </w:p>
        </w:tc>
        <w:tc>
          <w:tcPr>
            <w:tcW w:w="1255"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200000,0</w:t>
            </w:r>
          </w:p>
        </w:tc>
      </w:tr>
      <w:tr w:rsidR="00817BA6" w:rsidRPr="00817BA6" w:rsidTr="004D691D">
        <w:tc>
          <w:tcPr>
            <w:tcW w:w="1418" w:type="dxa"/>
            <w:vMerge/>
          </w:tcPr>
          <w:p w:rsidR="00817BA6" w:rsidRPr="00817BA6" w:rsidRDefault="00817BA6">
            <w:pPr>
              <w:pStyle w:val="ConsPlusNormal"/>
              <w:rPr>
                <w:rFonts w:ascii="Times New Roman" w:hAnsi="Times New Roman" w:cs="Times New Roman"/>
              </w:rPr>
            </w:pP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c>
          <w:tcPr>
            <w:tcW w:w="1275"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3525765,3</w:t>
            </w:r>
          </w:p>
        </w:tc>
        <w:tc>
          <w:tcPr>
            <w:tcW w:w="113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1112663,5</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1262276,0</w:t>
            </w:r>
          </w:p>
        </w:tc>
        <w:tc>
          <w:tcPr>
            <w:tcW w:w="7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457636,2</w:t>
            </w:r>
          </w:p>
        </w:tc>
        <w:tc>
          <w:tcPr>
            <w:tcW w:w="153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690337,7</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484649,7</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21350,6</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14989,1</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1551801,0</w:t>
            </w:r>
          </w:p>
        </w:tc>
        <w:tc>
          <w:tcPr>
            <w:tcW w:w="1255"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155388,5</w:t>
            </w:r>
          </w:p>
        </w:tc>
      </w:tr>
      <w:tr w:rsidR="00817BA6" w:rsidRPr="00817BA6" w:rsidTr="004D691D">
        <w:tc>
          <w:tcPr>
            <w:tcW w:w="1418" w:type="dxa"/>
            <w:vMerge/>
          </w:tcPr>
          <w:p w:rsidR="00817BA6" w:rsidRPr="00817BA6" w:rsidRDefault="00817BA6">
            <w:pPr>
              <w:pStyle w:val="ConsPlusNormal"/>
              <w:rPr>
                <w:rFonts w:ascii="Times New Roman" w:hAnsi="Times New Roman" w:cs="Times New Roman"/>
              </w:rPr>
            </w:pP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w:t>
            </w:r>
          </w:p>
        </w:tc>
        <w:tc>
          <w:tcPr>
            <w:tcW w:w="1275"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1622859,0</w:t>
            </w:r>
          </w:p>
        </w:tc>
        <w:tc>
          <w:tcPr>
            <w:tcW w:w="113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745153,9</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615378,3</w:t>
            </w:r>
          </w:p>
        </w:tc>
        <w:tc>
          <w:tcPr>
            <w:tcW w:w="7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249640,1</w:t>
            </w:r>
          </w:p>
        </w:tc>
        <w:tc>
          <w:tcPr>
            <w:tcW w:w="153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353679,1</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353679,1</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225303,2</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134245,5</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428498,4</w:t>
            </w:r>
          </w:p>
        </w:tc>
        <w:tc>
          <w:tcPr>
            <w:tcW w:w="1255"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7589,2</w:t>
            </w:r>
          </w:p>
        </w:tc>
      </w:tr>
      <w:tr w:rsidR="00817BA6" w:rsidRPr="00817BA6" w:rsidTr="004D691D">
        <w:tc>
          <w:tcPr>
            <w:tcW w:w="1418" w:type="dxa"/>
            <w:vMerge/>
          </w:tcPr>
          <w:p w:rsidR="00817BA6" w:rsidRPr="00817BA6" w:rsidRDefault="00817BA6">
            <w:pPr>
              <w:pStyle w:val="ConsPlusNormal"/>
              <w:rPr>
                <w:rFonts w:ascii="Times New Roman" w:hAnsi="Times New Roman" w:cs="Times New Roman"/>
              </w:rPr>
            </w:pP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2021</w:t>
            </w:r>
          </w:p>
        </w:tc>
        <w:tc>
          <w:tcPr>
            <w:tcW w:w="1275"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1910448,0</w:t>
            </w:r>
          </w:p>
        </w:tc>
        <w:tc>
          <w:tcPr>
            <w:tcW w:w="113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994995,4</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809584,3</w:t>
            </w:r>
          </w:p>
        </w:tc>
        <w:tc>
          <w:tcPr>
            <w:tcW w:w="7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491218,2</w:t>
            </w:r>
          </w:p>
        </w:tc>
        <w:tc>
          <w:tcPr>
            <w:tcW w:w="153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898883,6</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482491,8</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27800,4</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14889,6</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174179,7</w:t>
            </w:r>
          </w:p>
        </w:tc>
        <w:tc>
          <w:tcPr>
            <w:tcW w:w="1255"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6395,8</w:t>
            </w:r>
          </w:p>
        </w:tc>
      </w:tr>
      <w:tr w:rsidR="00817BA6" w:rsidRPr="00817BA6" w:rsidTr="004D691D">
        <w:tc>
          <w:tcPr>
            <w:tcW w:w="1418" w:type="dxa"/>
            <w:vMerge/>
          </w:tcPr>
          <w:p w:rsidR="00817BA6" w:rsidRPr="00817BA6" w:rsidRDefault="00817BA6">
            <w:pPr>
              <w:pStyle w:val="ConsPlusNormal"/>
              <w:rPr>
                <w:rFonts w:ascii="Times New Roman" w:hAnsi="Times New Roman" w:cs="Times New Roman"/>
              </w:rPr>
            </w:pP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c>
          <w:tcPr>
            <w:tcW w:w="1275"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5039234,4</w:t>
            </w:r>
          </w:p>
        </w:tc>
        <w:tc>
          <w:tcPr>
            <w:tcW w:w="113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3387499,1</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1239288,5</w:t>
            </w:r>
          </w:p>
        </w:tc>
        <w:tc>
          <w:tcPr>
            <w:tcW w:w="7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856454,4</w:t>
            </w:r>
          </w:p>
        </w:tc>
        <w:tc>
          <w:tcPr>
            <w:tcW w:w="153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3574369,3</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2350874,8</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162526,8</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124686,8</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63049,8</w:t>
            </w:r>
          </w:p>
        </w:tc>
        <w:tc>
          <w:tcPr>
            <w:tcW w:w="1255"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55483,1</w:t>
            </w:r>
          </w:p>
        </w:tc>
      </w:tr>
      <w:tr w:rsidR="00817BA6" w:rsidRPr="00817BA6" w:rsidTr="004D691D">
        <w:tc>
          <w:tcPr>
            <w:tcW w:w="1418" w:type="dxa"/>
            <w:vMerge/>
          </w:tcPr>
          <w:p w:rsidR="00817BA6" w:rsidRPr="00817BA6" w:rsidRDefault="00817BA6">
            <w:pPr>
              <w:pStyle w:val="ConsPlusNormal"/>
              <w:rPr>
                <w:rFonts w:ascii="Times New Roman" w:hAnsi="Times New Roman" w:cs="Times New Roman"/>
              </w:rPr>
            </w:pP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2023</w:t>
            </w:r>
          </w:p>
        </w:tc>
        <w:tc>
          <w:tcPr>
            <w:tcW w:w="1275"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10648996,2</w:t>
            </w:r>
          </w:p>
        </w:tc>
        <w:tc>
          <w:tcPr>
            <w:tcW w:w="113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4535896,5</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6494795,8</w:t>
            </w:r>
          </w:p>
        </w:tc>
        <w:tc>
          <w:tcPr>
            <w:tcW w:w="7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1033503,7</w:t>
            </w:r>
          </w:p>
        </w:tc>
        <w:tc>
          <w:tcPr>
            <w:tcW w:w="153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3612008,9</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2960201,3</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498512,1</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498512,1</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43679,4</w:t>
            </w:r>
          </w:p>
        </w:tc>
        <w:tc>
          <w:tcPr>
            <w:tcW w:w="1255"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43679,4</w:t>
            </w:r>
          </w:p>
        </w:tc>
      </w:tr>
      <w:tr w:rsidR="00817BA6" w:rsidRPr="00817BA6" w:rsidTr="004D691D">
        <w:tc>
          <w:tcPr>
            <w:tcW w:w="1418" w:type="dxa"/>
            <w:vMerge/>
          </w:tcPr>
          <w:p w:rsidR="00817BA6" w:rsidRPr="00817BA6" w:rsidRDefault="00817BA6">
            <w:pPr>
              <w:pStyle w:val="ConsPlusNormal"/>
              <w:rPr>
                <w:rFonts w:ascii="Times New Roman" w:hAnsi="Times New Roman" w:cs="Times New Roman"/>
              </w:rPr>
            </w:pP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2024</w:t>
            </w:r>
          </w:p>
        </w:tc>
        <w:tc>
          <w:tcPr>
            <w:tcW w:w="1275"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10384457,1</w:t>
            </w:r>
          </w:p>
        </w:tc>
        <w:tc>
          <w:tcPr>
            <w:tcW w:w="113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160444,9</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7567216,2</w:t>
            </w:r>
          </w:p>
        </w:tc>
        <w:tc>
          <w:tcPr>
            <w:tcW w:w="7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160444,9</w:t>
            </w:r>
          </w:p>
        </w:tc>
        <w:tc>
          <w:tcPr>
            <w:tcW w:w="153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2732723,7</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84517,2</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255"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r>
      <w:tr w:rsidR="00817BA6" w:rsidRPr="00817BA6" w:rsidTr="004D691D">
        <w:tc>
          <w:tcPr>
            <w:tcW w:w="1418" w:type="dxa"/>
            <w:vMerge/>
          </w:tcPr>
          <w:p w:rsidR="00817BA6" w:rsidRPr="00817BA6" w:rsidRDefault="00817BA6">
            <w:pPr>
              <w:pStyle w:val="ConsPlusNormal"/>
              <w:rPr>
                <w:rFonts w:ascii="Times New Roman" w:hAnsi="Times New Roman" w:cs="Times New Roman"/>
              </w:rPr>
            </w:pP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2025</w:t>
            </w:r>
          </w:p>
        </w:tc>
        <w:tc>
          <w:tcPr>
            <w:tcW w:w="1275"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1067404,3</w:t>
            </w:r>
          </w:p>
        </w:tc>
        <w:tc>
          <w:tcPr>
            <w:tcW w:w="113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160444,9</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1067404,3</w:t>
            </w:r>
          </w:p>
        </w:tc>
        <w:tc>
          <w:tcPr>
            <w:tcW w:w="7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160444,9</w:t>
            </w:r>
          </w:p>
        </w:tc>
        <w:tc>
          <w:tcPr>
            <w:tcW w:w="153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255"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r>
      <w:tr w:rsidR="00817BA6" w:rsidRPr="00817BA6" w:rsidTr="004D691D">
        <w:tc>
          <w:tcPr>
            <w:tcW w:w="1418" w:type="dxa"/>
            <w:vMerge/>
          </w:tcPr>
          <w:p w:rsidR="00817BA6" w:rsidRPr="00817BA6" w:rsidRDefault="00817BA6">
            <w:pPr>
              <w:pStyle w:val="ConsPlusNormal"/>
              <w:rPr>
                <w:rFonts w:ascii="Times New Roman" w:hAnsi="Times New Roman" w:cs="Times New Roman"/>
              </w:rPr>
            </w:pP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w:t>
            </w:r>
          </w:p>
        </w:tc>
        <w:tc>
          <w:tcPr>
            <w:tcW w:w="1275"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35478516,1</w:t>
            </w:r>
          </w:p>
        </w:tc>
        <w:tc>
          <w:tcPr>
            <w:tcW w:w="113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11577426,1</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19935295,2</w:t>
            </w:r>
          </w:p>
        </w:tc>
        <w:tc>
          <w:tcPr>
            <w:tcW w:w="7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3689670,3</w:t>
            </w:r>
          </w:p>
        </w:tc>
        <w:tc>
          <w:tcPr>
            <w:tcW w:w="153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11862002,3</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6631896,7</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1020010,3</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787323,1</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2661208,3</w:t>
            </w:r>
          </w:p>
        </w:tc>
        <w:tc>
          <w:tcPr>
            <w:tcW w:w="1255"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468536,0</w:t>
            </w:r>
          </w:p>
        </w:tc>
      </w:tr>
      <w:tr w:rsidR="00817BA6" w:rsidRPr="00817BA6" w:rsidTr="004D691D">
        <w:tc>
          <w:tcPr>
            <w:tcW w:w="14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Сроки реализации Подпрограммы</w:t>
            </w:r>
          </w:p>
        </w:tc>
        <w:tc>
          <w:tcPr>
            <w:tcW w:w="14884" w:type="dxa"/>
            <w:gridSpan w:val="19"/>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2017 - 2025 годы</w:t>
            </w:r>
          </w:p>
        </w:tc>
      </w:tr>
      <w:tr w:rsidR="00817BA6" w:rsidRPr="00817BA6" w:rsidTr="004D691D">
        <w:tc>
          <w:tcPr>
            <w:tcW w:w="14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Перечень укрупненных </w:t>
            </w:r>
            <w:r w:rsidRPr="00817BA6">
              <w:rPr>
                <w:rFonts w:ascii="Times New Roman" w:hAnsi="Times New Roman" w:cs="Times New Roman"/>
              </w:rPr>
              <w:lastRenderedPageBreak/>
              <w:t>(основных) мероприятий подпрограммы</w:t>
            </w:r>
          </w:p>
        </w:tc>
        <w:tc>
          <w:tcPr>
            <w:tcW w:w="14884" w:type="dxa"/>
            <w:gridSpan w:val="19"/>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lastRenderedPageBreak/>
              <w:t>Расселение жилых помещений аварийного жилищного фонда Города Томска Реализация регионального проекта "Обеспечение устойчивого сокращения непригодного для проживания жилищного фонда" национального проекта "Жилье и городская среда"</w:t>
            </w:r>
          </w:p>
        </w:tc>
      </w:tr>
      <w:tr w:rsidR="00817BA6" w:rsidRPr="00817BA6" w:rsidTr="004D691D">
        <w:tc>
          <w:tcPr>
            <w:tcW w:w="14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lastRenderedPageBreak/>
              <w:t xml:space="preserve">Организация управления Подпрограммой и </w:t>
            </w:r>
            <w:proofErr w:type="gramStart"/>
            <w:r w:rsidRPr="00817BA6">
              <w:rPr>
                <w:rFonts w:ascii="Times New Roman" w:hAnsi="Times New Roman" w:cs="Times New Roman"/>
              </w:rPr>
              <w:t>контроль за</w:t>
            </w:r>
            <w:proofErr w:type="gramEnd"/>
            <w:r w:rsidRPr="00817BA6">
              <w:rPr>
                <w:rFonts w:ascii="Times New Roman" w:hAnsi="Times New Roman" w:cs="Times New Roman"/>
              </w:rPr>
              <w:t xml:space="preserve"> ее реализацией:</w:t>
            </w:r>
          </w:p>
        </w:tc>
        <w:tc>
          <w:tcPr>
            <w:tcW w:w="14884" w:type="dxa"/>
            <w:gridSpan w:val="19"/>
            <w:vAlign w:val="center"/>
          </w:tcPr>
          <w:p w:rsidR="00817BA6" w:rsidRPr="00817BA6" w:rsidRDefault="00817BA6">
            <w:pPr>
              <w:pStyle w:val="ConsPlusNormal"/>
              <w:rPr>
                <w:rFonts w:ascii="Times New Roman" w:hAnsi="Times New Roman" w:cs="Times New Roman"/>
              </w:rPr>
            </w:pPr>
          </w:p>
        </w:tc>
      </w:tr>
      <w:tr w:rsidR="00817BA6" w:rsidRPr="00817BA6" w:rsidTr="004D691D">
        <w:tc>
          <w:tcPr>
            <w:tcW w:w="14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управление Подпрограммой осуществляет</w:t>
            </w:r>
          </w:p>
        </w:tc>
        <w:tc>
          <w:tcPr>
            <w:tcW w:w="14884" w:type="dxa"/>
            <w:gridSpan w:val="19"/>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администрация Города Томска (комитет жилищной политики)</w:t>
            </w:r>
          </w:p>
        </w:tc>
      </w:tr>
      <w:tr w:rsidR="00817BA6" w:rsidRPr="00817BA6" w:rsidTr="004D691D">
        <w:tc>
          <w:tcPr>
            <w:tcW w:w="1418" w:type="dxa"/>
            <w:vMerge w:val="restart"/>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текущий контроль и мониторинг реализации Подпрограммы осуществляют</w:t>
            </w:r>
          </w:p>
        </w:tc>
        <w:tc>
          <w:tcPr>
            <w:tcW w:w="14884" w:type="dxa"/>
            <w:gridSpan w:val="19"/>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администрация Города Томска (комитет жилищной политики)</w:t>
            </w:r>
          </w:p>
        </w:tc>
      </w:tr>
      <w:tr w:rsidR="00817BA6" w:rsidRPr="00817BA6" w:rsidTr="004D691D">
        <w:tc>
          <w:tcPr>
            <w:tcW w:w="1418" w:type="dxa"/>
            <w:vMerge/>
          </w:tcPr>
          <w:p w:rsidR="00817BA6" w:rsidRPr="00817BA6" w:rsidRDefault="00817BA6">
            <w:pPr>
              <w:pStyle w:val="ConsPlusNormal"/>
              <w:rPr>
                <w:rFonts w:ascii="Times New Roman" w:hAnsi="Times New Roman" w:cs="Times New Roman"/>
              </w:rPr>
            </w:pPr>
          </w:p>
        </w:tc>
        <w:tc>
          <w:tcPr>
            <w:tcW w:w="14884" w:type="dxa"/>
            <w:gridSpan w:val="19"/>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администрация Октябрьского района Города Томска;</w:t>
            </w:r>
          </w:p>
        </w:tc>
      </w:tr>
      <w:tr w:rsidR="00817BA6" w:rsidRPr="00817BA6" w:rsidTr="004D691D">
        <w:tc>
          <w:tcPr>
            <w:tcW w:w="1418" w:type="dxa"/>
            <w:vMerge/>
          </w:tcPr>
          <w:p w:rsidR="00817BA6" w:rsidRPr="00817BA6" w:rsidRDefault="00817BA6">
            <w:pPr>
              <w:pStyle w:val="ConsPlusNormal"/>
              <w:rPr>
                <w:rFonts w:ascii="Times New Roman" w:hAnsi="Times New Roman" w:cs="Times New Roman"/>
              </w:rPr>
            </w:pPr>
          </w:p>
        </w:tc>
        <w:tc>
          <w:tcPr>
            <w:tcW w:w="14884" w:type="dxa"/>
            <w:gridSpan w:val="19"/>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администрация Советского района Города Томска;</w:t>
            </w:r>
          </w:p>
        </w:tc>
      </w:tr>
      <w:tr w:rsidR="00817BA6" w:rsidRPr="00817BA6" w:rsidTr="004D691D">
        <w:tc>
          <w:tcPr>
            <w:tcW w:w="1418" w:type="dxa"/>
            <w:vMerge/>
          </w:tcPr>
          <w:p w:rsidR="00817BA6" w:rsidRPr="00817BA6" w:rsidRDefault="00817BA6">
            <w:pPr>
              <w:pStyle w:val="ConsPlusNormal"/>
              <w:rPr>
                <w:rFonts w:ascii="Times New Roman" w:hAnsi="Times New Roman" w:cs="Times New Roman"/>
              </w:rPr>
            </w:pPr>
          </w:p>
        </w:tc>
        <w:tc>
          <w:tcPr>
            <w:tcW w:w="14884" w:type="dxa"/>
            <w:gridSpan w:val="19"/>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администрация Кировского района Города Томска;</w:t>
            </w:r>
          </w:p>
        </w:tc>
      </w:tr>
      <w:tr w:rsidR="00817BA6" w:rsidRPr="00817BA6" w:rsidTr="004D691D">
        <w:tc>
          <w:tcPr>
            <w:tcW w:w="1418" w:type="dxa"/>
            <w:vMerge/>
          </w:tcPr>
          <w:p w:rsidR="00817BA6" w:rsidRPr="00817BA6" w:rsidRDefault="00817BA6">
            <w:pPr>
              <w:pStyle w:val="ConsPlusNormal"/>
              <w:rPr>
                <w:rFonts w:ascii="Times New Roman" w:hAnsi="Times New Roman" w:cs="Times New Roman"/>
              </w:rPr>
            </w:pPr>
          </w:p>
        </w:tc>
        <w:tc>
          <w:tcPr>
            <w:tcW w:w="14884" w:type="dxa"/>
            <w:gridSpan w:val="19"/>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администрация Ленинского района Города Томска;</w:t>
            </w:r>
          </w:p>
        </w:tc>
      </w:tr>
      <w:tr w:rsidR="00817BA6" w:rsidRPr="00817BA6" w:rsidTr="004D691D">
        <w:tc>
          <w:tcPr>
            <w:tcW w:w="1418" w:type="dxa"/>
            <w:vMerge/>
          </w:tcPr>
          <w:p w:rsidR="00817BA6" w:rsidRPr="00817BA6" w:rsidRDefault="00817BA6">
            <w:pPr>
              <w:pStyle w:val="ConsPlusNormal"/>
              <w:rPr>
                <w:rFonts w:ascii="Times New Roman" w:hAnsi="Times New Roman" w:cs="Times New Roman"/>
              </w:rPr>
            </w:pPr>
          </w:p>
        </w:tc>
        <w:tc>
          <w:tcPr>
            <w:tcW w:w="14884" w:type="dxa"/>
            <w:gridSpan w:val="19"/>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департамент управления муниципальной собственностью администрации Города Томска;</w:t>
            </w:r>
          </w:p>
        </w:tc>
      </w:tr>
    </w:tbl>
    <w:p w:rsidR="00817BA6" w:rsidRPr="00817BA6" w:rsidRDefault="00817BA6">
      <w:pPr>
        <w:pStyle w:val="ConsPlusNormal"/>
        <w:rPr>
          <w:rFonts w:ascii="Times New Roman" w:hAnsi="Times New Roman" w:cs="Times New Roman"/>
        </w:rPr>
        <w:sectPr w:rsidR="00817BA6" w:rsidRPr="00817BA6">
          <w:pgSz w:w="16838" w:h="11905" w:orient="landscape"/>
          <w:pgMar w:top="1701" w:right="1134" w:bottom="850" w:left="1134" w:header="0" w:footer="0" w:gutter="0"/>
          <w:cols w:space="720"/>
          <w:titlePg/>
        </w:sect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r w:rsidRPr="00817BA6">
        <w:rPr>
          <w:rFonts w:ascii="Times New Roman" w:hAnsi="Times New Roman" w:cs="Times New Roman"/>
        </w:rPr>
        <w:t>--------------------------------</w:t>
      </w:r>
    </w:p>
    <w:p w:rsidR="00817BA6" w:rsidRPr="00817BA6" w:rsidRDefault="00817BA6">
      <w:pPr>
        <w:pStyle w:val="ConsPlusNormal"/>
        <w:spacing w:before="220"/>
        <w:ind w:firstLine="540"/>
        <w:jc w:val="both"/>
        <w:rPr>
          <w:rFonts w:ascii="Times New Roman" w:hAnsi="Times New Roman" w:cs="Times New Roman"/>
        </w:rPr>
      </w:pPr>
      <w:proofErr w:type="gramStart"/>
      <w:r w:rsidRPr="00817BA6">
        <w:rPr>
          <w:rFonts w:ascii="Times New Roman" w:hAnsi="Times New Roman" w:cs="Times New Roman"/>
        </w:rPr>
        <w:t xml:space="preserve">&lt;1&gt; Данный показатель планируется достичь посредством предоставления благоустроенных жилых помещений по договору социального найма (собственность), приобретенных или построенных, в том числе в рамках Региональной адресной </w:t>
      </w:r>
      <w:hyperlink r:id="rId90">
        <w:r w:rsidRPr="00817BA6">
          <w:rPr>
            <w:rFonts w:ascii="Times New Roman" w:hAnsi="Times New Roman" w:cs="Times New Roman"/>
          </w:rPr>
          <w:t>программы</w:t>
        </w:r>
      </w:hyperlink>
      <w:r w:rsidRPr="00817BA6">
        <w:rPr>
          <w:rFonts w:ascii="Times New Roman" w:hAnsi="Times New Roman" w:cs="Times New Roman"/>
        </w:rPr>
        <w:t xml:space="preserve"> по переселению граждан из аварийного жилищного фонда Томской области на 2019 - 2025 годы, утвержденной распоряжением Администрации Томской области от 10.04.2019 N 233-ра, а также путем предоставления собственникам возмещения за изымаемые жилые помещения.</w:t>
      </w:r>
      <w:proofErr w:type="gramEnd"/>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&lt;2</w:t>
      </w:r>
      <w:proofErr w:type="gramStart"/>
      <w:r w:rsidRPr="00817BA6">
        <w:rPr>
          <w:rFonts w:ascii="Times New Roman" w:hAnsi="Times New Roman" w:cs="Times New Roman"/>
        </w:rPr>
        <w:t>&gt; В</w:t>
      </w:r>
      <w:proofErr w:type="gramEnd"/>
      <w:r w:rsidRPr="00817BA6">
        <w:rPr>
          <w:rFonts w:ascii="Times New Roman" w:hAnsi="Times New Roman" w:cs="Times New Roman"/>
        </w:rPr>
        <w:t xml:space="preserve"> 2017 году были завершены мероприятия по расселению многоквартирного дома по адресу: г. Томск, ул. Розы Люксембург, 121 за счет жилых помещений, приобретенных в 2016 году в рамках муниципальной </w:t>
      </w:r>
      <w:hyperlink r:id="rId91">
        <w:r w:rsidRPr="00817BA6">
          <w:rPr>
            <w:rFonts w:ascii="Times New Roman" w:hAnsi="Times New Roman" w:cs="Times New Roman"/>
          </w:rPr>
          <w:t>программы</w:t>
        </w:r>
      </w:hyperlink>
      <w:r w:rsidRPr="00817BA6">
        <w:rPr>
          <w:rFonts w:ascii="Times New Roman" w:hAnsi="Times New Roman" w:cs="Times New Roman"/>
        </w:rPr>
        <w:t xml:space="preserve"> "Доступное и комфортное жилье" на 2015 - 2025 годы, утвержденной постановлением администрации Города Томска от 19.09.2014 N 944; В 2018 году в рамках подпрограммы "Расселение аварийного жилья" на 2017 - 2020 годы исполнено 49 судебных решений, резолютивная часть которых содержит обязательство предоставить жилое помещение взамен непригодного для проживания жилого помещения. </w:t>
      </w:r>
      <w:proofErr w:type="gramStart"/>
      <w:r w:rsidRPr="00817BA6">
        <w:rPr>
          <w:rFonts w:ascii="Times New Roman" w:hAnsi="Times New Roman" w:cs="Times New Roman"/>
        </w:rPr>
        <w:t>Кроме этого, в 2018 году завершены мероприятия по расселению многоквартирных домов, расположенного по адресам: г. Томск, ул. Ангарская, д. 85 и г. Томск, пер. Шегарский, 69.</w:t>
      </w:r>
      <w:proofErr w:type="gramEnd"/>
      <w:r w:rsidRPr="00817BA6">
        <w:rPr>
          <w:rFonts w:ascii="Times New Roman" w:hAnsi="Times New Roman" w:cs="Times New Roman"/>
        </w:rPr>
        <w:t xml:space="preserve"> В 2019 году в рамках подпрограммы "Расселение аварийного жилья" на 2017 - 2025 годы исполнено 10 судебных решений, резолютивная часть которых содержит обязательство предоставить жилое помещение взамен непригодного для проживания жилого помещения, а также 3 мировых соглашения, в том числе и за счет освобожденного муниципального жилищного фонда. </w:t>
      </w:r>
      <w:proofErr w:type="gramStart"/>
      <w:r w:rsidRPr="00817BA6">
        <w:rPr>
          <w:rFonts w:ascii="Times New Roman" w:hAnsi="Times New Roman" w:cs="Times New Roman"/>
        </w:rPr>
        <w:t>Кроме этого, в 2019 году завершены мероприятия по расселению многоквартирных домов, расположенных по адресам: г. Томск, ул. Красноармейская, 84; г. Томск, ул. Белозерская, 10; ул. Бердская, 11, а также за счет жилых помещений, безвозмездно переданных муниципальному образованию "Город Томск" Администрацией Томской области расселены 2 дома по адресам: ул. 19 Гвардейской Дивизии, 2 и 4;</w:t>
      </w:r>
      <w:proofErr w:type="gramEnd"/>
      <w:r w:rsidRPr="00817BA6">
        <w:rPr>
          <w:rFonts w:ascii="Times New Roman" w:hAnsi="Times New Roman" w:cs="Times New Roman"/>
        </w:rPr>
        <w:t xml:space="preserve"> </w:t>
      </w:r>
      <w:proofErr w:type="gramStart"/>
      <w:r w:rsidRPr="00817BA6">
        <w:rPr>
          <w:rFonts w:ascii="Times New Roman" w:hAnsi="Times New Roman" w:cs="Times New Roman"/>
        </w:rPr>
        <w:t>в 2020 году в рамках подпрограммы "Расселение аварийного жилья" на 2017 - 2025 годы исполнено 16 судебных решений, резолютивная часть которых содержит обязательство предоставить жилое помещение взамен непригодного для проживания жилого помещения, в том числе за счет жилых помещений, приобретенных в 2019 году, а также завершены мероприятия по расселению многоквартирного дома, расположенного по адресу: г. Томск, ул. Первомайская, д. 170.</w:t>
      </w:r>
      <w:proofErr w:type="gramEnd"/>
      <w:r w:rsidRPr="00817BA6">
        <w:rPr>
          <w:rFonts w:ascii="Times New Roman" w:hAnsi="Times New Roman" w:cs="Times New Roman"/>
        </w:rPr>
        <w:t xml:space="preserve"> Вместе с тем, значительное снижение количества расселенных аварийных многоквартирных домов, с учетом того, что финансирование данных мероприятий изменилось не значительно, связано с тем, что в некоторых домах </w:t>
      </w:r>
      <w:proofErr w:type="gramStart"/>
      <w:r w:rsidRPr="00817BA6">
        <w:rPr>
          <w:rFonts w:ascii="Times New Roman" w:hAnsi="Times New Roman" w:cs="Times New Roman"/>
        </w:rPr>
        <w:t>остались</w:t>
      </w:r>
      <w:proofErr w:type="gramEnd"/>
      <w:r w:rsidRPr="00817BA6">
        <w:rPr>
          <w:rFonts w:ascii="Times New Roman" w:hAnsi="Times New Roman" w:cs="Times New Roman"/>
        </w:rPr>
        <w:t xml:space="preserve"> не расселены по 1 - 3 квартиры; </w:t>
      </w:r>
      <w:proofErr w:type="gramStart"/>
      <w:r w:rsidRPr="00817BA6">
        <w:rPr>
          <w:rFonts w:ascii="Times New Roman" w:hAnsi="Times New Roman" w:cs="Times New Roman"/>
        </w:rPr>
        <w:t xml:space="preserve">в 2021 году рамках подпрограммы "Расселение аварийного жилья" на 2017 - 2025 годы завершены мероприятия по расселению 10 многоквартирных домов, в т.ч. 1 дома в рамках договора развития застроенных территорий и 9 домов в рамках Региональной адресной </w:t>
      </w:r>
      <w:hyperlink r:id="rId92">
        <w:r w:rsidRPr="00817BA6">
          <w:rPr>
            <w:rFonts w:ascii="Times New Roman" w:hAnsi="Times New Roman" w:cs="Times New Roman"/>
          </w:rPr>
          <w:t>программы</w:t>
        </w:r>
      </w:hyperlink>
      <w:r w:rsidRPr="00817BA6">
        <w:rPr>
          <w:rFonts w:ascii="Times New Roman" w:hAnsi="Times New Roman" w:cs="Times New Roman"/>
        </w:rPr>
        <w:t xml:space="preserve"> по переселению граждан из аварийного жилищного фонда Томской области на 2019 - 2025 годы, утвержденной распоряжением Администрации Томской области от 10.04.2019 N 233-ра.</w:t>
      </w:r>
      <w:proofErr w:type="gramEnd"/>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&lt;3&gt; Значение показателей достигаются за счет финансирования мероприятия 2.2. "Приобретение жилых помещений гражданам, занимающим жилые помещения, расположенные в многоквартирных домах, признанных аварийными и подлежащими сносу (реконструкции), или признанные непригодными для проживания". Кроме этого, за счет расселения аварийных домов посредством предоставления жилых </w:t>
      </w:r>
      <w:proofErr w:type="gramStart"/>
      <w:r w:rsidRPr="00817BA6">
        <w:rPr>
          <w:rFonts w:ascii="Times New Roman" w:hAnsi="Times New Roman" w:cs="Times New Roman"/>
        </w:rPr>
        <w:t>помещений</w:t>
      </w:r>
      <w:proofErr w:type="gramEnd"/>
      <w:r w:rsidRPr="00817BA6">
        <w:rPr>
          <w:rFonts w:ascii="Times New Roman" w:hAnsi="Times New Roman" w:cs="Times New Roman"/>
        </w:rPr>
        <w:t xml:space="preserve"> освобожденного жилищного фонда муниципального образования "Город Томск", за счет инвесторов, а также за счет финансирования мероприятий Региональной адресной </w:t>
      </w:r>
      <w:hyperlink r:id="rId93">
        <w:r w:rsidRPr="00817BA6">
          <w:rPr>
            <w:rFonts w:ascii="Times New Roman" w:hAnsi="Times New Roman" w:cs="Times New Roman"/>
          </w:rPr>
          <w:t>программе</w:t>
        </w:r>
      </w:hyperlink>
      <w:r w:rsidRPr="00817BA6">
        <w:rPr>
          <w:rFonts w:ascii="Times New Roman" w:hAnsi="Times New Roman" w:cs="Times New Roman"/>
        </w:rPr>
        <w:t xml:space="preserve"> по переселению граждан из аварийного жилищного фонда Томской области на 2019 - 2025 годы, утвержденной распоряжением Администрации Томской области от 10.04.2019 N 233-ра, жилых помещений переданных Администрацией Томской области.</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&lt;4&gt; </w:t>
      </w:r>
      <w:hyperlink r:id="rId94">
        <w:r w:rsidRPr="00817BA6">
          <w:rPr>
            <w:rFonts w:ascii="Times New Roman" w:hAnsi="Times New Roman" w:cs="Times New Roman"/>
          </w:rPr>
          <w:t>Перечень</w:t>
        </w:r>
      </w:hyperlink>
      <w:r w:rsidRPr="00817BA6">
        <w:rPr>
          <w:rFonts w:ascii="Times New Roman" w:hAnsi="Times New Roman" w:cs="Times New Roman"/>
        </w:rPr>
        <w:t xml:space="preserve"> многоквартирных домов, подлежащих расселению в рамках данной задачи, указан в Приложении N 1 к Региональной адресной программе по переселению граждан из аварийного жилищного фонда Томской области на 2019 - 2025 годы, утвержденной распоряжением Администрации Томской области от 10.04.2019 N 233-ра.</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&lt;5</w:t>
      </w:r>
      <w:proofErr w:type="gramStart"/>
      <w:r w:rsidRPr="00817BA6">
        <w:rPr>
          <w:rFonts w:ascii="Times New Roman" w:hAnsi="Times New Roman" w:cs="Times New Roman"/>
        </w:rPr>
        <w:t>&gt; П</w:t>
      </w:r>
      <w:proofErr w:type="gramEnd"/>
      <w:r w:rsidRPr="00817BA6">
        <w:rPr>
          <w:rFonts w:ascii="Times New Roman" w:hAnsi="Times New Roman" w:cs="Times New Roman"/>
        </w:rPr>
        <w:t xml:space="preserve">ри расчете данного показателя учтены фактически расселенные жилые помещения в </w:t>
      </w:r>
      <w:r w:rsidRPr="00817BA6">
        <w:rPr>
          <w:rFonts w:ascii="Times New Roman" w:hAnsi="Times New Roman" w:cs="Times New Roman"/>
        </w:rPr>
        <w:lastRenderedPageBreak/>
        <w:t>текущем году, для расселения которых благоустроенные жилые помещения были приобретены в предыдущем году.</w:t>
      </w:r>
    </w:p>
    <w:p w:rsidR="00817BA6" w:rsidRPr="00817BA6" w:rsidRDefault="00817BA6">
      <w:pPr>
        <w:pStyle w:val="ConsPlusNormal"/>
        <w:spacing w:before="220"/>
        <w:ind w:firstLine="540"/>
        <w:jc w:val="both"/>
        <w:rPr>
          <w:rFonts w:ascii="Times New Roman" w:hAnsi="Times New Roman" w:cs="Times New Roman"/>
        </w:rPr>
      </w:pPr>
      <w:proofErr w:type="gramStart"/>
      <w:r w:rsidRPr="00817BA6">
        <w:rPr>
          <w:rFonts w:ascii="Times New Roman" w:hAnsi="Times New Roman" w:cs="Times New Roman"/>
        </w:rPr>
        <w:t xml:space="preserve">&lt;6&gt; Значения </w:t>
      </w:r>
      <w:hyperlink r:id="rId95">
        <w:r w:rsidRPr="00817BA6">
          <w:rPr>
            <w:rFonts w:ascii="Times New Roman" w:hAnsi="Times New Roman" w:cs="Times New Roman"/>
          </w:rPr>
          <w:t>показателей</w:t>
        </w:r>
      </w:hyperlink>
      <w:r w:rsidRPr="00817BA6">
        <w:rPr>
          <w:rFonts w:ascii="Times New Roman" w:hAnsi="Times New Roman" w:cs="Times New Roman"/>
        </w:rPr>
        <w:t xml:space="preserve"> указаны в соответствии с приложением 7 к Региональной адресной программе по переселению граждан из аварийного жилищного фонда Томской области на 2019 - 2025 годы, утвержденной распоряжением Администрации Томской области от 10.04.2019 N 233-ра и включают в себя площадь, планируемую к расселению в рамках этапа 2021 года посредством выкупа с учетом изъятой площади, по которой произошел переход права собственности</w:t>
      </w:r>
      <w:proofErr w:type="gramEnd"/>
      <w:r w:rsidRPr="00817BA6">
        <w:rPr>
          <w:rFonts w:ascii="Times New Roman" w:hAnsi="Times New Roman" w:cs="Times New Roman"/>
        </w:rPr>
        <w:t xml:space="preserve"> к МО "Город Томск", и посредством предоставления </w:t>
      </w:r>
      <w:proofErr w:type="gramStart"/>
      <w:r w:rsidRPr="00817BA6">
        <w:rPr>
          <w:rFonts w:ascii="Times New Roman" w:hAnsi="Times New Roman" w:cs="Times New Roman"/>
        </w:rPr>
        <w:t>квартир, построенных в МКД по пер</w:t>
      </w:r>
      <w:proofErr w:type="gramEnd"/>
      <w:r w:rsidRPr="00817BA6">
        <w:rPr>
          <w:rFonts w:ascii="Times New Roman" w:hAnsi="Times New Roman" w:cs="Times New Roman"/>
        </w:rPr>
        <w:t>. Целинному и планируемых к передаче МО "Город Томск".</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&lt;7&gt; Значения </w:t>
      </w:r>
      <w:hyperlink r:id="rId96">
        <w:r w:rsidRPr="00817BA6">
          <w:rPr>
            <w:rFonts w:ascii="Times New Roman" w:hAnsi="Times New Roman" w:cs="Times New Roman"/>
          </w:rPr>
          <w:t>показателей</w:t>
        </w:r>
      </w:hyperlink>
      <w:r w:rsidRPr="00817BA6">
        <w:rPr>
          <w:rFonts w:ascii="Times New Roman" w:hAnsi="Times New Roman" w:cs="Times New Roman"/>
        </w:rPr>
        <w:t xml:space="preserve"> указаны в соответствии с приложением 7 к Региональной адресной программе по переселению граждан из аварийного жилищного фонда Томской области на 2019 - 2025 годы, утвержденной распоряжением Администрации Томской области от 10.04.2019 N 233-ра по годам в рамках соответствующих этапов.</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&lt;8&gt; Значения показателей указаны в соответствии с доведенными объемами финансирования и фактическими расходами средств (в т.ч. без учета завершения перехода права собственности за изымаемые жилые помещения к МО "Город Томск")</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&lt;9&gt; Предусмотрены средства государственной корпорации - Фонда содействия реформированию жилищно-коммунального хозяйства для реализации регионального проекта "Обеспечение устойчивого сокращения непригодного для проживания жилищного фонда" национального проекта "Жилье и городская среда"</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&lt;10&gt; Размер привлеченных внебюджетных ресурсов для переселения граждан из аварийного жилья в 2020 году рассчитан исходя из площади предоставленных жилых помещений взамен двух квартир, расположенных в многоквартирном доме по адресу: Московский тракт, 15 (в рамках договора о развитии застроенной территории, заключенного в 2017 году) и рыночной стоимости 1 кв. м жилья определенной на основании проведенного ИП Доценко Юлия Геннадьевна мониторингом рынка жилой недвижимости г. Томска (64315,00 рублей x 1 кв. м); В 2021 году размер привлеченных внебюджетных ресурсов для переселения граждан рассчитан исходя из площади предоставленных жилых помещений взамен двух квартир, расположенных в многоквартирном доме по адресу: Московский тракт, 15 (в рамках договора о развитии застроенной территории, заключенного в 2017 году) и рыночной стоимости 1 кв. м жилья определенной на основании проведенного ИП Доценко Юлия Геннадьевна мониторингом рынка жилой недвижимости г. Томска (77778 рублей x 35,5 кв. м и 79015 рублей x 46 кв. м); В 2022 году размер планируемых к привлечению внебюджетных ресурсов для переселения граждан рассчитан исходя из площади 17 занимаемых жилых помещений, расположенных в многоквартирных домах по адресам: пр. Фрунзе, 19а, 19б, ул. Белинского, 22, 24, 26 (в рамках договоров о развитии застроенной территории, заключенных в 2017 году) и рыночной стоимости 1 кв. м жилья определенной на основании проведенного ИП Доценко Юлия Геннадьевна мониторингом рынка жилой недвижимости г. Томска на 2 полугодие 2022 года.</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Title"/>
        <w:jc w:val="center"/>
        <w:outlineLvl w:val="2"/>
        <w:rPr>
          <w:rFonts w:ascii="Times New Roman" w:hAnsi="Times New Roman" w:cs="Times New Roman"/>
        </w:rPr>
      </w:pPr>
      <w:r w:rsidRPr="00817BA6">
        <w:rPr>
          <w:rFonts w:ascii="Times New Roman" w:hAnsi="Times New Roman" w:cs="Times New Roman"/>
        </w:rPr>
        <w:t>II. Анализ текущей ситуации</w:t>
      </w:r>
    </w:p>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 xml:space="preserve">(в ред. </w:t>
      </w:r>
      <w:hyperlink r:id="rId97">
        <w:r w:rsidRPr="00817BA6">
          <w:rPr>
            <w:rFonts w:ascii="Times New Roman" w:hAnsi="Times New Roman" w:cs="Times New Roman"/>
          </w:rPr>
          <w:t>постановления</w:t>
        </w:r>
      </w:hyperlink>
      <w:r w:rsidRPr="00817BA6">
        <w:rPr>
          <w:rFonts w:ascii="Times New Roman" w:hAnsi="Times New Roman" w:cs="Times New Roman"/>
        </w:rPr>
        <w:t xml:space="preserve"> администрации г. Томска</w:t>
      </w:r>
      <w:proofErr w:type="gramEnd"/>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от 21.10.2019 N 1022)</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r w:rsidRPr="00817BA6">
        <w:rPr>
          <w:rFonts w:ascii="Times New Roman" w:hAnsi="Times New Roman" w:cs="Times New Roman"/>
        </w:rPr>
        <w:t>Проблема переселения граждан, проживающих в аварийном жилищном фонде Города Томска, особо актуальна и первостепенна.</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Площадь жилищного фонда муниципального образования "Город Томск", по данным органов государственной статистики, по состоянию на 01.01.2018 составила 13747,3 тыс. кв. м. Общая площадь нерасселенного аварийного жилищного фонда, расположенного на территории муниципального образования "Город Томск", на начало 2018 года составляла 159,9 тыс. кв. м.</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На 01.07.2018 506 многоквартирных домов признаны в установленном порядке аварийными и подлежащими сносу (реконструкции) и нуждаются в расселении. Для расселения аварийного </w:t>
      </w:r>
      <w:r w:rsidRPr="00817BA6">
        <w:rPr>
          <w:rFonts w:ascii="Times New Roman" w:hAnsi="Times New Roman" w:cs="Times New Roman"/>
        </w:rPr>
        <w:lastRenderedPageBreak/>
        <w:t>фонда необходимо порядка 4,2 тыс. квартир.</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Специфика жилищного фонда муниципального образования "Город Томск" заключается в значительном (42,3%) удельном весе деревянных домов в общем числе многоквартирных домов. </w:t>
      </w:r>
      <w:proofErr w:type="gramStart"/>
      <w:r w:rsidRPr="00817BA6">
        <w:rPr>
          <w:rFonts w:ascii="Times New Roman" w:hAnsi="Times New Roman" w:cs="Times New Roman"/>
        </w:rPr>
        <w:t>Более высокие в сравнении с другими административными центрами регионов Сибирского федерального округа темпы роста ввода жилой площади в расчете на душу населения Города Томска не привели к снижению доли аварийного жилья в общей площади жилого фонда в связи с увеличивающимся процентом износа деревянного жилого фонда.</w:t>
      </w:r>
      <w:proofErr w:type="gramEnd"/>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Первоочередной задачей Подпрограммы является ликвидация многоквартирных домов, признанных аварийными и подлежащими сносу, что позволит снизить общий физический износ многоквартирных домов, повысить качество условий проживания населения муниципального образования "Город Томск".</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В целях реализации положений федерального законодательства необходимо разработать механизм своевременного переселения граждан, проживающих в жилых помещениях, расположенных в многоквартирных домах, признанных аварийными и подлежащими сносу (реконструкции), а также в жилых помещениях, признанных в установленном порядке непригодными для проживания.</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Ключевая проблема в решении задач переселения граждан и ликвидации аварийного жилищного фонда Города Томска - недостаточное обеспечение финансовыми ресурсами бюджетных и внебюджетных источников. С учетом возможностей бюджетного финансирования и привлечения внебюджетных ресурсов данная Подпрограмма направлена на поэтапное решение проблемы.</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Кроме того, существуют следующие риски при реализации Подпрограммы: темпы признания многоквартирных домов </w:t>
      </w:r>
      <w:proofErr w:type="gramStart"/>
      <w:r w:rsidRPr="00817BA6">
        <w:rPr>
          <w:rFonts w:ascii="Times New Roman" w:hAnsi="Times New Roman" w:cs="Times New Roman"/>
        </w:rPr>
        <w:t>аварийными</w:t>
      </w:r>
      <w:proofErr w:type="gramEnd"/>
      <w:r w:rsidRPr="00817BA6">
        <w:rPr>
          <w:rFonts w:ascii="Times New Roman" w:hAnsi="Times New Roman" w:cs="Times New Roman"/>
        </w:rPr>
        <w:t>, а также их состояние не позволяют прогнозировать достижение целей Подпрограммы. Для более эффективного решения проблемы в качестве дополнительных источников должны быть привлечены внебюджетные ресурсы, в том числе средства застройщиков, заинтересованных в предоставлении земельных участков и присоединении к городской инфраструктуре. Кроме этого, в случае неисполнения мероприятий по расселению аварийного жилищного фонда возникает риск угрозы жизни граждан, проживающих в домах, признанных аварийными и подлежащими сносу (реконструкции), что может привести к возникновению чрезвычайной ситуации.</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Подпрограмма определяет прогнозное число граждан, планируемое к переселению из аварийного жилищного фонда Города Томска, состав и объем предполагаемых источников финансирования, организационный и финансово-инвестиционный механизмы реализации планируемых мер.</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Принципы и цели Подпрограммы, механизм ее реализации определены на основе анализа существующей ситуации в градостроительном и жилищном комплексе муниципального образования "Город Томск".</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Общая потребность в жилых помещениях, необходимых для переселения граждан, занимающих жилые помещения, расположенные в многоквартирных домах, признанных аварийными и подлежащими сносу (реконструкции) или признанных непригодными для проживания, составляет порядка 4200 квартир.</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Стоит отметить, что показатели, отражающие ситуацию в указанной отрасли, в Городе Томске стремительно менялись в течение последних лет. </w:t>
      </w:r>
      <w:proofErr w:type="gramStart"/>
      <w:r w:rsidRPr="00817BA6">
        <w:rPr>
          <w:rFonts w:ascii="Times New Roman" w:hAnsi="Times New Roman" w:cs="Times New Roman"/>
        </w:rPr>
        <w:t>Площадь расселенного аварийного жилищного фонда в 2012 г. - 2,41 тыс. кв. м, 2013 г. - 5,68 тыс. кв. м, 2014 г. - 12,66 тыс. кв. м, 2015 г. - 2,4 тыс. кв. м, 2016 г. - 3,2 тыс. кв. м, 2017 г. - 2,7 тыс. кв. м. Соответственно, менялось и количество расселенных жилых помещений: 2012 г. - 804, 2013 г. - 1651, 2014 г. - 1113, 2015 г</w:t>
      </w:r>
      <w:proofErr w:type="gramEnd"/>
      <w:r w:rsidRPr="00817BA6">
        <w:rPr>
          <w:rFonts w:ascii="Times New Roman" w:hAnsi="Times New Roman" w:cs="Times New Roman"/>
        </w:rPr>
        <w:t>. - 70, 2016 г. - 94, 2017 г. - 125.</w:t>
      </w:r>
    </w:p>
    <w:p w:rsidR="00817BA6" w:rsidRPr="00817BA6" w:rsidRDefault="00817BA6">
      <w:pPr>
        <w:pStyle w:val="ConsPlusNormal"/>
        <w:spacing w:before="220"/>
        <w:ind w:firstLine="540"/>
        <w:jc w:val="both"/>
        <w:rPr>
          <w:rFonts w:ascii="Times New Roman" w:hAnsi="Times New Roman" w:cs="Times New Roman"/>
        </w:rPr>
      </w:pPr>
      <w:proofErr w:type="gramStart"/>
      <w:r w:rsidRPr="00817BA6">
        <w:rPr>
          <w:rFonts w:ascii="Times New Roman" w:hAnsi="Times New Roman" w:cs="Times New Roman"/>
        </w:rPr>
        <w:t xml:space="preserve">В 2012 - 2014 годах аварийный жилищный фонд расселялся в рамках муниципальной </w:t>
      </w:r>
      <w:hyperlink r:id="rId98">
        <w:r w:rsidRPr="00817BA6">
          <w:rPr>
            <w:rFonts w:ascii="Times New Roman" w:hAnsi="Times New Roman" w:cs="Times New Roman"/>
          </w:rPr>
          <w:t>программы</w:t>
        </w:r>
      </w:hyperlink>
      <w:r w:rsidRPr="00817BA6">
        <w:rPr>
          <w:rFonts w:ascii="Times New Roman" w:hAnsi="Times New Roman" w:cs="Times New Roman"/>
        </w:rPr>
        <w:t xml:space="preserve"> "Переселение граждан Города Томска из аварийного жилищного фонда в 2010 - 2016 годах", утвержденной постановлением администрации Города Томска от 23.09.2009 N 880, а также в рамках Региональной адресной </w:t>
      </w:r>
      <w:hyperlink r:id="rId99">
        <w:r w:rsidRPr="00817BA6">
          <w:rPr>
            <w:rFonts w:ascii="Times New Roman" w:hAnsi="Times New Roman" w:cs="Times New Roman"/>
          </w:rPr>
          <w:t>программы</w:t>
        </w:r>
      </w:hyperlink>
      <w:r w:rsidRPr="00817BA6">
        <w:rPr>
          <w:rFonts w:ascii="Times New Roman" w:hAnsi="Times New Roman" w:cs="Times New Roman"/>
        </w:rPr>
        <w:t xml:space="preserve"> по переселению граждан из аварийного жилищного фонда в 2013 - 2017 годах", утвержденной распоряжением Администрации Томской области от 06.05.2013 N 362-ра.</w:t>
      </w:r>
      <w:proofErr w:type="gramEnd"/>
    </w:p>
    <w:p w:rsidR="00817BA6" w:rsidRPr="00817BA6" w:rsidRDefault="00817BA6">
      <w:pPr>
        <w:pStyle w:val="ConsPlusNormal"/>
        <w:spacing w:before="220"/>
        <w:ind w:firstLine="540"/>
        <w:jc w:val="both"/>
        <w:rPr>
          <w:rFonts w:ascii="Times New Roman" w:hAnsi="Times New Roman" w:cs="Times New Roman"/>
        </w:rPr>
      </w:pPr>
      <w:proofErr w:type="gramStart"/>
      <w:r w:rsidRPr="00817BA6">
        <w:rPr>
          <w:rFonts w:ascii="Times New Roman" w:hAnsi="Times New Roman" w:cs="Times New Roman"/>
        </w:rPr>
        <w:t xml:space="preserve">В 2015 - 2016 годах мероприятия по расселению аварийного жилищного фонда проводились в рамках </w:t>
      </w:r>
      <w:hyperlink r:id="rId100">
        <w:r w:rsidRPr="00817BA6">
          <w:rPr>
            <w:rFonts w:ascii="Times New Roman" w:hAnsi="Times New Roman" w:cs="Times New Roman"/>
          </w:rPr>
          <w:t>подпрограммы</w:t>
        </w:r>
      </w:hyperlink>
      <w:r w:rsidRPr="00817BA6">
        <w:rPr>
          <w:rFonts w:ascii="Times New Roman" w:hAnsi="Times New Roman" w:cs="Times New Roman"/>
        </w:rPr>
        <w:t xml:space="preserve"> "Расселение аварийного жилья" на 2015 - 2019 годы муниципальной программы "Доступное и комфортное жилье" на 2015 - 2025 годы, утвержденной постановлением администрации Города Томска от 19.09.2014 N 944 (</w:t>
      </w:r>
      <w:hyperlink w:anchor="P2103">
        <w:r w:rsidRPr="00817BA6">
          <w:rPr>
            <w:rFonts w:ascii="Times New Roman" w:hAnsi="Times New Roman" w:cs="Times New Roman"/>
          </w:rPr>
          <w:t>перечень</w:t>
        </w:r>
      </w:hyperlink>
      <w:r w:rsidRPr="00817BA6">
        <w:rPr>
          <w:rFonts w:ascii="Times New Roman" w:hAnsi="Times New Roman" w:cs="Times New Roman"/>
        </w:rPr>
        <w:t xml:space="preserve"> аварийных многоквартирных домов (в том числе многоквартирных домов, в которых расположены непригодные для проживания жилые помещения), в отношении собственников</w:t>
      </w:r>
      <w:proofErr w:type="gramEnd"/>
      <w:r w:rsidRPr="00817BA6">
        <w:rPr>
          <w:rFonts w:ascii="Times New Roman" w:hAnsi="Times New Roman" w:cs="Times New Roman"/>
        </w:rPr>
        <w:t xml:space="preserve"> (</w:t>
      </w:r>
      <w:proofErr w:type="gramStart"/>
      <w:r w:rsidRPr="00817BA6">
        <w:rPr>
          <w:rFonts w:ascii="Times New Roman" w:hAnsi="Times New Roman" w:cs="Times New Roman"/>
        </w:rPr>
        <w:t>нанимателей) жилых помещений в них расположенных были осуществлены мероприятия по переселению в 2016 году (значение на момент разработки муниципальной программы) приведен в приложении 1 к Подпрограмме).</w:t>
      </w:r>
      <w:proofErr w:type="gramEnd"/>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В течение 2019 - 2024 годов на территории Томской области планируется реализация Региональной адресной </w:t>
      </w:r>
      <w:hyperlink r:id="rId101">
        <w:r w:rsidRPr="00817BA6">
          <w:rPr>
            <w:rFonts w:ascii="Times New Roman" w:hAnsi="Times New Roman" w:cs="Times New Roman"/>
          </w:rPr>
          <w:t>программы</w:t>
        </w:r>
      </w:hyperlink>
      <w:r w:rsidRPr="00817BA6">
        <w:rPr>
          <w:rFonts w:ascii="Times New Roman" w:hAnsi="Times New Roman" w:cs="Times New Roman"/>
        </w:rPr>
        <w:t xml:space="preserve"> по переселению граждан из аварийного жилищного фонда Томской области на 2019 - 2025 годы, утвержденной распоряжением Администрации Томской области от 10.04.2019 N 233-ра. В рамках указанной Региональной программы граждане будут переселены из аварийного жилищного фонда, признанного таковым до 01.01.2017, что значительно сократит количество аварийных домов на территории муниципального образования "Город Томск".</w:t>
      </w:r>
    </w:p>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 xml:space="preserve">(в ред. </w:t>
      </w:r>
      <w:hyperlink r:id="rId102">
        <w:r w:rsidRPr="00817BA6">
          <w:rPr>
            <w:rFonts w:ascii="Times New Roman" w:hAnsi="Times New Roman" w:cs="Times New Roman"/>
          </w:rPr>
          <w:t>постановления</w:t>
        </w:r>
      </w:hyperlink>
      <w:r w:rsidRPr="00817BA6">
        <w:rPr>
          <w:rFonts w:ascii="Times New Roman" w:hAnsi="Times New Roman" w:cs="Times New Roman"/>
        </w:rPr>
        <w:t xml:space="preserve"> администрации г. Томска от 26.09.2022 N 868)</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По результатам сравнительного анализа было выяснено, что региональные центры Сибирского федерального округа осуществляют расселение аварийного жилищного фонда за счет не только местных бюджетов, но и посредством привлечения средств федерального, областного (краевого) бюджетов:</w:t>
      </w:r>
    </w:p>
    <w:p w:rsidR="00817BA6" w:rsidRPr="00817BA6" w:rsidRDefault="00817BA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1144"/>
        <w:gridCol w:w="1144"/>
        <w:gridCol w:w="1264"/>
      </w:tblGrid>
      <w:tr w:rsidR="00817BA6" w:rsidRPr="00817BA6">
        <w:tc>
          <w:tcPr>
            <w:tcW w:w="9051"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Объем финансирования, израсходованный на расселение аварийного жилищного фонда, тыс. руб.</w:t>
            </w:r>
          </w:p>
        </w:tc>
      </w:tr>
      <w:tr w:rsidR="00817BA6" w:rsidRPr="00817BA6">
        <w:tc>
          <w:tcPr>
            <w:tcW w:w="5499" w:type="dxa"/>
            <w:vAlign w:val="center"/>
          </w:tcPr>
          <w:p w:rsidR="00817BA6" w:rsidRPr="00817BA6" w:rsidRDefault="00817BA6">
            <w:pPr>
              <w:pStyle w:val="ConsPlusNormal"/>
              <w:rPr>
                <w:rFonts w:ascii="Times New Roman" w:hAnsi="Times New Roman" w:cs="Times New Roman"/>
              </w:rPr>
            </w:pP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2015</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2016</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w:t>
            </w:r>
          </w:p>
        </w:tc>
      </w:tr>
      <w:tr w:rsidR="00817BA6" w:rsidRPr="00817BA6">
        <w:tc>
          <w:tcPr>
            <w:tcW w:w="54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Муниципальное образование "Город Томск"</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94511,00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94511,00</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88298,30</w:t>
            </w:r>
          </w:p>
        </w:tc>
      </w:tr>
      <w:tr w:rsidR="00817BA6" w:rsidRPr="00817BA6">
        <w:tc>
          <w:tcPr>
            <w:tcW w:w="549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местный бюджет</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94511,00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94511,00</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88298,30</w:t>
            </w:r>
          </w:p>
        </w:tc>
      </w:tr>
      <w:tr w:rsidR="00817BA6" w:rsidRPr="00817BA6">
        <w:tc>
          <w:tcPr>
            <w:tcW w:w="549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областной бюджет</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r>
      <w:tr w:rsidR="00817BA6" w:rsidRPr="00817BA6">
        <w:tc>
          <w:tcPr>
            <w:tcW w:w="549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федеральный бюджет</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r>
      <w:tr w:rsidR="00817BA6" w:rsidRPr="00817BA6">
        <w:tc>
          <w:tcPr>
            <w:tcW w:w="54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Городской округ "Город Чита"</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78869,80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r>
      <w:tr w:rsidR="00817BA6" w:rsidRPr="00817BA6">
        <w:tc>
          <w:tcPr>
            <w:tcW w:w="549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местный бюджет</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17624,80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r>
      <w:tr w:rsidR="00817BA6" w:rsidRPr="00817BA6">
        <w:tc>
          <w:tcPr>
            <w:tcW w:w="549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областной (краевой) бюджет</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19192,50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r>
      <w:tr w:rsidR="00817BA6" w:rsidRPr="00817BA6">
        <w:tc>
          <w:tcPr>
            <w:tcW w:w="549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федеральный бюджет</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42052,50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r>
      <w:tr w:rsidR="00817BA6" w:rsidRPr="00817BA6">
        <w:tc>
          <w:tcPr>
            <w:tcW w:w="54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Муниципальное образование "Город Барнаул"</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22706,30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82847,90</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92503,20</w:t>
            </w:r>
          </w:p>
        </w:tc>
      </w:tr>
      <w:tr w:rsidR="00817BA6" w:rsidRPr="00817BA6">
        <w:tc>
          <w:tcPr>
            <w:tcW w:w="549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местный бюджет</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22706,30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82847,90</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92503,20</w:t>
            </w:r>
          </w:p>
        </w:tc>
      </w:tr>
      <w:tr w:rsidR="00817BA6" w:rsidRPr="00817BA6">
        <w:tc>
          <w:tcPr>
            <w:tcW w:w="549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областной (краевой) бюджет</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r>
      <w:tr w:rsidR="00817BA6" w:rsidRPr="00817BA6">
        <w:tc>
          <w:tcPr>
            <w:tcW w:w="549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федеральный бюджет</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r>
      <w:tr w:rsidR="00817BA6" w:rsidRPr="00817BA6">
        <w:tc>
          <w:tcPr>
            <w:tcW w:w="54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Муниципальное образование "Город Бийск"</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432001,88</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702002,36</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1369000,76</w:t>
            </w:r>
          </w:p>
        </w:tc>
      </w:tr>
      <w:tr w:rsidR="00817BA6" w:rsidRPr="00817BA6">
        <w:tc>
          <w:tcPr>
            <w:tcW w:w="549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lastRenderedPageBreak/>
              <w:t>- местный бюджет</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83000,93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133000,96</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267000,32</w:t>
            </w:r>
          </w:p>
        </w:tc>
      </w:tr>
      <w:tr w:rsidR="00817BA6" w:rsidRPr="00817BA6">
        <w:tc>
          <w:tcPr>
            <w:tcW w:w="549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областной (краевой) бюджет</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83000,93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133000,96</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267000,32</w:t>
            </w:r>
          </w:p>
        </w:tc>
      </w:tr>
      <w:tr w:rsidR="00817BA6" w:rsidRPr="00817BA6">
        <w:tc>
          <w:tcPr>
            <w:tcW w:w="549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федеральный бюджет</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266000,02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436000,44</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835000,12</w:t>
            </w:r>
          </w:p>
        </w:tc>
      </w:tr>
    </w:tbl>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r w:rsidRPr="00817BA6">
        <w:rPr>
          <w:rFonts w:ascii="Times New Roman" w:hAnsi="Times New Roman" w:cs="Times New Roman"/>
        </w:rPr>
        <w:t>Сравнительная таблица по площади расселенного аварийного жилищного фонда в региональных центрах Сибирского федерального округа на указанные бюджетные ассигнования:</w:t>
      </w:r>
    </w:p>
    <w:p w:rsidR="00817BA6" w:rsidRPr="00817BA6" w:rsidRDefault="00817BA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7"/>
        <w:gridCol w:w="604"/>
        <w:gridCol w:w="604"/>
        <w:gridCol w:w="604"/>
      </w:tblGrid>
      <w:tr w:rsidR="00817BA6" w:rsidRPr="00817BA6">
        <w:tc>
          <w:tcPr>
            <w:tcW w:w="9069"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Площадь расселенного аварийного жилищного фонда в течение года, тыс. кв. м</w:t>
            </w:r>
          </w:p>
        </w:tc>
      </w:tr>
      <w:tr w:rsidR="00817BA6" w:rsidRPr="00817BA6">
        <w:tc>
          <w:tcPr>
            <w:tcW w:w="7257" w:type="dxa"/>
            <w:vAlign w:val="center"/>
          </w:tcPr>
          <w:p w:rsidR="00817BA6" w:rsidRPr="00817BA6" w:rsidRDefault="00817BA6">
            <w:pPr>
              <w:pStyle w:val="ConsPlusNormal"/>
              <w:rPr>
                <w:rFonts w:ascii="Times New Roman" w:hAnsi="Times New Roman" w:cs="Times New Roman"/>
              </w:rPr>
            </w:pPr>
          </w:p>
        </w:tc>
        <w:tc>
          <w:tcPr>
            <w:tcW w:w="6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2015</w:t>
            </w:r>
          </w:p>
        </w:tc>
        <w:tc>
          <w:tcPr>
            <w:tcW w:w="6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2016</w:t>
            </w:r>
          </w:p>
        </w:tc>
        <w:tc>
          <w:tcPr>
            <w:tcW w:w="6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w:t>
            </w:r>
          </w:p>
        </w:tc>
      </w:tr>
      <w:tr w:rsidR="00817BA6" w:rsidRPr="00817BA6">
        <w:tc>
          <w:tcPr>
            <w:tcW w:w="7257"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муниципальное образование "Город Томск"</w:t>
            </w:r>
          </w:p>
        </w:tc>
        <w:tc>
          <w:tcPr>
            <w:tcW w:w="6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w:t>
            </w:r>
          </w:p>
        </w:tc>
        <w:tc>
          <w:tcPr>
            <w:tcW w:w="6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w:t>
            </w:r>
          </w:p>
        </w:tc>
        <w:tc>
          <w:tcPr>
            <w:tcW w:w="6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w:t>
            </w:r>
          </w:p>
        </w:tc>
      </w:tr>
      <w:tr w:rsidR="00817BA6" w:rsidRPr="00817BA6">
        <w:tc>
          <w:tcPr>
            <w:tcW w:w="7257"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городской округ "Город Чита"</w:t>
            </w:r>
          </w:p>
        </w:tc>
        <w:tc>
          <w:tcPr>
            <w:tcW w:w="6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w:t>
            </w:r>
          </w:p>
        </w:tc>
        <w:tc>
          <w:tcPr>
            <w:tcW w:w="6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6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r>
      <w:tr w:rsidR="00817BA6" w:rsidRPr="00817BA6">
        <w:tc>
          <w:tcPr>
            <w:tcW w:w="7257"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муниципальное образование "Город Горно-Алтайск"</w:t>
            </w:r>
          </w:p>
        </w:tc>
        <w:tc>
          <w:tcPr>
            <w:tcW w:w="6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w:t>
            </w:r>
          </w:p>
        </w:tc>
        <w:tc>
          <w:tcPr>
            <w:tcW w:w="6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w:t>
            </w:r>
          </w:p>
        </w:tc>
        <w:tc>
          <w:tcPr>
            <w:tcW w:w="6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1,95</w:t>
            </w:r>
          </w:p>
        </w:tc>
      </w:tr>
      <w:tr w:rsidR="00817BA6" w:rsidRPr="00817BA6">
        <w:tc>
          <w:tcPr>
            <w:tcW w:w="7257"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муниципальное образование "Город Барнаул"</w:t>
            </w:r>
          </w:p>
        </w:tc>
        <w:tc>
          <w:tcPr>
            <w:tcW w:w="6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w:t>
            </w:r>
          </w:p>
        </w:tc>
        <w:tc>
          <w:tcPr>
            <w:tcW w:w="6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6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w:t>
            </w:r>
          </w:p>
        </w:tc>
      </w:tr>
      <w:tr w:rsidR="00817BA6" w:rsidRPr="00817BA6">
        <w:tc>
          <w:tcPr>
            <w:tcW w:w="7257"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муниципальное образование "Город Бийск"</w:t>
            </w:r>
          </w:p>
        </w:tc>
        <w:tc>
          <w:tcPr>
            <w:tcW w:w="6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14,2</w:t>
            </w:r>
          </w:p>
        </w:tc>
        <w:tc>
          <w:tcPr>
            <w:tcW w:w="6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23,0</w:t>
            </w:r>
          </w:p>
        </w:tc>
        <w:tc>
          <w:tcPr>
            <w:tcW w:w="6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44,8</w:t>
            </w:r>
          </w:p>
        </w:tc>
      </w:tr>
    </w:tbl>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r w:rsidRPr="00817BA6">
        <w:rPr>
          <w:rFonts w:ascii="Times New Roman" w:hAnsi="Times New Roman" w:cs="Times New Roman"/>
        </w:rPr>
        <w:t>Кроме этого, сравнительный анализ показал, что на территории муниципального образования "Город Томск" количество домов, признанных аварийными и подлежащими сносу, значительно больше, чем в региональных центрах Сибирского федерального округа:</w:t>
      </w:r>
    </w:p>
    <w:p w:rsidR="00817BA6" w:rsidRPr="00817BA6" w:rsidRDefault="00817BA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61"/>
        <w:gridCol w:w="484"/>
      </w:tblGrid>
      <w:tr w:rsidR="00817BA6" w:rsidRPr="00817BA6">
        <w:tc>
          <w:tcPr>
            <w:tcW w:w="9045" w:type="dxa"/>
            <w:gridSpan w:val="2"/>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Количество МКД, </w:t>
            </w:r>
            <w:proofErr w:type="gramStart"/>
            <w:r w:rsidRPr="00817BA6">
              <w:rPr>
                <w:rFonts w:ascii="Times New Roman" w:hAnsi="Times New Roman" w:cs="Times New Roman"/>
              </w:rPr>
              <w:t>признанных</w:t>
            </w:r>
            <w:proofErr w:type="gramEnd"/>
            <w:r w:rsidRPr="00817BA6">
              <w:rPr>
                <w:rFonts w:ascii="Times New Roman" w:hAnsi="Times New Roman" w:cs="Times New Roman"/>
              </w:rPr>
              <w:t xml:space="preserve"> аварийными и подлежащими сносу (реконструкции) после 01.01.2012 и не расселенных (по состоянию на 01.01.2018), шт.</w:t>
            </w:r>
          </w:p>
        </w:tc>
      </w:tr>
      <w:tr w:rsidR="00817BA6" w:rsidRPr="00817BA6">
        <w:tc>
          <w:tcPr>
            <w:tcW w:w="8561" w:type="dxa"/>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муниципальное образование "Город Томск"</w:t>
            </w:r>
          </w:p>
        </w:tc>
        <w:tc>
          <w:tcPr>
            <w:tcW w:w="48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486</w:t>
            </w:r>
          </w:p>
        </w:tc>
      </w:tr>
      <w:tr w:rsidR="00817BA6" w:rsidRPr="00817BA6">
        <w:tc>
          <w:tcPr>
            <w:tcW w:w="8561" w:type="dxa"/>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городской округ "Город Чита"</w:t>
            </w:r>
          </w:p>
        </w:tc>
        <w:tc>
          <w:tcPr>
            <w:tcW w:w="48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w:t>
            </w:r>
          </w:p>
        </w:tc>
      </w:tr>
      <w:tr w:rsidR="00817BA6" w:rsidRPr="00817BA6">
        <w:tc>
          <w:tcPr>
            <w:tcW w:w="8561" w:type="dxa"/>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муниципальное образование "Город Горно-Алтайск"</w:t>
            </w:r>
          </w:p>
        </w:tc>
        <w:tc>
          <w:tcPr>
            <w:tcW w:w="48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r>
      <w:tr w:rsidR="00817BA6" w:rsidRPr="00817BA6">
        <w:tc>
          <w:tcPr>
            <w:tcW w:w="8561" w:type="dxa"/>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муниципальное образование "Город Барнаул"</w:t>
            </w:r>
          </w:p>
        </w:tc>
        <w:tc>
          <w:tcPr>
            <w:tcW w:w="48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80</w:t>
            </w:r>
          </w:p>
        </w:tc>
      </w:tr>
      <w:tr w:rsidR="00817BA6" w:rsidRPr="00817BA6">
        <w:tc>
          <w:tcPr>
            <w:tcW w:w="8561" w:type="dxa"/>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муниципальное образование "Город Бийск"</w:t>
            </w:r>
          </w:p>
        </w:tc>
        <w:tc>
          <w:tcPr>
            <w:tcW w:w="48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86</w:t>
            </w:r>
          </w:p>
        </w:tc>
      </w:tr>
    </w:tbl>
    <w:p w:rsidR="00817BA6" w:rsidRPr="00817BA6" w:rsidRDefault="00817BA6">
      <w:pPr>
        <w:pStyle w:val="ConsPlusNormal"/>
        <w:jc w:val="both"/>
        <w:rPr>
          <w:rFonts w:ascii="Times New Roman" w:hAnsi="Times New Roman" w:cs="Times New Roman"/>
        </w:rPr>
      </w:pPr>
    </w:p>
    <w:p w:rsidR="00817BA6" w:rsidRPr="00817BA6" w:rsidRDefault="00817BA6">
      <w:pPr>
        <w:pStyle w:val="ConsPlusTitle"/>
        <w:jc w:val="center"/>
        <w:outlineLvl w:val="2"/>
        <w:rPr>
          <w:rFonts w:ascii="Times New Roman" w:hAnsi="Times New Roman" w:cs="Times New Roman"/>
        </w:rPr>
      </w:pPr>
      <w:r w:rsidRPr="00817BA6">
        <w:rPr>
          <w:rFonts w:ascii="Times New Roman" w:hAnsi="Times New Roman" w:cs="Times New Roman"/>
        </w:rPr>
        <w:t>III. Цели, задачи, показатели Подпрограммы</w:t>
      </w:r>
    </w:p>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 xml:space="preserve">(в ред. </w:t>
      </w:r>
      <w:hyperlink r:id="rId103">
        <w:r w:rsidRPr="00817BA6">
          <w:rPr>
            <w:rFonts w:ascii="Times New Roman" w:hAnsi="Times New Roman" w:cs="Times New Roman"/>
          </w:rPr>
          <w:t>постановления</w:t>
        </w:r>
      </w:hyperlink>
      <w:r w:rsidRPr="00817BA6">
        <w:rPr>
          <w:rFonts w:ascii="Times New Roman" w:hAnsi="Times New Roman" w:cs="Times New Roman"/>
        </w:rPr>
        <w:t xml:space="preserve"> администрации г. Томска</w:t>
      </w:r>
      <w:proofErr w:type="gramEnd"/>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от 30.12.2021 N 1108)</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r w:rsidRPr="00817BA6">
        <w:rPr>
          <w:rFonts w:ascii="Times New Roman" w:hAnsi="Times New Roman" w:cs="Times New Roman"/>
        </w:rPr>
        <w:t>Цель Подпрограммы - расселение аварийного жилищного фонда.</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Задачи Подпрограммы:</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1. Разработка и реализация механизма переселения граждан из аварийного жилищного фонда Города Томска.</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2. Повышение качества условий проживания граждан путем переселения их из аварийного жилищного фонда Города Томска.</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3. Снос расселенных многоквартирных домов, признанных аварийными и подлежащими сносу.</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lastRenderedPageBreak/>
        <w:t>4. Развитие территорий, занятых аварийным жилищным фондом Города Томска.</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5. Реализация регионального проекта "Обеспечение устойчивого сокращения непригодного для проживания жилищного фонда" национального </w:t>
      </w:r>
      <w:hyperlink r:id="rId104">
        <w:r w:rsidRPr="00817BA6">
          <w:rPr>
            <w:rFonts w:ascii="Times New Roman" w:hAnsi="Times New Roman" w:cs="Times New Roman"/>
          </w:rPr>
          <w:t>проекта</w:t>
        </w:r>
      </w:hyperlink>
      <w:r w:rsidRPr="00817BA6">
        <w:rPr>
          <w:rFonts w:ascii="Times New Roman" w:hAnsi="Times New Roman" w:cs="Times New Roman"/>
        </w:rPr>
        <w:t xml:space="preserve"> "Жилье и городская среда".</w:t>
      </w:r>
    </w:p>
    <w:p w:rsidR="00817BA6" w:rsidRPr="00817BA6" w:rsidRDefault="00A52A66">
      <w:pPr>
        <w:pStyle w:val="ConsPlusNormal"/>
        <w:spacing w:before="220"/>
        <w:ind w:firstLine="540"/>
        <w:jc w:val="both"/>
        <w:rPr>
          <w:rFonts w:ascii="Times New Roman" w:hAnsi="Times New Roman" w:cs="Times New Roman"/>
        </w:rPr>
      </w:pPr>
      <w:hyperlink w:anchor="P38548">
        <w:r w:rsidR="00817BA6" w:rsidRPr="00817BA6">
          <w:rPr>
            <w:rFonts w:ascii="Times New Roman" w:hAnsi="Times New Roman" w:cs="Times New Roman"/>
          </w:rPr>
          <w:t>Показатели</w:t>
        </w:r>
      </w:hyperlink>
      <w:r w:rsidR="00817BA6" w:rsidRPr="00817BA6">
        <w:rPr>
          <w:rFonts w:ascii="Times New Roman" w:hAnsi="Times New Roman" w:cs="Times New Roman"/>
        </w:rPr>
        <w:t xml:space="preserve"> целей, задач, мероприятий Подпрограммы представлены в приложении 9 к настоящей Подпрограмме.</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Title"/>
        <w:jc w:val="center"/>
        <w:outlineLvl w:val="2"/>
        <w:rPr>
          <w:rFonts w:ascii="Times New Roman" w:hAnsi="Times New Roman" w:cs="Times New Roman"/>
        </w:rPr>
      </w:pPr>
      <w:bookmarkStart w:id="4" w:name="P1967"/>
      <w:bookmarkEnd w:id="4"/>
      <w:r w:rsidRPr="00817BA6">
        <w:rPr>
          <w:rFonts w:ascii="Times New Roman" w:hAnsi="Times New Roman" w:cs="Times New Roman"/>
        </w:rPr>
        <w:t>IV. Перечень мероприятий и экономическое обоснование</w:t>
      </w:r>
    </w:p>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 xml:space="preserve">(в ред. </w:t>
      </w:r>
      <w:hyperlink r:id="rId105">
        <w:r w:rsidRPr="00817BA6">
          <w:rPr>
            <w:rFonts w:ascii="Times New Roman" w:hAnsi="Times New Roman" w:cs="Times New Roman"/>
          </w:rPr>
          <w:t>постановления</w:t>
        </w:r>
      </w:hyperlink>
      <w:r w:rsidRPr="00817BA6">
        <w:rPr>
          <w:rFonts w:ascii="Times New Roman" w:hAnsi="Times New Roman" w:cs="Times New Roman"/>
        </w:rPr>
        <w:t xml:space="preserve"> администрации г. Томска</w:t>
      </w:r>
      <w:proofErr w:type="gramEnd"/>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от 01.04.2021 N 216)</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r w:rsidRPr="00817BA6">
        <w:rPr>
          <w:rFonts w:ascii="Times New Roman" w:hAnsi="Times New Roman" w:cs="Times New Roman"/>
        </w:rPr>
        <w:t xml:space="preserve">1. </w:t>
      </w:r>
      <w:proofErr w:type="gramStart"/>
      <w:r w:rsidRPr="00817BA6">
        <w:rPr>
          <w:rFonts w:ascii="Times New Roman" w:hAnsi="Times New Roman" w:cs="Times New Roman"/>
        </w:rPr>
        <w:t xml:space="preserve">Настоящая Подпрограмма регламентирует порядок переселения граждан из многоквартирных домов, признанных аварийными и подлежащими сносу (или реконструкции) и включенных в </w:t>
      </w:r>
      <w:hyperlink w:anchor="P3302">
        <w:r w:rsidRPr="00817BA6">
          <w:rPr>
            <w:rFonts w:ascii="Times New Roman" w:hAnsi="Times New Roman" w:cs="Times New Roman"/>
          </w:rPr>
          <w:t>приложения 3</w:t>
        </w:r>
      </w:hyperlink>
      <w:r w:rsidRPr="00817BA6">
        <w:rPr>
          <w:rFonts w:ascii="Times New Roman" w:hAnsi="Times New Roman" w:cs="Times New Roman"/>
        </w:rPr>
        <w:t xml:space="preserve">, </w:t>
      </w:r>
      <w:hyperlink w:anchor="P19666">
        <w:r w:rsidRPr="00817BA6">
          <w:rPr>
            <w:rFonts w:ascii="Times New Roman" w:hAnsi="Times New Roman" w:cs="Times New Roman"/>
          </w:rPr>
          <w:t>5</w:t>
        </w:r>
      </w:hyperlink>
      <w:r w:rsidRPr="00817BA6">
        <w:rPr>
          <w:rFonts w:ascii="Times New Roman" w:hAnsi="Times New Roman" w:cs="Times New Roman"/>
        </w:rPr>
        <w:t xml:space="preserve">, </w:t>
      </w:r>
      <w:hyperlink w:anchor="P33862">
        <w:r w:rsidRPr="00817BA6">
          <w:rPr>
            <w:rFonts w:ascii="Times New Roman" w:hAnsi="Times New Roman" w:cs="Times New Roman"/>
          </w:rPr>
          <w:t>7</w:t>
        </w:r>
      </w:hyperlink>
      <w:r w:rsidRPr="00817BA6">
        <w:rPr>
          <w:rFonts w:ascii="Times New Roman" w:hAnsi="Times New Roman" w:cs="Times New Roman"/>
        </w:rPr>
        <w:t xml:space="preserve"> к настоящей Подпрограмме, порядок предоставления жилых помещений гражданам, занимающим жилые помещения, признанные в установленном порядке непригодными для проживания и включенные в приложения 3, 5, 7 к настоящей Подпрограмме.</w:t>
      </w:r>
      <w:proofErr w:type="gramEnd"/>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2. Реализация Подпрограммы предусматривает:</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Приобретение (в том числе путем участия в долевом строительстве многоквартирног</w:t>
      </w:r>
      <w:proofErr w:type="gramStart"/>
      <w:r w:rsidRPr="00817BA6">
        <w:rPr>
          <w:rFonts w:ascii="Times New Roman" w:hAnsi="Times New Roman" w:cs="Times New Roman"/>
        </w:rPr>
        <w:t>о(</w:t>
      </w:r>
      <w:proofErr w:type="gramEnd"/>
      <w:r w:rsidRPr="00817BA6">
        <w:rPr>
          <w:rFonts w:ascii="Times New Roman" w:hAnsi="Times New Roman" w:cs="Times New Roman"/>
        </w:rPr>
        <w:t>ых) дома(ов)) за счет средств бюджета муниципального образования "Город Томск" в муниципальную собственность жилых помещений с целью последующего предоставления на соответствующем праве гражданам, занимающим жилые помещения, расположенные в многоквартирных домах, признанных аварийными и подлежащими сносу (реконструкции) или признанных непригодными для проживания и расположенных на территории муниципального образования "Город Томск".</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Предоставление возмещения за изымаемые жилые помещения в случаях, предусмотренных в соглашениях с собственниками жилых помещений, включенных в </w:t>
      </w:r>
      <w:hyperlink w:anchor="P19666">
        <w:r w:rsidRPr="00817BA6">
          <w:rPr>
            <w:rFonts w:ascii="Times New Roman" w:hAnsi="Times New Roman" w:cs="Times New Roman"/>
          </w:rPr>
          <w:t>приложение 5</w:t>
        </w:r>
      </w:hyperlink>
      <w:r w:rsidRPr="00817BA6">
        <w:rPr>
          <w:rFonts w:ascii="Times New Roman" w:hAnsi="Times New Roman" w:cs="Times New Roman"/>
        </w:rPr>
        <w:t xml:space="preserve"> к настоящей Подпрограмме, заключаемых в соответствии с </w:t>
      </w:r>
      <w:hyperlink r:id="rId106">
        <w:r w:rsidRPr="00817BA6">
          <w:rPr>
            <w:rFonts w:ascii="Times New Roman" w:hAnsi="Times New Roman" w:cs="Times New Roman"/>
          </w:rPr>
          <w:t>частью 6 статьи 32</w:t>
        </w:r>
      </w:hyperlink>
      <w:r w:rsidRPr="00817BA6">
        <w:rPr>
          <w:rFonts w:ascii="Times New Roman" w:hAnsi="Times New Roman" w:cs="Times New Roman"/>
        </w:rPr>
        <w:t xml:space="preserve"> Жилищного кодекса Российской Федерации.</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Передача на соответствующем праве (собственность, социальный найм) гражданам, занимающим жилые помещения, расположенные в многоквартирных домах, признанных аварийными и подлежащими сносу (реконструкции) или признанных непригодными для проживания и расположенных на территории муниципального образования "Город Томск".</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Расселение за счет средств инвесторов граждан, проживающих в аварийных многоквартирных домах на территории муниципального образования "Город Томск", в соответствии с </w:t>
      </w:r>
      <w:hyperlink w:anchor="P3034">
        <w:r w:rsidRPr="00817BA6">
          <w:rPr>
            <w:rFonts w:ascii="Times New Roman" w:hAnsi="Times New Roman" w:cs="Times New Roman"/>
          </w:rPr>
          <w:t>перечнем</w:t>
        </w:r>
      </w:hyperlink>
      <w:r w:rsidRPr="00817BA6">
        <w:rPr>
          <w:rFonts w:ascii="Times New Roman" w:hAnsi="Times New Roman" w:cs="Times New Roman"/>
        </w:rPr>
        <w:t>, содержащимся в приложении 2 к Подпрограмме. Под инвесторами в рамках настоящей Подпрограммы понимаются лица, заключившие в установленном порядке договор о развитии застроенной территории.</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Оказание мер социальной поддержки отдельным категориям граждан. Порядок и условия предоставления мер социальной поддержки определены в </w:t>
      </w:r>
      <w:hyperlink w:anchor="P2039">
        <w:r w:rsidRPr="00817BA6">
          <w:rPr>
            <w:rFonts w:ascii="Times New Roman" w:hAnsi="Times New Roman" w:cs="Times New Roman"/>
          </w:rPr>
          <w:t>разделе V</w:t>
        </w:r>
      </w:hyperlink>
      <w:r w:rsidRPr="00817BA6">
        <w:rPr>
          <w:rFonts w:ascii="Times New Roman" w:hAnsi="Times New Roman" w:cs="Times New Roman"/>
        </w:rPr>
        <w:t xml:space="preserve"> настоящей Подпрограммы.</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3. Организационные мероприятия всех этапов должны быть направлены на обеспечение эффективного использования имеющихся финансовых ресурсов, а также на привлечение инвестиций.</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Собственникам жилых помещений, признанных непригодными для проживания, указанных в </w:t>
      </w:r>
      <w:hyperlink w:anchor="P32870">
        <w:r w:rsidRPr="00817BA6">
          <w:rPr>
            <w:rFonts w:ascii="Times New Roman" w:hAnsi="Times New Roman" w:cs="Times New Roman"/>
          </w:rPr>
          <w:t>приложении 6</w:t>
        </w:r>
      </w:hyperlink>
      <w:r w:rsidRPr="00817BA6">
        <w:rPr>
          <w:rFonts w:ascii="Times New Roman" w:hAnsi="Times New Roman" w:cs="Times New Roman"/>
        </w:rPr>
        <w:t xml:space="preserve"> к Подпрограмме предоставляются жилые помещения в случае наличия вступившего в законную силу судебного решения о понуждении администрации Города Томска предоставить жилое помещение по договору социального найма или в собственность.</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В случае экономии средств бюджета муниципального образования "Город Томск" в ходе реализации мероприятий Подпрограммы указанные средства будут направлены на расселение граждан, проживающих в аварийных многоквартирных домах на территории Города Томска, содержащихся в резервном </w:t>
      </w:r>
      <w:hyperlink w:anchor="P33862">
        <w:r w:rsidRPr="00817BA6">
          <w:rPr>
            <w:rFonts w:ascii="Times New Roman" w:hAnsi="Times New Roman" w:cs="Times New Roman"/>
          </w:rPr>
          <w:t>перечне</w:t>
        </w:r>
      </w:hyperlink>
      <w:r w:rsidRPr="00817BA6">
        <w:rPr>
          <w:rFonts w:ascii="Times New Roman" w:hAnsi="Times New Roman" w:cs="Times New Roman"/>
        </w:rPr>
        <w:t xml:space="preserve"> многоквартирных домов (согласно приложению 7 к </w:t>
      </w:r>
      <w:r w:rsidRPr="00817BA6">
        <w:rPr>
          <w:rFonts w:ascii="Times New Roman" w:hAnsi="Times New Roman" w:cs="Times New Roman"/>
        </w:rPr>
        <w:lastRenderedPageBreak/>
        <w:t>Подпрограмме), за счет средств бюджета муниципального образования "Город Томск".</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Экономический расчет в рамках выполнения мероприятий Подпрограммы приведен в таблице:</w:t>
      </w:r>
    </w:p>
    <w:p w:rsidR="00817BA6" w:rsidRPr="00817BA6" w:rsidRDefault="00817BA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4"/>
        <w:gridCol w:w="2721"/>
        <w:gridCol w:w="2154"/>
        <w:gridCol w:w="2494"/>
      </w:tblGrid>
      <w:tr w:rsidR="00817BA6" w:rsidRPr="00817BA6">
        <w:tc>
          <w:tcPr>
            <w:tcW w:w="9053"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Мероприятие 2.2. Приобретение жилых помещений гражданам, занимающим жилые помещения, расположенные в многоквартирных домах, признанных аварийными и подлежащими сносу (реконструкции), или признанные непригодными для проживания</w:t>
            </w:r>
          </w:p>
        </w:tc>
      </w:tr>
      <w:tr w:rsidR="00817BA6" w:rsidRPr="00817BA6">
        <w:tc>
          <w:tcPr>
            <w:tcW w:w="16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Год реализации Подпрограммы</w:t>
            </w:r>
          </w:p>
        </w:tc>
        <w:tc>
          <w:tcPr>
            <w:tcW w:w="272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Потребность в приобретении жилых помещений, помещений</w:t>
            </w:r>
          </w:p>
        </w:tc>
        <w:tc>
          <w:tcPr>
            <w:tcW w:w="215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Стоимость 1 жилого помещения, тыс. руб.</w:t>
            </w:r>
          </w:p>
        </w:tc>
        <w:tc>
          <w:tcPr>
            <w:tcW w:w="24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Ориентировочная сумма, тыс. руб.</w:t>
            </w:r>
          </w:p>
        </w:tc>
      </w:tr>
      <w:tr w:rsidR="00817BA6" w:rsidRPr="00817BA6">
        <w:tc>
          <w:tcPr>
            <w:tcW w:w="16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c>
          <w:tcPr>
            <w:tcW w:w="272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406</w:t>
            </w:r>
          </w:p>
        </w:tc>
        <w:tc>
          <w:tcPr>
            <w:tcW w:w="215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1971,03</w:t>
            </w:r>
          </w:p>
        </w:tc>
        <w:tc>
          <w:tcPr>
            <w:tcW w:w="24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800238,00</w:t>
            </w:r>
          </w:p>
        </w:tc>
      </w:tr>
      <w:tr w:rsidR="00817BA6" w:rsidRPr="00817BA6">
        <w:tc>
          <w:tcPr>
            <w:tcW w:w="16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w:t>
            </w:r>
          </w:p>
        </w:tc>
        <w:tc>
          <w:tcPr>
            <w:tcW w:w="272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423</w:t>
            </w:r>
          </w:p>
        </w:tc>
        <w:tc>
          <w:tcPr>
            <w:tcW w:w="215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2176,03</w:t>
            </w:r>
          </w:p>
        </w:tc>
        <w:tc>
          <w:tcPr>
            <w:tcW w:w="24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920461,0</w:t>
            </w:r>
          </w:p>
        </w:tc>
      </w:tr>
      <w:tr w:rsidR="00817BA6" w:rsidRPr="00817BA6">
        <w:tc>
          <w:tcPr>
            <w:tcW w:w="16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2021</w:t>
            </w:r>
          </w:p>
        </w:tc>
        <w:tc>
          <w:tcPr>
            <w:tcW w:w="272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w:t>
            </w:r>
          </w:p>
        </w:tc>
        <w:tc>
          <w:tcPr>
            <w:tcW w:w="215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3646,55</w:t>
            </w:r>
          </w:p>
        </w:tc>
        <w:tc>
          <w:tcPr>
            <w:tcW w:w="24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193267,30</w:t>
            </w:r>
          </w:p>
        </w:tc>
      </w:tr>
      <w:tr w:rsidR="00817BA6" w:rsidRPr="00817BA6">
        <w:tc>
          <w:tcPr>
            <w:tcW w:w="16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c>
          <w:tcPr>
            <w:tcW w:w="272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w:t>
            </w:r>
          </w:p>
        </w:tc>
        <w:tc>
          <w:tcPr>
            <w:tcW w:w="215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3221,12</w:t>
            </w:r>
          </w:p>
        </w:tc>
        <w:tc>
          <w:tcPr>
            <w:tcW w:w="24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193267,30</w:t>
            </w:r>
          </w:p>
        </w:tc>
      </w:tr>
      <w:tr w:rsidR="00817BA6" w:rsidRPr="00817BA6">
        <w:tc>
          <w:tcPr>
            <w:tcW w:w="16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2023</w:t>
            </w:r>
          </w:p>
        </w:tc>
        <w:tc>
          <w:tcPr>
            <w:tcW w:w="272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w:t>
            </w:r>
          </w:p>
        </w:tc>
        <w:tc>
          <w:tcPr>
            <w:tcW w:w="215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2803,45</w:t>
            </w:r>
          </w:p>
        </w:tc>
        <w:tc>
          <w:tcPr>
            <w:tcW w:w="24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513032,0</w:t>
            </w:r>
          </w:p>
        </w:tc>
      </w:tr>
      <w:tr w:rsidR="00817BA6" w:rsidRPr="00817BA6">
        <w:tc>
          <w:tcPr>
            <w:tcW w:w="16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2024</w:t>
            </w:r>
          </w:p>
        </w:tc>
        <w:tc>
          <w:tcPr>
            <w:tcW w:w="272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169</w:t>
            </w:r>
          </w:p>
        </w:tc>
        <w:tc>
          <w:tcPr>
            <w:tcW w:w="215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3035,7</w:t>
            </w:r>
          </w:p>
        </w:tc>
        <w:tc>
          <w:tcPr>
            <w:tcW w:w="24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513032,0</w:t>
            </w:r>
          </w:p>
        </w:tc>
      </w:tr>
      <w:tr w:rsidR="00817BA6" w:rsidRPr="00817BA6">
        <w:tc>
          <w:tcPr>
            <w:tcW w:w="16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2025</w:t>
            </w:r>
          </w:p>
        </w:tc>
        <w:tc>
          <w:tcPr>
            <w:tcW w:w="272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192</w:t>
            </w:r>
          </w:p>
        </w:tc>
        <w:tc>
          <w:tcPr>
            <w:tcW w:w="215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2672,0</w:t>
            </w:r>
          </w:p>
        </w:tc>
        <w:tc>
          <w:tcPr>
            <w:tcW w:w="24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513032,0</w:t>
            </w:r>
          </w:p>
        </w:tc>
      </w:tr>
      <w:tr w:rsidR="00817BA6" w:rsidRPr="00817BA6">
        <w:tc>
          <w:tcPr>
            <w:tcW w:w="16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w:t>
            </w:r>
          </w:p>
        </w:tc>
        <w:tc>
          <w:tcPr>
            <w:tcW w:w="272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1486</w:t>
            </w:r>
          </w:p>
        </w:tc>
        <w:tc>
          <w:tcPr>
            <w:tcW w:w="2154" w:type="dxa"/>
            <w:vAlign w:val="center"/>
          </w:tcPr>
          <w:p w:rsidR="00817BA6" w:rsidRPr="00817BA6" w:rsidRDefault="00817BA6">
            <w:pPr>
              <w:pStyle w:val="ConsPlusNormal"/>
              <w:rPr>
                <w:rFonts w:ascii="Times New Roman" w:hAnsi="Times New Roman" w:cs="Times New Roman"/>
              </w:rPr>
            </w:pPr>
          </w:p>
        </w:tc>
        <w:tc>
          <w:tcPr>
            <w:tcW w:w="24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3646329,60</w:t>
            </w:r>
          </w:p>
        </w:tc>
      </w:tr>
    </w:tbl>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r w:rsidRPr="00817BA6">
        <w:rPr>
          <w:rFonts w:ascii="Times New Roman" w:hAnsi="Times New Roman" w:cs="Times New Roman"/>
        </w:rPr>
        <w:t>Затраты на выполнение мероприятий определялись исходя из средней стоимости 1 квадратного метра условно типового жилья в черте населенного пункта г. Томск (прогнозные данные на 1-е полугодие 2021 года).</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В силу того, что стоимость квадратного метра жилого помещения имеет прогнозный характер и устанавливается 1 раз в квартал, стоимость расселения аварийного жилищного фонда указана ориентировочно.</w:t>
      </w:r>
    </w:p>
    <w:p w:rsidR="00817BA6" w:rsidRPr="00817BA6" w:rsidRDefault="00817BA6">
      <w:pPr>
        <w:pStyle w:val="ConsPlusNormal"/>
        <w:spacing w:before="220"/>
        <w:ind w:firstLine="540"/>
        <w:jc w:val="both"/>
        <w:rPr>
          <w:rFonts w:ascii="Times New Roman" w:hAnsi="Times New Roman" w:cs="Times New Roman"/>
        </w:rPr>
      </w:pPr>
      <w:proofErr w:type="gramStart"/>
      <w:r w:rsidRPr="00817BA6">
        <w:rPr>
          <w:rFonts w:ascii="Times New Roman" w:hAnsi="Times New Roman" w:cs="Times New Roman"/>
        </w:rPr>
        <w:t xml:space="preserve">Окончательные значения затрат на проведение мероприятий Подпрограммы будут определяться методом сопоставимых рыночных цен (анализа рынка), согласно </w:t>
      </w:r>
      <w:hyperlink r:id="rId107">
        <w:r w:rsidRPr="00817BA6">
          <w:rPr>
            <w:rFonts w:ascii="Times New Roman" w:hAnsi="Times New Roman" w:cs="Times New Roman"/>
          </w:rPr>
          <w:t>ч. 2 ст. 22</w:t>
        </w:r>
      </w:hyperlink>
      <w:r w:rsidRPr="00817BA6">
        <w:rPr>
          <w:rFonts w:ascii="Times New Roman" w:hAnsi="Times New Roman" w:cs="Times New Roman"/>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в ценах того периода, когда будут проводиться конкурсные процедуры по приобретению благоустроенных жилых помещений в соответствии с указанным Федеральным</w:t>
      </w:r>
      <w:proofErr w:type="gramEnd"/>
      <w:r w:rsidRPr="00817BA6">
        <w:rPr>
          <w:rFonts w:ascii="Times New Roman" w:hAnsi="Times New Roman" w:cs="Times New Roman"/>
        </w:rPr>
        <w:t xml:space="preserve"> законом (в случае отсутствия свободных жилых помещений муниципального жилищного фонда).</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4. </w:t>
      </w:r>
      <w:proofErr w:type="gramStart"/>
      <w:r w:rsidRPr="00817BA6">
        <w:rPr>
          <w:rFonts w:ascii="Times New Roman" w:hAnsi="Times New Roman" w:cs="Times New Roman"/>
        </w:rPr>
        <w:t xml:space="preserve">Мероприятия и финансовое обеспечение Региональной адресной программы по переселению граждан из аварийного жилищного фонда Томской области на 2019 - 2025 годы, указаны в </w:t>
      </w:r>
      <w:hyperlink r:id="rId108">
        <w:r w:rsidRPr="00817BA6">
          <w:rPr>
            <w:rFonts w:ascii="Times New Roman" w:hAnsi="Times New Roman" w:cs="Times New Roman"/>
          </w:rPr>
          <w:t>разделе 4</w:t>
        </w:r>
      </w:hyperlink>
      <w:r w:rsidRPr="00817BA6">
        <w:rPr>
          <w:rFonts w:ascii="Times New Roman" w:hAnsi="Times New Roman" w:cs="Times New Roman"/>
        </w:rPr>
        <w:t xml:space="preserve"> "Механизмы реализации Программы" и в </w:t>
      </w:r>
      <w:hyperlink r:id="rId109">
        <w:r w:rsidRPr="00817BA6">
          <w:rPr>
            <w:rFonts w:ascii="Times New Roman" w:hAnsi="Times New Roman" w:cs="Times New Roman"/>
          </w:rPr>
          <w:t>разделе 5</w:t>
        </w:r>
      </w:hyperlink>
      <w:r w:rsidRPr="00817BA6">
        <w:rPr>
          <w:rFonts w:ascii="Times New Roman" w:hAnsi="Times New Roman" w:cs="Times New Roman"/>
        </w:rPr>
        <w:t xml:space="preserve"> "Финансирование программных мероприятий" Региональной адресной программы по переселению граждан из аварийного жилищного фонда Томской области на 2019 - 2025 годы, утвержденной распоряжением Администрации Томской области от 10.04.2019 N 233-ра, а</w:t>
      </w:r>
      <w:proofErr w:type="gramEnd"/>
      <w:r w:rsidRPr="00817BA6">
        <w:rPr>
          <w:rFonts w:ascii="Times New Roman" w:hAnsi="Times New Roman" w:cs="Times New Roman"/>
        </w:rPr>
        <w:t xml:space="preserve"> также </w:t>
      </w:r>
      <w:hyperlink r:id="rId110">
        <w:r w:rsidRPr="00817BA6">
          <w:rPr>
            <w:rFonts w:ascii="Times New Roman" w:hAnsi="Times New Roman" w:cs="Times New Roman"/>
          </w:rPr>
          <w:t>перечень</w:t>
        </w:r>
      </w:hyperlink>
      <w:r w:rsidRPr="00817BA6">
        <w:rPr>
          <w:rFonts w:ascii="Times New Roman" w:hAnsi="Times New Roman" w:cs="Times New Roman"/>
        </w:rPr>
        <w:t xml:space="preserve"> аварийного жилищного фонда, признанного таковым до 01.01.2017, в отношении которого планируется проведение мероприятий по расселению, указан в приложении N 1 к Региональной адресной программе по переселению граждан из аварийного жилищного фонда Томской области на 2019 - 2025 годы.</w:t>
      </w:r>
    </w:p>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 xml:space="preserve">(в ред. </w:t>
      </w:r>
      <w:hyperlink r:id="rId111">
        <w:r w:rsidRPr="00817BA6">
          <w:rPr>
            <w:rFonts w:ascii="Times New Roman" w:hAnsi="Times New Roman" w:cs="Times New Roman"/>
          </w:rPr>
          <w:t>постановления</w:t>
        </w:r>
      </w:hyperlink>
      <w:r w:rsidRPr="00817BA6">
        <w:rPr>
          <w:rFonts w:ascii="Times New Roman" w:hAnsi="Times New Roman" w:cs="Times New Roman"/>
        </w:rPr>
        <w:t xml:space="preserve"> администрации г. Томска от 26.09.2022 N 868)</w:t>
      </w:r>
    </w:p>
    <w:p w:rsidR="00817BA6" w:rsidRPr="00817BA6" w:rsidRDefault="00A52A66">
      <w:pPr>
        <w:pStyle w:val="ConsPlusNormal"/>
        <w:spacing w:before="220"/>
        <w:ind w:firstLine="540"/>
        <w:jc w:val="both"/>
        <w:rPr>
          <w:rFonts w:ascii="Times New Roman" w:hAnsi="Times New Roman" w:cs="Times New Roman"/>
        </w:rPr>
      </w:pPr>
      <w:hyperlink w:anchor="P39178">
        <w:r w:rsidR="00817BA6" w:rsidRPr="00817BA6">
          <w:rPr>
            <w:rFonts w:ascii="Times New Roman" w:hAnsi="Times New Roman" w:cs="Times New Roman"/>
          </w:rPr>
          <w:t>Перечень</w:t>
        </w:r>
      </w:hyperlink>
      <w:r w:rsidR="00817BA6" w:rsidRPr="00817BA6">
        <w:rPr>
          <w:rFonts w:ascii="Times New Roman" w:hAnsi="Times New Roman" w:cs="Times New Roman"/>
        </w:rPr>
        <w:t xml:space="preserve"> основных мероприятий Подпрограммы и их ресурсное обеспечение представлены </w:t>
      </w:r>
      <w:r w:rsidR="00817BA6" w:rsidRPr="00817BA6">
        <w:rPr>
          <w:rFonts w:ascii="Times New Roman" w:hAnsi="Times New Roman" w:cs="Times New Roman"/>
        </w:rPr>
        <w:lastRenderedPageBreak/>
        <w:t>в приложении 9 к настоящей Подпрограмме.</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При определении уровней приоритетности мероприятий Подпрограммы установлены следующие критерии.</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Порядок </w:t>
      </w:r>
      <w:proofErr w:type="gramStart"/>
      <w:r w:rsidRPr="00817BA6">
        <w:rPr>
          <w:rFonts w:ascii="Times New Roman" w:hAnsi="Times New Roman" w:cs="Times New Roman"/>
        </w:rPr>
        <w:t>определения критериев уровней приоритетности мероприятий Подпрограммы</w:t>
      </w:r>
      <w:proofErr w:type="gramEnd"/>
      <w:r w:rsidRPr="00817BA6">
        <w:rPr>
          <w:rFonts w:ascii="Times New Roman" w:hAnsi="Times New Roman" w:cs="Times New Roman"/>
        </w:rPr>
        <w:t>:</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I. Первый уровень приоритетности:</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А. Объекты и мероприятия, направленные на исполнение судебных актов либо предупреждение их появления (при наличии финансовой возможности реализации мероприятий по предупреждению). Данный критерий приоритетности введен в связи с наличием судебных постановлений о предоставлении гражданам, проживающим в многоквартирных домах, признанных аварийными, или в жилых помещениях, признанных непригодными для проживания, благоустроенных жилых помещений или предоставления возмещения за изымаемые жилые помещения и земельные участки.</w:t>
      </w:r>
    </w:p>
    <w:p w:rsidR="00817BA6" w:rsidRPr="00817BA6" w:rsidRDefault="00817BA6">
      <w:pPr>
        <w:pStyle w:val="ConsPlusNormal"/>
        <w:spacing w:before="220"/>
        <w:ind w:firstLine="540"/>
        <w:jc w:val="both"/>
        <w:rPr>
          <w:rFonts w:ascii="Times New Roman" w:hAnsi="Times New Roman" w:cs="Times New Roman"/>
        </w:rPr>
      </w:pPr>
      <w:proofErr w:type="gramStart"/>
      <w:r w:rsidRPr="00817BA6">
        <w:rPr>
          <w:rFonts w:ascii="Times New Roman" w:hAnsi="Times New Roman" w:cs="Times New Roman"/>
        </w:rPr>
        <w:t>Б. Объекты и мероприятия, направленные на исполнение предписаний (постановлений, представлений, решений) органов (должностных лиц), осуществляющих государственный надзор (контроль).</w:t>
      </w:r>
      <w:proofErr w:type="gramEnd"/>
      <w:r w:rsidRPr="00817BA6">
        <w:rPr>
          <w:rFonts w:ascii="Times New Roman" w:hAnsi="Times New Roman" w:cs="Times New Roman"/>
        </w:rPr>
        <w:t xml:space="preserve"> Данный критерий приоритетности введен в связи с необходимостью исполнять предписания органов, осуществляющих государственный надзор (контроль).</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В. Объекты и мероприятия, направленные на достижение показателей национальных и региональных проектов. Данный критерий приоритетности введен в связи с реализацией национального </w:t>
      </w:r>
      <w:hyperlink r:id="rId112">
        <w:r w:rsidRPr="00817BA6">
          <w:rPr>
            <w:rFonts w:ascii="Times New Roman" w:hAnsi="Times New Roman" w:cs="Times New Roman"/>
          </w:rPr>
          <w:t>проекта</w:t>
        </w:r>
      </w:hyperlink>
      <w:r w:rsidRPr="00817BA6">
        <w:rPr>
          <w:rFonts w:ascii="Times New Roman" w:hAnsi="Times New Roman" w:cs="Times New Roman"/>
        </w:rPr>
        <w:t xml:space="preserve"> "Жилье и городская среда".</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Г. Объекты и мероприятия, финансируемые из внебюджетных источников, без привлечения средств бюджета муниципального образования "Город Томск" или вышестоящих бюджетов. Данный критерий приоритетности введен в связи с расселением аварийных домов за счет средств инвесторов (развитие застроенных территорий).</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II. Второй уровень приоритетности:</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А. Мероприятия, реализация которых определена в рамках протокольных поручений по итогам совещаний с участием Мэра Города Томска, протокольных поручений заместителей Мэра Города Томска, решений комитетов Думы Города Томска и Согласительной комиссии для рассмотрения проекта бюджета муниципального образования "Город Томск".</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III. Третий уровень приоритетности:</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А. Объекты и мероприятия, не обеспеченные софинансированием из бюджетов вышестоящих уровней.</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Title"/>
        <w:jc w:val="center"/>
        <w:outlineLvl w:val="2"/>
        <w:rPr>
          <w:rFonts w:ascii="Times New Roman" w:hAnsi="Times New Roman" w:cs="Times New Roman"/>
        </w:rPr>
      </w:pPr>
      <w:bookmarkStart w:id="5" w:name="P2039"/>
      <w:bookmarkEnd w:id="5"/>
      <w:r w:rsidRPr="00817BA6">
        <w:rPr>
          <w:rFonts w:ascii="Times New Roman" w:hAnsi="Times New Roman" w:cs="Times New Roman"/>
        </w:rPr>
        <w:t>V. Механизм управления и контроля Подпрограммой</w:t>
      </w:r>
    </w:p>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 xml:space="preserve">(в ред. </w:t>
      </w:r>
      <w:hyperlink r:id="rId113">
        <w:r w:rsidRPr="00817BA6">
          <w:rPr>
            <w:rFonts w:ascii="Times New Roman" w:hAnsi="Times New Roman" w:cs="Times New Roman"/>
          </w:rPr>
          <w:t>постановления</w:t>
        </w:r>
      </w:hyperlink>
      <w:r w:rsidRPr="00817BA6">
        <w:rPr>
          <w:rFonts w:ascii="Times New Roman" w:hAnsi="Times New Roman" w:cs="Times New Roman"/>
        </w:rPr>
        <w:t xml:space="preserve"> администрации г. Томска</w:t>
      </w:r>
      <w:proofErr w:type="gramEnd"/>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от 01.04.2021 N 216)</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r w:rsidRPr="00817BA6">
        <w:rPr>
          <w:rFonts w:ascii="Times New Roman" w:hAnsi="Times New Roman" w:cs="Times New Roman"/>
        </w:rPr>
        <w:t>1. К способам реализации мероприятия настоящей Подпрограммы относятся:</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1) предоставление взамен жилого помещения, подлежащего изъятию, собственник</w:t>
      </w:r>
      <w:proofErr w:type="gramStart"/>
      <w:r w:rsidRPr="00817BA6">
        <w:rPr>
          <w:rFonts w:ascii="Times New Roman" w:hAnsi="Times New Roman" w:cs="Times New Roman"/>
        </w:rPr>
        <w:t>у(</w:t>
      </w:r>
      <w:proofErr w:type="gramEnd"/>
      <w:r w:rsidRPr="00817BA6">
        <w:rPr>
          <w:rFonts w:ascii="Times New Roman" w:hAnsi="Times New Roman" w:cs="Times New Roman"/>
        </w:rPr>
        <w:t xml:space="preserve">-ам) такого помещения иного жилого помещения в собственность с зачетом его стоимости при определении размера возмещения в соответствии со </w:t>
      </w:r>
      <w:hyperlink r:id="rId114">
        <w:r w:rsidRPr="00817BA6">
          <w:rPr>
            <w:rFonts w:ascii="Times New Roman" w:hAnsi="Times New Roman" w:cs="Times New Roman"/>
          </w:rPr>
          <w:t>статьей 32</w:t>
        </w:r>
      </w:hyperlink>
      <w:r w:rsidRPr="00817BA6">
        <w:rPr>
          <w:rFonts w:ascii="Times New Roman" w:hAnsi="Times New Roman" w:cs="Times New Roman"/>
        </w:rPr>
        <w:t xml:space="preserve"> Жилищного кодекса Российской Федерации;</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2) предоставление выселяемому из жилого помещения гражданину - нанимателю другого жилого помещения по договору социального найма в соответствии со </w:t>
      </w:r>
      <w:hyperlink r:id="rId115">
        <w:r w:rsidRPr="00817BA6">
          <w:rPr>
            <w:rFonts w:ascii="Times New Roman" w:hAnsi="Times New Roman" w:cs="Times New Roman"/>
          </w:rPr>
          <w:t>статьей 89</w:t>
        </w:r>
      </w:hyperlink>
      <w:r w:rsidRPr="00817BA6">
        <w:rPr>
          <w:rFonts w:ascii="Times New Roman" w:hAnsi="Times New Roman" w:cs="Times New Roman"/>
        </w:rPr>
        <w:t xml:space="preserve"> Жилищного кодекса Российской Федерации;</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3) изъятие жилых помещений у собственников путем выкупа в связи с изъятием </w:t>
      </w:r>
      <w:r w:rsidRPr="00817BA6">
        <w:rPr>
          <w:rFonts w:ascii="Times New Roman" w:hAnsi="Times New Roman" w:cs="Times New Roman"/>
        </w:rPr>
        <w:lastRenderedPageBreak/>
        <w:t xml:space="preserve">соответствующего земельного участка, на котором расположен аварийный многоквартирный дом, подлежащий сносу (реконструкции), для муниципальных нужд на основании </w:t>
      </w:r>
      <w:hyperlink r:id="rId116">
        <w:r w:rsidRPr="00817BA6">
          <w:rPr>
            <w:rFonts w:ascii="Times New Roman" w:hAnsi="Times New Roman" w:cs="Times New Roman"/>
          </w:rPr>
          <w:t>статьи 32</w:t>
        </w:r>
      </w:hyperlink>
      <w:r w:rsidRPr="00817BA6">
        <w:rPr>
          <w:rFonts w:ascii="Times New Roman" w:hAnsi="Times New Roman" w:cs="Times New Roman"/>
        </w:rPr>
        <w:t xml:space="preserve"> Жилищного кодекса РФ;</w:t>
      </w:r>
    </w:p>
    <w:p w:rsidR="00817BA6" w:rsidRPr="00817BA6" w:rsidRDefault="00817BA6">
      <w:pPr>
        <w:pStyle w:val="ConsPlusNormal"/>
        <w:spacing w:before="220"/>
        <w:ind w:firstLine="540"/>
        <w:jc w:val="both"/>
        <w:rPr>
          <w:rFonts w:ascii="Times New Roman" w:hAnsi="Times New Roman" w:cs="Times New Roman"/>
        </w:rPr>
      </w:pPr>
      <w:proofErr w:type="gramStart"/>
      <w:r w:rsidRPr="00817BA6">
        <w:rPr>
          <w:rFonts w:ascii="Times New Roman" w:hAnsi="Times New Roman" w:cs="Times New Roman"/>
        </w:rPr>
        <w:t>4) предоставление жилых помещений гражданам, являющимся собственниками жилых помещений (доли в праве собственности на жилое помещение), признанных в установленном порядке непригодными для проживания, и имеющим вступившее в законную силу судебное постановление о понуждении администрации Города Томска предоставить жилое помещение в собственность или по договору социального найма;</w:t>
      </w:r>
      <w:proofErr w:type="gramEnd"/>
    </w:p>
    <w:p w:rsidR="00817BA6" w:rsidRPr="00817BA6" w:rsidRDefault="00817BA6">
      <w:pPr>
        <w:pStyle w:val="ConsPlusNormal"/>
        <w:spacing w:before="220"/>
        <w:ind w:firstLine="540"/>
        <w:jc w:val="both"/>
        <w:rPr>
          <w:rFonts w:ascii="Times New Roman" w:hAnsi="Times New Roman" w:cs="Times New Roman"/>
        </w:rPr>
      </w:pPr>
      <w:proofErr w:type="gramStart"/>
      <w:r w:rsidRPr="00817BA6">
        <w:rPr>
          <w:rFonts w:ascii="Times New Roman" w:hAnsi="Times New Roman" w:cs="Times New Roman"/>
        </w:rPr>
        <w:t xml:space="preserve">5) предоставление жилых помещений гражданам, являющимся нанимателями жилых помещений, признанных в установленном порядке непригодными для проживания, и имеющим вступившее в законную силу судебное постановление о понуждении администрации Города Томска предоставить жилое помещение по договору социального найма в соответствии с </w:t>
      </w:r>
      <w:hyperlink r:id="rId117">
        <w:r w:rsidRPr="00817BA6">
          <w:rPr>
            <w:rFonts w:ascii="Times New Roman" w:hAnsi="Times New Roman" w:cs="Times New Roman"/>
          </w:rPr>
          <w:t>пунктом 1 части 2 статьи 57</w:t>
        </w:r>
      </w:hyperlink>
      <w:r w:rsidRPr="00817BA6">
        <w:rPr>
          <w:rFonts w:ascii="Times New Roman" w:hAnsi="Times New Roman" w:cs="Times New Roman"/>
        </w:rPr>
        <w:t xml:space="preserve"> Жилищного кодекса Российской Федерации.</w:t>
      </w:r>
      <w:proofErr w:type="gramEnd"/>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2. </w:t>
      </w:r>
      <w:proofErr w:type="gramStart"/>
      <w:r w:rsidRPr="00817BA6">
        <w:rPr>
          <w:rFonts w:ascii="Times New Roman" w:hAnsi="Times New Roman" w:cs="Times New Roman"/>
        </w:rPr>
        <w:t xml:space="preserve">Гражданам, являющимся нанимателями жилых помещений в многоквартирных домах, признанных аварийными и подлежащими сносу (реконструкции), а также собственниками жилых помещений, признанных в установленном порядке непригодными для проживания, указанных в </w:t>
      </w:r>
      <w:hyperlink w:anchor="P3302">
        <w:r w:rsidRPr="00817BA6">
          <w:rPr>
            <w:rFonts w:ascii="Times New Roman" w:hAnsi="Times New Roman" w:cs="Times New Roman"/>
          </w:rPr>
          <w:t>приложении 3</w:t>
        </w:r>
      </w:hyperlink>
      <w:r w:rsidRPr="00817BA6">
        <w:rPr>
          <w:rFonts w:ascii="Times New Roman" w:hAnsi="Times New Roman" w:cs="Times New Roman"/>
        </w:rPr>
        <w:t xml:space="preserve"> к настоящей Подпрограмме, предоставляются меры социальной поддержки в соответствии с </w:t>
      </w:r>
      <w:hyperlink r:id="rId118">
        <w:r w:rsidRPr="00817BA6">
          <w:rPr>
            <w:rFonts w:ascii="Times New Roman" w:hAnsi="Times New Roman" w:cs="Times New Roman"/>
          </w:rPr>
          <w:t>решением</w:t>
        </w:r>
      </w:hyperlink>
      <w:r w:rsidRPr="00817BA6">
        <w:rPr>
          <w:rFonts w:ascii="Times New Roman" w:hAnsi="Times New Roman" w:cs="Times New Roman"/>
        </w:rPr>
        <w:t xml:space="preserve"> Думы Города Томска от 21.12.2010 N 55 "О новой редакции Положения "Об оказании мер социальной поддержки отдельным категориям граждан</w:t>
      </w:r>
      <w:proofErr w:type="gramEnd"/>
      <w:r w:rsidRPr="00817BA6">
        <w:rPr>
          <w:rFonts w:ascii="Times New Roman" w:hAnsi="Times New Roman" w:cs="Times New Roman"/>
        </w:rPr>
        <w:t xml:space="preserve"> на территории муниципального образования "Город Томск".</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Количество комнат жилого помещения, предоставляемого нанимателю (нанимателю и членам его семьи)/собственник</w:t>
      </w:r>
      <w:proofErr w:type="gramStart"/>
      <w:r w:rsidRPr="00817BA6">
        <w:rPr>
          <w:rFonts w:ascii="Times New Roman" w:hAnsi="Times New Roman" w:cs="Times New Roman"/>
        </w:rPr>
        <w:t>у(</w:t>
      </w:r>
      <w:proofErr w:type="gramEnd"/>
      <w:r w:rsidRPr="00817BA6">
        <w:rPr>
          <w:rFonts w:ascii="Times New Roman" w:hAnsi="Times New Roman" w:cs="Times New Roman"/>
        </w:rPr>
        <w:t>-ам) жилого помещения взамен жилого помещения, может быть предоставлено, с согласия указанных лиц, оформленного в письменной форме, жилое помещение с меньшим количество комнат, чем занималось нанимателем (нанимателем и членами его семьи)/ собственником(-ами) жилого помещения.</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Собственникам жилых помещений, расположенных в многоквартирных домах, признанных аварийными и подлежащими сносу (реконструкции), указанных в </w:t>
      </w:r>
      <w:hyperlink w:anchor="P19666">
        <w:r w:rsidRPr="00817BA6">
          <w:rPr>
            <w:rFonts w:ascii="Times New Roman" w:hAnsi="Times New Roman" w:cs="Times New Roman"/>
          </w:rPr>
          <w:t>приложении 5</w:t>
        </w:r>
      </w:hyperlink>
      <w:r w:rsidRPr="00817BA6">
        <w:rPr>
          <w:rFonts w:ascii="Times New Roman" w:hAnsi="Times New Roman" w:cs="Times New Roman"/>
        </w:rPr>
        <w:t xml:space="preserve"> к настоящей Подпрограмме, предоставляются возмещения за изымаемые жилые помещения в случаях, предусмотренных в соглашениях с собственниками указанных жилых помещений, заключаемых в соответствии со </w:t>
      </w:r>
      <w:hyperlink r:id="rId119">
        <w:r w:rsidRPr="00817BA6">
          <w:rPr>
            <w:rFonts w:ascii="Times New Roman" w:hAnsi="Times New Roman" w:cs="Times New Roman"/>
          </w:rPr>
          <w:t>статьей 32</w:t>
        </w:r>
      </w:hyperlink>
      <w:r w:rsidRPr="00817BA6">
        <w:rPr>
          <w:rFonts w:ascii="Times New Roman" w:hAnsi="Times New Roman" w:cs="Times New Roman"/>
        </w:rPr>
        <w:t xml:space="preserve"> Жилищного кодекса Российской Федерации.</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3. </w:t>
      </w:r>
      <w:proofErr w:type="gramStart"/>
      <w:r w:rsidRPr="00817BA6">
        <w:rPr>
          <w:rFonts w:ascii="Times New Roman" w:hAnsi="Times New Roman" w:cs="Times New Roman"/>
        </w:rPr>
        <w:t xml:space="preserve">В случае невозможности предоставления лицам, занимающим жилые помещения, признанные непригодными для проживания либо расположенные в многоквартирных домах, признанных аварийными и подлежащими сносу (реконструкции), и указанные в </w:t>
      </w:r>
      <w:hyperlink w:anchor="P3302">
        <w:r w:rsidRPr="00817BA6">
          <w:rPr>
            <w:rFonts w:ascii="Times New Roman" w:hAnsi="Times New Roman" w:cs="Times New Roman"/>
          </w:rPr>
          <w:t>приложении 3</w:t>
        </w:r>
      </w:hyperlink>
      <w:r w:rsidRPr="00817BA6">
        <w:rPr>
          <w:rFonts w:ascii="Times New Roman" w:hAnsi="Times New Roman" w:cs="Times New Roman"/>
        </w:rPr>
        <w:t xml:space="preserve"> к Подпрограмме, приобретенных в соответствии с настоящей Подпрограммой жилых помещений при наступлении одного из следующих обстоятельств:</w:t>
      </w:r>
      <w:proofErr w:type="gramEnd"/>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 смерти гражданина (объявления судом умершим), которому на праве собственности принадлежало жилое помещение, признанное непригодным для проживания, и если отсутствуют </w:t>
      </w:r>
      <w:proofErr w:type="gramStart"/>
      <w:r w:rsidRPr="00817BA6">
        <w:rPr>
          <w:rFonts w:ascii="Times New Roman" w:hAnsi="Times New Roman" w:cs="Times New Roman"/>
        </w:rPr>
        <w:t>наследники</w:t>
      </w:r>
      <w:proofErr w:type="gramEnd"/>
      <w:r w:rsidRPr="00817BA6">
        <w:rPr>
          <w:rFonts w:ascii="Times New Roman" w:hAnsi="Times New Roman" w:cs="Times New Roman"/>
        </w:rPr>
        <w:t xml:space="preserve"> как по закону, так и по завещанию, либо никто из наследников не имеет права наследовать или все наследники отстранены от наследования,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либо не прошло шести месяцев с момента открытия наследства;</w:t>
      </w:r>
    </w:p>
    <w:p w:rsidR="00817BA6" w:rsidRPr="00817BA6" w:rsidRDefault="00817BA6">
      <w:pPr>
        <w:pStyle w:val="ConsPlusNormal"/>
        <w:spacing w:before="220"/>
        <w:ind w:firstLine="540"/>
        <w:jc w:val="both"/>
        <w:rPr>
          <w:rFonts w:ascii="Times New Roman" w:hAnsi="Times New Roman" w:cs="Times New Roman"/>
        </w:rPr>
      </w:pPr>
      <w:proofErr w:type="gramStart"/>
      <w:r w:rsidRPr="00817BA6">
        <w:rPr>
          <w:rFonts w:ascii="Times New Roman" w:hAnsi="Times New Roman" w:cs="Times New Roman"/>
        </w:rPr>
        <w:t>- смерти одиноко проживающего нанимателя (объявления судом умершим) жилого помещения, признанного непригодным для проживания либо расположенного в многоквартирном доме, признанном аварийным и подлежащим сносу (реконструкции) и отсутствия судебного решения о признании нанимателем указанного жилого помещения иного гражданина;</w:t>
      </w:r>
      <w:proofErr w:type="gramEnd"/>
    </w:p>
    <w:p w:rsidR="00817BA6" w:rsidRPr="00817BA6" w:rsidRDefault="00817BA6">
      <w:pPr>
        <w:pStyle w:val="ConsPlusNormal"/>
        <w:spacing w:before="220"/>
        <w:ind w:firstLine="540"/>
        <w:jc w:val="both"/>
        <w:rPr>
          <w:rFonts w:ascii="Times New Roman" w:hAnsi="Times New Roman" w:cs="Times New Roman"/>
        </w:rPr>
      </w:pPr>
      <w:proofErr w:type="gramStart"/>
      <w:r w:rsidRPr="00817BA6">
        <w:rPr>
          <w:rFonts w:ascii="Times New Roman" w:hAnsi="Times New Roman" w:cs="Times New Roman"/>
        </w:rPr>
        <w:t>- признания безвестно отсутствующим, объявления в установленном в порядке розыска гражданина, которому на праве собственности (по договору социального найма) принадлежит жилое помещение, признанное непригодным для проживания;</w:t>
      </w:r>
      <w:proofErr w:type="gramEnd"/>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lastRenderedPageBreak/>
        <w:t>- переселения гражданина, занимающего жилое помещение, признанное непригодным для проживания либо расположенное в многоквартирном доме, признанном аварийным и подлежащим сносу (реконструкции), за счет средств, не предусмотренных настоящей Подпрограммой;</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 отказа гражданина, которому на праве собственности принадлежит жилое помещение, расположенное в многоквартирном доме, признанном аварийным и подлежащим сносу (реконструкции), от заключения соглашения, предусмотренного </w:t>
      </w:r>
      <w:hyperlink r:id="rId120">
        <w:r w:rsidRPr="00817BA6">
          <w:rPr>
            <w:rFonts w:ascii="Times New Roman" w:hAnsi="Times New Roman" w:cs="Times New Roman"/>
          </w:rPr>
          <w:t>частью 6 статьи 32</w:t>
        </w:r>
      </w:hyperlink>
      <w:r w:rsidRPr="00817BA6">
        <w:rPr>
          <w:rFonts w:ascii="Times New Roman" w:hAnsi="Times New Roman" w:cs="Times New Roman"/>
        </w:rPr>
        <w:t xml:space="preserve"> Жилищного кодекса Российской Федерации, и подачи органом местного самоуправления искового заявления о выкупе жилого помещения у собственника;</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отказа от предложенного варианта переселения нанимателя и членов его семьи или недостижения согласия между нанимателем и членами его семьи при отсутствии искового заявления органа местного самоуправления о принудительном переселении;</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вступления в силу судебного постановления, резолютивная часть которого предусматривает обязанность органа местного самоуправления осуществить изъятие жилого помещения у гражданина, которому на праве собственности принадлежит жилое помещение, расположенное в многоквартирном доме, признанном аварийным и подлежащим сносу (реконструкции), путем предоставления возмещения за жилое помещение;</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жилое помещение, приобретенное для целей переселения такого гражданина, подлежит предоставлению в установленном порядке гражданам, занимающим жилые помещения, признанные непригодными для проживания либо расположенные в многоквартирных домах, признанных аварийными и подлежащими сносу (реконструкции), с соблюдением следующих требований:</w:t>
      </w:r>
    </w:p>
    <w:p w:rsidR="00817BA6" w:rsidRPr="00817BA6" w:rsidRDefault="00817BA6">
      <w:pPr>
        <w:pStyle w:val="ConsPlusNormal"/>
        <w:spacing w:before="220"/>
        <w:ind w:firstLine="540"/>
        <w:jc w:val="both"/>
        <w:rPr>
          <w:rFonts w:ascii="Times New Roman" w:hAnsi="Times New Roman" w:cs="Times New Roman"/>
        </w:rPr>
      </w:pPr>
      <w:proofErr w:type="gramStart"/>
      <w:r w:rsidRPr="00817BA6">
        <w:rPr>
          <w:rFonts w:ascii="Times New Roman" w:hAnsi="Times New Roman" w:cs="Times New Roman"/>
        </w:rPr>
        <w:t xml:space="preserve">1) предоставление жилых помещений гражданам, являющимся нанимателями жилых помещений, в многоквартирных домах, признанных аварийными и подлежащими сносу (реконструкции), жилых помещений, признанных в установленном порядке непригодными для проживания, а также гражданам, являющимся собственниками жилых помещений (собственниками доли в праве на жилое помещение - при наличии судебного решения о предоставлении жилого помещения), признанных в установленном порядке непригодными для проживания и указанных в </w:t>
      </w:r>
      <w:hyperlink w:anchor="P3302">
        <w:r w:rsidRPr="00817BA6">
          <w:rPr>
            <w:rFonts w:ascii="Times New Roman" w:hAnsi="Times New Roman" w:cs="Times New Roman"/>
          </w:rPr>
          <w:t>приложении</w:t>
        </w:r>
        <w:proofErr w:type="gramEnd"/>
        <w:r w:rsidRPr="00817BA6">
          <w:rPr>
            <w:rFonts w:ascii="Times New Roman" w:hAnsi="Times New Roman" w:cs="Times New Roman"/>
          </w:rPr>
          <w:t xml:space="preserve"> 3</w:t>
        </w:r>
      </w:hyperlink>
      <w:r w:rsidRPr="00817BA6">
        <w:rPr>
          <w:rFonts w:ascii="Times New Roman" w:hAnsi="Times New Roman" w:cs="Times New Roman"/>
        </w:rPr>
        <w:t xml:space="preserve"> к настоящей Подпрограмме, осуществляется с учетом мер социальной поддержки в соответствии с </w:t>
      </w:r>
      <w:hyperlink r:id="rId121">
        <w:r w:rsidRPr="00817BA6">
          <w:rPr>
            <w:rFonts w:ascii="Times New Roman" w:hAnsi="Times New Roman" w:cs="Times New Roman"/>
          </w:rPr>
          <w:t>решением</w:t>
        </w:r>
      </w:hyperlink>
      <w:r w:rsidRPr="00817BA6">
        <w:rPr>
          <w:rFonts w:ascii="Times New Roman" w:hAnsi="Times New Roman" w:cs="Times New Roman"/>
        </w:rPr>
        <w:t xml:space="preserve"> Думы Города Томска от 21.12.2010 N 55 "О новой редакции Положения "Об оказании мер социальной поддержки отдельным категориям граждан на территории муниципального образования "Город Томск";</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2) очередность переселения граждан:</w:t>
      </w:r>
    </w:p>
    <w:p w:rsidR="00817BA6" w:rsidRPr="00817BA6" w:rsidRDefault="00817BA6">
      <w:pPr>
        <w:pStyle w:val="ConsPlusNormal"/>
        <w:spacing w:before="220"/>
        <w:ind w:firstLine="540"/>
        <w:jc w:val="both"/>
        <w:rPr>
          <w:rFonts w:ascii="Times New Roman" w:hAnsi="Times New Roman" w:cs="Times New Roman"/>
        </w:rPr>
      </w:pPr>
      <w:proofErr w:type="gramStart"/>
      <w:r w:rsidRPr="00817BA6">
        <w:rPr>
          <w:rFonts w:ascii="Times New Roman" w:hAnsi="Times New Roman" w:cs="Times New Roman"/>
        </w:rPr>
        <w:t>В первую очередь жилые помещения предоставляются на соответствующем праве гражданам, занимающим жилые помещения (часть жилого помещения - при наличии судебного решения о предоставлении жилого помещения), расположенные в многоквартирных домах, признанных аварийными и подлежащими сносу (реконструкции) либо признанных в установленном порядке непригодными для проживания и в отношении которых имеется вступившее в законную силу судебное постановление о предоставлении жилого помещения в связи с</w:t>
      </w:r>
      <w:proofErr w:type="gramEnd"/>
      <w:r w:rsidRPr="00817BA6">
        <w:rPr>
          <w:rFonts w:ascii="Times New Roman" w:hAnsi="Times New Roman" w:cs="Times New Roman"/>
        </w:rPr>
        <w:t xml:space="preserve"> выселением в порядке, установленном </w:t>
      </w:r>
      <w:hyperlink r:id="rId122">
        <w:r w:rsidRPr="00817BA6">
          <w:rPr>
            <w:rFonts w:ascii="Times New Roman" w:hAnsi="Times New Roman" w:cs="Times New Roman"/>
          </w:rPr>
          <w:t>пунктами 1</w:t>
        </w:r>
      </w:hyperlink>
      <w:r w:rsidRPr="00817BA6">
        <w:rPr>
          <w:rFonts w:ascii="Times New Roman" w:hAnsi="Times New Roman" w:cs="Times New Roman"/>
        </w:rPr>
        <w:t xml:space="preserve">, </w:t>
      </w:r>
      <w:hyperlink r:id="rId123">
        <w:r w:rsidRPr="00817BA6">
          <w:rPr>
            <w:rFonts w:ascii="Times New Roman" w:hAnsi="Times New Roman" w:cs="Times New Roman"/>
          </w:rPr>
          <w:t>3</w:t>
        </w:r>
      </w:hyperlink>
      <w:r w:rsidRPr="00817BA6">
        <w:rPr>
          <w:rFonts w:ascii="Times New Roman" w:hAnsi="Times New Roman" w:cs="Times New Roman"/>
        </w:rPr>
        <w:t xml:space="preserve">, </w:t>
      </w:r>
      <w:hyperlink r:id="rId124">
        <w:r w:rsidRPr="00817BA6">
          <w:rPr>
            <w:rFonts w:ascii="Times New Roman" w:hAnsi="Times New Roman" w:cs="Times New Roman"/>
          </w:rPr>
          <w:t>4 статьи 85</w:t>
        </w:r>
      </w:hyperlink>
      <w:r w:rsidRPr="00817BA6">
        <w:rPr>
          <w:rFonts w:ascii="Times New Roman" w:hAnsi="Times New Roman" w:cs="Times New Roman"/>
        </w:rPr>
        <w:t xml:space="preserve"> Жилищного кодекса Российской Федерации или </w:t>
      </w:r>
      <w:hyperlink r:id="rId125">
        <w:r w:rsidRPr="00817BA6">
          <w:rPr>
            <w:rFonts w:ascii="Times New Roman" w:hAnsi="Times New Roman" w:cs="Times New Roman"/>
          </w:rPr>
          <w:t>пунктом 1 части 2 статьи 57</w:t>
        </w:r>
      </w:hyperlink>
      <w:r w:rsidRPr="00817BA6">
        <w:rPr>
          <w:rFonts w:ascii="Times New Roman" w:hAnsi="Times New Roman" w:cs="Times New Roman"/>
        </w:rPr>
        <w:t xml:space="preserve"> Жилищного кодекса Российской Федерации. При этом порядок предоставления жилых помещений гражданам, состоящим в настоящей очереди, осуществляется в соответствии с датой вступления в законную силу судебного постановления.</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Во вторую очередь жилые помещения предоставляются на соответствующем праве гражданам, занимающим жилые помещения, расположенные в многоквартирных домах, признанных аварийными и подлежащими сносу (реконструкции), либо признанных в установленном порядке непригодными для проживания и содержащихся в </w:t>
      </w:r>
      <w:hyperlink w:anchor="P3302">
        <w:r w:rsidRPr="00817BA6">
          <w:rPr>
            <w:rFonts w:ascii="Times New Roman" w:hAnsi="Times New Roman" w:cs="Times New Roman"/>
          </w:rPr>
          <w:t>приложении 3</w:t>
        </w:r>
      </w:hyperlink>
      <w:r w:rsidRPr="00817BA6">
        <w:rPr>
          <w:rFonts w:ascii="Times New Roman" w:hAnsi="Times New Roman" w:cs="Times New Roman"/>
        </w:rPr>
        <w:t xml:space="preserve"> к настоящей Подпрограмме. При этом порядок предоставления жилых помещений гражданам, состоящим в настоящей очереди, осуществляется в соответствии с датой признания уполномоченным органом соответствующего многоквартирного дома аварийным и подлежащим </w:t>
      </w:r>
      <w:r w:rsidRPr="00817BA6">
        <w:rPr>
          <w:rFonts w:ascii="Times New Roman" w:hAnsi="Times New Roman" w:cs="Times New Roman"/>
        </w:rPr>
        <w:lastRenderedPageBreak/>
        <w:t>сносу (реконструкции), за исключением следующих случаев:</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состояние конструктивных элементов многоквартирного дома / жилого помещения представляет собой угрозу для жизни и здоровья граждан, о чем должно свидетельствовать заключение специализированной организации, проводящей инструментальное обследование строения;</w:t>
      </w:r>
    </w:p>
    <w:p w:rsidR="00817BA6" w:rsidRPr="00817BA6" w:rsidRDefault="00817BA6">
      <w:pPr>
        <w:pStyle w:val="ConsPlusNormal"/>
        <w:spacing w:before="220"/>
        <w:ind w:firstLine="540"/>
        <w:jc w:val="both"/>
        <w:rPr>
          <w:rFonts w:ascii="Times New Roman" w:hAnsi="Times New Roman" w:cs="Times New Roman"/>
        </w:rPr>
      </w:pPr>
      <w:proofErr w:type="gramStart"/>
      <w:r w:rsidRPr="00817BA6">
        <w:rPr>
          <w:rFonts w:ascii="Times New Roman" w:hAnsi="Times New Roman" w:cs="Times New Roman"/>
        </w:rPr>
        <w:t>- конструктивные элементы многоквартирного дома / жилого помещения в результате чрезвычайной ситуации, обрушения конструктивных элементов, пожара не подлежат восстановлению, о чем должны свидетельствовать при чрезвычайной ситуации - справка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Томской области, при пожаре - справка органов пожарного надзора, подтверждающая факт пожара, и при обрушении - акт обследования специализированной организации.</w:t>
      </w:r>
      <w:proofErr w:type="gramEnd"/>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В третью очередь жилые помещения предоставляются на соответствующем праве гражданам, занимающим жилые помещения, расположенные в многоквартирных домах, признанных аварийными и подлежащими сносу (реконструкции) либо признанных в установленном порядке непригодными для проживания, включенные в резервный </w:t>
      </w:r>
      <w:hyperlink w:anchor="P33862">
        <w:r w:rsidRPr="00817BA6">
          <w:rPr>
            <w:rFonts w:ascii="Times New Roman" w:hAnsi="Times New Roman" w:cs="Times New Roman"/>
          </w:rPr>
          <w:t>перечень</w:t>
        </w:r>
      </w:hyperlink>
      <w:r w:rsidRPr="00817BA6">
        <w:rPr>
          <w:rFonts w:ascii="Times New Roman" w:hAnsi="Times New Roman" w:cs="Times New Roman"/>
        </w:rPr>
        <w:t xml:space="preserve"> многоквартирных домов, содержащийся в приложении 7 к Подпрограмме. При этом порядок предоставления жилых помещений гражданам, состоящим в настоящей очереди, осуществляется в соответствии с датой признания уполномоченным органом соответствующего многоквартирного дома аварийным и подлежащим сносу (реконструкции), за исключением следующих случаев:</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состояние конструктивных элементов многоквартирного дома / жилого помещения представляет собой угрозу для жизни и здоровья граждан, о чем должно свидетельствовать заключение специализированной организации, проводящей инструментальное обследование строения;</w:t>
      </w:r>
    </w:p>
    <w:p w:rsidR="00817BA6" w:rsidRPr="00817BA6" w:rsidRDefault="00817BA6">
      <w:pPr>
        <w:pStyle w:val="ConsPlusNormal"/>
        <w:spacing w:before="220"/>
        <w:ind w:firstLine="540"/>
        <w:jc w:val="both"/>
        <w:rPr>
          <w:rFonts w:ascii="Times New Roman" w:hAnsi="Times New Roman" w:cs="Times New Roman"/>
        </w:rPr>
      </w:pPr>
      <w:proofErr w:type="gramStart"/>
      <w:r w:rsidRPr="00817BA6">
        <w:rPr>
          <w:rFonts w:ascii="Times New Roman" w:hAnsi="Times New Roman" w:cs="Times New Roman"/>
        </w:rPr>
        <w:t>- конструктивные элементы многоквартирного дома / жилого помещения в результате чрезвычайной ситуации, обрушения конструктивных элементов, пожара не подлежат восстановлению, о чем должны свидетельствовать при чрезвычайной ситуации - справка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Томской области, при пожаре - справка органов пожарного надзора, подтверждающая факт пожара, и при обрушении - акт обследования специализированной организации.</w:t>
      </w:r>
      <w:proofErr w:type="gramEnd"/>
    </w:p>
    <w:p w:rsidR="00817BA6" w:rsidRPr="00817BA6" w:rsidRDefault="00817BA6">
      <w:pPr>
        <w:pStyle w:val="ConsPlusNormal"/>
        <w:spacing w:before="220"/>
        <w:ind w:firstLine="540"/>
        <w:jc w:val="both"/>
        <w:rPr>
          <w:rFonts w:ascii="Times New Roman" w:hAnsi="Times New Roman" w:cs="Times New Roman"/>
        </w:rPr>
      </w:pPr>
      <w:bookmarkStart w:id="6" w:name="P2070"/>
      <w:bookmarkEnd w:id="6"/>
      <w:r w:rsidRPr="00817BA6">
        <w:rPr>
          <w:rFonts w:ascii="Times New Roman" w:hAnsi="Times New Roman" w:cs="Times New Roman"/>
        </w:rPr>
        <w:t xml:space="preserve">3.1. </w:t>
      </w:r>
      <w:proofErr w:type="gramStart"/>
      <w:r w:rsidRPr="00817BA6">
        <w:rPr>
          <w:rFonts w:ascii="Times New Roman" w:hAnsi="Times New Roman" w:cs="Times New Roman"/>
        </w:rPr>
        <w:t xml:space="preserve">В случае поступления в собственность муниципального образования "Город Томск" из федеральной собственности или собственности Томской области жилых помещений, предназначенных для проведения мероприятий по переселению собственников (нанимателей) жилых помещений в конкретных аварийных многоквартирных домах (в том числе многоквартирных домах, в которых расположены непригодные для проживания жилые помещения), указанных в </w:t>
      </w:r>
      <w:hyperlink w:anchor="P3302">
        <w:r w:rsidRPr="00817BA6">
          <w:rPr>
            <w:rFonts w:ascii="Times New Roman" w:hAnsi="Times New Roman" w:cs="Times New Roman"/>
          </w:rPr>
          <w:t>приложении 3</w:t>
        </w:r>
      </w:hyperlink>
      <w:r w:rsidRPr="00817BA6">
        <w:rPr>
          <w:rFonts w:ascii="Times New Roman" w:hAnsi="Times New Roman" w:cs="Times New Roman"/>
        </w:rPr>
        <w:t xml:space="preserve">, </w:t>
      </w:r>
      <w:hyperlink w:anchor="P33862">
        <w:r w:rsidRPr="00817BA6">
          <w:rPr>
            <w:rFonts w:ascii="Times New Roman" w:hAnsi="Times New Roman" w:cs="Times New Roman"/>
          </w:rPr>
          <w:t>7</w:t>
        </w:r>
      </w:hyperlink>
      <w:r w:rsidRPr="00817BA6">
        <w:rPr>
          <w:rFonts w:ascii="Times New Roman" w:hAnsi="Times New Roman" w:cs="Times New Roman"/>
        </w:rPr>
        <w:t xml:space="preserve"> к настоящей Подпрограмме (далее по тексту пункта - конкретные аварийные</w:t>
      </w:r>
      <w:proofErr w:type="gramEnd"/>
      <w:r w:rsidRPr="00817BA6">
        <w:rPr>
          <w:rFonts w:ascii="Times New Roman" w:hAnsi="Times New Roman" w:cs="Times New Roman"/>
        </w:rPr>
        <w:t xml:space="preserve"> </w:t>
      </w:r>
      <w:proofErr w:type="gramStart"/>
      <w:r w:rsidRPr="00817BA6">
        <w:rPr>
          <w:rFonts w:ascii="Times New Roman" w:hAnsi="Times New Roman" w:cs="Times New Roman"/>
        </w:rPr>
        <w:t xml:space="preserve">многоквартирные дома), предоставление указанных жилых помещений осуществляется гражданам, являющимся собственниками (нанимателями) жилых помещений в соответствующих многоквартирных домах, в установленном законодательством порядке с учетом мер социальной поддержки в соответствии с </w:t>
      </w:r>
      <w:hyperlink r:id="rId126">
        <w:r w:rsidRPr="00817BA6">
          <w:rPr>
            <w:rFonts w:ascii="Times New Roman" w:hAnsi="Times New Roman" w:cs="Times New Roman"/>
          </w:rPr>
          <w:t>решением</w:t>
        </w:r>
      </w:hyperlink>
      <w:r w:rsidRPr="00817BA6">
        <w:rPr>
          <w:rFonts w:ascii="Times New Roman" w:hAnsi="Times New Roman" w:cs="Times New Roman"/>
        </w:rPr>
        <w:t xml:space="preserve"> Думы Города Томска от 21.12.2010 N 55 "О новой редакции Положения "Об оказании мер социальной поддержки отдельным категориям граждан на территории муниципального образования "Город Томск" и без учета очередности проведения</w:t>
      </w:r>
      <w:proofErr w:type="gramEnd"/>
      <w:r w:rsidRPr="00817BA6">
        <w:rPr>
          <w:rFonts w:ascii="Times New Roman" w:hAnsi="Times New Roman" w:cs="Times New Roman"/>
        </w:rPr>
        <w:t xml:space="preserve"> </w:t>
      </w:r>
      <w:proofErr w:type="gramStart"/>
      <w:r w:rsidRPr="00817BA6">
        <w:rPr>
          <w:rFonts w:ascii="Times New Roman" w:hAnsi="Times New Roman" w:cs="Times New Roman"/>
        </w:rPr>
        <w:t xml:space="preserve">мероприятий по переселению собственников (нанимателей) жилых помещений, предусмотренной </w:t>
      </w:r>
      <w:hyperlink w:anchor="P1967">
        <w:r w:rsidRPr="00817BA6">
          <w:rPr>
            <w:rFonts w:ascii="Times New Roman" w:hAnsi="Times New Roman" w:cs="Times New Roman"/>
          </w:rPr>
          <w:t>разделом IV</w:t>
        </w:r>
      </w:hyperlink>
      <w:r w:rsidRPr="00817BA6">
        <w:rPr>
          <w:rFonts w:ascii="Times New Roman" w:hAnsi="Times New Roman" w:cs="Times New Roman"/>
        </w:rPr>
        <w:t xml:space="preserve"> и </w:t>
      </w:r>
      <w:hyperlink w:anchor="P3302">
        <w:r w:rsidRPr="00817BA6">
          <w:rPr>
            <w:rFonts w:ascii="Times New Roman" w:hAnsi="Times New Roman" w:cs="Times New Roman"/>
          </w:rPr>
          <w:t>приложения 3</w:t>
        </w:r>
      </w:hyperlink>
      <w:r w:rsidRPr="00817BA6">
        <w:rPr>
          <w:rFonts w:ascii="Times New Roman" w:hAnsi="Times New Roman" w:cs="Times New Roman"/>
        </w:rPr>
        <w:t xml:space="preserve">, </w:t>
      </w:r>
      <w:hyperlink w:anchor="P33862">
        <w:r w:rsidRPr="00817BA6">
          <w:rPr>
            <w:rFonts w:ascii="Times New Roman" w:hAnsi="Times New Roman" w:cs="Times New Roman"/>
          </w:rPr>
          <w:t>7</w:t>
        </w:r>
      </w:hyperlink>
      <w:r w:rsidRPr="00817BA6">
        <w:rPr>
          <w:rFonts w:ascii="Times New Roman" w:hAnsi="Times New Roman" w:cs="Times New Roman"/>
        </w:rPr>
        <w:t xml:space="preserve"> к настоящей Подпрограмме.</w:t>
      </w:r>
      <w:proofErr w:type="gramEnd"/>
    </w:p>
    <w:p w:rsidR="00817BA6" w:rsidRPr="00817BA6" w:rsidRDefault="00817BA6">
      <w:pPr>
        <w:pStyle w:val="ConsPlusNormal"/>
        <w:spacing w:before="220"/>
        <w:ind w:firstLine="540"/>
        <w:jc w:val="both"/>
        <w:rPr>
          <w:rFonts w:ascii="Times New Roman" w:hAnsi="Times New Roman" w:cs="Times New Roman"/>
        </w:rPr>
      </w:pPr>
      <w:proofErr w:type="gramStart"/>
      <w:r w:rsidRPr="00817BA6">
        <w:rPr>
          <w:rFonts w:ascii="Times New Roman" w:hAnsi="Times New Roman" w:cs="Times New Roman"/>
        </w:rPr>
        <w:t xml:space="preserve">В случае если общая площадь поступившего в собственность муниципального образования "Город Томск" из федеральной собственности или собственности Томской области жилого помещения, указанного в </w:t>
      </w:r>
      <w:hyperlink w:anchor="P2070">
        <w:r w:rsidRPr="00817BA6">
          <w:rPr>
            <w:rFonts w:ascii="Times New Roman" w:hAnsi="Times New Roman" w:cs="Times New Roman"/>
          </w:rPr>
          <w:t>абзаце первом</w:t>
        </w:r>
      </w:hyperlink>
      <w:r w:rsidRPr="00817BA6">
        <w:rPr>
          <w:rFonts w:ascii="Times New Roman" w:hAnsi="Times New Roman" w:cs="Times New Roman"/>
        </w:rPr>
        <w:t xml:space="preserve"> настоящего пункта, превышает норму предоставления на одного человека более чем в два раза, а также при наличии в собственности муниципального образования "Город Томск" жилого помещения, отвечающего требованиям действующего законодательства и настоящей Подпрограммы к помещениям, предназначенным</w:t>
      </w:r>
      <w:proofErr w:type="gramEnd"/>
      <w:r w:rsidRPr="00817BA6">
        <w:rPr>
          <w:rFonts w:ascii="Times New Roman" w:hAnsi="Times New Roman" w:cs="Times New Roman"/>
        </w:rPr>
        <w:t xml:space="preserve"> для проведения </w:t>
      </w:r>
      <w:r w:rsidRPr="00817BA6">
        <w:rPr>
          <w:rFonts w:ascii="Times New Roman" w:hAnsi="Times New Roman" w:cs="Times New Roman"/>
        </w:rPr>
        <w:lastRenderedPageBreak/>
        <w:t xml:space="preserve">мероприятий по переселению собственников (нанимателей) жилых помещений в конкретных аварийных многоквартирных домах, для </w:t>
      </w:r>
      <w:proofErr w:type="gramStart"/>
      <w:r w:rsidRPr="00817BA6">
        <w:rPr>
          <w:rFonts w:ascii="Times New Roman" w:hAnsi="Times New Roman" w:cs="Times New Roman"/>
        </w:rPr>
        <w:t>целей</w:t>
      </w:r>
      <w:proofErr w:type="gramEnd"/>
      <w:r w:rsidRPr="00817BA6">
        <w:rPr>
          <w:rFonts w:ascii="Times New Roman" w:hAnsi="Times New Roman" w:cs="Times New Roman"/>
        </w:rPr>
        <w:t xml:space="preserve"> реализации которых были переданы помещения из федеральной собственности или собственности Томской области, в целях обеспечения эффективного использования государственного и муниципального имущества администрация Города Томска в лице уполномоченных органов администрации Города Томска в установленном действующим законодательством и муниципальными правовыми актами порядке обеспечивает проведение мероприятий по переселению собственников (нанимателей) соответствующего жилого помещения в конкретном аварийном многоквартирном доме, для </w:t>
      </w:r>
      <w:proofErr w:type="gramStart"/>
      <w:r w:rsidRPr="00817BA6">
        <w:rPr>
          <w:rFonts w:ascii="Times New Roman" w:hAnsi="Times New Roman" w:cs="Times New Roman"/>
        </w:rPr>
        <w:t>целей</w:t>
      </w:r>
      <w:proofErr w:type="gramEnd"/>
      <w:r w:rsidRPr="00817BA6">
        <w:rPr>
          <w:rFonts w:ascii="Times New Roman" w:hAnsi="Times New Roman" w:cs="Times New Roman"/>
        </w:rPr>
        <w:t xml:space="preserve"> реализации которых было передано помещение из федеральной собственности или собственности Томской области, с использованием предусмотренного настоящим абзацем помещения, находящегося в собственности муниципального образования "Город Томск", а поступившее из федеральной собственности или собственности Томской области жилого помещения в собственность муниципального образования "Город Томск" жилое помещение подлежит использованию для целей реализации настоящей Подпрограммы.</w:t>
      </w:r>
    </w:p>
    <w:p w:rsidR="00817BA6" w:rsidRPr="00817BA6" w:rsidRDefault="00817BA6">
      <w:pPr>
        <w:pStyle w:val="ConsPlusNormal"/>
        <w:spacing w:before="220"/>
        <w:ind w:firstLine="540"/>
        <w:jc w:val="both"/>
        <w:rPr>
          <w:rFonts w:ascii="Times New Roman" w:hAnsi="Times New Roman" w:cs="Times New Roman"/>
        </w:rPr>
      </w:pPr>
      <w:proofErr w:type="gramStart"/>
      <w:r w:rsidRPr="00817BA6">
        <w:rPr>
          <w:rFonts w:ascii="Times New Roman" w:hAnsi="Times New Roman" w:cs="Times New Roman"/>
        </w:rPr>
        <w:t>В случае если собственник (собственники) обратился с заявлением о выплате возмещения за изымаемое недвижимое имущество, в целях обеспечения эффективного использования государственного и муниципального имущества администрация Города Томска в лице уполномоченных органов администрации Города Томска в установленном действующим законодательством и муниципальными правовыми актами порядке обеспечивает проведение мероприятий по изъятию у собственника соответствующего жилого помещения в конкретном аварийном многоквартирном доме, для целей</w:t>
      </w:r>
      <w:proofErr w:type="gramEnd"/>
      <w:r w:rsidRPr="00817BA6">
        <w:rPr>
          <w:rFonts w:ascii="Times New Roman" w:hAnsi="Times New Roman" w:cs="Times New Roman"/>
        </w:rPr>
        <w:t xml:space="preserve"> </w:t>
      </w:r>
      <w:proofErr w:type="gramStart"/>
      <w:r w:rsidRPr="00817BA6">
        <w:rPr>
          <w:rFonts w:ascii="Times New Roman" w:hAnsi="Times New Roman" w:cs="Times New Roman"/>
        </w:rPr>
        <w:t>расселения</w:t>
      </w:r>
      <w:proofErr w:type="gramEnd"/>
      <w:r w:rsidRPr="00817BA6">
        <w:rPr>
          <w:rFonts w:ascii="Times New Roman" w:hAnsi="Times New Roman" w:cs="Times New Roman"/>
        </w:rPr>
        <w:t xml:space="preserve"> которых было передано помещение из федеральной собственности или собственности Томской области, за счет средств бюджета муниципального образования "Город Томск", а поступившее из федеральной собственности или собственности Томской области жилого помещения в собственность муниципального образования "Город Томск" жилое помещение подлежит использованию для целей реализации настоящей Подпрограммы".</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3.2. Предоставлению жилых помещений гражданам в соответствии с настоящим пунктом предшествует внесение соответствующих изменений в Подпрограмму.</w:t>
      </w:r>
    </w:p>
    <w:p w:rsidR="00817BA6" w:rsidRPr="00817BA6" w:rsidRDefault="00817BA6">
      <w:pPr>
        <w:pStyle w:val="ConsPlusNormal"/>
        <w:spacing w:before="220"/>
        <w:ind w:firstLine="540"/>
        <w:jc w:val="both"/>
        <w:rPr>
          <w:rFonts w:ascii="Times New Roman" w:hAnsi="Times New Roman" w:cs="Times New Roman"/>
        </w:rPr>
      </w:pPr>
      <w:proofErr w:type="gramStart"/>
      <w:r w:rsidRPr="00817BA6">
        <w:rPr>
          <w:rFonts w:ascii="Times New Roman" w:hAnsi="Times New Roman" w:cs="Times New Roman"/>
        </w:rPr>
        <w:t>Контроль за</w:t>
      </w:r>
      <w:proofErr w:type="gramEnd"/>
      <w:r w:rsidRPr="00817BA6">
        <w:rPr>
          <w:rFonts w:ascii="Times New Roman" w:hAnsi="Times New Roman" w:cs="Times New Roman"/>
        </w:rPr>
        <w:t xml:space="preserve"> реализацией мероприятий Подпрограммы осуществляет администрация Города Томска.</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4. В рамках Подпрограммы администрация Города Томска (ее уполномоченные органы) выполняет следующие функции:</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1. Администрация Города Томска в лице комитета жилищной политики администрации Города Томска:</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1.1. организует и координирует реализацию Подпрограммы, осуществляет общий </w:t>
      </w:r>
      <w:proofErr w:type="gramStart"/>
      <w:r w:rsidRPr="00817BA6">
        <w:rPr>
          <w:rFonts w:ascii="Times New Roman" w:hAnsi="Times New Roman" w:cs="Times New Roman"/>
        </w:rPr>
        <w:t>контроль за</w:t>
      </w:r>
      <w:proofErr w:type="gramEnd"/>
      <w:r w:rsidRPr="00817BA6">
        <w:rPr>
          <w:rFonts w:ascii="Times New Roman" w:hAnsi="Times New Roman" w:cs="Times New Roman"/>
        </w:rPr>
        <w:t xml:space="preserve"> ходом выполнения Подпрограммы;</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1.2. выступает заказчиком при заключении муниципальных контрактов на приобретение (в том числе путем участия в долевом строительстве многоквартирног</w:t>
      </w:r>
      <w:proofErr w:type="gramStart"/>
      <w:r w:rsidRPr="00817BA6">
        <w:rPr>
          <w:rFonts w:ascii="Times New Roman" w:hAnsi="Times New Roman" w:cs="Times New Roman"/>
        </w:rPr>
        <w:t>о(</w:t>
      </w:r>
      <w:proofErr w:type="gramEnd"/>
      <w:r w:rsidRPr="00817BA6">
        <w:rPr>
          <w:rFonts w:ascii="Times New Roman" w:hAnsi="Times New Roman" w:cs="Times New Roman"/>
        </w:rPr>
        <w:t>ых) дома(ов) жилых помещений в целях переселения граждан из аварийного жилищного фонда (в том числе непригодных для проживания жилых помещений));</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2. Администрации районов Города Томска:</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2.1. проводят инвентаризацию аварийного жилищного фонда, подлежащего расселению и сносу, и предоставляют в администрацию Города Томска информацию о результатах инвентаризации с приложением следующих документов:</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технических паспортов многоквартирных домов (заверенные копии);</w:t>
      </w:r>
    </w:p>
    <w:p w:rsidR="00817BA6" w:rsidRPr="00817BA6" w:rsidRDefault="00817BA6">
      <w:pPr>
        <w:pStyle w:val="ConsPlusNormal"/>
        <w:spacing w:before="220"/>
        <w:ind w:firstLine="540"/>
        <w:jc w:val="both"/>
        <w:rPr>
          <w:rFonts w:ascii="Times New Roman" w:hAnsi="Times New Roman" w:cs="Times New Roman"/>
        </w:rPr>
      </w:pPr>
      <w:proofErr w:type="gramStart"/>
      <w:r w:rsidRPr="00817BA6">
        <w:rPr>
          <w:rFonts w:ascii="Times New Roman" w:hAnsi="Times New Roman" w:cs="Times New Roman"/>
        </w:rPr>
        <w:t xml:space="preserve">- оригиналов справок о составе семьи управляющих организаций о количестве проживающих граждан в аварийных домах (поквартирно) с указанием реквизитов документа, на основании которого внесены сведения в Единый государственный реестр недвижимости (выписки </w:t>
      </w:r>
      <w:r w:rsidRPr="00817BA6">
        <w:rPr>
          <w:rFonts w:ascii="Times New Roman" w:hAnsi="Times New Roman" w:cs="Times New Roman"/>
        </w:rPr>
        <w:lastRenderedPageBreak/>
        <w:t>из Единого государственного реестра недвижимости об основных характеристиках и зарегистрированных правах на объект недвижимости) (в случае если помещение в муниципальном доме приватизировано);</w:t>
      </w:r>
      <w:proofErr w:type="gramEnd"/>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пояснений о расхождении данных технических паспортов с показателями фактически занимаемой площади (поквартирно) в случае наличия соответствующих расхождений в сведениях;</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2.2. организуют и обеспечивают расселение граждан из аварийного жилищного фонда города Томска;</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2.3. обеспечивают согласование с комитетом жилищной политики администрации Города Томска решений о передаче в собственность (</w:t>
      </w:r>
      <w:proofErr w:type="gramStart"/>
      <w:r w:rsidRPr="00817BA6">
        <w:rPr>
          <w:rFonts w:ascii="Times New Roman" w:hAnsi="Times New Roman" w:cs="Times New Roman"/>
        </w:rPr>
        <w:t>социальный</w:t>
      </w:r>
      <w:proofErr w:type="gramEnd"/>
      <w:r w:rsidRPr="00817BA6">
        <w:rPr>
          <w:rFonts w:ascii="Times New Roman" w:hAnsi="Times New Roman" w:cs="Times New Roman"/>
        </w:rPr>
        <w:t xml:space="preserve"> найм) жилых помещений, приобретенных в рамках настоящей Подпрограммы;</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Информация о предоставлении гражданам меры социальной поддержки, предусмотренной </w:t>
      </w:r>
      <w:hyperlink r:id="rId127">
        <w:r w:rsidRPr="00817BA6">
          <w:rPr>
            <w:rFonts w:ascii="Times New Roman" w:hAnsi="Times New Roman" w:cs="Times New Roman"/>
          </w:rPr>
          <w:t>решением</w:t>
        </w:r>
      </w:hyperlink>
      <w:r w:rsidRPr="00817BA6">
        <w:rPr>
          <w:rFonts w:ascii="Times New Roman" w:hAnsi="Times New Roman" w:cs="Times New Roman"/>
        </w:rPr>
        <w:t xml:space="preserve"> Думы Города Томска от 21.12.2010 N 55 "О новой редакции Положения "Об оказании мер социальной поддержки отдельным категориям гражданам на территории муниципального образования "Город Томск", размещается в единой государственной информационной системе социального обеспечения (ЕГИССО) в порядке, установленном действующим законодательством.</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3. Департамент управления муниципальной собственностью администрации Города Томска:</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3.1. осуществляет контроль за исполнением договора о развитии застроенной территории в соответствии с </w:t>
      </w:r>
      <w:hyperlink r:id="rId128">
        <w:r w:rsidRPr="00817BA6">
          <w:rPr>
            <w:rFonts w:ascii="Times New Roman" w:hAnsi="Times New Roman" w:cs="Times New Roman"/>
          </w:rPr>
          <w:t>постановлением</w:t>
        </w:r>
      </w:hyperlink>
      <w:r w:rsidRPr="00817BA6">
        <w:rPr>
          <w:rFonts w:ascii="Times New Roman" w:hAnsi="Times New Roman" w:cs="Times New Roman"/>
        </w:rPr>
        <w:t xml:space="preserve"> администрации Города Томска от 19.08.2015 N 751 "Об утверждении </w:t>
      </w:r>
      <w:proofErr w:type="gramStart"/>
      <w:r w:rsidRPr="00817BA6">
        <w:rPr>
          <w:rFonts w:ascii="Times New Roman" w:hAnsi="Times New Roman" w:cs="Times New Roman"/>
        </w:rPr>
        <w:t>регламента работы администрации Города Томска</w:t>
      </w:r>
      <w:proofErr w:type="gramEnd"/>
      <w:r w:rsidRPr="00817BA6">
        <w:rPr>
          <w:rFonts w:ascii="Times New Roman" w:hAnsi="Times New Roman" w:cs="Times New Roman"/>
        </w:rPr>
        <w:t xml:space="preserve"> по вопросам принятия решений о развитии застроенных территорий и заключения договоров о развитии застроенных территорий".</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5. </w:t>
      </w:r>
      <w:proofErr w:type="gramStart"/>
      <w:r w:rsidRPr="00817BA6">
        <w:rPr>
          <w:rFonts w:ascii="Times New Roman" w:hAnsi="Times New Roman" w:cs="Times New Roman"/>
        </w:rPr>
        <w:t xml:space="preserve">Порядок проведения мониторинга и контроля за ходом реализации Региональной адресной </w:t>
      </w:r>
      <w:hyperlink r:id="rId129">
        <w:r w:rsidRPr="00817BA6">
          <w:rPr>
            <w:rFonts w:ascii="Times New Roman" w:hAnsi="Times New Roman" w:cs="Times New Roman"/>
          </w:rPr>
          <w:t>программы</w:t>
        </w:r>
      </w:hyperlink>
      <w:r w:rsidRPr="00817BA6">
        <w:rPr>
          <w:rFonts w:ascii="Times New Roman" w:hAnsi="Times New Roman" w:cs="Times New Roman"/>
        </w:rPr>
        <w:t xml:space="preserve"> по переселению граждан из аварийного жилищного фонда Томской области на 2019 - 2025 годы, установлен </w:t>
      </w:r>
      <w:hyperlink r:id="rId130">
        <w:r w:rsidRPr="00817BA6">
          <w:rPr>
            <w:rFonts w:ascii="Times New Roman" w:hAnsi="Times New Roman" w:cs="Times New Roman"/>
          </w:rPr>
          <w:t>разделом 6</w:t>
        </w:r>
      </w:hyperlink>
      <w:r w:rsidRPr="00817BA6">
        <w:rPr>
          <w:rFonts w:ascii="Times New Roman" w:hAnsi="Times New Roman" w:cs="Times New Roman"/>
        </w:rPr>
        <w:t xml:space="preserve"> "Порядок проведения мониторинга и контроля за ходом реализации Программы и расходования денежных средств" Региональной адресной программы по переселению граждан из аварийного жилищного фонда Томской области на 2019 - 2025 годы, утвержденной распоряжением Администрации Томской</w:t>
      </w:r>
      <w:proofErr w:type="gramEnd"/>
      <w:r w:rsidRPr="00817BA6">
        <w:rPr>
          <w:rFonts w:ascii="Times New Roman" w:hAnsi="Times New Roman" w:cs="Times New Roman"/>
        </w:rPr>
        <w:t xml:space="preserve"> области от 10.04.2019 N 233-ра, а именно на уровне муниципальных образований (по согласованию) осуществляются:</w:t>
      </w:r>
    </w:p>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 xml:space="preserve">(в ред. </w:t>
      </w:r>
      <w:hyperlink r:id="rId131">
        <w:r w:rsidRPr="00817BA6">
          <w:rPr>
            <w:rFonts w:ascii="Times New Roman" w:hAnsi="Times New Roman" w:cs="Times New Roman"/>
          </w:rPr>
          <w:t>постановления</w:t>
        </w:r>
      </w:hyperlink>
      <w:r w:rsidRPr="00817BA6">
        <w:rPr>
          <w:rFonts w:ascii="Times New Roman" w:hAnsi="Times New Roman" w:cs="Times New Roman"/>
        </w:rPr>
        <w:t xml:space="preserve"> администрации г. Томска от 26.09.2022 N 868)</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организация реализации программных мероприятий;</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обеспечение целевого и эффективного использования бюджетных средств, полученных на реализацию мероприятий Программы;</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представление в Департамент архитектуры и строительства Томской области отчетности о ходе реализации программных мероприятий в сроки и по формам, установленным соглашениями, заключенными между Департаментом и муниципальными образованиями.</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right"/>
        <w:outlineLvl w:val="2"/>
        <w:rPr>
          <w:rFonts w:ascii="Times New Roman" w:hAnsi="Times New Roman" w:cs="Times New Roman"/>
        </w:rPr>
      </w:pPr>
      <w:r w:rsidRPr="00817BA6">
        <w:rPr>
          <w:rFonts w:ascii="Times New Roman" w:hAnsi="Times New Roman" w:cs="Times New Roman"/>
        </w:rPr>
        <w:t>Приложение 1</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к подпрограмме</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"Расселение аварийного жилья" на 2017 - 2025</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Title"/>
        <w:jc w:val="center"/>
        <w:rPr>
          <w:rFonts w:ascii="Times New Roman" w:hAnsi="Times New Roman" w:cs="Times New Roman"/>
        </w:rPr>
      </w:pPr>
      <w:bookmarkStart w:id="7" w:name="P2103"/>
      <w:bookmarkEnd w:id="7"/>
      <w:r w:rsidRPr="00817BA6">
        <w:rPr>
          <w:rFonts w:ascii="Times New Roman" w:hAnsi="Times New Roman" w:cs="Times New Roman"/>
        </w:rPr>
        <w:t>ПЕРЕЧЕНЬ</w:t>
      </w:r>
    </w:p>
    <w:p w:rsidR="00817BA6" w:rsidRPr="00817BA6" w:rsidRDefault="00817BA6">
      <w:pPr>
        <w:pStyle w:val="ConsPlusTitle"/>
        <w:jc w:val="center"/>
        <w:rPr>
          <w:rFonts w:ascii="Times New Roman" w:hAnsi="Times New Roman" w:cs="Times New Roman"/>
        </w:rPr>
      </w:pPr>
      <w:proofErr w:type="gramStart"/>
      <w:r w:rsidRPr="00817BA6">
        <w:rPr>
          <w:rFonts w:ascii="Times New Roman" w:hAnsi="Times New Roman" w:cs="Times New Roman"/>
        </w:rPr>
        <w:t>АВАРИЙНЫХ МНОГОКВАРТИРНЫХ ДОМОВ (В ТОМ ЧИСЛЕ МНОГОКВАРТИРНЫХ</w:t>
      </w:r>
      <w:proofErr w:type="gramEnd"/>
    </w:p>
    <w:p w:rsidR="00817BA6" w:rsidRPr="00817BA6" w:rsidRDefault="00817BA6">
      <w:pPr>
        <w:pStyle w:val="ConsPlusTitle"/>
        <w:jc w:val="center"/>
        <w:rPr>
          <w:rFonts w:ascii="Times New Roman" w:hAnsi="Times New Roman" w:cs="Times New Roman"/>
        </w:rPr>
      </w:pPr>
      <w:proofErr w:type="gramStart"/>
      <w:r w:rsidRPr="00817BA6">
        <w:rPr>
          <w:rFonts w:ascii="Times New Roman" w:hAnsi="Times New Roman" w:cs="Times New Roman"/>
        </w:rPr>
        <w:t>ДОМОВ, В КОТОРЫХ РАСПОЛОЖЕНЫ НЕПРИГОДНЫЕ ДЛЯ ПРОЖИВАНИЯ</w:t>
      </w:r>
      <w:proofErr w:type="gramEnd"/>
    </w:p>
    <w:p w:rsidR="00817BA6" w:rsidRPr="00817BA6" w:rsidRDefault="00817BA6">
      <w:pPr>
        <w:pStyle w:val="ConsPlusTitle"/>
        <w:jc w:val="center"/>
        <w:rPr>
          <w:rFonts w:ascii="Times New Roman" w:hAnsi="Times New Roman" w:cs="Times New Roman"/>
        </w:rPr>
      </w:pPr>
      <w:proofErr w:type="gramStart"/>
      <w:r w:rsidRPr="00817BA6">
        <w:rPr>
          <w:rFonts w:ascii="Times New Roman" w:hAnsi="Times New Roman" w:cs="Times New Roman"/>
        </w:rPr>
        <w:t>ЖИЛЫЕ ПОМЕЩЕНИЯ), В ОТНОШЕНИИ СОБСТВЕННИКОВ (НАНИМАТЕЛЕЙ)</w:t>
      </w:r>
      <w:proofErr w:type="gramEnd"/>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ЖИЛЫХ ПОМЕЩЕНИЙ В НИХ РАСПОЛОЖЕННЫХ БЫЛИ ОСУЩЕСТВЛЕНЫ</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lastRenderedPageBreak/>
        <w:t>МЕРОПРИЯТИЯ ПО ПЕРЕСЕЛЕНИЮ В 2016 ГОДУ В РАМКАХ</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МУНИЦИПАЛЬНОЙ ПРОГРАММЫ "</w:t>
      </w:r>
      <w:proofErr w:type="gramStart"/>
      <w:r w:rsidRPr="00817BA6">
        <w:rPr>
          <w:rFonts w:ascii="Times New Roman" w:hAnsi="Times New Roman" w:cs="Times New Roman"/>
        </w:rPr>
        <w:t>ДОСТУПНОЕ</w:t>
      </w:r>
      <w:proofErr w:type="gramEnd"/>
      <w:r w:rsidRPr="00817BA6">
        <w:rPr>
          <w:rFonts w:ascii="Times New Roman" w:hAnsi="Times New Roman" w:cs="Times New Roman"/>
        </w:rPr>
        <w:t xml:space="preserve"> И КОМФОРТНОЕ</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ЖИЛЬЕ" НА 2015 - 2025 ГОДЫ ЗА СЧЕТ СРЕДСТВ БЮДЖЕТА</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МУНИЦИПАЛЬНОГО ОБРАЗОВАНИЯ "ГОРОД ТОМСК"</w:t>
      </w:r>
    </w:p>
    <w:p w:rsidR="00817BA6" w:rsidRPr="00817BA6" w:rsidRDefault="00817BA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17BA6" w:rsidRPr="00817BA6">
        <w:tc>
          <w:tcPr>
            <w:tcW w:w="60" w:type="dxa"/>
            <w:tcBorders>
              <w:top w:val="nil"/>
              <w:left w:val="nil"/>
              <w:bottom w:val="nil"/>
              <w:right w:val="nil"/>
            </w:tcBorders>
            <w:shd w:val="clear" w:color="auto" w:fill="CED3F1"/>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Список изменяющих документов</w:t>
            </w:r>
          </w:p>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 xml:space="preserve">(введен </w:t>
            </w:r>
            <w:hyperlink r:id="rId132">
              <w:r w:rsidRPr="00817BA6">
                <w:rPr>
                  <w:rFonts w:ascii="Times New Roman" w:hAnsi="Times New Roman" w:cs="Times New Roman"/>
                </w:rPr>
                <w:t>постановлением</w:t>
              </w:r>
            </w:hyperlink>
            <w:r w:rsidRPr="00817BA6">
              <w:rPr>
                <w:rFonts w:ascii="Times New Roman" w:hAnsi="Times New Roman" w:cs="Times New Roman"/>
              </w:rPr>
              <w:t xml:space="preserve"> администрации г. Томска</w:t>
            </w:r>
            <w:proofErr w:type="gramEnd"/>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от 12.10.2018 N 933)</w:t>
            </w:r>
          </w:p>
        </w:tc>
        <w:tc>
          <w:tcPr>
            <w:tcW w:w="113" w:type="dxa"/>
            <w:tcBorders>
              <w:top w:val="nil"/>
              <w:left w:val="nil"/>
              <w:bottom w:val="nil"/>
              <w:right w:val="nil"/>
            </w:tcBorders>
            <w:shd w:val="clear" w:color="auto" w:fill="F4F3F8"/>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r>
    </w:tbl>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rPr>
          <w:rFonts w:ascii="Times New Roman" w:hAnsi="Times New Roman" w:cs="Times New Roman"/>
        </w:rPr>
        <w:sectPr w:rsidR="00817BA6" w:rsidRPr="00817BA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2014"/>
        <w:gridCol w:w="1307"/>
        <w:gridCol w:w="707"/>
        <w:gridCol w:w="1417"/>
        <w:gridCol w:w="904"/>
        <w:gridCol w:w="964"/>
        <w:gridCol w:w="964"/>
        <w:gridCol w:w="739"/>
        <w:gridCol w:w="1020"/>
        <w:gridCol w:w="964"/>
        <w:gridCol w:w="1077"/>
        <w:gridCol w:w="1134"/>
      </w:tblGrid>
      <w:tr w:rsidR="00817BA6" w:rsidRPr="00817BA6">
        <w:tc>
          <w:tcPr>
            <w:tcW w:w="39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N</w:t>
            </w:r>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пп</w:t>
            </w:r>
          </w:p>
        </w:tc>
        <w:tc>
          <w:tcPr>
            <w:tcW w:w="201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Адрес многоквартирного дома, признанного аварийным и подлежащим сносу или реконструкции / жилого помещения, признанного непригодным для проживания</w:t>
            </w:r>
          </w:p>
        </w:tc>
        <w:tc>
          <w:tcPr>
            <w:tcW w:w="2014" w:type="dxa"/>
            <w:gridSpan w:val="2"/>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Документ, подтверждающий признание многоквартирного дома аварийным, подлежащим сносу или реконструкции / жилого помещения непригодным для проживания (решение комиссии)</w:t>
            </w:r>
          </w:p>
        </w:tc>
        <w:tc>
          <w:tcPr>
            <w:tcW w:w="1417"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Число жителей, зарегистрированных в аварийном многоквартирном доме</w:t>
            </w:r>
          </w:p>
        </w:tc>
        <w:tc>
          <w:tcPr>
            <w:tcW w:w="2832" w:type="dxa"/>
            <w:gridSpan w:val="3"/>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Площадь занимаемых жилых помещений, кв. м</w:t>
            </w:r>
          </w:p>
        </w:tc>
        <w:tc>
          <w:tcPr>
            <w:tcW w:w="2723" w:type="dxa"/>
            <w:gridSpan w:val="3"/>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Количество помещений</w:t>
            </w:r>
          </w:p>
        </w:tc>
        <w:tc>
          <w:tcPr>
            <w:tcW w:w="1077"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Площадь жилых помещений с учетом мер социальной поддержки, кв. м</w:t>
            </w:r>
          </w:p>
        </w:tc>
        <w:tc>
          <w:tcPr>
            <w:tcW w:w="113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Сумма (гр. 12 x рыночная стоимость кв. м жилья) (тыс. руб.)</w:t>
            </w:r>
          </w:p>
        </w:tc>
      </w:tr>
      <w:tr w:rsidR="00817BA6" w:rsidRPr="00817BA6">
        <w:tc>
          <w:tcPr>
            <w:tcW w:w="394" w:type="dxa"/>
            <w:vMerge/>
          </w:tcPr>
          <w:p w:rsidR="00817BA6" w:rsidRPr="00817BA6" w:rsidRDefault="00817BA6">
            <w:pPr>
              <w:pStyle w:val="ConsPlusNormal"/>
              <w:rPr>
                <w:rFonts w:ascii="Times New Roman" w:hAnsi="Times New Roman" w:cs="Times New Roman"/>
              </w:rPr>
            </w:pPr>
          </w:p>
        </w:tc>
        <w:tc>
          <w:tcPr>
            <w:tcW w:w="2014" w:type="dxa"/>
            <w:vMerge/>
          </w:tcPr>
          <w:p w:rsidR="00817BA6" w:rsidRPr="00817BA6" w:rsidRDefault="00817BA6">
            <w:pPr>
              <w:pStyle w:val="ConsPlusNormal"/>
              <w:rPr>
                <w:rFonts w:ascii="Times New Roman" w:hAnsi="Times New Roman" w:cs="Times New Roman"/>
              </w:rPr>
            </w:pPr>
          </w:p>
        </w:tc>
        <w:tc>
          <w:tcPr>
            <w:tcW w:w="2014" w:type="dxa"/>
            <w:gridSpan w:val="2"/>
            <w:vMerge/>
          </w:tcPr>
          <w:p w:rsidR="00817BA6" w:rsidRPr="00817BA6" w:rsidRDefault="00817BA6">
            <w:pPr>
              <w:pStyle w:val="ConsPlusNormal"/>
              <w:rPr>
                <w:rFonts w:ascii="Times New Roman" w:hAnsi="Times New Roman" w:cs="Times New Roman"/>
              </w:rPr>
            </w:pPr>
          </w:p>
        </w:tc>
        <w:tc>
          <w:tcPr>
            <w:tcW w:w="1417" w:type="dxa"/>
            <w:vMerge/>
          </w:tcPr>
          <w:p w:rsidR="00817BA6" w:rsidRPr="00817BA6" w:rsidRDefault="00817BA6">
            <w:pPr>
              <w:pStyle w:val="ConsPlusNormal"/>
              <w:rPr>
                <w:rFonts w:ascii="Times New Roman" w:hAnsi="Times New Roman" w:cs="Times New Roman"/>
              </w:rPr>
            </w:pPr>
          </w:p>
        </w:tc>
        <w:tc>
          <w:tcPr>
            <w:tcW w:w="90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всего</w:t>
            </w:r>
          </w:p>
        </w:tc>
        <w:tc>
          <w:tcPr>
            <w:tcW w:w="1928"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том числе жилых помещений</w:t>
            </w:r>
          </w:p>
        </w:tc>
        <w:tc>
          <w:tcPr>
            <w:tcW w:w="739"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Всего:</w:t>
            </w:r>
          </w:p>
        </w:tc>
        <w:tc>
          <w:tcPr>
            <w:tcW w:w="198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том числе жилых помещений</w:t>
            </w: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r>
      <w:tr w:rsidR="00817BA6" w:rsidRPr="00817BA6">
        <w:tc>
          <w:tcPr>
            <w:tcW w:w="394" w:type="dxa"/>
            <w:vMerge/>
          </w:tcPr>
          <w:p w:rsidR="00817BA6" w:rsidRPr="00817BA6" w:rsidRDefault="00817BA6">
            <w:pPr>
              <w:pStyle w:val="ConsPlusNormal"/>
              <w:rPr>
                <w:rFonts w:ascii="Times New Roman" w:hAnsi="Times New Roman" w:cs="Times New Roman"/>
              </w:rPr>
            </w:pPr>
          </w:p>
        </w:tc>
        <w:tc>
          <w:tcPr>
            <w:tcW w:w="2014" w:type="dxa"/>
            <w:vMerge/>
          </w:tcPr>
          <w:p w:rsidR="00817BA6" w:rsidRPr="00817BA6" w:rsidRDefault="00817BA6">
            <w:pPr>
              <w:pStyle w:val="ConsPlusNormal"/>
              <w:rPr>
                <w:rFonts w:ascii="Times New Roman" w:hAnsi="Times New Roman" w:cs="Times New Roman"/>
              </w:rPr>
            </w:pPr>
          </w:p>
        </w:tc>
        <w:tc>
          <w:tcPr>
            <w:tcW w:w="2014" w:type="dxa"/>
            <w:gridSpan w:val="2"/>
            <w:vMerge/>
          </w:tcPr>
          <w:p w:rsidR="00817BA6" w:rsidRPr="00817BA6" w:rsidRDefault="00817BA6">
            <w:pPr>
              <w:pStyle w:val="ConsPlusNormal"/>
              <w:rPr>
                <w:rFonts w:ascii="Times New Roman" w:hAnsi="Times New Roman" w:cs="Times New Roman"/>
              </w:rPr>
            </w:pPr>
          </w:p>
        </w:tc>
        <w:tc>
          <w:tcPr>
            <w:tcW w:w="1417" w:type="dxa"/>
            <w:vMerge/>
          </w:tcPr>
          <w:p w:rsidR="00817BA6" w:rsidRPr="00817BA6" w:rsidRDefault="00817BA6">
            <w:pPr>
              <w:pStyle w:val="ConsPlusNormal"/>
              <w:rPr>
                <w:rFonts w:ascii="Times New Roman" w:hAnsi="Times New Roman" w:cs="Times New Roman"/>
              </w:rPr>
            </w:pPr>
          </w:p>
        </w:tc>
        <w:tc>
          <w:tcPr>
            <w:tcW w:w="904" w:type="dxa"/>
            <w:vMerge/>
          </w:tcPr>
          <w:p w:rsidR="00817BA6" w:rsidRPr="00817BA6" w:rsidRDefault="00817BA6">
            <w:pPr>
              <w:pStyle w:val="ConsPlusNormal"/>
              <w:rPr>
                <w:rFonts w:ascii="Times New Roman" w:hAnsi="Times New Roman" w:cs="Times New Roman"/>
              </w:rPr>
            </w:pP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муниципальной собственности</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частной собственности</w:t>
            </w:r>
          </w:p>
        </w:tc>
        <w:tc>
          <w:tcPr>
            <w:tcW w:w="739" w:type="dxa"/>
            <w:vMerge/>
          </w:tcPr>
          <w:p w:rsidR="00817BA6" w:rsidRPr="00817BA6" w:rsidRDefault="00817BA6">
            <w:pPr>
              <w:pStyle w:val="ConsPlusNormal"/>
              <w:rPr>
                <w:rFonts w:ascii="Times New Roman" w:hAnsi="Times New Roman" w:cs="Times New Roman"/>
              </w:rPr>
            </w:pP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муниципальной собственности</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частной собственности</w:t>
            </w: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201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Бакунина ул., 14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26.08.2011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594</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66,00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66,00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98</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4876,00</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Войлочная заимка ул. 5 - 4</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45,50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45,50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3094,00</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Соляной пер., 28 - 6</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22,80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22,80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1782,00</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Белинского ул., 24 - 4</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40,50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40,50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3094,00</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Бердская ул., 11 - 9</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41,40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41,40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2542,80</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 Подгорная ул., 120 - 3</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68,90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68,90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68,9</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3087,50</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Белинского ул., 22 - 7</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30,70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30,70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2418,54</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5 Армии ул.,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24.02.2012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685</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352,60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83,90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268,70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413,8</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21292,94</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Нахимова ул., 34а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25.12.2012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843</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302,90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40,90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262,00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360,9</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15151,83</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10</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А.Иванова ул., 16г</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06.12.2013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1072</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219,60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23,20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196,40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250,2</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13580,53</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Светлый пер., 40 - 6</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41,80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41,80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2542,80</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Аптекарский пер., 11/1 - 6</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23,38</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23,38</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1808,40</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Аптекарский пер., 11/1 - 6</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20,70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20,70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1782,00</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Пушкина ул., 12</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46,90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46,90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99</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5346,00</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Соляной пер., 2 - 1</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17,80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17,80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1782,00</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К.Маркса ул., 29/1 - 10</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1782,00</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Шегарский пер., 71 - 8</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39,60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39,60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2527,20</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Светлый пер., 40 - 7</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50,6</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50,6</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3107,00</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Сибирская ул., 82 - 4</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33,4</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33,4</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2425,696</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Войкова ул., 23 - 4</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43,5</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43,5</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3107,00</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31а-1</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2450,448</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Ангарская ул., 74 - 3</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19,6</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19,6</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1790,316</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Фрунзе пр., 43/1 - 5</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15,2</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15,2</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1790,316</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77 - 4</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2475,20</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25</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149 - 8</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65,3</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65,3</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65,3</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3107</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Учительская ул., 74 - 2</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38,3</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38,3</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2450,448</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31 - 1</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38,7</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38,7</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2475,20</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Бердская ул., 11 - 5</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1790,316</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Сибирская ул., 86 - 20</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1808,40</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Сибирская ул., 86 - 2</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30,5</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30,5</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2475,20</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Сибирская ул., 86 - 22</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15,2</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15,2</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1808,4</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Сибирская ул., 86 - 16</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15,2</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15,2</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1808,4</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Сибирская ул., 86 - 23</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10,8</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10,8</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1790,316</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Сибирская ул., 86 - 5</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48,5</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48,5</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3107</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78/1 - 45</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27,8</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27,8</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1797,44</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Промышленный пер., 8 - 8</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67,9</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67,9</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67,9</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3245,62</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с. Дзержинское, </w:t>
            </w:r>
            <w:proofErr w:type="gramStart"/>
            <w:r w:rsidRPr="00817BA6">
              <w:rPr>
                <w:rFonts w:ascii="Times New Roman" w:hAnsi="Times New Roman" w:cs="Times New Roman"/>
              </w:rPr>
              <w:t>Больничная</w:t>
            </w:r>
            <w:proofErr w:type="gramEnd"/>
            <w:r w:rsidRPr="00817BA6">
              <w:rPr>
                <w:rFonts w:ascii="Times New Roman" w:hAnsi="Times New Roman" w:cs="Times New Roman"/>
              </w:rPr>
              <w:t xml:space="preserve"> ул., 1 - </w:t>
            </w:r>
            <w:r w:rsidRPr="00817BA6">
              <w:rPr>
                <w:rFonts w:ascii="Times New Roman" w:hAnsi="Times New Roman" w:cs="Times New Roman"/>
              </w:rPr>
              <w:lastRenderedPageBreak/>
              <w:t>11</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16,5</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16,5</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1808,4</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38</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Дружбы ул., 58 - 1</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39,2</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39,2</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2413,32</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К.Маркса ул., 29/1 - 12</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15,2</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15,2</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1808,4</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77 - 3</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21,8</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21,8</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1808,4</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89 - 3</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1808,4</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 Подгорная ул., 120 - 14</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28,6</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28,6</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2475,2</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Р.Люксембург ул., 121 - 4</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1808,4</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7 - 17</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31,6</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31,6</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2475,2</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Бердская ул., 11 - 2</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2475,2</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Мельничная ул., 32 - 7</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30,4</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30,4</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1808,4</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Войкова ул., 23 - 3</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38,3</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38,3</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2475,2</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Сибирская ул., 86 - 15</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30,4</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30,4</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2475,2</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Сибирская ул., 86 - 4</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11,8</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11,8</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1808,4</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11 - 5</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39,6</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39,6</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2475,2</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Нахановича пер., </w:t>
            </w:r>
            <w:r w:rsidRPr="00817BA6">
              <w:rPr>
                <w:rFonts w:ascii="Times New Roman" w:hAnsi="Times New Roman" w:cs="Times New Roman"/>
              </w:rPr>
              <w:lastRenderedPageBreak/>
              <w:t>1/1 - 2</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33,9</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33,9</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2475,2</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52</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Учительская ул., 10 - 1</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1808,4</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77 - 6</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1808,4</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7 - 18</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15,8</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15,8</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1808,4</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Бердская ул., 11 - 3</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13,7</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13,7</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1808,4</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К.Маркса ул., 29/1 - 9</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58,9</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58,9</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58,9</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2803,64</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К.Маркса ул., 29/1 - 16</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35,9</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35,9</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2475,2</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Школьный пер., 8/2 - 3</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2437,12</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Соляной пер., 28 - 17</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34,5</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34,5</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2475,2</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Загорная ул., 70 - 4</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46,8</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46,8</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2475,2</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Кулева ул., 16 - 3</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1808,4</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Учительская ул., 79 - 1</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20,52</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20,52</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1808,4</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Лесная 1-я ул., 18 - 8</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39,7</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39,7</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2523,96</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 Подгорная ул., 120 - 1</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67,2</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67,2</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3212,16</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Р.Люксембург ул., </w:t>
            </w:r>
            <w:r w:rsidRPr="00817BA6">
              <w:rPr>
                <w:rFonts w:ascii="Times New Roman" w:hAnsi="Times New Roman" w:cs="Times New Roman"/>
              </w:rPr>
              <w:lastRenderedPageBreak/>
              <w:t>121 - 5</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34,4</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34,4</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3107</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66</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Учительская ул., 79 - 16</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19,8</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19,8</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1808,4</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Шегарский ул., 69 - 6</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40,5</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40,5</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2475,2</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68</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Шегарский ул., 69 - 4</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39,5</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39,5</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2475,2</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77 - 2</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41,4</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41,4</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2475,2</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70</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Лермонтова ул., 29</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9,85</w:t>
            </w:r>
          </w:p>
        </w:tc>
        <w:tc>
          <w:tcPr>
            <w:tcW w:w="964" w:type="dxa"/>
            <w:vAlign w:val="center"/>
          </w:tcPr>
          <w:p w:rsidR="00817BA6" w:rsidRPr="00817BA6" w:rsidRDefault="00817BA6">
            <w:pPr>
              <w:pStyle w:val="ConsPlusNormal"/>
              <w:rPr>
                <w:rFonts w:ascii="Times New Roman" w:hAnsi="Times New Roman" w:cs="Times New Roman"/>
              </w:rPr>
            </w:pP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9,85</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rPr>
                <w:rFonts w:ascii="Times New Roman" w:hAnsi="Times New Roman" w:cs="Times New Roman"/>
              </w:rPr>
            </w:pP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1698,8</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71</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Р.Люксембург ул., 121 - 3</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14,6</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14,6</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1698,8</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72</w:t>
            </w:r>
          </w:p>
        </w:tc>
        <w:tc>
          <w:tcPr>
            <w:tcW w:w="4028" w:type="dxa"/>
            <w:gridSpan w:val="3"/>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недостающие ассигнования 2015 года</w:t>
            </w:r>
          </w:p>
        </w:tc>
        <w:tc>
          <w:tcPr>
            <w:tcW w:w="1417" w:type="dxa"/>
            <w:vAlign w:val="center"/>
          </w:tcPr>
          <w:p w:rsidR="00817BA6" w:rsidRPr="00817BA6" w:rsidRDefault="00817BA6">
            <w:pPr>
              <w:pStyle w:val="ConsPlusNormal"/>
              <w:rPr>
                <w:rFonts w:ascii="Times New Roman" w:hAnsi="Times New Roman" w:cs="Times New Roman"/>
              </w:rPr>
            </w:pPr>
          </w:p>
        </w:tc>
        <w:tc>
          <w:tcPr>
            <w:tcW w:w="904" w:type="dxa"/>
            <w:vAlign w:val="center"/>
          </w:tcPr>
          <w:p w:rsidR="00817BA6" w:rsidRPr="00817BA6" w:rsidRDefault="00817BA6">
            <w:pPr>
              <w:pStyle w:val="ConsPlusNormal"/>
              <w:rPr>
                <w:rFonts w:ascii="Times New Roman" w:hAnsi="Times New Roman" w:cs="Times New Roman"/>
              </w:rPr>
            </w:pPr>
          </w:p>
        </w:tc>
        <w:tc>
          <w:tcPr>
            <w:tcW w:w="964" w:type="dxa"/>
            <w:vAlign w:val="center"/>
          </w:tcPr>
          <w:p w:rsidR="00817BA6" w:rsidRPr="00817BA6" w:rsidRDefault="00817BA6">
            <w:pPr>
              <w:pStyle w:val="ConsPlusNormal"/>
              <w:rPr>
                <w:rFonts w:ascii="Times New Roman" w:hAnsi="Times New Roman" w:cs="Times New Roman"/>
              </w:rPr>
            </w:pPr>
          </w:p>
        </w:tc>
        <w:tc>
          <w:tcPr>
            <w:tcW w:w="964" w:type="dxa"/>
            <w:vAlign w:val="center"/>
          </w:tcPr>
          <w:p w:rsidR="00817BA6" w:rsidRPr="00817BA6" w:rsidRDefault="00817BA6">
            <w:pPr>
              <w:pStyle w:val="ConsPlusNormal"/>
              <w:rPr>
                <w:rFonts w:ascii="Times New Roman" w:hAnsi="Times New Roman" w:cs="Times New Roman"/>
              </w:rPr>
            </w:pP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rPr>
                <w:rFonts w:ascii="Times New Roman" w:hAnsi="Times New Roman" w:cs="Times New Roman"/>
              </w:rPr>
            </w:pP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6,69</w:t>
            </w:r>
          </w:p>
        </w:tc>
      </w:tr>
      <w:tr w:rsidR="00817BA6" w:rsidRPr="00817BA6">
        <w:tc>
          <w:tcPr>
            <w:tcW w:w="2408"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w:t>
            </w:r>
          </w:p>
        </w:tc>
        <w:tc>
          <w:tcPr>
            <w:tcW w:w="1307" w:type="dxa"/>
            <w:vAlign w:val="center"/>
          </w:tcPr>
          <w:p w:rsidR="00817BA6" w:rsidRPr="00817BA6" w:rsidRDefault="00817BA6">
            <w:pPr>
              <w:pStyle w:val="ConsPlusNormal"/>
              <w:rPr>
                <w:rFonts w:ascii="Times New Roman" w:hAnsi="Times New Roman" w:cs="Times New Roman"/>
              </w:rPr>
            </w:pPr>
          </w:p>
        </w:tc>
        <w:tc>
          <w:tcPr>
            <w:tcW w:w="707" w:type="dxa"/>
            <w:vAlign w:val="center"/>
          </w:tcPr>
          <w:p w:rsidR="00817BA6" w:rsidRPr="00817BA6" w:rsidRDefault="00817BA6">
            <w:pPr>
              <w:pStyle w:val="ConsPlusNormal"/>
              <w:rPr>
                <w:rFonts w:ascii="Times New Roman" w:hAnsi="Times New Roman" w:cs="Times New Roman"/>
              </w:rPr>
            </w:pPr>
          </w:p>
        </w:tc>
        <w:tc>
          <w:tcPr>
            <w:tcW w:w="1417" w:type="dxa"/>
            <w:vAlign w:val="center"/>
          </w:tcPr>
          <w:p w:rsidR="00817BA6" w:rsidRPr="00817BA6" w:rsidRDefault="00817BA6">
            <w:pPr>
              <w:pStyle w:val="ConsPlusNormal"/>
              <w:rPr>
                <w:rFonts w:ascii="Times New Roman" w:hAnsi="Times New Roman" w:cs="Times New Roman"/>
              </w:rPr>
            </w:pP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3057,75</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2320,80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736,95</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4246,9</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210696,94</w:t>
            </w:r>
          </w:p>
        </w:tc>
      </w:tr>
    </w:tbl>
    <w:p w:rsidR="00817BA6" w:rsidRPr="00817BA6" w:rsidRDefault="00817BA6">
      <w:pPr>
        <w:pStyle w:val="ConsPlusNormal"/>
        <w:rPr>
          <w:rFonts w:ascii="Times New Roman" w:hAnsi="Times New Roman" w:cs="Times New Roman"/>
        </w:rPr>
        <w:sectPr w:rsidR="00817BA6" w:rsidRPr="00817BA6">
          <w:pgSz w:w="16838" w:h="11905" w:orient="landscape"/>
          <w:pgMar w:top="1701" w:right="1134" w:bottom="850" w:left="1134" w:header="0" w:footer="0" w:gutter="0"/>
          <w:cols w:space="720"/>
          <w:titlePg/>
        </w:sect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right"/>
        <w:outlineLvl w:val="2"/>
        <w:rPr>
          <w:rFonts w:ascii="Times New Roman" w:hAnsi="Times New Roman" w:cs="Times New Roman"/>
        </w:rPr>
      </w:pPr>
      <w:r w:rsidRPr="00817BA6">
        <w:rPr>
          <w:rFonts w:ascii="Times New Roman" w:hAnsi="Times New Roman" w:cs="Times New Roman"/>
        </w:rPr>
        <w:t>Приложение 2</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к подпрограмме</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"Расселение аварийного жилья" на 2017 - 2025 годы</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Title"/>
        <w:jc w:val="center"/>
        <w:rPr>
          <w:rFonts w:ascii="Times New Roman" w:hAnsi="Times New Roman" w:cs="Times New Roman"/>
        </w:rPr>
      </w:pPr>
      <w:bookmarkStart w:id="8" w:name="P3034"/>
      <w:bookmarkEnd w:id="8"/>
      <w:r w:rsidRPr="00817BA6">
        <w:rPr>
          <w:rFonts w:ascii="Times New Roman" w:hAnsi="Times New Roman" w:cs="Times New Roman"/>
        </w:rPr>
        <w:t>ПЕРЕЧЕНЬ</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ЗЕМЕЛЬНЫХ УЧАСТКОВ, ВЫСТАВЛЕННЫХ ПОД РАЗВИТИЕ</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ЗАСТРОЕННОЙ ТЕРРИТОРИИ</w:t>
      </w:r>
    </w:p>
    <w:p w:rsidR="00817BA6" w:rsidRPr="00817BA6" w:rsidRDefault="00817BA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17BA6" w:rsidRPr="00817BA6">
        <w:tc>
          <w:tcPr>
            <w:tcW w:w="60" w:type="dxa"/>
            <w:tcBorders>
              <w:top w:val="nil"/>
              <w:left w:val="nil"/>
              <w:bottom w:val="nil"/>
              <w:right w:val="nil"/>
            </w:tcBorders>
            <w:shd w:val="clear" w:color="auto" w:fill="CED3F1"/>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Список изменяющих документов</w:t>
            </w:r>
          </w:p>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 xml:space="preserve">(в ред. </w:t>
            </w:r>
            <w:hyperlink r:id="rId133">
              <w:r w:rsidRPr="00817BA6">
                <w:rPr>
                  <w:rFonts w:ascii="Times New Roman" w:hAnsi="Times New Roman" w:cs="Times New Roman"/>
                </w:rPr>
                <w:t>постановления</w:t>
              </w:r>
            </w:hyperlink>
            <w:r w:rsidRPr="00817BA6">
              <w:rPr>
                <w:rFonts w:ascii="Times New Roman" w:hAnsi="Times New Roman" w:cs="Times New Roman"/>
              </w:rPr>
              <w:t xml:space="preserve"> администрации г. Томска</w:t>
            </w:r>
            <w:proofErr w:type="gramEnd"/>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от 01.04.2021 N 216)</w:t>
            </w:r>
          </w:p>
        </w:tc>
        <w:tc>
          <w:tcPr>
            <w:tcW w:w="113" w:type="dxa"/>
            <w:tcBorders>
              <w:top w:val="nil"/>
              <w:left w:val="nil"/>
              <w:bottom w:val="nil"/>
              <w:right w:val="nil"/>
            </w:tcBorders>
            <w:shd w:val="clear" w:color="auto" w:fill="F4F3F8"/>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r>
    </w:tbl>
    <w:p w:rsidR="00817BA6" w:rsidRPr="00817BA6" w:rsidRDefault="00817BA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
        <w:gridCol w:w="1757"/>
        <w:gridCol w:w="1644"/>
        <w:gridCol w:w="794"/>
        <w:gridCol w:w="1020"/>
        <w:gridCol w:w="1134"/>
        <w:gridCol w:w="1531"/>
        <w:gridCol w:w="737"/>
      </w:tblGrid>
      <w:tr w:rsidR="00817BA6" w:rsidRPr="00817BA6">
        <w:tc>
          <w:tcPr>
            <w:tcW w:w="9052" w:type="dxa"/>
            <w:gridSpan w:val="8"/>
          </w:tcPr>
          <w:p w:rsidR="00817BA6" w:rsidRPr="00817BA6" w:rsidRDefault="00817BA6">
            <w:pPr>
              <w:pStyle w:val="ConsPlusNormal"/>
              <w:jc w:val="center"/>
              <w:outlineLvl w:val="3"/>
              <w:rPr>
                <w:rFonts w:ascii="Times New Roman" w:hAnsi="Times New Roman" w:cs="Times New Roman"/>
              </w:rPr>
            </w:pPr>
            <w:r w:rsidRPr="00817BA6">
              <w:rPr>
                <w:rFonts w:ascii="Times New Roman" w:hAnsi="Times New Roman" w:cs="Times New Roman"/>
              </w:rPr>
              <w:t>2017 год</w:t>
            </w:r>
          </w:p>
        </w:tc>
      </w:tr>
      <w:tr w:rsidR="00817BA6" w:rsidRPr="00817BA6">
        <w:tc>
          <w:tcPr>
            <w:tcW w:w="435"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w:t>
            </w:r>
          </w:p>
        </w:tc>
        <w:tc>
          <w:tcPr>
            <w:tcW w:w="1757"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Адрес земельного участка</w:t>
            </w:r>
          </w:p>
        </w:tc>
        <w:tc>
          <w:tcPr>
            <w:tcW w:w="6123" w:type="dxa"/>
            <w:gridSpan w:val="5"/>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Адреса домов, подлежащих расселению, в составе участка</w:t>
            </w:r>
          </w:p>
        </w:tc>
        <w:tc>
          <w:tcPr>
            <w:tcW w:w="737"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Тер. Зона</w:t>
            </w:r>
          </w:p>
        </w:tc>
      </w:tr>
      <w:tr w:rsidR="00817BA6" w:rsidRPr="00817BA6">
        <w:tc>
          <w:tcPr>
            <w:tcW w:w="435" w:type="dxa"/>
            <w:vMerge/>
          </w:tcPr>
          <w:p w:rsidR="00817BA6" w:rsidRPr="00817BA6" w:rsidRDefault="00817BA6">
            <w:pPr>
              <w:pStyle w:val="ConsPlusNormal"/>
              <w:rPr>
                <w:rFonts w:ascii="Times New Roman" w:hAnsi="Times New Roman" w:cs="Times New Roman"/>
              </w:rPr>
            </w:pPr>
          </w:p>
        </w:tc>
        <w:tc>
          <w:tcPr>
            <w:tcW w:w="1757" w:type="dxa"/>
            <w:vMerge/>
          </w:tcPr>
          <w:p w:rsidR="00817BA6" w:rsidRPr="00817BA6" w:rsidRDefault="00817BA6">
            <w:pPr>
              <w:pStyle w:val="ConsPlusNormal"/>
              <w:rPr>
                <w:rFonts w:ascii="Times New Roman" w:hAnsi="Times New Roman" w:cs="Times New Roman"/>
              </w:rPr>
            </w:pP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Адрес дома</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Количество квартир</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S квартир, кв. м</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Число жителей, зарегистрированных в аварийном многоквартирном доме</w:t>
            </w:r>
          </w:p>
        </w:tc>
        <w:tc>
          <w:tcPr>
            <w:tcW w:w="153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Рыночная стоимость квартир, руб. (Прогноз)</w:t>
            </w:r>
          </w:p>
        </w:tc>
        <w:tc>
          <w:tcPr>
            <w:tcW w:w="737" w:type="dxa"/>
            <w:vMerge/>
          </w:tcPr>
          <w:p w:rsidR="00817BA6" w:rsidRPr="00817BA6" w:rsidRDefault="00817BA6">
            <w:pPr>
              <w:pStyle w:val="ConsPlusNormal"/>
              <w:rPr>
                <w:rFonts w:ascii="Times New Roman" w:hAnsi="Times New Roman" w:cs="Times New Roman"/>
              </w:rPr>
            </w:pPr>
          </w:p>
        </w:tc>
      </w:tr>
      <w:tr w:rsidR="00817BA6" w:rsidRPr="00817BA6">
        <w:tc>
          <w:tcPr>
            <w:tcW w:w="435"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75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79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13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1531"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73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35" w:type="dxa"/>
            <w:vMerge w:val="restart"/>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757" w:type="dxa"/>
            <w:vMerge w:val="restart"/>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г. Томск, ул. Щорса, 15, 17, ул. Косарева, 10, 12</w:t>
            </w: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г. Томск, ул. Щорса, 15</w:t>
            </w:r>
          </w:p>
        </w:tc>
        <w:tc>
          <w:tcPr>
            <w:tcW w:w="79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387,20</w:t>
            </w:r>
          </w:p>
        </w:tc>
        <w:tc>
          <w:tcPr>
            <w:tcW w:w="113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w:t>
            </w:r>
          </w:p>
        </w:tc>
        <w:tc>
          <w:tcPr>
            <w:tcW w:w="1531"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19803690,00</w:t>
            </w:r>
          </w:p>
        </w:tc>
        <w:tc>
          <w:tcPr>
            <w:tcW w:w="737" w:type="dxa"/>
            <w:vMerge w:val="restart"/>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Ж-1</w:t>
            </w:r>
          </w:p>
        </w:tc>
      </w:tr>
      <w:tr w:rsidR="00817BA6" w:rsidRPr="00817BA6">
        <w:tc>
          <w:tcPr>
            <w:tcW w:w="435" w:type="dxa"/>
            <w:vMerge/>
          </w:tcPr>
          <w:p w:rsidR="00817BA6" w:rsidRPr="00817BA6" w:rsidRDefault="00817BA6">
            <w:pPr>
              <w:pStyle w:val="ConsPlusNormal"/>
              <w:rPr>
                <w:rFonts w:ascii="Times New Roman" w:hAnsi="Times New Roman" w:cs="Times New Roman"/>
              </w:rPr>
            </w:pPr>
          </w:p>
        </w:tc>
        <w:tc>
          <w:tcPr>
            <w:tcW w:w="1757" w:type="dxa"/>
            <w:vMerge/>
          </w:tcPr>
          <w:p w:rsidR="00817BA6" w:rsidRPr="00817BA6" w:rsidRDefault="00817BA6">
            <w:pPr>
              <w:pStyle w:val="ConsPlusNormal"/>
              <w:rPr>
                <w:rFonts w:ascii="Times New Roman" w:hAnsi="Times New Roman" w:cs="Times New Roman"/>
              </w:rPr>
            </w:pP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г. Томск, ул. Щорса, 17</w:t>
            </w:r>
          </w:p>
        </w:tc>
        <w:tc>
          <w:tcPr>
            <w:tcW w:w="79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386,40</w:t>
            </w:r>
          </w:p>
        </w:tc>
        <w:tc>
          <w:tcPr>
            <w:tcW w:w="113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1531"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19800350,00</w:t>
            </w:r>
          </w:p>
        </w:tc>
        <w:tc>
          <w:tcPr>
            <w:tcW w:w="737" w:type="dxa"/>
            <w:vMerge/>
          </w:tcPr>
          <w:p w:rsidR="00817BA6" w:rsidRPr="00817BA6" w:rsidRDefault="00817BA6">
            <w:pPr>
              <w:pStyle w:val="ConsPlusNormal"/>
              <w:rPr>
                <w:rFonts w:ascii="Times New Roman" w:hAnsi="Times New Roman" w:cs="Times New Roman"/>
              </w:rPr>
            </w:pPr>
          </w:p>
        </w:tc>
      </w:tr>
      <w:tr w:rsidR="00817BA6" w:rsidRPr="00817BA6">
        <w:tc>
          <w:tcPr>
            <w:tcW w:w="435" w:type="dxa"/>
            <w:vMerge/>
          </w:tcPr>
          <w:p w:rsidR="00817BA6" w:rsidRPr="00817BA6" w:rsidRDefault="00817BA6">
            <w:pPr>
              <w:pStyle w:val="ConsPlusNormal"/>
              <w:rPr>
                <w:rFonts w:ascii="Times New Roman" w:hAnsi="Times New Roman" w:cs="Times New Roman"/>
              </w:rPr>
            </w:pPr>
          </w:p>
        </w:tc>
        <w:tc>
          <w:tcPr>
            <w:tcW w:w="1757" w:type="dxa"/>
            <w:vMerge/>
          </w:tcPr>
          <w:p w:rsidR="00817BA6" w:rsidRPr="00817BA6" w:rsidRDefault="00817BA6">
            <w:pPr>
              <w:pStyle w:val="ConsPlusNormal"/>
              <w:rPr>
                <w:rFonts w:ascii="Times New Roman" w:hAnsi="Times New Roman" w:cs="Times New Roman"/>
              </w:rPr>
            </w:pP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г. Томск, ул. Косарева, 10</w:t>
            </w:r>
          </w:p>
        </w:tc>
        <w:tc>
          <w:tcPr>
            <w:tcW w:w="79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365,70</w:t>
            </w:r>
          </w:p>
        </w:tc>
        <w:tc>
          <w:tcPr>
            <w:tcW w:w="113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1531"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22044890,00</w:t>
            </w:r>
          </w:p>
        </w:tc>
        <w:tc>
          <w:tcPr>
            <w:tcW w:w="737" w:type="dxa"/>
            <w:vMerge/>
          </w:tcPr>
          <w:p w:rsidR="00817BA6" w:rsidRPr="00817BA6" w:rsidRDefault="00817BA6">
            <w:pPr>
              <w:pStyle w:val="ConsPlusNormal"/>
              <w:rPr>
                <w:rFonts w:ascii="Times New Roman" w:hAnsi="Times New Roman" w:cs="Times New Roman"/>
              </w:rPr>
            </w:pPr>
          </w:p>
        </w:tc>
      </w:tr>
      <w:tr w:rsidR="00817BA6" w:rsidRPr="00817BA6">
        <w:tc>
          <w:tcPr>
            <w:tcW w:w="435" w:type="dxa"/>
            <w:vMerge/>
          </w:tcPr>
          <w:p w:rsidR="00817BA6" w:rsidRPr="00817BA6" w:rsidRDefault="00817BA6">
            <w:pPr>
              <w:pStyle w:val="ConsPlusNormal"/>
              <w:rPr>
                <w:rFonts w:ascii="Times New Roman" w:hAnsi="Times New Roman" w:cs="Times New Roman"/>
              </w:rPr>
            </w:pPr>
          </w:p>
        </w:tc>
        <w:tc>
          <w:tcPr>
            <w:tcW w:w="1757" w:type="dxa"/>
            <w:vMerge/>
          </w:tcPr>
          <w:p w:rsidR="00817BA6" w:rsidRPr="00817BA6" w:rsidRDefault="00817BA6">
            <w:pPr>
              <w:pStyle w:val="ConsPlusNormal"/>
              <w:rPr>
                <w:rFonts w:ascii="Times New Roman" w:hAnsi="Times New Roman" w:cs="Times New Roman"/>
              </w:rPr>
            </w:pP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г. Томск, ул. Косарева, 12</w:t>
            </w:r>
          </w:p>
        </w:tc>
        <w:tc>
          <w:tcPr>
            <w:tcW w:w="79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404,70</w:t>
            </w:r>
          </w:p>
        </w:tc>
        <w:tc>
          <w:tcPr>
            <w:tcW w:w="113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1531"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22898780,00</w:t>
            </w:r>
          </w:p>
        </w:tc>
        <w:tc>
          <w:tcPr>
            <w:tcW w:w="737" w:type="dxa"/>
            <w:vMerge/>
          </w:tcPr>
          <w:p w:rsidR="00817BA6" w:rsidRPr="00817BA6" w:rsidRDefault="00817BA6">
            <w:pPr>
              <w:pStyle w:val="ConsPlusNormal"/>
              <w:rPr>
                <w:rFonts w:ascii="Times New Roman" w:hAnsi="Times New Roman" w:cs="Times New Roman"/>
              </w:rPr>
            </w:pPr>
          </w:p>
        </w:tc>
      </w:tr>
      <w:tr w:rsidR="00817BA6" w:rsidRPr="00817BA6">
        <w:tc>
          <w:tcPr>
            <w:tcW w:w="435"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75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г. Томск. Московский тракт, 15, 15/1</w:t>
            </w: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г. Томск. Московский тракт, 15</w:t>
            </w:r>
          </w:p>
        </w:tc>
        <w:tc>
          <w:tcPr>
            <w:tcW w:w="79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136,90</w:t>
            </w:r>
          </w:p>
        </w:tc>
        <w:tc>
          <w:tcPr>
            <w:tcW w:w="113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w:t>
            </w:r>
          </w:p>
        </w:tc>
        <w:tc>
          <w:tcPr>
            <w:tcW w:w="1531"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11881800,00</w:t>
            </w:r>
          </w:p>
        </w:tc>
        <w:tc>
          <w:tcPr>
            <w:tcW w:w="73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ЖИ-2</w:t>
            </w:r>
          </w:p>
        </w:tc>
      </w:tr>
      <w:tr w:rsidR="00817BA6" w:rsidRPr="00817BA6">
        <w:tc>
          <w:tcPr>
            <w:tcW w:w="435" w:type="dxa"/>
            <w:vMerge w:val="restart"/>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757" w:type="dxa"/>
            <w:vMerge w:val="restart"/>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г. Томск, пр. Фрунзе, 19а, 19/1, пер. Спортивный, 8</w:t>
            </w: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г. Томск, пр. Фрунзе, 19а</w:t>
            </w:r>
          </w:p>
        </w:tc>
        <w:tc>
          <w:tcPr>
            <w:tcW w:w="79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290,70</w:t>
            </w:r>
          </w:p>
        </w:tc>
        <w:tc>
          <w:tcPr>
            <w:tcW w:w="113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w:t>
            </w:r>
          </w:p>
        </w:tc>
        <w:tc>
          <w:tcPr>
            <w:tcW w:w="1531"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15821370,00</w:t>
            </w:r>
          </w:p>
        </w:tc>
        <w:tc>
          <w:tcPr>
            <w:tcW w:w="737" w:type="dxa"/>
            <w:vMerge w:val="restart"/>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ОЖИ</w:t>
            </w:r>
          </w:p>
        </w:tc>
      </w:tr>
      <w:tr w:rsidR="00817BA6" w:rsidRPr="00817BA6">
        <w:tc>
          <w:tcPr>
            <w:tcW w:w="435" w:type="dxa"/>
            <w:vMerge/>
          </w:tcPr>
          <w:p w:rsidR="00817BA6" w:rsidRPr="00817BA6" w:rsidRDefault="00817BA6">
            <w:pPr>
              <w:pStyle w:val="ConsPlusNormal"/>
              <w:rPr>
                <w:rFonts w:ascii="Times New Roman" w:hAnsi="Times New Roman" w:cs="Times New Roman"/>
              </w:rPr>
            </w:pPr>
          </w:p>
        </w:tc>
        <w:tc>
          <w:tcPr>
            <w:tcW w:w="1757" w:type="dxa"/>
            <w:vMerge/>
          </w:tcPr>
          <w:p w:rsidR="00817BA6" w:rsidRPr="00817BA6" w:rsidRDefault="00817BA6">
            <w:pPr>
              <w:pStyle w:val="ConsPlusNormal"/>
              <w:rPr>
                <w:rFonts w:ascii="Times New Roman" w:hAnsi="Times New Roman" w:cs="Times New Roman"/>
              </w:rPr>
            </w:pP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г. Томск, пр. Фрунзе, 19б</w:t>
            </w:r>
          </w:p>
        </w:tc>
        <w:tc>
          <w:tcPr>
            <w:tcW w:w="79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129,40</w:t>
            </w:r>
          </w:p>
        </w:tc>
        <w:tc>
          <w:tcPr>
            <w:tcW w:w="113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1531"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8643800,00</w:t>
            </w:r>
          </w:p>
        </w:tc>
        <w:tc>
          <w:tcPr>
            <w:tcW w:w="737" w:type="dxa"/>
            <w:vMerge/>
          </w:tcPr>
          <w:p w:rsidR="00817BA6" w:rsidRPr="00817BA6" w:rsidRDefault="00817BA6">
            <w:pPr>
              <w:pStyle w:val="ConsPlusNormal"/>
              <w:rPr>
                <w:rFonts w:ascii="Times New Roman" w:hAnsi="Times New Roman" w:cs="Times New Roman"/>
              </w:rPr>
            </w:pPr>
          </w:p>
        </w:tc>
      </w:tr>
      <w:tr w:rsidR="00817BA6" w:rsidRPr="00817BA6">
        <w:tc>
          <w:tcPr>
            <w:tcW w:w="435" w:type="dxa"/>
            <w:vMerge w:val="restart"/>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757" w:type="dxa"/>
            <w:vMerge w:val="restart"/>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г. Томск, ул. </w:t>
            </w:r>
            <w:r w:rsidRPr="00817BA6">
              <w:rPr>
                <w:rFonts w:ascii="Times New Roman" w:hAnsi="Times New Roman" w:cs="Times New Roman"/>
              </w:rPr>
              <w:lastRenderedPageBreak/>
              <w:t>Белинского, 22,24,26</w:t>
            </w: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 xml:space="preserve">г. Томск, ул. </w:t>
            </w:r>
            <w:r w:rsidRPr="00817BA6">
              <w:rPr>
                <w:rFonts w:ascii="Times New Roman" w:hAnsi="Times New Roman" w:cs="Times New Roman"/>
              </w:rPr>
              <w:lastRenderedPageBreak/>
              <w:t>Белинского, 22</w:t>
            </w:r>
          </w:p>
        </w:tc>
        <w:tc>
          <w:tcPr>
            <w:tcW w:w="79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5</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110,10</w:t>
            </w:r>
          </w:p>
        </w:tc>
        <w:tc>
          <w:tcPr>
            <w:tcW w:w="113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1531"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10631200,00</w:t>
            </w:r>
          </w:p>
        </w:tc>
        <w:tc>
          <w:tcPr>
            <w:tcW w:w="737" w:type="dxa"/>
            <w:vMerge w:val="restart"/>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ЖИ-2</w:t>
            </w:r>
          </w:p>
        </w:tc>
      </w:tr>
      <w:tr w:rsidR="00817BA6" w:rsidRPr="00817BA6">
        <w:tc>
          <w:tcPr>
            <w:tcW w:w="435" w:type="dxa"/>
            <w:vMerge/>
          </w:tcPr>
          <w:p w:rsidR="00817BA6" w:rsidRPr="00817BA6" w:rsidRDefault="00817BA6">
            <w:pPr>
              <w:pStyle w:val="ConsPlusNormal"/>
              <w:rPr>
                <w:rFonts w:ascii="Times New Roman" w:hAnsi="Times New Roman" w:cs="Times New Roman"/>
              </w:rPr>
            </w:pPr>
          </w:p>
        </w:tc>
        <w:tc>
          <w:tcPr>
            <w:tcW w:w="1757" w:type="dxa"/>
            <w:vMerge/>
          </w:tcPr>
          <w:p w:rsidR="00817BA6" w:rsidRPr="00817BA6" w:rsidRDefault="00817BA6">
            <w:pPr>
              <w:pStyle w:val="ConsPlusNormal"/>
              <w:rPr>
                <w:rFonts w:ascii="Times New Roman" w:hAnsi="Times New Roman" w:cs="Times New Roman"/>
              </w:rPr>
            </w:pP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г. Томск, ул. Белинского, 24</w:t>
            </w:r>
          </w:p>
        </w:tc>
        <w:tc>
          <w:tcPr>
            <w:tcW w:w="79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113,80</w:t>
            </w:r>
          </w:p>
        </w:tc>
        <w:tc>
          <w:tcPr>
            <w:tcW w:w="113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1531"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3797640,00</w:t>
            </w:r>
          </w:p>
        </w:tc>
        <w:tc>
          <w:tcPr>
            <w:tcW w:w="737" w:type="dxa"/>
            <w:vMerge/>
          </w:tcPr>
          <w:p w:rsidR="00817BA6" w:rsidRPr="00817BA6" w:rsidRDefault="00817BA6">
            <w:pPr>
              <w:pStyle w:val="ConsPlusNormal"/>
              <w:rPr>
                <w:rFonts w:ascii="Times New Roman" w:hAnsi="Times New Roman" w:cs="Times New Roman"/>
              </w:rPr>
            </w:pPr>
          </w:p>
        </w:tc>
      </w:tr>
      <w:tr w:rsidR="00817BA6" w:rsidRPr="00817BA6">
        <w:tc>
          <w:tcPr>
            <w:tcW w:w="435" w:type="dxa"/>
            <w:vMerge/>
          </w:tcPr>
          <w:p w:rsidR="00817BA6" w:rsidRPr="00817BA6" w:rsidRDefault="00817BA6">
            <w:pPr>
              <w:pStyle w:val="ConsPlusNormal"/>
              <w:rPr>
                <w:rFonts w:ascii="Times New Roman" w:hAnsi="Times New Roman" w:cs="Times New Roman"/>
              </w:rPr>
            </w:pPr>
          </w:p>
        </w:tc>
        <w:tc>
          <w:tcPr>
            <w:tcW w:w="1757" w:type="dxa"/>
            <w:vMerge/>
          </w:tcPr>
          <w:p w:rsidR="00817BA6" w:rsidRPr="00817BA6" w:rsidRDefault="00817BA6">
            <w:pPr>
              <w:pStyle w:val="ConsPlusNormal"/>
              <w:rPr>
                <w:rFonts w:ascii="Times New Roman" w:hAnsi="Times New Roman" w:cs="Times New Roman"/>
              </w:rPr>
            </w:pP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г. Томск, ул. Белинского, 26</w:t>
            </w:r>
          </w:p>
        </w:tc>
        <w:tc>
          <w:tcPr>
            <w:tcW w:w="79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242,80</w:t>
            </w:r>
          </w:p>
        </w:tc>
        <w:tc>
          <w:tcPr>
            <w:tcW w:w="113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w:t>
            </w:r>
          </w:p>
        </w:tc>
        <w:tc>
          <w:tcPr>
            <w:tcW w:w="1531"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20065000,00</w:t>
            </w:r>
          </w:p>
        </w:tc>
        <w:tc>
          <w:tcPr>
            <w:tcW w:w="737" w:type="dxa"/>
            <w:vMerge/>
          </w:tcPr>
          <w:p w:rsidR="00817BA6" w:rsidRPr="00817BA6" w:rsidRDefault="00817BA6">
            <w:pPr>
              <w:pStyle w:val="ConsPlusNormal"/>
              <w:rPr>
                <w:rFonts w:ascii="Times New Roman" w:hAnsi="Times New Roman" w:cs="Times New Roman"/>
              </w:rPr>
            </w:pPr>
          </w:p>
        </w:tc>
      </w:tr>
      <w:tr w:rsidR="00817BA6" w:rsidRPr="00817BA6">
        <w:tc>
          <w:tcPr>
            <w:tcW w:w="3836" w:type="dxa"/>
            <w:gridSpan w:val="3"/>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в 2017 году:</w:t>
            </w:r>
          </w:p>
        </w:tc>
        <w:tc>
          <w:tcPr>
            <w:tcW w:w="79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2567,70</w:t>
            </w:r>
          </w:p>
        </w:tc>
        <w:tc>
          <w:tcPr>
            <w:tcW w:w="113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192</w:t>
            </w:r>
          </w:p>
        </w:tc>
        <w:tc>
          <w:tcPr>
            <w:tcW w:w="1531"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155388520,00</w:t>
            </w:r>
          </w:p>
        </w:tc>
        <w:tc>
          <w:tcPr>
            <w:tcW w:w="737" w:type="dxa"/>
          </w:tcPr>
          <w:p w:rsidR="00817BA6" w:rsidRPr="00817BA6" w:rsidRDefault="00817BA6">
            <w:pPr>
              <w:pStyle w:val="ConsPlusNormal"/>
              <w:rPr>
                <w:rFonts w:ascii="Times New Roman" w:hAnsi="Times New Roman" w:cs="Times New Roman"/>
              </w:rPr>
            </w:pPr>
          </w:p>
        </w:tc>
      </w:tr>
      <w:tr w:rsidR="00817BA6" w:rsidRPr="00817BA6">
        <w:tc>
          <w:tcPr>
            <w:tcW w:w="9052" w:type="dxa"/>
            <w:gridSpan w:val="8"/>
          </w:tcPr>
          <w:p w:rsidR="00817BA6" w:rsidRPr="00817BA6" w:rsidRDefault="00817BA6">
            <w:pPr>
              <w:pStyle w:val="ConsPlusNormal"/>
              <w:jc w:val="center"/>
              <w:outlineLvl w:val="3"/>
              <w:rPr>
                <w:rFonts w:ascii="Times New Roman" w:hAnsi="Times New Roman" w:cs="Times New Roman"/>
              </w:rPr>
            </w:pPr>
            <w:r w:rsidRPr="00817BA6">
              <w:rPr>
                <w:rFonts w:ascii="Times New Roman" w:hAnsi="Times New Roman" w:cs="Times New Roman"/>
              </w:rPr>
              <w:t>2019 год</w:t>
            </w:r>
          </w:p>
        </w:tc>
      </w:tr>
      <w:tr w:rsidR="00817BA6" w:rsidRPr="00817BA6">
        <w:tc>
          <w:tcPr>
            <w:tcW w:w="435" w:type="dxa"/>
            <w:vMerge w:val="restart"/>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N </w:t>
            </w:r>
            <w:proofErr w:type="gramStart"/>
            <w:r w:rsidRPr="00817BA6">
              <w:rPr>
                <w:rFonts w:ascii="Times New Roman" w:hAnsi="Times New Roman" w:cs="Times New Roman"/>
              </w:rPr>
              <w:t>п</w:t>
            </w:r>
            <w:proofErr w:type="gramEnd"/>
            <w:r w:rsidRPr="00817BA6">
              <w:rPr>
                <w:rFonts w:ascii="Times New Roman" w:hAnsi="Times New Roman" w:cs="Times New Roman"/>
              </w:rPr>
              <w:t>/п</w:t>
            </w:r>
          </w:p>
        </w:tc>
        <w:tc>
          <w:tcPr>
            <w:tcW w:w="1757" w:type="dxa"/>
            <w:vMerge w:val="restart"/>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Адрес земельного участка</w:t>
            </w:r>
          </w:p>
        </w:tc>
        <w:tc>
          <w:tcPr>
            <w:tcW w:w="6123" w:type="dxa"/>
            <w:gridSpan w:val="5"/>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Адреса домов, подлежащих расселению, в составе участка</w:t>
            </w:r>
          </w:p>
        </w:tc>
        <w:tc>
          <w:tcPr>
            <w:tcW w:w="737" w:type="dxa"/>
            <w:vMerge w:val="restart"/>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Тер. Зона</w:t>
            </w:r>
          </w:p>
        </w:tc>
      </w:tr>
      <w:tr w:rsidR="00817BA6" w:rsidRPr="00817BA6">
        <w:tc>
          <w:tcPr>
            <w:tcW w:w="435" w:type="dxa"/>
            <w:vMerge/>
          </w:tcPr>
          <w:p w:rsidR="00817BA6" w:rsidRPr="00817BA6" w:rsidRDefault="00817BA6">
            <w:pPr>
              <w:pStyle w:val="ConsPlusNormal"/>
              <w:rPr>
                <w:rFonts w:ascii="Times New Roman" w:hAnsi="Times New Roman" w:cs="Times New Roman"/>
              </w:rPr>
            </w:pPr>
          </w:p>
        </w:tc>
        <w:tc>
          <w:tcPr>
            <w:tcW w:w="1757" w:type="dxa"/>
            <w:vMerge/>
          </w:tcPr>
          <w:p w:rsidR="00817BA6" w:rsidRPr="00817BA6" w:rsidRDefault="00817BA6">
            <w:pPr>
              <w:pStyle w:val="ConsPlusNormal"/>
              <w:rPr>
                <w:rFonts w:ascii="Times New Roman" w:hAnsi="Times New Roman" w:cs="Times New Roman"/>
              </w:rPr>
            </w:pP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Адрес дома</w:t>
            </w:r>
          </w:p>
        </w:tc>
        <w:tc>
          <w:tcPr>
            <w:tcW w:w="79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Количество квартир</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S квартир, кв. м</w:t>
            </w:r>
          </w:p>
        </w:tc>
        <w:tc>
          <w:tcPr>
            <w:tcW w:w="113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Число жителей, зарегистрированных в аварийном многоквартирном доме</w:t>
            </w:r>
          </w:p>
        </w:tc>
        <w:tc>
          <w:tcPr>
            <w:tcW w:w="1531"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Рыночная стоимость квартир, руб. (Прогноз)</w:t>
            </w:r>
          </w:p>
        </w:tc>
        <w:tc>
          <w:tcPr>
            <w:tcW w:w="737" w:type="dxa"/>
            <w:vMerge/>
          </w:tcPr>
          <w:p w:rsidR="00817BA6" w:rsidRPr="00817BA6" w:rsidRDefault="00817BA6">
            <w:pPr>
              <w:pStyle w:val="ConsPlusNormal"/>
              <w:rPr>
                <w:rFonts w:ascii="Times New Roman" w:hAnsi="Times New Roman" w:cs="Times New Roman"/>
              </w:rPr>
            </w:pPr>
          </w:p>
        </w:tc>
      </w:tr>
      <w:tr w:rsidR="00817BA6" w:rsidRPr="00817BA6">
        <w:tc>
          <w:tcPr>
            <w:tcW w:w="435"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75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79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13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1531"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73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35" w:type="dxa"/>
            <w:vMerge w:val="restart"/>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757" w:type="dxa"/>
            <w:vMerge w:val="restart"/>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г. Томск, ул. Лебедева, 34в, 34г, 34д </w:t>
            </w:r>
            <w:hyperlink w:anchor="P3260">
              <w:r w:rsidRPr="00817BA6">
                <w:rPr>
                  <w:rFonts w:ascii="Times New Roman" w:hAnsi="Times New Roman" w:cs="Times New Roman"/>
                </w:rPr>
                <w:t>&lt;*&gt;</w:t>
              </w:r>
            </w:hyperlink>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г. Томск, ул. Лебедева, 34в</w:t>
            </w:r>
          </w:p>
        </w:tc>
        <w:tc>
          <w:tcPr>
            <w:tcW w:w="79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307,4</w:t>
            </w:r>
          </w:p>
        </w:tc>
        <w:tc>
          <w:tcPr>
            <w:tcW w:w="113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w:t>
            </w:r>
          </w:p>
        </w:tc>
        <w:tc>
          <w:tcPr>
            <w:tcW w:w="1531"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17951260,00</w:t>
            </w:r>
          </w:p>
        </w:tc>
        <w:tc>
          <w:tcPr>
            <w:tcW w:w="737" w:type="dxa"/>
            <w:vMerge w:val="restart"/>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ОЖ</w:t>
            </w:r>
          </w:p>
        </w:tc>
      </w:tr>
      <w:tr w:rsidR="00817BA6" w:rsidRPr="00817BA6">
        <w:tc>
          <w:tcPr>
            <w:tcW w:w="435" w:type="dxa"/>
            <w:vMerge/>
          </w:tcPr>
          <w:p w:rsidR="00817BA6" w:rsidRPr="00817BA6" w:rsidRDefault="00817BA6">
            <w:pPr>
              <w:pStyle w:val="ConsPlusNormal"/>
              <w:rPr>
                <w:rFonts w:ascii="Times New Roman" w:hAnsi="Times New Roman" w:cs="Times New Roman"/>
              </w:rPr>
            </w:pPr>
          </w:p>
        </w:tc>
        <w:tc>
          <w:tcPr>
            <w:tcW w:w="1757" w:type="dxa"/>
            <w:vMerge/>
          </w:tcPr>
          <w:p w:rsidR="00817BA6" w:rsidRPr="00817BA6" w:rsidRDefault="00817BA6">
            <w:pPr>
              <w:pStyle w:val="ConsPlusNormal"/>
              <w:rPr>
                <w:rFonts w:ascii="Times New Roman" w:hAnsi="Times New Roman" w:cs="Times New Roman"/>
              </w:rPr>
            </w:pP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г. Томск, ул. Лебедева, 34г</w:t>
            </w:r>
          </w:p>
        </w:tc>
        <w:tc>
          <w:tcPr>
            <w:tcW w:w="79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343,6</w:t>
            </w:r>
          </w:p>
        </w:tc>
        <w:tc>
          <w:tcPr>
            <w:tcW w:w="113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w:t>
            </w:r>
          </w:p>
        </w:tc>
        <w:tc>
          <w:tcPr>
            <w:tcW w:w="1531"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18947800,00</w:t>
            </w:r>
          </w:p>
        </w:tc>
        <w:tc>
          <w:tcPr>
            <w:tcW w:w="737" w:type="dxa"/>
            <w:vMerge/>
          </w:tcPr>
          <w:p w:rsidR="00817BA6" w:rsidRPr="00817BA6" w:rsidRDefault="00817BA6">
            <w:pPr>
              <w:pStyle w:val="ConsPlusNormal"/>
              <w:rPr>
                <w:rFonts w:ascii="Times New Roman" w:hAnsi="Times New Roman" w:cs="Times New Roman"/>
              </w:rPr>
            </w:pPr>
          </w:p>
        </w:tc>
      </w:tr>
      <w:tr w:rsidR="00817BA6" w:rsidRPr="00817BA6">
        <w:tc>
          <w:tcPr>
            <w:tcW w:w="435" w:type="dxa"/>
            <w:vMerge/>
          </w:tcPr>
          <w:p w:rsidR="00817BA6" w:rsidRPr="00817BA6" w:rsidRDefault="00817BA6">
            <w:pPr>
              <w:pStyle w:val="ConsPlusNormal"/>
              <w:rPr>
                <w:rFonts w:ascii="Times New Roman" w:hAnsi="Times New Roman" w:cs="Times New Roman"/>
              </w:rPr>
            </w:pPr>
          </w:p>
        </w:tc>
        <w:tc>
          <w:tcPr>
            <w:tcW w:w="1757" w:type="dxa"/>
            <w:vMerge/>
          </w:tcPr>
          <w:p w:rsidR="00817BA6" w:rsidRPr="00817BA6" w:rsidRDefault="00817BA6">
            <w:pPr>
              <w:pStyle w:val="ConsPlusNormal"/>
              <w:rPr>
                <w:rFonts w:ascii="Times New Roman" w:hAnsi="Times New Roman" w:cs="Times New Roman"/>
              </w:rPr>
            </w:pP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г. Томск, ул. Лебедева, 34д</w:t>
            </w:r>
          </w:p>
        </w:tc>
        <w:tc>
          <w:tcPr>
            <w:tcW w:w="79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344,6</w:t>
            </w:r>
          </w:p>
        </w:tc>
        <w:tc>
          <w:tcPr>
            <w:tcW w:w="113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1531"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19003995,00</w:t>
            </w:r>
          </w:p>
        </w:tc>
        <w:tc>
          <w:tcPr>
            <w:tcW w:w="737" w:type="dxa"/>
            <w:vMerge/>
          </w:tcPr>
          <w:p w:rsidR="00817BA6" w:rsidRPr="00817BA6" w:rsidRDefault="00817BA6">
            <w:pPr>
              <w:pStyle w:val="ConsPlusNormal"/>
              <w:rPr>
                <w:rFonts w:ascii="Times New Roman" w:hAnsi="Times New Roman" w:cs="Times New Roman"/>
              </w:rPr>
            </w:pPr>
          </w:p>
        </w:tc>
      </w:tr>
      <w:tr w:rsidR="00817BA6" w:rsidRPr="00817BA6">
        <w:tc>
          <w:tcPr>
            <w:tcW w:w="435" w:type="dxa"/>
            <w:vMerge w:val="restart"/>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757" w:type="dxa"/>
            <w:vMerge w:val="restart"/>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г. Томск, пер. Целинный, 29, 31, 31а &lt;*&gt;</w:t>
            </w: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г. Томск, пер. Целинный, 29</w:t>
            </w:r>
          </w:p>
        </w:tc>
        <w:tc>
          <w:tcPr>
            <w:tcW w:w="79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307,1</w:t>
            </w:r>
          </w:p>
        </w:tc>
        <w:tc>
          <w:tcPr>
            <w:tcW w:w="113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w:t>
            </w:r>
          </w:p>
        </w:tc>
        <w:tc>
          <w:tcPr>
            <w:tcW w:w="1531"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17129310,00</w:t>
            </w:r>
          </w:p>
        </w:tc>
        <w:tc>
          <w:tcPr>
            <w:tcW w:w="737" w:type="dxa"/>
            <w:vMerge w:val="restart"/>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О-1</w:t>
            </w:r>
          </w:p>
        </w:tc>
      </w:tr>
      <w:tr w:rsidR="00817BA6" w:rsidRPr="00817BA6">
        <w:tc>
          <w:tcPr>
            <w:tcW w:w="435" w:type="dxa"/>
            <w:vMerge/>
          </w:tcPr>
          <w:p w:rsidR="00817BA6" w:rsidRPr="00817BA6" w:rsidRDefault="00817BA6">
            <w:pPr>
              <w:pStyle w:val="ConsPlusNormal"/>
              <w:rPr>
                <w:rFonts w:ascii="Times New Roman" w:hAnsi="Times New Roman" w:cs="Times New Roman"/>
              </w:rPr>
            </w:pPr>
          </w:p>
        </w:tc>
        <w:tc>
          <w:tcPr>
            <w:tcW w:w="1757" w:type="dxa"/>
            <w:vMerge/>
          </w:tcPr>
          <w:p w:rsidR="00817BA6" w:rsidRPr="00817BA6" w:rsidRDefault="00817BA6">
            <w:pPr>
              <w:pStyle w:val="ConsPlusNormal"/>
              <w:rPr>
                <w:rFonts w:ascii="Times New Roman" w:hAnsi="Times New Roman" w:cs="Times New Roman"/>
              </w:rPr>
            </w:pP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г. Томск, пер. Целинный, 31</w:t>
            </w:r>
          </w:p>
        </w:tc>
        <w:tc>
          <w:tcPr>
            <w:tcW w:w="79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302,1</w:t>
            </w:r>
          </w:p>
        </w:tc>
        <w:tc>
          <w:tcPr>
            <w:tcW w:w="113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w:t>
            </w:r>
          </w:p>
        </w:tc>
        <w:tc>
          <w:tcPr>
            <w:tcW w:w="1531"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16565570,00</w:t>
            </w:r>
          </w:p>
        </w:tc>
        <w:tc>
          <w:tcPr>
            <w:tcW w:w="737" w:type="dxa"/>
            <w:vMerge/>
          </w:tcPr>
          <w:p w:rsidR="00817BA6" w:rsidRPr="00817BA6" w:rsidRDefault="00817BA6">
            <w:pPr>
              <w:pStyle w:val="ConsPlusNormal"/>
              <w:rPr>
                <w:rFonts w:ascii="Times New Roman" w:hAnsi="Times New Roman" w:cs="Times New Roman"/>
              </w:rPr>
            </w:pPr>
          </w:p>
        </w:tc>
      </w:tr>
      <w:tr w:rsidR="00817BA6" w:rsidRPr="00817BA6">
        <w:tc>
          <w:tcPr>
            <w:tcW w:w="435" w:type="dxa"/>
            <w:vMerge/>
          </w:tcPr>
          <w:p w:rsidR="00817BA6" w:rsidRPr="00817BA6" w:rsidRDefault="00817BA6">
            <w:pPr>
              <w:pStyle w:val="ConsPlusNormal"/>
              <w:rPr>
                <w:rFonts w:ascii="Times New Roman" w:hAnsi="Times New Roman" w:cs="Times New Roman"/>
              </w:rPr>
            </w:pPr>
          </w:p>
        </w:tc>
        <w:tc>
          <w:tcPr>
            <w:tcW w:w="1757" w:type="dxa"/>
            <w:vMerge/>
          </w:tcPr>
          <w:p w:rsidR="00817BA6" w:rsidRPr="00817BA6" w:rsidRDefault="00817BA6">
            <w:pPr>
              <w:pStyle w:val="ConsPlusNormal"/>
              <w:rPr>
                <w:rFonts w:ascii="Times New Roman" w:hAnsi="Times New Roman" w:cs="Times New Roman"/>
              </w:rPr>
            </w:pP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г. Томск, пер. Целинный, 31а</w:t>
            </w:r>
          </w:p>
        </w:tc>
        <w:tc>
          <w:tcPr>
            <w:tcW w:w="79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218,4</w:t>
            </w:r>
          </w:p>
        </w:tc>
        <w:tc>
          <w:tcPr>
            <w:tcW w:w="113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1531"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12064740,00</w:t>
            </w:r>
          </w:p>
        </w:tc>
        <w:tc>
          <w:tcPr>
            <w:tcW w:w="737" w:type="dxa"/>
            <w:vMerge/>
          </w:tcPr>
          <w:p w:rsidR="00817BA6" w:rsidRPr="00817BA6" w:rsidRDefault="00817BA6">
            <w:pPr>
              <w:pStyle w:val="ConsPlusNormal"/>
              <w:rPr>
                <w:rFonts w:ascii="Times New Roman" w:hAnsi="Times New Roman" w:cs="Times New Roman"/>
              </w:rPr>
            </w:pPr>
          </w:p>
        </w:tc>
      </w:tr>
      <w:tr w:rsidR="00817BA6" w:rsidRPr="00817BA6">
        <w:tc>
          <w:tcPr>
            <w:tcW w:w="435" w:type="dxa"/>
            <w:vMerge w:val="restart"/>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757" w:type="dxa"/>
            <w:vMerge w:val="restart"/>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г. Томск, ул. Энтузиастов, 5, 5а, 7, 9, 11, 13, 15, 17; пер. Баумана, 1, 2, 3, 4 &lt;*&gt;</w:t>
            </w: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г. Томск, пер. Баумана, 1</w:t>
            </w:r>
          </w:p>
        </w:tc>
        <w:tc>
          <w:tcPr>
            <w:tcW w:w="79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352,2</w:t>
            </w:r>
          </w:p>
        </w:tc>
        <w:tc>
          <w:tcPr>
            <w:tcW w:w="113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w:t>
            </w:r>
          </w:p>
        </w:tc>
        <w:tc>
          <w:tcPr>
            <w:tcW w:w="1531"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19241435,00</w:t>
            </w:r>
          </w:p>
        </w:tc>
        <w:tc>
          <w:tcPr>
            <w:tcW w:w="737" w:type="dxa"/>
            <w:vMerge w:val="restart"/>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Ж-1</w:t>
            </w:r>
          </w:p>
        </w:tc>
      </w:tr>
      <w:tr w:rsidR="00817BA6" w:rsidRPr="00817BA6">
        <w:tc>
          <w:tcPr>
            <w:tcW w:w="435" w:type="dxa"/>
            <w:vMerge/>
          </w:tcPr>
          <w:p w:rsidR="00817BA6" w:rsidRPr="00817BA6" w:rsidRDefault="00817BA6">
            <w:pPr>
              <w:pStyle w:val="ConsPlusNormal"/>
              <w:rPr>
                <w:rFonts w:ascii="Times New Roman" w:hAnsi="Times New Roman" w:cs="Times New Roman"/>
              </w:rPr>
            </w:pPr>
          </w:p>
        </w:tc>
        <w:tc>
          <w:tcPr>
            <w:tcW w:w="1757" w:type="dxa"/>
            <w:vMerge/>
          </w:tcPr>
          <w:p w:rsidR="00817BA6" w:rsidRPr="00817BA6" w:rsidRDefault="00817BA6">
            <w:pPr>
              <w:pStyle w:val="ConsPlusNormal"/>
              <w:rPr>
                <w:rFonts w:ascii="Times New Roman" w:hAnsi="Times New Roman" w:cs="Times New Roman"/>
              </w:rPr>
            </w:pP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г. Томск, пер. Баумана, 2</w:t>
            </w:r>
          </w:p>
        </w:tc>
        <w:tc>
          <w:tcPr>
            <w:tcW w:w="79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332,5</w:t>
            </w:r>
          </w:p>
        </w:tc>
        <w:tc>
          <w:tcPr>
            <w:tcW w:w="113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w:t>
            </w:r>
          </w:p>
        </w:tc>
        <w:tc>
          <w:tcPr>
            <w:tcW w:w="1531"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19805430,00</w:t>
            </w:r>
          </w:p>
        </w:tc>
        <w:tc>
          <w:tcPr>
            <w:tcW w:w="737" w:type="dxa"/>
            <w:vMerge/>
          </w:tcPr>
          <w:p w:rsidR="00817BA6" w:rsidRPr="00817BA6" w:rsidRDefault="00817BA6">
            <w:pPr>
              <w:pStyle w:val="ConsPlusNormal"/>
              <w:rPr>
                <w:rFonts w:ascii="Times New Roman" w:hAnsi="Times New Roman" w:cs="Times New Roman"/>
              </w:rPr>
            </w:pPr>
          </w:p>
        </w:tc>
      </w:tr>
      <w:tr w:rsidR="00817BA6" w:rsidRPr="00817BA6">
        <w:tc>
          <w:tcPr>
            <w:tcW w:w="435" w:type="dxa"/>
            <w:vMerge/>
          </w:tcPr>
          <w:p w:rsidR="00817BA6" w:rsidRPr="00817BA6" w:rsidRDefault="00817BA6">
            <w:pPr>
              <w:pStyle w:val="ConsPlusNormal"/>
              <w:rPr>
                <w:rFonts w:ascii="Times New Roman" w:hAnsi="Times New Roman" w:cs="Times New Roman"/>
              </w:rPr>
            </w:pPr>
          </w:p>
        </w:tc>
        <w:tc>
          <w:tcPr>
            <w:tcW w:w="1757" w:type="dxa"/>
            <w:vMerge/>
          </w:tcPr>
          <w:p w:rsidR="00817BA6" w:rsidRPr="00817BA6" w:rsidRDefault="00817BA6">
            <w:pPr>
              <w:pStyle w:val="ConsPlusNormal"/>
              <w:rPr>
                <w:rFonts w:ascii="Times New Roman" w:hAnsi="Times New Roman" w:cs="Times New Roman"/>
              </w:rPr>
            </w:pP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г. Томск, пер. Баумана, 3</w:t>
            </w:r>
          </w:p>
        </w:tc>
        <w:tc>
          <w:tcPr>
            <w:tcW w:w="79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343,3</w:t>
            </w:r>
          </w:p>
        </w:tc>
        <w:tc>
          <w:tcPr>
            <w:tcW w:w="113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1531"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18766005,00</w:t>
            </w:r>
          </w:p>
        </w:tc>
        <w:tc>
          <w:tcPr>
            <w:tcW w:w="737" w:type="dxa"/>
            <w:vMerge/>
          </w:tcPr>
          <w:p w:rsidR="00817BA6" w:rsidRPr="00817BA6" w:rsidRDefault="00817BA6">
            <w:pPr>
              <w:pStyle w:val="ConsPlusNormal"/>
              <w:rPr>
                <w:rFonts w:ascii="Times New Roman" w:hAnsi="Times New Roman" w:cs="Times New Roman"/>
              </w:rPr>
            </w:pPr>
          </w:p>
        </w:tc>
      </w:tr>
      <w:tr w:rsidR="00817BA6" w:rsidRPr="00817BA6">
        <w:tc>
          <w:tcPr>
            <w:tcW w:w="435" w:type="dxa"/>
            <w:vMerge/>
          </w:tcPr>
          <w:p w:rsidR="00817BA6" w:rsidRPr="00817BA6" w:rsidRDefault="00817BA6">
            <w:pPr>
              <w:pStyle w:val="ConsPlusNormal"/>
              <w:rPr>
                <w:rFonts w:ascii="Times New Roman" w:hAnsi="Times New Roman" w:cs="Times New Roman"/>
              </w:rPr>
            </w:pPr>
          </w:p>
        </w:tc>
        <w:tc>
          <w:tcPr>
            <w:tcW w:w="1757" w:type="dxa"/>
            <w:vMerge/>
          </w:tcPr>
          <w:p w:rsidR="00817BA6" w:rsidRPr="00817BA6" w:rsidRDefault="00817BA6">
            <w:pPr>
              <w:pStyle w:val="ConsPlusNormal"/>
              <w:rPr>
                <w:rFonts w:ascii="Times New Roman" w:hAnsi="Times New Roman" w:cs="Times New Roman"/>
              </w:rPr>
            </w:pP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г. Томск, пер. Баумана, 4</w:t>
            </w:r>
          </w:p>
        </w:tc>
        <w:tc>
          <w:tcPr>
            <w:tcW w:w="79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362,5</w:t>
            </w:r>
          </w:p>
        </w:tc>
        <w:tc>
          <w:tcPr>
            <w:tcW w:w="113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531"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24353700,00</w:t>
            </w:r>
          </w:p>
        </w:tc>
        <w:tc>
          <w:tcPr>
            <w:tcW w:w="737" w:type="dxa"/>
            <w:vMerge/>
          </w:tcPr>
          <w:p w:rsidR="00817BA6" w:rsidRPr="00817BA6" w:rsidRDefault="00817BA6">
            <w:pPr>
              <w:pStyle w:val="ConsPlusNormal"/>
              <w:rPr>
                <w:rFonts w:ascii="Times New Roman" w:hAnsi="Times New Roman" w:cs="Times New Roman"/>
              </w:rPr>
            </w:pPr>
          </w:p>
        </w:tc>
      </w:tr>
      <w:tr w:rsidR="00817BA6" w:rsidRPr="00817BA6">
        <w:tc>
          <w:tcPr>
            <w:tcW w:w="435" w:type="dxa"/>
            <w:vMerge/>
          </w:tcPr>
          <w:p w:rsidR="00817BA6" w:rsidRPr="00817BA6" w:rsidRDefault="00817BA6">
            <w:pPr>
              <w:pStyle w:val="ConsPlusNormal"/>
              <w:rPr>
                <w:rFonts w:ascii="Times New Roman" w:hAnsi="Times New Roman" w:cs="Times New Roman"/>
              </w:rPr>
            </w:pPr>
          </w:p>
        </w:tc>
        <w:tc>
          <w:tcPr>
            <w:tcW w:w="1757" w:type="dxa"/>
            <w:vMerge/>
          </w:tcPr>
          <w:p w:rsidR="00817BA6" w:rsidRPr="00817BA6" w:rsidRDefault="00817BA6">
            <w:pPr>
              <w:pStyle w:val="ConsPlusNormal"/>
              <w:rPr>
                <w:rFonts w:ascii="Times New Roman" w:hAnsi="Times New Roman" w:cs="Times New Roman"/>
              </w:rPr>
            </w:pP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г. Томск, ул. Энтузиастов, 5</w:t>
            </w:r>
          </w:p>
        </w:tc>
        <w:tc>
          <w:tcPr>
            <w:tcW w:w="79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341,9</w:t>
            </w:r>
          </w:p>
        </w:tc>
        <w:tc>
          <w:tcPr>
            <w:tcW w:w="113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1531"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18684740,00</w:t>
            </w:r>
          </w:p>
        </w:tc>
        <w:tc>
          <w:tcPr>
            <w:tcW w:w="737" w:type="dxa"/>
            <w:vMerge/>
          </w:tcPr>
          <w:p w:rsidR="00817BA6" w:rsidRPr="00817BA6" w:rsidRDefault="00817BA6">
            <w:pPr>
              <w:pStyle w:val="ConsPlusNormal"/>
              <w:rPr>
                <w:rFonts w:ascii="Times New Roman" w:hAnsi="Times New Roman" w:cs="Times New Roman"/>
              </w:rPr>
            </w:pPr>
          </w:p>
        </w:tc>
      </w:tr>
      <w:tr w:rsidR="00817BA6" w:rsidRPr="00817BA6">
        <w:tc>
          <w:tcPr>
            <w:tcW w:w="435" w:type="dxa"/>
            <w:vMerge/>
          </w:tcPr>
          <w:p w:rsidR="00817BA6" w:rsidRPr="00817BA6" w:rsidRDefault="00817BA6">
            <w:pPr>
              <w:pStyle w:val="ConsPlusNormal"/>
              <w:rPr>
                <w:rFonts w:ascii="Times New Roman" w:hAnsi="Times New Roman" w:cs="Times New Roman"/>
              </w:rPr>
            </w:pPr>
          </w:p>
        </w:tc>
        <w:tc>
          <w:tcPr>
            <w:tcW w:w="1757" w:type="dxa"/>
            <w:vMerge/>
          </w:tcPr>
          <w:p w:rsidR="00817BA6" w:rsidRPr="00817BA6" w:rsidRDefault="00817BA6">
            <w:pPr>
              <w:pStyle w:val="ConsPlusNormal"/>
              <w:rPr>
                <w:rFonts w:ascii="Times New Roman" w:hAnsi="Times New Roman" w:cs="Times New Roman"/>
              </w:rPr>
            </w:pP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г. Томск, ул. Энтузиастов, 5а</w:t>
            </w:r>
          </w:p>
        </w:tc>
        <w:tc>
          <w:tcPr>
            <w:tcW w:w="79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344,2</w:t>
            </w:r>
          </w:p>
        </w:tc>
        <w:tc>
          <w:tcPr>
            <w:tcW w:w="113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w:t>
            </w:r>
          </w:p>
        </w:tc>
        <w:tc>
          <w:tcPr>
            <w:tcW w:w="1531"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21525970,00</w:t>
            </w:r>
          </w:p>
        </w:tc>
        <w:tc>
          <w:tcPr>
            <w:tcW w:w="737" w:type="dxa"/>
            <w:vMerge/>
          </w:tcPr>
          <w:p w:rsidR="00817BA6" w:rsidRPr="00817BA6" w:rsidRDefault="00817BA6">
            <w:pPr>
              <w:pStyle w:val="ConsPlusNormal"/>
              <w:rPr>
                <w:rFonts w:ascii="Times New Roman" w:hAnsi="Times New Roman" w:cs="Times New Roman"/>
              </w:rPr>
            </w:pPr>
          </w:p>
        </w:tc>
      </w:tr>
      <w:tr w:rsidR="00817BA6" w:rsidRPr="00817BA6">
        <w:tc>
          <w:tcPr>
            <w:tcW w:w="435" w:type="dxa"/>
            <w:vMerge/>
          </w:tcPr>
          <w:p w:rsidR="00817BA6" w:rsidRPr="00817BA6" w:rsidRDefault="00817BA6">
            <w:pPr>
              <w:pStyle w:val="ConsPlusNormal"/>
              <w:rPr>
                <w:rFonts w:ascii="Times New Roman" w:hAnsi="Times New Roman" w:cs="Times New Roman"/>
              </w:rPr>
            </w:pPr>
          </w:p>
        </w:tc>
        <w:tc>
          <w:tcPr>
            <w:tcW w:w="1757" w:type="dxa"/>
            <w:vMerge/>
          </w:tcPr>
          <w:p w:rsidR="00817BA6" w:rsidRPr="00817BA6" w:rsidRDefault="00817BA6">
            <w:pPr>
              <w:pStyle w:val="ConsPlusNormal"/>
              <w:rPr>
                <w:rFonts w:ascii="Times New Roman" w:hAnsi="Times New Roman" w:cs="Times New Roman"/>
              </w:rPr>
            </w:pP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г. Томск, ул. Энтузиастов, 7</w:t>
            </w:r>
          </w:p>
        </w:tc>
        <w:tc>
          <w:tcPr>
            <w:tcW w:w="79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341,7</w:t>
            </w:r>
          </w:p>
        </w:tc>
        <w:tc>
          <w:tcPr>
            <w:tcW w:w="113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1531"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20565400,00</w:t>
            </w:r>
          </w:p>
        </w:tc>
        <w:tc>
          <w:tcPr>
            <w:tcW w:w="737" w:type="dxa"/>
            <w:vMerge/>
          </w:tcPr>
          <w:p w:rsidR="00817BA6" w:rsidRPr="00817BA6" w:rsidRDefault="00817BA6">
            <w:pPr>
              <w:pStyle w:val="ConsPlusNormal"/>
              <w:rPr>
                <w:rFonts w:ascii="Times New Roman" w:hAnsi="Times New Roman" w:cs="Times New Roman"/>
              </w:rPr>
            </w:pPr>
          </w:p>
        </w:tc>
      </w:tr>
      <w:tr w:rsidR="00817BA6" w:rsidRPr="00817BA6">
        <w:tc>
          <w:tcPr>
            <w:tcW w:w="435" w:type="dxa"/>
            <w:vMerge/>
          </w:tcPr>
          <w:p w:rsidR="00817BA6" w:rsidRPr="00817BA6" w:rsidRDefault="00817BA6">
            <w:pPr>
              <w:pStyle w:val="ConsPlusNormal"/>
              <w:rPr>
                <w:rFonts w:ascii="Times New Roman" w:hAnsi="Times New Roman" w:cs="Times New Roman"/>
              </w:rPr>
            </w:pPr>
          </w:p>
        </w:tc>
        <w:tc>
          <w:tcPr>
            <w:tcW w:w="1757" w:type="dxa"/>
            <w:vMerge/>
          </w:tcPr>
          <w:p w:rsidR="00817BA6" w:rsidRPr="00817BA6" w:rsidRDefault="00817BA6">
            <w:pPr>
              <w:pStyle w:val="ConsPlusNormal"/>
              <w:rPr>
                <w:rFonts w:ascii="Times New Roman" w:hAnsi="Times New Roman" w:cs="Times New Roman"/>
              </w:rPr>
            </w:pP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г. Томск, ул. Энтузиастов, 9</w:t>
            </w:r>
          </w:p>
        </w:tc>
        <w:tc>
          <w:tcPr>
            <w:tcW w:w="79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254,2</w:t>
            </w:r>
          </w:p>
        </w:tc>
        <w:tc>
          <w:tcPr>
            <w:tcW w:w="113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1531"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15755315,00</w:t>
            </w:r>
          </w:p>
        </w:tc>
        <w:tc>
          <w:tcPr>
            <w:tcW w:w="737" w:type="dxa"/>
            <w:vMerge/>
          </w:tcPr>
          <w:p w:rsidR="00817BA6" w:rsidRPr="00817BA6" w:rsidRDefault="00817BA6">
            <w:pPr>
              <w:pStyle w:val="ConsPlusNormal"/>
              <w:rPr>
                <w:rFonts w:ascii="Times New Roman" w:hAnsi="Times New Roman" w:cs="Times New Roman"/>
              </w:rPr>
            </w:pPr>
          </w:p>
        </w:tc>
      </w:tr>
      <w:tr w:rsidR="00817BA6" w:rsidRPr="00817BA6">
        <w:tc>
          <w:tcPr>
            <w:tcW w:w="435" w:type="dxa"/>
            <w:vMerge/>
          </w:tcPr>
          <w:p w:rsidR="00817BA6" w:rsidRPr="00817BA6" w:rsidRDefault="00817BA6">
            <w:pPr>
              <w:pStyle w:val="ConsPlusNormal"/>
              <w:rPr>
                <w:rFonts w:ascii="Times New Roman" w:hAnsi="Times New Roman" w:cs="Times New Roman"/>
              </w:rPr>
            </w:pPr>
          </w:p>
        </w:tc>
        <w:tc>
          <w:tcPr>
            <w:tcW w:w="1757" w:type="dxa"/>
            <w:vMerge/>
          </w:tcPr>
          <w:p w:rsidR="00817BA6" w:rsidRPr="00817BA6" w:rsidRDefault="00817BA6">
            <w:pPr>
              <w:pStyle w:val="ConsPlusNormal"/>
              <w:rPr>
                <w:rFonts w:ascii="Times New Roman" w:hAnsi="Times New Roman" w:cs="Times New Roman"/>
              </w:rPr>
            </w:pP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г. Томск, ул. Энтузиастов, 11</w:t>
            </w:r>
          </w:p>
        </w:tc>
        <w:tc>
          <w:tcPr>
            <w:tcW w:w="79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302,3</w:t>
            </w:r>
          </w:p>
        </w:tc>
        <w:tc>
          <w:tcPr>
            <w:tcW w:w="113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1531"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18471900,00</w:t>
            </w:r>
          </w:p>
        </w:tc>
        <w:tc>
          <w:tcPr>
            <w:tcW w:w="737" w:type="dxa"/>
            <w:vMerge/>
          </w:tcPr>
          <w:p w:rsidR="00817BA6" w:rsidRPr="00817BA6" w:rsidRDefault="00817BA6">
            <w:pPr>
              <w:pStyle w:val="ConsPlusNormal"/>
              <w:rPr>
                <w:rFonts w:ascii="Times New Roman" w:hAnsi="Times New Roman" w:cs="Times New Roman"/>
              </w:rPr>
            </w:pPr>
          </w:p>
        </w:tc>
      </w:tr>
      <w:tr w:rsidR="00817BA6" w:rsidRPr="00817BA6">
        <w:tc>
          <w:tcPr>
            <w:tcW w:w="435" w:type="dxa"/>
            <w:vMerge/>
          </w:tcPr>
          <w:p w:rsidR="00817BA6" w:rsidRPr="00817BA6" w:rsidRDefault="00817BA6">
            <w:pPr>
              <w:pStyle w:val="ConsPlusNormal"/>
              <w:rPr>
                <w:rFonts w:ascii="Times New Roman" w:hAnsi="Times New Roman" w:cs="Times New Roman"/>
              </w:rPr>
            </w:pPr>
          </w:p>
        </w:tc>
        <w:tc>
          <w:tcPr>
            <w:tcW w:w="1757" w:type="dxa"/>
            <w:vMerge/>
          </w:tcPr>
          <w:p w:rsidR="00817BA6" w:rsidRPr="00817BA6" w:rsidRDefault="00817BA6">
            <w:pPr>
              <w:pStyle w:val="ConsPlusNormal"/>
              <w:rPr>
                <w:rFonts w:ascii="Times New Roman" w:hAnsi="Times New Roman" w:cs="Times New Roman"/>
              </w:rPr>
            </w:pP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г. Томск, ул. Энтузиастов, 13</w:t>
            </w:r>
          </w:p>
        </w:tc>
        <w:tc>
          <w:tcPr>
            <w:tcW w:w="79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291,7</w:t>
            </w:r>
          </w:p>
        </w:tc>
        <w:tc>
          <w:tcPr>
            <w:tcW w:w="113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1531"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18085020,00</w:t>
            </w:r>
          </w:p>
        </w:tc>
        <w:tc>
          <w:tcPr>
            <w:tcW w:w="737" w:type="dxa"/>
            <w:vMerge/>
          </w:tcPr>
          <w:p w:rsidR="00817BA6" w:rsidRPr="00817BA6" w:rsidRDefault="00817BA6">
            <w:pPr>
              <w:pStyle w:val="ConsPlusNormal"/>
              <w:rPr>
                <w:rFonts w:ascii="Times New Roman" w:hAnsi="Times New Roman" w:cs="Times New Roman"/>
              </w:rPr>
            </w:pPr>
          </w:p>
        </w:tc>
      </w:tr>
      <w:tr w:rsidR="00817BA6" w:rsidRPr="00817BA6">
        <w:tc>
          <w:tcPr>
            <w:tcW w:w="435" w:type="dxa"/>
            <w:vMerge/>
          </w:tcPr>
          <w:p w:rsidR="00817BA6" w:rsidRPr="00817BA6" w:rsidRDefault="00817BA6">
            <w:pPr>
              <w:pStyle w:val="ConsPlusNormal"/>
              <w:rPr>
                <w:rFonts w:ascii="Times New Roman" w:hAnsi="Times New Roman" w:cs="Times New Roman"/>
              </w:rPr>
            </w:pPr>
          </w:p>
        </w:tc>
        <w:tc>
          <w:tcPr>
            <w:tcW w:w="1757" w:type="dxa"/>
            <w:vMerge/>
          </w:tcPr>
          <w:p w:rsidR="00817BA6" w:rsidRPr="00817BA6" w:rsidRDefault="00817BA6">
            <w:pPr>
              <w:pStyle w:val="ConsPlusNormal"/>
              <w:rPr>
                <w:rFonts w:ascii="Times New Roman" w:hAnsi="Times New Roman" w:cs="Times New Roman"/>
              </w:rPr>
            </w:pP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г. Томск, ул. Энтузиастов, 15</w:t>
            </w:r>
          </w:p>
        </w:tc>
        <w:tc>
          <w:tcPr>
            <w:tcW w:w="79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346,4</w:t>
            </w:r>
          </w:p>
        </w:tc>
        <w:tc>
          <w:tcPr>
            <w:tcW w:w="113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w:t>
            </w:r>
          </w:p>
        </w:tc>
        <w:tc>
          <w:tcPr>
            <w:tcW w:w="1531"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19097320,00</w:t>
            </w:r>
          </w:p>
        </w:tc>
        <w:tc>
          <w:tcPr>
            <w:tcW w:w="737" w:type="dxa"/>
            <w:vMerge/>
          </w:tcPr>
          <w:p w:rsidR="00817BA6" w:rsidRPr="00817BA6" w:rsidRDefault="00817BA6">
            <w:pPr>
              <w:pStyle w:val="ConsPlusNormal"/>
              <w:rPr>
                <w:rFonts w:ascii="Times New Roman" w:hAnsi="Times New Roman" w:cs="Times New Roman"/>
              </w:rPr>
            </w:pPr>
          </w:p>
        </w:tc>
      </w:tr>
      <w:tr w:rsidR="00817BA6" w:rsidRPr="00817BA6">
        <w:tc>
          <w:tcPr>
            <w:tcW w:w="435" w:type="dxa"/>
            <w:vMerge/>
          </w:tcPr>
          <w:p w:rsidR="00817BA6" w:rsidRPr="00817BA6" w:rsidRDefault="00817BA6">
            <w:pPr>
              <w:pStyle w:val="ConsPlusNormal"/>
              <w:rPr>
                <w:rFonts w:ascii="Times New Roman" w:hAnsi="Times New Roman" w:cs="Times New Roman"/>
              </w:rPr>
            </w:pPr>
          </w:p>
        </w:tc>
        <w:tc>
          <w:tcPr>
            <w:tcW w:w="1757" w:type="dxa"/>
            <w:vMerge/>
          </w:tcPr>
          <w:p w:rsidR="00817BA6" w:rsidRPr="00817BA6" w:rsidRDefault="00817BA6">
            <w:pPr>
              <w:pStyle w:val="ConsPlusNormal"/>
              <w:rPr>
                <w:rFonts w:ascii="Times New Roman" w:hAnsi="Times New Roman" w:cs="Times New Roman"/>
              </w:rPr>
            </w:pP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г. Томск, ул. Энтузиастов, 17</w:t>
            </w:r>
          </w:p>
        </w:tc>
        <w:tc>
          <w:tcPr>
            <w:tcW w:w="79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344</w:t>
            </w:r>
          </w:p>
        </w:tc>
        <w:tc>
          <w:tcPr>
            <w:tcW w:w="113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w:t>
            </w:r>
          </w:p>
        </w:tc>
        <w:tc>
          <w:tcPr>
            <w:tcW w:w="1531"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20865290,00</w:t>
            </w:r>
          </w:p>
        </w:tc>
        <w:tc>
          <w:tcPr>
            <w:tcW w:w="737" w:type="dxa"/>
            <w:vMerge/>
          </w:tcPr>
          <w:p w:rsidR="00817BA6" w:rsidRPr="00817BA6" w:rsidRDefault="00817BA6">
            <w:pPr>
              <w:pStyle w:val="ConsPlusNormal"/>
              <w:rPr>
                <w:rFonts w:ascii="Times New Roman" w:hAnsi="Times New Roman" w:cs="Times New Roman"/>
              </w:rPr>
            </w:pPr>
          </w:p>
        </w:tc>
      </w:tr>
      <w:tr w:rsidR="00817BA6" w:rsidRPr="00817BA6">
        <w:tc>
          <w:tcPr>
            <w:tcW w:w="3836" w:type="dxa"/>
            <w:gridSpan w:val="3"/>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в 2019 году:</w:t>
            </w:r>
          </w:p>
        </w:tc>
        <w:tc>
          <w:tcPr>
            <w:tcW w:w="79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156</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5780,1</w:t>
            </w:r>
          </w:p>
        </w:tc>
        <w:tc>
          <w:tcPr>
            <w:tcW w:w="113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442</w:t>
            </w:r>
          </w:p>
        </w:tc>
        <w:tc>
          <w:tcPr>
            <w:tcW w:w="1531"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336880200,00</w:t>
            </w:r>
          </w:p>
        </w:tc>
        <w:tc>
          <w:tcPr>
            <w:tcW w:w="737" w:type="dxa"/>
          </w:tcPr>
          <w:p w:rsidR="00817BA6" w:rsidRPr="00817BA6" w:rsidRDefault="00817BA6">
            <w:pPr>
              <w:pStyle w:val="ConsPlusNormal"/>
              <w:rPr>
                <w:rFonts w:ascii="Times New Roman" w:hAnsi="Times New Roman" w:cs="Times New Roman"/>
              </w:rPr>
            </w:pPr>
          </w:p>
        </w:tc>
      </w:tr>
      <w:tr w:rsidR="00817BA6" w:rsidRPr="00817BA6">
        <w:tc>
          <w:tcPr>
            <w:tcW w:w="435" w:type="dxa"/>
          </w:tcPr>
          <w:p w:rsidR="00817BA6" w:rsidRPr="00817BA6" w:rsidRDefault="00817BA6">
            <w:pPr>
              <w:pStyle w:val="ConsPlusNormal"/>
              <w:rPr>
                <w:rFonts w:ascii="Times New Roman" w:hAnsi="Times New Roman" w:cs="Times New Roman"/>
              </w:rPr>
            </w:pPr>
          </w:p>
        </w:tc>
        <w:tc>
          <w:tcPr>
            <w:tcW w:w="175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г. Томск, ул. </w:t>
            </w:r>
            <w:proofErr w:type="gramStart"/>
            <w:r w:rsidRPr="00817BA6">
              <w:rPr>
                <w:rFonts w:ascii="Times New Roman" w:hAnsi="Times New Roman" w:cs="Times New Roman"/>
              </w:rPr>
              <w:t>Сибирская</w:t>
            </w:r>
            <w:proofErr w:type="gramEnd"/>
            <w:r w:rsidRPr="00817BA6">
              <w:rPr>
                <w:rFonts w:ascii="Times New Roman" w:hAnsi="Times New Roman" w:cs="Times New Roman"/>
              </w:rPr>
              <w:t>, 82 &lt;**&gt;</w:t>
            </w: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г. Томск, ул. </w:t>
            </w:r>
            <w:proofErr w:type="gramStart"/>
            <w:r w:rsidRPr="00817BA6">
              <w:rPr>
                <w:rFonts w:ascii="Times New Roman" w:hAnsi="Times New Roman" w:cs="Times New Roman"/>
              </w:rPr>
              <w:t>Сибирская</w:t>
            </w:r>
            <w:proofErr w:type="gramEnd"/>
            <w:r w:rsidRPr="00817BA6">
              <w:rPr>
                <w:rFonts w:ascii="Times New Roman" w:hAnsi="Times New Roman" w:cs="Times New Roman"/>
              </w:rPr>
              <w:t>, 82</w:t>
            </w:r>
          </w:p>
        </w:tc>
        <w:tc>
          <w:tcPr>
            <w:tcW w:w="79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300,1</w:t>
            </w:r>
          </w:p>
        </w:tc>
        <w:tc>
          <w:tcPr>
            <w:tcW w:w="113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w:t>
            </w:r>
          </w:p>
        </w:tc>
        <w:tc>
          <w:tcPr>
            <w:tcW w:w="1531"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18027290,00</w:t>
            </w:r>
          </w:p>
        </w:tc>
        <w:tc>
          <w:tcPr>
            <w:tcW w:w="73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Ж-1</w:t>
            </w:r>
          </w:p>
        </w:tc>
      </w:tr>
    </w:tbl>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r w:rsidRPr="00817BA6">
        <w:rPr>
          <w:rFonts w:ascii="Times New Roman" w:hAnsi="Times New Roman" w:cs="Times New Roman"/>
        </w:rPr>
        <w:t>--------------------------------</w:t>
      </w:r>
    </w:p>
    <w:p w:rsidR="00817BA6" w:rsidRPr="00817BA6" w:rsidRDefault="00817BA6">
      <w:pPr>
        <w:pStyle w:val="ConsPlusNormal"/>
        <w:spacing w:before="220"/>
        <w:ind w:firstLine="540"/>
        <w:jc w:val="both"/>
        <w:rPr>
          <w:rFonts w:ascii="Times New Roman" w:hAnsi="Times New Roman" w:cs="Times New Roman"/>
        </w:rPr>
      </w:pPr>
      <w:bookmarkStart w:id="9" w:name="P3260"/>
      <w:bookmarkEnd w:id="9"/>
      <w:r w:rsidRPr="00817BA6">
        <w:rPr>
          <w:rFonts w:ascii="Times New Roman" w:hAnsi="Times New Roman" w:cs="Times New Roman"/>
        </w:rPr>
        <w:t>&lt;*&gt; Аукционы в отношении данных участков, выставленных под развитие застроенной территории, проводились в 2018 и в 2019 годах. В связи с отсутствием заявок аукционы признаны несостоявшимися</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&lt;**&gt; Аукционы в отношении данного участка, выставленных под развитие застроенной территории, проводились в 2018 и в 2019 годах. В связи с отсутствием заявок аукционы признаны несостоявшимися. Данный участок исключен </w:t>
      </w:r>
      <w:proofErr w:type="gramStart"/>
      <w:r w:rsidRPr="00817BA6">
        <w:rPr>
          <w:rFonts w:ascii="Times New Roman" w:hAnsi="Times New Roman" w:cs="Times New Roman"/>
        </w:rPr>
        <w:t xml:space="preserve">в связи с планируемым расселением в рамках Региональной адресной </w:t>
      </w:r>
      <w:hyperlink r:id="rId134">
        <w:r w:rsidRPr="00817BA6">
          <w:rPr>
            <w:rFonts w:ascii="Times New Roman" w:hAnsi="Times New Roman" w:cs="Times New Roman"/>
          </w:rPr>
          <w:t>программы</w:t>
        </w:r>
      </w:hyperlink>
      <w:r w:rsidRPr="00817BA6">
        <w:rPr>
          <w:rFonts w:ascii="Times New Roman" w:hAnsi="Times New Roman" w:cs="Times New Roman"/>
        </w:rPr>
        <w:t xml:space="preserve"> по переселению граждан из аварийного жилищного фонда</w:t>
      </w:r>
      <w:proofErr w:type="gramEnd"/>
      <w:r w:rsidRPr="00817BA6">
        <w:rPr>
          <w:rFonts w:ascii="Times New Roman" w:hAnsi="Times New Roman" w:cs="Times New Roman"/>
        </w:rPr>
        <w:t xml:space="preserve"> Томской области на 2019 - 2024 годы</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right"/>
        <w:outlineLvl w:val="2"/>
        <w:rPr>
          <w:rFonts w:ascii="Times New Roman" w:hAnsi="Times New Roman" w:cs="Times New Roman"/>
        </w:rPr>
      </w:pPr>
      <w:r w:rsidRPr="00817BA6">
        <w:rPr>
          <w:rFonts w:ascii="Times New Roman" w:hAnsi="Times New Roman" w:cs="Times New Roman"/>
        </w:rPr>
        <w:t>Приложение 2</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к подпрограмме</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"Расселение аварийного жилья" на 2017 - 2020 годы</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ПЕРЕЧЕНЬ</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ЗЕМЕЛЬНЫХ УЧАСТКОВ, ВЫСТАВЛЯЕМЫХ НА ТОРГИ</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r w:rsidRPr="00817BA6">
        <w:rPr>
          <w:rFonts w:ascii="Times New Roman" w:hAnsi="Times New Roman" w:cs="Times New Roman"/>
        </w:rPr>
        <w:t xml:space="preserve">Исключен. - </w:t>
      </w:r>
      <w:hyperlink r:id="rId135">
        <w:r w:rsidRPr="00817BA6">
          <w:rPr>
            <w:rFonts w:ascii="Times New Roman" w:hAnsi="Times New Roman" w:cs="Times New Roman"/>
          </w:rPr>
          <w:t>Постановление</w:t>
        </w:r>
      </w:hyperlink>
      <w:r w:rsidRPr="00817BA6">
        <w:rPr>
          <w:rFonts w:ascii="Times New Roman" w:hAnsi="Times New Roman" w:cs="Times New Roman"/>
        </w:rPr>
        <w:t xml:space="preserve"> администрации г. Томска от 31.03.2017 N 214.</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right"/>
        <w:outlineLvl w:val="2"/>
        <w:rPr>
          <w:rFonts w:ascii="Times New Roman" w:hAnsi="Times New Roman" w:cs="Times New Roman"/>
        </w:rPr>
      </w:pPr>
      <w:r w:rsidRPr="00817BA6">
        <w:rPr>
          <w:rFonts w:ascii="Times New Roman" w:hAnsi="Times New Roman" w:cs="Times New Roman"/>
        </w:rPr>
        <w:t>Приложение 3</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к подпрограмме</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lastRenderedPageBreak/>
        <w:t>"Расселение аварийного жилья" на 2017 - 2025 годы</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ПЕРЕЧЕНЬ</w:t>
      </w:r>
    </w:p>
    <w:p w:rsidR="00817BA6" w:rsidRPr="00817BA6" w:rsidRDefault="00817BA6">
      <w:pPr>
        <w:pStyle w:val="ConsPlusTitle"/>
        <w:jc w:val="center"/>
        <w:rPr>
          <w:rFonts w:ascii="Times New Roman" w:hAnsi="Times New Roman" w:cs="Times New Roman"/>
        </w:rPr>
      </w:pPr>
      <w:proofErr w:type="gramStart"/>
      <w:r w:rsidRPr="00817BA6">
        <w:rPr>
          <w:rFonts w:ascii="Times New Roman" w:hAnsi="Times New Roman" w:cs="Times New Roman"/>
        </w:rPr>
        <w:t>АВАРИЙНЫХ МНОГОКВАРТИРНЫХ ДОМОВ (В ТОМ ЧИСЛЕ МНОГОКВАРТИРНЫХ</w:t>
      </w:r>
      <w:proofErr w:type="gramEnd"/>
    </w:p>
    <w:p w:rsidR="00817BA6" w:rsidRPr="00817BA6" w:rsidRDefault="00817BA6">
      <w:pPr>
        <w:pStyle w:val="ConsPlusTitle"/>
        <w:jc w:val="center"/>
        <w:rPr>
          <w:rFonts w:ascii="Times New Roman" w:hAnsi="Times New Roman" w:cs="Times New Roman"/>
        </w:rPr>
      </w:pPr>
      <w:proofErr w:type="gramStart"/>
      <w:r w:rsidRPr="00817BA6">
        <w:rPr>
          <w:rFonts w:ascii="Times New Roman" w:hAnsi="Times New Roman" w:cs="Times New Roman"/>
        </w:rPr>
        <w:t>ДОМОВ, В КОТОРЫХ РАСПОЛОЖЕНЫ НЕПРИГОДНЫЕ ДЛЯ ПРОЖИВАНИЯ</w:t>
      </w:r>
      <w:proofErr w:type="gramEnd"/>
    </w:p>
    <w:p w:rsidR="00817BA6" w:rsidRPr="00817BA6" w:rsidRDefault="00817BA6">
      <w:pPr>
        <w:pStyle w:val="ConsPlusTitle"/>
        <w:jc w:val="center"/>
        <w:rPr>
          <w:rFonts w:ascii="Times New Roman" w:hAnsi="Times New Roman" w:cs="Times New Roman"/>
        </w:rPr>
      </w:pPr>
      <w:proofErr w:type="gramStart"/>
      <w:r w:rsidRPr="00817BA6">
        <w:rPr>
          <w:rFonts w:ascii="Times New Roman" w:hAnsi="Times New Roman" w:cs="Times New Roman"/>
        </w:rPr>
        <w:t>ЖИЛЫЕ ПОМЕЩЕНИЯ), В ОТНОШЕНИИ СОБСТВЕННИКОВ (НАНИМАТЕЛЕЙ)</w:t>
      </w:r>
      <w:proofErr w:type="gramEnd"/>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ЖИЛЫХ ПОМЕЩЕНИЙ В НИХ РАСПОЛОЖЕННЫХ ПЛАНИРУЕТСЯ ОСУЩЕСТВИТЬ</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МЕРОПРИЯТИЯ ПО ПЕРЕСЕЛЕНИЮ В 2017 Г. ЗА СЧЕТ СРЕДСТВ БЮДЖЕТА</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МУНИЦИПАЛЬНОГО ОБРАЗОВАНИЯ "ГОРОД ТОМСК"</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r w:rsidRPr="00817BA6">
        <w:rPr>
          <w:rFonts w:ascii="Times New Roman" w:hAnsi="Times New Roman" w:cs="Times New Roman"/>
        </w:rPr>
        <w:t xml:space="preserve">Исключен. - </w:t>
      </w:r>
      <w:hyperlink r:id="rId136">
        <w:r w:rsidRPr="00817BA6">
          <w:rPr>
            <w:rFonts w:ascii="Times New Roman" w:hAnsi="Times New Roman" w:cs="Times New Roman"/>
          </w:rPr>
          <w:t>Постановление</w:t>
        </w:r>
      </w:hyperlink>
      <w:r w:rsidRPr="00817BA6">
        <w:rPr>
          <w:rFonts w:ascii="Times New Roman" w:hAnsi="Times New Roman" w:cs="Times New Roman"/>
        </w:rPr>
        <w:t xml:space="preserve"> администрации г. Томска от 01.04.2021 N 216.</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right"/>
        <w:outlineLvl w:val="2"/>
        <w:rPr>
          <w:rFonts w:ascii="Times New Roman" w:hAnsi="Times New Roman" w:cs="Times New Roman"/>
        </w:rPr>
      </w:pPr>
      <w:r w:rsidRPr="00817BA6">
        <w:rPr>
          <w:rFonts w:ascii="Times New Roman" w:hAnsi="Times New Roman" w:cs="Times New Roman"/>
        </w:rPr>
        <w:t>Приложение 3</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к подпрограмме</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"Расселение аварийного жилья" на 2017 - 2025 годы</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Title"/>
        <w:jc w:val="center"/>
        <w:rPr>
          <w:rFonts w:ascii="Times New Roman" w:hAnsi="Times New Roman" w:cs="Times New Roman"/>
        </w:rPr>
      </w:pPr>
      <w:bookmarkStart w:id="10" w:name="P3302"/>
      <w:bookmarkEnd w:id="10"/>
      <w:r w:rsidRPr="00817BA6">
        <w:rPr>
          <w:rFonts w:ascii="Times New Roman" w:hAnsi="Times New Roman" w:cs="Times New Roman"/>
        </w:rPr>
        <w:t>ПЕРЕЧЕНЬ</w:t>
      </w:r>
    </w:p>
    <w:p w:rsidR="00817BA6" w:rsidRPr="00817BA6" w:rsidRDefault="00817BA6">
      <w:pPr>
        <w:pStyle w:val="ConsPlusTitle"/>
        <w:jc w:val="center"/>
        <w:rPr>
          <w:rFonts w:ascii="Times New Roman" w:hAnsi="Times New Roman" w:cs="Times New Roman"/>
        </w:rPr>
      </w:pPr>
      <w:proofErr w:type="gramStart"/>
      <w:r w:rsidRPr="00817BA6">
        <w:rPr>
          <w:rFonts w:ascii="Times New Roman" w:hAnsi="Times New Roman" w:cs="Times New Roman"/>
        </w:rPr>
        <w:t>АВАРИЙНЫХ МНОГОКВАРТИРНЫХ ДОМОВ (В ТОМ ЧИСЛЕ МНОГОКВАРТИРНЫХ</w:t>
      </w:r>
      <w:proofErr w:type="gramEnd"/>
    </w:p>
    <w:p w:rsidR="00817BA6" w:rsidRPr="00817BA6" w:rsidRDefault="00817BA6">
      <w:pPr>
        <w:pStyle w:val="ConsPlusTitle"/>
        <w:jc w:val="center"/>
        <w:rPr>
          <w:rFonts w:ascii="Times New Roman" w:hAnsi="Times New Roman" w:cs="Times New Roman"/>
        </w:rPr>
      </w:pPr>
      <w:proofErr w:type="gramStart"/>
      <w:r w:rsidRPr="00817BA6">
        <w:rPr>
          <w:rFonts w:ascii="Times New Roman" w:hAnsi="Times New Roman" w:cs="Times New Roman"/>
        </w:rPr>
        <w:t>ДОМОВ, В КОТОРЫХ РАСПОЛОЖЕНЫ НЕПРИГОДНЫЕ ДЛЯ ПРОЖИВАНИЯ</w:t>
      </w:r>
      <w:proofErr w:type="gramEnd"/>
    </w:p>
    <w:p w:rsidR="00817BA6" w:rsidRPr="00817BA6" w:rsidRDefault="00817BA6">
      <w:pPr>
        <w:pStyle w:val="ConsPlusTitle"/>
        <w:jc w:val="center"/>
        <w:rPr>
          <w:rFonts w:ascii="Times New Roman" w:hAnsi="Times New Roman" w:cs="Times New Roman"/>
        </w:rPr>
      </w:pPr>
      <w:proofErr w:type="gramStart"/>
      <w:r w:rsidRPr="00817BA6">
        <w:rPr>
          <w:rFonts w:ascii="Times New Roman" w:hAnsi="Times New Roman" w:cs="Times New Roman"/>
        </w:rPr>
        <w:t>ЖИЛЫЕ ПОМЕЩЕНИЯ), В ОТНОШЕНИИ СОБСТВЕННИКОВ (НАНИМАТЕЛЕЙ)</w:t>
      </w:r>
      <w:proofErr w:type="gramEnd"/>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ЖИЛЫХ ПОМЕЩЕНИЙ В НИХ РАСПОЛОЖЕННЫХ ПЛАНИРУЕТСЯ ОСУЩЕСТВИТЬ</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МЕРОПРИЯТИЯ ПО ПЕРЕСЕЛЕНИЮ ЗА СЧЕТ СРЕДСТВ БЮДЖЕТА</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МУНИЦИПАЛЬНОГО ОБРАЗОВАНИЯ "ГОРОД ТОМСК"</w:t>
      </w:r>
    </w:p>
    <w:p w:rsidR="00817BA6" w:rsidRPr="00817BA6" w:rsidRDefault="00817BA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17BA6" w:rsidRPr="00817BA6">
        <w:tc>
          <w:tcPr>
            <w:tcW w:w="60" w:type="dxa"/>
            <w:tcBorders>
              <w:top w:val="nil"/>
              <w:left w:val="nil"/>
              <w:bottom w:val="nil"/>
              <w:right w:val="nil"/>
            </w:tcBorders>
            <w:shd w:val="clear" w:color="auto" w:fill="CED3F1"/>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Список изменяющих документов</w:t>
            </w:r>
          </w:p>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 xml:space="preserve">(в ред. </w:t>
            </w:r>
            <w:hyperlink r:id="rId137">
              <w:r w:rsidRPr="00817BA6">
                <w:rPr>
                  <w:rFonts w:ascii="Times New Roman" w:hAnsi="Times New Roman" w:cs="Times New Roman"/>
                </w:rPr>
                <w:t>постановления</w:t>
              </w:r>
            </w:hyperlink>
            <w:r w:rsidRPr="00817BA6">
              <w:rPr>
                <w:rFonts w:ascii="Times New Roman" w:hAnsi="Times New Roman" w:cs="Times New Roman"/>
              </w:rPr>
              <w:t xml:space="preserve"> администрации г. Томска</w:t>
            </w:r>
            <w:proofErr w:type="gramEnd"/>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от 15.03.2024 N 196)</w:t>
            </w:r>
          </w:p>
        </w:tc>
        <w:tc>
          <w:tcPr>
            <w:tcW w:w="113" w:type="dxa"/>
            <w:tcBorders>
              <w:top w:val="nil"/>
              <w:left w:val="nil"/>
              <w:bottom w:val="nil"/>
              <w:right w:val="nil"/>
            </w:tcBorders>
            <w:shd w:val="clear" w:color="auto" w:fill="F4F3F8"/>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r>
    </w:tbl>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rPr>
          <w:rFonts w:ascii="Times New Roman" w:hAnsi="Times New Roman" w:cs="Times New Roman"/>
        </w:rPr>
        <w:sectPr w:rsidR="00817BA6" w:rsidRPr="00817BA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104"/>
        <w:gridCol w:w="1307"/>
        <w:gridCol w:w="707"/>
        <w:gridCol w:w="1077"/>
        <w:gridCol w:w="904"/>
        <w:gridCol w:w="1077"/>
        <w:gridCol w:w="1020"/>
        <w:gridCol w:w="680"/>
        <w:gridCol w:w="1020"/>
        <w:gridCol w:w="907"/>
        <w:gridCol w:w="1134"/>
        <w:gridCol w:w="1134"/>
      </w:tblGrid>
      <w:tr w:rsidR="00817BA6" w:rsidRPr="00817BA6">
        <w:tc>
          <w:tcPr>
            <w:tcW w:w="13555" w:type="dxa"/>
            <w:gridSpan w:val="13"/>
            <w:vAlign w:val="center"/>
          </w:tcPr>
          <w:p w:rsidR="00817BA6" w:rsidRPr="00817BA6" w:rsidRDefault="00817BA6">
            <w:pPr>
              <w:pStyle w:val="ConsPlusTitle"/>
              <w:jc w:val="center"/>
              <w:outlineLvl w:val="1"/>
              <w:rPr>
                <w:rFonts w:ascii="Times New Roman" w:hAnsi="Times New Roman" w:cs="Times New Roman"/>
              </w:rPr>
            </w:pPr>
            <w:r w:rsidRPr="00817BA6">
              <w:rPr>
                <w:rFonts w:ascii="Times New Roman" w:hAnsi="Times New Roman" w:cs="Times New Roman"/>
              </w:rPr>
              <w:lastRenderedPageBreak/>
              <w:t>2017</w:t>
            </w:r>
          </w:p>
        </w:tc>
      </w:tr>
      <w:tr w:rsidR="00817BA6" w:rsidRPr="00817BA6">
        <w:tc>
          <w:tcPr>
            <w:tcW w:w="48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w:t>
            </w:r>
          </w:p>
        </w:tc>
        <w:tc>
          <w:tcPr>
            <w:tcW w:w="210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Адрес многоквартирного дома, признанного аварийным и подлежащим сносу или реконструкции / жилого помещения, признанного непригодным для проживания</w:t>
            </w:r>
          </w:p>
        </w:tc>
        <w:tc>
          <w:tcPr>
            <w:tcW w:w="2014" w:type="dxa"/>
            <w:gridSpan w:val="2"/>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Документ, подтверждающий признание многоквартирного дома аварийным, подлежащим сносу или реконструкции / жилого помещения непригодным для проживания (решение комиссии)</w:t>
            </w:r>
          </w:p>
        </w:tc>
        <w:tc>
          <w:tcPr>
            <w:tcW w:w="1077"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Число жителей, зарегистрированных в аварийном многоквартирном доме</w:t>
            </w:r>
          </w:p>
        </w:tc>
        <w:tc>
          <w:tcPr>
            <w:tcW w:w="3001" w:type="dxa"/>
            <w:gridSpan w:val="3"/>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Площадь занимаемых жилых помещений, кв. м</w:t>
            </w:r>
          </w:p>
        </w:tc>
        <w:tc>
          <w:tcPr>
            <w:tcW w:w="2607" w:type="dxa"/>
            <w:gridSpan w:val="3"/>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Количество помещений</w:t>
            </w:r>
          </w:p>
        </w:tc>
        <w:tc>
          <w:tcPr>
            <w:tcW w:w="113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Площадь жилых помещений с учетом мер социальной поддержки, кв. м</w:t>
            </w:r>
          </w:p>
        </w:tc>
        <w:tc>
          <w:tcPr>
            <w:tcW w:w="1134" w:type="dxa"/>
            <w:vMerge w:val="restart"/>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Сумма (гр. 12 x рыночная стоимость кв. м жилья (тыс. руб.) &lt;1&gt;</w:t>
            </w:r>
            <w:proofErr w:type="gramEnd"/>
          </w:p>
        </w:tc>
      </w:tr>
      <w:tr w:rsidR="00817BA6" w:rsidRPr="00817BA6">
        <w:tc>
          <w:tcPr>
            <w:tcW w:w="484" w:type="dxa"/>
            <w:vMerge/>
          </w:tcPr>
          <w:p w:rsidR="00817BA6" w:rsidRPr="00817BA6" w:rsidRDefault="00817BA6">
            <w:pPr>
              <w:pStyle w:val="ConsPlusNormal"/>
              <w:rPr>
                <w:rFonts w:ascii="Times New Roman" w:hAnsi="Times New Roman" w:cs="Times New Roman"/>
              </w:rPr>
            </w:pPr>
          </w:p>
        </w:tc>
        <w:tc>
          <w:tcPr>
            <w:tcW w:w="2104" w:type="dxa"/>
            <w:vMerge/>
          </w:tcPr>
          <w:p w:rsidR="00817BA6" w:rsidRPr="00817BA6" w:rsidRDefault="00817BA6">
            <w:pPr>
              <w:pStyle w:val="ConsPlusNormal"/>
              <w:rPr>
                <w:rFonts w:ascii="Times New Roman" w:hAnsi="Times New Roman" w:cs="Times New Roman"/>
              </w:rPr>
            </w:pPr>
          </w:p>
        </w:tc>
        <w:tc>
          <w:tcPr>
            <w:tcW w:w="2014" w:type="dxa"/>
            <w:gridSpan w:val="2"/>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90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Всего:</w:t>
            </w:r>
          </w:p>
        </w:tc>
        <w:tc>
          <w:tcPr>
            <w:tcW w:w="2097"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том числе жилых помещений</w:t>
            </w:r>
          </w:p>
        </w:tc>
        <w:tc>
          <w:tcPr>
            <w:tcW w:w="680"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Всего:</w:t>
            </w:r>
          </w:p>
        </w:tc>
        <w:tc>
          <w:tcPr>
            <w:tcW w:w="1927"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том числе жилых помещений</w:t>
            </w:r>
          </w:p>
        </w:tc>
        <w:tc>
          <w:tcPr>
            <w:tcW w:w="1134"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r>
      <w:tr w:rsidR="00817BA6" w:rsidRPr="00817BA6">
        <w:tc>
          <w:tcPr>
            <w:tcW w:w="484" w:type="dxa"/>
            <w:vMerge/>
          </w:tcPr>
          <w:p w:rsidR="00817BA6" w:rsidRPr="00817BA6" w:rsidRDefault="00817BA6">
            <w:pPr>
              <w:pStyle w:val="ConsPlusNormal"/>
              <w:rPr>
                <w:rFonts w:ascii="Times New Roman" w:hAnsi="Times New Roman" w:cs="Times New Roman"/>
              </w:rPr>
            </w:pPr>
          </w:p>
        </w:tc>
        <w:tc>
          <w:tcPr>
            <w:tcW w:w="2104" w:type="dxa"/>
            <w:vMerge/>
          </w:tcPr>
          <w:p w:rsidR="00817BA6" w:rsidRPr="00817BA6" w:rsidRDefault="00817BA6">
            <w:pPr>
              <w:pStyle w:val="ConsPlusNormal"/>
              <w:rPr>
                <w:rFonts w:ascii="Times New Roman" w:hAnsi="Times New Roman" w:cs="Times New Roman"/>
              </w:rPr>
            </w:pPr>
          </w:p>
        </w:tc>
        <w:tc>
          <w:tcPr>
            <w:tcW w:w="2014" w:type="dxa"/>
            <w:gridSpan w:val="2"/>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904" w:type="dxa"/>
            <w:vMerge/>
          </w:tcPr>
          <w:p w:rsidR="00817BA6" w:rsidRPr="00817BA6" w:rsidRDefault="00817BA6">
            <w:pPr>
              <w:pStyle w:val="ConsPlusNormal"/>
              <w:rPr>
                <w:rFonts w:ascii="Times New Roman" w:hAnsi="Times New Roman" w:cs="Times New Roman"/>
              </w:rPr>
            </w:pP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муниципальной собственности</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частной собственности</w:t>
            </w:r>
          </w:p>
        </w:tc>
        <w:tc>
          <w:tcPr>
            <w:tcW w:w="680" w:type="dxa"/>
            <w:vMerge/>
          </w:tcPr>
          <w:p w:rsidR="00817BA6" w:rsidRPr="00817BA6" w:rsidRDefault="00817BA6">
            <w:pPr>
              <w:pStyle w:val="ConsPlusNormal"/>
              <w:rPr>
                <w:rFonts w:ascii="Times New Roman" w:hAnsi="Times New Roman" w:cs="Times New Roman"/>
              </w:rPr>
            </w:pP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муниципальной собственности</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частной собственности</w:t>
            </w:r>
          </w:p>
        </w:tc>
        <w:tc>
          <w:tcPr>
            <w:tcW w:w="1134"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21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Лебедева ул., 102а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946</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118</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5694,596 &lt;2&gt;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Сибирская ул., 82 - 12</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55,5</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4149,60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Аптекарский пер., 11/1 - 6</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28,93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28,93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1808,40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Сибирская ул., 86 - 18</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21,8</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1808,40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пер. </w:t>
            </w:r>
            <w:proofErr w:type="gramStart"/>
            <w:r w:rsidRPr="00817BA6">
              <w:rPr>
                <w:rFonts w:ascii="Times New Roman" w:hAnsi="Times New Roman" w:cs="Times New Roman"/>
              </w:rPr>
              <w:t>Светлый</w:t>
            </w:r>
            <w:proofErr w:type="gramEnd"/>
            <w:r w:rsidRPr="00817BA6">
              <w:rPr>
                <w:rFonts w:ascii="Times New Roman" w:hAnsi="Times New Roman" w:cs="Times New Roman"/>
              </w:rPr>
              <w:t>, 2 (пос. Геологов) - 7</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3191,76 &lt;3&gt;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Бердская ул., 13 - 6</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61,5</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3224,00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 Подгорная ул., 120 - 8</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3224,00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8</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Шегарский пер., 69 - 7</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3224,00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Кутузова ул., 1 - 5</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2542,80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Обская ул., 50 - 4</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2542,80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Бердская ул., 9 - 2</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2542,80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120 - 9</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48,8</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2542,80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Татарская ул., 42а - 1</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49,8</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2542,80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1-Лесная ул., 18 - 6</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3224,00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Кононова ул., 11 - 5</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1745,106 &lt;3&gt;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ул., 25а - 6</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33,8</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3033,88 &lt;3&gt;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Бердская ул., 3 - 8</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60,5</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3224,00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Целинная ул., 29 - 5</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2517,372 &lt;3&gt;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Алтайская ул., 101 - 4</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2530,086 &lt;3&gt;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Гагарина ул., 33 - 12</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43,8</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2542,80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Герцена ул., 34/1 - 2</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27,8</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2542,80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31а - 6</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40,89</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40,89</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2542,80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Урожайный пер., 24 </w:t>
            </w:r>
            <w:r w:rsidRPr="00817BA6">
              <w:rPr>
                <w:rFonts w:ascii="Times New Roman" w:hAnsi="Times New Roman" w:cs="Times New Roman"/>
              </w:rPr>
              <w:lastRenderedPageBreak/>
              <w:t>- 11</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33,6</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2542,80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24</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Светлый пер., 28 - 4</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2542,80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1-я Лесная ул., 18 - 2</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17,5</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1717,98 &lt;3&gt;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 Подгорная ул., 161 - 7</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3114,67 &lt;3&gt;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1-я Лесная ул., 18 - 9</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1808,40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пр-т, 231 - 5</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45,8</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3211,00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Короленко ул., 4 - 1</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40,5</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2542,80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Шегарский пер., 69 - 2</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2542,80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Фабричная ул., 7 - 1 (с. Дзержинское)</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1808,40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Кольцевой пр-д, 19 - 7</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1780,00 &lt;3&gt;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Учительская ул., 79 - 8</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11,5</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1745,105 &lt;3&gt;</w:t>
            </w: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21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в 2017 году:</w:t>
            </w:r>
          </w:p>
        </w:tc>
        <w:tc>
          <w:tcPr>
            <w:tcW w:w="1307" w:type="dxa"/>
            <w:vAlign w:val="center"/>
          </w:tcPr>
          <w:p w:rsidR="00817BA6" w:rsidRPr="00817BA6" w:rsidRDefault="00817BA6">
            <w:pPr>
              <w:pStyle w:val="ConsPlusNormal"/>
              <w:rPr>
                <w:rFonts w:ascii="Times New Roman" w:hAnsi="Times New Roman" w:cs="Times New Roman"/>
              </w:rPr>
            </w:pPr>
          </w:p>
        </w:tc>
        <w:tc>
          <w:tcPr>
            <w:tcW w:w="707" w:type="dxa"/>
            <w:vAlign w:val="center"/>
          </w:tcPr>
          <w:p w:rsidR="00817BA6" w:rsidRPr="00817BA6" w:rsidRDefault="00817BA6">
            <w:pPr>
              <w:pStyle w:val="ConsPlusNormal"/>
              <w:rPr>
                <w:rFonts w:ascii="Times New Roman" w:hAnsi="Times New Roman" w:cs="Times New Roman"/>
              </w:rPr>
            </w:pP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117</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1315,12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1315,12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1779,1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88298,36</w:t>
            </w:r>
          </w:p>
        </w:tc>
      </w:tr>
    </w:tbl>
    <w:p w:rsidR="00817BA6" w:rsidRPr="00817BA6" w:rsidRDefault="00817BA6">
      <w:pPr>
        <w:pStyle w:val="ConsPlusNormal"/>
        <w:rPr>
          <w:rFonts w:ascii="Times New Roman" w:hAnsi="Times New Roman" w:cs="Times New Roman"/>
        </w:rPr>
        <w:sectPr w:rsidR="00817BA6" w:rsidRPr="00817BA6">
          <w:pgSz w:w="16838" w:h="11905" w:orient="landscape"/>
          <w:pgMar w:top="1701" w:right="1134" w:bottom="850" w:left="1134" w:header="0" w:footer="0" w:gutter="0"/>
          <w:cols w:space="720"/>
          <w:titlePg/>
        </w:sect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r w:rsidRPr="00817BA6">
        <w:rPr>
          <w:rFonts w:ascii="Times New Roman" w:hAnsi="Times New Roman" w:cs="Times New Roman"/>
        </w:rPr>
        <w:t>--------------------------------</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&lt;1&gt; - рыночная стоимость кв. м жилья определяется на основании проведенног</w:t>
      </w:r>
      <w:proofErr w:type="gramStart"/>
      <w:r w:rsidRPr="00817BA6">
        <w:rPr>
          <w:rFonts w:ascii="Times New Roman" w:hAnsi="Times New Roman" w:cs="Times New Roman"/>
        </w:rPr>
        <w:t>о ООО</w:t>
      </w:r>
      <w:proofErr w:type="gramEnd"/>
      <w:r w:rsidRPr="00817BA6">
        <w:rPr>
          <w:rFonts w:ascii="Times New Roman" w:hAnsi="Times New Roman" w:cs="Times New Roman"/>
        </w:rPr>
        <w:t xml:space="preserve"> "Бюро оценки "ТОККО" мониторинга рынка жилой недвижимости г. Томска:</w:t>
      </w:r>
    </w:p>
    <w:p w:rsidR="00817BA6" w:rsidRPr="00817BA6" w:rsidRDefault="00817BA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724"/>
        <w:gridCol w:w="724"/>
        <w:gridCol w:w="724"/>
      </w:tblGrid>
      <w:tr w:rsidR="00817BA6" w:rsidRPr="00817BA6">
        <w:tc>
          <w:tcPr>
            <w:tcW w:w="6860"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Общая площадь объекта, кв. м</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33 - 40</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50 - 60</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60 - 90</w:t>
            </w:r>
          </w:p>
        </w:tc>
      </w:tr>
      <w:tr w:rsidR="00817BA6" w:rsidRPr="00817BA6">
        <w:tc>
          <w:tcPr>
            <w:tcW w:w="6860"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Стоимость 1 кв. м, рублей на I полугодие 2017 года</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54800</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48900</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49600</w:t>
            </w:r>
          </w:p>
        </w:tc>
      </w:tr>
      <w:tr w:rsidR="00817BA6" w:rsidRPr="00817BA6">
        <w:tc>
          <w:tcPr>
            <w:tcW w:w="6860"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Стоимость 1 кв. м, рублей на II полугодие 2017 года</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54800</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48900</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49400</w:t>
            </w:r>
          </w:p>
        </w:tc>
      </w:tr>
    </w:tbl>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r w:rsidRPr="00817BA6">
        <w:rPr>
          <w:rFonts w:ascii="Times New Roman" w:hAnsi="Times New Roman" w:cs="Times New Roman"/>
        </w:rPr>
        <w:t>&lt;2&gt; - внеочередное расселение дома по ул. Лебедева, 102а связано с обрушением конструктивных элементов дома, невозможностью дальнейшего проживания в нем граждан, из 12 квартир расселены 3 муниципальные квартиры;</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&lt;3&gt; - по результатам конкурсных процедур, проведенных в соответствии с Федеральным </w:t>
      </w:r>
      <w:hyperlink r:id="rId138">
        <w:r w:rsidRPr="00817BA6">
          <w:rPr>
            <w:rFonts w:ascii="Times New Roman" w:hAnsi="Times New Roman" w:cs="Times New Roman"/>
          </w:rPr>
          <w:t>законом</w:t>
        </w:r>
      </w:hyperlink>
      <w:r w:rsidRPr="00817BA6">
        <w:rPr>
          <w:rFonts w:ascii="Times New Roman" w:hAnsi="Times New Roman" w:cs="Times New Roman"/>
        </w:rPr>
        <w:t xml:space="preserve"> от 05.04.2013 N 44-ФЗ "О контрактной системе в сфере закупок товаров, работ и услуг для обеспечения государственных и муниципальных нужд", цены заключенных контрактов уменьшились по отношению к начальным (максимальным) ценам (рыночной стоимости).</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rPr>
          <w:rFonts w:ascii="Times New Roman" w:hAnsi="Times New Roman" w:cs="Times New Roman"/>
        </w:rPr>
        <w:sectPr w:rsidR="00817BA6" w:rsidRPr="00817BA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104"/>
        <w:gridCol w:w="1307"/>
        <w:gridCol w:w="707"/>
        <w:gridCol w:w="1077"/>
        <w:gridCol w:w="904"/>
        <w:gridCol w:w="1020"/>
        <w:gridCol w:w="907"/>
        <w:gridCol w:w="737"/>
        <w:gridCol w:w="1077"/>
        <w:gridCol w:w="964"/>
        <w:gridCol w:w="1134"/>
        <w:gridCol w:w="1144"/>
      </w:tblGrid>
      <w:tr w:rsidR="00817BA6" w:rsidRPr="00817BA6">
        <w:tc>
          <w:tcPr>
            <w:tcW w:w="13566" w:type="dxa"/>
            <w:gridSpan w:val="13"/>
            <w:vAlign w:val="center"/>
          </w:tcPr>
          <w:p w:rsidR="00817BA6" w:rsidRPr="00817BA6" w:rsidRDefault="00817BA6">
            <w:pPr>
              <w:pStyle w:val="ConsPlusTitle"/>
              <w:jc w:val="center"/>
              <w:outlineLvl w:val="1"/>
              <w:rPr>
                <w:rFonts w:ascii="Times New Roman" w:hAnsi="Times New Roman" w:cs="Times New Roman"/>
              </w:rPr>
            </w:pPr>
            <w:r w:rsidRPr="00817BA6">
              <w:rPr>
                <w:rFonts w:ascii="Times New Roman" w:hAnsi="Times New Roman" w:cs="Times New Roman"/>
              </w:rPr>
              <w:lastRenderedPageBreak/>
              <w:t>2018</w:t>
            </w:r>
          </w:p>
        </w:tc>
      </w:tr>
      <w:tr w:rsidR="00817BA6" w:rsidRPr="00817BA6">
        <w:tc>
          <w:tcPr>
            <w:tcW w:w="48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w:t>
            </w:r>
          </w:p>
        </w:tc>
        <w:tc>
          <w:tcPr>
            <w:tcW w:w="210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Адрес многоквартирного дома, признанного аварийным и подлежащим сносу или реконструкции / жилого помещения, признанного непригодным для проживания</w:t>
            </w:r>
          </w:p>
        </w:tc>
        <w:tc>
          <w:tcPr>
            <w:tcW w:w="2014" w:type="dxa"/>
            <w:gridSpan w:val="2"/>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Документ, подтверждающий признание многоквартирного дома аварийным, подлежащим сносу или реконструкции / жилого помещения непригодным для проживания (решение комиссии)</w:t>
            </w:r>
          </w:p>
        </w:tc>
        <w:tc>
          <w:tcPr>
            <w:tcW w:w="1077"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Число жителей, зарегистрированных в аварийном многоквартирном доме</w:t>
            </w:r>
          </w:p>
        </w:tc>
        <w:tc>
          <w:tcPr>
            <w:tcW w:w="2831" w:type="dxa"/>
            <w:gridSpan w:val="3"/>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Площадь занимаемых жилых помещений, кв. м</w:t>
            </w:r>
          </w:p>
        </w:tc>
        <w:tc>
          <w:tcPr>
            <w:tcW w:w="2778" w:type="dxa"/>
            <w:gridSpan w:val="3"/>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Количество помещений</w:t>
            </w:r>
          </w:p>
        </w:tc>
        <w:tc>
          <w:tcPr>
            <w:tcW w:w="113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Площадь жилых помещений с учетом мер социальной поддержки, кв. м</w:t>
            </w:r>
          </w:p>
        </w:tc>
        <w:tc>
          <w:tcPr>
            <w:tcW w:w="1144" w:type="dxa"/>
            <w:vMerge w:val="restart"/>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Сумма (гр. 12 x рыночная стоимость кв. м жилья (тыс. руб.) &lt;1&gt;</w:t>
            </w:r>
            <w:proofErr w:type="gramEnd"/>
          </w:p>
        </w:tc>
      </w:tr>
      <w:tr w:rsidR="00817BA6" w:rsidRPr="00817BA6">
        <w:tc>
          <w:tcPr>
            <w:tcW w:w="484" w:type="dxa"/>
            <w:vMerge/>
          </w:tcPr>
          <w:p w:rsidR="00817BA6" w:rsidRPr="00817BA6" w:rsidRDefault="00817BA6">
            <w:pPr>
              <w:pStyle w:val="ConsPlusNormal"/>
              <w:rPr>
                <w:rFonts w:ascii="Times New Roman" w:hAnsi="Times New Roman" w:cs="Times New Roman"/>
              </w:rPr>
            </w:pPr>
          </w:p>
        </w:tc>
        <w:tc>
          <w:tcPr>
            <w:tcW w:w="2104" w:type="dxa"/>
            <w:vMerge/>
          </w:tcPr>
          <w:p w:rsidR="00817BA6" w:rsidRPr="00817BA6" w:rsidRDefault="00817BA6">
            <w:pPr>
              <w:pStyle w:val="ConsPlusNormal"/>
              <w:rPr>
                <w:rFonts w:ascii="Times New Roman" w:hAnsi="Times New Roman" w:cs="Times New Roman"/>
              </w:rPr>
            </w:pPr>
          </w:p>
        </w:tc>
        <w:tc>
          <w:tcPr>
            <w:tcW w:w="2014" w:type="dxa"/>
            <w:gridSpan w:val="2"/>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90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всего</w:t>
            </w:r>
          </w:p>
        </w:tc>
        <w:tc>
          <w:tcPr>
            <w:tcW w:w="1927"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том числе жилых помещений</w:t>
            </w:r>
          </w:p>
        </w:tc>
        <w:tc>
          <w:tcPr>
            <w:tcW w:w="737"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Всего:</w:t>
            </w:r>
          </w:p>
        </w:tc>
        <w:tc>
          <w:tcPr>
            <w:tcW w:w="2041"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том числе жилых помещений</w:t>
            </w:r>
          </w:p>
        </w:tc>
        <w:tc>
          <w:tcPr>
            <w:tcW w:w="1134" w:type="dxa"/>
            <w:vMerge/>
          </w:tcPr>
          <w:p w:rsidR="00817BA6" w:rsidRPr="00817BA6" w:rsidRDefault="00817BA6">
            <w:pPr>
              <w:pStyle w:val="ConsPlusNormal"/>
              <w:rPr>
                <w:rFonts w:ascii="Times New Roman" w:hAnsi="Times New Roman" w:cs="Times New Roman"/>
              </w:rPr>
            </w:pPr>
          </w:p>
        </w:tc>
        <w:tc>
          <w:tcPr>
            <w:tcW w:w="1144" w:type="dxa"/>
            <w:vMerge/>
          </w:tcPr>
          <w:p w:rsidR="00817BA6" w:rsidRPr="00817BA6" w:rsidRDefault="00817BA6">
            <w:pPr>
              <w:pStyle w:val="ConsPlusNormal"/>
              <w:rPr>
                <w:rFonts w:ascii="Times New Roman" w:hAnsi="Times New Roman" w:cs="Times New Roman"/>
              </w:rPr>
            </w:pPr>
          </w:p>
        </w:tc>
      </w:tr>
      <w:tr w:rsidR="00817BA6" w:rsidRPr="00817BA6">
        <w:tc>
          <w:tcPr>
            <w:tcW w:w="484" w:type="dxa"/>
            <w:vMerge/>
          </w:tcPr>
          <w:p w:rsidR="00817BA6" w:rsidRPr="00817BA6" w:rsidRDefault="00817BA6">
            <w:pPr>
              <w:pStyle w:val="ConsPlusNormal"/>
              <w:rPr>
                <w:rFonts w:ascii="Times New Roman" w:hAnsi="Times New Roman" w:cs="Times New Roman"/>
              </w:rPr>
            </w:pPr>
          </w:p>
        </w:tc>
        <w:tc>
          <w:tcPr>
            <w:tcW w:w="2104" w:type="dxa"/>
            <w:vMerge/>
          </w:tcPr>
          <w:p w:rsidR="00817BA6" w:rsidRPr="00817BA6" w:rsidRDefault="00817BA6">
            <w:pPr>
              <w:pStyle w:val="ConsPlusNormal"/>
              <w:rPr>
                <w:rFonts w:ascii="Times New Roman" w:hAnsi="Times New Roman" w:cs="Times New Roman"/>
              </w:rPr>
            </w:pPr>
          </w:p>
        </w:tc>
        <w:tc>
          <w:tcPr>
            <w:tcW w:w="2014" w:type="dxa"/>
            <w:gridSpan w:val="2"/>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904" w:type="dxa"/>
            <w:vMerge/>
          </w:tcPr>
          <w:p w:rsidR="00817BA6" w:rsidRPr="00817BA6" w:rsidRDefault="00817BA6">
            <w:pPr>
              <w:pStyle w:val="ConsPlusNormal"/>
              <w:rPr>
                <w:rFonts w:ascii="Times New Roman" w:hAnsi="Times New Roman" w:cs="Times New Roman"/>
              </w:rPr>
            </w:pP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муниципальной собственности</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частной собственности</w:t>
            </w:r>
          </w:p>
        </w:tc>
        <w:tc>
          <w:tcPr>
            <w:tcW w:w="737" w:type="dxa"/>
            <w:vMerge/>
          </w:tcPr>
          <w:p w:rsidR="00817BA6" w:rsidRPr="00817BA6" w:rsidRDefault="00817BA6">
            <w:pPr>
              <w:pStyle w:val="ConsPlusNormal"/>
              <w:rPr>
                <w:rFonts w:ascii="Times New Roman" w:hAnsi="Times New Roman" w:cs="Times New Roman"/>
              </w:rPr>
            </w:pP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муниципальной собственности</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частной собственности</w:t>
            </w:r>
          </w:p>
        </w:tc>
        <w:tc>
          <w:tcPr>
            <w:tcW w:w="1134" w:type="dxa"/>
            <w:vMerge/>
          </w:tcPr>
          <w:p w:rsidR="00817BA6" w:rsidRPr="00817BA6" w:rsidRDefault="00817BA6">
            <w:pPr>
              <w:pStyle w:val="ConsPlusNormal"/>
              <w:rPr>
                <w:rFonts w:ascii="Times New Roman" w:hAnsi="Times New Roman" w:cs="Times New Roman"/>
              </w:rPr>
            </w:pPr>
          </w:p>
        </w:tc>
        <w:tc>
          <w:tcPr>
            <w:tcW w:w="1144"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21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Учительская ул., 79 - 4</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32,5</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1732,90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Карла Маркса ул., 41 - 5</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39,4</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2542,80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Шегарский пер., 79 - 5</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2542,80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Учительская ул., 79 - 13</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11,9</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11,9</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1741,92</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1 - 8</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38,9</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38,9</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2542,80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175 - 1</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36,6</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2542,80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Учебная ул., 4 - 1</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32,8</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2542,80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8</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Льва Толстого ул., 56а - 10</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2542,80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Крымская ул., 130 - 8</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2542,80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161 - 8</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42,7</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2542,80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Карла Маркса ул., 29 - 6</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50,6</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2542,80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Учительская ул., 74 - 4</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35,4</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2542,80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Ангарская ул., 81 - 3</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48,7</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3224,00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Карла Маркса ул., 41 - 4</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1741,92</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Обская ул., 50 - 7</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47,3</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3224,00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Ангарская ул., 81 - 5</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38,47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38,47</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2542,80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Учительская ул., 74 - 7</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46,8</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3224,00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177 - 8</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38,3</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2530,09</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Крымская ул., 130 - 14</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26,7</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1805,10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Вокзальная ул., 50 - 16</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31,9</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31,9</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2530,09</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Эуштинская ул., 11/1 - 1</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17,9</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17,9</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1750,95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22</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Флотский пер., 8 - 1</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29,6</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2530,09</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5 - 1</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39,5</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2530,09</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Алтайская ул., 101 - 1</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39,5</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2542,80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118 - 7</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53,2</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2542,80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Днепровский пер., 12 - 15</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34,3</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2616,64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161 - 2</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42,9</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42,9</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2542,80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Нахановича пер., 1/1 - 3</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31,3</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2530,09</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118 - 1</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28,7</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Кольцевой пр-д, 25 - 7</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25,8</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1821,27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Шегарский пер., 75 - 6</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50,9</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50,9</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2946,30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Смирнова ул., 24 - 1</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2616,64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Крымская ул., 128 - 2</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34,3</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2616,64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Крымская ул., 128 - 10</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36,6</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2616,64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Урожайный пер., 22 </w:t>
            </w:r>
            <w:r w:rsidRPr="00817BA6">
              <w:rPr>
                <w:rFonts w:ascii="Times New Roman" w:hAnsi="Times New Roman" w:cs="Times New Roman"/>
              </w:rPr>
              <w:lastRenderedPageBreak/>
              <w:t>- 7</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47,6</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2616,64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36</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Ангарская ул., 74 - 2</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1821,27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Промышленный пер., 8 - 6</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67,9</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67,9</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68</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3216,20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106 - 32</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30,6</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1821,27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Учительская ул., 79 - 16</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22,6</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1821,27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Дружбы ул., 58 - 2</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39,9</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39,9</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2616,64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Бердская ул., 9 - 12</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35,5</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35,5</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1959,25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w:t>
            </w:r>
          </w:p>
        </w:tc>
        <w:tc>
          <w:tcPr>
            <w:tcW w:w="2104"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Сибирская ул., 82 - 5 &lt;2&gt;</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14,8</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1821,27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ул., 120 - 10</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14,2</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1821,27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Бердская ул., 3 - 3</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62,4</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62,4</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3087,55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24 - 16</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25,8</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1821,27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24 - 10</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27,6</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1821,27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Беленца ул., 5 - 5</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22,4</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1821,27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150 - 1</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2616,64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Белинского ул., 26 - 6</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18,6</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1821,27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Вокзальная ул., 80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28.02.2014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N </w:t>
            </w:r>
            <w:r w:rsidRPr="00817BA6">
              <w:rPr>
                <w:rFonts w:ascii="Times New Roman" w:hAnsi="Times New Roman" w:cs="Times New Roman"/>
              </w:rPr>
              <w:lastRenderedPageBreak/>
              <w:t>1109</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19</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266,9</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212,7</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54,2</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358,7</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 &lt;3&gt;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51</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Вокзальная ул., 67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18.02.2013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853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186,9</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44,6</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142,3</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238,3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 &lt;4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Ангарская ул., 85 - 4</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Фрунзе проспект, 43/1 - 6А</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мировое соглашение</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53,6</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60,9</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Фрунзе проспект, 43/1 - 6Б</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мировое соглашение</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43,91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43,91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60,9</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Тургенева ул., 9 - 2</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74 - 25</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60,5</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Белинского ул., 22 - 4</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26,5</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37,6</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 &lt;6&gt;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106 - 17</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27,2</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 &lt;6&gt;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Нахимова ул., 42а - 3</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12,6</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29,9</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 &lt;6&gt;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Фрунзе проспект, 43/1 - 5</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мировое соглашение</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53,6</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69,6</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 &lt;6&gt;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Льва Толстого ул., 46а - 8</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13,5</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 &lt;6&gt;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Старо-Деповской пер., 7 - 8</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26,6</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 &lt;6&gt;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Лебедева ул., 34г - 2</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51,7</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59,7</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 &lt;6&gt;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Красноармейская </w:t>
            </w:r>
            <w:r w:rsidRPr="00817BA6">
              <w:rPr>
                <w:rFonts w:ascii="Times New Roman" w:hAnsi="Times New Roman" w:cs="Times New Roman"/>
              </w:rPr>
              <w:lastRenderedPageBreak/>
              <w:t>ул., 43/2 - 1</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18,6</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 &lt;6&gt;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66</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Эуштинская ул., 17 - 1</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47,4</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 &lt;6&gt;</w:t>
            </w: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21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в 2018 году:</w:t>
            </w:r>
          </w:p>
        </w:tc>
        <w:tc>
          <w:tcPr>
            <w:tcW w:w="2014" w:type="dxa"/>
            <w:gridSpan w:val="2"/>
            <w:vAlign w:val="center"/>
          </w:tcPr>
          <w:p w:rsidR="00817BA6" w:rsidRPr="00817BA6" w:rsidRDefault="00817BA6">
            <w:pPr>
              <w:pStyle w:val="ConsPlusNormal"/>
              <w:rPr>
                <w:rFonts w:ascii="Times New Roman" w:hAnsi="Times New Roman" w:cs="Times New Roman"/>
              </w:rPr>
            </w:pP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2685,98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2489,48</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196,5</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3583,2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116232,89</w:t>
            </w:r>
          </w:p>
        </w:tc>
      </w:tr>
    </w:tbl>
    <w:p w:rsidR="00817BA6" w:rsidRPr="00817BA6" w:rsidRDefault="00817BA6">
      <w:pPr>
        <w:pStyle w:val="ConsPlusNormal"/>
        <w:rPr>
          <w:rFonts w:ascii="Times New Roman" w:hAnsi="Times New Roman" w:cs="Times New Roman"/>
        </w:rPr>
        <w:sectPr w:rsidR="00817BA6" w:rsidRPr="00817BA6">
          <w:pgSz w:w="16838" w:h="11905" w:orient="landscape"/>
          <w:pgMar w:top="1701" w:right="1134" w:bottom="850" w:left="1134" w:header="0" w:footer="0" w:gutter="0"/>
          <w:cols w:space="720"/>
          <w:titlePg/>
        </w:sect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r w:rsidRPr="00817BA6">
        <w:rPr>
          <w:rFonts w:ascii="Times New Roman" w:hAnsi="Times New Roman" w:cs="Times New Roman"/>
        </w:rPr>
        <w:t>--------------------------------</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&lt;1&gt; - рыночная стоимость кв. м жилья определяется на основании проведенног</w:t>
      </w:r>
      <w:proofErr w:type="gramStart"/>
      <w:r w:rsidRPr="00817BA6">
        <w:rPr>
          <w:rFonts w:ascii="Times New Roman" w:hAnsi="Times New Roman" w:cs="Times New Roman"/>
        </w:rPr>
        <w:t>о ООО</w:t>
      </w:r>
      <w:proofErr w:type="gramEnd"/>
      <w:r w:rsidRPr="00817BA6">
        <w:rPr>
          <w:rFonts w:ascii="Times New Roman" w:hAnsi="Times New Roman" w:cs="Times New Roman"/>
        </w:rPr>
        <w:t xml:space="preserve"> "Бюро оценки "ТОККО" мониторинга рынка жилой недвижимости г. Томска:</w:t>
      </w:r>
    </w:p>
    <w:p w:rsidR="00817BA6" w:rsidRPr="00817BA6" w:rsidRDefault="00817BA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592"/>
        <w:gridCol w:w="724"/>
        <w:gridCol w:w="724"/>
        <w:gridCol w:w="724"/>
      </w:tblGrid>
      <w:tr w:rsidR="00817BA6" w:rsidRPr="00817BA6">
        <w:tc>
          <w:tcPr>
            <w:tcW w:w="226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подпункты перечня</w:t>
            </w:r>
          </w:p>
        </w:tc>
        <w:tc>
          <w:tcPr>
            <w:tcW w:w="45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Общая площадь объекта, кв. м</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33 - 40</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50 - 60</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60 - 90</w:t>
            </w:r>
          </w:p>
        </w:tc>
      </w:tr>
      <w:tr w:rsidR="00817BA6" w:rsidRPr="00817BA6">
        <w:tc>
          <w:tcPr>
            <w:tcW w:w="226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пп. 1 - 28</w:t>
            </w:r>
          </w:p>
        </w:tc>
        <w:tc>
          <w:tcPr>
            <w:tcW w:w="45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Стоимость 1 кв. м, рублей на I полугодие 2018 года</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54700</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48900</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49600</w:t>
            </w:r>
          </w:p>
        </w:tc>
      </w:tr>
      <w:tr w:rsidR="00817BA6" w:rsidRPr="00817BA6">
        <w:tc>
          <w:tcPr>
            <w:tcW w:w="226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пп. 29 - 49</w:t>
            </w:r>
          </w:p>
        </w:tc>
        <w:tc>
          <w:tcPr>
            <w:tcW w:w="45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Стоимость 1 кв. м, рублей на II полугодие 2018 года</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55190</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50320</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49480</w:t>
            </w:r>
          </w:p>
        </w:tc>
      </w:tr>
    </w:tbl>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r w:rsidRPr="00817BA6">
        <w:rPr>
          <w:rFonts w:ascii="Times New Roman" w:hAnsi="Times New Roman" w:cs="Times New Roman"/>
        </w:rPr>
        <w:t xml:space="preserve">&lt;2&gt; - планировалось расселить ул. </w:t>
      </w:r>
      <w:proofErr w:type="gramStart"/>
      <w:r w:rsidRPr="00817BA6">
        <w:rPr>
          <w:rFonts w:ascii="Times New Roman" w:hAnsi="Times New Roman" w:cs="Times New Roman"/>
        </w:rPr>
        <w:t>Сибирская</w:t>
      </w:r>
      <w:proofErr w:type="gramEnd"/>
      <w:r w:rsidRPr="00817BA6">
        <w:rPr>
          <w:rFonts w:ascii="Times New Roman" w:hAnsi="Times New Roman" w:cs="Times New Roman"/>
        </w:rPr>
        <w:t>, 82 - 5, однако в связи с отказом от предоставления жилого помещения, расселено жилое помещение по пер. Урожайный, 25а - 12.</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&lt;3&gt; - внеочередное расселение дома по ул. </w:t>
      </w:r>
      <w:proofErr w:type="gramStart"/>
      <w:r w:rsidRPr="00817BA6">
        <w:rPr>
          <w:rFonts w:ascii="Times New Roman" w:hAnsi="Times New Roman" w:cs="Times New Roman"/>
        </w:rPr>
        <w:t>Вокзальная</w:t>
      </w:r>
      <w:proofErr w:type="gramEnd"/>
      <w:r w:rsidRPr="00817BA6">
        <w:rPr>
          <w:rFonts w:ascii="Times New Roman" w:hAnsi="Times New Roman" w:cs="Times New Roman"/>
        </w:rPr>
        <w:t>, 80 связано с реализацией проекта благоустройства территории сквера "Парк Победы", расселяемым гражданам предоставлены жилые помещения, безвозмездно переданные муниципальному образованию "Город Томск" Администрацией Томской области.</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&lt;4&gt; - внеочередное расселение дома по ул. </w:t>
      </w:r>
      <w:proofErr w:type="gramStart"/>
      <w:r w:rsidRPr="00817BA6">
        <w:rPr>
          <w:rFonts w:ascii="Times New Roman" w:hAnsi="Times New Roman" w:cs="Times New Roman"/>
        </w:rPr>
        <w:t>Вокзальная</w:t>
      </w:r>
      <w:proofErr w:type="gramEnd"/>
      <w:r w:rsidRPr="00817BA6">
        <w:rPr>
          <w:rFonts w:ascii="Times New Roman" w:hAnsi="Times New Roman" w:cs="Times New Roman"/>
        </w:rPr>
        <w:t>, 67 связано с реализацией проекта благоустройства территории сквера "Парк Победы", расселяемым гражданам предоставлены жилые помещения, безвозмездно переданные муниципальному образованию "Город Томск" Администрацией Томской области (3 шт.), а также из освобожденного муниципального жилищного фонда после проведения текущего ремонта (2 шт.).</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&lt;5&gt; - расселяемым гражданам предоставлены жилые помещения, безвозмездно переданные муниципальному образованию "Город Томск" Администрацией Томской области</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&lt;6&gt; - расселяемым гражданам предоставлены жилые помещения за счет освобожденного муниципального жилищного фонда</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rPr>
          <w:rFonts w:ascii="Times New Roman" w:hAnsi="Times New Roman" w:cs="Times New Roman"/>
        </w:rPr>
        <w:sectPr w:rsidR="00817BA6" w:rsidRPr="00817BA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014"/>
        <w:gridCol w:w="1307"/>
        <w:gridCol w:w="707"/>
        <w:gridCol w:w="1134"/>
        <w:gridCol w:w="904"/>
        <w:gridCol w:w="1020"/>
        <w:gridCol w:w="907"/>
        <w:gridCol w:w="737"/>
        <w:gridCol w:w="1134"/>
        <w:gridCol w:w="964"/>
        <w:gridCol w:w="1077"/>
        <w:gridCol w:w="1191"/>
      </w:tblGrid>
      <w:tr w:rsidR="00817BA6" w:rsidRPr="00817BA6">
        <w:tc>
          <w:tcPr>
            <w:tcW w:w="13580" w:type="dxa"/>
            <w:gridSpan w:val="13"/>
            <w:vAlign w:val="center"/>
          </w:tcPr>
          <w:p w:rsidR="00817BA6" w:rsidRPr="00817BA6" w:rsidRDefault="00817BA6">
            <w:pPr>
              <w:pStyle w:val="ConsPlusTitle"/>
              <w:jc w:val="center"/>
              <w:outlineLvl w:val="1"/>
              <w:rPr>
                <w:rFonts w:ascii="Times New Roman" w:hAnsi="Times New Roman" w:cs="Times New Roman"/>
              </w:rPr>
            </w:pPr>
            <w:r w:rsidRPr="00817BA6">
              <w:rPr>
                <w:rFonts w:ascii="Times New Roman" w:hAnsi="Times New Roman" w:cs="Times New Roman"/>
              </w:rPr>
              <w:lastRenderedPageBreak/>
              <w:t>2019</w:t>
            </w:r>
          </w:p>
        </w:tc>
      </w:tr>
      <w:tr w:rsidR="00817BA6" w:rsidRPr="00817BA6">
        <w:tc>
          <w:tcPr>
            <w:tcW w:w="48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w:t>
            </w:r>
          </w:p>
        </w:tc>
        <w:tc>
          <w:tcPr>
            <w:tcW w:w="201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Адрес многоквартирного дома, признанного аварийным и подлежащим сносу или реконструкции / жилого помещения, признанного непригодным для проживания</w:t>
            </w:r>
          </w:p>
        </w:tc>
        <w:tc>
          <w:tcPr>
            <w:tcW w:w="2014" w:type="dxa"/>
            <w:gridSpan w:val="2"/>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Документ, подтверждающий признание многоквартирного дома аварийным, подлежащим сносу или реконструкции / жилого помещения непригодным для проживания (решение комиссии)</w:t>
            </w:r>
          </w:p>
        </w:tc>
        <w:tc>
          <w:tcPr>
            <w:tcW w:w="113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Число жителей, зарегистрированных в аварийном многоквартирном доме</w:t>
            </w:r>
          </w:p>
        </w:tc>
        <w:tc>
          <w:tcPr>
            <w:tcW w:w="2831" w:type="dxa"/>
            <w:gridSpan w:val="3"/>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Площадь занимаемых жилых помещений, кв. м</w:t>
            </w:r>
          </w:p>
        </w:tc>
        <w:tc>
          <w:tcPr>
            <w:tcW w:w="2835" w:type="dxa"/>
            <w:gridSpan w:val="3"/>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Количество помещений</w:t>
            </w:r>
          </w:p>
        </w:tc>
        <w:tc>
          <w:tcPr>
            <w:tcW w:w="1077"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Площадь жилых помещений с учетом мер социальной поддержки, кв. м</w:t>
            </w:r>
          </w:p>
        </w:tc>
        <w:tc>
          <w:tcPr>
            <w:tcW w:w="1191"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Сумма ((гр. 12 x рыночная стоимость кв. м жилья &lt;1&gt;) - (гр. 6 x 42,88 тыс. руб./кв. м &lt;2&gt;)), тыс. руб. &lt;2&gt;</w:t>
            </w:r>
          </w:p>
        </w:tc>
      </w:tr>
      <w:tr w:rsidR="00817BA6" w:rsidRPr="00817BA6">
        <w:tc>
          <w:tcPr>
            <w:tcW w:w="484" w:type="dxa"/>
            <w:vMerge/>
          </w:tcPr>
          <w:p w:rsidR="00817BA6" w:rsidRPr="00817BA6" w:rsidRDefault="00817BA6">
            <w:pPr>
              <w:pStyle w:val="ConsPlusNormal"/>
              <w:rPr>
                <w:rFonts w:ascii="Times New Roman" w:hAnsi="Times New Roman" w:cs="Times New Roman"/>
              </w:rPr>
            </w:pPr>
          </w:p>
        </w:tc>
        <w:tc>
          <w:tcPr>
            <w:tcW w:w="2014" w:type="dxa"/>
            <w:vMerge/>
          </w:tcPr>
          <w:p w:rsidR="00817BA6" w:rsidRPr="00817BA6" w:rsidRDefault="00817BA6">
            <w:pPr>
              <w:pStyle w:val="ConsPlusNormal"/>
              <w:rPr>
                <w:rFonts w:ascii="Times New Roman" w:hAnsi="Times New Roman" w:cs="Times New Roman"/>
              </w:rPr>
            </w:pPr>
          </w:p>
        </w:tc>
        <w:tc>
          <w:tcPr>
            <w:tcW w:w="2014" w:type="dxa"/>
            <w:gridSpan w:val="2"/>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90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всего</w:t>
            </w:r>
          </w:p>
        </w:tc>
        <w:tc>
          <w:tcPr>
            <w:tcW w:w="1927"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том числе жилых помещений</w:t>
            </w:r>
          </w:p>
        </w:tc>
        <w:tc>
          <w:tcPr>
            <w:tcW w:w="737"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Всего:</w:t>
            </w:r>
          </w:p>
        </w:tc>
        <w:tc>
          <w:tcPr>
            <w:tcW w:w="2098"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том числе жилых помещений</w:t>
            </w:r>
          </w:p>
        </w:tc>
        <w:tc>
          <w:tcPr>
            <w:tcW w:w="1077" w:type="dxa"/>
            <w:vMerge/>
          </w:tcPr>
          <w:p w:rsidR="00817BA6" w:rsidRPr="00817BA6" w:rsidRDefault="00817BA6">
            <w:pPr>
              <w:pStyle w:val="ConsPlusNormal"/>
              <w:rPr>
                <w:rFonts w:ascii="Times New Roman" w:hAnsi="Times New Roman" w:cs="Times New Roman"/>
              </w:rPr>
            </w:pP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Merge/>
          </w:tcPr>
          <w:p w:rsidR="00817BA6" w:rsidRPr="00817BA6" w:rsidRDefault="00817BA6">
            <w:pPr>
              <w:pStyle w:val="ConsPlusNormal"/>
              <w:rPr>
                <w:rFonts w:ascii="Times New Roman" w:hAnsi="Times New Roman" w:cs="Times New Roman"/>
              </w:rPr>
            </w:pPr>
          </w:p>
        </w:tc>
        <w:tc>
          <w:tcPr>
            <w:tcW w:w="2014" w:type="dxa"/>
            <w:vMerge/>
          </w:tcPr>
          <w:p w:rsidR="00817BA6" w:rsidRPr="00817BA6" w:rsidRDefault="00817BA6">
            <w:pPr>
              <w:pStyle w:val="ConsPlusNormal"/>
              <w:rPr>
                <w:rFonts w:ascii="Times New Roman" w:hAnsi="Times New Roman" w:cs="Times New Roman"/>
              </w:rPr>
            </w:pPr>
          </w:p>
        </w:tc>
        <w:tc>
          <w:tcPr>
            <w:tcW w:w="2014" w:type="dxa"/>
            <w:gridSpan w:val="2"/>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904" w:type="dxa"/>
            <w:vMerge/>
          </w:tcPr>
          <w:p w:rsidR="00817BA6" w:rsidRPr="00817BA6" w:rsidRDefault="00817BA6">
            <w:pPr>
              <w:pStyle w:val="ConsPlusNormal"/>
              <w:rPr>
                <w:rFonts w:ascii="Times New Roman" w:hAnsi="Times New Roman" w:cs="Times New Roman"/>
              </w:rPr>
            </w:pP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муниципальной собственности</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частной собственности</w:t>
            </w:r>
          </w:p>
        </w:tc>
        <w:tc>
          <w:tcPr>
            <w:tcW w:w="737" w:type="dxa"/>
            <w:vMerge/>
          </w:tcPr>
          <w:p w:rsidR="00817BA6" w:rsidRPr="00817BA6" w:rsidRDefault="00817BA6">
            <w:pPr>
              <w:pStyle w:val="ConsPlusNormal"/>
              <w:rPr>
                <w:rFonts w:ascii="Times New Roman" w:hAnsi="Times New Roman" w:cs="Times New Roman"/>
              </w:rPr>
            </w:pP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муниципальной собственности</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частной собственности</w:t>
            </w:r>
          </w:p>
        </w:tc>
        <w:tc>
          <w:tcPr>
            <w:tcW w:w="1077" w:type="dxa"/>
            <w:vMerge/>
          </w:tcPr>
          <w:p w:rsidR="00817BA6" w:rsidRPr="00817BA6" w:rsidRDefault="00817BA6">
            <w:pPr>
              <w:pStyle w:val="ConsPlusNormal"/>
              <w:rPr>
                <w:rFonts w:ascii="Times New Roman" w:hAnsi="Times New Roman" w:cs="Times New Roman"/>
              </w:rPr>
            </w:pP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201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Промышленный пер., 8 - 1</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17,27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17,27</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1751,0 &lt;3&gt;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116 - 4</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30,6</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1910,99 &lt;3&gt;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5 - 4</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23,6</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1717,24 &lt;3&gt;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26а - 4</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25,5</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1755,19 &lt;3&gt;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153 - 2</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62,5</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3536,0 &lt;3&gt;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Ванцетти пер., 9 - 2</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27,4</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1910,997 &lt;3&gt;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Бердская ул., 2 - 11</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39,4</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2623,5 &lt;3&gt;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8</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111 - 11</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2623,5 &lt;3&gt;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Днепровский пер., 23 - 11</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мировое соглашение</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34,7</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 &lt;4&gt;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Красноармейский пер., 5 - 1</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30,2</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 &lt;4&gt;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Фабричная ул., 7 - 21</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30,5</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42,6</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 &lt;4&gt;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Кулева, 25 - 16</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мировое соглашение</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54,8</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 &lt;4&gt;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Кулева, 25 - 17</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мировое соглашение</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Merge/>
          </w:tcPr>
          <w:p w:rsidR="00817BA6" w:rsidRPr="00817BA6" w:rsidRDefault="00817BA6">
            <w:pPr>
              <w:pStyle w:val="ConsPlusNormal"/>
              <w:rPr>
                <w:rFonts w:ascii="Times New Roman" w:hAnsi="Times New Roman" w:cs="Times New Roman"/>
              </w:rPr>
            </w:pP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 &lt;4&gt;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221 - 12</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25,9</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25,9</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915,608 &lt;4&gt;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Белинского ул., 22 - 2</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17,4</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1280,088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Белинского ул., 22 - 4а</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1297,24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Бердская ул., 3 - 2</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30,7</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709,784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58 - 9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1595</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997,08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58 - 9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1595</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1164,312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Вокзальная ул., 50 - </w:t>
            </w:r>
            <w:r w:rsidRPr="00817BA6">
              <w:rPr>
                <w:rFonts w:ascii="Times New Roman" w:hAnsi="Times New Roman" w:cs="Times New Roman"/>
              </w:rPr>
              <w:lastRenderedPageBreak/>
              <w:t>12</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1241,496 </w:t>
            </w:r>
            <w:r w:rsidRPr="00817BA6">
              <w:rPr>
                <w:rFonts w:ascii="Times New Roman" w:hAnsi="Times New Roman" w:cs="Times New Roman"/>
              </w:rPr>
              <w:lastRenderedPageBreak/>
              <w:t>&lt;5&gt;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21</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Гагарина ул., 21 - 9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18.07.2014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1213</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19,3</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1198,616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Гагарина ул., 21 - 13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18.07.2014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1213</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18,7</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1224,344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Гагарина ул., 21 - 11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18.07.2014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1213</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28,9</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28,9</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786,968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Гагарина ул., 21 - 4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18.07.2014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1213</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17,5</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1275,8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Дунайский пер., 10 - 1</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22,4</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1065,688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Краснознаменная ул., 3 - 6</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14,8</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1391,576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Кулева ул., 16 - 6</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1125,72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Кулева ул., 25 - 10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19.04.2013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869</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17,6</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1271,512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Кулева ул., 25 - 19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19.04.2013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869</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15,9</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15,9</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1344,408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Кулева ул., 25 - 23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19.04.2013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869</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16,7</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1310,104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Кулева ул., 25 - 7</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15,5</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1361,56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Островского пер., 7 - 3а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949,912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33</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Промышленный пер., 4 - 5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968</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22,5</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1061,4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Промышленный пер., 4 - 7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968</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22,4</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1065,688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Промышленный пер., 4 - 7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968</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29,4</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765,528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56 - 2</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32,5</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632,6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Свердлова ул., 6/1 - 5</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26,8</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877,016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Сибирская ул., 82 - 9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24.02.2012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690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15,4</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1365,848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Сибирская ул., 86 - 26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24.02.2012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690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15,2</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1374,424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Сибирская ул., 82 - 5</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14,8</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1391,576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89 - 5</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19,9</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19,9</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1172,888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106 - 23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17.08.2012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795</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19,7</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1181,464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106 - 25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17.08.2012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795</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12,7</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1481,624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106 - 26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17.08.2012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795</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20,6</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1142,872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Советская ул., 106 - </w:t>
            </w:r>
            <w:r w:rsidRPr="00817BA6">
              <w:rPr>
                <w:rFonts w:ascii="Times New Roman" w:hAnsi="Times New Roman" w:cs="Times New Roman"/>
              </w:rPr>
              <w:lastRenderedPageBreak/>
              <w:t>28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17.08.2012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795</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26,9</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26,9</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872,728 </w:t>
            </w:r>
            <w:r w:rsidRPr="00817BA6">
              <w:rPr>
                <w:rFonts w:ascii="Times New Roman" w:hAnsi="Times New Roman" w:cs="Times New Roman"/>
              </w:rPr>
              <w:lastRenderedPageBreak/>
              <w:t>&lt;5&gt;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46</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Учебная ул., 35 - 22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715</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1254,36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Учительская ул., 79 - 11</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16,3</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1327,256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Фрунзе пр., 43/1 - 5</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911,32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Богдана Хмельницкого пер., 5 - 8</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1000,64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179 - 3</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48,3</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944,896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179 - 4</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46,9</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46,9</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1004,928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60 - 1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1596</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1039,232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Днепровский пер., 21 - 4</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46,6</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1017,792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Карповский пер., 20 - 2</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48,6</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932,032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Кольцевой пр-д, 25 - 6</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45,9</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45,9</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1047,808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43/1 - 7</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45,3</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1073,536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49/2 - 8</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957,76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58</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11а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05.03.2015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1393</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1082,112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58 - 4</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46,9</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46,9</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1004,928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149 - 10</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48,9</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48,9</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919,168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Песочный пер., 41 - 3</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45,3</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1073,536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Промышленный пер., 8 - 1</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50,33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50,33</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857,849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25/1 - 16</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49,7</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884,864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22 - 3</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47,8</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966,336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 Дзержинское, Фабричная ул., 7 - 10</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47,5</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979,2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11 - 3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05.03.2015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1393</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34,1</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631,532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Островского пер., 7 - 1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36,5</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675,98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68</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118 - 2</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53,2</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53,2</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804,384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Промышленный пер., 8 - 2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24.02.2012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684</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53,8</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53,8</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813,456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70</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Промышленный пер., 8 - 4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24.02.2012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684</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53,8</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53,8</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813,456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71</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Островского пер., 7 - 4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57,9</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57,9</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57,9</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875,448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72</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5 Армии ул., 9а - 2</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76</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76</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959,12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73</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120 - 5</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58,9</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58,9</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896,368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74</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177 - 7</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48,4</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1346,608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Мельничная ул., 73 - 1</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52,5</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1170,8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76</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203 - 13</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47,2</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1398,064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77</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1 - 3</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52,4</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1175,088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78</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Бердская ул., 9а - 6</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52,3</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1179,376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79</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Полины Осипенко ул., 3 - 7</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53,3</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1136,496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80</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Короленко ул., 20 - 7</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51,3</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1222,256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81</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Дербышевский пер., 31 - 3</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42,7</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1591,024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82</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Учебная ул., 35 - 16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715</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52,4</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1175,088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83</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106 - 12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17.08.2012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795</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55,8</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1029,296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Ангарская ул., 81 - 7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15.11.2016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1917</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1368,048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85</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25а - 13</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1594,38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86</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Сибирская ул., 82 - 14</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1508,62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87</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Гагарина ул., 33 - 16</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26,2</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1500,044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88</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152 - 5</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29,2</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1371,404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89</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Кулева ул., 25 - 8а</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31,9</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31,9</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1255,628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90</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28 - 11</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33,9</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33,9</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1169,868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91</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120 - 14</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34,4</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1148,428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92</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24 - 11</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1122,7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93</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221 - 10</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35,5</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1101,26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94</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64 - 10</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1079,82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95</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Светлый пер., 26 - 4</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36,5</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1058,38 </w:t>
            </w:r>
            <w:r w:rsidRPr="00817BA6">
              <w:rPr>
                <w:rFonts w:ascii="Times New Roman" w:hAnsi="Times New Roman" w:cs="Times New Roman"/>
              </w:rPr>
              <w:lastRenderedPageBreak/>
              <w:t>&lt;5&gt;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96</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5 - 3</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36,93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36,93</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1039,9416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97</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171 - 5</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1036,94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98</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171 - 1</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1032,652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99</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3 - 3</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37,14</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1030,9368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Учительская ул., 74 - 6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10.09.2012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803</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37,3</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1024,076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Светлый пер., 26 - 5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1514</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37,4</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1019,788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102</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Светлый пер., 26 - 6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1514</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37,5</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1015,5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103</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Учительская ул., 74 - 8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10.09.2012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803</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37,7</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1006,924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104</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Дружбы ул., 56 - 1</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37,9</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37,9</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998,348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105</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177 - 1</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989,772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106</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Днепровский пер., 12 - 10</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38,3</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981,196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107</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171 - 4</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38,5</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972,62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108</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Севастопольская ул., 174 - 5</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951,18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109</w:t>
            </w:r>
          </w:p>
        </w:tc>
        <w:tc>
          <w:tcPr>
            <w:tcW w:w="2014" w:type="dxa"/>
            <w:vAlign w:val="center"/>
          </w:tcPr>
          <w:p w:rsidR="00817BA6" w:rsidRPr="00817BA6" w:rsidRDefault="00817BA6">
            <w:pPr>
              <w:pStyle w:val="ConsPlusNormal"/>
              <w:rPr>
                <w:rFonts w:ascii="Times New Roman" w:hAnsi="Times New Roman" w:cs="Times New Roman"/>
              </w:rPr>
            </w:pPr>
            <w:proofErr w:type="gramStart"/>
            <w:r w:rsidRPr="00817BA6">
              <w:rPr>
                <w:rFonts w:ascii="Times New Roman" w:hAnsi="Times New Roman" w:cs="Times New Roman"/>
              </w:rPr>
              <w:t>Светлый</w:t>
            </w:r>
            <w:proofErr w:type="gramEnd"/>
            <w:r w:rsidRPr="00817BA6">
              <w:rPr>
                <w:rFonts w:ascii="Times New Roman" w:hAnsi="Times New Roman" w:cs="Times New Roman"/>
              </w:rPr>
              <w:t xml:space="preserve"> пер., 28 - 1 (Учительская ул., 72 - 1)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12.05.2012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747</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39,2</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942,604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1 - 1</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39,5</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929,74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111</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29 - 8</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39,8</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916,876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112</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Лебедева ул., 34г - 3</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39,8</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916,876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113</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26 - 5</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39,9</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39,9</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912,588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114</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Короленко ул., 4 - 4</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908,3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115</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Короленко ул., 20 - 8</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904,012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116</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161 - 5</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40,7</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878,284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117</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Короленко ул., 20 - 4</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41,5</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843,98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118</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Блок-Пост ул., 1 - 3</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41,6</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839,692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119</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Смирнова ул., 24 - 3</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42,3</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809,676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Большая Подгорная </w:t>
            </w:r>
            <w:r w:rsidRPr="00817BA6">
              <w:rPr>
                <w:rFonts w:ascii="Times New Roman" w:hAnsi="Times New Roman" w:cs="Times New Roman"/>
              </w:rPr>
              <w:lastRenderedPageBreak/>
              <w:t>ул., 161 - 4</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43,2</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771,084 </w:t>
            </w:r>
            <w:r w:rsidRPr="00817BA6">
              <w:rPr>
                <w:rFonts w:ascii="Times New Roman" w:hAnsi="Times New Roman" w:cs="Times New Roman"/>
              </w:rPr>
              <w:lastRenderedPageBreak/>
              <w:t>&lt;5&gt;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121</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п. Геологов, </w:t>
            </w:r>
            <w:proofErr w:type="gramStart"/>
            <w:r w:rsidRPr="00817BA6">
              <w:rPr>
                <w:rFonts w:ascii="Times New Roman" w:hAnsi="Times New Roman" w:cs="Times New Roman"/>
              </w:rPr>
              <w:t>Светлый</w:t>
            </w:r>
            <w:proofErr w:type="gramEnd"/>
            <w:r w:rsidRPr="00817BA6">
              <w:rPr>
                <w:rFonts w:ascii="Times New Roman" w:hAnsi="Times New Roman" w:cs="Times New Roman"/>
              </w:rPr>
              <w:t xml:space="preserve"> пер., 2 - 15</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43,5</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758,22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122</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Ванцетти пер., 18 - 2</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43,7</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749,644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123</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Промышленный пер., 4 - 1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968</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64,3</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960,816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124</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106 - 30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17.08.2012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795</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67,4</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67,4</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965,168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125</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72б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06.07.2012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779</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873,52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126</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Бердская ул., 3 - 1</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61,8</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1068,016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127</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197 - 2</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62,7</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1029,424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128</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5 Армии ул., 10 - 1</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68,4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68,4</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68,4</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979,488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129</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36/1 - 4</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58,3</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1012,272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92/1 - 8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17.08.2012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797</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1188,736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Учебная ул., 35 - 23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715</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53,1</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1265,136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132</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Дружбы ул., 58 - 7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06.07.2012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778</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50,3</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1269,424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133</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Дружбы ул., 58 - 3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06.07.2012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778</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50,2</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1299,44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134</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Промышленный пер., 2 - 3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1052</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49,5</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1136,496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135</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Промышленный пер., 2 - 6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1052</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53,3</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1106,48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136</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Промышленный пер., 2 - 7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1052</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1127,92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137</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Осипенко Полины ул., 3 - 4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1593</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53,5</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1012,144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138</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Осипенко Полины ул., 3 - 5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1593</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56,2</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1136,496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139</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Кулева ул., 25 - 25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19.04.2013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869</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53,3</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1273,712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Дружбы ул., 56 - 7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18.07.2014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1215</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1320,88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Войлочная заимка ул., 5 - 3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10.09.2012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810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1440,944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142</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Промышленный пер., 2 - 2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1052</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46,2</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1119,344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143</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Кулева ул., 25 - 12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19.04.2013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869</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53,7</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1308,016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144</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Островского пер., 7 - 3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49,3</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1676,016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145</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Сибирская ул., 82 - </w:t>
            </w:r>
            <w:r w:rsidRPr="00817BA6">
              <w:rPr>
                <w:rFonts w:ascii="Times New Roman" w:hAnsi="Times New Roman" w:cs="Times New Roman"/>
              </w:rPr>
              <w:lastRenderedPageBreak/>
              <w:t>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24.02.2012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690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27,4</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1268,656 </w:t>
            </w:r>
            <w:r w:rsidRPr="00817BA6">
              <w:rPr>
                <w:rFonts w:ascii="Times New Roman" w:hAnsi="Times New Roman" w:cs="Times New Roman"/>
              </w:rPr>
              <w:lastRenderedPageBreak/>
              <w:t>&lt;5&gt;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146</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Учебная ул., 35 - 1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715</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33,8</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1255,792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147</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Сибирская ул., 82 - 8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24.02.2012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690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1122,864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148</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56 - 2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1054</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37,9</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37,9</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1058,544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149</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Осипенко Полины ул., 3 - 3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1593</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39,8</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1002,8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Осипенко Полины, ул., 3 - 1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1593</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41,3</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934,192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Промышленный пер., 2 - 1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1052</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41,6</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912,752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152</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Промышленный пер., 2 - 8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1052</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912,752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153</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106 - 29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17.08.2012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795</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899,888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154</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Осипенко Полины ул., 3 - 8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1593</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42,4</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865,584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155</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Промышленный пер., 6 - 3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1053</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43,2</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852,72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156</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11а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05.03.2015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1393</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43,5</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839,856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157</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58 - 12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1595</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43,8</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826,992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158</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Кулева ул., 25 - 14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19.04.2013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869</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30,2</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1350,128 &lt;5&gt;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159</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Лермонтова ул., 21 - 3</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31,9</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31,9</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922,096 &lt;5&gt;</w:t>
            </w: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11905" w:type="dxa"/>
            <w:gridSpan w:val="11"/>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Софинансирование за счет бюджета муниципального образования "Город Томск" "Региональной адресной программы по переселению граждан из аварийного жилищного фонда Томской области на 2019 - 2024 годы", утвержденной Распоряжением Администрации Томской области от 10.04.2019 N 233-ра (</w:t>
            </w:r>
            <w:hyperlink r:id="rId139">
              <w:r w:rsidRPr="00817BA6">
                <w:rPr>
                  <w:rFonts w:ascii="Times New Roman" w:hAnsi="Times New Roman" w:cs="Times New Roman"/>
                </w:rPr>
                <w:t>перечень</w:t>
              </w:r>
            </w:hyperlink>
            <w:r w:rsidRPr="00817BA6">
              <w:rPr>
                <w:rFonts w:ascii="Times New Roman" w:hAnsi="Times New Roman" w:cs="Times New Roman"/>
              </w:rPr>
              <w:t xml:space="preserve"> многоквартирных аварийных домов указан в приложении N 1 к Региональной адресной программе)</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156115,53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19 Гвардейской дивизии ул.,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14.03.2019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2248</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172,8</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 &lt;6&gt;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19 Гвардейской дивизии ул.,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14.03.2019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2249</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153,8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76,6</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77,2</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362,1</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 &lt;6&gt;</w:t>
            </w:r>
          </w:p>
        </w:tc>
      </w:tr>
      <w:tr w:rsidR="00817BA6" w:rsidRPr="00817BA6">
        <w:tc>
          <w:tcPr>
            <w:tcW w:w="4512"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2019 год</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587</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6334,57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6197,37</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137,2</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168</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162</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7912</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173943,95</w:t>
            </w:r>
          </w:p>
        </w:tc>
      </w:tr>
    </w:tbl>
    <w:p w:rsidR="00817BA6" w:rsidRPr="00817BA6" w:rsidRDefault="00817BA6">
      <w:pPr>
        <w:pStyle w:val="ConsPlusNormal"/>
        <w:rPr>
          <w:rFonts w:ascii="Times New Roman" w:hAnsi="Times New Roman" w:cs="Times New Roman"/>
        </w:rPr>
        <w:sectPr w:rsidR="00817BA6" w:rsidRPr="00817BA6">
          <w:pgSz w:w="16838" w:h="11905" w:orient="landscape"/>
          <w:pgMar w:top="1701" w:right="1134" w:bottom="850" w:left="1134" w:header="0" w:footer="0" w:gutter="0"/>
          <w:cols w:space="720"/>
          <w:titlePg/>
        </w:sect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r w:rsidRPr="00817BA6">
        <w:rPr>
          <w:rFonts w:ascii="Times New Roman" w:hAnsi="Times New Roman" w:cs="Times New Roman"/>
        </w:rPr>
        <w:t>--------------------------------</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&lt;1&gt; - рыночная стоимость 1 кв. м жилья определяется на основании проведенног</w:t>
      </w:r>
      <w:proofErr w:type="gramStart"/>
      <w:r w:rsidRPr="00817BA6">
        <w:rPr>
          <w:rFonts w:ascii="Times New Roman" w:hAnsi="Times New Roman" w:cs="Times New Roman"/>
        </w:rPr>
        <w:t>о ООО</w:t>
      </w:r>
      <w:proofErr w:type="gramEnd"/>
      <w:r w:rsidRPr="00817BA6">
        <w:rPr>
          <w:rFonts w:ascii="Times New Roman" w:hAnsi="Times New Roman" w:cs="Times New Roman"/>
        </w:rPr>
        <w:t xml:space="preserve"> "Бюро оценки "ТОККО" мониторингом рынка жилой недвижимости г. Томска:</w:t>
      </w:r>
    </w:p>
    <w:p w:rsidR="00817BA6" w:rsidRPr="00817BA6" w:rsidRDefault="00817BA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9"/>
        <w:gridCol w:w="5613"/>
        <w:gridCol w:w="724"/>
        <w:gridCol w:w="724"/>
        <w:gridCol w:w="724"/>
      </w:tblGrid>
      <w:tr w:rsidR="00817BA6" w:rsidRPr="00817BA6">
        <w:tc>
          <w:tcPr>
            <w:tcW w:w="124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подпункты перечня</w:t>
            </w:r>
          </w:p>
        </w:tc>
        <w:tc>
          <w:tcPr>
            <w:tcW w:w="5613"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Общая площадь объекта, кв. м</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30 - 40</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50 - 60</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60 - 90</w:t>
            </w:r>
          </w:p>
        </w:tc>
      </w:tr>
      <w:tr w:rsidR="00817BA6" w:rsidRPr="00817BA6">
        <w:tc>
          <w:tcPr>
            <w:tcW w:w="124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пп. 1, 3, 4</w:t>
            </w:r>
          </w:p>
        </w:tc>
        <w:tc>
          <w:tcPr>
            <w:tcW w:w="561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Стоимость 1 кв. м, рублей на I полугодие 2019 года</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57500</w:t>
            </w:r>
          </w:p>
        </w:tc>
        <w:tc>
          <w:tcPr>
            <w:tcW w:w="724" w:type="dxa"/>
            <w:vAlign w:val="center"/>
          </w:tcPr>
          <w:p w:rsidR="00817BA6" w:rsidRPr="00817BA6" w:rsidRDefault="00817BA6">
            <w:pPr>
              <w:pStyle w:val="ConsPlusNormal"/>
              <w:rPr>
                <w:rFonts w:ascii="Times New Roman" w:hAnsi="Times New Roman" w:cs="Times New Roman"/>
              </w:rPr>
            </w:pPr>
          </w:p>
        </w:tc>
        <w:tc>
          <w:tcPr>
            <w:tcW w:w="724" w:type="dxa"/>
            <w:vAlign w:val="center"/>
          </w:tcPr>
          <w:p w:rsidR="00817BA6" w:rsidRPr="00817BA6" w:rsidRDefault="00817BA6">
            <w:pPr>
              <w:pStyle w:val="ConsPlusNormal"/>
              <w:rPr>
                <w:rFonts w:ascii="Times New Roman" w:hAnsi="Times New Roman" w:cs="Times New Roman"/>
              </w:rPr>
            </w:pPr>
          </w:p>
        </w:tc>
      </w:tr>
      <w:tr w:rsidR="00817BA6" w:rsidRPr="00817BA6">
        <w:tc>
          <w:tcPr>
            <w:tcW w:w="124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пп. 2, 5, 6</w:t>
            </w:r>
          </w:p>
        </w:tc>
        <w:tc>
          <w:tcPr>
            <w:tcW w:w="561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Стоимость 1 кв. м, рублей на 2 квартал 2019 года</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58200</w:t>
            </w:r>
          </w:p>
        </w:tc>
        <w:tc>
          <w:tcPr>
            <w:tcW w:w="724" w:type="dxa"/>
            <w:vAlign w:val="center"/>
          </w:tcPr>
          <w:p w:rsidR="00817BA6" w:rsidRPr="00817BA6" w:rsidRDefault="00817BA6">
            <w:pPr>
              <w:pStyle w:val="ConsPlusNormal"/>
              <w:rPr>
                <w:rFonts w:ascii="Times New Roman" w:hAnsi="Times New Roman" w:cs="Times New Roman"/>
              </w:rPr>
            </w:pP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54400</w:t>
            </w:r>
          </w:p>
        </w:tc>
      </w:tr>
      <w:tr w:rsidR="00817BA6" w:rsidRPr="00817BA6">
        <w:tc>
          <w:tcPr>
            <w:tcW w:w="124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пп. 7 - 8</w:t>
            </w:r>
          </w:p>
        </w:tc>
        <w:tc>
          <w:tcPr>
            <w:tcW w:w="561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Стоимость 1 кв. м, рублей на 3 квартал 2019 года</w:t>
            </w:r>
          </w:p>
        </w:tc>
        <w:tc>
          <w:tcPr>
            <w:tcW w:w="724" w:type="dxa"/>
            <w:vAlign w:val="center"/>
          </w:tcPr>
          <w:p w:rsidR="00817BA6" w:rsidRPr="00817BA6" w:rsidRDefault="00817BA6">
            <w:pPr>
              <w:pStyle w:val="ConsPlusNormal"/>
              <w:rPr>
                <w:rFonts w:ascii="Times New Roman" w:hAnsi="Times New Roman" w:cs="Times New Roman"/>
              </w:rPr>
            </w:pP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54920</w:t>
            </w:r>
          </w:p>
        </w:tc>
        <w:tc>
          <w:tcPr>
            <w:tcW w:w="724" w:type="dxa"/>
            <w:vAlign w:val="center"/>
          </w:tcPr>
          <w:p w:rsidR="00817BA6" w:rsidRPr="00817BA6" w:rsidRDefault="00817BA6">
            <w:pPr>
              <w:pStyle w:val="ConsPlusNormal"/>
              <w:rPr>
                <w:rFonts w:ascii="Times New Roman" w:hAnsi="Times New Roman" w:cs="Times New Roman"/>
              </w:rPr>
            </w:pPr>
          </w:p>
        </w:tc>
      </w:tr>
      <w:tr w:rsidR="00817BA6" w:rsidRPr="00817BA6">
        <w:tc>
          <w:tcPr>
            <w:tcW w:w="124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пп. 14 - 96</w:t>
            </w:r>
          </w:p>
        </w:tc>
        <w:tc>
          <w:tcPr>
            <w:tcW w:w="561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Стоимость 1 кв. м, рублей на 4 квартал 2019 года (первичный рынок жилья)</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61400</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58000</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55500</w:t>
            </w:r>
          </w:p>
        </w:tc>
      </w:tr>
    </w:tbl>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r w:rsidRPr="00817BA6">
        <w:rPr>
          <w:rFonts w:ascii="Times New Roman" w:hAnsi="Times New Roman" w:cs="Times New Roman"/>
        </w:rPr>
        <w:t xml:space="preserve">&lt;2&gt; - цена 1 кв. м жилья в соответствии с </w:t>
      </w:r>
      <w:hyperlink r:id="rId140">
        <w:r w:rsidRPr="00817BA6">
          <w:rPr>
            <w:rFonts w:ascii="Times New Roman" w:hAnsi="Times New Roman" w:cs="Times New Roman"/>
          </w:rPr>
          <w:t>Приказом</w:t>
        </w:r>
      </w:hyperlink>
      <w:r w:rsidRPr="00817BA6">
        <w:rPr>
          <w:rFonts w:ascii="Times New Roman" w:hAnsi="Times New Roman" w:cs="Times New Roman"/>
        </w:rPr>
        <w:t xml:space="preserve"> Министерства строительства и жилищно-коммунального хозяйства Российской Федерации от 01.04.2019 N 197/</w:t>
      </w:r>
      <w:proofErr w:type="gramStart"/>
      <w:r w:rsidRPr="00817BA6">
        <w:rPr>
          <w:rFonts w:ascii="Times New Roman" w:hAnsi="Times New Roman" w:cs="Times New Roman"/>
        </w:rPr>
        <w:t>пр</w:t>
      </w:r>
      <w:proofErr w:type="gramEnd"/>
      <w:r w:rsidRPr="00817BA6">
        <w:rPr>
          <w:rFonts w:ascii="Times New Roman" w:hAnsi="Times New Roman" w:cs="Times New Roman"/>
        </w:rPr>
        <w:t xml:space="preserve"> "О показателях средней рыночной стоимости одного квадратного метра общей площади жилого помещения по субъектам Российской Федерации на II квартал 2019 года"</w:t>
      </w:r>
    </w:p>
    <w:p w:rsidR="00817BA6" w:rsidRPr="00817BA6" w:rsidRDefault="00817BA6">
      <w:pPr>
        <w:pStyle w:val="ConsPlusNormal"/>
        <w:spacing w:before="220"/>
        <w:ind w:firstLine="540"/>
        <w:jc w:val="both"/>
        <w:rPr>
          <w:rFonts w:ascii="Times New Roman" w:hAnsi="Times New Roman" w:cs="Times New Roman"/>
        </w:rPr>
      </w:pPr>
      <w:proofErr w:type="gramStart"/>
      <w:r w:rsidRPr="00817BA6">
        <w:rPr>
          <w:rFonts w:ascii="Times New Roman" w:hAnsi="Times New Roman" w:cs="Times New Roman"/>
        </w:rPr>
        <w:t>&lt;3&gt; - жилые помещения приобретены или планируется приобрести в рамках муниципальной программы без софинансирования из федерального и областного бюджетов</w:t>
      </w:r>
      <w:proofErr w:type="gramEnd"/>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&lt;4&gt; - расселяемым гражданам предоставлено жилое помещение за счет освобожденного муниципального жилищного фонда</w:t>
      </w:r>
    </w:p>
    <w:p w:rsidR="00817BA6" w:rsidRPr="00817BA6" w:rsidRDefault="00817BA6">
      <w:pPr>
        <w:pStyle w:val="ConsPlusNormal"/>
        <w:spacing w:before="220"/>
        <w:ind w:firstLine="540"/>
        <w:jc w:val="both"/>
        <w:rPr>
          <w:rFonts w:ascii="Times New Roman" w:hAnsi="Times New Roman" w:cs="Times New Roman"/>
        </w:rPr>
      </w:pPr>
      <w:proofErr w:type="gramStart"/>
      <w:r w:rsidRPr="00817BA6">
        <w:rPr>
          <w:rFonts w:ascii="Times New Roman" w:hAnsi="Times New Roman" w:cs="Times New Roman"/>
        </w:rPr>
        <w:t>&lt;5&gt; - приобретение жилых помещений с софинансированием из федерального и областного бюджетов в рамках Основного мероприятия "Реализация регионального проекта "Обеспечение устойчивого сокращения непригодного для проживания жилищного фонда" национального проекта "Жилье и городская среда" за счет средств государственной корпорации</w:t>
      </w:r>
      <w:proofErr w:type="gramEnd"/>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&lt;6&gt; - расселяемым гражданам предоставлены жилые помещения, безвозмездно переданные муниципальному образованию "Город Томск" Администрацией Томской области</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rPr>
          <w:rFonts w:ascii="Times New Roman" w:hAnsi="Times New Roman" w:cs="Times New Roman"/>
        </w:rPr>
        <w:sectPr w:rsidR="00817BA6" w:rsidRPr="00817BA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2014"/>
        <w:gridCol w:w="1307"/>
        <w:gridCol w:w="707"/>
        <w:gridCol w:w="1304"/>
        <w:gridCol w:w="784"/>
        <w:gridCol w:w="1020"/>
        <w:gridCol w:w="964"/>
        <w:gridCol w:w="510"/>
        <w:gridCol w:w="1020"/>
        <w:gridCol w:w="964"/>
        <w:gridCol w:w="1077"/>
        <w:gridCol w:w="1531"/>
      </w:tblGrid>
      <w:tr w:rsidR="00817BA6" w:rsidRPr="00817BA6">
        <w:tc>
          <w:tcPr>
            <w:tcW w:w="13566" w:type="dxa"/>
            <w:gridSpan w:val="13"/>
            <w:vAlign w:val="center"/>
          </w:tcPr>
          <w:p w:rsidR="00817BA6" w:rsidRPr="00817BA6" w:rsidRDefault="00817BA6">
            <w:pPr>
              <w:pStyle w:val="ConsPlusTitle"/>
              <w:jc w:val="center"/>
              <w:outlineLvl w:val="1"/>
              <w:rPr>
                <w:rFonts w:ascii="Times New Roman" w:hAnsi="Times New Roman" w:cs="Times New Roman"/>
              </w:rPr>
            </w:pPr>
            <w:r w:rsidRPr="00817BA6">
              <w:rPr>
                <w:rFonts w:ascii="Times New Roman" w:hAnsi="Times New Roman" w:cs="Times New Roman"/>
              </w:rPr>
              <w:lastRenderedPageBreak/>
              <w:t>2020</w:t>
            </w:r>
          </w:p>
        </w:tc>
      </w:tr>
      <w:tr w:rsidR="00817BA6" w:rsidRPr="00817BA6">
        <w:tc>
          <w:tcPr>
            <w:tcW w:w="36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w:t>
            </w:r>
          </w:p>
        </w:tc>
        <w:tc>
          <w:tcPr>
            <w:tcW w:w="201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Адрес многоквартирного дома, признанного аварийным и подлежащим сносу или реконструкции / жилого помещения, признанного непригодным для проживания</w:t>
            </w:r>
          </w:p>
        </w:tc>
        <w:tc>
          <w:tcPr>
            <w:tcW w:w="2014" w:type="dxa"/>
            <w:gridSpan w:val="2"/>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Документ, подтверждающий признание многоквартирного дома аварийным, подлежащим сносу или реконструкции / жилого помещения непригодным для проживания (решение комиссии)</w:t>
            </w:r>
          </w:p>
        </w:tc>
        <w:tc>
          <w:tcPr>
            <w:tcW w:w="130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Число жителей, зарегистрированных в аварийном многоквартирном доме</w:t>
            </w:r>
          </w:p>
        </w:tc>
        <w:tc>
          <w:tcPr>
            <w:tcW w:w="2768" w:type="dxa"/>
            <w:gridSpan w:val="3"/>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Площадь занимаемых жилых помещений, кв. м</w:t>
            </w:r>
          </w:p>
        </w:tc>
        <w:tc>
          <w:tcPr>
            <w:tcW w:w="2494" w:type="dxa"/>
            <w:gridSpan w:val="3"/>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Количество помещений</w:t>
            </w:r>
          </w:p>
        </w:tc>
        <w:tc>
          <w:tcPr>
            <w:tcW w:w="1077"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Площадь жилых помещений с учетом мер социальной поддержки, кв. м</w:t>
            </w:r>
          </w:p>
        </w:tc>
        <w:tc>
          <w:tcPr>
            <w:tcW w:w="1531" w:type="dxa"/>
            <w:vMerge w:val="restart"/>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Сумма (гр. 12 x рыночная стоимость кв. м жилья (тыс. руб.) &lt;1&gt; Сумма ((гр. 12 x рыночная стоимость кв. м жилья &lt;1&gt;) - (гр. 6 x 46,53 тыс. руб./кв. м &lt;2&gt;)), тыс. руб. &lt;2&gt;</w:t>
            </w:r>
            <w:proofErr w:type="gramEnd"/>
          </w:p>
        </w:tc>
      </w:tr>
      <w:tr w:rsidR="00817BA6" w:rsidRPr="00817BA6">
        <w:tc>
          <w:tcPr>
            <w:tcW w:w="364" w:type="dxa"/>
            <w:vMerge/>
          </w:tcPr>
          <w:p w:rsidR="00817BA6" w:rsidRPr="00817BA6" w:rsidRDefault="00817BA6">
            <w:pPr>
              <w:pStyle w:val="ConsPlusNormal"/>
              <w:rPr>
                <w:rFonts w:ascii="Times New Roman" w:hAnsi="Times New Roman" w:cs="Times New Roman"/>
              </w:rPr>
            </w:pPr>
          </w:p>
        </w:tc>
        <w:tc>
          <w:tcPr>
            <w:tcW w:w="2014" w:type="dxa"/>
            <w:vMerge/>
          </w:tcPr>
          <w:p w:rsidR="00817BA6" w:rsidRPr="00817BA6" w:rsidRDefault="00817BA6">
            <w:pPr>
              <w:pStyle w:val="ConsPlusNormal"/>
              <w:rPr>
                <w:rFonts w:ascii="Times New Roman" w:hAnsi="Times New Roman" w:cs="Times New Roman"/>
              </w:rPr>
            </w:pPr>
          </w:p>
        </w:tc>
        <w:tc>
          <w:tcPr>
            <w:tcW w:w="2014" w:type="dxa"/>
            <w:gridSpan w:val="2"/>
            <w:vMerge/>
          </w:tcPr>
          <w:p w:rsidR="00817BA6" w:rsidRPr="00817BA6" w:rsidRDefault="00817BA6">
            <w:pPr>
              <w:pStyle w:val="ConsPlusNormal"/>
              <w:rPr>
                <w:rFonts w:ascii="Times New Roman" w:hAnsi="Times New Roman" w:cs="Times New Roman"/>
              </w:rPr>
            </w:pPr>
          </w:p>
        </w:tc>
        <w:tc>
          <w:tcPr>
            <w:tcW w:w="1304" w:type="dxa"/>
            <w:vMerge/>
          </w:tcPr>
          <w:p w:rsidR="00817BA6" w:rsidRPr="00817BA6" w:rsidRDefault="00817BA6">
            <w:pPr>
              <w:pStyle w:val="ConsPlusNormal"/>
              <w:rPr>
                <w:rFonts w:ascii="Times New Roman" w:hAnsi="Times New Roman" w:cs="Times New Roman"/>
              </w:rPr>
            </w:pPr>
          </w:p>
        </w:tc>
        <w:tc>
          <w:tcPr>
            <w:tcW w:w="78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всего</w:t>
            </w:r>
          </w:p>
        </w:tc>
        <w:tc>
          <w:tcPr>
            <w:tcW w:w="198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том числе жилых помещений</w:t>
            </w:r>
          </w:p>
        </w:tc>
        <w:tc>
          <w:tcPr>
            <w:tcW w:w="510"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Всего:</w:t>
            </w:r>
          </w:p>
        </w:tc>
        <w:tc>
          <w:tcPr>
            <w:tcW w:w="198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том числе жилых помещений</w:t>
            </w:r>
          </w:p>
        </w:tc>
        <w:tc>
          <w:tcPr>
            <w:tcW w:w="1077" w:type="dxa"/>
            <w:vMerge/>
          </w:tcPr>
          <w:p w:rsidR="00817BA6" w:rsidRPr="00817BA6" w:rsidRDefault="00817BA6">
            <w:pPr>
              <w:pStyle w:val="ConsPlusNormal"/>
              <w:rPr>
                <w:rFonts w:ascii="Times New Roman" w:hAnsi="Times New Roman" w:cs="Times New Roman"/>
              </w:rPr>
            </w:pPr>
          </w:p>
        </w:tc>
        <w:tc>
          <w:tcPr>
            <w:tcW w:w="1531" w:type="dxa"/>
            <w:vMerge/>
          </w:tcPr>
          <w:p w:rsidR="00817BA6" w:rsidRPr="00817BA6" w:rsidRDefault="00817BA6">
            <w:pPr>
              <w:pStyle w:val="ConsPlusNormal"/>
              <w:rPr>
                <w:rFonts w:ascii="Times New Roman" w:hAnsi="Times New Roman" w:cs="Times New Roman"/>
              </w:rPr>
            </w:pPr>
          </w:p>
        </w:tc>
      </w:tr>
      <w:tr w:rsidR="00817BA6" w:rsidRPr="00817BA6">
        <w:tc>
          <w:tcPr>
            <w:tcW w:w="364" w:type="dxa"/>
            <w:vMerge/>
          </w:tcPr>
          <w:p w:rsidR="00817BA6" w:rsidRPr="00817BA6" w:rsidRDefault="00817BA6">
            <w:pPr>
              <w:pStyle w:val="ConsPlusNormal"/>
              <w:rPr>
                <w:rFonts w:ascii="Times New Roman" w:hAnsi="Times New Roman" w:cs="Times New Roman"/>
              </w:rPr>
            </w:pPr>
          </w:p>
        </w:tc>
        <w:tc>
          <w:tcPr>
            <w:tcW w:w="2014" w:type="dxa"/>
            <w:vMerge/>
          </w:tcPr>
          <w:p w:rsidR="00817BA6" w:rsidRPr="00817BA6" w:rsidRDefault="00817BA6">
            <w:pPr>
              <w:pStyle w:val="ConsPlusNormal"/>
              <w:rPr>
                <w:rFonts w:ascii="Times New Roman" w:hAnsi="Times New Roman" w:cs="Times New Roman"/>
              </w:rPr>
            </w:pPr>
          </w:p>
        </w:tc>
        <w:tc>
          <w:tcPr>
            <w:tcW w:w="2014" w:type="dxa"/>
            <w:gridSpan w:val="2"/>
            <w:vMerge/>
          </w:tcPr>
          <w:p w:rsidR="00817BA6" w:rsidRPr="00817BA6" w:rsidRDefault="00817BA6">
            <w:pPr>
              <w:pStyle w:val="ConsPlusNormal"/>
              <w:rPr>
                <w:rFonts w:ascii="Times New Roman" w:hAnsi="Times New Roman" w:cs="Times New Roman"/>
              </w:rPr>
            </w:pPr>
          </w:p>
        </w:tc>
        <w:tc>
          <w:tcPr>
            <w:tcW w:w="1304" w:type="dxa"/>
            <w:vMerge/>
          </w:tcPr>
          <w:p w:rsidR="00817BA6" w:rsidRPr="00817BA6" w:rsidRDefault="00817BA6">
            <w:pPr>
              <w:pStyle w:val="ConsPlusNormal"/>
              <w:rPr>
                <w:rFonts w:ascii="Times New Roman" w:hAnsi="Times New Roman" w:cs="Times New Roman"/>
              </w:rPr>
            </w:pPr>
          </w:p>
        </w:tc>
        <w:tc>
          <w:tcPr>
            <w:tcW w:w="784" w:type="dxa"/>
            <w:vMerge/>
          </w:tcPr>
          <w:p w:rsidR="00817BA6" w:rsidRPr="00817BA6" w:rsidRDefault="00817BA6">
            <w:pPr>
              <w:pStyle w:val="ConsPlusNormal"/>
              <w:rPr>
                <w:rFonts w:ascii="Times New Roman" w:hAnsi="Times New Roman" w:cs="Times New Roman"/>
              </w:rPr>
            </w:pP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муниципальной собственности</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частной собственности</w:t>
            </w:r>
          </w:p>
        </w:tc>
        <w:tc>
          <w:tcPr>
            <w:tcW w:w="510" w:type="dxa"/>
            <w:vMerge/>
          </w:tcPr>
          <w:p w:rsidR="00817BA6" w:rsidRPr="00817BA6" w:rsidRDefault="00817BA6">
            <w:pPr>
              <w:pStyle w:val="ConsPlusNormal"/>
              <w:rPr>
                <w:rFonts w:ascii="Times New Roman" w:hAnsi="Times New Roman" w:cs="Times New Roman"/>
              </w:rPr>
            </w:pP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муниципальной собственности</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частной собственности</w:t>
            </w:r>
          </w:p>
        </w:tc>
        <w:tc>
          <w:tcPr>
            <w:tcW w:w="1077" w:type="dxa"/>
            <w:vMerge/>
          </w:tcPr>
          <w:p w:rsidR="00817BA6" w:rsidRPr="00817BA6" w:rsidRDefault="00817BA6">
            <w:pPr>
              <w:pStyle w:val="ConsPlusNormal"/>
              <w:rPr>
                <w:rFonts w:ascii="Times New Roman" w:hAnsi="Times New Roman" w:cs="Times New Roman"/>
              </w:rPr>
            </w:pPr>
          </w:p>
        </w:tc>
        <w:tc>
          <w:tcPr>
            <w:tcW w:w="1531" w:type="dxa"/>
            <w:vMerge/>
          </w:tcPr>
          <w:p w:rsidR="00817BA6" w:rsidRPr="00817BA6" w:rsidRDefault="00817BA6">
            <w:pPr>
              <w:pStyle w:val="ConsPlusNormal"/>
              <w:rPr>
                <w:rFonts w:ascii="Times New Roman" w:hAnsi="Times New Roman" w:cs="Times New Roman"/>
              </w:rPr>
            </w:pP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201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7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153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r>
      <w:tr w:rsidR="00817BA6" w:rsidRPr="00817BA6">
        <w:tc>
          <w:tcPr>
            <w:tcW w:w="36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2014"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Ново-Киевская ул., 7 - 10</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30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7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16,8</w:t>
            </w:r>
          </w:p>
        </w:tc>
        <w:tc>
          <w:tcPr>
            <w:tcW w:w="1020"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16,8</w:t>
            </w:r>
          </w:p>
        </w:tc>
        <w:tc>
          <w:tcPr>
            <w:tcW w:w="96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10"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53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1961,72 &lt;3&gt;</w:t>
            </w:r>
          </w:p>
        </w:tc>
      </w:tr>
      <w:tr w:rsidR="00817BA6" w:rsidRPr="00817BA6">
        <w:tc>
          <w:tcPr>
            <w:tcW w:w="36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2014"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Алексея Беленца ул., 5 - 5</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30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7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10,5</w:t>
            </w:r>
          </w:p>
        </w:tc>
        <w:tc>
          <w:tcPr>
            <w:tcW w:w="1020"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10,5</w:t>
            </w:r>
          </w:p>
        </w:tc>
        <w:tc>
          <w:tcPr>
            <w:tcW w:w="96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10"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53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1961,72 &lt;3&gt;</w:t>
            </w:r>
          </w:p>
        </w:tc>
      </w:tr>
      <w:tr w:rsidR="00817BA6" w:rsidRPr="00817BA6">
        <w:tc>
          <w:tcPr>
            <w:tcW w:w="36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2014"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Шегарский пер., 75 - 4</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30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7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w:t>
            </w:r>
          </w:p>
        </w:tc>
        <w:tc>
          <w:tcPr>
            <w:tcW w:w="1020"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w:t>
            </w:r>
          </w:p>
        </w:tc>
        <w:tc>
          <w:tcPr>
            <w:tcW w:w="96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10"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1531"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2959,97 &lt;3&gt;</w:t>
            </w:r>
          </w:p>
        </w:tc>
      </w:tr>
      <w:tr w:rsidR="00817BA6" w:rsidRPr="00817BA6">
        <w:tc>
          <w:tcPr>
            <w:tcW w:w="36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2014"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Крымская ул., 141 - 11</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30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7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34,6</w:t>
            </w:r>
          </w:p>
        </w:tc>
        <w:tc>
          <w:tcPr>
            <w:tcW w:w="1020"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34,6</w:t>
            </w:r>
          </w:p>
        </w:tc>
        <w:tc>
          <w:tcPr>
            <w:tcW w:w="96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10"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1531"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2959,97 &lt;3&gt;</w:t>
            </w:r>
          </w:p>
        </w:tc>
      </w:tr>
      <w:tr w:rsidR="00817BA6" w:rsidRPr="00817BA6">
        <w:tc>
          <w:tcPr>
            <w:tcW w:w="36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2014"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Войкова ул., 5 - 2</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30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7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37,3</w:t>
            </w:r>
          </w:p>
        </w:tc>
        <w:tc>
          <w:tcPr>
            <w:tcW w:w="1020"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37,3</w:t>
            </w:r>
          </w:p>
        </w:tc>
        <w:tc>
          <w:tcPr>
            <w:tcW w:w="96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10"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1531"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2959,97 &lt;3&gt;</w:t>
            </w:r>
          </w:p>
        </w:tc>
      </w:tr>
      <w:tr w:rsidR="00817BA6" w:rsidRPr="00817BA6">
        <w:tc>
          <w:tcPr>
            <w:tcW w:w="36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2014"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153 - 1</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30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7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47,5</w:t>
            </w:r>
          </w:p>
        </w:tc>
        <w:tc>
          <w:tcPr>
            <w:tcW w:w="1020"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47,5</w:t>
            </w:r>
          </w:p>
        </w:tc>
        <w:tc>
          <w:tcPr>
            <w:tcW w:w="96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10"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531"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3011,94 &lt;3&gt;</w:t>
            </w:r>
          </w:p>
        </w:tc>
      </w:tr>
      <w:tr w:rsidR="00817BA6" w:rsidRPr="00817BA6">
        <w:tc>
          <w:tcPr>
            <w:tcW w:w="36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2014"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153 - 7</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30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7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w:t>
            </w:r>
          </w:p>
        </w:tc>
        <w:tc>
          <w:tcPr>
            <w:tcW w:w="1020"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w:t>
            </w:r>
          </w:p>
        </w:tc>
        <w:tc>
          <w:tcPr>
            <w:tcW w:w="96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10"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531"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3011,94 &lt;3&gt;</w:t>
            </w:r>
          </w:p>
        </w:tc>
      </w:tr>
      <w:tr w:rsidR="00817BA6" w:rsidRPr="00817BA6">
        <w:tc>
          <w:tcPr>
            <w:tcW w:w="36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8</w:t>
            </w:r>
          </w:p>
        </w:tc>
        <w:tc>
          <w:tcPr>
            <w:tcW w:w="2014"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153 - 12а</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30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7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46,7</w:t>
            </w:r>
          </w:p>
        </w:tc>
        <w:tc>
          <w:tcPr>
            <w:tcW w:w="1020"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46,7</w:t>
            </w:r>
          </w:p>
        </w:tc>
        <w:tc>
          <w:tcPr>
            <w:tcW w:w="96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10"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531"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3011,94 &lt;3&gt;</w:t>
            </w:r>
          </w:p>
        </w:tc>
      </w:tr>
      <w:tr w:rsidR="00817BA6" w:rsidRPr="00817BA6">
        <w:tc>
          <w:tcPr>
            <w:tcW w:w="36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2014"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116 - 5</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7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46,3</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531"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3011,94 &lt;3&gt;</w:t>
            </w:r>
          </w:p>
        </w:tc>
      </w:tr>
      <w:tr w:rsidR="00817BA6" w:rsidRPr="00817BA6">
        <w:tc>
          <w:tcPr>
            <w:tcW w:w="36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2014"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3 - 9</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30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7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47,6</w:t>
            </w:r>
          </w:p>
        </w:tc>
        <w:tc>
          <w:tcPr>
            <w:tcW w:w="1020"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47,6</w:t>
            </w:r>
          </w:p>
        </w:tc>
        <w:tc>
          <w:tcPr>
            <w:tcW w:w="96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10"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531"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2971,02 &lt;3&gt;</w:t>
            </w:r>
          </w:p>
        </w:tc>
      </w:tr>
      <w:tr w:rsidR="00817BA6" w:rsidRPr="00817BA6">
        <w:tc>
          <w:tcPr>
            <w:tcW w:w="36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2014"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Свердлова ул., 6 - 3</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7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66,1</w:t>
            </w:r>
          </w:p>
        </w:tc>
        <w:tc>
          <w:tcPr>
            <w:tcW w:w="153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3632,2 &lt;3&gt;</w:t>
            </w:r>
          </w:p>
        </w:tc>
      </w:tr>
      <w:tr w:rsidR="00817BA6" w:rsidRPr="00817BA6">
        <w:tc>
          <w:tcPr>
            <w:tcW w:w="36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2014"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Транспортная ул., 8 - 3</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7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55,3</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w:t>
            </w:r>
          </w:p>
        </w:tc>
        <w:tc>
          <w:tcPr>
            <w:tcW w:w="153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3690,4 &lt;3&gt;</w:t>
            </w:r>
          </w:p>
        </w:tc>
      </w:tr>
      <w:tr w:rsidR="00817BA6" w:rsidRPr="00817BA6">
        <w:tc>
          <w:tcPr>
            <w:tcW w:w="36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2014"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Эуштинская ул., 17 - 6</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7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w:t>
            </w:r>
          </w:p>
        </w:tc>
        <w:tc>
          <w:tcPr>
            <w:tcW w:w="153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3877,8 &lt;3&gt;</w:t>
            </w:r>
          </w:p>
        </w:tc>
      </w:tr>
      <w:tr w:rsidR="00817BA6" w:rsidRPr="00817BA6">
        <w:tc>
          <w:tcPr>
            <w:tcW w:w="36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2014"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Лермонтова ул., 29</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30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7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19,7</w:t>
            </w:r>
          </w:p>
        </w:tc>
        <w:tc>
          <w:tcPr>
            <w:tcW w:w="1020"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96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19,7</w:t>
            </w:r>
          </w:p>
        </w:tc>
        <w:tc>
          <w:tcPr>
            <w:tcW w:w="510"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96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44,8</w:t>
            </w:r>
          </w:p>
        </w:tc>
        <w:tc>
          <w:tcPr>
            <w:tcW w:w="153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 &lt;4&gt;</w:t>
            </w:r>
          </w:p>
        </w:tc>
      </w:tr>
      <w:tr w:rsidR="00817BA6" w:rsidRPr="00817BA6">
        <w:tc>
          <w:tcPr>
            <w:tcW w:w="36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2014"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пер., 15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19.12.2016</w:t>
            </w:r>
          </w:p>
        </w:tc>
        <w:tc>
          <w:tcPr>
            <w:tcW w:w="7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1945</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w:t>
            </w:r>
          </w:p>
        </w:tc>
        <w:tc>
          <w:tcPr>
            <w:tcW w:w="7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514,1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257,3</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256,8</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841,8</w:t>
            </w:r>
          </w:p>
        </w:tc>
        <w:tc>
          <w:tcPr>
            <w:tcW w:w="153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 &lt;5&gt;</w:t>
            </w:r>
          </w:p>
        </w:tc>
      </w:tr>
      <w:tr w:rsidR="00817BA6" w:rsidRPr="00817BA6">
        <w:tc>
          <w:tcPr>
            <w:tcW w:w="36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2014"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77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7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217,4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182,3</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35,1</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432,8</w:t>
            </w:r>
          </w:p>
        </w:tc>
        <w:tc>
          <w:tcPr>
            <w:tcW w:w="153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 &lt;5&gt;</w:t>
            </w:r>
          </w:p>
        </w:tc>
      </w:tr>
      <w:tr w:rsidR="00817BA6" w:rsidRPr="00817BA6">
        <w:tc>
          <w:tcPr>
            <w:tcW w:w="36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2014"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45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21.04.2015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1450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7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107</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w:t>
            </w:r>
          </w:p>
        </w:tc>
        <w:tc>
          <w:tcPr>
            <w:tcW w:w="153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 &lt;5&gt;</w:t>
            </w:r>
          </w:p>
        </w:tc>
      </w:tr>
      <w:tr w:rsidR="00817BA6" w:rsidRPr="00817BA6">
        <w:tc>
          <w:tcPr>
            <w:tcW w:w="36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2014"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Кузнецова ул., 33 - 1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06.07.2012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777</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7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81,9</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81,9</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83,3</w:t>
            </w:r>
          </w:p>
        </w:tc>
        <w:tc>
          <w:tcPr>
            <w:tcW w:w="153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 &lt;6&gt;</w:t>
            </w:r>
          </w:p>
        </w:tc>
      </w:tr>
      <w:tr w:rsidR="00817BA6" w:rsidRPr="00817BA6">
        <w:tc>
          <w:tcPr>
            <w:tcW w:w="4392"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2020 год</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107</w:t>
            </w:r>
          </w:p>
        </w:tc>
        <w:tc>
          <w:tcPr>
            <w:tcW w:w="7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1476,9</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1165,3</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311,6</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2208,8</w:t>
            </w:r>
          </w:p>
        </w:tc>
        <w:tc>
          <w:tcPr>
            <w:tcW w:w="153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39023,5</w:t>
            </w:r>
          </w:p>
        </w:tc>
      </w:tr>
    </w:tbl>
    <w:p w:rsidR="00817BA6" w:rsidRPr="00817BA6" w:rsidRDefault="00817BA6">
      <w:pPr>
        <w:pStyle w:val="ConsPlusNormal"/>
        <w:rPr>
          <w:rFonts w:ascii="Times New Roman" w:hAnsi="Times New Roman" w:cs="Times New Roman"/>
        </w:rPr>
        <w:sectPr w:rsidR="00817BA6" w:rsidRPr="00817BA6">
          <w:pgSz w:w="16838" w:h="11905" w:orient="landscape"/>
          <w:pgMar w:top="1701" w:right="1134" w:bottom="850" w:left="1134" w:header="0" w:footer="0" w:gutter="0"/>
          <w:cols w:space="720"/>
          <w:titlePg/>
        </w:sect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r w:rsidRPr="00817BA6">
        <w:rPr>
          <w:rFonts w:ascii="Times New Roman" w:hAnsi="Times New Roman" w:cs="Times New Roman"/>
        </w:rPr>
        <w:t>--------------------------------</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&lt;1&gt; - рыночная стоимость 1 кв. м жилья определяется на основании проведенного ИП Доценко Юлия Геннадьевна мониторингом рынка жилой недвижимости г. Томска:</w:t>
      </w:r>
    </w:p>
    <w:p w:rsidR="00817BA6" w:rsidRPr="00817BA6" w:rsidRDefault="00817BA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9"/>
        <w:gridCol w:w="2721"/>
        <w:gridCol w:w="724"/>
        <w:gridCol w:w="724"/>
        <w:gridCol w:w="724"/>
        <w:gridCol w:w="724"/>
        <w:gridCol w:w="724"/>
        <w:gridCol w:w="724"/>
        <w:gridCol w:w="724"/>
      </w:tblGrid>
      <w:tr w:rsidR="00817BA6" w:rsidRPr="00817BA6">
        <w:tc>
          <w:tcPr>
            <w:tcW w:w="124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подпункты перечня</w:t>
            </w:r>
          </w:p>
        </w:tc>
        <w:tc>
          <w:tcPr>
            <w:tcW w:w="272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Общая площадь жилого помещения кв. м</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33 - 44,9</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45 - 51,9</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52 - 58,9</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59 - 64,9</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65 - 83,9</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52 - 64,9</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65 - 90</w:t>
            </w:r>
          </w:p>
        </w:tc>
      </w:tr>
      <w:tr w:rsidR="00817BA6" w:rsidRPr="00817BA6">
        <w:tc>
          <w:tcPr>
            <w:tcW w:w="124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пп. 1 - 9</w:t>
            </w:r>
          </w:p>
        </w:tc>
        <w:tc>
          <w:tcPr>
            <w:tcW w:w="272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Стоимость 1 кв. м, рублей на 1 квартал 2020 года</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59446</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65777</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57922</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56316</w:t>
            </w:r>
          </w:p>
        </w:tc>
      </w:tr>
      <w:tr w:rsidR="00817BA6" w:rsidRPr="00817BA6">
        <w:tc>
          <w:tcPr>
            <w:tcW w:w="124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пп. 10 - 11</w:t>
            </w:r>
          </w:p>
        </w:tc>
        <w:tc>
          <w:tcPr>
            <w:tcW w:w="272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Стоимость 1 кв. м, рублей на 2 квартал 2020 года</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60284</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64377</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57135</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54950</w:t>
            </w:r>
          </w:p>
        </w:tc>
      </w:tr>
      <w:tr w:rsidR="00817BA6" w:rsidRPr="00817BA6">
        <w:tc>
          <w:tcPr>
            <w:tcW w:w="124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пп. 12</w:t>
            </w:r>
          </w:p>
        </w:tc>
        <w:tc>
          <w:tcPr>
            <w:tcW w:w="272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Стоимость 1 кв. м, рублей на 3 квартал 2020 года</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66709</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65423</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68723</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62549</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65919</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r>
      <w:tr w:rsidR="00817BA6" w:rsidRPr="00817BA6">
        <w:tc>
          <w:tcPr>
            <w:tcW w:w="124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пп. 13 - 18</w:t>
            </w:r>
          </w:p>
        </w:tc>
        <w:tc>
          <w:tcPr>
            <w:tcW w:w="272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Стоимость 1 кв. м, рублей на 4 квартал 2020 года</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64315</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66962</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65726</w:t>
            </w:r>
          </w:p>
        </w:tc>
        <w:tc>
          <w:tcPr>
            <w:tcW w:w="7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65850</w:t>
            </w:r>
          </w:p>
        </w:tc>
      </w:tr>
    </w:tbl>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r w:rsidRPr="00817BA6">
        <w:rPr>
          <w:rFonts w:ascii="Times New Roman" w:hAnsi="Times New Roman" w:cs="Times New Roman"/>
        </w:rPr>
        <w:t xml:space="preserve">&lt;2&gt; - цена 1 кв. м жилья в соответствии с </w:t>
      </w:r>
      <w:hyperlink r:id="rId141">
        <w:r w:rsidRPr="00817BA6">
          <w:rPr>
            <w:rFonts w:ascii="Times New Roman" w:hAnsi="Times New Roman" w:cs="Times New Roman"/>
          </w:rPr>
          <w:t>Приказом</w:t>
        </w:r>
      </w:hyperlink>
      <w:r w:rsidRPr="00817BA6">
        <w:rPr>
          <w:rFonts w:ascii="Times New Roman" w:hAnsi="Times New Roman" w:cs="Times New Roman"/>
        </w:rPr>
        <w:t xml:space="preserve"> Министерства строительства и жилищно-коммунального хозяйства Российской Федерации от 01.04.2019 N 197/</w:t>
      </w:r>
      <w:proofErr w:type="gramStart"/>
      <w:r w:rsidRPr="00817BA6">
        <w:rPr>
          <w:rFonts w:ascii="Times New Roman" w:hAnsi="Times New Roman" w:cs="Times New Roman"/>
        </w:rPr>
        <w:t>пр</w:t>
      </w:r>
      <w:proofErr w:type="gramEnd"/>
      <w:r w:rsidRPr="00817BA6">
        <w:rPr>
          <w:rFonts w:ascii="Times New Roman" w:hAnsi="Times New Roman" w:cs="Times New Roman"/>
        </w:rPr>
        <w:t xml:space="preserve"> "О показателях средней рыночной стоимости одного квадратного метра общей площади жилого помещения по субъектам Российской Федерации на II квартал 2019 года"</w:t>
      </w:r>
    </w:p>
    <w:p w:rsidR="00817BA6" w:rsidRPr="00817BA6" w:rsidRDefault="00817BA6">
      <w:pPr>
        <w:pStyle w:val="ConsPlusNormal"/>
        <w:spacing w:before="220"/>
        <w:ind w:firstLine="540"/>
        <w:jc w:val="both"/>
        <w:rPr>
          <w:rFonts w:ascii="Times New Roman" w:hAnsi="Times New Roman" w:cs="Times New Roman"/>
        </w:rPr>
      </w:pPr>
      <w:proofErr w:type="gramStart"/>
      <w:r w:rsidRPr="00817BA6">
        <w:rPr>
          <w:rFonts w:ascii="Times New Roman" w:hAnsi="Times New Roman" w:cs="Times New Roman"/>
        </w:rPr>
        <w:t>&lt;3&gt; - жилые помещения планируется приобрести в рамках муниципальной программы без софинансирования из федерального и областного бюджетов</w:t>
      </w:r>
      <w:proofErr w:type="gramEnd"/>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&lt;4&gt; - расселяемым гражданам предоставлено жилое помещение за счет освобожденного муниципального жилищного фонда</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&lt;5&gt; - расселяемым гражданам предоставлены жилые помещения, безвозмездно переданные муниципальному образованию "Город Томск" Администрацией Томской области</w:t>
      </w:r>
    </w:p>
    <w:p w:rsidR="00817BA6" w:rsidRPr="00817BA6" w:rsidRDefault="00817BA6">
      <w:pPr>
        <w:pStyle w:val="ConsPlusNormal"/>
        <w:spacing w:before="220"/>
        <w:ind w:firstLine="540"/>
        <w:jc w:val="both"/>
        <w:rPr>
          <w:rFonts w:ascii="Times New Roman" w:hAnsi="Times New Roman" w:cs="Times New Roman"/>
        </w:rPr>
      </w:pPr>
      <w:proofErr w:type="gramStart"/>
      <w:r w:rsidRPr="00817BA6">
        <w:rPr>
          <w:rFonts w:ascii="Times New Roman" w:hAnsi="Times New Roman" w:cs="Times New Roman"/>
        </w:rPr>
        <w:t xml:space="preserve">&lt;6&gt; - софинансирование за счет бюджета муниципального образования "Город Томск" "Региональной адресной программы по переселению граждан из аварийного жилищного фонда Томской области на 2019 - 2024 годы", утвержденной Распоряжением Администрации Томской области от 10.04.2019 N 233-ра (в том числе многоквартирные аварийные дома, </w:t>
      </w:r>
      <w:hyperlink r:id="rId142">
        <w:r w:rsidRPr="00817BA6">
          <w:rPr>
            <w:rFonts w:ascii="Times New Roman" w:hAnsi="Times New Roman" w:cs="Times New Roman"/>
          </w:rPr>
          <w:t>перечень</w:t>
        </w:r>
      </w:hyperlink>
      <w:r w:rsidRPr="00817BA6">
        <w:rPr>
          <w:rFonts w:ascii="Times New Roman" w:hAnsi="Times New Roman" w:cs="Times New Roman"/>
        </w:rPr>
        <w:t xml:space="preserve"> которых указан в Приложении N 1 к Региональной адресной программе)</w:t>
      </w:r>
      <w:proofErr w:type="gramEnd"/>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rPr>
          <w:rFonts w:ascii="Times New Roman" w:hAnsi="Times New Roman" w:cs="Times New Roman"/>
        </w:rPr>
        <w:sectPr w:rsidR="00817BA6" w:rsidRPr="00817BA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2014"/>
        <w:gridCol w:w="1007"/>
        <w:gridCol w:w="1007"/>
        <w:gridCol w:w="1077"/>
        <w:gridCol w:w="664"/>
        <w:gridCol w:w="1077"/>
        <w:gridCol w:w="964"/>
        <w:gridCol w:w="680"/>
        <w:gridCol w:w="1020"/>
        <w:gridCol w:w="850"/>
        <w:gridCol w:w="1304"/>
        <w:gridCol w:w="1531"/>
      </w:tblGrid>
      <w:tr w:rsidR="00817BA6" w:rsidRPr="00817BA6">
        <w:tc>
          <w:tcPr>
            <w:tcW w:w="13559" w:type="dxa"/>
            <w:gridSpan w:val="13"/>
            <w:vAlign w:val="center"/>
          </w:tcPr>
          <w:p w:rsidR="00817BA6" w:rsidRPr="00817BA6" w:rsidRDefault="00817BA6">
            <w:pPr>
              <w:pStyle w:val="ConsPlusTitle"/>
              <w:jc w:val="center"/>
              <w:outlineLvl w:val="1"/>
              <w:rPr>
                <w:rFonts w:ascii="Times New Roman" w:hAnsi="Times New Roman" w:cs="Times New Roman"/>
              </w:rPr>
            </w:pPr>
            <w:r w:rsidRPr="00817BA6">
              <w:rPr>
                <w:rFonts w:ascii="Times New Roman" w:hAnsi="Times New Roman" w:cs="Times New Roman"/>
              </w:rPr>
              <w:lastRenderedPageBreak/>
              <w:t>2021</w:t>
            </w:r>
          </w:p>
        </w:tc>
      </w:tr>
      <w:tr w:rsidR="00817BA6" w:rsidRPr="00817BA6">
        <w:tc>
          <w:tcPr>
            <w:tcW w:w="36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w:t>
            </w:r>
          </w:p>
        </w:tc>
        <w:tc>
          <w:tcPr>
            <w:tcW w:w="201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Адрес многоквартирного дома, признанного аварийным и подлежащим сносу или реконструкции / жилого помещения, признанного непригодным для проживания</w:t>
            </w:r>
          </w:p>
        </w:tc>
        <w:tc>
          <w:tcPr>
            <w:tcW w:w="2014" w:type="dxa"/>
            <w:gridSpan w:val="2"/>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Документ, подтверждающий признание многоквартирного дома аварийным, подлежащим сносу или реконструкции / жилого помещения непригодным для проживания (решение комиссии)</w:t>
            </w:r>
          </w:p>
        </w:tc>
        <w:tc>
          <w:tcPr>
            <w:tcW w:w="1077"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Число жителей, зарегистрированных в аварийном многоквартирном доме</w:t>
            </w:r>
          </w:p>
        </w:tc>
        <w:tc>
          <w:tcPr>
            <w:tcW w:w="2705" w:type="dxa"/>
            <w:gridSpan w:val="3"/>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Площадь занимаемых жилых помещений, кв. м</w:t>
            </w:r>
          </w:p>
        </w:tc>
        <w:tc>
          <w:tcPr>
            <w:tcW w:w="2550" w:type="dxa"/>
            <w:gridSpan w:val="3"/>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Количество помещений</w:t>
            </w:r>
          </w:p>
        </w:tc>
        <w:tc>
          <w:tcPr>
            <w:tcW w:w="130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Площадь жилых помещений с учетом мер социальной поддержки, кв. м</w:t>
            </w:r>
          </w:p>
        </w:tc>
        <w:tc>
          <w:tcPr>
            <w:tcW w:w="1531" w:type="dxa"/>
            <w:vMerge w:val="restart"/>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Сумма (гр. 12 x рыночная стоимость кв. м жилья (тыс. руб.) &lt;1&gt; Сумма ((гр. 12 x рыночная стоимость кв. м жилья &lt;1&gt;) - (гр. 6 x 51,4 тыс. руб./кв. м &lt;2&gt;)), тыс. руб. &lt;2&gt;</w:t>
            </w:r>
            <w:proofErr w:type="gramEnd"/>
          </w:p>
        </w:tc>
      </w:tr>
      <w:tr w:rsidR="00817BA6" w:rsidRPr="00817BA6">
        <w:tc>
          <w:tcPr>
            <w:tcW w:w="364" w:type="dxa"/>
            <w:vMerge/>
          </w:tcPr>
          <w:p w:rsidR="00817BA6" w:rsidRPr="00817BA6" w:rsidRDefault="00817BA6">
            <w:pPr>
              <w:pStyle w:val="ConsPlusNormal"/>
              <w:rPr>
                <w:rFonts w:ascii="Times New Roman" w:hAnsi="Times New Roman" w:cs="Times New Roman"/>
              </w:rPr>
            </w:pPr>
          </w:p>
        </w:tc>
        <w:tc>
          <w:tcPr>
            <w:tcW w:w="2014" w:type="dxa"/>
            <w:vMerge/>
          </w:tcPr>
          <w:p w:rsidR="00817BA6" w:rsidRPr="00817BA6" w:rsidRDefault="00817BA6">
            <w:pPr>
              <w:pStyle w:val="ConsPlusNormal"/>
              <w:rPr>
                <w:rFonts w:ascii="Times New Roman" w:hAnsi="Times New Roman" w:cs="Times New Roman"/>
              </w:rPr>
            </w:pPr>
          </w:p>
        </w:tc>
        <w:tc>
          <w:tcPr>
            <w:tcW w:w="2014" w:type="dxa"/>
            <w:gridSpan w:val="2"/>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66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всего</w:t>
            </w:r>
          </w:p>
        </w:tc>
        <w:tc>
          <w:tcPr>
            <w:tcW w:w="2041"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том числе жилых помещений</w:t>
            </w:r>
          </w:p>
        </w:tc>
        <w:tc>
          <w:tcPr>
            <w:tcW w:w="680"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Всего:</w:t>
            </w:r>
          </w:p>
        </w:tc>
        <w:tc>
          <w:tcPr>
            <w:tcW w:w="187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том числе жилых помещений</w:t>
            </w:r>
          </w:p>
        </w:tc>
        <w:tc>
          <w:tcPr>
            <w:tcW w:w="1304" w:type="dxa"/>
            <w:vMerge/>
          </w:tcPr>
          <w:p w:rsidR="00817BA6" w:rsidRPr="00817BA6" w:rsidRDefault="00817BA6">
            <w:pPr>
              <w:pStyle w:val="ConsPlusNormal"/>
              <w:rPr>
                <w:rFonts w:ascii="Times New Roman" w:hAnsi="Times New Roman" w:cs="Times New Roman"/>
              </w:rPr>
            </w:pPr>
          </w:p>
        </w:tc>
        <w:tc>
          <w:tcPr>
            <w:tcW w:w="1531" w:type="dxa"/>
            <w:vMerge/>
          </w:tcPr>
          <w:p w:rsidR="00817BA6" w:rsidRPr="00817BA6" w:rsidRDefault="00817BA6">
            <w:pPr>
              <w:pStyle w:val="ConsPlusNormal"/>
              <w:rPr>
                <w:rFonts w:ascii="Times New Roman" w:hAnsi="Times New Roman" w:cs="Times New Roman"/>
              </w:rPr>
            </w:pPr>
          </w:p>
        </w:tc>
      </w:tr>
      <w:tr w:rsidR="00817BA6" w:rsidRPr="00817BA6">
        <w:tc>
          <w:tcPr>
            <w:tcW w:w="364" w:type="dxa"/>
            <w:vMerge/>
          </w:tcPr>
          <w:p w:rsidR="00817BA6" w:rsidRPr="00817BA6" w:rsidRDefault="00817BA6">
            <w:pPr>
              <w:pStyle w:val="ConsPlusNormal"/>
              <w:rPr>
                <w:rFonts w:ascii="Times New Roman" w:hAnsi="Times New Roman" w:cs="Times New Roman"/>
              </w:rPr>
            </w:pPr>
          </w:p>
        </w:tc>
        <w:tc>
          <w:tcPr>
            <w:tcW w:w="2014" w:type="dxa"/>
            <w:vMerge/>
          </w:tcPr>
          <w:p w:rsidR="00817BA6" w:rsidRPr="00817BA6" w:rsidRDefault="00817BA6">
            <w:pPr>
              <w:pStyle w:val="ConsPlusNormal"/>
              <w:rPr>
                <w:rFonts w:ascii="Times New Roman" w:hAnsi="Times New Roman" w:cs="Times New Roman"/>
              </w:rPr>
            </w:pPr>
          </w:p>
        </w:tc>
        <w:tc>
          <w:tcPr>
            <w:tcW w:w="2014" w:type="dxa"/>
            <w:gridSpan w:val="2"/>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664" w:type="dxa"/>
            <w:vMerge/>
          </w:tcPr>
          <w:p w:rsidR="00817BA6" w:rsidRPr="00817BA6" w:rsidRDefault="00817BA6">
            <w:pPr>
              <w:pStyle w:val="ConsPlusNormal"/>
              <w:rPr>
                <w:rFonts w:ascii="Times New Roman" w:hAnsi="Times New Roman" w:cs="Times New Roman"/>
              </w:rPr>
            </w:pP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муниципальной собственности</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частной собственности</w:t>
            </w:r>
          </w:p>
        </w:tc>
        <w:tc>
          <w:tcPr>
            <w:tcW w:w="680" w:type="dxa"/>
            <w:vMerge/>
          </w:tcPr>
          <w:p w:rsidR="00817BA6" w:rsidRPr="00817BA6" w:rsidRDefault="00817BA6">
            <w:pPr>
              <w:pStyle w:val="ConsPlusNormal"/>
              <w:rPr>
                <w:rFonts w:ascii="Times New Roman" w:hAnsi="Times New Roman" w:cs="Times New Roman"/>
              </w:rPr>
            </w:pP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муниципальной собственности</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частной собственности</w:t>
            </w:r>
          </w:p>
        </w:tc>
        <w:tc>
          <w:tcPr>
            <w:tcW w:w="1304" w:type="dxa"/>
            <w:vMerge/>
          </w:tcPr>
          <w:p w:rsidR="00817BA6" w:rsidRPr="00817BA6" w:rsidRDefault="00817BA6">
            <w:pPr>
              <w:pStyle w:val="ConsPlusNormal"/>
              <w:rPr>
                <w:rFonts w:ascii="Times New Roman" w:hAnsi="Times New Roman" w:cs="Times New Roman"/>
              </w:rPr>
            </w:pPr>
          </w:p>
        </w:tc>
        <w:tc>
          <w:tcPr>
            <w:tcW w:w="1531" w:type="dxa"/>
            <w:vMerge/>
          </w:tcPr>
          <w:p w:rsidR="00817BA6" w:rsidRPr="00817BA6" w:rsidRDefault="00817BA6">
            <w:pPr>
              <w:pStyle w:val="ConsPlusNormal"/>
              <w:rPr>
                <w:rFonts w:ascii="Times New Roman" w:hAnsi="Times New Roman" w:cs="Times New Roman"/>
              </w:rPr>
            </w:pP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201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6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153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r>
      <w:tr w:rsidR="00817BA6" w:rsidRPr="00817BA6">
        <w:tc>
          <w:tcPr>
            <w:tcW w:w="36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116 - 3</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6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45,6</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45,6</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52,0</w:t>
            </w:r>
          </w:p>
        </w:tc>
        <w:tc>
          <w:tcPr>
            <w:tcW w:w="1531"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3699,6 &lt;3&gt;</w:t>
            </w:r>
          </w:p>
        </w:tc>
      </w:tr>
      <w:tr w:rsidR="00817BA6" w:rsidRPr="00817BA6">
        <w:tc>
          <w:tcPr>
            <w:tcW w:w="36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116 - 4</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6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30,6</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30,6</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w:t>
            </w:r>
          </w:p>
        </w:tc>
        <w:tc>
          <w:tcPr>
            <w:tcW w:w="153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2825,6 &lt;3&gt;</w:t>
            </w:r>
          </w:p>
        </w:tc>
      </w:tr>
      <w:tr w:rsidR="00817BA6" w:rsidRPr="00817BA6">
        <w:tc>
          <w:tcPr>
            <w:tcW w:w="36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Эуштинская ул., 17 - 6</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6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54,0</w:t>
            </w:r>
          </w:p>
        </w:tc>
        <w:tc>
          <w:tcPr>
            <w:tcW w:w="153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 &lt;4&gt;</w:t>
            </w:r>
          </w:p>
        </w:tc>
      </w:tr>
      <w:tr w:rsidR="00817BA6" w:rsidRPr="00817BA6">
        <w:tc>
          <w:tcPr>
            <w:tcW w:w="36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42 - 1</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6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35,7</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35,7</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44,8</w:t>
            </w:r>
          </w:p>
        </w:tc>
        <w:tc>
          <w:tcPr>
            <w:tcW w:w="153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 &lt;4&gt;</w:t>
            </w:r>
          </w:p>
        </w:tc>
      </w:tr>
      <w:tr w:rsidR="00817BA6" w:rsidRPr="00817BA6">
        <w:tc>
          <w:tcPr>
            <w:tcW w:w="36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Б. Подгорная 215 - 7</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6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27,2</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30,4</w:t>
            </w:r>
          </w:p>
        </w:tc>
        <w:tc>
          <w:tcPr>
            <w:tcW w:w="153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 &lt;4&gt;</w:t>
            </w:r>
          </w:p>
        </w:tc>
      </w:tr>
      <w:tr w:rsidR="00817BA6" w:rsidRPr="00817BA6">
        <w:tc>
          <w:tcPr>
            <w:tcW w:w="36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Лермонтова, д. 21 - 6</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6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58,3</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58,9</w:t>
            </w:r>
          </w:p>
        </w:tc>
        <w:tc>
          <w:tcPr>
            <w:tcW w:w="153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 &lt;5&gt;</w:t>
            </w:r>
          </w:p>
        </w:tc>
      </w:tr>
      <w:tr w:rsidR="00817BA6" w:rsidRPr="00817BA6">
        <w:tc>
          <w:tcPr>
            <w:tcW w:w="36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ул. Мельничная, д. </w:t>
            </w:r>
            <w:r w:rsidRPr="00817BA6">
              <w:rPr>
                <w:rFonts w:ascii="Times New Roman" w:hAnsi="Times New Roman" w:cs="Times New Roman"/>
              </w:rPr>
              <w:lastRenderedPageBreak/>
              <w:t>32 - 5</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6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62,0</w:t>
            </w:r>
          </w:p>
        </w:tc>
        <w:tc>
          <w:tcPr>
            <w:tcW w:w="153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 &lt;5&gt;</w:t>
            </w:r>
          </w:p>
        </w:tc>
      </w:tr>
      <w:tr w:rsidR="00817BA6" w:rsidRPr="00817BA6">
        <w:tc>
          <w:tcPr>
            <w:tcW w:w="36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8</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Приречная, 43а - 5</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6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61,1</w:t>
            </w:r>
          </w:p>
        </w:tc>
        <w:tc>
          <w:tcPr>
            <w:tcW w:w="153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 &lt;5&gt;</w:t>
            </w:r>
          </w:p>
        </w:tc>
      </w:tr>
      <w:tr w:rsidR="00817BA6" w:rsidRPr="00817BA6">
        <w:tc>
          <w:tcPr>
            <w:tcW w:w="36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Короленко, д. 4 - 6</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6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41,4</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64,6</w:t>
            </w:r>
          </w:p>
        </w:tc>
        <w:tc>
          <w:tcPr>
            <w:tcW w:w="153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 &lt;5&gt;</w:t>
            </w:r>
          </w:p>
        </w:tc>
      </w:tr>
      <w:tr w:rsidR="00817BA6" w:rsidRPr="00817BA6">
        <w:tc>
          <w:tcPr>
            <w:tcW w:w="36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Московский тракт, 58 - 7</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6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46,2</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64,7</w:t>
            </w:r>
          </w:p>
        </w:tc>
        <w:tc>
          <w:tcPr>
            <w:tcW w:w="153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 &lt;5&gt;</w:t>
            </w:r>
          </w:p>
        </w:tc>
      </w:tr>
      <w:tr w:rsidR="00817BA6" w:rsidRPr="00817BA6">
        <w:tc>
          <w:tcPr>
            <w:tcW w:w="36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Бердская, д. 3 - 7</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6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60,4</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78,1</w:t>
            </w:r>
          </w:p>
        </w:tc>
        <w:tc>
          <w:tcPr>
            <w:tcW w:w="153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 &lt;5&gt;</w:t>
            </w:r>
          </w:p>
        </w:tc>
      </w:tr>
      <w:tr w:rsidR="00817BA6" w:rsidRPr="00817BA6">
        <w:tc>
          <w:tcPr>
            <w:tcW w:w="36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Никитина, д. 37 - 1</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6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59,4</w:t>
            </w:r>
          </w:p>
        </w:tc>
        <w:tc>
          <w:tcPr>
            <w:tcW w:w="153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 &lt;5&gt;</w:t>
            </w:r>
          </w:p>
        </w:tc>
      </w:tr>
      <w:tr w:rsidR="00817BA6" w:rsidRPr="00817BA6">
        <w:tc>
          <w:tcPr>
            <w:tcW w:w="36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Полины Осипенко ул., 3 - 7</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6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53,3</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78,2</w:t>
            </w:r>
          </w:p>
        </w:tc>
        <w:tc>
          <w:tcPr>
            <w:tcW w:w="153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 &lt;5&gt;</w:t>
            </w:r>
          </w:p>
        </w:tc>
      </w:tr>
      <w:tr w:rsidR="00817BA6" w:rsidRPr="00817BA6">
        <w:tc>
          <w:tcPr>
            <w:tcW w:w="36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Энергетиков, д. 11 - 3</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6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51,6</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51,6</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82,7</w:t>
            </w:r>
          </w:p>
        </w:tc>
        <w:tc>
          <w:tcPr>
            <w:tcW w:w="153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 &lt;5&gt;</w:t>
            </w:r>
          </w:p>
        </w:tc>
      </w:tr>
      <w:tr w:rsidR="00817BA6" w:rsidRPr="00817BA6">
        <w:tc>
          <w:tcPr>
            <w:tcW w:w="36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 Дзержинское, ул. Фабричная, д. 5 - 3</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6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46,3</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54,2</w:t>
            </w:r>
          </w:p>
        </w:tc>
        <w:tc>
          <w:tcPr>
            <w:tcW w:w="153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 &lt;4&gt;</w:t>
            </w:r>
          </w:p>
        </w:tc>
      </w:tr>
      <w:tr w:rsidR="00817BA6" w:rsidRPr="00817BA6">
        <w:tc>
          <w:tcPr>
            <w:tcW w:w="4392"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2021 год</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w:t>
            </w:r>
          </w:p>
        </w:tc>
        <w:tc>
          <w:tcPr>
            <w:tcW w:w="6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685,8</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639,5</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46,3</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878,1</w:t>
            </w:r>
          </w:p>
        </w:tc>
        <w:tc>
          <w:tcPr>
            <w:tcW w:w="153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6525,2</w:t>
            </w:r>
          </w:p>
        </w:tc>
      </w:tr>
    </w:tbl>
    <w:p w:rsidR="00817BA6" w:rsidRPr="00817BA6" w:rsidRDefault="00817BA6">
      <w:pPr>
        <w:pStyle w:val="ConsPlusNormal"/>
        <w:rPr>
          <w:rFonts w:ascii="Times New Roman" w:hAnsi="Times New Roman" w:cs="Times New Roman"/>
        </w:rPr>
        <w:sectPr w:rsidR="00817BA6" w:rsidRPr="00817BA6">
          <w:pgSz w:w="16838" w:h="11905" w:orient="landscape"/>
          <w:pgMar w:top="1701" w:right="1134" w:bottom="850" w:left="1134" w:header="0" w:footer="0" w:gutter="0"/>
          <w:cols w:space="720"/>
          <w:titlePg/>
        </w:sect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r w:rsidRPr="00817BA6">
        <w:rPr>
          <w:rFonts w:ascii="Times New Roman" w:hAnsi="Times New Roman" w:cs="Times New Roman"/>
        </w:rPr>
        <w:t>--------------------------------</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&lt;1&gt; - рыночная стоимость 1 кв. м жилья определяется на основании проведенного ИП Доценко Юлия Геннадьевна мониторингом рынка жилой недвижимости г. Томска:</w:t>
      </w:r>
    </w:p>
    <w:p w:rsidR="00817BA6" w:rsidRPr="00817BA6" w:rsidRDefault="00817BA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9"/>
        <w:gridCol w:w="3175"/>
        <w:gridCol w:w="1077"/>
        <w:gridCol w:w="907"/>
        <w:gridCol w:w="850"/>
        <w:gridCol w:w="907"/>
        <w:gridCol w:w="850"/>
      </w:tblGrid>
      <w:tr w:rsidR="00817BA6" w:rsidRPr="00817BA6">
        <w:tc>
          <w:tcPr>
            <w:tcW w:w="124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подпункты перечня</w:t>
            </w:r>
          </w:p>
        </w:tc>
        <w:tc>
          <w:tcPr>
            <w:tcW w:w="317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Общая площадь жилого помещения кв. м</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33 - 44,9</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45 - 51,9</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52 - 58,9</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59 - 64,9</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65 - 90</w:t>
            </w:r>
          </w:p>
        </w:tc>
      </w:tr>
      <w:tr w:rsidR="00817BA6" w:rsidRPr="00817BA6">
        <w:tc>
          <w:tcPr>
            <w:tcW w:w="124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пп. 1</w:t>
            </w:r>
          </w:p>
        </w:tc>
        <w:tc>
          <w:tcPr>
            <w:tcW w:w="317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Стоимость 1 кв. м, рублей на 1 квартал 2021 года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77778</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79015</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71147</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69306</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72129</w:t>
            </w:r>
          </w:p>
        </w:tc>
      </w:tr>
      <w:tr w:rsidR="00817BA6" w:rsidRPr="00817BA6">
        <w:tc>
          <w:tcPr>
            <w:tcW w:w="124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пп. 2</w:t>
            </w:r>
          </w:p>
        </w:tc>
        <w:tc>
          <w:tcPr>
            <w:tcW w:w="317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Стоимость 1 кв. м, рублей на 3 квартал 2021 года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85623</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80872</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82754</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78734</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82087</w:t>
            </w:r>
          </w:p>
        </w:tc>
      </w:tr>
    </w:tbl>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r w:rsidRPr="00817BA6">
        <w:rPr>
          <w:rFonts w:ascii="Times New Roman" w:hAnsi="Times New Roman" w:cs="Times New Roman"/>
        </w:rPr>
        <w:t xml:space="preserve">&lt;2&gt; - цена 1 кв. м жилья в соответствии с </w:t>
      </w:r>
      <w:hyperlink r:id="rId143">
        <w:r w:rsidRPr="00817BA6">
          <w:rPr>
            <w:rFonts w:ascii="Times New Roman" w:hAnsi="Times New Roman" w:cs="Times New Roman"/>
          </w:rPr>
          <w:t>Приказом</w:t>
        </w:r>
      </w:hyperlink>
      <w:r w:rsidRPr="00817BA6">
        <w:rPr>
          <w:rFonts w:ascii="Times New Roman" w:hAnsi="Times New Roman" w:cs="Times New Roman"/>
        </w:rPr>
        <w:t xml:space="preserve"> Министерства строительства и жилищно-коммунального хозяйства Российской Федерации от 28.09.2021 N 699/</w:t>
      </w:r>
      <w:proofErr w:type="gramStart"/>
      <w:r w:rsidRPr="00817BA6">
        <w:rPr>
          <w:rFonts w:ascii="Times New Roman" w:hAnsi="Times New Roman" w:cs="Times New Roman"/>
        </w:rPr>
        <w:t>пр</w:t>
      </w:r>
      <w:proofErr w:type="gramEnd"/>
      <w:r w:rsidRPr="00817BA6">
        <w:rPr>
          <w:rFonts w:ascii="Times New Roman" w:hAnsi="Times New Roman" w:cs="Times New Roman"/>
        </w:rPr>
        <w:t xml:space="preserve"> "О показателях средней рыночной стоимости одного квадратного метра общей площади жилого помещения по субъектам Российской Федерации на IV квартал 2021 года"</w:t>
      </w:r>
    </w:p>
    <w:p w:rsidR="00817BA6" w:rsidRPr="00817BA6" w:rsidRDefault="00817BA6">
      <w:pPr>
        <w:pStyle w:val="ConsPlusNormal"/>
        <w:spacing w:before="220"/>
        <w:ind w:firstLine="540"/>
        <w:jc w:val="both"/>
        <w:rPr>
          <w:rFonts w:ascii="Times New Roman" w:hAnsi="Times New Roman" w:cs="Times New Roman"/>
        </w:rPr>
      </w:pPr>
      <w:proofErr w:type="gramStart"/>
      <w:r w:rsidRPr="00817BA6">
        <w:rPr>
          <w:rFonts w:ascii="Times New Roman" w:hAnsi="Times New Roman" w:cs="Times New Roman"/>
        </w:rPr>
        <w:t>&lt;3&gt; - жилые помещения планируется приобрести в рамках муниципальной программы без софинансирования из федерального и областного бюджетов</w:t>
      </w:r>
      <w:proofErr w:type="gramEnd"/>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&lt;4&gt; - расселяемым гражданам предоставлены жилые помещения за счет освобожденного муниципального жилищного фонда</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&lt;5&gt; - расселяемым гражданам предоставлены жилые помещения, безвозмездно переданные муниципальному образованию "Город Томск" Администрацией Томской области</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rPr>
          <w:rFonts w:ascii="Times New Roman" w:hAnsi="Times New Roman" w:cs="Times New Roman"/>
        </w:rPr>
        <w:sectPr w:rsidR="00817BA6" w:rsidRPr="00817BA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2104"/>
        <w:gridCol w:w="1007"/>
        <w:gridCol w:w="907"/>
        <w:gridCol w:w="964"/>
        <w:gridCol w:w="904"/>
        <w:gridCol w:w="964"/>
        <w:gridCol w:w="907"/>
        <w:gridCol w:w="680"/>
        <w:gridCol w:w="1020"/>
        <w:gridCol w:w="964"/>
        <w:gridCol w:w="1304"/>
        <w:gridCol w:w="1504"/>
      </w:tblGrid>
      <w:tr w:rsidR="00817BA6" w:rsidRPr="00817BA6">
        <w:tc>
          <w:tcPr>
            <w:tcW w:w="13593" w:type="dxa"/>
            <w:gridSpan w:val="13"/>
            <w:vAlign w:val="center"/>
          </w:tcPr>
          <w:p w:rsidR="00817BA6" w:rsidRPr="00817BA6" w:rsidRDefault="00817BA6">
            <w:pPr>
              <w:pStyle w:val="ConsPlusTitle"/>
              <w:jc w:val="center"/>
              <w:outlineLvl w:val="1"/>
              <w:rPr>
                <w:rFonts w:ascii="Times New Roman" w:hAnsi="Times New Roman" w:cs="Times New Roman"/>
              </w:rPr>
            </w:pPr>
            <w:r w:rsidRPr="00817BA6">
              <w:rPr>
                <w:rFonts w:ascii="Times New Roman" w:hAnsi="Times New Roman" w:cs="Times New Roman"/>
              </w:rPr>
              <w:lastRenderedPageBreak/>
              <w:t>2022</w:t>
            </w:r>
          </w:p>
        </w:tc>
      </w:tr>
      <w:tr w:rsidR="00817BA6" w:rsidRPr="00817BA6">
        <w:tc>
          <w:tcPr>
            <w:tcW w:w="36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w:t>
            </w:r>
          </w:p>
        </w:tc>
        <w:tc>
          <w:tcPr>
            <w:tcW w:w="210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Адрес многоквартирного дома, признанного аварийным и подлежащим сносу или реконструкции / жилого помещения, признанного непригодным для проживания</w:t>
            </w:r>
          </w:p>
        </w:tc>
        <w:tc>
          <w:tcPr>
            <w:tcW w:w="1914" w:type="dxa"/>
            <w:gridSpan w:val="2"/>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Документ, подтверждающий признание многоквартирного дома аварийным, подлежащим сносу или реконструкции / жилого помещения непригодным для проживания (решение комиссии)</w:t>
            </w:r>
          </w:p>
        </w:tc>
        <w:tc>
          <w:tcPr>
            <w:tcW w:w="96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Число жителей, зарегистрированных в аварийном многоквартирном доме</w:t>
            </w:r>
          </w:p>
        </w:tc>
        <w:tc>
          <w:tcPr>
            <w:tcW w:w="2775" w:type="dxa"/>
            <w:gridSpan w:val="3"/>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Площадь занимаемых жилых помещений, кв. м</w:t>
            </w:r>
          </w:p>
        </w:tc>
        <w:tc>
          <w:tcPr>
            <w:tcW w:w="2664" w:type="dxa"/>
            <w:gridSpan w:val="3"/>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Количество помещений</w:t>
            </w:r>
          </w:p>
        </w:tc>
        <w:tc>
          <w:tcPr>
            <w:tcW w:w="130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Площадь жилых помещений с учетом мер социальной поддержки, кв. м</w:t>
            </w:r>
          </w:p>
        </w:tc>
        <w:tc>
          <w:tcPr>
            <w:tcW w:w="1504" w:type="dxa"/>
            <w:vMerge w:val="restart"/>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Сумма (гр. 12 x рыночная стоимость кв. м жилья (тыс. руб.) &lt;1&gt;</w:t>
            </w:r>
            <w:proofErr w:type="gramEnd"/>
          </w:p>
        </w:tc>
      </w:tr>
      <w:tr w:rsidR="00817BA6" w:rsidRPr="00817BA6">
        <w:tc>
          <w:tcPr>
            <w:tcW w:w="364" w:type="dxa"/>
            <w:vMerge/>
          </w:tcPr>
          <w:p w:rsidR="00817BA6" w:rsidRPr="00817BA6" w:rsidRDefault="00817BA6">
            <w:pPr>
              <w:pStyle w:val="ConsPlusNormal"/>
              <w:rPr>
                <w:rFonts w:ascii="Times New Roman" w:hAnsi="Times New Roman" w:cs="Times New Roman"/>
              </w:rPr>
            </w:pPr>
          </w:p>
        </w:tc>
        <w:tc>
          <w:tcPr>
            <w:tcW w:w="2104" w:type="dxa"/>
            <w:vMerge/>
          </w:tcPr>
          <w:p w:rsidR="00817BA6" w:rsidRPr="00817BA6" w:rsidRDefault="00817BA6">
            <w:pPr>
              <w:pStyle w:val="ConsPlusNormal"/>
              <w:rPr>
                <w:rFonts w:ascii="Times New Roman" w:hAnsi="Times New Roman" w:cs="Times New Roman"/>
              </w:rPr>
            </w:pPr>
          </w:p>
        </w:tc>
        <w:tc>
          <w:tcPr>
            <w:tcW w:w="1914" w:type="dxa"/>
            <w:gridSpan w:val="2"/>
            <w:vMerge/>
          </w:tcPr>
          <w:p w:rsidR="00817BA6" w:rsidRPr="00817BA6" w:rsidRDefault="00817BA6">
            <w:pPr>
              <w:pStyle w:val="ConsPlusNormal"/>
              <w:rPr>
                <w:rFonts w:ascii="Times New Roman" w:hAnsi="Times New Roman" w:cs="Times New Roman"/>
              </w:rPr>
            </w:pPr>
          </w:p>
        </w:tc>
        <w:tc>
          <w:tcPr>
            <w:tcW w:w="964" w:type="dxa"/>
            <w:vMerge/>
          </w:tcPr>
          <w:p w:rsidR="00817BA6" w:rsidRPr="00817BA6" w:rsidRDefault="00817BA6">
            <w:pPr>
              <w:pStyle w:val="ConsPlusNormal"/>
              <w:rPr>
                <w:rFonts w:ascii="Times New Roman" w:hAnsi="Times New Roman" w:cs="Times New Roman"/>
              </w:rPr>
            </w:pPr>
          </w:p>
        </w:tc>
        <w:tc>
          <w:tcPr>
            <w:tcW w:w="90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всего</w:t>
            </w:r>
          </w:p>
        </w:tc>
        <w:tc>
          <w:tcPr>
            <w:tcW w:w="1871"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том числе жилых помещений</w:t>
            </w:r>
          </w:p>
        </w:tc>
        <w:tc>
          <w:tcPr>
            <w:tcW w:w="680"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Всего:</w:t>
            </w:r>
          </w:p>
        </w:tc>
        <w:tc>
          <w:tcPr>
            <w:tcW w:w="198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том числе жилых помещений</w:t>
            </w:r>
          </w:p>
        </w:tc>
        <w:tc>
          <w:tcPr>
            <w:tcW w:w="1304" w:type="dxa"/>
            <w:vMerge/>
          </w:tcPr>
          <w:p w:rsidR="00817BA6" w:rsidRPr="00817BA6" w:rsidRDefault="00817BA6">
            <w:pPr>
              <w:pStyle w:val="ConsPlusNormal"/>
              <w:rPr>
                <w:rFonts w:ascii="Times New Roman" w:hAnsi="Times New Roman" w:cs="Times New Roman"/>
              </w:rPr>
            </w:pPr>
          </w:p>
        </w:tc>
        <w:tc>
          <w:tcPr>
            <w:tcW w:w="1504" w:type="dxa"/>
            <w:vMerge/>
          </w:tcPr>
          <w:p w:rsidR="00817BA6" w:rsidRPr="00817BA6" w:rsidRDefault="00817BA6">
            <w:pPr>
              <w:pStyle w:val="ConsPlusNormal"/>
              <w:rPr>
                <w:rFonts w:ascii="Times New Roman" w:hAnsi="Times New Roman" w:cs="Times New Roman"/>
              </w:rPr>
            </w:pPr>
          </w:p>
        </w:tc>
      </w:tr>
      <w:tr w:rsidR="00817BA6" w:rsidRPr="00817BA6">
        <w:tc>
          <w:tcPr>
            <w:tcW w:w="364" w:type="dxa"/>
            <w:vMerge/>
          </w:tcPr>
          <w:p w:rsidR="00817BA6" w:rsidRPr="00817BA6" w:rsidRDefault="00817BA6">
            <w:pPr>
              <w:pStyle w:val="ConsPlusNormal"/>
              <w:rPr>
                <w:rFonts w:ascii="Times New Roman" w:hAnsi="Times New Roman" w:cs="Times New Roman"/>
              </w:rPr>
            </w:pPr>
          </w:p>
        </w:tc>
        <w:tc>
          <w:tcPr>
            <w:tcW w:w="2104" w:type="dxa"/>
            <w:vMerge/>
          </w:tcPr>
          <w:p w:rsidR="00817BA6" w:rsidRPr="00817BA6" w:rsidRDefault="00817BA6">
            <w:pPr>
              <w:pStyle w:val="ConsPlusNormal"/>
              <w:rPr>
                <w:rFonts w:ascii="Times New Roman" w:hAnsi="Times New Roman" w:cs="Times New Roman"/>
              </w:rPr>
            </w:pPr>
          </w:p>
        </w:tc>
        <w:tc>
          <w:tcPr>
            <w:tcW w:w="1914" w:type="dxa"/>
            <w:gridSpan w:val="2"/>
            <w:vMerge/>
          </w:tcPr>
          <w:p w:rsidR="00817BA6" w:rsidRPr="00817BA6" w:rsidRDefault="00817BA6">
            <w:pPr>
              <w:pStyle w:val="ConsPlusNormal"/>
              <w:rPr>
                <w:rFonts w:ascii="Times New Roman" w:hAnsi="Times New Roman" w:cs="Times New Roman"/>
              </w:rPr>
            </w:pPr>
          </w:p>
        </w:tc>
        <w:tc>
          <w:tcPr>
            <w:tcW w:w="964" w:type="dxa"/>
            <w:vMerge/>
          </w:tcPr>
          <w:p w:rsidR="00817BA6" w:rsidRPr="00817BA6" w:rsidRDefault="00817BA6">
            <w:pPr>
              <w:pStyle w:val="ConsPlusNormal"/>
              <w:rPr>
                <w:rFonts w:ascii="Times New Roman" w:hAnsi="Times New Roman" w:cs="Times New Roman"/>
              </w:rPr>
            </w:pPr>
          </w:p>
        </w:tc>
        <w:tc>
          <w:tcPr>
            <w:tcW w:w="904" w:type="dxa"/>
            <w:vMerge/>
          </w:tcPr>
          <w:p w:rsidR="00817BA6" w:rsidRPr="00817BA6" w:rsidRDefault="00817BA6">
            <w:pPr>
              <w:pStyle w:val="ConsPlusNormal"/>
              <w:rPr>
                <w:rFonts w:ascii="Times New Roman" w:hAnsi="Times New Roman" w:cs="Times New Roman"/>
              </w:rPr>
            </w:pP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муниципальной собственности</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частной собственности</w:t>
            </w:r>
          </w:p>
        </w:tc>
        <w:tc>
          <w:tcPr>
            <w:tcW w:w="680" w:type="dxa"/>
            <w:vMerge/>
          </w:tcPr>
          <w:p w:rsidR="00817BA6" w:rsidRPr="00817BA6" w:rsidRDefault="00817BA6">
            <w:pPr>
              <w:pStyle w:val="ConsPlusNormal"/>
              <w:rPr>
                <w:rFonts w:ascii="Times New Roman" w:hAnsi="Times New Roman" w:cs="Times New Roman"/>
              </w:rPr>
            </w:pP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муниципальной собственности</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частной собственности</w:t>
            </w:r>
          </w:p>
        </w:tc>
        <w:tc>
          <w:tcPr>
            <w:tcW w:w="1304" w:type="dxa"/>
            <w:vMerge/>
          </w:tcPr>
          <w:p w:rsidR="00817BA6" w:rsidRPr="00817BA6" w:rsidRDefault="00817BA6">
            <w:pPr>
              <w:pStyle w:val="ConsPlusNormal"/>
              <w:rPr>
                <w:rFonts w:ascii="Times New Roman" w:hAnsi="Times New Roman" w:cs="Times New Roman"/>
              </w:rPr>
            </w:pPr>
          </w:p>
        </w:tc>
        <w:tc>
          <w:tcPr>
            <w:tcW w:w="1504" w:type="dxa"/>
            <w:vMerge/>
          </w:tcPr>
          <w:p w:rsidR="00817BA6" w:rsidRPr="00817BA6" w:rsidRDefault="00817BA6">
            <w:pPr>
              <w:pStyle w:val="ConsPlusNormal"/>
              <w:rPr>
                <w:rFonts w:ascii="Times New Roman" w:hAnsi="Times New Roman" w:cs="Times New Roman"/>
              </w:rPr>
            </w:pP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21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27 - 13</w:t>
            </w:r>
          </w:p>
        </w:tc>
        <w:tc>
          <w:tcPr>
            <w:tcW w:w="19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25,60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25,60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4651335,00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Московский тракт, 109, кв. 4</w:t>
            </w:r>
          </w:p>
        </w:tc>
        <w:tc>
          <w:tcPr>
            <w:tcW w:w="19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3288813,00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Войкова, 14/1 - 2</w:t>
            </w:r>
          </w:p>
        </w:tc>
        <w:tc>
          <w:tcPr>
            <w:tcW w:w="19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42,30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42,30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4465305,00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 Шегарский, 79 - 7</w:t>
            </w:r>
          </w:p>
        </w:tc>
        <w:tc>
          <w:tcPr>
            <w:tcW w:w="19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48,50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48,50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4909112,00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 Урожайный, 27 - 11</w:t>
            </w:r>
          </w:p>
        </w:tc>
        <w:tc>
          <w:tcPr>
            <w:tcW w:w="19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34,30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34,30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4465305,00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Б Подгорная 215 - 8</w:t>
            </w:r>
          </w:p>
        </w:tc>
        <w:tc>
          <w:tcPr>
            <w:tcW w:w="19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38,00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38,00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4465305,00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7</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Ангарская, 70 - 1</w:t>
            </w:r>
          </w:p>
        </w:tc>
        <w:tc>
          <w:tcPr>
            <w:tcW w:w="19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40,10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40,10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4465305,00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Первомайская, 143 - 6</w:t>
            </w:r>
          </w:p>
        </w:tc>
        <w:tc>
          <w:tcPr>
            <w:tcW w:w="19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40,50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40,50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4465305,00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Первомайская, 141 - 3</w:t>
            </w:r>
          </w:p>
        </w:tc>
        <w:tc>
          <w:tcPr>
            <w:tcW w:w="19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49,20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49,20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5335926,82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Трудовая, д. 1 - 4</w:t>
            </w:r>
          </w:p>
        </w:tc>
        <w:tc>
          <w:tcPr>
            <w:tcW w:w="19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34,70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34,70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4465305,00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Б. Подгорная, 216 - 1</w:t>
            </w:r>
          </w:p>
        </w:tc>
        <w:tc>
          <w:tcPr>
            <w:tcW w:w="19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68,70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68,70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68,70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6102208,80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Григорьева, 8 - 2</w:t>
            </w:r>
          </w:p>
        </w:tc>
        <w:tc>
          <w:tcPr>
            <w:tcW w:w="19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56,30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56,30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56,30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5315057,80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Первомайская 145 - 3</w:t>
            </w:r>
          </w:p>
        </w:tc>
        <w:tc>
          <w:tcPr>
            <w:tcW w:w="19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49,10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49,10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5319165,06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Большая Подгорная, 203а - 4</w:t>
            </w:r>
          </w:p>
        </w:tc>
        <w:tc>
          <w:tcPr>
            <w:tcW w:w="19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35,50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35,50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4465305,00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Крымская, 128 - 6</w:t>
            </w:r>
          </w:p>
        </w:tc>
        <w:tc>
          <w:tcPr>
            <w:tcW w:w="19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37,50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37,50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4465305,00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 Урожайный, 26а - 13</w:t>
            </w:r>
          </w:p>
        </w:tc>
        <w:tc>
          <w:tcPr>
            <w:tcW w:w="19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37,20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37,20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4465305,00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 Совпартшкольный, 7 - 7</w:t>
            </w:r>
          </w:p>
        </w:tc>
        <w:tc>
          <w:tcPr>
            <w:tcW w:w="19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51,50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51,50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5583288,00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Первомайская, 141 - 6</w:t>
            </w:r>
          </w:p>
        </w:tc>
        <w:tc>
          <w:tcPr>
            <w:tcW w:w="19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4465305,00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19</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 Урожайный, 27 - 6</w:t>
            </w:r>
          </w:p>
        </w:tc>
        <w:tc>
          <w:tcPr>
            <w:tcW w:w="19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35,40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35,40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4465305,00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Бакунина, 13 - 4</w:t>
            </w:r>
          </w:p>
        </w:tc>
        <w:tc>
          <w:tcPr>
            <w:tcW w:w="19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33,20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33,20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4465305,00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Щорса, 3 - 4,5</w:t>
            </w:r>
          </w:p>
        </w:tc>
        <w:tc>
          <w:tcPr>
            <w:tcW w:w="19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63,80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63,80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5773560,00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Водяная, 31 - 9</w:t>
            </w:r>
          </w:p>
        </w:tc>
        <w:tc>
          <w:tcPr>
            <w:tcW w:w="19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38,70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38,70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5583288,00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Профсоюзная, 5 - 4</w:t>
            </w:r>
          </w:p>
        </w:tc>
        <w:tc>
          <w:tcPr>
            <w:tcW w:w="19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30,90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30,90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4465305,00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Профсоюзная, 8 - 4</w:t>
            </w:r>
          </w:p>
        </w:tc>
        <w:tc>
          <w:tcPr>
            <w:tcW w:w="19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58,30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58,30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58,30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5503869,8,00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Б. Подгорная, 215 - 4</w:t>
            </w:r>
          </w:p>
        </w:tc>
        <w:tc>
          <w:tcPr>
            <w:tcW w:w="19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37,50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37,50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4465305,00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Загорная 9 - 6</w:t>
            </w:r>
          </w:p>
        </w:tc>
        <w:tc>
          <w:tcPr>
            <w:tcW w:w="19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36,90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36,90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4465305,00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5-й Армии, 6 - 5</w:t>
            </w:r>
          </w:p>
        </w:tc>
        <w:tc>
          <w:tcPr>
            <w:tcW w:w="19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33,43</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33,43</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4465305,00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 Целинный 28 - 11</w:t>
            </w:r>
          </w:p>
        </w:tc>
        <w:tc>
          <w:tcPr>
            <w:tcW w:w="19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34,30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34,30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4465305,00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 Урожайный, 25 - 7</w:t>
            </w:r>
          </w:p>
        </w:tc>
        <w:tc>
          <w:tcPr>
            <w:tcW w:w="19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50,20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50,20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50,20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 &lt;3&gt;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Первомайская, 149 - 2</w:t>
            </w:r>
          </w:p>
        </w:tc>
        <w:tc>
          <w:tcPr>
            <w:tcW w:w="19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61,30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61,30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 &lt;3&gt;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пер. Сухоозерный, </w:t>
            </w:r>
            <w:r w:rsidRPr="00817BA6">
              <w:rPr>
                <w:rFonts w:ascii="Times New Roman" w:hAnsi="Times New Roman" w:cs="Times New Roman"/>
              </w:rPr>
              <w:lastRenderedPageBreak/>
              <w:t>13 - 9</w:t>
            </w:r>
          </w:p>
        </w:tc>
        <w:tc>
          <w:tcPr>
            <w:tcW w:w="19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решение суда</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36,10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36,10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 &lt;3&gt;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32</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 Урожайный, 22 - 2</w:t>
            </w:r>
          </w:p>
        </w:tc>
        <w:tc>
          <w:tcPr>
            <w:tcW w:w="19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60,10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60,10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 &lt;3&gt;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 Промышленный, 2 - 3</w:t>
            </w:r>
          </w:p>
        </w:tc>
        <w:tc>
          <w:tcPr>
            <w:tcW w:w="19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53,30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53,30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53,30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 &lt;3&gt;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Севастопольская, 174 - 2</w:t>
            </w:r>
          </w:p>
        </w:tc>
        <w:tc>
          <w:tcPr>
            <w:tcW w:w="19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69,00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 &lt;3&gt;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Первомайская, 177 - 6</w:t>
            </w:r>
          </w:p>
        </w:tc>
        <w:tc>
          <w:tcPr>
            <w:tcW w:w="19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39,30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39,30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 &lt;3&gt;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Кольцевой проезд, 19 - 3</w:t>
            </w:r>
          </w:p>
        </w:tc>
        <w:tc>
          <w:tcPr>
            <w:tcW w:w="19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59,90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59,90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59,90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 &lt;3&gt;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 Шегарский, 71 - 3</w:t>
            </w:r>
          </w:p>
        </w:tc>
        <w:tc>
          <w:tcPr>
            <w:tcW w:w="19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48,90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48,90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59,90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 &lt;3&gt;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Большая Подгорная, 118 - 5</w:t>
            </w:r>
          </w:p>
        </w:tc>
        <w:tc>
          <w:tcPr>
            <w:tcW w:w="19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57,20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57,20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57,20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 &lt;3&gt;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Приречная, 37 - 3</w:t>
            </w:r>
          </w:p>
        </w:tc>
        <w:tc>
          <w:tcPr>
            <w:tcW w:w="19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44,52</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44,52</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 &lt;3&gt;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Большая Подгорная, 179 - 6</w:t>
            </w:r>
          </w:p>
        </w:tc>
        <w:tc>
          <w:tcPr>
            <w:tcW w:w="19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60,70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60,70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60,70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 &lt;3&gt;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Большая Подгорная, 220 - 2</w:t>
            </w:r>
          </w:p>
        </w:tc>
        <w:tc>
          <w:tcPr>
            <w:tcW w:w="19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62,40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62,40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62,40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 &lt;3&gt;</w:t>
            </w:r>
          </w:p>
        </w:tc>
      </w:tr>
      <w:tr w:rsidR="00817BA6" w:rsidRPr="00817BA6">
        <w:tc>
          <w:tcPr>
            <w:tcW w:w="4382"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2022 год</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1865,35</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1520,45</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344,90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2116,90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133275809,28</w:t>
            </w:r>
          </w:p>
        </w:tc>
      </w:tr>
    </w:tbl>
    <w:p w:rsidR="00817BA6" w:rsidRPr="00817BA6" w:rsidRDefault="00817BA6">
      <w:pPr>
        <w:pStyle w:val="ConsPlusNormal"/>
        <w:rPr>
          <w:rFonts w:ascii="Times New Roman" w:hAnsi="Times New Roman" w:cs="Times New Roman"/>
        </w:rPr>
        <w:sectPr w:rsidR="00817BA6" w:rsidRPr="00817BA6">
          <w:pgSz w:w="16838" w:h="11905" w:orient="landscape"/>
          <w:pgMar w:top="1701" w:right="1134" w:bottom="850" w:left="1134" w:header="0" w:footer="0" w:gutter="0"/>
          <w:cols w:space="720"/>
          <w:titlePg/>
        </w:sect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r w:rsidRPr="00817BA6">
        <w:rPr>
          <w:rFonts w:ascii="Times New Roman" w:hAnsi="Times New Roman" w:cs="Times New Roman"/>
        </w:rPr>
        <w:t>--------------------------------</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&lt;1&gt; - рыночная стоимость 1 кв. м жилья определяется на основании проведенного ИП Доценко Юлия Геннадьевна мониторингом рынка жилой недвижимости г. Томска:</w:t>
      </w:r>
    </w:p>
    <w:p w:rsidR="00817BA6" w:rsidRPr="00817BA6" w:rsidRDefault="00817BA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9"/>
        <w:gridCol w:w="1279"/>
        <w:gridCol w:w="1134"/>
        <w:gridCol w:w="1077"/>
        <w:gridCol w:w="1077"/>
        <w:gridCol w:w="1077"/>
        <w:gridCol w:w="1077"/>
        <w:gridCol w:w="1077"/>
      </w:tblGrid>
      <w:tr w:rsidR="00817BA6" w:rsidRPr="00817BA6">
        <w:tc>
          <w:tcPr>
            <w:tcW w:w="124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подпункты перечня</w:t>
            </w:r>
          </w:p>
        </w:tc>
        <w:tc>
          <w:tcPr>
            <w:tcW w:w="127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Общая площадь жилого помещения кв. м</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однокомнатные квартиры 33 - 44,9</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однокомнатные квартиры 45 - 51,9</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двухкомнатные квартиры 45 - 51,9</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двухкомнатные квартиры 52 - 58,9</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трехкомнатные квартиры 59 - 64,9</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трехкомнатные квартиры 65 - 83,9</w:t>
            </w:r>
          </w:p>
        </w:tc>
      </w:tr>
      <w:tr w:rsidR="00817BA6" w:rsidRPr="00817BA6">
        <w:tc>
          <w:tcPr>
            <w:tcW w:w="124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 1</w:t>
            </w:r>
          </w:p>
        </w:tc>
        <w:tc>
          <w:tcPr>
            <w:tcW w:w="127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Стоимость 1 кв. м, рублей на 2 квартал 2022 года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103130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101345</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95802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93148</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90444</w:t>
            </w:r>
          </w:p>
        </w:tc>
      </w:tr>
      <w:tr w:rsidR="00817BA6" w:rsidRPr="00817BA6">
        <w:tc>
          <w:tcPr>
            <w:tcW w:w="124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пп. 2 - 34</w:t>
            </w:r>
          </w:p>
        </w:tc>
        <w:tc>
          <w:tcPr>
            <w:tcW w:w="127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Стоимость 1 кв. м, рублей на 2 полугодие 2022 года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99661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100117</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99229</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94406</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94632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88824</w:t>
            </w:r>
          </w:p>
        </w:tc>
      </w:tr>
    </w:tbl>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proofErr w:type="gramStart"/>
      <w:r w:rsidRPr="00817BA6">
        <w:rPr>
          <w:rFonts w:ascii="Times New Roman" w:hAnsi="Times New Roman" w:cs="Times New Roman"/>
        </w:rPr>
        <w:t>&lt;2&gt; - жилые помещения планируется приобрести в рамках муниципальной программы без софинансирования из федерального и областного бюджетов</w:t>
      </w:r>
      <w:proofErr w:type="gramEnd"/>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&lt;3&gt; - расселяемым гражданам предоставлены жилые помещения за счет освобожденного муниципального жилищного фонда</w:t>
      </w:r>
    </w:p>
    <w:p w:rsidR="00817BA6" w:rsidRPr="00817BA6" w:rsidRDefault="00817BA6">
      <w:pPr>
        <w:pStyle w:val="ConsPlusNormal"/>
        <w:spacing w:before="220"/>
        <w:ind w:firstLine="540"/>
        <w:jc w:val="both"/>
        <w:rPr>
          <w:rFonts w:ascii="Times New Roman" w:hAnsi="Times New Roman" w:cs="Times New Roman"/>
        </w:rPr>
      </w:pPr>
      <w:proofErr w:type="gramStart"/>
      <w:r w:rsidRPr="00817BA6">
        <w:rPr>
          <w:rFonts w:ascii="Times New Roman" w:hAnsi="Times New Roman" w:cs="Times New Roman"/>
        </w:rPr>
        <w:t>&lt;2&gt; - жилые помещения планируется приобрести в рамках муниципальной программы без софинансирования из федерального и областного бюджетов</w:t>
      </w:r>
      <w:proofErr w:type="gramEnd"/>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rPr>
          <w:rFonts w:ascii="Times New Roman" w:hAnsi="Times New Roman" w:cs="Times New Roman"/>
        </w:rPr>
        <w:sectPr w:rsidR="00817BA6" w:rsidRPr="00817BA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2104"/>
        <w:gridCol w:w="1007"/>
        <w:gridCol w:w="1007"/>
        <w:gridCol w:w="1077"/>
        <w:gridCol w:w="904"/>
        <w:gridCol w:w="1020"/>
        <w:gridCol w:w="964"/>
        <w:gridCol w:w="567"/>
        <w:gridCol w:w="1020"/>
        <w:gridCol w:w="964"/>
        <w:gridCol w:w="1077"/>
        <w:gridCol w:w="1504"/>
      </w:tblGrid>
      <w:tr w:rsidR="00817BA6" w:rsidRPr="00817BA6">
        <w:tc>
          <w:tcPr>
            <w:tcW w:w="13579" w:type="dxa"/>
            <w:gridSpan w:val="13"/>
            <w:vAlign w:val="center"/>
          </w:tcPr>
          <w:p w:rsidR="00817BA6" w:rsidRPr="00817BA6" w:rsidRDefault="00817BA6">
            <w:pPr>
              <w:pStyle w:val="ConsPlusTitle"/>
              <w:jc w:val="center"/>
              <w:outlineLvl w:val="1"/>
              <w:rPr>
                <w:rFonts w:ascii="Times New Roman" w:hAnsi="Times New Roman" w:cs="Times New Roman"/>
              </w:rPr>
            </w:pPr>
            <w:r w:rsidRPr="00817BA6">
              <w:rPr>
                <w:rFonts w:ascii="Times New Roman" w:hAnsi="Times New Roman" w:cs="Times New Roman"/>
              </w:rPr>
              <w:lastRenderedPageBreak/>
              <w:t>2023</w:t>
            </w:r>
          </w:p>
        </w:tc>
      </w:tr>
      <w:tr w:rsidR="00817BA6" w:rsidRPr="00817BA6">
        <w:tc>
          <w:tcPr>
            <w:tcW w:w="36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w:t>
            </w:r>
          </w:p>
        </w:tc>
        <w:tc>
          <w:tcPr>
            <w:tcW w:w="210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Адрес многоквартирного дома, признанного аварийным и подлежащим сносу или реконструкции / жилого помещения, признанного непригодным для проживания</w:t>
            </w:r>
          </w:p>
        </w:tc>
        <w:tc>
          <w:tcPr>
            <w:tcW w:w="2014" w:type="dxa"/>
            <w:gridSpan w:val="2"/>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Документ, подтверждающий признание многоквартирного дома аварийным, подлежащим сносу или реконструкции / жилого помещения непригодным для проживания (решение комиссии)</w:t>
            </w:r>
          </w:p>
        </w:tc>
        <w:tc>
          <w:tcPr>
            <w:tcW w:w="1077"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Число жителей, зарегистрированных в аварийном многоквартирном доме</w:t>
            </w:r>
          </w:p>
        </w:tc>
        <w:tc>
          <w:tcPr>
            <w:tcW w:w="2888" w:type="dxa"/>
            <w:gridSpan w:val="3"/>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Площадь занимаемых жилых помещений, кв. м</w:t>
            </w:r>
          </w:p>
        </w:tc>
        <w:tc>
          <w:tcPr>
            <w:tcW w:w="2551" w:type="dxa"/>
            <w:gridSpan w:val="3"/>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Количество помещений</w:t>
            </w:r>
          </w:p>
        </w:tc>
        <w:tc>
          <w:tcPr>
            <w:tcW w:w="1077"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Площадь жилых помещений с учетом мер социальной поддержки, кв. м</w:t>
            </w:r>
          </w:p>
        </w:tc>
        <w:tc>
          <w:tcPr>
            <w:tcW w:w="1504" w:type="dxa"/>
            <w:vMerge w:val="restart"/>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Сумма (гр. 12 x рыночная стоимость кв. м жилья (руб.) &lt;1&gt;</w:t>
            </w:r>
            <w:proofErr w:type="gramEnd"/>
          </w:p>
        </w:tc>
      </w:tr>
      <w:tr w:rsidR="00817BA6" w:rsidRPr="00817BA6">
        <w:tc>
          <w:tcPr>
            <w:tcW w:w="364" w:type="dxa"/>
            <w:vMerge/>
          </w:tcPr>
          <w:p w:rsidR="00817BA6" w:rsidRPr="00817BA6" w:rsidRDefault="00817BA6">
            <w:pPr>
              <w:pStyle w:val="ConsPlusNormal"/>
              <w:rPr>
                <w:rFonts w:ascii="Times New Roman" w:hAnsi="Times New Roman" w:cs="Times New Roman"/>
              </w:rPr>
            </w:pPr>
          </w:p>
        </w:tc>
        <w:tc>
          <w:tcPr>
            <w:tcW w:w="2104" w:type="dxa"/>
            <w:vMerge/>
          </w:tcPr>
          <w:p w:rsidR="00817BA6" w:rsidRPr="00817BA6" w:rsidRDefault="00817BA6">
            <w:pPr>
              <w:pStyle w:val="ConsPlusNormal"/>
              <w:rPr>
                <w:rFonts w:ascii="Times New Roman" w:hAnsi="Times New Roman" w:cs="Times New Roman"/>
              </w:rPr>
            </w:pPr>
          </w:p>
        </w:tc>
        <w:tc>
          <w:tcPr>
            <w:tcW w:w="2014" w:type="dxa"/>
            <w:gridSpan w:val="2"/>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90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всего</w:t>
            </w:r>
          </w:p>
        </w:tc>
        <w:tc>
          <w:tcPr>
            <w:tcW w:w="198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том числе жилых помещений</w:t>
            </w:r>
          </w:p>
        </w:tc>
        <w:tc>
          <w:tcPr>
            <w:tcW w:w="567"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Всего:</w:t>
            </w:r>
          </w:p>
        </w:tc>
        <w:tc>
          <w:tcPr>
            <w:tcW w:w="198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том числе жилых помещений</w:t>
            </w:r>
          </w:p>
        </w:tc>
        <w:tc>
          <w:tcPr>
            <w:tcW w:w="1077" w:type="dxa"/>
            <w:vMerge/>
          </w:tcPr>
          <w:p w:rsidR="00817BA6" w:rsidRPr="00817BA6" w:rsidRDefault="00817BA6">
            <w:pPr>
              <w:pStyle w:val="ConsPlusNormal"/>
              <w:rPr>
                <w:rFonts w:ascii="Times New Roman" w:hAnsi="Times New Roman" w:cs="Times New Roman"/>
              </w:rPr>
            </w:pPr>
          </w:p>
        </w:tc>
        <w:tc>
          <w:tcPr>
            <w:tcW w:w="1504" w:type="dxa"/>
            <w:vMerge/>
          </w:tcPr>
          <w:p w:rsidR="00817BA6" w:rsidRPr="00817BA6" w:rsidRDefault="00817BA6">
            <w:pPr>
              <w:pStyle w:val="ConsPlusNormal"/>
              <w:rPr>
                <w:rFonts w:ascii="Times New Roman" w:hAnsi="Times New Roman" w:cs="Times New Roman"/>
              </w:rPr>
            </w:pPr>
          </w:p>
        </w:tc>
      </w:tr>
      <w:tr w:rsidR="00817BA6" w:rsidRPr="00817BA6">
        <w:tc>
          <w:tcPr>
            <w:tcW w:w="364" w:type="dxa"/>
            <w:vMerge/>
          </w:tcPr>
          <w:p w:rsidR="00817BA6" w:rsidRPr="00817BA6" w:rsidRDefault="00817BA6">
            <w:pPr>
              <w:pStyle w:val="ConsPlusNormal"/>
              <w:rPr>
                <w:rFonts w:ascii="Times New Roman" w:hAnsi="Times New Roman" w:cs="Times New Roman"/>
              </w:rPr>
            </w:pPr>
          </w:p>
        </w:tc>
        <w:tc>
          <w:tcPr>
            <w:tcW w:w="2104" w:type="dxa"/>
            <w:vMerge/>
          </w:tcPr>
          <w:p w:rsidR="00817BA6" w:rsidRPr="00817BA6" w:rsidRDefault="00817BA6">
            <w:pPr>
              <w:pStyle w:val="ConsPlusNormal"/>
              <w:rPr>
                <w:rFonts w:ascii="Times New Roman" w:hAnsi="Times New Roman" w:cs="Times New Roman"/>
              </w:rPr>
            </w:pPr>
          </w:p>
        </w:tc>
        <w:tc>
          <w:tcPr>
            <w:tcW w:w="2014" w:type="dxa"/>
            <w:gridSpan w:val="2"/>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904" w:type="dxa"/>
            <w:vMerge/>
          </w:tcPr>
          <w:p w:rsidR="00817BA6" w:rsidRPr="00817BA6" w:rsidRDefault="00817BA6">
            <w:pPr>
              <w:pStyle w:val="ConsPlusNormal"/>
              <w:rPr>
                <w:rFonts w:ascii="Times New Roman" w:hAnsi="Times New Roman" w:cs="Times New Roman"/>
              </w:rPr>
            </w:pP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муниципальной собственности</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частной собственности</w:t>
            </w:r>
          </w:p>
        </w:tc>
        <w:tc>
          <w:tcPr>
            <w:tcW w:w="567" w:type="dxa"/>
            <w:vMerge/>
          </w:tcPr>
          <w:p w:rsidR="00817BA6" w:rsidRPr="00817BA6" w:rsidRDefault="00817BA6">
            <w:pPr>
              <w:pStyle w:val="ConsPlusNormal"/>
              <w:rPr>
                <w:rFonts w:ascii="Times New Roman" w:hAnsi="Times New Roman" w:cs="Times New Roman"/>
              </w:rPr>
            </w:pP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муниципальной собственности</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частной собственности</w:t>
            </w:r>
          </w:p>
        </w:tc>
        <w:tc>
          <w:tcPr>
            <w:tcW w:w="1077" w:type="dxa"/>
            <w:vMerge/>
          </w:tcPr>
          <w:p w:rsidR="00817BA6" w:rsidRPr="00817BA6" w:rsidRDefault="00817BA6">
            <w:pPr>
              <w:pStyle w:val="ConsPlusNormal"/>
              <w:rPr>
                <w:rFonts w:ascii="Times New Roman" w:hAnsi="Times New Roman" w:cs="Times New Roman"/>
              </w:rPr>
            </w:pPr>
          </w:p>
        </w:tc>
        <w:tc>
          <w:tcPr>
            <w:tcW w:w="1504" w:type="dxa"/>
            <w:vMerge/>
          </w:tcPr>
          <w:p w:rsidR="00817BA6" w:rsidRPr="00817BA6" w:rsidRDefault="00817BA6">
            <w:pPr>
              <w:pStyle w:val="ConsPlusNormal"/>
              <w:rPr>
                <w:rFonts w:ascii="Times New Roman" w:hAnsi="Times New Roman" w:cs="Times New Roman"/>
              </w:rPr>
            </w:pP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21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 Ванцетти, д. 9, кв. 3</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14,90</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14,90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3393819,00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Первомайская, д. 153, кв. 12</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28,90</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28,90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3393819,00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 Урожайный, д. 26а, кв. 1</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26,50</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26,50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3393819,00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Щорса, д. 5, кв. 15</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13,40</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13,40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3393819,00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Каховская, д. 135, кв. 14</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26,90</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26,90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3393819,00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 Просторный, д. 10, кв. 11</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20,70</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20,70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3393819,00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ул. Профсоюзная, д. </w:t>
            </w:r>
            <w:r w:rsidRPr="00817BA6">
              <w:rPr>
                <w:rFonts w:ascii="Times New Roman" w:hAnsi="Times New Roman" w:cs="Times New Roman"/>
              </w:rPr>
              <w:lastRenderedPageBreak/>
              <w:t>11а, кв. 20</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судебное решение</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26,10</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26,10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3393819,00 </w:t>
            </w:r>
            <w:r w:rsidRPr="00817BA6">
              <w:rPr>
                <w:rFonts w:ascii="Times New Roman" w:hAnsi="Times New Roman" w:cs="Times New Roman"/>
              </w:rPr>
              <w:lastRenderedPageBreak/>
              <w:t>&lt;2&gt;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8</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Первомайская, д. 153, кв. 3</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34,50</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34,50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34,50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3815355,00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Ново-Киевская, 7, кв. 15</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34,30</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34,30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4622850,00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5-й Армии, д. 6, кв. 5</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33,43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33,43</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4622850,00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Большая Подгорная, д. 215, кв. 4</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37,50</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37,50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4622850,00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Первомайская, д. 141, кв. 4</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37,40</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37,40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4622850,00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 Целинный, д. 28, кв. 11</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34,30</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34,30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4622850,00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Войкова, д. 5, кв. 2</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30,80</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30,80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4622850,00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Войкова, д. 5, кв. 3</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53,70</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53,70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53,70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5083199,6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Октябрьская, д. 5, кв. 5</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57,20</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57,20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57,20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5440577,6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 Совпартшкольный, д. 7, кв. 7</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51,50</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51,50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4909616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Учительская, д. 36, кв. 2</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51,70</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51,70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4909616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19</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Белая, д. 12, кв. 3</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67,20</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67,20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67,20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5352775,43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 Урожайный, д. 28а, кв. 15</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33,70</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33,70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4909616,00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Загорная, д. 9, кв. 6</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36,90</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36,90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4622850,00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Алтайская, д. 37, кв. 4</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39,80</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39,80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5183996,00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 Шегарский, д. 81, кв. 3</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60,80</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60,80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5767972,00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Розы Люксембург, д. 111, кв. 8</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23,90</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23,90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3649470,00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Войкова, д. 5, кв. 1</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24,20</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24,20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3649470,00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 Кононова, д. 11, кв. 9</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41,60</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41,60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4798575,00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проезд Кольцевой, д. 15, кв. 8</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35,60</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35,60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35,60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3940142,80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Большая Подгорная, д. 173, кв. 4</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37,10</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37,10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4798575,00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Татарская, д. 42а, кв. 3</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42,90</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42,90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4798575,00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Татарская, д. 31, кв. 4</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37,70</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37,70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4798575,00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31</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 Шегарский, д. 81, кв. 8</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36,20</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36,20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4798575,00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Яковлева, д. 39/2, кв. 11</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18,30</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3649470,00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21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 Урожайный, д. 27, кв. 15</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36,20</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36,20</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4798575,00 &lt;2&gt;</w:t>
            </w:r>
          </w:p>
        </w:tc>
      </w:tr>
      <w:tr w:rsidR="00817BA6" w:rsidRPr="00817BA6">
        <w:tc>
          <w:tcPr>
            <w:tcW w:w="4482"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2023 год</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1185,83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858,63</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327,20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3396,80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145169409,43</w:t>
            </w:r>
          </w:p>
        </w:tc>
      </w:tr>
    </w:tbl>
    <w:p w:rsidR="00817BA6" w:rsidRPr="00817BA6" w:rsidRDefault="00817BA6">
      <w:pPr>
        <w:pStyle w:val="ConsPlusNormal"/>
        <w:rPr>
          <w:rFonts w:ascii="Times New Roman" w:hAnsi="Times New Roman" w:cs="Times New Roman"/>
        </w:rPr>
        <w:sectPr w:rsidR="00817BA6" w:rsidRPr="00817BA6">
          <w:pgSz w:w="16838" w:h="11905" w:orient="landscape"/>
          <w:pgMar w:top="1701" w:right="1134" w:bottom="850" w:left="1134" w:header="0" w:footer="0" w:gutter="0"/>
          <w:cols w:space="720"/>
          <w:titlePg/>
        </w:sectPr>
      </w:pPr>
    </w:p>
    <w:p w:rsidR="00817BA6" w:rsidRPr="00817BA6" w:rsidRDefault="00817BA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9"/>
        <w:gridCol w:w="1279"/>
        <w:gridCol w:w="1134"/>
        <w:gridCol w:w="1077"/>
        <w:gridCol w:w="1077"/>
        <w:gridCol w:w="1077"/>
        <w:gridCol w:w="1077"/>
        <w:gridCol w:w="1077"/>
      </w:tblGrid>
      <w:tr w:rsidR="00817BA6" w:rsidRPr="00817BA6">
        <w:tc>
          <w:tcPr>
            <w:tcW w:w="124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подпункты перечня</w:t>
            </w:r>
          </w:p>
        </w:tc>
        <w:tc>
          <w:tcPr>
            <w:tcW w:w="127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Общая площадь жилого помещения кв. м</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однокомнатные квартиры (от 33 кв. м)</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двухкомнатные квартиры (45 - 51,9 кв. м)</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двухкомнатные квартиры (52 - 58,9 кв. м)</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трехкомнатные квартиры (59 - 64,9 кв. м)</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трехкомнатные квартиры (65 - 83,9 кв. м)</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четырехкомнатные квартиры (70 - 83,9 кв. м)</w:t>
            </w:r>
          </w:p>
        </w:tc>
      </w:tr>
      <w:tr w:rsidR="00817BA6" w:rsidRPr="00817BA6">
        <w:tc>
          <w:tcPr>
            <w:tcW w:w="9047" w:type="dxa"/>
            <w:gridSpan w:val="8"/>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мониторинг ИП Доценко Юлия Геннадьевна</w:t>
            </w:r>
          </w:p>
        </w:tc>
      </w:tr>
      <w:tr w:rsidR="00817BA6" w:rsidRPr="00817BA6">
        <w:tc>
          <w:tcPr>
            <w:tcW w:w="124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 1 - 24</w:t>
            </w:r>
          </w:p>
        </w:tc>
        <w:tc>
          <w:tcPr>
            <w:tcW w:w="127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Стоимость 1 кв. м, рублей на 1 полугодие 2023 года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102843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102730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102108</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94644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94913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89857</w:t>
            </w:r>
          </w:p>
        </w:tc>
      </w:tr>
      <w:tr w:rsidR="00817BA6" w:rsidRPr="00817BA6">
        <w:tc>
          <w:tcPr>
            <w:tcW w:w="9047" w:type="dxa"/>
            <w:gridSpan w:val="8"/>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мониторинг ООО ЦО "СКОРИНГ"</w:t>
            </w:r>
          </w:p>
        </w:tc>
      </w:tr>
      <w:tr w:rsidR="00817BA6" w:rsidRPr="00817BA6">
        <w:tc>
          <w:tcPr>
            <w:tcW w:w="124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пп. 25 - 33</w:t>
            </w:r>
          </w:p>
        </w:tc>
        <w:tc>
          <w:tcPr>
            <w:tcW w:w="127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Стоимость 1 кв. м, рублей на 2 полугодие 2023 года</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110590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106635</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106527</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98702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96831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86990</w:t>
            </w:r>
          </w:p>
        </w:tc>
      </w:tr>
    </w:tbl>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r w:rsidRPr="00817BA6">
        <w:rPr>
          <w:rFonts w:ascii="Times New Roman" w:hAnsi="Times New Roman" w:cs="Times New Roman"/>
        </w:rPr>
        <w:t>--------------------------------</w:t>
      </w:r>
    </w:p>
    <w:p w:rsidR="00817BA6" w:rsidRPr="00817BA6" w:rsidRDefault="00817BA6">
      <w:pPr>
        <w:pStyle w:val="ConsPlusNormal"/>
        <w:spacing w:before="220"/>
        <w:ind w:firstLine="540"/>
        <w:jc w:val="both"/>
        <w:rPr>
          <w:rFonts w:ascii="Times New Roman" w:hAnsi="Times New Roman" w:cs="Times New Roman"/>
        </w:rPr>
      </w:pPr>
      <w:proofErr w:type="gramStart"/>
      <w:r w:rsidRPr="00817BA6">
        <w:rPr>
          <w:rFonts w:ascii="Times New Roman" w:hAnsi="Times New Roman" w:cs="Times New Roman"/>
        </w:rPr>
        <w:t>&lt;2&gt; - жилые помещения планируется приобрести в рамках муниципальной программы без софинансирования из федерального и областного бюджетов</w:t>
      </w:r>
      <w:proofErr w:type="gramEnd"/>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rPr>
          <w:rFonts w:ascii="Times New Roman" w:hAnsi="Times New Roman" w:cs="Times New Roman"/>
        </w:rPr>
        <w:sectPr w:rsidR="00817BA6" w:rsidRPr="00817BA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2014"/>
        <w:gridCol w:w="1007"/>
        <w:gridCol w:w="1007"/>
        <w:gridCol w:w="1361"/>
        <w:gridCol w:w="904"/>
        <w:gridCol w:w="907"/>
        <w:gridCol w:w="907"/>
        <w:gridCol w:w="739"/>
        <w:gridCol w:w="907"/>
        <w:gridCol w:w="794"/>
        <w:gridCol w:w="1339"/>
        <w:gridCol w:w="1304"/>
      </w:tblGrid>
      <w:tr w:rsidR="00817BA6" w:rsidRPr="00817BA6">
        <w:tc>
          <w:tcPr>
            <w:tcW w:w="13554" w:type="dxa"/>
            <w:gridSpan w:val="13"/>
            <w:vAlign w:val="center"/>
          </w:tcPr>
          <w:p w:rsidR="00817BA6" w:rsidRPr="00817BA6" w:rsidRDefault="00817BA6">
            <w:pPr>
              <w:pStyle w:val="ConsPlusTitle"/>
              <w:jc w:val="center"/>
              <w:outlineLvl w:val="1"/>
              <w:rPr>
                <w:rFonts w:ascii="Times New Roman" w:hAnsi="Times New Roman" w:cs="Times New Roman"/>
              </w:rPr>
            </w:pPr>
            <w:r w:rsidRPr="00817BA6">
              <w:rPr>
                <w:rFonts w:ascii="Times New Roman" w:hAnsi="Times New Roman" w:cs="Times New Roman"/>
              </w:rPr>
              <w:lastRenderedPageBreak/>
              <w:t>2024</w:t>
            </w:r>
          </w:p>
        </w:tc>
      </w:tr>
      <w:tr w:rsidR="00817BA6" w:rsidRPr="00817BA6">
        <w:tc>
          <w:tcPr>
            <w:tcW w:w="36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w:t>
            </w:r>
          </w:p>
        </w:tc>
        <w:tc>
          <w:tcPr>
            <w:tcW w:w="201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Адрес многоквартирного дома, признанного аварийным и подлежащим сносу или реконструкции / жилого помещения, признанного непригодным для проживания</w:t>
            </w:r>
          </w:p>
        </w:tc>
        <w:tc>
          <w:tcPr>
            <w:tcW w:w="2014" w:type="dxa"/>
            <w:gridSpan w:val="2"/>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Документ, подтверждающий признание многоквартирного дома аварийным, подлежащим сносу или реконструкции / жилого помещения непригодным для проживания (решение комиссии)</w:t>
            </w:r>
          </w:p>
        </w:tc>
        <w:tc>
          <w:tcPr>
            <w:tcW w:w="1361"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Число жителей, зарегистрированных в аварийном многоквартирном доме</w:t>
            </w:r>
          </w:p>
        </w:tc>
        <w:tc>
          <w:tcPr>
            <w:tcW w:w="2718" w:type="dxa"/>
            <w:gridSpan w:val="3"/>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Площадь занимаемых жилых помещений, кв. м</w:t>
            </w:r>
          </w:p>
        </w:tc>
        <w:tc>
          <w:tcPr>
            <w:tcW w:w="2440" w:type="dxa"/>
            <w:gridSpan w:val="3"/>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Количество помещений</w:t>
            </w:r>
          </w:p>
        </w:tc>
        <w:tc>
          <w:tcPr>
            <w:tcW w:w="1339"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Площадь жилых помещений с учетом мер социальной поддержки, кв. м</w:t>
            </w:r>
          </w:p>
        </w:tc>
        <w:tc>
          <w:tcPr>
            <w:tcW w:w="1304" w:type="dxa"/>
            <w:vMerge w:val="restart"/>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Сумма (гр. 12 x рыночная стоимость кв. м жилья (руб.) &lt;1&gt;</w:t>
            </w:r>
            <w:proofErr w:type="gramEnd"/>
          </w:p>
        </w:tc>
      </w:tr>
      <w:tr w:rsidR="00817BA6" w:rsidRPr="00817BA6">
        <w:tc>
          <w:tcPr>
            <w:tcW w:w="364" w:type="dxa"/>
            <w:vMerge/>
          </w:tcPr>
          <w:p w:rsidR="00817BA6" w:rsidRPr="00817BA6" w:rsidRDefault="00817BA6">
            <w:pPr>
              <w:pStyle w:val="ConsPlusNormal"/>
              <w:rPr>
                <w:rFonts w:ascii="Times New Roman" w:hAnsi="Times New Roman" w:cs="Times New Roman"/>
              </w:rPr>
            </w:pPr>
          </w:p>
        </w:tc>
        <w:tc>
          <w:tcPr>
            <w:tcW w:w="2014" w:type="dxa"/>
            <w:vMerge/>
          </w:tcPr>
          <w:p w:rsidR="00817BA6" w:rsidRPr="00817BA6" w:rsidRDefault="00817BA6">
            <w:pPr>
              <w:pStyle w:val="ConsPlusNormal"/>
              <w:rPr>
                <w:rFonts w:ascii="Times New Roman" w:hAnsi="Times New Roman" w:cs="Times New Roman"/>
              </w:rPr>
            </w:pPr>
          </w:p>
        </w:tc>
        <w:tc>
          <w:tcPr>
            <w:tcW w:w="2014" w:type="dxa"/>
            <w:gridSpan w:val="2"/>
            <w:vMerge/>
          </w:tcPr>
          <w:p w:rsidR="00817BA6" w:rsidRPr="00817BA6" w:rsidRDefault="00817BA6">
            <w:pPr>
              <w:pStyle w:val="ConsPlusNormal"/>
              <w:rPr>
                <w:rFonts w:ascii="Times New Roman" w:hAnsi="Times New Roman" w:cs="Times New Roman"/>
              </w:rPr>
            </w:pPr>
          </w:p>
        </w:tc>
        <w:tc>
          <w:tcPr>
            <w:tcW w:w="1361" w:type="dxa"/>
            <w:vMerge/>
          </w:tcPr>
          <w:p w:rsidR="00817BA6" w:rsidRPr="00817BA6" w:rsidRDefault="00817BA6">
            <w:pPr>
              <w:pStyle w:val="ConsPlusNormal"/>
              <w:rPr>
                <w:rFonts w:ascii="Times New Roman" w:hAnsi="Times New Roman" w:cs="Times New Roman"/>
              </w:rPr>
            </w:pPr>
          </w:p>
        </w:tc>
        <w:tc>
          <w:tcPr>
            <w:tcW w:w="90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всего</w:t>
            </w:r>
          </w:p>
        </w:tc>
        <w:tc>
          <w:tcPr>
            <w:tcW w:w="18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том числе жилых помещений</w:t>
            </w:r>
          </w:p>
        </w:tc>
        <w:tc>
          <w:tcPr>
            <w:tcW w:w="739"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Всего:</w:t>
            </w:r>
          </w:p>
        </w:tc>
        <w:tc>
          <w:tcPr>
            <w:tcW w:w="1701"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том числе жилых помещений</w:t>
            </w:r>
          </w:p>
        </w:tc>
        <w:tc>
          <w:tcPr>
            <w:tcW w:w="1339" w:type="dxa"/>
            <w:vMerge/>
          </w:tcPr>
          <w:p w:rsidR="00817BA6" w:rsidRPr="00817BA6" w:rsidRDefault="00817BA6">
            <w:pPr>
              <w:pStyle w:val="ConsPlusNormal"/>
              <w:rPr>
                <w:rFonts w:ascii="Times New Roman" w:hAnsi="Times New Roman" w:cs="Times New Roman"/>
              </w:rPr>
            </w:pPr>
          </w:p>
        </w:tc>
        <w:tc>
          <w:tcPr>
            <w:tcW w:w="1304" w:type="dxa"/>
            <w:vMerge/>
          </w:tcPr>
          <w:p w:rsidR="00817BA6" w:rsidRPr="00817BA6" w:rsidRDefault="00817BA6">
            <w:pPr>
              <w:pStyle w:val="ConsPlusNormal"/>
              <w:rPr>
                <w:rFonts w:ascii="Times New Roman" w:hAnsi="Times New Roman" w:cs="Times New Roman"/>
              </w:rPr>
            </w:pPr>
          </w:p>
        </w:tc>
      </w:tr>
      <w:tr w:rsidR="00817BA6" w:rsidRPr="00817BA6">
        <w:tc>
          <w:tcPr>
            <w:tcW w:w="364" w:type="dxa"/>
            <w:vMerge/>
          </w:tcPr>
          <w:p w:rsidR="00817BA6" w:rsidRPr="00817BA6" w:rsidRDefault="00817BA6">
            <w:pPr>
              <w:pStyle w:val="ConsPlusNormal"/>
              <w:rPr>
                <w:rFonts w:ascii="Times New Roman" w:hAnsi="Times New Roman" w:cs="Times New Roman"/>
              </w:rPr>
            </w:pPr>
          </w:p>
        </w:tc>
        <w:tc>
          <w:tcPr>
            <w:tcW w:w="2014" w:type="dxa"/>
            <w:vMerge/>
          </w:tcPr>
          <w:p w:rsidR="00817BA6" w:rsidRPr="00817BA6" w:rsidRDefault="00817BA6">
            <w:pPr>
              <w:pStyle w:val="ConsPlusNormal"/>
              <w:rPr>
                <w:rFonts w:ascii="Times New Roman" w:hAnsi="Times New Roman" w:cs="Times New Roman"/>
              </w:rPr>
            </w:pPr>
          </w:p>
        </w:tc>
        <w:tc>
          <w:tcPr>
            <w:tcW w:w="2014" w:type="dxa"/>
            <w:gridSpan w:val="2"/>
            <w:vMerge/>
          </w:tcPr>
          <w:p w:rsidR="00817BA6" w:rsidRPr="00817BA6" w:rsidRDefault="00817BA6">
            <w:pPr>
              <w:pStyle w:val="ConsPlusNormal"/>
              <w:rPr>
                <w:rFonts w:ascii="Times New Roman" w:hAnsi="Times New Roman" w:cs="Times New Roman"/>
              </w:rPr>
            </w:pPr>
          </w:p>
        </w:tc>
        <w:tc>
          <w:tcPr>
            <w:tcW w:w="1361" w:type="dxa"/>
            <w:vMerge/>
          </w:tcPr>
          <w:p w:rsidR="00817BA6" w:rsidRPr="00817BA6" w:rsidRDefault="00817BA6">
            <w:pPr>
              <w:pStyle w:val="ConsPlusNormal"/>
              <w:rPr>
                <w:rFonts w:ascii="Times New Roman" w:hAnsi="Times New Roman" w:cs="Times New Roman"/>
              </w:rPr>
            </w:pPr>
          </w:p>
        </w:tc>
        <w:tc>
          <w:tcPr>
            <w:tcW w:w="904" w:type="dxa"/>
            <w:vMerge/>
          </w:tcPr>
          <w:p w:rsidR="00817BA6" w:rsidRPr="00817BA6" w:rsidRDefault="00817BA6">
            <w:pPr>
              <w:pStyle w:val="ConsPlusNormal"/>
              <w:rPr>
                <w:rFonts w:ascii="Times New Roman" w:hAnsi="Times New Roman" w:cs="Times New Roman"/>
              </w:rPr>
            </w:pP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муниципальной собственности</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частной собственности</w:t>
            </w:r>
          </w:p>
        </w:tc>
        <w:tc>
          <w:tcPr>
            <w:tcW w:w="739" w:type="dxa"/>
            <w:vMerge/>
          </w:tcPr>
          <w:p w:rsidR="00817BA6" w:rsidRPr="00817BA6" w:rsidRDefault="00817BA6">
            <w:pPr>
              <w:pStyle w:val="ConsPlusNormal"/>
              <w:rPr>
                <w:rFonts w:ascii="Times New Roman" w:hAnsi="Times New Roman" w:cs="Times New Roman"/>
              </w:rPr>
            </w:pP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муниципальной собственности</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частной собственности</w:t>
            </w:r>
          </w:p>
        </w:tc>
        <w:tc>
          <w:tcPr>
            <w:tcW w:w="1339" w:type="dxa"/>
            <w:vMerge/>
          </w:tcPr>
          <w:p w:rsidR="00817BA6" w:rsidRPr="00817BA6" w:rsidRDefault="00817BA6">
            <w:pPr>
              <w:pStyle w:val="ConsPlusNormal"/>
              <w:rPr>
                <w:rFonts w:ascii="Times New Roman" w:hAnsi="Times New Roman" w:cs="Times New Roman"/>
              </w:rPr>
            </w:pPr>
          </w:p>
        </w:tc>
        <w:tc>
          <w:tcPr>
            <w:tcW w:w="1304" w:type="dxa"/>
            <w:vMerge/>
          </w:tcPr>
          <w:p w:rsidR="00817BA6" w:rsidRPr="00817BA6" w:rsidRDefault="00817BA6">
            <w:pPr>
              <w:pStyle w:val="ConsPlusNormal"/>
              <w:rPr>
                <w:rFonts w:ascii="Times New Roman" w:hAnsi="Times New Roman" w:cs="Times New Roman"/>
              </w:rPr>
            </w:pP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201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6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проезд Ключевской, д. 30а, кв. 4</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36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33,20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33,20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4798575,00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Ново-Киевская, 7, кв. 6</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36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22,20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22,20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3649470,00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Б. Подгорная, д. 203б, кв. 11</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36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39,30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39,30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4798575,00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Загорная, д. 24/1, кв. 4</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36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28,50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28,50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4798575,00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Ново-Киевская, д. 7, кв. 11</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36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34,30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34,30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59,00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5823418,00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Лермонтова, д. 29 (1/4)</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36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4798575,00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7</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 Чехова, д. 16</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36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48,00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70,00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6939383,40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Крымская, д. 128, кв. 9</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36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3649470,00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Профсоюзная, д. 14, кв. 4</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36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79,70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79,70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79,70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7967430,70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 Ленина, д. 8, кв. 2</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36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20,30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20,30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4798575,00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Большая Подгорная, д. 215, кв. 14</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36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39,10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39,10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4798575,00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Октябрьская, д. 4, кв. 4</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36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3649470,00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 Флотский, д. 4, кв. 2</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36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4798575,00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МПС, д. 15, кв. 3</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36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51,00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51,00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52,00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5539404,00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 Флотский, д. 4, кв. 4</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36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30,20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30,20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4798575,00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Карла Маркса, д. 29, кв. 4</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36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28,50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28,50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3649470,00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Большая Подгорная, д. 203а, кв. 8</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36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35,70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35,70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4798575,00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ул. Героев Чубаровцев, д. 30а, </w:t>
            </w:r>
            <w:r w:rsidRPr="00817BA6">
              <w:rPr>
                <w:rFonts w:ascii="Times New Roman" w:hAnsi="Times New Roman" w:cs="Times New Roman"/>
              </w:rPr>
              <w:lastRenderedPageBreak/>
              <w:t>кв. 100</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судебное решение</w:t>
            </w:r>
          </w:p>
        </w:tc>
        <w:tc>
          <w:tcPr>
            <w:tcW w:w="136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3649470,00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19</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 Луговой, д. 18, кв. 2а</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36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40,85</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40,85</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4798575,00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Григорьева, д. 8, кв. 7</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36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75,90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75,90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75,90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7599472,90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Большая</w:t>
            </w:r>
            <w:proofErr w:type="gramStart"/>
            <w:r w:rsidRPr="00817BA6">
              <w:rPr>
                <w:rFonts w:ascii="Times New Roman" w:hAnsi="Times New Roman" w:cs="Times New Roman"/>
              </w:rPr>
              <w:t xml:space="preserve"> П</w:t>
            </w:r>
            <w:proofErr w:type="gramEnd"/>
            <w:r w:rsidRPr="00817BA6">
              <w:rPr>
                <w:rFonts w:ascii="Times New Roman" w:hAnsi="Times New Roman" w:cs="Times New Roman"/>
              </w:rPr>
              <w:t>одгорая, д. 41/1, кв. 4</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36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3649470,00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Льва Толстого, д. 48, кв. 1</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36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19,80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19,80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3649470,00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Большая Подгорная, д. 118/3, кв. 6</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36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65,90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65,90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65,90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6789990,00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Бердская, д. 2, кв. 6</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36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19,90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19,90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3649470,00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Большая Подгорная, д. 189, кв. 8</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36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44,10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44,10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4798575,00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Бирюкова, д. 3, кв. 4</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36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3649470,00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Большая Подгорная, д. 41/1, кв. 6</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36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49,80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49,80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59,00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5823418,00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Пушкина, д. 48/8, кв. 1</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36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33,50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33,50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4798575,00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ул. Большая </w:t>
            </w:r>
            <w:r w:rsidRPr="00817BA6">
              <w:rPr>
                <w:rFonts w:ascii="Times New Roman" w:hAnsi="Times New Roman" w:cs="Times New Roman"/>
              </w:rPr>
              <w:lastRenderedPageBreak/>
              <w:t>Подгорная, д. 118/3, кв. 3</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судебное решение</w:t>
            </w:r>
          </w:p>
        </w:tc>
        <w:tc>
          <w:tcPr>
            <w:tcW w:w="136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67,50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67,50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67,50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6541408,00 </w:t>
            </w:r>
            <w:r w:rsidRPr="00817BA6">
              <w:rPr>
                <w:rFonts w:ascii="Times New Roman" w:hAnsi="Times New Roman" w:cs="Times New Roman"/>
              </w:rPr>
              <w:lastRenderedPageBreak/>
              <w:t>&lt;2&gt;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30</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пос. Спутник, д. 18, кв. 313</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суда</w:t>
            </w:r>
          </w:p>
        </w:tc>
        <w:tc>
          <w:tcPr>
            <w:tcW w:w="136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19,3</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19,3</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3649470,00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Профсоюзная, д. 23, кв. 12</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36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35,50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35,50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4798575,00 &lt;2&gt;</w:t>
            </w:r>
          </w:p>
        </w:tc>
      </w:tr>
      <w:tr w:rsidR="00817BA6" w:rsidRPr="00817BA6">
        <w:tc>
          <w:tcPr>
            <w:tcW w:w="4392"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2024 год</w:t>
            </w:r>
          </w:p>
        </w:tc>
        <w:tc>
          <w:tcPr>
            <w:tcW w:w="136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1147,25</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830,55</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316,70</w:t>
            </w:r>
          </w:p>
        </w:tc>
        <w:tc>
          <w:tcPr>
            <w:tcW w:w="7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1413,00</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151900100,00</w:t>
            </w:r>
          </w:p>
        </w:tc>
      </w:tr>
    </w:tbl>
    <w:p w:rsidR="00817BA6" w:rsidRPr="00817BA6" w:rsidRDefault="00817BA6">
      <w:pPr>
        <w:pStyle w:val="ConsPlusNormal"/>
        <w:rPr>
          <w:rFonts w:ascii="Times New Roman" w:hAnsi="Times New Roman" w:cs="Times New Roman"/>
        </w:rPr>
        <w:sectPr w:rsidR="00817BA6" w:rsidRPr="00817BA6">
          <w:pgSz w:w="16838" w:h="11905" w:orient="landscape"/>
          <w:pgMar w:top="1701" w:right="1134" w:bottom="850" w:left="1134" w:header="0" w:footer="0" w:gutter="0"/>
          <w:cols w:space="720"/>
          <w:titlePg/>
        </w:sect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r w:rsidRPr="00817BA6">
        <w:rPr>
          <w:rFonts w:ascii="Times New Roman" w:hAnsi="Times New Roman" w:cs="Times New Roman"/>
        </w:rPr>
        <w:t>--------------------------------</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&lt;1&gt; - рыночная стоимость 1 кв. м жилья определяется на основании проведенног</w:t>
      </w:r>
      <w:proofErr w:type="gramStart"/>
      <w:r w:rsidRPr="00817BA6">
        <w:rPr>
          <w:rFonts w:ascii="Times New Roman" w:hAnsi="Times New Roman" w:cs="Times New Roman"/>
        </w:rPr>
        <w:t>о ООО</w:t>
      </w:r>
      <w:proofErr w:type="gramEnd"/>
      <w:r w:rsidRPr="00817BA6">
        <w:rPr>
          <w:rFonts w:ascii="Times New Roman" w:hAnsi="Times New Roman" w:cs="Times New Roman"/>
        </w:rPr>
        <w:t xml:space="preserve"> ЦО "СКОРИНГ" мониторингом рынка жилой недвижимости г. Томска:</w:t>
      </w:r>
    </w:p>
    <w:p w:rsidR="00817BA6" w:rsidRPr="00817BA6" w:rsidRDefault="00817BA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9"/>
        <w:gridCol w:w="1303"/>
        <w:gridCol w:w="1303"/>
        <w:gridCol w:w="1303"/>
        <w:gridCol w:w="1303"/>
        <w:gridCol w:w="1303"/>
        <w:gridCol w:w="1247"/>
      </w:tblGrid>
      <w:tr w:rsidR="00817BA6" w:rsidRPr="00817BA6">
        <w:tc>
          <w:tcPr>
            <w:tcW w:w="127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Общая площадь жилого помещения кв. м</w:t>
            </w:r>
          </w:p>
        </w:tc>
        <w:tc>
          <w:tcPr>
            <w:tcW w:w="130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однокомнатные квартиры (от 33 кв. м)</w:t>
            </w:r>
          </w:p>
        </w:tc>
        <w:tc>
          <w:tcPr>
            <w:tcW w:w="130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двухкомнатные квартиры (45 - 51,9 кв. м)</w:t>
            </w:r>
          </w:p>
        </w:tc>
        <w:tc>
          <w:tcPr>
            <w:tcW w:w="130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двухкомнатные квартиры (52 - 58,9 кв. м)</w:t>
            </w:r>
          </w:p>
        </w:tc>
        <w:tc>
          <w:tcPr>
            <w:tcW w:w="130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трехкомнатные квартиры (59 - 64,9 кв. м)</w:t>
            </w:r>
          </w:p>
        </w:tc>
        <w:tc>
          <w:tcPr>
            <w:tcW w:w="130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трехкомнатные квартиры (65 - 83,9 кв. м)</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четырехкомнатные квартиры (70 - 83,9 кв. м)</w:t>
            </w:r>
          </w:p>
        </w:tc>
      </w:tr>
      <w:tr w:rsidR="00817BA6" w:rsidRPr="00817BA6">
        <w:tc>
          <w:tcPr>
            <w:tcW w:w="127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Стоимость 1 кв. м, рублей на 2 полугодие 2023 года</w:t>
            </w:r>
          </w:p>
        </w:tc>
        <w:tc>
          <w:tcPr>
            <w:tcW w:w="130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110590</w:t>
            </w:r>
          </w:p>
        </w:tc>
        <w:tc>
          <w:tcPr>
            <w:tcW w:w="130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106635</w:t>
            </w:r>
          </w:p>
        </w:tc>
        <w:tc>
          <w:tcPr>
            <w:tcW w:w="130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106527</w:t>
            </w:r>
          </w:p>
        </w:tc>
        <w:tc>
          <w:tcPr>
            <w:tcW w:w="130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98702</w:t>
            </w:r>
          </w:p>
        </w:tc>
        <w:tc>
          <w:tcPr>
            <w:tcW w:w="130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96831</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86990</w:t>
            </w:r>
          </w:p>
        </w:tc>
      </w:tr>
    </w:tbl>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proofErr w:type="gramStart"/>
      <w:r w:rsidRPr="00817BA6">
        <w:rPr>
          <w:rFonts w:ascii="Times New Roman" w:hAnsi="Times New Roman" w:cs="Times New Roman"/>
        </w:rPr>
        <w:t>&lt;2&gt; - жилые помещения планируется приобрести в рамках муниципальной программы без софинансирования из федерального и областного бюджетов</w:t>
      </w:r>
      <w:proofErr w:type="gramEnd"/>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rPr>
          <w:rFonts w:ascii="Times New Roman" w:hAnsi="Times New Roman" w:cs="Times New Roman"/>
        </w:rPr>
        <w:sectPr w:rsidR="00817BA6" w:rsidRPr="00817BA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2014"/>
        <w:gridCol w:w="1007"/>
        <w:gridCol w:w="1007"/>
        <w:gridCol w:w="1247"/>
        <w:gridCol w:w="904"/>
        <w:gridCol w:w="1134"/>
        <w:gridCol w:w="907"/>
        <w:gridCol w:w="567"/>
        <w:gridCol w:w="964"/>
        <w:gridCol w:w="850"/>
        <w:gridCol w:w="1134"/>
        <w:gridCol w:w="1504"/>
      </w:tblGrid>
      <w:tr w:rsidR="00817BA6" w:rsidRPr="00817BA6">
        <w:tc>
          <w:tcPr>
            <w:tcW w:w="13603" w:type="dxa"/>
            <w:gridSpan w:val="13"/>
            <w:vAlign w:val="center"/>
          </w:tcPr>
          <w:p w:rsidR="00817BA6" w:rsidRPr="00817BA6" w:rsidRDefault="00817BA6">
            <w:pPr>
              <w:pStyle w:val="ConsPlusTitle"/>
              <w:jc w:val="center"/>
              <w:outlineLvl w:val="1"/>
              <w:rPr>
                <w:rFonts w:ascii="Times New Roman" w:hAnsi="Times New Roman" w:cs="Times New Roman"/>
              </w:rPr>
            </w:pPr>
            <w:r w:rsidRPr="00817BA6">
              <w:rPr>
                <w:rFonts w:ascii="Times New Roman" w:hAnsi="Times New Roman" w:cs="Times New Roman"/>
              </w:rPr>
              <w:lastRenderedPageBreak/>
              <w:t>2025</w:t>
            </w:r>
          </w:p>
        </w:tc>
      </w:tr>
      <w:tr w:rsidR="00817BA6" w:rsidRPr="00817BA6">
        <w:tc>
          <w:tcPr>
            <w:tcW w:w="36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w:t>
            </w:r>
          </w:p>
        </w:tc>
        <w:tc>
          <w:tcPr>
            <w:tcW w:w="201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Адрес многоквартирного дома, признанного аварийным и подлежащим сносу или реконструкции / жилого помещения, признанного непригодным для проживания</w:t>
            </w:r>
          </w:p>
        </w:tc>
        <w:tc>
          <w:tcPr>
            <w:tcW w:w="2014" w:type="dxa"/>
            <w:gridSpan w:val="2"/>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Документ, подтверждающий признание многоквартирного дома аварийным, подлежащим сносу или реконструкции / жилого помещения непригодным для проживания (решение комиссии)</w:t>
            </w:r>
          </w:p>
        </w:tc>
        <w:tc>
          <w:tcPr>
            <w:tcW w:w="1247"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Число жителей, зарегистрированных в аварийном многоквартирном доме</w:t>
            </w:r>
          </w:p>
        </w:tc>
        <w:tc>
          <w:tcPr>
            <w:tcW w:w="2945" w:type="dxa"/>
            <w:gridSpan w:val="3"/>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Площадь занимаемых жилых помещений, кв. м</w:t>
            </w:r>
          </w:p>
        </w:tc>
        <w:tc>
          <w:tcPr>
            <w:tcW w:w="2381" w:type="dxa"/>
            <w:gridSpan w:val="3"/>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Количество помещений</w:t>
            </w:r>
          </w:p>
        </w:tc>
        <w:tc>
          <w:tcPr>
            <w:tcW w:w="113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Площадь жилых помещений с учетом мер социальной поддержки, кв. м</w:t>
            </w:r>
          </w:p>
        </w:tc>
        <w:tc>
          <w:tcPr>
            <w:tcW w:w="1504" w:type="dxa"/>
            <w:vMerge w:val="restart"/>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Сумма (гр. 12 x рыночная стоимость кв. м жилья (руб.) &lt;1&gt;</w:t>
            </w:r>
            <w:proofErr w:type="gramEnd"/>
          </w:p>
        </w:tc>
      </w:tr>
      <w:tr w:rsidR="00817BA6" w:rsidRPr="00817BA6">
        <w:tc>
          <w:tcPr>
            <w:tcW w:w="364" w:type="dxa"/>
            <w:vMerge/>
          </w:tcPr>
          <w:p w:rsidR="00817BA6" w:rsidRPr="00817BA6" w:rsidRDefault="00817BA6">
            <w:pPr>
              <w:pStyle w:val="ConsPlusNormal"/>
              <w:rPr>
                <w:rFonts w:ascii="Times New Roman" w:hAnsi="Times New Roman" w:cs="Times New Roman"/>
              </w:rPr>
            </w:pPr>
          </w:p>
        </w:tc>
        <w:tc>
          <w:tcPr>
            <w:tcW w:w="2014" w:type="dxa"/>
            <w:vMerge/>
          </w:tcPr>
          <w:p w:rsidR="00817BA6" w:rsidRPr="00817BA6" w:rsidRDefault="00817BA6">
            <w:pPr>
              <w:pStyle w:val="ConsPlusNormal"/>
              <w:rPr>
                <w:rFonts w:ascii="Times New Roman" w:hAnsi="Times New Roman" w:cs="Times New Roman"/>
              </w:rPr>
            </w:pPr>
          </w:p>
        </w:tc>
        <w:tc>
          <w:tcPr>
            <w:tcW w:w="2014" w:type="dxa"/>
            <w:gridSpan w:val="2"/>
            <w:vMerge/>
          </w:tcPr>
          <w:p w:rsidR="00817BA6" w:rsidRPr="00817BA6" w:rsidRDefault="00817BA6">
            <w:pPr>
              <w:pStyle w:val="ConsPlusNormal"/>
              <w:rPr>
                <w:rFonts w:ascii="Times New Roman" w:hAnsi="Times New Roman" w:cs="Times New Roman"/>
              </w:rPr>
            </w:pPr>
          </w:p>
        </w:tc>
        <w:tc>
          <w:tcPr>
            <w:tcW w:w="1247" w:type="dxa"/>
            <w:vMerge/>
          </w:tcPr>
          <w:p w:rsidR="00817BA6" w:rsidRPr="00817BA6" w:rsidRDefault="00817BA6">
            <w:pPr>
              <w:pStyle w:val="ConsPlusNormal"/>
              <w:rPr>
                <w:rFonts w:ascii="Times New Roman" w:hAnsi="Times New Roman" w:cs="Times New Roman"/>
              </w:rPr>
            </w:pPr>
          </w:p>
        </w:tc>
        <w:tc>
          <w:tcPr>
            <w:tcW w:w="90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всего</w:t>
            </w:r>
          </w:p>
        </w:tc>
        <w:tc>
          <w:tcPr>
            <w:tcW w:w="2041"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том числе жилых помещений</w:t>
            </w:r>
          </w:p>
        </w:tc>
        <w:tc>
          <w:tcPr>
            <w:tcW w:w="567"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Всего:</w:t>
            </w:r>
          </w:p>
        </w:tc>
        <w:tc>
          <w:tcPr>
            <w:tcW w:w="18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том числе жилых помещений</w:t>
            </w:r>
          </w:p>
        </w:tc>
        <w:tc>
          <w:tcPr>
            <w:tcW w:w="1134" w:type="dxa"/>
            <w:vMerge/>
          </w:tcPr>
          <w:p w:rsidR="00817BA6" w:rsidRPr="00817BA6" w:rsidRDefault="00817BA6">
            <w:pPr>
              <w:pStyle w:val="ConsPlusNormal"/>
              <w:rPr>
                <w:rFonts w:ascii="Times New Roman" w:hAnsi="Times New Roman" w:cs="Times New Roman"/>
              </w:rPr>
            </w:pPr>
          </w:p>
        </w:tc>
        <w:tc>
          <w:tcPr>
            <w:tcW w:w="1504" w:type="dxa"/>
            <w:vMerge/>
          </w:tcPr>
          <w:p w:rsidR="00817BA6" w:rsidRPr="00817BA6" w:rsidRDefault="00817BA6">
            <w:pPr>
              <w:pStyle w:val="ConsPlusNormal"/>
              <w:rPr>
                <w:rFonts w:ascii="Times New Roman" w:hAnsi="Times New Roman" w:cs="Times New Roman"/>
              </w:rPr>
            </w:pPr>
          </w:p>
        </w:tc>
      </w:tr>
      <w:tr w:rsidR="00817BA6" w:rsidRPr="00817BA6">
        <w:tc>
          <w:tcPr>
            <w:tcW w:w="364" w:type="dxa"/>
            <w:vMerge/>
          </w:tcPr>
          <w:p w:rsidR="00817BA6" w:rsidRPr="00817BA6" w:rsidRDefault="00817BA6">
            <w:pPr>
              <w:pStyle w:val="ConsPlusNormal"/>
              <w:rPr>
                <w:rFonts w:ascii="Times New Roman" w:hAnsi="Times New Roman" w:cs="Times New Roman"/>
              </w:rPr>
            </w:pPr>
          </w:p>
        </w:tc>
        <w:tc>
          <w:tcPr>
            <w:tcW w:w="2014" w:type="dxa"/>
            <w:vMerge/>
          </w:tcPr>
          <w:p w:rsidR="00817BA6" w:rsidRPr="00817BA6" w:rsidRDefault="00817BA6">
            <w:pPr>
              <w:pStyle w:val="ConsPlusNormal"/>
              <w:rPr>
                <w:rFonts w:ascii="Times New Roman" w:hAnsi="Times New Roman" w:cs="Times New Roman"/>
              </w:rPr>
            </w:pPr>
          </w:p>
        </w:tc>
        <w:tc>
          <w:tcPr>
            <w:tcW w:w="2014" w:type="dxa"/>
            <w:gridSpan w:val="2"/>
            <w:vMerge/>
          </w:tcPr>
          <w:p w:rsidR="00817BA6" w:rsidRPr="00817BA6" w:rsidRDefault="00817BA6">
            <w:pPr>
              <w:pStyle w:val="ConsPlusNormal"/>
              <w:rPr>
                <w:rFonts w:ascii="Times New Roman" w:hAnsi="Times New Roman" w:cs="Times New Roman"/>
              </w:rPr>
            </w:pPr>
          </w:p>
        </w:tc>
        <w:tc>
          <w:tcPr>
            <w:tcW w:w="1247" w:type="dxa"/>
            <w:vMerge/>
          </w:tcPr>
          <w:p w:rsidR="00817BA6" w:rsidRPr="00817BA6" w:rsidRDefault="00817BA6">
            <w:pPr>
              <w:pStyle w:val="ConsPlusNormal"/>
              <w:rPr>
                <w:rFonts w:ascii="Times New Roman" w:hAnsi="Times New Roman" w:cs="Times New Roman"/>
              </w:rPr>
            </w:pPr>
          </w:p>
        </w:tc>
        <w:tc>
          <w:tcPr>
            <w:tcW w:w="904" w:type="dxa"/>
            <w:vMerge/>
          </w:tcPr>
          <w:p w:rsidR="00817BA6" w:rsidRPr="00817BA6" w:rsidRDefault="00817BA6">
            <w:pPr>
              <w:pStyle w:val="ConsPlusNormal"/>
              <w:rPr>
                <w:rFonts w:ascii="Times New Roman" w:hAnsi="Times New Roman" w:cs="Times New Roman"/>
              </w:rPr>
            </w:pP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муниципальной собственности</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частной собственности</w:t>
            </w:r>
          </w:p>
        </w:tc>
        <w:tc>
          <w:tcPr>
            <w:tcW w:w="567" w:type="dxa"/>
            <w:vMerge/>
          </w:tcPr>
          <w:p w:rsidR="00817BA6" w:rsidRPr="00817BA6" w:rsidRDefault="00817BA6">
            <w:pPr>
              <w:pStyle w:val="ConsPlusNormal"/>
              <w:rPr>
                <w:rFonts w:ascii="Times New Roman" w:hAnsi="Times New Roman" w:cs="Times New Roman"/>
              </w:rPr>
            </w:pP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муниципальной собственности</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частной собственности</w:t>
            </w:r>
          </w:p>
        </w:tc>
        <w:tc>
          <w:tcPr>
            <w:tcW w:w="1134" w:type="dxa"/>
            <w:vMerge/>
          </w:tcPr>
          <w:p w:rsidR="00817BA6" w:rsidRPr="00817BA6" w:rsidRDefault="00817BA6">
            <w:pPr>
              <w:pStyle w:val="ConsPlusNormal"/>
              <w:rPr>
                <w:rFonts w:ascii="Times New Roman" w:hAnsi="Times New Roman" w:cs="Times New Roman"/>
              </w:rPr>
            </w:pPr>
          </w:p>
        </w:tc>
        <w:tc>
          <w:tcPr>
            <w:tcW w:w="1504" w:type="dxa"/>
            <w:vMerge/>
          </w:tcPr>
          <w:p w:rsidR="00817BA6" w:rsidRPr="00817BA6" w:rsidRDefault="00817BA6">
            <w:pPr>
              <w:pStyle w:val="ConsPlusNormal"/>
              <w:rPr>
                <w:rFonts w:ascii="Times New Roman" w:hAnsi="Times New Roman" w:cs="Times New Roman"/>
              </w:rPr>
            </w:pP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201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Большая Подгорная, д. 118/3, кв. 5</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47,20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47,20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5539404,00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Октябрьская, д. 27, кв. 4</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48,80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48,80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5539404,00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Большая Подгорная, д. 80, кв. 3</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47,70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47,70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5539404,00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Большая Подгорная, д. 45, кв. 4</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37,50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37,50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4798575,00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Сибирская, д. 64а, кв. 4</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32,10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32,10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3649470,00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ул. Большая </w:t>
            </w:r>
            <w:r w:rsidRPr="00817BA6">
              <w:rPr>
                <w:rFonts w:ascii="Times New Roman" w:hAnsi="Times New Roman" w:cs="Times New Roman"/>
              </w:rPr>
              <w:lastRenderedPageBreak/>
              <w:t>Подгорная, д. 116, кв. 11</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судебное решение</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46,00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46,00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5539404,00 </w:t>
            </w:r>
            <w:r w:rsidRPr="00817BA6">
              <w:rPr>
                <w:rFonts w:ascii="Times New Roman" w:hAnsi="Times New Roman" w:cs="Times New Roman"/>
              </w:rPr>
              <w:lastRenderedPageBreak/>
              <w:t>&lt;2&gt;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7</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 Целинный, д. 28, кв. 9</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36,20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36,20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4798575,00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 Целинный, д. 28, кв. 3</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37,30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37,30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5723418,00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Мусы Джалиля, д. 11, кв. 2</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34,30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34,30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4798575,00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Каховская, д. 59, кв. 8</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22,60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22,60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4798575,00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Учительская, д. 55, кв. 6</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37,40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37,40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4798575,00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Куйбышева, д. 2, кв. 21</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32,10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32,10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3649470,00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 Днепровский, д. 25, кв. 14</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38,00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4798575,00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 Урожайный, д. 26а, кв. 5</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26,50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26,50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3649470,00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Большая Подгорная, д. 118/3, кв. 2</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46,90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46,90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5539404,00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 Целинный, д. 28, кв. 15</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35,20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35,20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4798575,00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Куйбышева, д. 2, кв. 9</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20,70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20,70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3649470,00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18</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 Урожайный, д. 28а, кв. 23</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23,80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23,80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4798575,00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Куйбышева, д. 2, кв. 21</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20,40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20,40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3649470,00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 Урожайный, д. 26а, кв. 15</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34,40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34,40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4798575,00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А.Иванова, д. 2/2, кв. 16</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34,10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34,10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4798575,00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Колхозная, д. 14, кв. 23</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38,80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38,80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4798575,00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Куйбышева д. 2, кв. 16, 18</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42,90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42,90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4798575,00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Мусы Джалиля, д. 15, кв. 4</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43,50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43,50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5723418,00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 Урожайный, д. 27, кв. 9</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4798575,00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Алтайская, д. 37, кв. 1</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39,70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39,70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5723418,00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Пушкина, д. 48/8, кв. 8</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54,70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54,70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54,70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5827026,90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Источная, д. 43, кв. 2</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26,40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26,40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4798575,00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Мельничная, д. 29, кв. 5</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41,00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41,00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4798575,00 &lt;2&gt;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ул. Яковлева, д. 45, </w:t>
            </w:r>
            <w:r w:rsidRPr="00817BA6">
              <w:rPr>
                <w:rFonts w:ascii="Times New Roman" w:hAnsi="Times New Roman" w:cs="Times New Roman"/>
              </w:rPr>
              <w:lastRenderedPageBreak/>
              <w:t>кв. 5, 6</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судебное решение</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62,8</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62,80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6181249,10 </w:t>
            </w:r>
            <w:r w:rsidRPr="00817BA6">
              <w:rPr>
                <w:rFonts w:ascii="Times New Roman" w:hAnsi="Times New Roman" w:cs="Times New Roman"/>
              </w:rPr>
              <w:lastRenderedPageBreak/>
              <w:t>&lt;2&gt;</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31</w:t>
            </w:r>
          </w:p>
        </w:tc>
        <w:tc>
          <w:tcPr>
            <w:tcW w:w="201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Большая Подгорная, д. 39, кв. 6</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судебное решение</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32,30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32,30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4798575,00 &lt;2&gt;</w:t>
            </w:r>
          </w:p>
        </w:tc>
      </w:tr>
      <w:tr w:rsidR="00817BA6" w:rsidRPr="00817BA6">
        <w:tc>
          <w:tcPr>
            <w:tcW w:w="4392"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2025 год</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89</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1147,30</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990,10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157,20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1441,70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151900100,00</w:t>
            </w:r>
          </w:p>
        </w:tc>
      </w:tr>
    </w:tbl>
    <w:p w:rsidR="00817BA6" w:rsidRPr="00817BA6" w:rsidRDefault="00817BA6">
      <w:pPr>
        <w:pStyle w:val="ConsPlusNormal"/>
        <w:rPr>
          <w:rFonts w:ascii="Times New Roman" w:hAnsi="Times New Roman" w:cs="Times New Roman"/>
        </w:rPr>
        <w:sectPr w:rsidR="00817BA6" w:rsidRPr="00817BA6">
          <w:pgSz w:w="16838" w:h="11905" w:orient="landscape"/>
          <w:pgMar w:top="1701" w:right="1134" w:bottom="850" w:left="1134" w:header="0" w:footer="0" w:gutter="0"/>
          <w:cols w:space="720"/>
          <w:titlePg/>
        </w:sect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r w:rsidRPr="00817BA6">
        <w:rPr>
          <w:rFonts w:ascii="Times New Roman" w:hAnsi="Times New Roman" w:cs="Times New Roman"/>
        </w:rPr>
        <w:t>--------------------------------</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&lt;1&gt; - рыночная стоимость 1 кв. м жилья определяется на основании проведенног</w:t>
      </w:r>
      <w:proofErr w:type="gramStart"/>
      <w:r w:rsidRPr="00817BA6">
        <w:rPr>
          <w:rFonts w:ascii="Times New Roman" w:hAnsi="Times New Roman" w:cs="Times New Roman"/>
        </w:rPr>
        <w:t>о ООО</w:t>
      </w:r>
      <w:proofErr w:type="gramEnd"/>
      <w:r w:rsidRPr="00817BA6">
        <w:rPr>
          <w:rFonts w:ascii="Times New Roman" w:hAnsi="Times New Roman" w:cs="Times New Roman"/>
        </w:rPr>
        <w:t xml:space="preserve"> ЦО "СКОРИНГ" мониторингом рынка жилой недвижимости г. Томска:</w:t>
      </w:r>
    </w:p>
    <w:p w:rsidR="00817BA6" w:rsidRPr="00817BA6" w:rsidRDefault="00817BA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9"/>
        <w:gridCol w:w="1303"/>
        <w:gridCol w:w="1303"/>
        <w:gridCol w:w="1303"/>
        <w:gridCol w:w="1303"/>
        <w:gridCol w:w="1303"/>
        <w:gridCol w:w="1247"/>
      </w:tblGrid>
      <w:tr w:rsidR="00817BA6" w:rsidRPr="00817BA6">
        <w:tc>
          <w:tcPr>
            <w:tcW w:w="127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Общая площадь жилого помещения кв. м</w:t>
            </w:r>
          </w:p>
        </w:tc>
        <w:tc>
          <w:tcPr>
            <w:tcW w:w="130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однокомнатные квартиры (от 33 кв. м)</w:t>
            </w:r>
          </w:p>
        </w:tc>
        <w:tc>
          <w:tcPr>
            <w:tcW w:w="130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двухкомнатные квартиры (45 - 51,9 кв. м)</w:t>
            </w:r>
          </w:p>
        </w:tc>
        <w:tc>
          <w:tcPr>
            <w:tcW w:w="130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двухкомнатные квартиры (52 - 58,9 кв. м)</w:t>
            </w:r>
          </w:p>
        </w:tc>
        <w:tc>
          <w:tcPr>
            <w:tcW w:w="130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трехкомнатные квартиры (59 - 64,9 кв. м)</w:t>
            </w:r>
          </w:p>
        </w:tc>
        <w:tc>
          <w:tcPr>
            <w:tcW w:w="130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трехкомнатные квартиры (65 - 83,9 кв. м)</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четырехкомнатные квартиры (70 - 83,9 кв. м)</w:t>
            </w:r>
          </w:p>
        </w:tc>
      </w:tr>
      <w:tr w:rsidR="00817BA6" w:rsidRPr="00817BA6">
        <w:tc>
          <w:tcPr>
            <w:tcW w:w="127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Стоимость 1 кв. м, рублей на 2 полугодие 2023 года</w:t>
            </w:r>
          </w:p>
        </w:tc>
        <w:tc>
          <w:tcPr>
            <w:tcW w:w="130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110590</w:t>
            </w:r>
          </w:p>
        </w:tc>
        <w:tc>
          <w:tcPr>
            <w:tcW w:w="130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106635</w:t>
            </w:r>
          </w:p>
        </w:tc>
        <w:tc>
          <w:tcPr>
            <w:tcW w:w="130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106527</w:t>
            </w:r>
          </w:p>
        </w:tc>
        <w:tc>
          <w:tcPr>
            <w:tcW w:w="130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98702</w:t>
            </w:r>
          </w:p>
        </w:tc>
        <w:tc>
          <w:tcPr>
            <w:tcW w:w="130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96831</w:t>
            </w:r>
          </w:p>
        </w:tc>
        <w:tc>
          <w:tcPr>
            <w:tcW w:w="124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86990</w:t>
            </w:r>
          </w:p>
        </w:tc>
      </w:tr>
    </w:tbl>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proofErr w:type="gramStart"/>
      <w:r w:rsidRPr="00817BA6">
        <w:rPr>
          <w:rFonts w:ascii="Times New Roman" w:hAnsi="Times New Roman" w:cs="Times New Roman"/>
        </w:rPr>
        <w:t>&lt;2&gt; - жилые помещения планируется приобрести в рамках муниципальной программы без софинансирования из федерального и областного бюджетов</w:t>
      </w:r>
      <w:proofErr w:type="gramEnd"/>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right"/>
        <w:outlineLvl w:val="2"/>
        <w:rPr>
          <w:rFonts w:ascii="Times New Roman" w:hAnsi="Times New Roman" w:cs="Times New Roman"/>
        </w:rPr>
      </w:pPr>
      <w:r w:rsidRPr="00817BA6">
        <w:rPr>
          <w:rFonts w:ascii="Times New Roman" w:hAnsi="Times New Roman" w:cs="Times New Roman"/>
        </w:rPr>
        <w:t>Приложение 4</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к подпрограмме</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"Расселение аварийного жилья" на 2017 - 2025 годы</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ПЕРЕЧЕНЬ</w:t>
      </w:r>
    </w:p>
    <w:p w:rsidR="00817BA6" w:rsidRPr="00817BA6" w:rsidRDefault="00817BA6">
      <w:pPr>
        <w:pStyle w:val="ConsPlusTitle"/>
        <w:jc w:val="center"/>
        <w:rPr>
          <w:rFonts w:ascii="Times New Roman" w:hAnsi="Times New Roman" w:cs="Times New Roman"/>
        </w:rPr>
      </w:pPr>
      <w:proofErr w:type="gramStart"/>
      <w:r w:rsidRPr="00817BA6">
        <w:rPr>
          <w:rFonts w:ascii="Times New Roman" w:hAnsi="Times New Roman" w:cs="Times New Roman"/>
        </w:rPr>
        <w:t>АВАРИЙНЫХ МНОГОКВАРТИРНЫХ ДОМОВ (В ТОМ ЧИСЛЕ МНОГОКВАРТИРНЫХ</w:t>
      </w:r>
      <w:proofErr w:type="gramEnd"/>
    </w:p>
    <w:p w:rsidR="00817BA6" w:rsidRPr="00817BA6" w:rsidRDefault="00817BA6">
      <w:pPr>
        <w:pStyle w:val="ConsPlusTitle"/>
        <w:jc w:val="center"/>
        <w:rPr>
          <w:rFonts w:ascii="Times New Roman" w:hAnsi="Times New Roman" w:cs="Times New Roman"/>
        </w:rPr>
      </w:pPr>
      <w:proofErr w:type="gramStart"/>
      <w:r w:rsidRPr="00817BA6">
        <w:rPr>
          <w:rFonts w:ascii="Times New Roman" w:hAnsi="Times New Roman" w:cs="Times New Roman"/>
        </w:rPr>
        <w:t>ДОМОВ, В КОТОРЫХ РАСПОЛОЖЕНЫ НЕПРИГОДНЫЕ ДЛЯ ПРОЖИВАНИЯ</w:t>
      </w:r>
      <w:proofErr w:type="gramEnd"/>
    </w:p>
    <w:p w:rsidR="00817BA6" w:rsidRPr="00817BA6" w:rsidRDefault="00817BA6">
      <w:pPr>
        <w:pStyle w:val="ConsPlusTitle"/>
        <w:jc w:val="center"/>
        <w:rPr>
          <w:rFonts w:ascii="Times New Roman" w:hAnsi="Times New Roman" w:cs="Times New Roman"/>
        </w:rPr>
      </w:pPr>
      <w:proofErr w:type="gramStart"/>
      <w:r w:rsidRPr="00817BA6">
        <w:rPr>
          <w:rFonts w:ascii="Times New Roman" w:hAnsi="Times New Roman" w:cs="Times New Roman"/>
        </w:rPr>
        <w:t>ЖИЛЫЕ ПОМЕЩЕНИЯ), В ОТНОШЕНИИ СОБСТВЕННИКОВ (НАНИМАТЕЛЕЙ)</w:t>
      </w:r>
      <w:proofErr w:type="gramEnd"/>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ЖИЛЫХ ПОМЕЩЕНИЙ В НИХ РАСПОЛОЖЕННЫХ ПЛАНИРУЕТСЯ ОСУЩЕСТВИТЬ</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МЕРОПРИЯТИЯ ПО ПЕРЕСЕЛЕНИЮ В 2018 ГОДУ ЗА СЧЕТ СРЕДСТВ</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БЮДЖЕТА МУНИЦИПАЛЬНОГО ОБРАЗОВАНИЯ "ГОРОД ТОМСК"</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r w:rsidRPr="00817BA6">
        <w:rPr>
          <w:rFonts w:ascii="Times New Roman" w:hAnsi="Times New Roman" w:cs="Times New Roman"/>
        </w:rPr>
        <w:t xml:space="preserve">Исключен. - </w:t>
      </w:r>
      <w:hyperlink r:id="rId144">
        <w:r w:rsidRPr="00817BA6">
          <w:rPr>
            <w:rFonts w:ascii="Times New Roman" w:hAnsi="Times New Roman" w:cs="Times New Roman"/>
          </w:rPr>
          <w:t>Постановление</w:t>
        </w:r>
      </w:hyperlink>
      <w:r w:rsidRPr="00817BA6">
        <w:rPr>
          <w:rFonts w:ascii="Times New Roman" w:hAnsi="Times New Roman" w:cs="Times New Roman"/>
        </w:rPr>
        <w:t xml:space="preserve"> администрации г. Томска от 01.04.2021 N 216.</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right"/>
        <w:outlineLvl w:val="2"/>
        <w:rPr>
          <w:rFonts w:ascii="Times New Roman" w:hAnsi="Times New Roman" w:cs="Times New Roman"/>
        </w:rPr>
      </w:pPr>
      <w:r w:rsidRPr="00817BA6">
        <w:rPr>
          <w:rFonts w:ascii="Times New Roman" w:hAnsi="Times New Roman" w:cs="Times New Roman"/>
        </w:rPr>
        <w:t>Приложение 4</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к подпрограмме</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"Расселение аварийного жилья" на 2017 - 2025 годы</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ПЕРЕЧЕНЬ</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ЖИЛЫХ ПОМЕЩЕНИЙ, РАСПОЛОЖЕННЫХ В МНОГОКВАРТИРНЫХ ДОМАХ,</w:t>
      </w:r>
    </w:p>
    <w:p w:rsidR="00817BA6" w:rsidRPr="00817BA6" w:rsidRDefault="00817BA6">
      <w:pPr>
        <w:pStyle w:val="ConsPlusTitle"/>
        <w:jc w:val="center"/>
        <w:rPr>
          <w:rFonts w:ascii="Times New Roman" w:hAnsi="Times New Roman" w:cs="Times New Roman"/>
        </w:rPr>
      </w:pPr>
      <w:proofErr w:type="gramStart"/>
      <w:r w:rsidRPr="00817BA6">
        <w:rPr>
          <w:rFonts w:ascii="Times New Roman" w:hAnsi="Times New Roman" w:cs="Times New Roman"/>
        </w:rPr>
        <w:t>ПРИЗНАННЫХ</w:t>
      </w:r>
      <w:proofErr w:type="gramEnd"/>
      <w:r w:rsidRPr="00817BA6">
        <w:rPr>
          <w:rFonts w:ascii="Times New Roman" w:hAnsi="Times New Roman" w:cs="Times New Roman"/>
        </w:rPr>
        <w:t xml:space="preserve"> АВАРИЙНЫМИ И ПОДЛЕЖАЩИМИ СНОСУ (РЕКОНСТРУКЦИИ)</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И ЗЕМЕЛЬНЫХ УЧАСТКОВ, В ОТНОШЕНИИ КОТОРЫХ ПЛАНИРУЕТСЯ</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ПРОВЕДЕНИЕ ОЦЕНКИ РЫНОЧНОЙ СТОИМОСТИ В ЦЕЛЯХ ИЗЪЯТИЯ</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ДЛЯ МУНИЦИПАЛЬНЫХ НУЖД ЗА СЧЕТ СРЕДСТВ БЮДЖЕТА</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МУНИЦИПАЛЬНОГО ОБРАЗОВАНИЯ "ГОРОД ТОМСК"</w:t>
      </w:r>
    </w:p>
    <w:p w:rsidR="00817BA6" w:rsidRPr="00817BA6" w:rsidRDefault="00817BA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17BA6" w:rsidRPr="00817BA6">
        <w:tc>
          <w:tcPr>
            <w:tcW w:w="60" w:type="dxa"/>
            <w:tcBorders>
              <w:top w:val="nil"/>
              <w:left w:val="nil"/>
              <w:bottom w:val="nil"/>
              <w:right w:val="nil"/>
            </w:tcBorders>
            <w:shd w:val="clear" w:color="auto" w:fill="CED3F1"/>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Список изменяющих документов</w:t>
            </w:r>
          </w:p>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lastRenderedPageBreak/>
              <w:t xml:space="preserve">(в ред. </w:t>
            </w:r>
            <w:hyperlink r:id="rId145">
              <w:r w:rsidRPr="00817BA6">
                <w:rPr>
                  <w:rFonts w:ascii="Times New Roman" w:hAnsi="Times New Roman" w:cs="Times New Roman"/>
                </w:rPr>
                <w:t>постановления</w:t>
              </w:r>
            </w:hyperlink>
            <w:r w:rsidRPr="00817BA6">
              <w:rPr>
                <w:rFonts w:ascii="Times New Roman" w:hAnsi="Times New Roman" w:cs="Times New Roman"/>
              </w:rPr>
              <w:t xml:space="preserve"> администрации г. Томска</w:t>
            </w:r>
            <w:proofErr w:type="gramEnd"/>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от 15.03.2024 N 196)</w:t>
            </w:r>
          </w:p>
        </w:tc>
        <w:tc>
          <w:tcPr>
            <w:tcW w:w="113" w:type="dxa"/>
            <w:tcBorders>
              <w:top w:val="nil"/>
              <w:left w:val="nil"/>
              <w:bottom w:val="nil"/>
              <w:right w:val="nil"/>
            </w:tcBorders>
            <w:shd w:val="clear" w:color="auto" w:fill="F4F3F8"/>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r>
    </w:tbl>
    <w:p w:rsidR="00817BA6" w:rsidRPr="00817BA6" w:rsidRDefault="00817BA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3118"/>
        <w:gridCol w:w="1644"/>
        <w:gridCol w:w="1020"/>
        <w:gridCol w:w="1369"/>
        <w:gridCol w:w="1384"/>
      </w:tblGrid>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N </w:t>
            </w:r>
            <w:proofErr w:type="gramStart"/>
            <w:r w:rsidRPr="00817BA6">
              <w:rPr>
                <w:rFonts w:ascii="Times New Roman" w:hAnsi="Times New Roman" w:cs="Times New Roman"/>
              </w:rPr>
              <w:t>п</w:t>
            </w:r>
            <w:proofErr w:type="gramEnd"/>
            <w:r w:rsidRPr="00817BA6">
              <w:rPr>
                <w:rFonts w:ascii="Times New Roman" w:hAnsi="Times New Roman" w:cs="Times New Roman"/>
              </w:rPr>
              <w:t>/п</w:t>
            </w:r>
          </w:p>
        </w:tc>
        <w:tc>
          <w:tcPr>
            <w:tcW w:w="311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Адрес многоквартирного дома, признанного аварийным и подлежащим сносу или реконструкции / жилого помещения, признанного непригодным для проживания</w:t>
            </w:r>
          </w:p>
        </w:tc>
        <w:tc>
          <w:tcPr>
            <w:tcW w:w="266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Документ, подтверждающий признание многоквартирного дома аварийным, подлежащим сносу или реконструкции / жилого помещения непригодным для проживания (решение комиссии)</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Площадь занимаемых жилых помещений, кв. м</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Стоимость услуг по оценке рыночной стоимости &lt;*&gt;, руб.</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311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r>
      <w:tr w:rsidR="00817BA6" w:rsidRPr="00817BA6">
        <w:tc>
          <w:tcPr>
            <w:tcW w:w="9019" w:type="dxa"/>
            <w:gridSpan w:val="6"/>
            <w:vAlign w:val="center"/>
          </w:tcPr>
          <w:p w:rsidR="00817BA6" w:rsidRPr="00817BA6" w:rsidRDefault="00817BA6">
            <w:pPr>
              <w:pStyle w:val="ConsPlusNormal"/>
              <w:jc w:val="center"/>
              <w:outlineLvl w:val="1"/>
              <w:rPr>
                <w:rFonts w:ascii="Times New Roman" w:hAnsi="Times New Roman" w:cs="Times New Roman"/>
              </w:rPr>
            </w:pPr>
            <w:r w:rsidRPr="00817BA6">
              <w:rPr>
                <w:rFonts w:ascii="Times New Roman" w:hAnsi="Times New Roman" w:cs="Times New Roman"/>
              </w:rPr>
              <w:t>2018</w:t>
            </w:r>
          </w:p>
        </w:tc>
      </w:tr>
      <w:tr w:rsidR="00817BA6" w:rsidRPr="00817BA6">
        <w:tc>
          <w:tcPr>
            <w:tcW w:w="9019" w:type="dxa"/>
            <w:gridSpan w:val="6"/>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КИРОВСКИЙ</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Кузнецова ул., 33 - 2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06.07.2012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777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2728,43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Короленко ул., 20 - 1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1422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39,7</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2728,44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Короленко ул., 20 - 2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1422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41,5</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2728,44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Кирова пр., 29/1 - 9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1967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53,5</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2728,43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Промышленный пер., 8 - 5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24.02.2012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1967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2728,43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Кузнецова ул., 33 - 2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06.07.2012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777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45,9</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2728,43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Инструментальный пер., 36 - 6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24.05.2013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833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2728,43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Дружбы ул., 56 - 2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18.07.2014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1215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39,1</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2728,43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Дружбы ул., 56 - 3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18.07.2014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1215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48,9</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2728,43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84 - 7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24.05.2013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884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2728,43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27/1 - 2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1266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2728,43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27/1 - 4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1266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10,6</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2728,43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27/1 - 6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1266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61,4</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2728,43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Нахимова ул., 42 - 9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05.03.2015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38,3</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2728,43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Студенческий городок, 7 - 1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714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27,5</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2728,43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Инструментальный пер., 36 - 8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24.05.2013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833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47,3</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2728,43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64 - 2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20.06.2013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899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32,4</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2728,43</w:t>
            </w: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Итого по Кировскому району:</w:t>
            </w:r>
          </w:p>
        </w:tc>
        <w:tc>
          <w:tcPr>
            <w:tcW w:w="1644" w:type="dxa"/>
            <w:vAlign w:val="center"/>
          </w:tcPr>
          <w:p w:rsidR="00817BA6" w:rsidRPr="00817BA6" w:rsidRDefault="00817BA6">
            <w:pPr>
              <w:pStyle w:val="ConsPlusNormal"/>
              <w:rPr>
                <w:rFonts w:ascii="Times New Roman" w:hAnsi="Times New Roman" w:cs="Times New Roman"/>
              </w:rPr>
            </w:pPr>
          </w:p>
        </w:tc>
        <w:tc>
          <w:tcPr>
            <w:tcW w:w="1020" w:type="dxa"/>
            <w:vAlign w:val="center"/>
          </w:tcPr>
          <w:p w:rsidR="00817BA6" w:rsidRPr="00817BA6" w:rsidRDefault="00817BA6">
            <w:pPr>
              <w:pStyle w:val="ConsPlusNormal"/>
              <w:rPr>
                <w:rFonts w:ascii="Times New Roman" w:hAnsi="Times New Roman" w:cs="Times New Roman"/>
              </w:rPr>
            </w:pP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697,5</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46383,33</w:t>
            </w:r>
          </w:p>
        </w:tc>
      </w:tr>
      <w:tr w:rsidR="00817BA6" w:rsidRPr="00817BA6">
        <w:tc>
          <w:tcPr>
            <w:tcW w:w="9019" w:type="dxa"/>
            <w:gridSpan w:val="6"/>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ЛЕНИНСКИЙ</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220 - 4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1515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806,31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220 - 6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1515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63,7</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806,31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Днепровский пер., 21 - 5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1309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47,4</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806,31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Днепровский пер., 21 - 8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1309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46,6</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806,31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Кедровая ул., 32 - 1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14.06.2016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1857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19,4</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806,31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1-я Лесная ул., 18 - 14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25.12.2012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845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13,3</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806,31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Крымская ул., 130 - 11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1337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806,31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47 - 3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1498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42,8</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806,31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Сухоозерный пер., 13 - 6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1656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806,31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120 - 2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752,55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161 - 6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1093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42,9</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752,55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179 - 5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1465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45,8</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752,55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220 - 1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1515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47,4</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752,55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220 - 3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1515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752,55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220 - 5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1515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752,55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220 - 7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1515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48,9</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752,55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220 - 8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1515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48,14</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752,55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Днепровский пер., 21 - 2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1309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752,55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Днепровский пер., 21 - 3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1309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49,4</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752,55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Кольцевой проезд, 13 - 10</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1367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25,1</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752,55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Нижне-Луговая ул., 45б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1679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29,5</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752,55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Нижне-Луговая ул., 45б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1679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29,7</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752,55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Обская ул., 54 - 5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36,6</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752,55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47 - 1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1498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752,55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Шегарский пер., 71 - 7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978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50,6</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752,55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179 - 1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1465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45,9</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778,36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179 - 7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1465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778,36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207 - 6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16.03.2016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1778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55,74</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859,96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207 - 9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16.03.2016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1778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52,7</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817,06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231 - 3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16.02.2016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1731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45,8</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778,36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149 - 1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1229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42,6</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778,36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149 - 3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1229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68,4</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817,06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33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Смирнова ул., 24 - 2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15.11.2016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1918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54,1</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806,31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Сухоозерный пер., 13 - 3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1656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16,5</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778,36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Крымская ул., 130 - 13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1337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36,5</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197 - 2</w:t>
            </w: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31.10.2014</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1311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62,7</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2866,67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Смирнова ул., 19 - 5</w:t>
            </w: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62,4</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2866,67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231 - 1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16.02.2016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1731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Карла Маркса ул., 29/1 - 11</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1020"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974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41,1</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2833,33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Карла Маркса ул., 29/1 - 13</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1020"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974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39,9</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Учительская ул., 74 - 5</w:t>
            </w: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20.06.2013</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900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37,3</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47 - 6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1498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82,3</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2933,33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149 - 9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1229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2833,33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Учительская ул., 57 - 2</w:t>
            </w: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979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211 - 2</w:t>
            </w: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14.10.2016</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1906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48,6</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2833,33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Кутузова ул., 1 - 6</w:t>
            </w: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14.10.2015</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48 - 3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19.07.2017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2012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54,4</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48 - 2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19.07.2017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2012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48 - 6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19.07.2017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2012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Сухоозерный пер., 13 - 7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1656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34,6</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Дербышевский пер., 19 - 5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14.06.2016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1854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16,5</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Дербышевский пер., 19 - 1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14.06.2016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1854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43,1</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Блок-Пост ул., 1 - 5</w:t>
            </w: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16.11.2012</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820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28,8</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Кедровая ул., 36 - 2</w:t>
            </w: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16.02.2016</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1733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41,8</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175 - 5</w:t>
            </w: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14.10.2016</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1905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38,1</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Смирнова ул., 24 - 5</w:t>
            </w: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15.11.2016</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1918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51,8</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3866,67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Ванцетти пер., 18 - 4</w:t>
            </w: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04.07.2014</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1189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25,3</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3666,67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24 - 13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1712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26,1</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3666,67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Кольцевой проезд, 19 - 13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1264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211 - 8</w:t>
            </w: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14.10.2016</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1906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47,1</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3833,33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24 - 3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1712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26,9</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3666,67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97 - 1</w:t>
            </w: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16.05.2017</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1988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14,9</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2416,67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97 - 4</w:t>
            </w: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16.05.2017</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1988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28,3</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2416,67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64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97 - 5</w:t>
            </w: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16.05.2017</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1988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29,4</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2416,67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97 - 7</w:t>
            </w: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16.05.2017</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1988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29,4</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2416,67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Дербышевский пер., 19 - 2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14.06.2016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1854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2416,67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Бердская ул., 11 - 1</w:t>
            </w: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24.05.2013</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886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24,7</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2416,67</w:t>
            </w: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ИТОГО (жилые помещения)</w:t>
            </w:r>
          </w:p>
        </w:tc>
        <w:tc>
          <w:tcPr>
            <w:tcW w:w="1644" w:type="dxa"/>
            <w:vAlign w:val="center"/>
          </w:tcPr>
          <w:p w:rsidR="00817BA6" w:rsidRPr="00817BA6" w:rsidRDefault="00817BA6">
            <w:pPr>
              <w:pStyle w:val="ConsPlusNormal"/>
              <w:rPr>
                <w:rFonts w:ascii="Times New Roman" w:hAnsi="Times New Roman" w:cs="Times New Roman"/>
              </w:rPr>
            </w:pPr>
          </w:p>
        </w:tc>
        <w:tc>
          <w:tcPr>
            <w:tcW w:w="1020" w:type="dxa"/>
            <w:vAlign w:val="center"/>
          </w:tcPr>
          <w:p w:rsidR="00817BA6" w:rsidRPr="00817BA6" w:rsidRDefault="00817BA6">
            <w:pPr>
              <w:pStyle w:val="ConsPlusNormal"/>
              <w:rPr>
                <w:rFonts w:ascii="Times New Roman" w:hAnsi="Times New Roman" w:cs="Times New Roman"/>
              </w:rPr>
            </w:pP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2691,18</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118356,47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68</w:t>
            </w:r>
          </w:p>
        </w:tc>
        <w:tc>
          <w:tcPr>
            <w:tcW w:w="3118" w:type="dxa"/>
            <w:vAlign w:val="center"/>
          </w:tcPr>
          <w:p w:rsidR="00817BA6" w:rsidRPr="00817BA6" w:rsidRDefault="00817BA6">
            <w:pPr>
              <w:pStyle w:val="ConsPlusNormal"/>
              <w:rPr>
                <w:rFonts w:ascii="Times New Roman" w:hAnsi="Times New Roman" w:cs="Times New Roman"/>
              </w:rPr>
            </w:pPr>
            <w:proofErr w:type="gramStart"/>
            <w:r w:rsidRPr="00817BA6">
              <w:rPr>
                <w:rFonts w:ascii="Times New Roman" w:hAnsi="Times New Roman" w:cs="Times New Roman"/>
              </w:rPr>
              <w:t>Большая</w:t>
            </w:r>
            <w:proofErr w:type="gramEnd"/>
            <w:r w:rsidRPr="00817BA6">
              <w:rPr>
                <w:rFonts w:ascii="Times New Roman" w:hAnsi="Times New Roman" w:cs="Times New Roman"/>
              </w:rPr>
              <w:t xml:space="preserve"> Подгорная ул., 179 (земельный участок)</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1465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1505,11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w:t>
            </w:r>
          </w:p>
        </w:tc>
        <w:tc>
          <w:tcPr>
            <w:tcW w:w="3118" w:type="dxa"/>
            <w:vAlign w:val="center"/>
          </w:tcPr>
          <w:p w:rsidR="00817BA6" w:rsidRPr="00817BA6" w:rsidRDefault="00817BA6">
            <w:pPr>
              <w:pStyle w:val="ConsPlusNormal"/>
              <w:rPr>
                <w:rFonts w:ascii="Times New Roman" w:hAnsi="Times New Roman" w:cs="Times New Roman"/>
              </w:rPr>
            </w:pPr>
            <w:proofErr w:type="gramStart"/>
            <w:r w:rsidRPr="00817BA6">
              <w:rPr>
                <w:rFonts w:ascii="Times New Roman" w:hAnsi="Times New Roman" w:cs="Times New Roman"/>
              </w:rPr>
              <w:t>Большая</w:t>
            </w:r>
            <w:proofErr w:type="gramEnd"/>
            <w:r w:rsidRPr="00817BA6">
              <w:rPr>
                <w:rFonts w:ascii="Times New Roman" w:hAnsi="Times New Roman" w:cs="Times New Roman"/>
              </w:rPr>
              <w:t xml:space="preserve"> Подгорная ул., 220 (земельный участок)</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1515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1175</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1505,11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Кутузова ул., 1 (земельный участок)</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14.10.2015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767</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3666,67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48 (земельный участок)</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19.07.2017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2012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811</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3666,67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97 (земельный участок)</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16.05.2017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1988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972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3166,67</w:t>
            </w: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Итого по Ленинскому району:</w:t>
            </w:r>
          </w:p>
        </w:tc>
        <w:tc>
          <w:tcPr>
            <w:tcW w:w="2664" w:type="dxa"/>
            <w:gridSpan w:val="2"/>
            <w:vAlign w:val="center"/>
          </w:tcPr>
          <w:p w:rsidR="00817BA6" w:rsidRPr="00817BA6" w:rsidRDefault="00817BA6">
            <w:pPr>
              <w:pStyle w:val="ConsPlusNormal"/>
              <w:rPr>
                <w:rFonts w:ascii="Times New Roman" w:hAnsi="Times New Roman" w:cs="Times New Roman"/>
              </w:rPr>
            </w:pP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2691,18</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131866,70</w:t>
            </w:r>
          </w:p>
        </w:tc>
      </w:tr>
      <w:tr w:rsidR="00817BA6" w:rsidRPr="00817BA6">
        <w:tc>
          <w:tcPr>
            <w:tcW w:w="9019" w:type="dxa"/>
            <w:gridSpan w:val="6"/>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ОКТЯБРЬСКИЙ</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Песочный пер., 41 - 4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39,7</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2333,33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Войлочная заимка ул., 5 - 1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10.09.2012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810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36,9</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2333,33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Войлочная заимка ул., 5 - 2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10.09.2012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810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31,6</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2333,33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Ново-Деповская 2-я ул., 25 - 5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25.12.2012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841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42,3</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2333,33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Соляной пер., 28 - 2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23.11.2012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831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2333,33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Загорная ул., 60 - 9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1341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3333,33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Загорная ул., 60 - 10</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1341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29,7</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3333,33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Свердлова ул., 6/1 - 5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1181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3333,33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Соляная пл., 9 - 1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29.03.2013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867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3333,33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Соляной пер., 2 - 1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24.02.2012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687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3333,33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Соляной пер., 2 - 2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24.02.2012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687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3333,33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Соляной пер., 2 - 3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24.02.2012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687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3333,33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Загорная ул., 24/1 - 3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1949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29,5</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3333,33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Свердлова ул., 6/1 - 10</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1181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18,6</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3333,33</w:t>
            </w: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Итого по Октябрьскому району:</w:t>
            </w:r>
          </w:p>
        </w:tc>
        <w:tc>
          <w:tcPr>
            <w:tcW w:w="1644" w:type="dxa"/>
            <w:vAlign w:val="center"/>
          </w:tcPr>
          <w:p w:rsidR="00817BA6" w:rsidRPr="00817BA6" w:rsidRDefault="00817BA6">
            <w:pPr>
              <w:pStyle w:val="ConsPlusNormal"/>
              <w:rPr>
                <w:rFonts w:ascii="Times New Roman" w:hAnsi="Times New Roman" w:cs="Times New Roman"/>
              </w:rPr>
            </w:pPr>
          </w:p>
        </w:tc>
        <w:tc>
          <w:tcPr>
            <w:tcW w:w="1020" w:type="dxa"/>
            <w:vAlign w:val="center"/>
          </w:tcPr>
          <w:p w:rsidR="00817BA6" w:rsidRPr="00817BA6" w:rsidRDefault="00817BA6">
            <w:pPr>
              <w:pStyle w:val="ConsPlusNormal"/>
              <w:rPr>
                <w:rFonts w:ascii="Times New Roman" w:hAnsi="Times New Roman" w:cs="Times New Roman"/>
              </w:rPr>
            </w:pP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583</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41666,62</w:t>
            </w:r>
          </w:p>
        </w:tc>
      </w:tr>
      <w:tr w:rsidR="00817BA6" w:rsidRPr="00817BA6">
        <w:tc>
          <w:tcPr>
            <w:tcW w:w="9019" w:type="dxa"/>
            <w:gridSpan w:val="6"/>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СОВЕТСКИЙ</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2 - 2а</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1575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1154,96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Сибирская ул., 82 - 2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24.02.2012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690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1154,96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39 - 9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1154,96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Казахский пер., 9 - 2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1467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31,3</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1154,96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Гагарина ул., 33 - 1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995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17,5</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1154,96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Гагарина ул., 33 - 4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995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22,6</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1154,96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Гагарина ул., 33 - 5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995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1154,96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Гагарина ул., 33 - 14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995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33,5</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1154,96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2 - 2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1575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39,3</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1261,57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39 - 5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42,1</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1261,57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39 - 14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37,6</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1261,57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Алтайская ул., 101 - 2б</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12.05.2012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749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15,9</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1261,57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Герцена ул., 37а-2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13.04.2016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1812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45,8</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1261,57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41 - 2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10.09.2012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811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29,59</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1261,57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39 - 3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19,7</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1279,34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Кононова пер., 17 - 1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24.05.2013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889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44,1</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1279,34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Кононова пер., 17 - 4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24.05.2013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889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43,9</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1279,34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Жуковского ул., 25 - 15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23.11.2012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832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26,7</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1279,34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Гагарина ул., 21 - 3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18.04.2014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1213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27,4</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1279,33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Сибирская ул., 82 - 1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24.02.2012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690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31,1</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1243,80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Сибирская ул., 82 - 10</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24.02.2012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690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30,4</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1243,80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Сибирская ул., 82 - 11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24.02.2012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690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1243,80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Сибирская ул., 82 - 13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24.02.2012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690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30,4</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1243,80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Сибирская ул., 82 - 15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24.02.2012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690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1243,80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8в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2533,33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Кононова пер., 17 - 3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24.05.2013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889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43,6</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2633,33</w:t>
            </w: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ИТОГО (жилые помещения)</w:t>
            </w:r>
          </w:p>
        </w:tc>
        <w:tc>
          <w:tcPr>
            <w:tcW w:w="1644" w:type="dxa"/>
            <w:vAlign w:val="center"/>
          </w:tcPr>
          <w:p w:rsidR="00817BA6" w:rsidRPr="00817BA6" w:rsidRDefault="00817BA6">
            <w:pPr>
              <w:pStyle w:val="ConsPlusNormal"/>
              <w:rPr>
                <w:rFonts w:ascii="Times New Roman" w:hAnsi="Times New Roman" w:cs="Times New Roman"/>
              </w:rPr>
            </w:pPr>
          </w:p>
        </w:tc>
        <w:tc>
          <w:tcPr>
            <w:tcW w:w="1020" w:type="dxa"/>
            <w:vAlign w:val="center"/>
          </w:tcPr>
          <w:p w:rsidR="00817BA6" w:rsidRPr="00817BA6" w:rsidRDefault="00817BA6">
            <w:pPr>
              <w:pStyle w:val="ConsPlusNormal"/>
              <w:rPr>
                <w:rFonts w:ascii="Times New Roman" w:hAnsi="Times New Roman" w:cs="Times New Roman"/>
              </w:rPr>
            </w:pP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832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34591,45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Казахский пер., 9 (земельный участок)</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1467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426</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1154,96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w:t>
            </w:r>
          </w:p>
        </w:tc>
        <w:tc>
          <w:tcPr>
            <w:tcW w:w="3118" w:type="dxa"/>
            <w:vAlign w:val="center"/>
          </w:tcPr>
          <w:p w:rsidR="00817BA6" w:rsidRPr="00817BA6" w:rsidRDefault="00817BA6">
            <w:pPr>
              <w:pStyle w:val="ConsPlusNormal"/>
              <w:rPr>
                <w:rFonts w:ascii="Times New Roman" w:hAnsi="Times New Roman" w:cs="Times New Roman"/>
              </w:rPr>
            </w:pPr>
            <w:proofErr w:type="gramStart"/>
            <w:r w:rsidRPr="00817BA6">
              <w:rPr>
                <w:rFonts w:ascii="Times New Roman" w:hAnsi="Times New Roman" w:cs="Times New Roman"/>
              </w:rPr>
              <w:t>Алтайская</w:t>
            </w:r>
            <w:proofErr w:type="gramEnd"/>
            <w:r w:rsidRPr="00817BA6">
              <w:rPr>
                <w:rFonts w:ascii="Times New Roman" w:hAnsi="Times New Roman" w:cs="Times New Roman"/>
              </w:rPr>
              <w:t xml:space="preserve"> ул., 101 (земельный участок)</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12.05.2012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749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391</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1261,57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39 (земельный участок)</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1279,34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Кононова пер., 17 (земельный участок)</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24.05.2013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889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391</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1279,34</w:t>
            </w: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Итого по Советскому району:</w:t>
            </w:r>
          </w:p>
        </w:tc>
        <w:tc>
          <w:tcPr>
            <w:tcW w:w="1644" w:type="dxa"/>
            <w:vAlign w:val="center"/>
          </w:tcPr>
          <w:p w:rsidR="00817BA6" w:rsidRPr="00817BA6" w:rsidRDefault="00817BA6">
            <w:pPr>
              <w:pStyle w:val="ConsPlusNormal"/>
              <w:rPr>
                <w:rFonts w:ascii="Times New Roman" w:hAnsi="Times New Roman" w:cs="Times New Roman"/>
              </w:rPr>
            </w:pPr>
          </w:p>
        </w:tc>
        <w:tc>
          <w:tcPr>
            <w:tcW w:w="1020" w:type="dxa"/>
            <w:vAlign w:val="center"/>
          </w:tcPr>
          <w:p w:rsidR="00817BA6" w:rsidRPr="00817BA6" w:rsidRDefault="00817BA6">
            <w:pPr>
              <w:pStyle w:val="ConsPlusNormal"/>
              <w:rPr>
                <w:rFonts w:ascii="Times New Roman" w:hAnsi="Times New Roman" w:cs="Times New Roman"/>
              </w:rPr>
            </w:pP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832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39566,66</w:t>
            </w: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311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городу:</w:t>
            </w:r>
          </w:p>
        </w:tc>
        <w:tc>
          <w:tcPr>
            <w:tcW w:w="1644" w:type="dxa"/>
            <w:vAlign w:val="center"/>
          </w:tcPr>
          <w:p w:rsidR="00817BA6" w:rsidRPr="00817BA6" w:rsidRDefault="00817BA6">
            <w:pPr>
              <w:pStyle w:val="ConsPlusNormal"/>
              <w:rPr>
                <w:rFonts w:ascii="Times New Roman" w:hAnsi="Times New Roman" w:cs="Times New Roman"/>
              </w:rPr>
            </w:pPr>
          </w:p>
        </w:tc>
        <w:tc>
          <w:tcPr>
            <w:tcW w:w="1020" w:type="dxa"/>
            <w:vAlign w:val="center"/>
          </w:tcPr>
          <w:p w:rsidR="00817BA6" w:rsidRPr="00817BA6" w:rsidRDefault="00817BA6">
            <w:pPr>
              <w:pStyle w:val="ConsPlusNormal"/>
              <w:rPr>
                <w:rFonts w:ascii="Times New Roman" w:hAnsi="Times New Roman" w:cs="Times New Roman"/>
              </w:rPr>
            </w:pP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4804</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259483,31</w:t>
            </w:r>
          </w:p>
        </w:tc>
      </w:tr>
      <w:tr w:rsidR="00817BA6" w:rsidRPr="00817BA6">
        <w:tc>
          <w:tcPr>
            <w:tcW w:w="9019" w:type="dxa"/>
            <w:gridSpan w:val="6"/>
            <w:vAlign w:val="center"/>
          </w:tcPr>
          <w:p w:rsidR="00817BA6" w:rsidRPr="00817BA6" w:rsidRDefault="00817BA6">
            <w:pPr>
              <w:pStyle w:val="ConsPlusNormal"/>
              <w:jc w:val="center"/>
              <w:outlineLvl w:val="1"/>
              <w:rPr>
                <w:rFonts w:ascii="Times New Roman" w:hAnsi="Times New Roman" w:cs="Times New Roman"/>
              </w:rPr>
            </w:pPr>
            <w:r w:rsidRPr="00817BA6">
              <w:rPr>
                <w:rFonts w:ascii="Times New Roman" w:hAnsi="Times New Roman" w:cs="Times New Roman"/>
              </w:rPr>
              <w:t>2019</w:t>
            </w:r>
          </w:p>
        </w:tc>
      </w:tr>
      <w:tr w:rsidR="00817BA6" w:rsidRPr="00817BA6">
        <w:tc>
          <w:tcPr>
            <w:tcW w:w="9019" w:type="dxa"/>
            <w:gridSpan w:val="6"/>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КИРОВСКИЙ</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Промышленный пер., 8 - 3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24.02.2012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684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67,7</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Студенческий городок, 7 - 2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714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31,6</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Студенческий городок, 7 - 3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714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20,7</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Студенческий городок, 7 - 4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714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37,7</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Студенческий городок, 7 - 10</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714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Студенческий городок, 7 - 13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714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25,1</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Студенческий городок, 7 - 14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714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35,4</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Студенческий городок, 7 - 15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714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Студенческий городок, 7 - 16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714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Учебная ул., 35 - 2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715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16,8</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Учебная ул., 35 - 6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715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33,6</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Учебная ул., 35 - 8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715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31,7</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Учебная ул., 35 - 10</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715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Учебная ул., 35 - 11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715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33,9</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Учебная ул., 35 - 17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715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33,6</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Учебная ул., 35 - 18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715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33,3</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Учебная ул., 35 - 25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715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106 - 14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17.08.2012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795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39,9</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Промышленный пер., 4 - 2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968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Промышленный пер., 4 - 3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968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63,1</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Промышленный пер., 4 - 4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968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52,4</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Промышленный пер., 4 - 5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968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Промышленный пер., 4 - 6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968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65,4</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Промышленный пер., 4 - 8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968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63,3</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Промышленный пер., 2 - 5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42,7</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Промышленный пер., 6 - 1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Промышленный пер., 6 - 2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52,7</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Промышленный пер., 6 - 4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54,3</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Промышленный пер., 6 - 5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10,4</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Промышленный пер., 6 - 5а</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16,3</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Промышленный пер., 6 - 5б</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Промышленный пер., 6 - 5в</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Промышленный пер., 6 - 6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42,4</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Промышленный пер., 6 - 7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54,5</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Промышленный пер., 6 - 8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43,8</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56 - 1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48,1</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56 - 3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45,9</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56 - 4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47,7</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56 - 5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36,9</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56 - 6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50,1</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56 - 7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45,7</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56 - 8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37,9</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56 - 9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45,6</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56 - 10</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46,4</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56 - 11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37,6</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56 - 12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Дружбы ул., 62 - 2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18.07.2014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1214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Дружбы ул., 62 - 3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18.07.2014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1214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49,9</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Дружбы ул., 62 - 4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18.07.2014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1214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Дружбы ул., 62 - 5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18.07.2014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1214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39,3</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Дружбы ул., 62 - 7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18.07.2014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1214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50,7</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Дружбы ул., 56 - 4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18.07.2014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1215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38,7</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Дружбы ул., 56 - 5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18.07.2014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1215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39,3</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Дружбы ул., 56 - 6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18.07.2014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1215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15,4</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Дружбы ул., 56 - 6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18.07.2014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1215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24,5</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56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Дружбы ул., 56 - 8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18.07.2014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1215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38,8</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58 - 1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44,9</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58 - 2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37,6</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58 - 3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10,5</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58 - 3а</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13,4</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58 - 3б</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16,9</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58 - 4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46,8</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58 - 5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58 - 6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58 - 7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44,7</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58 - 8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58 - 10</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58 - 10</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17,8</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58 - 11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34,8</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60 - 2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37,7</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60 - 3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16,5</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60 - 3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12,3</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60 - 3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60 - 4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47,7</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60 - 5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60 - 6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46,3</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60 - 7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60 - 8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37,5</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60 - 9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46,7</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60 - 10</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45,7</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60 - 11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39,4</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60 - 12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48,3</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Осипенко Полины ул., 3 - 2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Осипенко Полины ул., 3 - 6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43,9</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Кузнецова ул., 33 - 3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06.07.2012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777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57,8</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Кулева ул., 25 - 5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19.04.2013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869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32,7</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87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Дружбы ул., 58 - 8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09.07.2012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778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37,7</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88</w:t>
            </w:r>
          </w:p>
        </w:tc>
        <w:tc>
          <w:tcPr>
            <w:tcW w:w="3118"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19 Гвардейской дивизии ул., 2 - 1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14.03.2019</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2248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13,5</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89</w:t>
            </w:r>
          </w:p>
        </w:tc>
        <w:tc>
          <w:tcPr>
            <w:tcW w:w="3118"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19 Гвардейской дивизии ул., 2 - 2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14.03.2019</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2248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25,8</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90</w:t>
            </w:r>
          </w:p>
        </w:tc>
        <w:tc>
          <w:tcPr>
            <w:tcW w:w="3118"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19 Гвардейской дивизии ул., 2 - 3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14.03.2019</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2248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20,7</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91</w:t>
            </w:r>
          </w:p>
        </w:tc>
        <w:tc>
          <w:tcPr>
            <w:tcW w:w="3118"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19 Гвардейской дивизии ул., 4 - 2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14.03.2019</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2248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26,1</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92</w:t>
            </w:r>
          </w:p>
        </w:tc>
        <w:tc>
          <w:tcPr>
            <w:tcW w:w="3118"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19 Гвардейской дивизии ул., 4 - 5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14.03.2019</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2248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25,3</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93</w:t>
            </w:r>
          </w:p>
        </w:tc>
        <w:tc>
          <w:tcPr>
            <w:tcW w:w="3118"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19 Гвардейской дивизии ул., 4 - 6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14.03.2019</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2248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25,8</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94</w:t>
            </w:r>
          </w:p>
        </w:tc>
        <w:tc>
          <w:tcPr>
            <w:tcW w:w="3118"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77 - 13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35,1</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95</w:t>
            </w:r>
          </w:p>
        </w:tc>
        <w:tc>
          <w:tcPr>
            <w:tcW w:w="3118"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Иркутский тракт, 194а - 114 &lt;2&gt;</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56,5</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96</w:t>
            </w:r>
          </w:p>
        </w:tc>
        <w:tc>
          <w:tcPr>
            <w:tcW w:w="3118"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Иркутский тракт, 175А - 93 &lt;2&gt;</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60,1</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97</w:t>
            </w:r>
          </w:p>
        </w:tc>
        <w:tc>
          <w:tcPr>
            <w:tcW w:w="3118"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Иркутский тракт, 194а - 110 &lt;2&gt;</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98</w:t>
            </w:r>
          </w:p>
        </w:tc>
        <w:tc>
          <w:tcPr>
            <w:tcW w:w="3118"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Высоцкого ул., 6 - 85 &lt;2&gt;</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60,7</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99</w:t>
            </w:r>
          </w:p>
        </w:tc>
        <w:tc>
          <w:tcPr>
            <w:tcW w:w="3118"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Высоцкого ул., 6 - 25 &lt;2&gt;</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60,5</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3118"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Высоцкого ул., 6 - 70 &lt;2&gt;</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60,6</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w:t>
            </w:r>
          </w:p>
        </w:tc>
        <w:tc>
          <w:tcPr>
            <w:tcW w:w="3118"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Ивановского ул., 24 - 40 &lt;2&gt;</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59,4</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Итого по Кировскому району:</w:t>
            </w:r>
          </w:p>
        </w:tc>
        <w:tc>
          <w:tcPr>
            <w:tcW w:w="1644" w:type="dxa"/>
            <w:vAlign w:val="center"/>
          </w:tcPr>
          <w:p w:rsidR="00817BA6" w:rsidRPr="00817BA6" w:rsidRDefault="00817BA6">
            <w:pPr>
              <w:pStyle w:val="ConsPlusNormal"/>
              <w:rPr>
                <w:rFonts w:ascii="Times New Roman" w:hAnsi="Times New Roman" w:cs="Times New Roman"/>
              </w:rPr>
            </w:pPr>
          </w:p>
        </w:tc>
        <w:tc>
          <w:tcPr>
            <w:tcW w:w="1020" w:type="dxa"/>
            <w:vAlign w:val="center"/>
          </w:tcPr>
          <w:p w:rsidR="00817BA6" w:rsidRPr="00817BA6" w:rsidRDefault="00817BA6">
            <w:pPr>
              <w:pStyle w:val="ConsPlusNormal"/>
              <w:rPr>
                <w:rFonts w:ascii="Times New Roman" w:hAnsi="Times New Roman" w:cs="Times New Roman"/>
              </w:rPr>
            </w:pP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3829,2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101000,00</w:t>
            </w:r>
          </w:p>
        </w:tc>
      </w:tr>
      <w:tr w:rsidR="00817BA6" w:rsidRPr="00817BA6">
        <w:tc>
          <w:tcPr>
            <w:tcW w:w="9019" w:type="dxa"/>
            <w:gridSpan w:val="6"/>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ЛЕНИНСКИЙ</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26 - 2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40,5</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2051,13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Водяная ул., 41а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13.12.2017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2075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46,4</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1484,52</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Водяная ул., 41а - 10</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13.12.2017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2075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46,7</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2051,13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151 - 7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16.03.2016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1772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48,6</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1484,52</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151 - 6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16.03.2016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1772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63,5</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2209,78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Шегарский пер., 79 - 4</w:t>
            </w: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09.08.2016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1880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45,1</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2051,13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Шегарский пер., 79 - 7</w:t>
            </w: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09.08.2016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1880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48,5</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1484,52</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24 - 10</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1712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36,6</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1444,86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149 - 7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1229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69,7</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2209,78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33/1 - 2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1659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1444,86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1-я Лесная ул., 18 - 16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25.12.2012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845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2051,13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Светлый пер., 28 - 3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12.05.2012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747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51,7</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1529,82</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56 - 8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1425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31,9</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1444,86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Войкова ул., 21 - 2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09.08.2016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1882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1586,51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Войкова ул., 21 - 1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09.08.2016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1882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56,7</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2209,78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Сухоозерный пер., 13 - 5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1656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35,3</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1586,51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97 - 6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16.05.2017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1988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29,3</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1586,51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Блок-Пост ул., 1 - 23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16.11.2012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820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28,4</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1586,51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Блок-Пост ул., 1 - 22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16.11.2012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820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28,4</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1586,51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Ангарская ул., 81 - 1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15.11.2016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1917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38,6</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Ангарская ул., 81 - 2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15.11.2016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1917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39,1</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Ангарская ул., 81 - 4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15.11.2016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1917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37,7</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Ангарская ул., 81 - 6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15.11.2016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1917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38,8</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Ангарская ул., 81 - 8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15.11.2016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1917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38,8</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Розы Люксембург ул., 92/1 - 1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17.08.2012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797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39,9</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Розы Люксембург ул., 92/1 - 4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17.08.2012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797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34,6</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Розы Люксембург ул., 92/1 - 5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17.08.2012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797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42,7</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Розы Люксембург ул., 92/1 - 7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17.08.2012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797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Розы Люксембург ул., 92/1 - 9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17.08.2012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797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32,8</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Розы Люксембург ул., 92/1 - 10</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17.08.2012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797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Светлый пер., 26 - 1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1514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36,7</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Светлый пер., 26 - 2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1514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Светлый пер., 26 - 3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1514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38,6</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Светлый пер., 26 - 8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1514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39,8</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Учительская ул., 74 - 1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20.06.2013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900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Светлый пер., 28 - 6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12.05.2012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747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41,6</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Светлый пер., 28 - 7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12.05.2012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747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51,8</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Николая Островского ул., 7 - 2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42,4</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ИТОГО (жилые помещения)</w:t>
            </w:r>
          </w:p>
        </w:tc>
        <w:tc>
          <w:tcPr>
            <w:tcW w:w="1644" w:type="dxa"/>
            <w:vAlign w:val="center"/>
          </w:tcPr>
          <w:p w:rsidR="00817BA6" w:rsidRPr="00817BA6" w:rsidRDefault="00817BA6">
            <w:pPr>
              <w:pStyle w:val="ConsPlusNormal"/>
              <w:rPr>
                <w:rFonts w:ascii="Times New Roman" w:hAnsi="Times New Roman" w:cs="Times New Roman"/>
              </w:rPr>
            </w:pPr>
          </w:p>
        </w:tc>
        <w:tc>
          <w:tcPr>
            <w:tcW w:w="1020" w:type="dxa"/>
            <w:vAlign w:val="center"/>
          </w:tcPr>
          <w:p w:rsidR="00817BA6" w:rsidRPr="00817BA6" w:rsidRDefault="00817BA6">
            <w:pPr>
              <w:pStyle w:val="ConsPlusNormal"/>
              <w:rPr>
                <w:rFonts w:ascii="Times New Roman" w:hAnsi="Times New Roman" w:cs="Times New Roman"/>
              </w:rPr>
            </w:pP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1569,1</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90084,37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Дербышевский пер., 19 </w:t>
            </w:r>
            <w:r w:rsidRPr="00817BA6">
              <w:rPr>
                <w:rFonts w:ascii="Times New Roman" w:hAnsi="Times New Roman" w:cs="Times New Roman"/>
              </w:rPr>
              <w:lastRenderedPageBreak/>
              <w:t>(земельный участок)</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14.06.2016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1854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738</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1133,22</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40</w:t>
            </w:r>
          </w:p>
        </w:tc>
        <w:tc>
          <w:tcPr>
            <w:tcW w:w="3118" w:type="dxa"/>
            <w:vAlign w:val="center"/>
          </w:tcPr>
          <w:p w:rsidR="00817BA6" w:rsidRPr="00817BA6" w:rsidRDefault="00817BA6">
            <w:pPr>
              <w:pStyle w:val="ConsPlusNormal"/>
              <w:rPr>
                <w:rFonts w:ascii="Times New Roman" w:hAnsi="Times New Roman" w:cs="Times New Roman"/>
              </w:rPr>
            </w:pPr>
            <w:proofErr w:type="gramStart"/>
            <w:r w:rsidRPr="00817BA6">
              <w:rPr>
                <w:rFonts w:ascii="Times New Roman" w:hAnsi="Times New Roman" w:cs="Times New Roman"/>
              </w:rPr>
              <w:t>Кедровая</w:t>
            </w:r>
            <w:proofErr w:type="gramEnd"/>
            <w:r w:rsidRPr="00817BA6">
              <w:rPr>
                <w:rFonts w:ascii="Times New Roman" w:hAnsi="Times New Roman" w:cs="Times New Roman"/>
              </w:rPr>
              <w:t xml:space="preserve"> ул., 36 (земельный участок)</w:t>
            </w: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16.02.2016</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1733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1133,22</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Блок-Пост ул., 1 (земельный участок)</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16.11.2012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820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1447,3</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1133,22</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Сухоозерный пер., 13 (земельный участок)</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1656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1445</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1133,22</w:t>
            </w: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Итого по Ленинскому району:</w:t>
            </w:r>
          </w:p>
        </w:tc>
        <w:tc>
          <w:tcPr>
            <w:tcW w:w="1644" w:type="dxa"/>
            <w:vAlign w:val="center"/>
          </w:tcPr>
          <w:p w:rsidR="00817BA6" w:rsidRPr="00817BA6" w:rsidRDefault="00817BA6">
            <w:pPr>
              <w:pStyle w:val="ConsPlusNormal"/>
              <w:rPr>
                <w:rFonts w:ascii="Times New Roman" w:hAnsi="Times New Roman" w:cs="Times New Roman"/>
              </w:rPr>
            </w:pPr>
          </w:p>
        </w:tc>
        <w:tc>
          <w:tcPr>
            <w:tcW w:w="1020" w:type="dxa"/>
            <w:vAlign w:val="center"/>
          </w:tcPr>
          <w:p w:rsidR="00817BA6" w:rsidRPr="00817BA6" w:rsidRDefault="00817BA6">
            <w:pPr>
              <w:pStyle w:val="ConsPlusNormal"/>
              <w:rPr>
                <w:rFonts w:ascii="Times New Roman" w:hAnsi="Times New Roman" w:cs="Times New Roman"/>
              </w:rPr>
            </w:pP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1569,1</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94617,25</w:t>
            </w:r>
          </w:p>
        </w:tc>
      </w:tr>
      <w:tr w:rsidR="00817BA6" w:rsidRPr="00817BA6">
        <w:tc>
          <w:tcPr>
            <w:tcW w:w="9019" w:type="dxa"/>
            <w:gridSpan w:val="6"/>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ОКТЯБРЬСКИЙ</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Песочный пер., 41 - 7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43,4</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3616,67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Белая ул., 12 - 1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1950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3616,67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Белая ул., 12 - 4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1950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Октябрьская ул., 17/1 - 4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1374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37,8</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3616,67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Октябрьская ул., 17/1 - 5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1374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37,6</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Лермонтова ул., 13/1 - 7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1282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3616,67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Транспортная ул., 8 - 1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16.05.2018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2134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41,5</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3616,67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Транспортная ул., 8 - 2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16.05.2018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2134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Транспортная ул., 8 - 4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16.05.2018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2134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Соляной пер., 2 - 2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24.02.2012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687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Соляной пер., 2 - 4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24.02.2012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687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14,5</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Яковлева ул., 18 - 1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12.05.2012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748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35,1</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Яковлева ул., 18 - 2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12.05.2012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748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Яковлева ул., 18 - 5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12.05.2012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748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Пушкина ул., 12 - 1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717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Пушкина ул., 12 - 2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717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55,9</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Пушкина ул., 12 - 5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717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43,9</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Пушкина ул., 12 - 7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717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43,6</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Пушкина ул., 12 - 8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717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43,5</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Мечникова ул., 14 - 3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06.06.2012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780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22,3</w:t>
            </w:r>
          </w:p>
        </w:tc>
        <w:tc>
          <w:tcPr>
            <w:tcW w:w="138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Мечникова ул., 14 (земельный участок)</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384"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Итого по Октябрьскому району:</w:t>
            </w:r>
          </w:p>
        </w:tc>
        <w:tc>
          <w:tcPr>
            <w:tcW w:w="1644" w:type="dxa"/>
            <w:vAlign w:val="center"/>
          </w:tcPr>
          <w:p w:rsidR="00817BA6" w:rsidRPr="00817BA6" w:rsidRDefault="00817BA6">
            <w:pPr>
              <w:pStyle w:val="ConsPlusNormal"/>
              <w:rPr>
                <w:rFonts w:ascii="Times New Roman" w:hAnsi="Times New Roman" w:cs="Times New Roman"/>
              </w:rPr>
            </w:pPr>
          </w:p>
        </w:tc>
        <w:tc>
          <w:tcPr>
            <w:tcW w:w="1020" w:type="dxa"/>
            <w:vAlign w:val="center"/>
          </w:tcPr>
          <w:p w:rsidR="00817BA6" w:rsidRPr="00817BA6" w:rsidRDefault="00817BA6">
            <w:pPr>
              <w:pStyle w:val="ConsPlusNormal"/>
              <w:rPr>
                <w:rFonts w:ascii="Times New Roman" w:hAnsi="Times New Roman" w:cs="Times New Roman"/>
              </w:rPr>
            </w:pP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711,2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65083,35</w:t>
            </w:r>
          </w:p>
        </w:tc>
      </w:tr>
      <w:tr w:rsidR="00817BA6" w:rsidRPr="00817BA6">
        <w:tc>
          <w:tcPr>
            <w:tcW w:w="9019" w:type="dxa"/>
            <w:gridSpan w:val="6"/>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СОВЕТСКИЙ</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Лебедева ул., 102а - 10</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15.02.2013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35,7</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1983,33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39 - 11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21.08.2019</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44,9</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1983,33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Алтайская ул., 101 - 2</w:t>
            </w: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12.05.2012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749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19,3</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1288,33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Алтайская ул., 101 - 2а</w:t>
            </w: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12.05.2012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749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1288,33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Алтайская ул., 101 - 2б</w:t>
            </w: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12.05.2012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749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15,9</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1288,33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Алтайская ул., 101 - 6</w:t>
            </w: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12.05.2012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749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50,8</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1288,33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Алтайская ул., 101 - 8</w:t>
            </w: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12.05.2012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749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40,3</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1288,33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Максима Горького ул., 11 - 1</w:t>
            </w: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1033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1288,33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Максима Горького ул., 11 - 2</w:t>
            </w: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1033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1288,33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Максима Горького ул., 11 - 5</w:t>
            </w: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1033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34,1</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1288,33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Максима Горького ул., 11 - 6</w:t>
            </w: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1033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1288,33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Максима Горького ул., 11 - 7</w:t>
            </w: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1033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16,8</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1288,33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Максима Горького ул., 11 - 8</w:t>
            </w: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1033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16,6</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1288,33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Сибирская ул., 82 - 1</w:t>
            </w: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24.02.2012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690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31,1</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1288,33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Сибирская ул., 82 - 10</w:t>
            </w: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24.02.2012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690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30,4</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1288,33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Сибирская ул., 86 - 19</w:t>
            </w: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06.07.2012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782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1288,38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Гагарина ул., 21 - 1</w:t>
            </w: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18.07.2014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1213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19,5</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2490,00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Гагарина ул., 21 - 5</w:t>
            </w: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18.07.2014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1213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20,8</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2490,00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Гагарина ул., 21 - 6</w:t>
            </w: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18.07.2014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1213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2490,00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Гагарина ул., 21 - 12</w:t>
            </w: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18.07.2014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1213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24,9</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2490,00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Гагарина ул., 21 - 14</w:t>
            </w: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18.07.2014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1213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13,7</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2490,00</w:t>
            </w: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ИТОГО (жилые помещения)</w:t>
            </w:r>
          </w:p>
        </w:tc>
        <w:tc>
          <w:tcPr>
            <w:tcW w:w="1644" w:type="dxa"/>
            <w:vAlign w:val="center"/>
          </w:tcPr>
          <w:p w:rsidR="00817BA6" w:rsidRPr="00817BA6" w:rsidRDefault="00817BA6">
            <w:pPr>
              <w:pStyle w:val="ConsPlusNormal"/>
              <w:rPr>
                <w:rFonts w:ascii="Times New Roman" w:hAnsi="Times New Roman" w:cs="Times New Roman"/>
              </w:rPr>
            </w:pPr>
          </w:p>
        </w:tc>
        <w:tc>
          <w:tcPr>
            <w:tcW w:w="1020" w:type="dxa"/>
            <w:vAlign w:val="center"/>
          </w:tcPr>
          <w:p w:rsidR="00817BA6" w:rsidRPr="00817BA6" w:rsidRDefault="00817BA6">
            <w:pPr>
              <w:pStyle w:val="ConsPlusNormal"/>
              <w:rPr>
                <w:rFonts w:ascii="Times New Roman" w:hAnsi="Times New Roman" w:cs="Times New Roman"/>
              </w:rPr>
            </w:pP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551,4</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34453,33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3118" w:type="dxa"/>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Лебедева ул., 102а (земельный участок)</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15.02.2013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1654</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1166,67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ул. </w:t>
            </w:r>
            <w:proofErr w:type="gramStart"/>
            <w:r w:rsidRPr="00817BA6">
              <w:rPr>
                <w:rFonts w:ascii="Times New Roman" w:hAnsi="Times New Roman" w:cs="Times New Roman"/>
              </w:rPr>
              <w:t>Алтайская</w:t>
            </w:r>
            <w:proofErr w:type="gramEnd"/>
            <w:r w:rsidRPr="00817BA6">
              <w:rPr>
                <w:rFonts w:ascii="Times New Roman" w:hAnsi="Times New Roman" w:cs="Times New Roman"/>
              </w:rPr>
              <w:t>, 101 (земельный участок)</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12.05.2012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749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391</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1288,33</w:t>
            </w: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Итого по Советскому району:</w:t>
            </w:r>
          </w:p>
        </w:tc>
        <w:tc>
          <w:tcPr>
            <w:tcW w:w="1644" w:type="dxa"/>
            <w:vAlign w:val="center"/>
          </w:tcPr>
          <w:p w:rsidR="00817BA6" w:rsidRPr="00817BA6" w:rsidRDefault="00817BA6">
            <w:pPr>
              <w:pStyle w:val="ConsPlusNormal"/>
              <w:rPr>
                <w:rFonts w:ascii="Times New Roman" w:hAnsi="Times New Roman" w:cs="Times New Roman"/>
              </w:rPr>
            </w:pPr>
          </w:p>
        </w:tc>
        <w:tc>
          <w:tcPr>
            <w:tcW w:w="1020" w:type="dxa"/>
            <w:vAlign w:val="center"/>
          </w:tcPr>
          <w:p w:rsidR="00817BA6" w:rsidRPr="00817BA6" w:rsidRDefault="00817BA6">
            <w:pPr>
              <w:pStyle w:val="ConsPlusNormal"/>
              <w:rPr>
                <w:rFonts w:ascii="Times New Roman" w:hAnsi="Times New Roman" w:cs="Times New Roman"/>
              </w:rPr>
            </w:pP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551,4</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36908,33</w:t>
            </w: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Итого по городу:</w:t>
            </w:r>
          </w:p>
        </w:tc>
        <w:tc>
          <w:tcPr>
            <w:tcW w:w="1644" w:type="dxa"/>
            <w:vAlign w:val="center"/>
          </w:tcPr>
          <w:p w:rsidR="00817BA6" w:rsidRPr="00817BA6" w:rsidRDefault="00817BA6">
            <w:pPr>
              <w:pStyle w:val="ConsPlusNormal"/>
              <w:rPr>
                <w:rFonts w:ascii="Times New Roman" w:hAnsi="Times New Roman" w:cs="Times New Roman"/>
              </w:rPr>
            </w:pPr>
          </w:p>
        </w:tc>
        <w:tc>
          <w:tcPr>
            <w:tcW w:w="1020" w:type="dxa"/>
            <w:vAlign w:val="center"/>
          </w:tcPr>
          <w:p w:rsidR="00817BA6" w:rsidRPr="00817BA6" w:rsidRDefault="00817BA6">
            <w:pPr>
              <w:pStyle w:val="ConsPlusNormal"/>
              <w:rPr>
                <w:rFonts w:ascii="Times New Roman" w:hAnsi="Times New Roman" w:cs="Times New Roman"/>
              </w:rPr>
            </w:pP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6660,9</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297608,93</w:t>
            </w:r>
          </w:p>
        </w:tc>
      </w:tr>
      <w:tr w:rsidR="00817BA6" w:rsidRPr="00817BA6">
        <w:tc>
          <w:tcPr>
            <w:tcW w:w="9019" w:type="dxa"/>
            <w:gridSpan w:val="6"/>
            <w:vAlign w:val="center"/>
          </w:tcPr>
          <w:p w:rsidR="00817BA6" w:rsidRPr="00817BA6" w:rsidRDefault="00817BA6">
            <w:pPr>
              <w:pStyle w:val="ConsPlusNormal"/>
              <w:jc w:val="center"/>
              <w:outlineLvl w:val="1"/>
              <w:rPr>
                <w:rFonts w:ascii="Times New Roman" w:hAnsi="Times New Roman" w:cs="Times New Roman"/>
              </w:rPr>
            </w:pPr>
            <w:r w:rsidRPr="00817BA6">
              <w:rPr>
                <w:rFonts w:ascii="Times New Roman" w:hAnsi="Times New Roman" w:cs="Times New Roman"/>
              </w:rPr>
              <w:t>2020</w:t>
            </w:r>
          </w:p>
        </w:tc>
      </w:tr>
      <w:tr w:rsidR="00817BA6" w:rsidRPr="00817BA6">
        <w:tc>
          <w:tcPr>
            <w:tcW w:w="9019" w:type="dxa"/>
            <w:gridSpan w:val="6"/>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КИРОВСКИЙ</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7 - 1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10.09.2012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15,6</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7 - 2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10.09.2012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7 - 3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10.09.2012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28,3</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7 - 4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10.09.2012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30,9</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7 - 5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10.09.2012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15,4</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7 - 7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10.09.2012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15,8</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7 - 10</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10.09.2012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15,6</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7 - 11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10.09.2012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15,6</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7 - 12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10.09.2012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7 - 14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10.09.2012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7,9</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7 - 19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10.09.2012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28,1</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7 - 22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10.09.2012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15,9</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76 - 2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23.11.2012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829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76 - 8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23.11.2012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829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26,4</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76 - 9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23.11.2012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829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35,8</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76 - 10</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23.11.2012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829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27,5</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76 - 11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23.11.2012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829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35,1</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49/2 - 2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01.02.2013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848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49/2 - 4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01.02.2013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848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49/2 - 5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01.02.2013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848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24,8</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89 - 2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16.11.2012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819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89 - 4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16.11.2012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819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89 - 6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16.11.2012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819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23,7</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w:t>
            </w:r>
          </w:p>
        </w:tc>
        <w:tc>
          <w:tcPr>
            <w:tcW w:w="3118"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11 - 7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17.08.2012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796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52,3</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w:t>
            </w:r>
          </w:p>
        </w:tc>
        <w:tc>
          <w:tcPr>
            <w:tcW w:w="3118"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4 - 8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1091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3118"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4 - 3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1091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w:t>
            </w:r>
          </w:p>
        </w:tc>
        <w:tc>
          <w:tcPr>
            <w:tcW w:w="3118"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4 - 5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1091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w:t>
            </w:r>
          </w:p>
        </w:tc>
        <w:tc>
          <w:tcPr>
            <w:tcW w:w="3118"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4 - 7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1091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w:t>
            </w:r>
          </w:p>
        </w:tc>
        <w:tc>
          <w:tcPr>
            <w:tcW w:w="3118"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4 - 6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1091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w:t>
            </w:r>
          </w:p>
        </w:tc>
        <w:tc>
          <w:tcPr>
            <w:tcW w:w="3118"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4 - 1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1091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w:t>
            </w:r>
          </w:p>
        </w:tc>
        <w:tc>
          <w:tcPr>
            <w:tcW w:w="3118"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4 - 2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1091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w:t>
            </w:r>
          </w:p>
        </w:tc>
        <w:tc>
          <w:tcPr>
            <w:tcW w:w="3118"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Промышленный пер., 2 - 5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1052</w:t>
            </w:r>
          </w:p>
        </w:tc>
        <w:tc>
          <w:tcPr>
            <w:tcW w:w="136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42,7</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33</w:t>
            </w:r>
          </w:p>
        </w:tc>
        <w:tc>
          <w:tcPr>
            <w:tcW w:w="3118"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Дружбы ул., 56 - 5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18.07.2014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1215</w:t>
            </w:r>
          </w:p>
        </w:tc>
        <w:tc>
          <w:tcPr>
            <w:tcW w:w="136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39,3</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w:t>
            </w:r>
          </w:p>
        </w:tc>
        <w:tc>
          <w:tcPr>
            <w:tcW w:w="3118"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Кулева ул., 25 - 5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19.04.2013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869</w:t>
            </w:r>
          </w:p>
        </w:tc>
        <w:tc>
          <w:tcPr>
            <w:tcW w:w="136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32,7</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w:t>
            </w:r>
          </w:p>
        </w:tc>
        <w:tc>
          <w:tcPr>
            <w:tcW w:w="3118"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60 - 11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1596</w:t>
            </w:r>
          </w:p>
        </w:tc>
        <w:tc>
          <w:tcPr>
            <w:tcW w:w="136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39,4</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w:t>
            </w:r>
          </w:p>
        </w:tc>
        <w:tc>
          <w:tcPr>
            <w:tcW w:w="3118"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58 - 2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1595</w:t>
            </w:r>
          </w:p>
        </w:tc>
        <w:tc>
          <w:tcPr>
            <w:tcW w:w="136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37,6</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1700,00</w:t>
            </w: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Итого по Кировскому району:</w:t>
            </w:r>
          </w:p>
        </w:tc>
        <w:tc>
          <w:tcPr>
            <w:tcW w:w="1644" w:type="dxa"/>
            <w:vAlign w:val="center"/>
          </w:tcPr>
          <w:p w:rsidR="00817BA6" w:rsidRPr="00817BA6" w:rsidRDefault="00817BA6">
            <w:pPr>
              <w:pStyle w:val="ConsPlusNormal"/>
              <w:rPr>
                <w:rFonts w:ascii="Times New Roman" w:hAnsi="Times New Roman" w:cs="Times New Roman"/>
              </w:rPr>
            </w:pPr>
          </w:p>
        </w:tc>
        <w:tc>
          <w:tcPr>
            <w:tcW w:w="1020" w:type="dxa"/>
            <w:vAlign w:val="center"/>
          </w:tcPr>
          <w:p w:rsidR="00817BA6" w:rsidRPr="00817BA6" w:rsidRDefault="00817BA6">
            <w:pPr>
              <w:pStyle w:val="ConsPlusNormal"/>
              <w:rPr>
                <w:rFonts w:ascii="Times New Roman" w:hAnsi="Times New Roman" w:cs="Times New Roman"/>
              </w:rPr>
            </w:pP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1114,1</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61200,00</w:t>
            </w:r>
          </w:p>
        </w:tc>
      </w:tr>
      <w:tr w:rsidR="00817BA6" w:rsidRPr="00817BA6">
        <w:tc>
          <w:tcPr>
            <w:tcW w:w="9019" w:type="dxa"/>
            <w:gridSpan w:val="6"/>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ЛЕНИНСКИЙ</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29 - 1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952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39,6</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29 - 2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952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40,9</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29 - 3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952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39,7</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29 - 4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952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29 - 7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952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31а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39,5</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31 - 2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40,9</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31 - 3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50,8</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31 - 4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31 - 5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39,6</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31 - 8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38,8</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3118" w:type="dxa"/>
            <w:vAlign w:val="center"/>
          </w:tcPr>
          <w:p w:rsidR="00817BA6" w:rsidRPr="00817BA6" w:rsidRDefault="00817BA6">
            <w:pPr>
              <w:pStyle w:val="ConsPlusNormal"/>
              <w:rPr>
                <w:rFonts w:ascii="Times New Roman" w:hAnsi="Times New Roman" w:cs="Times New Roman"/>
              </w:rPr>
            </w:pPr>
            <w:proofErr w:type="gramStart"/>
            <w:r w:rsidRPr="00817BA6">
              <w:rPr>
                <w:rFonts w:ascii="Times New Roman" w:hAnsi="Times New Roman" w:cs="Times New Roman"/>
              </w:rPr>
              <w:t>Блок-пост</w:t>
            </w:r>
            <w:proofErr w:type="gramEnd"/>
            <w:r w:rsidRPr="00817BA6">
              <w:rPr>
                <w:rFonts w:ascii="Times New Roman" w:hAnsi="Times New Roman" w:cs="Times New Roman"/>
              </w:rPr>
              <w:t xml:space="preserve"> ул., 1 - 16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16.11.2012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820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28,3</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3118" w:type="dxa"/>
            <w:vAlign w:val="center"/>
          </w:tcPr>
          <w:p w:rsidR="00817BA6" w:rsidRPr="00817BA6" w:rsidRDefault="00817BA6">
            <w:pPr>
              <w:pStyle w:val="ConsPlusNormal"/>
              <w:rPr>
                <w:rFonts w:ascii="Times New Roman" w:hAnsi="Times New Roman" w:cs="Times New Roman"/>
              </w:rPr>
            </w:pPr>
            <w:proofErr w:type="gramStart"/>
            <w:r w:rsidRPr="00817BA6">
              <w:rPr>
                <w:rFonts w:ascii="Times New Roman" w:hAnsi="Times New Roman" w:cs="Times New Roman"/>
              </w:rPr>
              <w:t>Блок-пост</w:t>
            </w:r>
            <w:proofErr w:type="gramEnd"/>
            <w:r w:rsidRPr="00817BA6">
              <w:rPr>
                <w:rFonts w:ascii="Times New Roman" w:hAnsi="Times New Roman" w:cs="Times New Roman"/>
              </w:rPr>
              <w:t xml:space="preserve"> ул., 1 - 7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16.11.2012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820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28,6</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3118" w:type="dxa"/>
            <w:vAlign w:val="center"/>
          </w:tcPr>
          <w:p w:rsidR="00817BA6" w:rsidRPr="00817BA6" w:rsidRDefault="00817BA6">
            <w:pPr>
              <w:pStyle w:val="ConsPlusNormal"/>
              <w:rPr>
                <w:rFonts w:ascii="Times New Roman" w:hAnsi="Times New Roman" w:cs="Times New Roman"/>
              </w:rPr>
            </w:pPr>
            <w:proofErr w:type="gramStart"/>
            <w:r w:rsidRPr="00817BA6">
              <w:rPr>
                <w:rFonts w:ascii="Times New Roman" w:hAnsi="Times New Roman" w:cs="Times New Roman"/>
              </w:rPr>
              <w:t>Блок-пост</w:t>
            </w:r>
            <w:proofErr w:type="gramEnd"/>
            <w:r w:rsidRPr="00817BA6">
              <w:rPr>
                <w:rFonts w:ascii="Times New Roman" w:hAnsi="Times New Roman" w:cs="Times New Roman"/>
              </w:rPr>
              <w:t xml:space="preserve"> ул., 1 - 21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16.11.2012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820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3118" w:type="dxa"/>
            <w:vAlign w:val="center"/>
          </w:tcPr>
          <w:p w:rsidR="00817BA6" w:rsidRPr="00817BA6" w:rsidRDefault="00817BA6">
            <w:pPr>
              <w:pStyle w:val="ConsPlusNormal"/>
              <w:rPr>
                <w:rFonts w:ascii="Times New Roman" w:hAnsi="Times New Roman" w:cs="Times New Roman"/>
              </w:rPr>
            </w:pPr>
            <w:proofErr w:type="gramStart"/>
            <w:r w:rsidRPr="00817BA6">
              <w:rPr>
                <w:rFonts w:ascii="Times New Roman" w:hAnsi="Times New Roman" w:cs="Times New Roman"/>
              </w:rPr>
              <w:t>Блок-пост</w:t>
            </w:r>
            <w:proofErr w:type="gramEnd"/>
            <w:r w:rsidRPr="00817BA6">
              <w:rPr>
                <w:rFonts w:ascii="Times New Roman" w:hAnsi="Times New Roman" w:cs="Times New Roman"/>
              </w:rPr>
              <w:t xml:space="preserve"> ул., 1 - 4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16.11.2012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820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28,3</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3118" w:type="dxa"/>
            <w:vAlign w:val="center"/>
          </w:tcPr>
          <w:p w:rsidR="00817BA6" w:rsidRPr="00817BA6" w:rsidRDefault="00817BA6">
            <w:pPr>
              <w:pStyle w:val="ConsPlusNormal"/>
              <w:rPr>
                <w:rFonts w:ascii="Times New Roman" w:hAnsi="Times New Roman" w:cs="Times New Roman"/>
              </w:rPr>
            </w:pPr>
            <w:proofErr w:type="gramStart"/>
            <w:r w:rsidRPr="00817BA6">
              <w:rPr>
                <w:rFonts w:ascii="Times New Roman" w:hAnsi="Times New Roman" w:cs="Times New Roman"/>
              </w:rPr>
              <w:t>Блок-пост</w:t>
            </w:r>
            <w:proofErr w:type="gramEnd"/>
            <w:r w:rsidRPr="00817BA6">
              <w:rPr>
                <w:rFonts w:ascii="Times New Roman" w:hAnsi="Times New Roman" w:cs="Times New Roman"/>
              </w:rPr>
              <w:t xml:space="preserve"> ул., 1 - 9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16.11.2012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820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3118" w:type="dxa"/>
            <w:vAlign w:val="center"/>
          </w:tcPr>
          <w:p w:rsidR="00817BA6" w:rsidRPr="00817BA6" w:rsidRDefault="00817BA6">
            <w:pPr>
              <w:pStyle w:val="ConsPlusNormal"/>
              <w:rPr>
                <w:rFonts w:ascii="Times New Roman" w:hAnsi="Times New Roman" w:cs="Times New Roman"/>
              </w:rPr>
            </w:pPr>
            <w:proofErr w:type="gramStart"/>
            <w:r w:rsidRPr="00817BA6">
              <w:rPr>
                <w:rFonts w:ascii="Times New Roman" w:hAnsi="Times New Roman" w:cs="Times New Roman"/>
              </w:rPr>
              <w:t>Блок-пост</w:t>
            </w:r>
            <w:proofErr w:type="gramEnd"/>
            <w:r w:rsidRPr="00817BA6">
              <w:rPr>
                <w:rFonts w:ascii="Times New Roman" w:hAnsi="Times New Roman" w:cs="Times New Roman"/>
              </w:rPr>
              <w:t xml:space="preserve"> ул., 1 - 1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16.11.2012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820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28,7</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3118" w:type="dxa"/>
            <w:vAlign w:val="center"/>
          </w:tcPr>
          <w:p w:rsidR="00817BA6" w:rsidRPr="00817BA6" w:rsidRDefault="00817BA6">
            <w:pPr>
              <w:pStyle w:val="ConsPlusNormal"/>
              <w:rPr>
                <w:rFonts w:ascii="Times New Roman" w:hAnsi="Times New Roman" w:cs="Times New Roman"/>
              </w:rPr>
            </w:pPr>
            <w:proofErr w:type="gramStart"/>
            <w:r w:rsidRPr="00817BA6">
              <w:rPr>
                <w:rFonts w:ascii="Times New Roman" w:hAnsi="Times New Roman" w:cs="Times New Roman"/>
              </w:rPr>
              <w:t>Блок-пост</w:t>
            </w:r>
            <w:proofErr w:type="gramEnd"/>
            <w:r w:rsidRPr="00817BA6">
              <w:rPr>
                <w:rFonts w:ascii="Times New Roman" w:hAnsi="Times New Roman" w:cs="Times New Roman"/>
              </w:rPr>
              <w:t xml:space="preserve"> ул., 1 - 22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16.11.2012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820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28,7</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w:t>
            </w:r>
          </w:p>
        </w:tc>
        <w:tc>
          <w:tcPr>
            <w:tcW w:w="3118" w:type="dxa"/>
            <w:vAlign w:val="center"/>
          </w:tcPr>
          <w:p w:rsidR="00817BA6" w:rsidRPr="00817BA6" w:rsidRDefault="00817BA6">
            <w:pPr>
              <w:pStyle w:val="ConsPlusNormal"/>
              <w:rPr>
                <w:rFonts w:ascii="Times New Roman" w:hAnsi="Times New Roman" w:cs="Times New Roman"/>
              </w:rPr>
            </w:pPr>
            <w:proofErr w:type="gramStart"/>
            <w:r w:rsidRPr="00817BA6">
              <w:rPr>
                <w:rFonts w:ascii="Times New Roman" w:hAnsi="Times New Roman" w:cs="Times New Roman"/>
              </w:rPr>
              <w:t>Блок-пост</w:t>
            </w:r>
            <w:proofErr w:type="gramEnd"/>
            <w:r w:rsidRPr="00817BA6">
              <w:rPr>
                <w:rFonts w:ascii="Times New Roman" w:hAnsi="Times New Roman" w:cs="Times New Roman"/>
              </w:rPr>
              <w:t xml:space="preserve"> ул., 1 - 23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16.11.2012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820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28,4</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3118" w:type="dxa"/>
            <w:vAlign w:val="center"/>
          </w:tcPr>
          <w:p w:rsidR="00817BA6" w:rsidRPr="00817BA6" w:rsidRDefault="00817BA6">
            <w:pPr>
              <w:pStyle w:val="ConsPlusNormal"/>
              <w:rPr>
                <w:rFonts w:ascii="Times New Roman" w:hAnsi="Times New Roman" w:cs="Times New Roman"/>
              </w:rPr>
            </w:pPr>
            <w:proofErr w:type="gramStart"/>
            <w:r w:rsidRPr="00817BA6">
              <w:rPr>
                <w:rFonts w:ascii="Times New Roman" w:hAnsi="Times New Roman" w:cs="Times New Roman"/>
              </w:rPr>
              <w:t>Блок-пост</w:t>
            </w:r>
            <w:proofErr w:type="gramEnd"/>
            <w:r w:rsidRPr="00817BA6">
              <w:rPr>
                <w:rFonts w:ascii="Times New Roman" w:hAnsi="Times New Roman" w:cs="Times New Roman"/>
              </w:rPr>
              <w:t xml:space="preserve"> ул., 1 - 17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16.11.2012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820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28,9</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w:t>
            </w:r>
          </w:p>
        </w:tc>
        <w:tc>
          <w:tcPr>
            <w:tcW w:w="3118" w:type="dxa"/>
            <w:vAlign w:val="center"/>
          </w:tcPr>
          <w:p w:rsidR="00817BA6" w:rsidRPr="00817BA6" w:rsidRDefault="00817BA6">
            <w:pPr>
              <w:pStyle w:val="ConsPlusNormal"/>
              <w:rPr>
                <w:rFonts w:ascii="Times New Roman" w:hAnsi="Times New Roman" w:cs="Times New Roman"/>
              </w:rPr>
            </w:pPr>
            <w:proofErr w:type="gramStart"/>
            <w:r w:rsidRPr="00817BA6">
              <w:rPr>
                <w:rFonts w:ascii="Times New Roman" w:hAnsi="Times New Roman" w:cs="Times New Roman"/>
              </w:rPr>
              <w:t>Блок-пост</w:t>
            </w:r>
            <w:proofErr w:type="gramEnd"/>
            <w:r w:rsidRPr="00817BA6">
              <w:rPr>
                <w:rFonts w:ascii="Times New Roman" w:hAnsi="Times New Roman" w:cs="Times New Roman"/>
              </w:rPr>
              <w:t xml:space="preserve"> ул., 1 - 13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16.11.2012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820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28,5</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w:t>
            </w:r>
          </w:p>
        </w:tc>
        <w:tc>
          <w:tcPr>
            <w:tcW w:w="3118" w:type="dxa"/>
            <w:vAlign w:val="center"/>
          </w:tcPr>
          <w:p w:rsidR="00817BA6" w:rsidRPr="00817BA6" w:rsidRDefault="00817BA6">
            <w:pPr>
              <w:pStyle w:val="ConsPlusNormal"/>
              <w:rPr>
                <w:rFonts w:ascii="Times New Roman" w:hAnsi="Times New Roman" w:cs="Times New Roman"/>
              </w:rPr>
            </w:pPr>
            <w:proofErr w:type="gramStart"/>
            <w:r w:rsidRPr="00817BA6">
              <w:rPr>
                <w:rFonts w:ascii="Times New Roman" w:hAnsi="Times New Roman" w:cs="Times New Roman"/>
              </w:rPr>
              <w:t>Блок-пост</w:t>
            </w:r>
            <w:proofErr w:type="gramEnd"/>
            <w:r w:rsidRPr="00817BA6">
              <w:rPr>
                <w:rFonts w:ascii="Times New Roman" w:hAnsi="Times New Roman" w:cs="Times New Roman"/>
              </w:rPr>
              <w:t xml:space="preserve"> ул., 1 - 24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16.11.2012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820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28,3</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w:t>
            </w:r>
          </w:p>
        </w:tc>
        <w:tc>
          <w:tcPr>
            <w:tcW w:w="3118" w:type="dxa"/>
            <w:vAlign w:val="center"/>
          </w:tcPr>
          <w:p w:rsidR="00817BA6" w:rsidRPr="00817BA6" w:rsidRDefault="00817BA6">
            <w:pPr>
              <w:pStyle w:val="ConsPlusNormal"/>
              <w:rPr>
                <w:rFonts w:ascii="Times New Roman" w:hAnsi="Times New Roman" w:cs="Times New Roman"/>
              </w:rPr>
            </w:pPr>
            <w:proofErr w:type="gramStart"/>
            <w:r w:rsidRPr="00817BA6">
              <w:rPr>
                <w:rFonts w:ascii="Times New Roman" w:hAnsi="Times New Roman" w:cs="Times New Roman"/>
              </w:rPr>
              <w:t>Блок-пост</w:t>
            </w:r>
            <w:proofErr w:type="gramEnd"/>
            <w:r w:rsidRPr="00817BA6">
              <w:rPr>
                <w:rFonts w:ascii="Times New Roman" w:hAnsi="Times New Roman" w:cs="Times New Roman"/>
              </w:rPr>
              <w:t xml:space="preserve"> ул., 1 - 19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16.11.2012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820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28,5</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Ванцетти пер., 18 - 4</w:t>
            </w: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04.07.2014</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1189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25,3</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Речной пер., 3 - 269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34,7</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Ангарская ул., 74 - 1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29.03.2013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864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43,1</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Ивана Черных ул., 85 - 26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48,9</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500,00</w:t>
            </w: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Итого по Ленинскому району:</w:t>
            </w:r>
          </w:p>
        </w:tc>
        <w:tc>
          <w:tcPr>
            <w:tcW w:w="1644" w:type="dxa"/>
            <w:vAlign w:val="center"/>
          </w:tcPr>
          <w:p w:rsidR="00817BA6" w:rsidRPr="00817BA6" w:rsidRDefault="00817BA6">
            <w:pPr>
              <w:pStyle w:val="ConsPlusNormal"/>
              <w:rPr>
                <w:rFonts w:ascii="Times New Roman" w:hAnsi="Times New Roman" w:cs="Times New Roman"/>
              </w:rPr>
            </w:pPr>
          </w:p>
        </w:tc>
        <w:tc>
          <w:tcPr>
            <w:tcW w:w="1020" w:type="dxa"/>
            <w:vAlign w:val="center"/>
          </w:tcPr>
          <w:p w:rsidR="00817BA6" w:rsidRPr="00817BA6" w:rsidRDefault="00817BA6">
            <w:pPr>
              <w:pStyle w:val="ConsPlusNormal"/>
              <w:rPr>
                <w:rFonts w:ascii="Times New Roman" w:hAnsi="Times New Roman" w:cs="Times New Roman"/>
              </w:rPr>
            </w:pP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944,7</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75000,00</w:t>
            </w:r>
          </w:p>
        </w:tc>
      </w:tr>
      <w:tr w:rsidR="00817BA6" w:rsidRPr="00817BA6">
        <w:tc>
          <w:tcPr>
            <w:tcW w:w="9019" w:type="dxa"/>
            <w:gridSpan w:val="6"/>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ОКТЯБРЬСКИЙ</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пер., 15 - 5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19.12.2016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1945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42,1</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пер., 15 - 6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19.12.2016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1945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30,8</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пер., 15 - 9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19.12.2016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1945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41,1</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пер., 15 - 10</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19.12.2016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1945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51,7</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пер., 15 - 11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19.12.2016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1945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40,7</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пер., 15 - 12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19.12.2016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1945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51,3</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Ивана Черных ул., 71 - 2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36,8</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Ивана Черных ул., 71 - 2а</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20,7</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Ивана Черных ул., 71 - 3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Ивана Черных ул., 71 - 6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57,1</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Ивана Черных ул., 71 - 7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Шишкова ул., 27 - 5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938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28,3</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Шишкова ул., 27 - 6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938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59,1</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Шишкова ул., 27 - 8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938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15,9</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Ивановского ул., 24 - 127 &lt;3&gt;</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Ивановского ул., 24 - 85 &lt;3&gt;</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78,3</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Ивановского ул., 24 - 91 &lt;3&gt;</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Ивановского ул., 24 - 107 &lt;3&gt;</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Владимира Высоцкого ул., 6 - 56 &lt;3&gt;</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77,9</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Владимира Высоцкого ул., 6 - 80 &lt;3&gt;</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60,8</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2400,00</w:t>
            </w: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Итого по Октябрьскому району:</w:t>
            </w:r>
          </w:p>
        </w:tc>
        <w:tc>
          <w:tcPr>
            <w:tcW w:w="1644" w:type="dxa"/>
            <w:vAlign w:val="center"/>
          </w:tcPr>
          <w:p w:rsidR="00817BA6" w:rsidRPr="00817BA6" w:rsidRDefault="00817BA6">
            <w:pPr>
              <w:pStyle w:val="ConsPlusNormal"/>
              <w:rPr>
                <w:rFonts w:ascii="Times New Roman" w:hAnsi="Times New Roman" w:cs="Times New Roman"/>
              </w:rPr>
            </w:pPr>
          </w:p>
        </w:tc>
        <w:tc>
          <w:tcPr>
            <w:tcW w:w="1020" w:type="dxa"/>
            <w:vAlign w:val="center"/>
          </w:tcPr>
          <w:p w:rsidR="00817BA6" w:rsidRPr="00817BA6" w:rsidRDefault="00817BA6">
            <w:pPr>
              <w:pStyle w:val="ConsPlusNormal"/>
              <w:rPr>
                <w:rFonts w:ascii="Times New Roman" w:hAnsi="Times New Roman" w:cs="Times New Roman"/>
              </w:rPr>
            </w:pP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950,2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48000,00</w:t>
            </w:r>
          </w:p>
        </w:tc>
      </w:tr>
      <w:tr w:rsidR="00817BA6" w:rsidRPr="00817BA6">
        <w:tc>
          <w:tcPr>
            <w:tcW w:w="9019" w:type="dxa"/>
            <w:gridSpan w:val="6"/>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СОВЕТСКИЙ</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36/1 - 1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21.04.2015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1451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47,4</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36/1 - 2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21.04.2015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1451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36/1 - 3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21.04.2015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1451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50,3</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36/1 - 5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21.04.2015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1451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49,5</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36/1 - 6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21.04.2015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1451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48,1</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36/1 - 7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21.04.2015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1451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61,6</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36/1 - 8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21.04.2015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1451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50,4</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36/2 - 1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05.03.2015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47,1</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36/2 - 2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05.03.2015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36/2 - 3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05.03.2015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50,4</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36/2 - 4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05.03.2015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36/2 - 5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05.03.2015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47,8</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36/2 - 6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05.03.2015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47,6</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36/2 - 7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05.03.2015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50,4</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36/2 - 8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05.03.2015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63,8</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36/3 - 4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21.04.2015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1447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63,4</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36/3 - 6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21.04.2015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1447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48,1</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36/3 - 7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21.04.2015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1447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36/3 - 8</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21.04.2015</w:t>
            </w:r>
          </w:p>
        </w:tc>
        <w:tc>
          <w:tcPr>
            <w:tcW w:w="1020"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1447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61,5</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36/4 - 3</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28.02.2014</w:t>
            </w:r>
          </w:p>
        </w:tc>
        <w:tc>
          <w:tcPr>
            <w:tcW w:w="1020"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1111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40,9</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36/4 - 4</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28.02.2014</w:t>
            </w:r>
          </w:p>
        </w:tc>
        <w:tc>
          <w:tcPr>
            <w:tcW w:w="1020"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1111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20,7</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36/4 - 7</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28.02.2014</w:t>
            </w:r>
          </w:p>
        </w:tc>
        <w:tc>
          <w:tcPr>
            <w:tcW w:w="1020"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1111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20,9</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36/4 - 15</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28.02.2014</w:t>
            </w:r>
          </w:p>
        </w:tc>
        <w:tc>
          <w:tcPr>
            <w:tcW w:w="1020"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1111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13,8</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43/1 - 1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21.04.2015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1448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45,5</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43/1 - 2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21.04.2015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1448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43/1 - 3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21.04.2015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1448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43/1 - 4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21.04.2015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1448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44,9</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43/1 - 5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21.04.2015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1448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43/1 - 6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21.04.2015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1448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43/1 - 8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21.04.2015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1448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45,9</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43/2 - 2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21.04.2015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1449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45,6</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43/2 - 6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21.04.2015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1449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43/2 - 7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21.04.2015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1449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59,6</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Нечевский пер., 9 - 5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25.12.2012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842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29,8</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35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36 - 1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23.11.2012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828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19,57</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36 - 1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23.11.2012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828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19,57</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36 - 2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23.11.2012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828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23,3</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Никитина ул., 37 - 4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1020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53,6</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2500,00</w:t>
            </w: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Итого по Советскому району:</w:t>
            </w:r>
          </w:p>
        </w:tc>
        <w:tc>
          <w:tcPr>
            <w:tcW w:w="1644" w:type="dxa"/>
            <w:vAlign w:val="center"/>
          </w:tcPr>
          <w:p w:rsidR="00817BA6" w:rsidRPr="00817BA6" w:rsidRDefault="00817BA6">
            <w:pPr>
              <w:pStyle w:val="ConsPlusNormal"/>
              <w:rPr>
                <w:rFonts w:ascii="Times New Roman" w:hAnsi="Times New Roman" w:cs="Times New Roman"/>
              </w:rPr>
            </w:pPr>
          </w:p>
        </w:tc>
        <w:tc>
          <w:tcPr>
            <w:tcW w:w="1020" w:type="dxa"/>
            <w:vAlign w:val="center"/>
          </w:tcPr>
          <w:p w:rsidR="00817BA6" w:rsidRPr="00817BA6" w:rsidRDefault="00817BA6">
            <w:pPr>
              <w:pStyle w:val="ConsPlusNormal"/>
              <w:rPr>
                <w:rFonts w:ascii="Times New Roman" w:hAnsi="Times New Roman" w:cs="Times New Roman"/>
              </w:rPr>
            </w:pP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1734,74</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95000,00</w:t>
            </w: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Итого по городу:</w:t>
            </w:r>
          </w:p>
        </w:tc>
        <w:tc>
          <w:tcPr>
            <w:tcW w:w="1644" w:type="dxa"/>
            <w:vAlign w:val="center"/>
          </w:tcPr>
          <w:p w:rsidR="00817BA6" w:rsidRPr="00817BA6" w:rsidRDefault="00817BA6">
            <w:pPr>
              <w:pStyle w:val="ConsPlusNormal"/>
              <w:rPr>
                <w:rFonts w:ascii="Times New Roman" w:hAnsi="Times New Roman" w:cs="Times New Roman"/>
              </w:rPr>
            </w:pPr>
          </w:p>
        </w:tc>
        <w:tc>
          <w:tcPr>
            <w:tcW w:w="1020" w:type="dxa"/>
            <w:vAlign w:val="center"/>
          </w:tcPr>
          <w:p w:rsidR="00817BA6" w:rsidRPr="00817BA6" w:rsidRDefault="00817BA6">
            <w:pPr>
              <w:pStyle w:val="ConsPlusNormal"/>
              <w:rPr>
                <w:rFonts w:ascii="Times New Roman" w:hAnsi="Times New Roman" w:cs="Times New Roman"/>
              </w:rPr>
            </w:pP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4743,74</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279200,00</w:t>
            </w:r>
          </w:p>
        </w:tc>
      </w:tr>
      <w:tr w:rsidR="00817BA6" w:rsidRPr="00817BA6">
        <w:tc>
          <w:tcPr>
            <w:tcW w:w="9019" w:type="dxa"/>
            <w:gridSpan w:val="6"/>
            <w:vAlign w:val="center"/>
          </w:tcPr>
          <w:p w:rsidR="00817BA6" w:rsidRPr="00817BA6" w:rsidRDefault="00817BA6">
            <w:pPr>
              <w:pStyle w:val="ConsPlusNormal"/>
              <w:jc w:val="center"/>
              <w:outlineLvl w:val="1"/>
              <w:rPr>
                <w:rFonts w:ascii="Times New Roman" w:hAnsi="Times New Roman" w:cs="Times New Roman"/>
              </w:rPr>
            </w:pPr>
            <w:r w:rsidRPr="00817BA6">
              <w:rPr>
                <w:rFonts w:ascii="Times New Roman" w:hAnsi="Times New Roman" w:cs="Times New Roman"/>
              </w:rPr>
              <w:t>2021</w:t>
            </w:r>
          </w:p>
        </w:tc>
      </w:tr>
      <w:tr w:rsidR="00817BA6" w:rsidRPr="00817BA6">
        <w:tc>
          <w:tcPr>
            <w:tcW w:w="9019" w:type="dxa"/>
            <w:gridSpan w:val="6"/>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КИРОВСКИЙ</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д. 58 - 2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18.02.2013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851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47,20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д. 4, к. Б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29.03.2013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862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16,60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д. 4, к. Б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29.03.2013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862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21,30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д. 4, к. Б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29.03.2013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862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15,60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д. 4, к. Б - 9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29.03.2013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862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37,10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Инструментальный пер., д. 36 - 5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24.05.2013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883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47,20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Инструментальный пер., д. 36 - 7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24.05.2013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883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48,80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Пирогова ул., д. 14/1 - 11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36,60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Пирогова ул., д. 14/1 - 10</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45,40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Пирогова ул., д. 14/1 - 6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45,60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Пирогова ул., д. 14/1 - 2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36,70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Пирогова ул., д. 14/2 - 2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16.08.2013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939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28,80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Пирогова ул., д. 14/2 - 3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17.08.2013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939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65,50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Пирогова ул., д. 14/2 - 6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18.08.2013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939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Пирогова ул., д. 14/2 - 8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19.08.2013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939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50,90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Пирогова ул., д. 14/2 - 4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20.08.2013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939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42,30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Пирогова ул., д. 14/2 - 9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939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д. 39 - 7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62,50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д. 39 - 4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46,80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д. 39 - 2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51,20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д. 39 - 1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47,20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д. 39 - 5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47,30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Студенческая ул., д. 51 - 1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959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37,80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Студенческая ул., д. 51 - 4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959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Студенческая ул., д. 51 - 6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959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66,40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Студенческая ул., д. 51 - 7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959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68,40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Студенческая ул., д. 53 - 3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970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69,30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Студенческая ул., д. 53 - 5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970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70,20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Студенческая ул., д. 53 - 8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970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69,10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д. 11, к. А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967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39,60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д. 11, к. А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967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40,20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д. 11, к. А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967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52,80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д. 27, к. 1 - 3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1266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20,30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Герцена ул., д. 15, к. 1 - 2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31.03.1014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23,00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Косарева ул., д. 12 - 6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12.05.2012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746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56,60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Косарева ул., д. 12 - 1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12.05.2012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746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26,70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Косарева ул., д. 12 - 4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12.05.2012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746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43,90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д. 47а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1027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21,60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д. 7 - 19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10.09.2012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28,10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Косарева ул., д. 10 - 2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51,30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Косарева ул., д. 10 - 7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51,60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д. 15 - 1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1525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43,40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д. 15 - 2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1525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54,00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д. 15 - 3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1525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44,20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д. 15 - 5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1525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53,40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д. 15 - 6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1525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42,10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д. 17 - 1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54,40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д. 17 - 3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55,40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д. 17 - 4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41,80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д. 17 - 6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41,00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д. 17 - 7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42,80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Инструментальный пер., д. 36 - 2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24.05.2013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883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61,20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2919,00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53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Инструментальный пер., д. 36 -. 3 (282/491)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24.05.2013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883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28,20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2919,00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Инструментальный пер., д. 36 - 4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24.05.2013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883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47,70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2919,00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Кирова проспект, д. 25 - 4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1177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43,70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2919,00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Кирова проспект, д. 25 - 9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1177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19,20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2919,00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Комсомольский проспект, д. 49 - 21 &lt;4&gt;</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54,20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2926,00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 Дзержинское, ул. Фабричная, д. 5 - 3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31.03.2014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46,30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2919,00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д. 27, к. 1 - 4а</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1266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14,70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2919,00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д. 27, к. 1 - 5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1266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25,10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2919,00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д. 58 - 1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18.02.2013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851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41,20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2919,00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д. 58 - 1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18.02.2013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851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16,60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2919,00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д. 58 - 6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18.02.2013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851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21,90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2919,00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д. 58 - 6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18.02.2013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851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35,50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2919,00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Герцена ул., д. 15, к. 1 - 1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31.03.2014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16,40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2919,00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Герцена ул., д. 15, к. 1 - 13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31.03.2014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16,30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2919,00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Герцена ул., д. 15, к. 1 - 7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31.03.2014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23,50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2919,00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Герцена ул., д. 15, к. А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31.03.2014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38,50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2919,00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Герцена ул., д. 15, к. А - 10</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31.03.2014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59,30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2919,00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Герцена ул., д. 15, к. А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31.03.2014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27,60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2919,00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д. 11 - 16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1600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48,20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2919,00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д. 11 - 17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1600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47,60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2919,00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д. 11 - 2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1600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45,50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2919,00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д. 11 - 3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1600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12,70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2919,00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Косарева ул., 10 - 8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41,30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2919,00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Косарева ул., д. 10 - 1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39,10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2919,00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Косарева ул., д. 10 - 4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51,60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2919,00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Косарева ул., д. 10 - 5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36,40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2919,00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Косарева ул., д. 10 - 6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2919,00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80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Косарева ул., д. 12 - 3 (2125/42500)</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12.05.2012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746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21,25</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2919,00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Косарева ул., д. 12 - 5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12.05.2012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746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44,60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2919,00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Косарева ул., д. 12 - 8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12.05.2012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746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44,20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2919,00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Ломоносова ул., д. 1 - 4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16.03.2016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1769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23,40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2919,00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 Горького ул., д. 64 - 6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20.06.2013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899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56,50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2919,00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Нахимова ул., д. 42 - 9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05.03.2015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38,30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2919,00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Пирогова ул., д. 14/1 - 8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37,00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2919,00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Пирогова ул., д. 14/2 - 6 (275/666)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939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27,50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2919,00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д. 47, к. А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1027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43,80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2919,00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д. 47, к. А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1027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31,40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2919,00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д. 47, к. А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1027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48,50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2919,00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91</w:t>
            </w:r>
          </w:p>
        </w:tc>
        <w:tc>
          <w:tcPr>
            <w:tcW w:w="3118" w:type="dxa"/>
            <w:vAlign w:val="center"/>
          </w:tcPr>
          <w:p w:rsidR="00817BA6" w:rsidRPr="00817BA6" w:rsidRDefault="00817BA6">
            <w:pPr>
              <w:pStyle w:val="ConsPlusNormal"/>
              <w:rPr>
                <w:rFonts w:ascii="Times New Roman" w:hAnsi="Times New Roman" w:cs="Times New Roman"/>
              </w:rPr>
            </w:pPr>
            <w:proofErr w:type="gramStart"/>
            <w:r w:rsidRPr="00817BA6">
              <w:rPr>
                <w:rFonts w:ascii="Times New Roman" w:hAnsi="Times New Roman" w:cs="Times New Roman"/>
              </w:rPr>
              <w:t>Советская</w:t>
            </w:r>
            <w:proofErr w:type="gramEnd"/>
            <w:r w:rsidRPr="00817BA6">
              <w:rPr>
                <w:rFonts w:ascii="Times New Roman" w:hAnsi="Times New Roman" w:cs="Times New Roman"/>
              </w:rPr>
              <w:t xml:space="preserve"> ул., д. 93 (дубль 1)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1175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28,30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2919,00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92</w:t>
            </w:r>
          </w:p>
        </w:tc>
        <w:tc>
          <w:tcPr>
            <w:tcW w:w="3118" w:type="dxa"/>
            <w:vAlign w:val="center"/>
          </w:tcPr>
          <w:p w:rsidR="00817BA6" w:rsidRPr="00817BA6" w:rsidRDefault="00817BA6">
            <w:pPr>
              <w:pStyle w:val="ConsPlusNormal"/>
              <w:rPr>
                <w:rFonts w:ascii="Times New Roman" w:hAnsi="Times New Roman" w:cs="Times New Roman"/>
              </w:rPr>
            </w:pPr>
            <w:proofErr w:type="gramStart"/>
            <w:r w:rsidRPr="00817BA6">
              <w:rPr>
                <w:rFonts w:ascii="Times New Roman" w:hAnsi="Times New Roman" w:cs="Times New Roman"/>
              </w:rPr>
              <w:t>Советская</w:t>
            </w:r>
            <w:proofErr w:type="gramEnd"/>
            <w:r w:rsidRPr="00817BA6">
              <w:rPr>
                <w:rFonts w:ascii="Times New Roman" w:hAnsi="Times New Roman" w:cs="Times New Roman"/>
              </w:rPr>
              <w:t xml:space="preserve"> ул., д. 93 (дубль 1)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1175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18,90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2919,00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93</w:t>
            </w:r>
          </w:p>
        </w:tc>
        <w:tc>
          <w:tcPr>
            <w:tcW w:w="3118" w:type="dxa"/>
            <w:vAlign w:val="center"/>
          </w:tcPr>
          <w:p w:rsidR="00817BA6" w:rsidRPr="00817BA6" w:rsidRDefault="00817BA6">
            <w:pPr>
              <w:pStyle w:val="ConsPlusNormal"/>
              <w:rPr>
                <w:rFonts w:ascii="Times New Roman" w:hAnsi="Times New Roman" w:cs="Times New Roman"/>
              </w:rPr>
            </w:pPr>
            <w:proofErr w:type="gramStart"/>
            <w:r w:rsidRPr="00817BA6">
              <w:rPr>
                <w:rFonts w:ascii="Times New Roman" w:hAnsi="Times New Roman" w:cs="Times New Roman"/>
              </w:rPr>
              <w:t>Советская</w:t>
            </w:r>
            <w:proofErr w:type="gramEnd"/>
            <w:r w:rsidRPr="00817BA6">
              <w:rPr>
                <w:rFonts w:ascii="Times New Roman" w:hAnsi="Times New Roman" w:cs="Times New Roman"/>
              </w:rPr>
              <w:t xml:space="preserve"> ул., д. 93 (дубль 1) - 9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1175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24,30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2919,00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Студенческая ул., д. 53 - 7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970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45,20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2919,00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д. 15 - 8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1525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40,90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2919,00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д. 10 - 2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1092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38,90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2919,00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Кулева ул., д. 16, кв.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2919,00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Эуштинская ул., д. 11 - 3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2919,00</w:t>
            </w: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Итого по Кировскому району:</w:t>
            </w:r>
          </w:p>
        </w:tc>
        <w:tc>
          <w:tcPr>
            <w:tcW w:w="1644" w:type="dxa"/>
            <w:vAlign w:val="center"/>
          </w:tcPr>
          <w:p w:rsidR="00817BA6" w:rsidRPr="00817BA6" w:rsidRDefault="00817BA6">
            <w:pPr>
              <w:pStyle w:val="ConsPlusNormal"/>
              <w:rPr>
                <w:rFonts w:ascii="Times New Roman" w:hAnsi="Times New Roman" w:cs="Times New Roman"/>
              </w:rPr>
            </w:pPr>
          </w:p>
        </w:tc>
        <w:tc>
          <w:tcPr>
            <w:tcW w:w="1020" w:type="dxa"/>
            <w:vAlign w:val="center"/>
          </w:tcPr>
          <w:p w:rsidR="00817BA6" w:rsidRPr="00817BA6" w:rsidRDefault="00817BA6">
            <w:pPr>
              <w:pStyle w:val="ConsPlusNormal"/>
              <w:rPr>
                <w:rFonts w:ascii="Times New Roman" w:hAnsi="Times New Roman" w:cs="Times New Roman"/>
              </w:rPr>
            </w:pP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3912,95</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230785,00</w:t>
            </w:r>
          </w:p>
        </w:tc>
      </w:tr>
      <w:tr w:rsidR="00817BA6" w:rsidRPr="00817BA6">
        <w:tc>
          <w:tcPr>
            <w:tcW w:w="9019" w:type="dxa"/>
            <w:gridSpan w:val="6"/>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ЛЕНИНСКИЙ</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88 - 1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24.05.2013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885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2266,00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25 - 2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2266,00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25 - 4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2266,00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25 - 5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2266,00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25 - 8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2266,00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Смирнова ул., 19 - 3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2266,00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Смирнова ул., 19 - 1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2266,00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Смирнова ул., 19 - 6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2266,00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Заозерный пер., 27 - 4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984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2266,00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Заозерный пер., 27 - 2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984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2266,00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Заозерный пер., 27 - 1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984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2266,00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Заозерный пер., 27 - 5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984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2266,00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Заозерный пер., 27 - 7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984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2266,00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Учительская ул., 57 - 7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979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2266,00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209 - 1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2266,00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209 - 10</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68,40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2266,00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Бердская ул., 3 - 6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1094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30,25</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2266,00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Учительская ул., 79 - 12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14.06.2016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1855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2266,00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Днепровский пер., 21 - 3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1309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2266,00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24 - 7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1187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2266,00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24 - 4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1187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2266,00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28 - 7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1263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2266,00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28 - 10</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1263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2266,00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28 - 5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1263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2266,00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24 - 12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1712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2266,00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24 - 13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1712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2266,00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24 - 3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1712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2266,00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26 - 8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2266,00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26 - 2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2266,00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Блокпост ул., 1 - 13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16.11.2012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820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2266,00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209 - 3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2266,00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149 - 10</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1229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2266,00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25/1 - 20</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16.09.2021</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1898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2266,00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Алеутский 1-й пер., д. 4 - 1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1179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Ванцетти пер., д. 18 - 7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1189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Обская ул., д. 50 - 5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23.11.2012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830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д. 24 - 13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1187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Светлый пер., д. 40 - 4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28.02.2014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1108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39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Флотский пер., д. 2 - 8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28.02.2014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Флотский пер., д. 2, к. А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1243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д. 24 - 3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1187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пр-кт, д. 138 - 2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пр-кт, д. 138 - 4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пр-кт, д. 138 - 8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пр-кт, д. 138 - 1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пр-кт, д. 138 - 7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Кольцевой проезд, д. 19 - 10</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1264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Кольцевой проезд, д. 25 - 11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1178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д. 24 - 8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1187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д. 118 - 6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д. 118 - 3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д. 157 - 4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д. 157 - 3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д. 159 - 5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д. 159 - 4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д. 177 - 5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31.03.2014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1163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д. 4 - 9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д. 4 - 22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д. 4 - 23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д. 27 - 5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26.06.2014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1184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д. 27 - 6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26.06.2014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1184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д. 27 - 18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26.06.2014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1184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Дербышевский пер., д. 31 - 2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25.12.2012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844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29, усл. &lt;4&gt;</w:t>
            </w:r>
          </w:p>
        </w:tc>
        <w:tc>
          <w:tcPr>
            <w:tcW w:w="1644" w:type="dxa"/>
            <w:vAlign w:val="center"/>
          </w:tcPr>
          <w:p w:rsidR="00817BA6" w:rsidRPr="00817BA6" w:rsidRDefault="00817BA6">
            <w:pPr>
              <w:pStyle w:val="ConsPlusNormal"/>
              <w:rPr>
                <w:rFonts w:ascii="Times New Roman" w:hAnsi="Times New Roman" w:cs="Times New Roman"/>
              </w:rPr>
            </w:pPr>
          </w:p>
        </w:tc>
        <w:tc>
          <w:tcPr>
            <w:tcW w:w="1020" w:type="dxa"/>
            <w:vAlign w:val="center"/>
          </w:tcPr>
          <w:p w:rsidR="00817BA6" w:rsidRPr="00817BA6" w:rsidRDefault="00817BA6">
            <w:pPr>
              <w:pStyle w:val="ConsPlusNormal"/>
              <w:rPr>
                <w:rFonts w:ascii="Times New Roman" w:hAnsi="Times New Roman" w:cs="Times New Roman"/>
              </w:rPr>
            </w:pPr>
          </w:p>
        </w:tc>
        <w:tc>
          <w:tcPr>
            <w:tcW w:w="1369" w:type="dxa"/>
            <w:vAlign w:val="center"/>
          </w:tcPr>
          <w:p w:rsidR="00817BA6" w:rsidRPr="00817BA6" w:rsidRDefault="00817BA6">
            <w:pPr>
              <w:pStyle w:val="ConsPlusNormal"/>
              <w:rPr>
                <w:rFonts w:ascii="Times New Roman" w:hAnsi="Times New Roman" w:cs="Times New Roman"/>
              </w:rPr>
            </w:pP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12000,00 &lt;1&gt;</w:t>
            </w: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Итого по Ленинскому району:</w:t>
            </w:r>
          </w:p>
        </w:tc>
        <w:tc>
          <w:tcPr>
            <w:tcW w:w="1644" w:type="dxa"/>
            <w:vAlign w:val="center"/>
          </w:tcPr>
          <w:p w:rsidR="00817BA6" w:rsidRPr="00817BA6" w:rsidRDefault="00817BA6">
            <w:pPr>
              <w:pStyle w:val="ConsPlusNormal"/>
              <w:rPr>
                <w:rFonts w:ascii="Times New Roman" w:hAnsi="Times New Roman" w:cs="Times New Roman"/>
              </w:rPr>
            </w:pPr>
          </w:p>
        </w:tc>
        <w:tc>
          <w:tcPr>
            <w:tcW w:w="1020" w:type="dxa"/>
            <w:vAlign w:val="center"/>
          </w:tcPr>
          <w:p w:rsidR="00817BA6" w:rsidRPr="00817BA6" w:rsidRDefault="00817BA6">
            <w:pPr>
              <w:pStyle w:val="ConsPlusNormal"/>
              <w:rPr>
                <w:rFonts w:ascii="Times New Roman" w:hAnsi="Times New Roman" w:cs="Times New Roman"/>
              </w:rPr>
            </w:pP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2430,95</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176778,00</w:t>
            </w:r>
          </w:p>
        </w:tc>
      </w:tr>
      <w:tr w:rsidR="00817BA6" w:rsidRPr="00817BA6">
        <w:tc>
          <w:tcPr>
            <w:tcW w:w="9019" w:type="dxa"/>
            <w:gridSpan w:val="6"/>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ОКТЯБРЬСКИЙ</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Соляной пер, 28 - 2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23.11.2012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831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Соляной пер., 28 - 8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23.11.2012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831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Соляной пер., 28 - 9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23.11.2012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831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Комсомольский пр., 5/1 - 6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18.02.2013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854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Краснознаменная ул., 3 - 1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24.05.2013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887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Шишкова ул., 21 - 1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937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Шишкова ул., 21 - 2 (220/382)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937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17,39</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Иркутский тр., 82 - 4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988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Иркутский тр., 82 - 4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988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Иркутский тр., 82 - 8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988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82,20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Иркутский тр., 82 - 1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988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Иркутский тр., 82 - 7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988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Иркутский тр., 82 - 6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988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Иркутский тр., 82 - 5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988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Иркутский тр., 82 - 2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988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Лермонтова ул., 21 - 4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06.12.2013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1076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Лермонтова ул., 21 - 6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06.12.2013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1076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Лермонтова ул., 21 - 7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06.12.2013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1076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Октябрьская ул., 15/1 - 1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1095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Октябрьская ул., 15/1 - 7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1095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Пушкина ул., 48в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28.02.2014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1110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Пушкина ул., 48в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28.02.2014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1110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Комсомольский пр., д. 5, кв.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24.05.2013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888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Песочный пер., д. 41, кв.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Бакунина ул., д. 24, кв.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31.03.2014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Бакунина ул., д. 24, кв.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31.03.2014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Бакунина ул., д. 24, кв.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31.03.2014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Бакунина ул., д. 24, кв.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31.03.2014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Войлочная заимка ул., д. 25, кв. 17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30</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Вокзальная ул., д. 50, кв.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26.09.2014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1244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Ивана Черных ул., д. 71а, кв.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Ивана Черных ул., д. 71а, кв. 10</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Лермонтова ул., д. 56, кв.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Лермонтова ул., д. 56, кв. 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2-я Ново-Деповская ул., д. 25, кв. 6</w:t>
            </w: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1227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Пушкина ул., д. 10/2, кв.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26.09.2014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Свердлова ул., д. 6/1, кв. 12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1181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Таврическая ул., д. 25, кв.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1180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Техническая ул., д. 8, кв.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3300,00</w:t>
            </w: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Итого по Октябрьскому району:</w:t>
            </w:r>
          </w:p>
        </w:tc>
        <w:tc>
          <w:tcPr>
            <w:tcW w:w="1644" w:type="dxa"/>
            <w:vAlign w:val="center"/>
          </w:tcPr>
          <w:p w:rsidR="00817BA6" w:rsidRPr="00817BA6" w:rsidRDefault="00817BA6">
            <w:pPr>
              <w:pStyle w:val="ConsPlusNormal"/>
              <w:rPr>
                <w:rFonts w:ascii="Times New Roman" w:hAnsi="Times New Roman" w:cs="Times New Roman"/>
              </w:rPr>
            </w:pPr>
          </w:p>
        </w:tc>
        <w:tc>
          <w:tcPr>
            <w:tcW w:w="1020" w:type="dxa"/>
            <w:vAlign w:val="center"/>
          </w:tcPr>
          <w:p w:rsidR="00817BA6" w:rsidRPr="00817BA6" w:rsidRDefault="00817BA6">
            <w:pPr>
              <w:pStyle w:val="ConsPlusNormal"/>
              <w:rPr>
                <w:rFonts w:ascii="Times New Roman" w:hAnsi="Times New Roman" w:cs="Times New Roman"/>
              </w:rPr>
            </w:pP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1716,39</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123300,00</w:t>
            </w:r>
          </w:p>
        </w:tc>
      </w:tr>
      <w:tr w:rsidR="00817BA6" w:rsidRPr="00817BA6">
        <w:tc>
          <w:tcPr>
            <w:tcW w:w="9019" w:type="dxa"/>
            <w:gridSpan w:val="6"/>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СОВЕТСКИЙ</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Татарская ул., д. 20, кв. 5</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19.12.2016</w:t>
            </w:r>
          </w:p>
        </w:tc>
        <w:tc>
          <w:tcPr>
            <w:tcW w:w="1020"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1940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Аптекарский пер, д. 11, кв.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20.06.2013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901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Аптекарский пер., д. 11, кв.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20.06.2013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901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Нахановича пер., д. 1/1, кв.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Лебедева ул., д. 102А, к. 19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Лебедева ул., д. 34в, кв.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953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Лебедева ул., д. 34в, кв.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953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Лебедева ул., д. 34в, кв.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953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Лебедева ул., д. 34г, кв.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954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Лебедева ул., д. 34г, кв.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954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Лебедева ул., д. 34д, кв.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955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Лебедева ул., д. 34д, кв.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955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Лебедева ул., д. 34д, кв.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955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Герцена ул., д. 36, кв. 17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06.12.2013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1071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д. 39, кв.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д. 39, кв. 10</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д. 43, кв.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13.04.2016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1813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д. 43, кв.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13.04.2016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1813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д. 43, кв.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13.04.2016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1813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Лебедева ул., д. 34д, кв.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955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Вершинина ул., д. 8, кв.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16.11.2012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818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Вершинина ул., д. 8, кв.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16.11.2012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818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Вершинина ул., д. 8, кв.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16.11.2012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818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Вершинина ул., д. 8, кв.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16.11.2012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818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85,30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Нахановича пер., д. 1/1, кв.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Нахановича пер., д. 1/1, кв.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Герцена ул., д. 34, кв.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06.12.2013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1078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Герцена ул., д. 36, кв.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06.12.2013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1071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Герцена ул., д. 36, кв.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06.12.2013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1071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Герцена ул., д. 36, кв.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06.12.2013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1071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Герцена ул., д. 36, кв. 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06.12.2013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1071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Герцена ул., д. 36, кв. 10</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06.12.2013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1071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Герцена ул., д. 36, кв. 11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06.12.2013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1071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Герцена ул., д. 36, кв. 14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06.12.2013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1071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д. 41, кв. 12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14.07.2016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1868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79,20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д. 41, кв. 14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14.07.2016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1868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д. 41, кв. 10</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14.07.2016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1868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Батенькова пер., д. 9, кв.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31.03.2014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1168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Нечевский пер., 18а, кв.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1276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Нечевский пер., 18а, кв.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1276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Нечевский пер., 18а, кв.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1276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Алтайская ул., д. 3/1, кв.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26.09.2014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1245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Алтайская ул., д. 3/1, кв.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26.09.2014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1245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Алтайская ул., д. 35/1, кв.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1241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Алтайская ул., д. 43а, кв.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1182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Алтайская ул., д. 43а, кв.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1182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81,40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Вершинина ул., д. 10, кв.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1176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Вершинина ул., д. 10, кв.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1176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Вершинина ул., д. 10, кв.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1176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148,80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50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д. 50/2, кв.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28.02.2014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1104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М.Джалиля ул., д. 28, кв.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Батенькова пер., д. 9, кв.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31.03.2014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1168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3016,67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w:t>
            </w:r>
          </w:p>
        </w:tc>
        <w:tc>
          <w:tcPr>
            <w:tcW w:w="311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А.Беленца ул., д. 25, кв.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1272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3016,67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Гоголя </w:t>
            </w:r>
            <w:proofErr w:type="gramStart"/>
            <w:r w:rsidRPr="00817BA6">
              <w:rPr>
                <w:rFonts w:ascii="Times New Roman" w:hAnsi="Times New Roman" w:cs="Times New Roman"/>
              </w:rPr>
              <w:t>ул</w:t>
            </w:r>
            <w:proofErr w:type="gramEnd"/>
            <w:r w:rsidRPr="00817BA6">
              <w:rPr>
                <w:rFonts w:ascii="Times New Roman" w:hAnsi="Times New Roman" w:cs="Times New Roman"/>
              </w:rPr>
              <w:t>, д. 50/2, кв. 10</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28.02.2014</w:t>
            </w:r>
          </w:p>
        </w:tc>
        <w:tc>
          <w:tcPr>
            <w:tcW w:w="1020"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1104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3466,66</w:t>
            </w: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Итого по Советскому району:</w:t>
            </w:r>
          </w:p>
        </w:tc>
        <w:tc>
          <w:tcPr>
            <w:tcW w:w="1644" w:type="dxa"/>
            <w:vAlign w:val="center"/>
          </w:tcPr>
          <w:p w:rsidR="00817BA6" w:rsidRPr="00817BA6" w:rsidRDefault="00817BA6">
            <w:pPr>
              <w:pStyle w:val="ConsPlusNormal"/>
              <w:rPr>
                <w:rFonts w:ascii="Times New Roman" w:hAnsi="Times New Roman" w:cs="Times New Roman"/>
              </w:rPr>
            </w:pPr>
          </w:p>
        </w:tc>
        <w:tc>
          <w:tcPr>
            <w:tcW w:w="1020" w:type="dxa"/>
            <w:vAlign w:val="center"/>
          </w:tcPr>
          <w:p w:rsidR="00817BA6" w:rsidRPr="00817BA6" w:rsidRDefault="00817BA6">
            <w:pPr>
              <w:pStyle w:val="ConsPlusNormal"/>
              <w:rPr>
                <w:rFonts w:ascii="Times New Roman" w:hAnsi="Times New Roman" w:cs="Times New Roman"/>
              </w:rPr>
            </w:pP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2288,00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171500,00</w:t>
            </w: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Итого по городу:</w:t>
            </w:r>
          </w:p>
        </w:tc>
        <w:tc>
          <w:tcPr>
            <w:tcW w:w="1644" w:type="dxa"/>
            <w:vAlign w:val="center"/>
          </w:tcPr>
          <w:p w:rsidR="00817BA6" w:rsidRPr="00817BA6" w:rsidRDefault="00817BA6">
            <w:pPr>
              <w:pStyle w:val="ConsPlusNormal"/>
              <w:rPr>
                <w:rFonts w:ascii="Times New Roman" w:hAnsi="Times New Roman" w:cs="Times New Roman"/>
              </w:rPr>
            </w:pPr>
          </w:p>
        </w:tc>
        <w:tc>
          <w:tcPr>
            <w:tcW w:w="1020" w:type="dxa"/>
            <w:vAlign w:val="center"/>
          </w:tcPr>
          <w:p w:rsidR="00817BA6" w:rsidRPr="00817BA6" w:rsidRDefault="00817BA6">
            <w:pPr>
              <w:pStyle w:val="ConsPlusNormal"/>
              <w:rPr>
                <w:rFonts w:ascii="Times New Roman" w:hAnsi="Times New Roman" w:cs="Times New Roman"/>
              </w:rPr>
            </w:pP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10348,29</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702363,00</w:t>
            </w:r>
          </w:p>
        </w:tc>
      </w:tr>
      <w:tr w:rsidR="00817BA6" w:rsidRPr="00817BA6">
        <w:tc>
          <w:tcPr>
            <w:tcW w:w="9019" w:type="dxa"/>
            <w:gridSpan w:val="6"/>
            <w:vAlign w:val="center"/>
          </w:tcPr>
          <w:p w:rsidR="00817BA6" w:rsidRPr="00817BA6" w:rsidRDefault="00817BA6">
            <w:pPr>
              <w:pStyle w:val="ConsPlusNormal"/>
              <w:jc w:val="center"/>
              <w:outlineLvl w:val="1"/>
              <w:rPr>
                <w:rFonts w:ascii="Times New Roman" w:hAnsi="Times New Roman" w:cs="Times New Roman"/>
              </w:rPr>
            </w:pPr>
            <w:r w:rsidRPr="00817BA6">
              <w:rPr>
                <w:rFonts w:ascii="Times New Roman" w:hAnsi="Times New Roman" w:cs="Times New Roman"/>
              </w:rPr>
              <w:t>2022</w:t>
            </w:r>
          </w:p>
        </w:tc>
      </w:tr>
      <w:tr w:rsidR="00817BA6" w:rsidRPr="00817BA6">
        <w:tc>
          <w:tcPr>
            <w:tcW w:w="9019" w:type="dxa"/>
            <w:gridSpan w:val="6"/>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КИРОВСКИЙ</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ул., 27/1 - 5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1266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Студенческая ул., 53 - 1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970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68,20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7 - 19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10.09.2012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47, к. А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1027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Кирова пр-кт., 25 - 9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1177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Нахимова ул., 42 - 9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05.03.2015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Суворова ул., 12 - 45</w:t>
            </w:r>
          </w:p>
        </w:tc>
        <w:tc>
          <w:tcPr>
            <w:tcW w:w="266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оценка для предоставления гражданам взамен жилого помещения, расположенного по адресу: г. Томск, ул. Нахимова, д. 42 кв. 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Дзержинское </w:t>
            </w:r>
            <w:proofErr w:type="gramStart"/>
            <w:r w:rsidRPr="00817BA6">
              <w:rPr>
                <w:rFonts w:ascii="Times New Roman" w:hAnsi="Times New Roman" w:cs="Times New Roman"/>
              </w:rPr>
              <w:t>с</w:t>
            </w:r>
            <w:proofErr w:type="gramEnd"/>
            <w:r w:rsidRPr="00817BA6">
              <w:rPr>
                <w:rFonts w:ascii="Times New Roman" w:hAnsi="Times New Roman" w:cs="Times New Roman"/>
              </w:rPr>
              <w:t>., Фабричная ул., 5 - 11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31.03.2014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Герцена ул., 15, к. А-9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31.03.2014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3118" w:type="dxa"/>
            <w:vAlign w:val="center"/>
          </w:tcPr>
          <w:p w:rsidR="00817BA6" w:rsidRPr="00817BA6" w:rsidRDefault="00817BA6">
            <w:pPr>
              <w:pStyle w:val="ConsPlusNormal"/>
              <w:rPr>
                <w:rFonts w:ascii="Times New Roman" w:hAnsi="Times New Roman" w:cs="Times New Roman"/>
              </w:rPr>
            </w:pPr>
            <w:proofErr w:type="gramStart"/>
            <w:r w:rsidRPr="00817BA6">
              <w:rPr>
                <w:rFonts w:ascii="Times New Roman" w:hAnsi="Times New Roman" w:cs="Times New Roman"/>
              </w:rPr>
              <w:t>Советская</w:t>
            </w:r>
            <w:proofErr w:type="gramEnd"/>
            <w:r w:rsidRPr="00817BA6">
              <w:rPr>
                <w:rFonts w:ascii="Times New Roman" w:hAnsi="Times New Roman" w:cs="Times New Roman"/>
              </w:rPr>
              <w:t xml:space="preserve"> ул., 93 (дубль 1)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1175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3118" w:type="dxa"/>
            <w:vAlign w:val="center"/>
          </w:tcPr>
          <w:p w:rsidR="00817BA6" w:rsidRPr="00817BA6" w:rsidRDefault="00817BA6">
            <w:pPr>
              <w:pStyle w:val="ConsPlusNormal"/>
              <w:rPr>
                <w:rFonts w:ascii="Times New Roman" w:hAnsi="Times New Roman" w:cs="Times New Roman"/>
              </w:rPr>
            </w:pPr>
            <w:proofErr w:type="gramStart"/>
            <w:r w:rsidRPr="00817BA6">
              <w:rPr>
                <w:rFonts w:ascii="Times New Roman" w:hAnsi="Times New Roman" w:cs="Times New Roman"/>
              </w:rPr>
              <w:t>Советская</w:t>
            </w:r>
            <w:proofErr w:type="gramEnd"/>
            <w:r w:rsidRPr="00817BA6">
              <w:rPr>
                <w:rFonts w:ascii="Times New Roman" w:hAnsi="Times New Roman" w:cs="Times New Roman"/>
              </w:rPr>
              <w:t xml:space="preserve"> ул., 93 (дубль 1) - 10</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1175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29 - 42</w:t>
            </w:r>
          </w:p>
        </w:tc>
        <w:tc>
          <w:tcPr>
            <w:tcW w:w="2664" w:type="dxa"/>
            <w:gridSpan w:val="2"/>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оценка для предоставления взамен жилого помещения, расположенного по адресу: г. Томск, ул. Герцена, д. 15 к. 1, кв. 1</w:t>
            </w:r>
            <w:proofErr w:type="gramEnd"/>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29 - 43</w:t>
            </w:r>
          </w:p>
        </w:tc>
        <w:tc>
          <w:tcPr>
            <w:tcW w:w="2664" w:type="dxa"/>
            <w:gridSpan w:val="2"/>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 xml:space="preserve">оценка для предоставления взамен жилого помещения, расположенного по адресу: г. Томск, ул. </w:t>
            </w:r>
            <w:r w:rsidRPr="00817BA6">
              <w:rPr>
                <w:rFonts w:ascii="Times New Roman" w:hAnsi="Times New Roman" w:cs="Times New Roman"/>
              </w:rPr>
              <w:lastRenderedPageBreak/>
              <w:t>Герцена, д. 15 к. 1 кв. 7</w:t>
            </w:r>
            <w:proofErr w:type="gramEnd"/>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35,50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29 - 39</w:t>
            </w:r>
          </w:p>
        </w:tc>
        <w:tc>
          <w:tcPr>
            <w:tcW w:w="2664" w:type="dxa"/>
            <w:gridSpan w:val="2"/>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оценка для предоставления взамен жилого помещения, расположенного по адресу: г. Томск, ул. Герцена, д. 15 к. 1 кв. 13</w:t>
            </w:r>
            <w:proofErr w:type="gramEnd"/>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29 - 97</w:t>
            </w:r>
          </w:p>
        </w:tc>
        <w:tc>
          <w:tcPr>
            <w:tcW w:w="266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оценка для предоставления взамен жилого помещения, расположенного по адресу: г. Томск, ул. Калужская, д. 11 кв. 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29 - 79</w:t>
            </w:r>
          </w:p>
        </w:tc>
        <w:tc>
          <w:tcPr>
            <w:tcW w:w="266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оценка для предоставления взамен жилого помещения, расположенного по адресу: г. Томск, ул. Калужская, д. 11 кв. 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29 - 101</w:t>
            </w:r>
          </w:p>
        </w:tc>
        <w:tc>
          <w:tcPr>
            <w:tcW w:w="266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оценка для предоставления взамен жилого помещения, расположенного по адресу: г. Томск, ул. Калужская, д. 11 кв. 17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29 - 114</w:t>
            </w:r>
          </w:p>
        </w:tc>
        <w:tc>
          <w:tcPr>
            <w:tcW w:w="266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оценка для предоставления взамен жилого помещения, расположенного по адресу: г. Томск, ул. Ломоносова, д. 1 кв. 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29 - 131</w:t>
            </w:r>
          </w:p>
        </w:tc>
        <w:tc>
          <w:tcPr>
            <w:tcW w:w="266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оценка для предоставления взамен жилого помещения, расположенного по адресу: г. Томск, Московский тр-т, д. 27 к. 1 кв. 4а</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29 - 135</w:t>
            </w:r>
          </w:p>
        </w:tc>
        <w:tc>
          <w:tcPr>
            <w:tcW w:w="266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оценка для предоставления взамен жилого помещения, расположенного по адресу: г. Томск, Московский тр-т, д. 58 кв. 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29 - 140</w:t>
            </w:r>
          </w:p>
        </w:tc>
        <w:tc>
          <w:tcPr>
            <w:tcW w:w="266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оценка для предоставления взамен жилого помещения, расположенного по </w:t>
            </w:r>
            <w:r w:rsidRPr="00817BA6">
              <w:rPr>
                <w:rFonts w:ascii="Times New Roman" w:hAnsi="Times New Roman" w:cs="Times New Roman"/>
              </w:rPr>
              <w:lastRenderedPageBreak/>
              <w:t>адресу: г. Томск, Московский тр-т д. 58 кв. 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53,10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29 - 138</w:t>
            </w:r>
          </w:p>
        </w:tc>
        <w:tc>
          <w:tcPr>
            <w:tcW w:w="266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оценка для предоставления взамен жилого помещения, расположенного по адресу: г. Томск, Московский тр-т, д. 58 кв. 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29 - 137</w:t>
            </w:r>
          </w:p>
        </w:tc>
        <w:tc>
          <w:tcPr>
            <w:tcW w:w="266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оценка для предоставления взамен жилого помещения, расположенного по адресу: г. Томск, Московский тр-т, кв. 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29 - 5</w:t>
            </w:r>
          </w:p>
        </w:tc>
        <w:tc>
          <w:tcPr>
            <w:tcW w:w="266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оценка для предоставления взамен жилого помещения, расположенного по адресу: г. Томск, ул. Калужская, д. 11 кв. 16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29 - 115</w:t>
            </w:r>
          </w:p>
        </w:tc>
        <w:tc>
          <w:tcPr>
            <w:tcW w:w="266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оценка для предоставления взамен жилого помещения, расположенного по адресу: г. Томск, ул. Кулева, д. 16 кв. 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27, к. 1 - 4а</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1266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58 - 1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18.02.2013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851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58 - 1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18.02.2013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851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58 - 6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18.02.2013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851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58 - 6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18.02.2013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851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Герцена ул., 15, к. 1 - 1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31.03.2014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Герцена ул., 15, к. 1 - 13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31.03.2014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Герцена ул., 15, к. 1 - 7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31.03.2014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11 - 16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1600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11 - 17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1600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11 - 2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1600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11 - 3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1600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Ломоносова ул., 1 - 4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16.03.2016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1769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39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Кулева ул., 16 - 4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Инструментальный пер., 38 - 1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05.03.2015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Инструментальный пер., 38 - 2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05.03.2015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Инструментальный пер., 38 - 3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05.03.2015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Инструментальный пер., 38 - 5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05.03.2015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Инструментальный пер., 38 - 6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05.03.2015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Инструментальный пер., 38 - 8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05.03.2015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11а-2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11а-3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11, к. А-4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Кирова пр., 29 - 2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1698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Кирова пр., д. 29 - 5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1698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Комсомольский пр., 71 - 1</w:t>
            </w:r>
          </w:p>
        </w:tc>
        <w:tc>
          <w:tcPr>
            <w:tcW w:w="2664" w:type="dxa"/>
            <w:gridSpan w:val="2"/>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оценка для предоставления по договору мены помещения по ул. Басандайская, д. 31 - 1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Басандайская ул., 31 - 1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1711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ул., 4, к. Б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29.03.2013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862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ул., 58 - 5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18.02.2013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851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Герцена ул., 15, к. 1 - 9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31.03.2014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Елизаровых ул., 14 - 1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31.03.2014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Елизаровых ул., 14 - 2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Елизаровых ул., 14 - 8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Елизаровых ул., 14 - 9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Елизаровых ул., 14 - 10</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Елизаровых ул., 14 - 11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Елизаровых ул., 14 - 12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Елизаровых ул., 16 - 2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Елизаровых ул., 16 - 4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Елизаровых ул., 16 - 8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Елизаровых ул., 16 - 5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67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Карпова ул., 8, к. 6 - 1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Карпова ул., 8, к. 6 - 2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Карпова ул., 8, к. 6 - 3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Карпова ул., 8, к. 6 - 5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Карпова ул., 8, к. 6 - 7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Киевская ул., 80 - 5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Киевская ул., 84 - 1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1287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Киевская ул., 84 - 2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1287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11 - 8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1600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Короленко ул., 20 - 6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1422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92/2 - 4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Нахимова ул., 42 - 3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05.03.2015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Нахимова ул., 42 - 6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05.03.2015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Нахимова ул., 42 - 8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05.03.2015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ул., 48 - 2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ул., 48 - 6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ул., 48 - 7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35 - 1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35 - 4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35 - 5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35 - 6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35 - 7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35 - 8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39, к. А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1372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39, к. А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1372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39, к. А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1372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39, к. А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1372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43 - 4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1371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43 - 6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1371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43 - 7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1371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43 - 8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1371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98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Студенческая ул., 53 - 2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10 - 3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1092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49,00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Нахимова ул., 44 - 1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Нахимова ул., 44 - 2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Нахимова ул., 44 - 3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Нахимова ул., 44 - 4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Нахимова ул., 44 - 5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Нахимова ул., 44 - 6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Нахимова ул., 44 - 7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Нахимова ул., 44 - 8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Нахимова ул., 44 - 10</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Нахимова ул., 44 - 11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Нахимова ул., 44 - 12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Киевская, ул., 84 - 3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1287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Киевская ул., 84 - 5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1287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Киевская ул., 80 - 3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37 - 4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1527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37 - 6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1527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37 - 7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1527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Елизаровых ул., 14 - 4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41 - 1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1528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41 - 3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1528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41 - 4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1528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41 - 7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1528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43, к. А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1530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43, к. А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1530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39а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1372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35 - 3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27, к. 2 - 3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1471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27, к. 2 - 3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1471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27, к. 2 - 5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1471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129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27, к. 2 - 6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1471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Кирова пр., 29 - 6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1698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ул., 50 - 5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1662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ул., 50 - 6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1662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Артема ул., 8 - 4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14.10.2016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1904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Артема ул., 8 - 10</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14.10.2016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1904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74,60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8 - 6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06.12.2013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1073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Фрунзе пр., 107 - 50</w:t>
            </w:r>
          </w:p>
        </w:tc>
        <w:tc>
          <w:tcPr>
            <w:tcW w:w="266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оценка для предоставления по договору мены помещения по ул. Фабричная, д. 5 - 11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27 к. 7, кв.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1289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27 к. 7, кв.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1289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27 к. 7, кв.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1289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7 - 8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1474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7 - 12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1474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7 - 14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1474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Киевская ул., 80 - 1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Киевская ул., 80 - 2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Киевская ул., 80 - 5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Киевская ул., 80 - 7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Киевская ул., 84 - 6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1287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Киевская, 84 - 8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1287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Короленко ул., 8 - 8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1346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Учебная ул., 4 - 7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1285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1 - 5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1267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1 - 7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1267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3 - 5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1268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5 - 7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1269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7 к. А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1270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7 к. А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1270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2465,00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7 к. А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1270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2480,00</w:t>
            </w: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311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Кировскому району:</w:t>
            </w:r>
          </w:p>
        </w:tc>
        <w:tc>
          <w:tcPr>
            <w:tcW w:w="1644" w:type="dxa"/>
            <w:vAlign w:val="center"/>
          </w:tcPr>
          <w:p w:rsidR="00817BA6" w:rsidRPr="00817BA6" w:rsidRDefault="00817BA6">
            <w:pPr>
              <w:pStyle w:val="ConsPlusNormal"/>
              <w:rPr>
                <w:rFonts w:ascii="Times New Roman" w:hAnsi="Times New Roman" w:cs="Times New Roman"/>
              </w:rPr>
            </w:pPr>
          </w:p>
        </w:tc>
        <w:tc>
          <w:tcPr>
            <w:tcW w:w="1020" w:type="dxa"/>
            <w:vAlign w:val="center"/>
          </w:tcPr>
          <w:p w:rsidR="00817BA6" w:rsidRPr="00817BA6" w:rsidRDefault="00817BA6">
            <w:pPr>
              <w:pStyle w:val="ConsPlusNormal"/>
              <w:rPr>
                <w:rFonts w:ascii="Times New Roman" w:hAnsi="Times New Roman" w:cs="Times New Roman"/>
              </w:rPr>
            </w:pP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6693,30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484800,00</w:t>
            </w:r>
          </w:p>
        </w:tc>
      </w:tr>
      <w:tr w:rsidR="00817BA6" w:rsidRPr="00817BA6">
        <w:tc>
          <w:tcPr>
            <w:tcW w:w="9019" w:type="dxa"/>
            <w:gridSpan w:val="6"/>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ЛЕНИНСКИЙ</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209 - 3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30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63,70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159 - 1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1128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43,50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27 - 9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26.06.2014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1184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39,50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Бердская ул., 3 - 2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14/25</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Клюева ул., 26 - 7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35,70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29 - 71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35,50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29 - 191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35,50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29 - 144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53,00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29 - 156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53,00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29 - 180</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52,10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29 - 181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52,90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177 - 6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28.04.2014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333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39,90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Киевская ул., 78/1 - 26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45,30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24 - 3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1091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37,90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24 - 8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1091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26,20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24 - 13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1091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36,10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Обская ул., 50 - 5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27.12.2012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1606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37,80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Дербышевский пер., 31 - 2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12.02.2013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25,10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25/1 - 20</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28.09.2016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1031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49,70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Севастопольская ул., 174 - 2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730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69,00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Богдана Хмельницкого пер., 5/1 - 535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74,90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Нижне-Луговая ул., 45б -</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1353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29,50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25а - 20</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27.12.2014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25,9 (доля 107/225)</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Дербышевский пер., 19 - 6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23.06.2016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583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Светлый пер., 40 - 1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03.04.2014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39,30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25а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27.12.2014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25,90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Флотский пер., 2а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1128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24 - 5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29.01.2016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44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Шегарский пер., 71 - 1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37,00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Кольцевой проезд, 25 - 1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1178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Кольцевой проезд, 25 - 8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1178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25,80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Бердская ул., 9а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20.02.2016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39,10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157 - 5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1128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49,40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159 - 3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1128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48,20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175 - 7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18.10.2016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1104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39,20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179 - 2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45,50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203 - 1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26,20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203 - 4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35,60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203 - 7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38,10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209 - 9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30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68,10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Кедровая ул., 32 - 4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23.06.2016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583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25,70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Кедровая ул., 32 - 9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23.06.2016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583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15,60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Кедровая ул., 36 - 12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20.02.2016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55,30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Нижне-Луговая ул., 45б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1353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29,70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Обская ул., 52 - 2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730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38,70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Обская ул., 52 - 1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730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20,30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Правобережная ул., 10а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25,20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Правобережная ул., 10а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32,00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25/1 - 23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28.09.2016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1031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53,60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25/1 - 17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28.09.2016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1031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64,80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4 - 15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28,20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107 - 2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14.04.2015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326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47,60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74 - 20</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14.04.2015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326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32,40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74 - 5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14.04.2015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326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Смирнова ул., 19 - 3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1315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77,30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Учительская ул., 57 - 6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979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38,10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просп., 138 - 6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23,20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4 - 24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28,70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Кольцевой проезд, 19 - 6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1209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83,70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60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Кольцевой проезд, 19 - 4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1209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35,30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Бердская ул., 9а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20.02.2016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40,80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Кольцевой проезд, 19 - 5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1209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34,70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Просторный пер., 21 - 9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10.03.2015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34,80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Просторный пер., 21 - 1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10.03.2015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35,70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Кольцевой проезд, 13 - 6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24,10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Бердская ул., д. 9 - 11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1091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49,90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2912,16</w:t>
            </w: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Итого по Ленинскому району:</w:t>
            </w:r>
          </w:p>
        </w:tc>
        <w:tc>
          <w:tcPr>
            <w:tcW w:w="1644" w:type="dxa"/>
            <w:vAlign w:val="center"/>
          </w:tcPr>
          <w:p w:rsidR="00817BA6" w:rsidRPr="00817BA6" w:rsidRDefault="00817BA6">
            <w:pPr>
              <w:pStyle w:val="ConsPlusNormal"/>
              <w:rPr>
                <w:rFonts w:ascii="Times New Roman" w:hAnsi="Times New Roman" w:cs="Times New Roman"/>
              </w:rPr>
            </w:pPr>
          </w:p>
        </w:tc>
        <w:tc>
          <w:tcPr>
            <w:tcW w:w="1020" w:type="dxa"/>
            <w:vAlign w:val="center"/>
          </w:tcPr>
          <w:p w:rsidR="00817BA6" w:rsidRPr="00817BA6" w:rsidRDefault="00817BA6">
            <w:pPr>
              <w:pStyle w:val="ConsPlusNormal"/>
              <w:rPr>
                <w:rFonts w:ascii="Times New Roman" w:hAnsi="Times New Roman" w:cs="Times New Roman"/>
              </w:rPr>
            </w:pP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2577,60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257412,16</w:t>
            </w:r>
          </w:p>
        </w:tc>
      </w:tr>
      <w:tr w:rsidR="00817BA6" w:rsidRPr="00817BA6">
        <w:tc>
          <w:tcPr>
            <w:tcW w:w="9019" w:type="dxa"/>
            <w:gridSpan w:val="6"/>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ОКТЯБРЬСКИЙ</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Демьяна Бедного ул., 26 - 5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1293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40,80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Кузнечный взвоз ул., 3/1 - 4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1295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28,70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Кузнечный взвоз ул., 3/1 - 5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1295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43,30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Пушкина ул., 48/6 - 8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1297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32,60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Средне-Кирпичная ул., 22 - 1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1096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Кедровый пер., 7 - 8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1339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20,90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Кедровый пер., 7 - 9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1339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43,40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Кедровый пер., 7 - 10</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1339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49,00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Загорная ул., 70 - 3 (174/630 долей в праве общей долевой собственности)</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1342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17,40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Загорная ул., 70 - 5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1342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48,00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Октябрьская ул., 17/1 - 1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1374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35,40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Октябрьская ул., 15/1 - 9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1095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Ивана Черных ул., 71а - 12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Соляной пер., 24 - 6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30,80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Таврическая ул., 4а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1373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38,70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Таврическая ул., 4а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1373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39,30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Иркутский тракт, 84 - 5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1714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45,90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Иркутский тракт, 84 - 4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1714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46,20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Техническая ул., 1 - 2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13.05.2016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1841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49,70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Комсомольский пр-т, 5 - 7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24.05.2013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888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68,70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w:t>
            </w:r>
          </w:p>
        </w:tc>
        <w:tc>
          <w:tcPr>
            <w:tcW w:w="3118" w:type="dxa"/>
            <w:vAlign w:val="center"/>
          </w:tcPr>
          <w:p w:rsidR="00817BA6" w:rsidRPr="00817BA6" w:rsidRDefault="00817BA6">
            <w:pPr>
              <w:pStyle w:val="ConsPlusNormal"/>
              <w:rPr>
                <w:rFonts w:ascii="Times New Roman" w:hAnsi="Times New Roman" w:cs="Times New Roman"/>
              </w:rPr>
            </w:pPr>
            <w:proofErr w:type="gramStart"/>
            <w:r w:rsidRPr="00817BA6">
              <w:rPr>
                <w:rFonts w:ascii="Times New Roman" w:hAnsi="Times New Roman" w:cs="Times New Roman"/>
              </w:rPr>
              <w:t>Дальне-Ключевская</w:t>
            </w:r>
            <w:proofErr w:type="gramEnd"/>
            <w:r w:rsidRPr="00817BA6">
              <w:rPr>
                <w:rFonts w:ascii="Times New Roman" w:hAnsi="Times New Roman" w:cs="Times New Roman"/>
              </w:rPr>
              <w:t xml:space="preserve"> ул., 107 - 1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1523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Войлочная заимка ул., 25 - 17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17,40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Октябрьская ул., 15/1 - 6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1095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31,10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Таврическая ул., 25 - 8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1180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38,30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Лермонтова ул., 56 - 13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32,30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Техническая ул., 8 - 4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48,20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Шишкова ул., 16 - 3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21,80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Шишкова ул., 16 - 7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22,30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2-я Ново-Деповская </w:t>
            </w:r>
            <w:proofErr w:type="gramStart"/>
            <w:r w:rsidRPr="00817BA6">
              <w:rPr>
                <w:rFonts w:ascii="Times New Roman" w:hAnsi="Times New Roman" w:cs="Times New Roman"/>
              </w:rPr>
              <w:t>ул</w:t>
            </w:r>
            <w:proofErr w:type="gramEnd"/>
            <w:r w:rsidRPr="00817BA6">
              <w:rPr>
                <w:rFonts w:ascii="Times New Roman" w:hAnsi="Times New Roman" w:cs="Times New Roman"/>
              </w:rPr>
              <w:t>, 25 - 8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1227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14,30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2-я Ново-Деповская </w:t>
            </w:r>
            <w:proofErr w:type="gramStart"/>
            <w:r w:rsidRPr="00817BA6">
              <w:rPr>
                <w:rFonts w:ascii="Times New Roman" w:hAnsi="Times New Roman" w:cs="Times New Roman"/>
              </w:rPr>
              <w:t>ул</w:t>
            </w:r>
            <w:proofErr w:type="gramEnd"/>
            <w:r w:rsidRPr="00817BA6">
              <w:rPr>
                <w:rFonts w:ascii="Times New Roman" w:hAnsi="Times New Roman" w:cs="Times New Roman"/>
              </w:rPr>
              <w:t>, 25 - 16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1227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32,80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2-я Ново-Деповская ул., 25 - 23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1227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55,70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Шишкова ул., 5 - 13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1666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37,30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Загорная ул., 60 - 9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1341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Таврическая ул., 4а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1373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38,70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Лермонтова ул., 13/1 - 7а</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1282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28,60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пер., 5 - 4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39,60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Пушкина ул., 48/6 - 5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1297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59,10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Комсомольский пр-т, 5/1 - 8 (410/684 долей в праве общей долевой собственности)</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18.02.2013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854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29,80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Комсомольский пр-т, 5/1 - 5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18.02.2013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854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48,50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Комсомольский пр-т, 5/1 - 1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18.02.2013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854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48,60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3-я Рабочая ул., 2 - 9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29.03.2013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865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30,30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Комсомольский пр-т, 5 - 1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24.05.2013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888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50,90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Комсомольский пр-т, 5 - 3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24.05.2013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888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60,10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Загорная ул., 59 - 2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16.03.2016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1774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3-я Рабочая ул., 2 - 8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29.03.2013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865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23,00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Октябрьская ул., 15/1 - 2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1095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37,40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Техническая ул., 1в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Техническая ул., 1в - 11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28,90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Рабочая ул., 29 - 2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1296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25,30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пер., 4 - 13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36,10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Техническая ул., 1в - 13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20,70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52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Техническая ул., 1 - 4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13.05.2016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1841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48,10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Таврическая ул., 25 - 3 (269/375 долей в праве общей долевой собственности)</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1180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36,30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Таврическая ул., 25 - 2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1180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39,60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Таврическая ул., 25 - 6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1180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39,50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Техническая ул., 1 - 5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13.05.2016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1841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48,50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Техническая ул., 1 - 1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13.05.2016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1841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48,60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пер. 4 - 33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22,40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пер., 4 - 5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21,60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Войлочная заимка ул., 25 - 19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Краснознаменная ул., 3 - 2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24.05.2013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887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21,60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Демьяна Бедного ул., 26 - 14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1293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39,70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Октябрьская ул., 15/1 - 3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1095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40,70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Загорная ул., 60 - 12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1341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29,30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Комсомольский пр-т, 5/1 - 7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18.02.2013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854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48,80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29 - 78</w:t>
            </w:r>
          </w:p>
        </w:tc>
        <w:tc>
          <w:tcPr>
            <w:tcW w:w="1644" w:type="dxa"/>
            <w:vAlign w:val="center"/>
          </w:tcPr>
          <w:p w:rsidR="00817BA6" w:rsidRPr="00817BA6" w:rsidRDefault="00817BA6">
            <w:pPr>
              <w:pStyle w:val="ConsPlusNormal"/>
              <w:rPr>
                <w:rFonts w:ascii="Times New Roman" w:hAnsi="Times New Roman" w:cs="Times New Roman"/>
              </w:rPr>
            </w:pPr>
          </w:p>
        </w:tc>
        <w:tc>
          <w:tcPr>
            <w:tcW w:w="1020" w:type="dxa"/>
            <w:vAlign w:val="center"/>
          </w:tcPr>
          <w:p w:rsidR="00817BA6" w:rsidRPr="00817BA6" w:rsidRDefault="00817BA6">
            <w:pPr>
              <w:pStyle w:val="ConsPlusNormal"/>
              <w:rPr>
                <w:rFonts w:ascii="Times New Roman" w:hAnsi="Times New Roman" w:cs="Times New Roman"/>
              </w:rPr>
            </w:pP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35,60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29 - 112</w:t>
            </w:r>
          </w:p>
        </w:tc>
        <w:tc>
          <w:tcPr>
            <w:tcW w:w="1644" w:type="dxa"/>
            <w:vAlign w:val="center"/>
          </w:tcPr>
          <w:p w:rsidR="00817BA6" w:rsidRPr="00817BA6" w:rsidRDefault="00817BA6">
            <w:pPr>
              <w:pStyle w:val="ConsPlusNormal"/>
              <w:rPr>
                <w:rFonts w:ascii="Times New Roman" w:hAnsi="Times New Roman" w:cs="Times New Roman"/>
              </w:rPr>
            </w:pPr>
          </w:p>
        </w:tc>
        <w:tc>
          <w:tcPr>
            <w:tcW w:w="1020" w:type="dxa"/>
            <w:vAlign w:val="center"/>
          </w:tcPr>
          <w:p w:rsidR="00817BA6" w:rsidRPr="00817BA6" w:rsidRDefault="00817BA6">
            <w:pPr>
              <w:pStyle w:val="ConsPlusNormal"/>
              <w:rPr>
                <w:rFonts w:ascii="Times New Roman" w:hAnsi="Times New Roman" w:cs="Times New Roman"/>
              </w:rPr>
            </w:pP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52,10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w:t>
            </w:r>
          </w:p>
        </w:tc>
      </w:tr>
      <w:tr w:rsidR="00817BA6" w:rsidRPr="00817BA6">
        <w:tc>
          <w:tcPr>
            <w:tcW w:w="484" w:type="dxa"/>
            <w:vAlign w:val="bottom"/>
          </w:tcPr>
          <w:p w:rsidR="00817BA6" w:rsidRPr="00817BA6" w:rsidRDefault="00817BA6">
            <w:pPr>
              <w:pStyle w:val="ConsPlusNormal"/>
              <w:rPr>
                <w:rFonts w:ascii="Times New Roman" w:hAnsi="Times New Roman" w:cs="Times New Roman"/>
              </w:rPr>
            </w:pPr>
          </w:p>
        </w:tc>
        <w:tc>
          <w:tcPr>
            <w:tcW w:w="3118"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Итого по Октябрьскому району:</w:t>
            </w:r>
          </w:p>
        </w:tc>
        <w:tc>
          <w:tcPr>
            <w:tcW w:w="1644" w:type="dxa"/>
            <w:vAlign w:val="bottom"/>
          </w:tcPr>
          <w:p w:rsidR="00817BA6" w:rsidRPr="00817BA6" w:rsidRDefault="00817BA6">
            <w:pPr>
              <w:pStyle w:val="ConsPlusNormal"/>
              <w:rPr>
                <w:rFonts w:ascii="Times New Roman" w:hAnsi="Times New Roman" w:cs="Times New Roman"/>
              </w:rPr>
            </w:pPr>
          </w:p>
        </w:tc>
        <w:tc>
          <w:tcPr>
            <w:tcW w:w="1020" w:type="dxa"/>
            <w:vAlign w:val="bottom"/>
          </w:tcPr>
          <w:p w:rsidR="00817BA6" w:rsidRPr="00817BA6" w:rsidRDefault="00817BA6">
            <w:pPr>
              <w:pStyle w:val="ConsPlusNormal"/>
              <w:rPr>
                <w:rFonts w:ascii="Times New Roman" w:hAnsi="Times New Roman" w:cs="Times New Roman"/>
              </w:rPr>
            </w:pP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2434,00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284750,00</w:t>
            </w:r>
          </w:p>
        </w:tc>
      </w:tr>
      <w:tr w:rsidR="00817BA6" w:rsidRPr="00817BA6">
        <w:tc>
          <w:tcPr>
            <w:tcW w:w="9019" w:type="dxa"/>
            <w:gridSpan w:val="6"/>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СОВЕТСКИЙ</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Гагарина ул., 37 - 2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10 - 4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1274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38,40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10 - 3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1274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43,70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Лебедева ул., 34в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953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39,90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Лебедева ул., 34в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953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49,40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Лебедева ул., 34в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953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39,40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29 - 66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35,60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29 - 68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53,00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Плеханова пер., 32 - 1</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31.10.2014</w:t>
            </w:r>
          </w:p>
        </w:tc>
        <w:tc>
          <w:tcPr>
            <w:tcW w:w="1020"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1306</w:t>
            </w:r>
          </w:p>
        </w:tc>
        <w:tc>
          <w:tcPr>
            <w:tcW w:w="136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23,90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Плеханова пер., 32 - 1а</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31.10.2014</w:t>
            </w:r>
          </w:p>
        </w:tc>
        <w:tc>
          <w:tcPr>
            <w:tcW w:w="1020"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1306</w:t>
            </w:r>
          </w:p>
        </w:tc>
        <w:tc>
          <w:tcPr>
            <w:tcW w:w="136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30,80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Плеханова пер., 32 - 2</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31.10.2014</w:t>
            </w:r>
          </w:p>
        </w:tc>
        <w:tc>
          <w:tcPr>
            <w:tcW w:w="1020"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1306</w:t>
            </w:r>
          </w:p>
        </w:tc>
        <w:tc>
          <w:tcPr>
            <w:tcW w:w="136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23,50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Белинского проезд, 3 - 5</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1307</w:t>
            </w:r>
          </w:p>
        </w:tc>
        <w:tc>
          <w:tcPr>
            <w:tcW w:w="136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24,40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41 - 14</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14.07.2016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1868</w:t>
            </w:r>
          </w:p>
        </w:tc>
        <w:tc>
          <w:tcPr>
            <w:tcW w:w="136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22,10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50/2 - 10</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28.02.2014</w:t>
            </w:r>
          </w:p>
        </w:tc>
        <w:tc>
          <w:tcPr>
            <w:tcW w:w="1020"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1104</w:t>
            </w:r>
          </w:p>
        </w:tc>
        <w:tc>
          <w:tcPr>
            <w:tcW w:w="136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23,50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Алтайская ул., 43, к. А - 11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1182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3163,33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Аптекарский пер., 11 - 2а</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20.06.2013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901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3163,33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Белинского проезд, 3 - 3</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3163,33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Батенькова пер., 9, к. 1 - 2</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1423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3163,33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41 - 4</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14.07.2016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1868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3163,33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43 - 2</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13.04.2016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1813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3163,33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52 - 3</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1573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3163,33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22 - 2</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16.09.2016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1899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3163,33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23а-3</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13.05.2016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1844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3163,33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Казахский пер., 9 - 3</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1467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3163,33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Крылова ул., 3 - 3</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1567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3163,33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Крылова ул., 10, к. 1 - 4</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1436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3163,33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Крылова ул., 10, к. 1 - 5</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1436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3163,33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Крылова ул., 10, к. 1 - 7</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1436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3163,33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Крылова ул., 11 - 6</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1334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3163,33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М.Горького ул., 16 - 5</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1699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3163,33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М.Горького ул., 16 - 2</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1699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3163,33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М.Горького ул., 16 - 6</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1699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3163,33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М.Горького, ул., 29 - 2</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1646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3163,33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Льва Толстого ул., 46а - 13</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947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3163,33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Льва Толстого ул., 46а - 14а</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947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3163,33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Некрасова ул., 1, к. В - 2</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14.06.2016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1856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3163,33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Некрасова ул., 1, к. В - 4</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14.06.2016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1856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3163,33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Некрасова ул., 1, к. В - 6</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14.06.2016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1856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3163,33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Татарская, д. 14, кв. 2</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13.05.2016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1843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3163,33</w:t>
            </w: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Итого по Советскому району:</w:t>
            </w:r>
          </w:p>
        </w:tc>
        <w:tc>
          <w:tcPr>
            <w:tcW w:w="1644" w:type="dxa"/>
            <w:vAlign w:val="center"/>
          </w:tcPr>
          <w:p w:rsidR="00817BA6" w:rsidRPr="00817BA6" w:rsidRDefault="00817BA6">
            <w:pPr>
              <w:pStyle w:val="ConsPlusNormal"/>
              <w:rPr>
                <w:rFonts w:ascii="Times New Roman" w:hAnsi="Times New Roman" w:cs="Times New Roman"/>
              </w:rPr>
            </w:pPr>
          </w:p>
        </w:tc>
        <w:tc>
          <w:tcPr>
            <w:tcW w:w="1020" w:type="dxa"/>
            <w:vAlign w:val="center"/>
          </w:tcPr>
          <w:p w:rsidR="00817BA6" w:rsidRPr="00817BA6" w:rsidRDefault="00817BA6">
            <w:pPr>
              <w:pStyle w:val="ConsPlusNormal"/>
              <w:rPr>
                <w:rFonts w:ascii="Times New Roman" w:hAnsi="Times New Roman" w:cs="Times New Roman"/>
              </w:rPr>
            </w:pP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1382,60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132083,25</w:t>
            </w: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Итого по городу:</w:t>
            </w:r>
          </w:p>
        </w:tc>
        <w:tc>
          <w:tcPr>
            <w:tcW w:w="1644" w:type="dxa"/>
            <w:vAlign w:val="center"/>
          </w:tcPr>
          <w:p w:rsidR="00817BA6" w:rsidRPr="00817BA6" w:rsidRDefault="00817BA6">
            <w:pPr>
              <w:pStyle w:val="ConsPlusNormal"/>
              <w:rPr>
                <w:rFonts w:ascii="Times New Roman" w:hAnsi="Times New Roman" w:cs="Times New Roman"/>
              </w:rPr>
            </w:pPr>
          </w:p>
        </w:tc>
        <w:tc>
          <w:tcPr>
            <w:tcW w:w="1020" w:type="dxa"/>
            <w:vAlign w:val="center"/>
          </w:tcPr>
          <w:p w:rsidR="00817BA6" w:rsidRPr="00817BA6" w:rsidRDefault="00817BA6">
            <w:pPr>
              <w:pStyle w:val="ConsPlusNormal"/>
              <w:rPr>
                <w:rFonts w:ascii="Times New Roman" w:hAnsi="Times New Roman" w:cs="Times New Roman"/>
              </w:rPr>
            </w:pP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13087,50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1159045,41</w:t>
            </w:r>
          </w:p>
        </w:tc>
      </w:tr>
      <w:tr w:rsidR="00817BA6" w:rsidRPr="00817BA6">
        <w:tc>
          <w:tcPr>
            <w:tcW w:w="9019" w:type="dxa"/>
            <w:gridSpan w:val="6"/>
            <w:vAlign w:val="center"/>
          </w:tcPr>
          <w:p w:rsidR="00817BA6" w:rsidRPr="00817BA6" w:rsidRDefault="00817BA6">
            <w:pPr>
              <w:pStyle w:val="ConsPlusNormal"/>
              <w:jc w:val="center"/>
              <w:outlineLvl w:val="1"/>
              <w:rPr>
                <w:rFonts w:ascii="Times New Roman" w:hAnsi="Times New Roman" w:cs="Times New Roman"/>
              </w:rPr>
            </w:pPr>
            <w:r w:rsidRPr="00817BA6">
              <w:rPr>
                <w:rFonts w:ascii="Times New Roman" w:hAnsi="Times New Roman" w:cs="Times New Roman"/>
              </w:rPr>
              <w:t>2023</w:t>
            </w:r>
          </w:p>
        </w:tc>
      </w:tr>
      <w:tr w:rsidR="00817BA6" w:rsidRPr="00817BA6">
        <w:tc>
          <w:tcPr>
            <w:tcW w:w="9019" w:type="dxa"/>
            <w:gridSpan w:val="6"/>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КИРОВСКИЙ</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Артема ул., д. 8 - 12</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18.10.2016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1104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Артема ул., д. 8 - 2</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18.10.2016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1104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Артема ул., 8 - 3</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18.10.2016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1104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Артема ул., 8 - 5</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18.10.2016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1104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Артема ул., 8 - 6</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18.10.2016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1104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Артема ул., 8 - 7</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18.10.2016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1104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Артема ул., 8 - 7</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18.10.2016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1104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Артема ул., 8 - 8</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18.10.2016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1104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Артема ул., 8 - 9</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18.10.2016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1104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Басандайская ул., 31 - 4</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29.01.2016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44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Дзержинское </w:t>
            </w:r>
            <w:proofErr w:type="gramStart"/>
            <w:r w:rsidRPr="00817BA6">
              <w:rPr>
                <w:rFonts w:ascii="Times New Roman" w:hAnsi="Times New Roman" w:cs="Times New Roman"/>
              </w:rPr>
              <w:t>с</w:t>
            </w:r>
            <w:proofErr w:type="gramEnd"/>
            <w:r w:rsidRPr="00817BA6">
              <w:rPr>
                <w:rFonts w:ascii="Times New Roman" w:hAnsi="Times New Roman" w:cs="Times New Roman"/>
              </w:rPr>
              <w:t>., Фабричная ул., 5 - 2</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28.04.2014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333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Дзержинское </w:t>
            </w:r>
            <w:proofErr w:type="gramStart"/>
            <w:r w:rsidRPr="00817BA6">
              <w:rPr>
                <w:rFonts w:ascii="Times New Roman" w:hAnsi="Times New Roman" w:cs="Times New Roman"/>
              </w:rPr>
              <w:t>с</w:t>
            </w:r>
            <w:proofErr w:type="gramEnd"/>
            <w:r w:rsidRPr="00817BA6">
              <w:rPr>
                <w:rFonts w:ascii="Times New Roman" w:hAnsi="Times New Roman" w:cs="Times New Roman"/>
              </w:rPr>
              <w:t>., Фабричная ул., 5 - 10</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28.04.2014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333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Белинского ул., 36 - 11</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Белинского ул., 36 - 2</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27, к. 1 - 11</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27, к. 1 - 13</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27, к. 1 - 2</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27, к. 1 - 4</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27, к. 1 - 6</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27, к. 1 - 8</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27, к. 2 - 3</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27, к. 2 - 4</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27, к. 2 - 6</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27, к. 2 - 7</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27, к. 2 - 8</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27, к. 2 - 2</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27, к. 7 - 6</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Герцена ул., 15, к. А - 2</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208.04.2014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333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Герцена ул., 15, к. А - 8</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28.04.2014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333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30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Дзержинское с., </w:t>
            </w:r>
            <w:proofErr w:type="gramStart"/>
            <w:r w:rsidRPr="00817BA6">
              <w:rPr>
                <w:rFonts w:ascii="Times New Roman" w:hAnsi="Times New Roman" w:cs="Times New Roman"/>
              </w:rPr>
              <w:t>Больничная</w:t>
            </w:r>
            <w:proofErr w:type="gramEnd"/>
            <w:r w:rsidRPr="00817BA6">
              <w:rPr>
                <w:rFonts w:ascii="Times New Roman" w:hAnsi="Times New Roman" w:cs="Times New Roman"/>
              </w:rPr>
              <w:t xml:space="preserve"> ул., 10 - 2</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17.08.2018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730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Дзержинское с., </w:t>
            </w:r>
            <w:proofErr w:type="gramStart"/>
            <w:r w:rsidRPr="00817BA6">
              <w:rPr>
                <w:rFonts w:ascii="Times New Roman" w:hAnsi="Times New Roman" w:cs="Times New Roman"/>
              </w:rPr>
              <w:t>Больничная</w:t>
            </w:r>
            <w:proofErr w:type="gramEnd"/>
            <w:r w:rsidRPr="00817BA6">
              <w:rPr>
                <w:rFonts w:ascii="Times New Roman" w:hAnsi="Times New Roman" w:cs="Times New Roman"/>
              </w:rPr>
              <w:t xml:space="preserve"> ул., 10 - 6</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17.08.2018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730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Дзержинское </w:t>
            </w:r>
            <w:proofErr w:type="gramStart"/>
            <w:r w:rsidRPr="00817BA6">
              <w:rPr>
                <w:rFonts w:ascii="Times New Roman" w:hAnsi="Times New Roman" w:cs="Times New Roman"/>
              </w:rPr>
              <w:t>с</w:t>
            </w:r>
            <w:proofErr w:type="gramEnd"/>
            <w:r w:rsidRPr="00817BA6">
              <w:rPr>
                <w:rFonts w:ascii="Times New Roman" w:hAnsi="Times New Roman" w:cs="Times New Roman"/>
              </w:rPr>
              <w:t>., Фабричная ул., 7 - 38</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30.10.2017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1128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Елизаровых ул., 14 - 3</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15.10.2015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986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Елизаровых ул., 14 - 7</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15.10.2015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986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Елизаровых ул., 16 - 1</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15.10.2015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986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Елизаровых ул., 16 - 6</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15.10.2015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986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Елизаровых ул., 16 - 8</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15.10.2015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986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7 - 1</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7 - 7</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11а - 1</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Карпова ул., 8, к. 2 - 1</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Карпова ул., 8, к. 2 - 2</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Карпова ул., 8, к. 2 - 3</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Карпова ул., 8/3 - 1</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Карпова ул., 8/3 - 3</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Карпова ул., 8/3 - 7</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Карпова ул., 8, к. 6 - 8</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Киевская ул., 80 - 2</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Киевская ул., 82а - 15</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Киевская ул., 82а - 20</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Кирова пр., 25 - 5</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449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Короленко ул., 2 - 6</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10.03.2015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Короленко ул., 2 - 7</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10.03.2015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Короленко ул., 4 - 8</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10.03.2015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Короленко ул., 6 - 1</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10.03.2015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Короленко ул., 6 - 2</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10.03.2015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Короленко ул., 6 - 4</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10.03.2015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Короленко ул., 8 - 1</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10.03.2015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59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Короленко ул., 8 - 3</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10.03.2015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Короленко ул., 8 - 5</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10.03.2015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Короленко ул., 8 - 7</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10.03.2015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Косарева ул., 12 - 3</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14.06.2012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660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92/2 - 1</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15.10.2015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986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92/2 - 10</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15.10.2015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986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117 - 18</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117 - 19а</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Дзержинское с., </w:t>
            </w:r>
            <w:proofErr w:type="gramStart"/>
            <w:r w:rsidRPr="00817BA6">
              <w:rPr>
                <w:rFonts w:ascii="Times New Roman" w:hAnsi="Times New Roman" w:cs="Times New Roman"/>
              </w:rPr>
              <w:t>Больничная</w:t>
            </w:r>
            <w:proofErr w:type="gramEnd"/>
            <w:r w:rsidRPr="00817BA6">
              <w:rPr>
                <w:rFonts w:ascii="Times New Roman" w:hAnsi="Times New Roman" w:cs="Times New Roman"/>
              </w:rPr>
              <w:t xml:space="preserve"> ул., 10 - 9</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730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4, к. Б - 1</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13.05.2013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457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4, к. Б - 10</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13.05.2013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457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50 - 2а</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Нахимова ул., 40 - 3</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Нахимова ул., 40 - 8</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Нахимова ул., 42 - 3</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14.04.2015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326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Нахимова ул., 42 - 5</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14.04.2015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326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Нахимова ул., 42 - 5</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14.04.2015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326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Нахимова ул., 42, к. А - 3</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Нахимова ул., 42, к. А - 3</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Нахимова ул., 42, к. А - 7</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Нахимова ул., 44 - 9</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30.09.2013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Инструментальный пер., 38 - 4</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05.03.2015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Пирогова ул., 14/1 - 1</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31.10.2013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1420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Пирогова ул., 14/1 - 12</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31.10.2013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1420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 Томск, Пирогова ул., 14/1 - 3</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31.10.2013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1420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Пирогова ул., 14/1 - 4</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31.10.2013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1420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Пирогова ул., 14/1 - 5</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31.10.2013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1420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Пирогова ул., 14/1 - 6</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31.10.2013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1420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Пирогова ул., 14/1 - 7</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31.10.2013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1420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Пирогова ул., 14/1 - 9</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31.10.2013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1420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89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Пирогова ул., 14/2 - 5</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31.10.2013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1420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Пирогова ул., 14/2 - 6</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31.10.2013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1420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Пирогова ул., 14/2 - 7</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31.10.2013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1420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37 - 2</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730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39 - 3</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1315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39, к. А - 8</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41 - 5</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730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41 - 6</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730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41 - 8</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730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43 - 3</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43 - 3а</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43, к. А - 1</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730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93/1 - 1</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449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93/1 - 5</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449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93/1 - 6</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449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93/1 - 7</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449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97 - 2</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1353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97, к. А - 1</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1353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97, к. А - 8</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1353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Студенческая ул., 51 - 1</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Студенческая ул., 51 - 4</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Студенческая ул., 51 - 5</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Студенческая ул., 53 - 7</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Усова ул., 9 - 7</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1353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Учебная ул., 4 - 4</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Учебная ул., 4 - 5</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Учебная ул., 4 - 8</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15 - 1</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730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15 - 3</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730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3 - 8</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1209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5 - 2</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1209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120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5 - 4</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1209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7, к. А - 1</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1209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7, к. А - 3</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1209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7, к. А - 8</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1209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8 - 7</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25.12.2013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1502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10 - 6</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17.02.2017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10 - 8</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17.02.2017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Эуштинская ул., 5 - 2</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1128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Эуштинская ул., 5 - 3</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1128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Эуштинская ул., 11 - 3</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1128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Эуштинская ул., 11 - 4</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1128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Эуштинская ул., 11/1 - 2</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1128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Короленко ул., 2 - 4</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10.03.2015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Артема ул., 8 - 1</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18.10.2016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1104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39 - 6</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1315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Короленко ул., 4 - 2</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10.03.2015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Пирогова ул., 14/2 - 2</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31.10.2013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1240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Герцена ул., 15/1 - 7</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28.04.2014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333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Елизаровых ул., 16 - 6</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15.10.2015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986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Эуштинская ул., 11/1 - 3</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1128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Студенческая ул., 51 - 4</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64 - 3</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01.10.2013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1115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64 - 9</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01.10.2013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1115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64 - 7</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01.10.2013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1115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27, к. 1 - 1</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11а - 5</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3, кв. 2</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1209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3, кв. 4</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1209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7, к. А - 7</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1209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8 - 3</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25.12.2013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1502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д. 7 - 5</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151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Дзержинское </w:t>
            </w:r>
            <w:proofErr w:type="gramStart"/>
            <w:r w:rsidRPr="00817BA6">
              <w:rPr>
                <w:rFonts w:ascii="Times New Roman" w:hAnsi="Times New Roman" w:cs="Times New Roman"/>
              </w:rPr>
              <w:t>с</w:t>
            </w:r>
            <w:proofErr w:type="gramEnd"/>
            <w:r w:rsidRPr="00817BA6">
              <w:rPr>
                <w:rFonts w:ascii="Times New Roman" w:hAnsi="Times New Roman" w:cs="Times New Roman"/>
              </w:rPr>
              <w:t>., Фабричная ул., 5 - 4</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28.04.2014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333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Дзержинское </w:t>
            </w:r>
            <w:proofErr w:type="gramStart"/>
            <w:r w:rsidRPr="00817BA6">
              <w:rPr>
                <w:rFonts w:ascii="Times New Roman" w:hAnsi="Times New Roman" w:cs="Times New Roman"/>
              </w:rPr>
              <w:t>с</w:t>
            </w:r>
            <w:proofErr w:type="gramEnd"/>
            <w:r w:rsidRPr="00817BA6">
              <w:rPr>
                <w:rFonts w:ascii="Times New Roman" w:hAnsi="Times New Roman" w:cs="Times New Roman"/>
              </w:rPr>
              <w:t>., Фабричная ул., 5 - 5</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28.04.2014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333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Дзержинское </w:t>
            </w:r>
            <w:proofErr w:type="gramStart"/>
            <w:r w:rsidRPr="00817BA6">
              <w:rPr>
                <w:rFonts w:ascii="Times New Roman" w:hAnsi="Times New Roman" w:cs="Times New Roman"/>
              </w:rPr>
              <w:t>с</w:t>
            </w:r>
            <w:proofErr w:type="gramEnd"/>
            <w:r w:rsidRPr="00817BA6">
              <w:rPr>
                <w:rFonts w:ascii="Times New Roman" w:hAnsi="Times New Roman" w:cs="Times New Roman"/>
              </w:rPr>
              <w:t>., Фабричная ул., 5 - 8</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28.04.2014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333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3573,40</w:t>
            </w: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Итого по Кировскому району:</w:t>
            </w:r>
          </w:p>
        </w:tc>
        <w:tc>
          <w:tcPr>
            <w:tcW w:w="1644" w:type="dxa"/>
            <w:vAlign w:val="center"/>
          </w:tcPr>
          <w:p w:rsidR="00817BA6" w:rsidRPr="00817BA6" w:rsidRDefault="00817BA6">
            <w:pPr>
              <w:pStyle w:val="ConsPlusNormal"/>
              <w:rPr>
                <w:rFonts w:ascii="Times New Roman" w:hAnsi="Times New Roman" w:cs="Times New Roman"/>
              </w:rPr>
            </w:pPr>
          </w:p>
        </w:tc>
        <w:tc>
          <w:tcPr>
            <w:tcW w:w="1020" w:type="dxa"/>
            <w:vAlign w:val="center"/>
          </w:tcPr>
          <w:p w:rsidR="00817BA6" w:rsidRPr="00817BA6" w:rsidRDefault="00817BA6">
            <w:pPr>
              <w:pStyle w:val="ConsPlusNormal"/>
              <w:rPr>
                <w:rFonts w:ascii="Times New Roman" w:hAnsi="Times New Roman" w:cs="Times New Roman"/>
              </w:rPr>
            </w:pP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5511,20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429173,40</w:t>
            </w:r>
          </w:p>
        </w:tc>
      </w:tr>
      <w:tr w:rsidR="00817BA6" w:rsidRPr="00817BA6">
        <w:tc>
          <w:tcPr>
            <w:tcW w:w="9019" w:type="dxa"/>
            <w:gridSpan w:val="6"/>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СОВЕТСКИЙ</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Алексея Беленца ул., 25 - 1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1209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56,30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Алексея Беленца ул., 25 - 2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1209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14,90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Алексея Беленца ул., 25 - 3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1209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Алексея Беленца ул., 25 - 5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1209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32,80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Алтайская ул., 3 к. 1 - 1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18.10.2007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650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73,30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Алтайская ул., 3 к. 1 - 4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18.10.2007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650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59,20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Алтайская ул., 43 к. А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30.09.2022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889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77,50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Алтайская ул., 11, к. 1 - 7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1209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50,00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Алтайская ул., 29 - 3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27,70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Алтайская ул., 29 - 6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30,70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Алтайская ул., 29 - 8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26,20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Алтайская ул., 18 - 1а</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29.01.2016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44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16,20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Батенькова пер., 9 - 1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28.04.2014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333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18,90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Батенькова пер., 9 - 3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28.04.2014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333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Батенькова пер., 9 - 4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28.04.2014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333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39,30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Батенькова ул., 17 к. 1 - 13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730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33,90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Батенькова ул., 17 к. 1 - 23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730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19,50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Батенькова ул., 17 к. 1 - 11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730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23,30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Батенькова ул., 17 к. 1 - 12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730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27,20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Батенькова ул., 17 к. 1 - 14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730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Батенькова ул., 17 к. 1 - 21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730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14,70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Батенькова ул., 17 к. 1 - 24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730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15,60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Батенькова ул., 17 к. 1 - 26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730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21,70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Батенькова ул., 17 к. 1 - 9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730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29,70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Белинского проезд, 3 - 2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27.12.2014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10 - 4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449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43,20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8 - 3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27.12.2012</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1606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24,50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50 к. 2 - 6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03.04.2014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50 к. 2 - 7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03.04.2014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9,50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41 - 15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25.07.2016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29,30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41 - 8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25.07.2016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22,30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43 - 3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25.04.2016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332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24,50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22 - 3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28.09.2016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1031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28,30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22 - 5а</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28.09.2016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1031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22 - 6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28.09.2016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1031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25,60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22 - 7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28.09.2016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1031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23а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24.05.2016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447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40,10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52 - 1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42,00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52 - 2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39,30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Герцена ул., 34 - 2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25.12.2013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1502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19,90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Герцена ул., 37а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25.04.2016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332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60,70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Герцена ул., 37а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25.04.2016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332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46,00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Герцена ул., 37а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25.04.2016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332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59,20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Герцена ул., 37а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25.04.2016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332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45,70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Дзержинского ул., 9 - 2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23.06.2016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583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50,70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Дзержинского ул., 9 - 3а</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23.06.2016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583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Дзержинского ул., 9 - 4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23.06.2016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583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19,80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Дзержинского ул., 9 - 4а</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23.06.2016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583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24,20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Кононова пер., 17 - 1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10.07.2013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725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44,10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Кононова пер., 6 </w:t>
            </w:r>
            <w:proofErr w:type="gramStart"/>
            <w:r w:rsidRPr="00817BA6">
              <w:rPr>
                <w:rFonts w:ascii="Times New Roman" w:hAnsi="Times New Roman" w:cs="Times New Roman"/>
              </w:rPr>
              <w:t>лит</w:t>
            </w:r>
            <w:proofErr w:type="gramEnd"/>
            <w:r w:rsidRPr="00817BA6">
              <w:rPr>
                <w:rFonts w:ascii="Times New Roman" w:hAnsi="Times New Roman" w:cs="Times New Roman"/>
              </w:rPr>
              <w:t>. А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22,70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Крылова ул., 3 - 1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23,00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Крылова ул., 3 - 5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25,50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Крылова ул., 3 - 3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22,20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Крылова ул., 3 - 4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23,30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Крылова ул., 3 - 6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22,60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56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Крылова ул., 10 к. 1 - 6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15.05.2015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418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32,80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53 - 1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25.04.2016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332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19,90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53 - 2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25.04.2016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332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25,70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Лебедева ул., 102 к. А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1315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13,40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Лебедева </w:t>
            </w:r>
            <w:proofErr w:type="gramStart"/>
            <w:r w:rsidRPr="00817BA6">
              <w:rPr>
                <w:rFonts w:ascii="Times New Roman" w:hAnsi="Times New Roman" w:cs="Times New Roman"/>
              </w:rPr>
              <w:t>ул</w:t>
            </w:r>
            <w:proofErr w:type="gramEnd"/>
            <w:r w:rsidRPr="00817BA6">
              <w:rPr>
                <w:rFonts w:ascii="Times New Roman" w:hAnsi="Times New Roman" w:cs="Times New Roman"/>
              </w:rPr>
              <w:t>, 34д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31.10.2013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1240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39,80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Лебедева </w:t>
            </w:r>
            <w:proofErr w:type="gramStart"/>
            <w:r w:rsidRPr="00817BA6">
              <w:rPr>
                <w:rFonts w:ascii="Times New Roman" w:hAnsi="Times New Roman" w:cs="Times New Roman"/>
              </w:rPr>
              <w:t>ул</w:t>
            </w:r>
            <w:proofErr w:type="gramEnd"/>
            <w:r w:rsidRPr="00817BA6">
              <w:rPr>
                <w:rFonts w:ascii="Times New Roman" w:hAnsi="Times New Roman" w:cs="Times New Roman"/>
              </w:rPr>
              <w:t>, 34д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31.10.2013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1240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41,20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Льва Толстого ул., 46а - 16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1315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18,10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Льва Толстого ул., 46а - 21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1315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19,20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Льва Толстого ул., 56, к. А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15.05.2015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418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57,40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Льва Толстого ул., 56, к. А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15.05.2015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418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38,60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Льва Толстого ул., 56, к. А - 12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15.05.2015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418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39,90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Льва Толстого ул., 56, к. А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15.05.2015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418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56,80</w:t>
            </w:r>
          </w:p>
        </w:tc>
        <w:tc>
          <w:tcPr>
            <w:tcW w:w="13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Льва Толстого ул., 56, к. А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15.05.2015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418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Льва Толстого ул., 56, к. А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15.05.2015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418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Мусы Джалиля ул., 28 - 1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1128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Мусы Джалиля ул., 28 - 3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1128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Мусы Джалиля ул., 28 - 6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1128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16 - 4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1353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16 - 7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1353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16 - 1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1353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16 - 1а</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1353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56, к. 1 - 1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56, к. 1 - 3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29 - 1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29 - 4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29 - 5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Некрасова ул., 1 к. В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23.06.2016</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Некрасова ул., 1 к. В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23.06.2016</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Некрасова ул., 1 к. В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23.06.2016</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Некрасова ул., 1 к. В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23.06.2016</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86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Нечевский пер., 3 - 2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Нечевский пер., 18 к. А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1209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Нечевский пер., 18 к. А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1209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Никитина ул., 9 - 7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1209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Олега Кошевого ул., 52 - 1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Олега Кошевого ул., 52 - 14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Олега Кошевого ул., 52 - 15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Олега Кошевого ул., 52 - 17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Олега Кошевого ул., 52 - 5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Олега Кошевого ул., 52 - 6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Петропавловская ул., 33 - 5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25.11.2016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Рузского ул., 22 - 1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27.12.2014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Рузского ул., 22 - 2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27.12.2014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Рузского ул., 22 - 3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27.12.2014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10 - 1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1209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Степана Разина ул., 27 </w:t>
            </w:r>
            <w:proofErr w:type="gramStart"/>
            <w:r w:rsidRPr="00817BA6">
              <w:rPr>
                <w:rFonts w:ascii="Times New Roman" w:hAnsi="Times New Roman" w:cs="Times New Roman"/>
              </w:rPr>
              <w:t>лит</w:t>
            </w:r>
            <w:proofErr w:type="gramEnd"/>
            <w:r w:rsidRPr="00817BA6">
              <w:rPr>
                <w:rFonts w:ascii="Times New Roman" w:hAnsi="Times New Roman" w:cs="Times New Roman"/>
              </w:rPr>
              <w:t>. А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Степана Разина ул., 27 </w:t>
            </w:r>
            <w:proofErr w:type="gramStart"/>
            <w:r w:rsidRPr="00817BA6">
              <w:rPr>
                <w:rFonts w:ascii="Times New Roman" w:hAnsi="Times New Roman" w:cs="Times New Roman"/>
              </w:rPr>
              <w:t>лит</w:t>
            </w:r>
            <w:proofErr w:type="gramEnd"/>
            <w:r w:rsidRPr="00817BA6">
              <w:rPr>
                <w:rFonts w:ascii="Times New Roman" w:hAnsi="Times New Roman" w:cs="Times New Roman"/>
              </w:rPr>
              <w:t>. А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Степана Разина ул., 27 </w:t>
            </w:r>
            <w:proofErr w:type="gramStart"/>
            <w:r w:rsidRPr="00817BA6">
              <w:rPr>
                <w:rFonts w:ascii="Times New Roman" w:hAnsi="Times New Roman" w:cs="Times New Roman"/>
              </w:rPr>
              <w:t>лит</w:t>
            </w:r>
            <w:proofErr w:type="gramEnd"/>
            <w:r w:rsidRPr="00817BA6">
              <w:rPr>
                <w:rFonts w:ascii="Times New Roman" w:hAnsi="Times New Roman" w:cs="Times New Roman"/>
              </w:rPr>
              <w:t>. А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Степана Разина ул., 27 </w:t>
            </w:r>
            <w:proofErr w:type="gramStart"/>
            <w:r w:rsidRPr="00817BA6">
              <w:rPr>
                <w:rFonts w:ascii="Times New Roman" w:hAnsi="Times New Roman" w:cs="Times New Roman"/>
              </w:rPr>
              <w:t>лит</w:t>
            </w:r>
            <w:proofErr w:type="gramEnd"/>
            <w:r w:rsidRPr="00817BA6">
              <w:rPr>
                <w:rFonts w:ascii="Times New Roman" w:hAnsi="Times New Roman" w:cs="Times New Roman"/>
              </w:rPr>
              <w:t>. А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Степана Разина ул., 27 </w:t>
            </w:r>
            <w:proofErr w:type="gramStart"/>
            <w:r w:rsidRPr="00817BA6">
              <w:rPr>
                <w:rFonts w:ascii="Times New Roman" w:hAnsi="Times New Roman" w:cs="Times New Roman"/>
              </w:rPr>
              <w:t>лит</w:t>
            </w:r>
            <w:proofErr w:type="gramEnd"/>
            <w:r w:rsidRPr="00817BA6">
              <w:rPr>
                <w:rFonts w:ascii="Times New Roman" w:hAnsi="Times New Roman" w:cs="Times New Roman"/>
              </w:rPr>
              <w:t>. А - 9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Степана Разина ул., 27 </w:t>
            </w:r>
            <w:proofErr w:type="gramStart"/>
            <w:r w:rsidRPr="00817BA6">
              <w:rPr>
                <w:rFonts w:ascii="Times New Roman" w:hAnsi="Times New Roman" w:cs="Times New Roman"/>
              </w:rPr>
              <w:t>лит</w:t>
            </w:r>
            <w:proofErr w:type="gramEnd"/>
            <w:r w:rsidRPr="00817BA6">
              <w:rPr>
                <w:rFonts w:ascii="Times New Roman" w:hAnsi="Times New Roman" w:cs="Times New Roman"/>
              </w:rPr>
              <w:t>. А - 10</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Степана Разина ул., 27 </w:t>
            </w:r>
            <w:proofErr w:type="gramStart"/>
            <w:r w:rsidRPr="00817BA6">
              <w:rPr>
                <w:rFonts w:ascii="Times New Roman" w:hAnsi="Times New Roman" w:cs="Times New Roman"/>
              </w:rPr>
              <w:t>лит</w:t>
            </w:r>
            <w:proofErr w:type="gramEnd"/>
            <w:r w:rsidRPr="00817BA6">
              <w:rPr>
                <w:rFonts w:ascii="Times New Roman" w:hAnsi="Times New Roman" w:cs="Times New Roman"/>
              </w:rPr>
              <w:t>. А - 12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Татарская ул., 10 - 2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Татарская ул., 10 - 3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Татарская ул., 10 - 4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Татарская ул., 10 - 5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Татарская ул., 10 - 7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113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Татарская ул., 10 - 8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Татарская ул., 14 - 1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24.05.2016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447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Татарская ул., 14 - 4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24.05.2016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447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Татарская ул., 14 - 5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24.05.2016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447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Татарская ул., 14 - 8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24.05.2016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447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Тверская ул., 22 - 2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27.12.2014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Тверская ул., 22 - 4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27.12.2014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Тверская ул., 22 - 5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27.12.2014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3150,00</w:t>
            </w: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Итого по Советскому району:</w:t>
            </w:r>
          </w:p>
        </w:tc>
        <w:tc>
          <w:tcPr>
            <w:tcW w:w="1644" w:type="dxa"/>
            <w:vAlign w:val="center"/>
          </w:tcPr>
          <w:p w:rsidR="00817BA6" w:rsidRPr="00817BA6" w:rsidRDefault="00817BA6">
            <w:pPr>
              <w:pStyle w:val="ConsPlusNormal"/>
              <w:rPr>
                <w:rFonts w:ascii="Times New Roman" w:hAnsi="Times New Roman" w:cs="Times New Roman"/>
              </w:rPr>
            </w:pPr>
          </w:p>
        </w:tc>
        <w:tc>
          <w:tcPr>
            <w:tcW w:w="1020" w:type="dxa"/>
            <w:vAlign w:val="center"/>
          </w:tcPr>
          <w:p w:rsidR="00817BA6" w:rsidRPr="00817BA6" w:rsidRDefault="00817BA6">
            <w:pPr>
              <w:pStyle w:val="ConsPlusNormal"/>
              <w:rPr>
                <w:rFonts w:ascii="Times New Roman" w:hAnsi="Times New Roman" w:cs="Times New Roman"/>
              </w:rPr>
            </w:pP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4118,90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378000,00</w:t>
            </w:r>
          </w:p>
        </w:tc>
      </w:tr>
      <w:tr w:rsidR="00817BA6" w:rsidRPr="00817BA6">
        <w:tc>
          <w:tcPr>
            <w:tcW w:w="9019" w:type="dxa"/>
            <w:gridSpan w:val="6"/>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ЛЕНИНСКИЙ</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157 - 5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1128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157 - 6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1128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49,4 (доля 117/302)</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157 - 7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1128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62,0 (доля 439/620)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159 - 6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1128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Кольцевой проезд, 25 - 12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1178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Кольцевой проезд, 25 - 13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1178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Кольцевой проезд, 25 - 2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1178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Кольцевой проезд, 25 - 3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1178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Кольцевой проезд, 25 - 4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1178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Кольцевой проезд, 25 - 7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1178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138 - 10</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138 - 3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4 - 15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4 - 10</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4 - 11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4 - 13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4 - 19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4 - 2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4 - 21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4 - 3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4 - 4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4 - 5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4 - 8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27 - 12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26.06.2014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1184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27 - 17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26.06.2014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1184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27 - 4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26.06.2014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1184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Светлый пер., 40 - 2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03.04.2014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Светлый пер., 40 - 8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03.04.2014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Учительская ул., 79 - 12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23.06.2016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583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48,20 (доля 1/3)</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Флотский пер., 2 - 1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03.04.2014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Флотский пер., 2 - 5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03.04.2014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Флотский пер., 2а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1128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Флотский пер., 2а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1128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Флотский пер., 2а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1128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Флотский пер., 2а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1128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Шегарский пер., 71 - 5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Шегарский пер., 71 - 4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Шегарский пер., 71 - 6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209 - 7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30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209 - 6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30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209 - 12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30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88 - 5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10.07.2013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725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Учительская ул., 57 - 1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979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Учительская ул., 57 - 3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979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Бердская ул., 13 - 8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25.12.2013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1502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Днепровский пер., 21 - 5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1309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Днепровский пер., 21 - 8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1309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24 - 13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1091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24 - 14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1091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24 - 15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1091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51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24 - 7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1091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24 - 12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1091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24 - 5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1091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25а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27.12.2014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28 - 9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1209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151 - 5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16.03.2016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1772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151 - 3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16.03.2016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1772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Днепровский пер., 12 - 12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Днепровский пер., 12 - 1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Днепровский пер., 12 - 13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Днепровский пер., 12 - 9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Днепровский пер., 12 - 3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Днепровский пер., 12 - 8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Дунайский пер., 10 - 2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15.05.2015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418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Просторный пер., 21 - 12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10.03.2015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77,70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Светлый пер., 38 - 8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Светлый пер., 38 - 1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Светлый пер., 38 - 7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Флотский пер., 8 - 7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Флотский пер., 8 - 8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Флотский пер., 8 - 4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Кольцевой проезд, 13 - 10</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Кольцевой проезд, 13 - 8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Кольцевой проезд, 13 - 7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5-й Армии ул., 10 - 7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179 - 2а</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203 - 10</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203 - 14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203 - 5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80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203 - 15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203 - 8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203 - 9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221 - 1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10.03.2015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221 - 2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10.03.2015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221 - 4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10.03.2015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221 - 6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10.03.2015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64 - 11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64 - 2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64 - 5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64 - 10</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64 - 12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64 - 3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64 - 4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64 - 6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64 - 8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Кутузова ул., 1 - 7</w:t>
            </w:r>
          </w:p>
        </w:tc>
        <w:tc>
          <w:tcPr>
            <w:tcW w:w="164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14.10.2015</w:t>
            </w:r>
          </w:p>
        </w:tc>
        <w:tc>
          <w:tcPr>
            <w:tcW w:w="1020"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Карла Маркса ул., 37 - 1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15.05.2015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418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Мельничная ул., 27 - 2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15.05.2015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418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Мельничная ул., 27 - 3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15.05.2015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418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99,70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Мельничная ул., 73 - 5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Мельничная ул., 73 - 6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Мельничная ул., 73 - 8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Обская ул., 52 - 5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730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Обская ул., 52 - 1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730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Обская ул., 52 - 6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730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Обская ул., 52 - 3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730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Правобережная ул., 10а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Правобережная ул., 10а - 14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107 - 2а</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14.04.2015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326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110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107 - 6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14.04.2015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326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107 - 8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14.04.2015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326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107 - 5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14.04.2015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326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107 - 3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14.04.2015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326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49/2 - 14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01.02.2013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848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49/2 - 10</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01.02.2013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848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49/2 - 11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01.02.2013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848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56 - 7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1425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56 - 4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1425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74 - 8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14.04.2015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326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74 - 27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14.04.2015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326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74 - 9а</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14.04.2015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326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74 - 11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14.04.2015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326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76 - 1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15.10.2015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986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Севастопольская ул., 174 - 8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730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Севастопольская ул., 174 - 3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730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Севастопольская ул., 174 - 6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730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Севастопольская ул., 174 - 9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730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Смирнова ул., 13 - 2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15.10.2015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986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Смирнова ул., 13 - 5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15.10.2015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986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Смирнова ул., 13 - 8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15.10.2015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986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Смирнова ул., 13 - 4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15.10.2015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986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Смирнова ул., 13 - 6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15.10.2015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986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Смирнова ул., 13 - 3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15.10.2015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986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77,10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Смирнова ул., 13 - 7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15.10.2015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986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77,80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Учительская ул., 59 - 5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15.05.2015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418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Учительская ул., 59 - 4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15.05.2015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418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Учительская ул., 59 - 7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15.05.2015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418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Дербышевский пер., 9 - 3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18.08.2016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898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Просторный пер., 17 - 11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1353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231 - 10</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20.02.2016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141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231 - 12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20.02.2016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231 - 2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20.02.2016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231 - 9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20.02.2016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Барнаульский проезд, 11 - 4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24.05.2016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447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5-й Армии ул., 18 - 1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29.01.2016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44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5-й Армии ул., 18 - 10</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29.01.2016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44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5-й Армии ул., 18 - 11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29.01.2016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44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78,60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5-й Армии ул., 18 - 5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29.01.2016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44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76,00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5-й Армии ул., 18 - 6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29.01.2016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44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82,60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5-й Армии ул., 18 - 7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29.01.2016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44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5-й Армии ул., 18 - 8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29.01.2016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44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72,40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5-й Армии ул., 9а - 10</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20.02.2016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5-й Армии ул., 9а - 12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20.02.2016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5-й Армии ул., 9а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20.02.2016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83,30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5-й Армии ул., 9а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20.02.2016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76,80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5-й Армии ул., 9а - 9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20.02.2016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81,90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5-й Армии ул., 9а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20.02.2016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155 - 1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29.01.2016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44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155 - 2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29.01.2016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44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155 - 4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29.01.2016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44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175 - 2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18.10.2016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1104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175 - 4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18.10.2016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1104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201 - 13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25.03.2016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201 - 17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25.03.2016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201 - 3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25.03.2016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201 - 31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25.03.2016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201 - 4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25.03.2016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201 - 6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25.03.2016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201 - 9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25.03.2016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170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207 - 1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25.03.2016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207 - 3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25.03.2016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80,00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207 - 7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25.03.2016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211 - 1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18.10.2016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1104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211 - 6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18.10.2016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1104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Войкова ул., 21 - 6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18.08.2016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898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Кедровая ул., 32 - 12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23.06.2016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583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Кедровая ул., 32 - 5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23.06.2016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583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Кедровая ул., 36 - 1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20.02.2016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Кедровая ул., 36 - 11а</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20.02.2016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Кедровая ул., 36 - 13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20.02.2016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Кедровая ул., 36 - 14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20.02.2016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Кедровая ул., 36 - 16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20.02.2016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Кедровая ул., 36 - 20</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20.02.2016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Кедровая ул., 36 - 22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20.02.2016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Кедровая ул., 36 - 6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20.02.2016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Обская ул., 54 - 1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1353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Обская ул., 54 - 6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1353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Обская ул., 54 - 7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1353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Правобережная ул., 9/1 - 10</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28.09.2016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1031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Правобережная ул., 9/1 - 12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28.09.2016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1031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Правобережная ул., 9/1 - 14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28.09.2016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1031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Правобережная ул., 9/1 - 15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28.09.2016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1031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Правобережная ул., 9/1 - 16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28.09.2016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1031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Правобережная ул., 9/1 - 4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28.09.2016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1031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Правобережная ул., 9/1 - 5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28.09.2016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1031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Правобережная ул., 9/1 - 6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28.09.2016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1031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Правобережная ул., 9/1 - 7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28.09.2016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1031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Правобережная ул., 9/1 - 8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28.09.2016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1031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Правобережная ул., 9/1 - 9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28.09.2016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1031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25/1 - 14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28.09.2016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1031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201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25/1 - 18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28.09.2016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1031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25/1 - 19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28.09.2016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1031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25/1 - 21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28.09.2016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1031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25/1 - 22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28.09.2016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1031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25/1 - 24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28.09.2016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1031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Смирнова ул., 24 - 2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25.11.2016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Смирнова ул., 24 - 6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25.11.2016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Смирнова ул., 24 - 7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25.11.2016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w:t>
            </w: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Итого по Ленинскому району:</w:t>
            </w:r>
          </w:p>
        </w:tc>
        <w:tc>
          <w:tcPr>
            <w:tcW w:w="1644" w:type="dxa"/>
            <w:vAlign w:val="center"/>
          </w:tcPr>
          <w:p w:rsidR="00817BA6" w:rsidRPr="00817BA6" w:rsidRDefault="00817BA6">
            <w:pPr>
              <w:pStyle w:val="ConsPlusNormal"/>
              <w:rPr>
                <w:rFonts w:ascii="Times New Roman" w:hAnsi="Times New Roman" w:cs="Times New Roman"/>
              </w:rPr>
            </w:pPr>
          </w:p>
        </w:tc>
        <w:tc>
          <w:tcPr>
            <w:tcW w:w="1020" w:type="dxa"/>
            <w:vAlign w:val="center"/>
          </w:tcPr>
          <w:p w:rsidR="00817BA6" w:rsidRPr="00817BA6" w:rsidRDefault="00817BA6">
            <w:pPr>
              <w:pStyle w:val="ConsPlusNormal"/>
              <w:rPr>
                <w:rFonts w:ascii="Times New Roman" w:hAnsi="Times New Roman" w:cs="Times New Roman"/>
              </w:rPr>
            </w:pP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8065,90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624000,00</w:t>
            </w:r>
          </w:p>
        </w:tc>
      </w:tr>
      <w:tr w:rsidR="00817BA6" w:rsidRPr="00817BA6">
        <w:tc>
          <w:tcPr>
            <w:tcW w:w="9019" w:type="dxa"/>
            <w:gridSpan w:val="6"/>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ОКТЯБРЬСКИЙ</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пер., 1 - 1</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13.05.2016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1837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пер., 1 - 7</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13.05.2016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1837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пер., 1 - 8</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13.05.2016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1837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пер., 2 - 2</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пер., 2 - 5</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пер., 2 - 8</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пер., 2 - 11</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пер., 3 - 5</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пер., 3 - 1</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пер., 3 - 7</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пер., 3 - 8</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пер., 4 - 19</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пер., 4 - 2</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пер., 4 - 22</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пер., 5 - 7</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ул., 17 - 1</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13.04.2016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1811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ул., 17 - 5</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13.04.2016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1811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ул., 17 - 7</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13.04.2016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1811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ул., 17 - 8</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13.04.2016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1811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Водопроводный пер., 4 - 1</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Водопроводный пер., 4, кв. 6</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Демьяна Бедного ул., 26 - 10</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1293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Демьяна Бедного ул., 26 - 12</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1293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Демьяна Бедного ул., 26 - 16</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1293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Демьяна Бедного ул., 26 - 17</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1293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Демьяна Бедного ул., 26 - 18</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1293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Демьяна Бедного ул., 26 - 7</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1293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Демьяна Бедного ул., 26 - 9</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1293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Загорная ул., 59 - 4</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16.03.2016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1774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Загорная ул., 60 - 4</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1341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Загорная ул., 60 - 8</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1341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Загорная ул., 70 - 2</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1342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Загорная ул., 70 - 7</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1342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Загорная ул., 70 - 8</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1342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Ивана Черных ул., 71а - 7</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Ивана Черных ул., 71а - 24</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Иркутский тракт, 80 - 4</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985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Иркутский тракт, 84 - 6</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1714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Кедровый пер., 7 - 1</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1339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Кедровый пер., 7 - 12</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1339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Кедровый пер., 7 - 2</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1339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Кедровый пер., 7 - 5</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1339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Кедровый пер., 7 - 6</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1339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Кузнечный Взвоз ул., 3/1 - 7</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1295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Лермонтова ул., 13/1 - 5</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1282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Лермонтова ул., 21 - 1</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06.12.2013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1076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Лермонтова ул., 21 - 5</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06.12.2013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1076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Песочный пер., 41 - 1</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Пушкина ул., 10/2 - 1</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26.09.2014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Пушкина ул., 10/2 - 2</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26.09.2014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Пушкина ул., 48</w:t>
            </w:r>
            <w:proofErr w:type="gramStart"/>
            <w:r w:rsidRPr="00817BA6">
              <w:rPr>
                <w:rFonts w:ascii="Times New Roman" w:hAnsi="Times New Roman" w:cs="Times New Roman"/>
              </w:rPr>
              <w:t xml:space="preserve"> В</w:t>
            </w:r>
            <w:proofErr w:type="gramEnd"/>
            <w:r w:rsidRPr="00817BA6">
              <w:rPr>
                <w:rFonts w:ascii="Times New Roman" w:hAnsi="Times New Roman" w:cs="Times New Roman"/>
              </w:rPr>
              <w:t xml:space="preserve"> - 1</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28.02.2014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1110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Пушкина ул., 48/4 - 3</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06.12.2013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1077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53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Пушкина ул., 48/4 - 4</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06.12.2013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1077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Пушкина ул., 48/4 - 8</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06.12.2013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1077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Рабочая ул., 29 - 1</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1296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Соляной пер., 24 - 3</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Соляной пер., 28 - 13</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831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Соляной пер., 28 - 4</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831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Средне-Кирпичная ул., 32 - 1</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1292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Средне-Кирпичная ул., 32 - 7</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1292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Техническая ул., 1 - 3</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13.05.2016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1841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Техническая ул., 1 - 6</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13.05.2016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1841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Техническая ул., 1 - 7</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13.05.2016</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1841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Техническая ул., 1</w:t>
            </w:r>
            <w:proofErr w:type="gramStart"/>
            <w:r w:rsidRPr="00817BA6">
              <w:rPr>
                <w:rFonts w:ascii="Times New Roman" w:hAnsi="Times New Roman" w:cs="Times New Roman"/>
              </w:rPr>
              <w:t xml:space="preserve"> Б</w:t>
            </w:r>
            <w:proofErr w:type="gramEnd"/>
            <w:r w:rsidRPr="00817BA6">
              <w:rPr>
                <w:rFonts w:ascii="Times New Roman" w:hAnsi="Times New Roman" w:cs="Times New Roman"/>
              </w:rPr>
              <w:t xml:space="preserve"> - 2</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05.03.2015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1401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Техническая ул., 1</w:t>
            </w:r>
            <w:proofErr w:type="gramStart"/>
            <w:r w:rsidRPr="00817BA6">
              <w:rPr>
                <w:rFonts w:ascii="Times New Roman" w:hAnsi="Times New Roman" w:cs="Times New Roman"/>
              </w:rPr>
              <w:t xml:space="preserve"> Б</w:t>
            </w:r>
            <w:proofErr w:type="gramEnd"/>
            <w:r w:rsidRPr="00817BA6">
              <w:rPr>
                <w:rFonts w:ascii="Times New Roman" w:hAnsi="Times New Roman" w:cs="Times New Roman"/>
              </w:rPr>
              <w:t xml:space="preserve"> - 3</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05.03.2015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1401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Техническая ул., 1</w:t>
            </w:r>
            <w:proofErr w:type="gramStart"/>
            <w:r w:rsidRPr="00817BA6">
              <w:rPr>
                <w:rFonts w:ascii="Times New Roman" w:hAnsi="Times New Roman" w:cs="Times New Roman"/>
              </w:rPr>
              <w:t xml:space="preserve"> Б</w:t>
            </w:r>
            <w:proofErr w:type="gramEnd"/>
            <w:r w:rsidRPr="00817BA6">
              <w:rPr>
                <w:rFonts w:ascii="Times New Roman" w:hAnsi="Times New Roman" w:cs="Times New Roman"/>
              </w:rPr>
              <w:t xml:space="preserve"> - 4</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05.03.2015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1401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Техническая ул., 1</w:t>
            </w:r>
            <w:proofErr w:type="gramStart"/>
            <w:r w:rsidRPr="00817BA6">
              <w:rPr>
                <w:rFonts w:ascii="Times New Roman" w:hAnsi="Times New Roman" w:cs="Times New Roman"/>
              </w:rPr>
              <w:t xml:space="preserve"> Б</w:t>
            </w:r>
            <w:proofErr w:type="gramEnd"/>
            <w:r w:rsidRPr="00817BA6">
              <w:rPr>
                <w:rFonts w:ascii="Times New Roman" w:hAnsi="Times New Roman" w:cs="Times New Roman"/>
              </w:rPr>
              <w:t xml:space="preserve"> - 7</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05.03.2015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1401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Техническая ул., 1</w:t>
            </w:r>
            <w:proofErr w:type="gramStart"/>
            <w:r w:rsidRPr="00817BA6">
              <w:rPr>
                <w:rFonts w:ascii="Times New Roman" w:hAnsi="Times New Roman" w:cs="Times New Roman"/>
              </w:rPr>
              <w:t xml:space="preserve"> В</w:t>
            </w:r>
            <w:proofErr w:type="gramEnd"/>
            <w:r w:rsidRPr="00817BA6">
              <w:rPr>
                <w:rFonts w:ascii="Times New Roman" w:hAnsi="Times New Roman" w:cs="Times New Roman"/>
              </w:rPr>
              <w:t xml:space="preserve"> - 12</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Техническая ул., 1</w:t>
            </w:r>
            <w:proofErr w:type="gramStart"/>
            <w:r w:rsidRPr="00817BA6">
              <w:rPr>
                <w:rFonts w:ascii="Times New Roman" w:hAnsi="Times New Roman" w:cs="Times New Roman"/>
              </w:rPr>
              <w:t xml:space="preserve"> В</w:t>
            </w:r>
            <w:proofErr w:type="gramEnd"/>
            <w:r w:rsidRPr="00817BA6">
              <w:rPr>
                <w:rFonts w:ascii="Times New Roman" w:hAnsi="Times New Roman" w:cs="Times New Roman"/>
              </w:rPr>
              <w:t xml:space="preserve"> - 3</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Техническая ул., 1</w:t>
            </w:r>
            <w:proofErr w:type="gramStart"/>
            <w:r w:rsidRPr="00817BA6">
              <w:rPr>
                <w:rFonts w:ascii="Times New Roman" w:hAnsi="Times New Roman" w:cs="Times New Roman"/>
              </w:rPr>
              <w:t xml:space="preserve"> В</w:t>
            </w:r>
            <w:proofErr w:type="gramEnd"/>
            <w:r w:rsidRPr="00817BA6">
              <w:rPr>
                <w:rFonts w:ascii="Times New Roman" w:hAnsi="Times New Roman" w:cs="Times New Roman"/>
              </w:rPr>
              <w:t xml:space="preserve"> - 7а</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Техническая ул., 1</w:t>
            </w:r>
            <w:proofErr w:type="gramStart"/>
            <w:r w:rsidRPr="00817BA6">
              <w:rPr>
                <w:rFonts w:ascii="Times New Roman" w:hAnsi="Times New Roman" w:cs="Times New Roman"/>
              </w:rPr>
              <w:t xml:space="preserve"> В</w:t>
            </w:r>
            <w:proofErr w:type="gramEnd"/>
            <w:r w:rsidRPr="00817BA6">
              <w:rPr>
                <w:rFonts w:ascii="Times New Roman" w:hAnsi="Times New Roman" w:cs="Times New Roman"/>
              </w:rPr>
              <w:t xml:space="preserve"> - 7в</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Техническая ул., 1</w:t>
            </w:r>
            <w:proofErr w:type="gramStart"/>
            <w:r w:rsidRPr="00817BA6">
              <w:rPr>
                <w:rFonts w:ascii="Times New Roman" w:hAnsi="Times New Roman" w:cs="Times New Roman"/>
              </w:rPr>
              <w:t xml:space="preserve"> В</w:t>
            </w:r>
            <w:proofErr w:type="gramEnd"/>
            <w:r w:rsidRPr="00817BA6">
              <w:rPr>
                <w:rFonts w:ascii="Times New Roman" w:hAnsi="Times New Roman" w:cs="Times New Roman"/>
              </w:rPr>
              <w:t xml:space="preserve"> - 7г</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Техническая ул., 1</w:t>
            </w:r>
            <w:proofErr w:type="gramStart"/>
            <w:r w:rsidRPr="00817BA6">
              <w:rPr>
                <w:rFonts w:ascii="Times New Roman" w:hAnsi="Times New Roman" w:cs="Times New Roman"/>
              </w:rPr>
              <w:t xml:space="preserve"> В</w:t>
            </w:r>
            <w:proofErr w:type="gramEnd"/>
            <w:r w:rsidRPr="00817BA6">
              <w:rPr>
                <w:rFonts w:ascii="Times New Roman" w:hAnsi="Times New Roman" w:cs="Times New Roman"/>
              </w:rPr>
              <w:t xml:space="preserve"> - 7б</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Шишкова ул., 5 - 1</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1666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Шишкова ул., 5 - 5</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1666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Шишкова ул., 21 - 2 (162/382 доли)</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937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Шишкова ул., 21 - 5</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937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Энтузиастов ул., 5 - 2</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Энтузиастов ул., 5 - 6</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Энтузиастов ул., 5 - 1</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Энтузиастов ул., 5 - 3</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Энтузиастов ул., 5 - 4</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83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Энтузиастов ул., 5 - 7</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Энтузиастов ул., 5 - 8</w:t>
            </w:r>
          </w:p>
        </w:tc>
        <w:tc>
          <w:tcPr>
            <w:tcW w:w="164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1688</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Речной пер., 3 - 240</w:t>
            </w:r>
          </w:p>
        </w:tc>
        <w:tc>
          <w:tcPr>
            <w:tcW w:w="1644" w:type="dxa"/>
            <w:vAlign w:val="bottom"/>
          </w:tcPr>
          <w:p w:rsidR="00817BA6" w:rsidRPr="00817BA6" w:rsidRDefault="00817BA6">
            <w:pPr>
              <w:pStyle w:val="ConsPlusNormal"/>
              <w:rPr>
                <w:rFonts w:ascii="Times New Roman" w:hAnsi="Times New Roman" w:cs="Times New Roman"/>
              </w:rPr>
            </w:pPr>
          </w:p>
        </w:tc>
        <w:tc>
          <w:tcPr>
            <w:tcW w:w="1020" w:type="dxa"/>
            <w:vAlign w:val="center"/>
          </w:tcPr>
          <w:p w:rsidR="00817BA6" w:rsidRPr="00817BA6" w:rsidRDefault="00817BA6">
            <w:pPr>
              <w:pStyle w:val="ConsPlusNormal"/>
              <w:rPr>
                <w:rFonts w:ascii="Times New Roman" w:hAnsi="Times New Roman" w:cs="Times New Roman"/>
              </w:rPr>
            </w:pP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3500,00</w:t>
            </w: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Итого по Октябрьскому району:</w:t>
            </w:r>
          </w:p>
        </w:tc>
        <w:tc>
          <w:tcPr>
            <w:tcW w:w="1644" w:type="dxa"/>
            <w:vAlign w:val="center"/>
          </w:tcPr>
          <w:p w:rsidR="00817BA6" w:rsidRPr="00817BA6" w:rsidRDefault="00817BA6">
            <w:pPr>
              <w:pStyle w:val="ConsPlusNormal"/>
              <w:rPr>
                <w:rFonts w:ascii="Times New Roman" w:hAnsi="Times New Roman" w:cs="Times New Roman"/>
              </w:rPr>
            </w:pPr>
          </w:p>
        </w:tc>
        <w:tc>
          <w:tcPr>
            <w:tcW w:w="1020" w:type="dxa"/>
            <w:vAlign w:val="center"/>
          </w:tcPr>
          <w:p w:rsidR="00817BA6" w:rsidRPr="00817BA6" w:rsidRDefault="00817BA6">
            <w:pPr>
              <w:pStyle w:val="ConsPlusNormal"/>
              <w:rPr>
                <w:rFonts w:ascii="Times New Roman" w:hAnsi="Times New Roman" w:cs="Times New Roman"/>
              </w:rPr>
            </w:pP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2951,70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297500,00</w:t>
            </w: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Итого по городу:</w:t>
            </w:r>
          </w:p>
        </w:tc>
        <w:tc>
          <w:tcPr>
            <w:tcW w:w="1644" w:type="dxa"/>
            <w:vAlign w:val="center"/>
          </w:tcPr>
          <w:p w:rsidR="00817BA6" w:rsidRPr="00817BA6" w:rsidRDefault="00817BA6">
            <w:pPr>
              <w:pStyle w:val="ConsPlusNormal"/>
              <w:rPr>
                <w:rFonts w:ascii="Times New Roman" w:hAnsi="Times New Roman" w:cs="Times New Roman"/>
              </w:rPr>
            </w:pPr>
          </w:p>
        </w:tc>
        <w:tc>
          <w:tcPr>
            <w:tcW w:w="1020" w:type="dxa"/>
            <w:vAlign w:val="center"/>
          </w:tcPr>
          <w:p w:rsidR="00817BA6" w:rsidRPr="00817BA6" w:rsidRDefault="00817BA6">
            <w:pPr>
              <w:pStyle w:val="ConsPlusNormal"/>
              <w:rPr>
                <w:rFonts w:ascii="Times New Roman" w:hAnsi="Times New Roman" w:cs="Times New Roman"/>
              </w:rPr>
            </w:pP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20647,70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1728673,40</w:t>
            </w:r>
          </w:p>
        </w:tc>
      </w:tr>
      <w:tr w:rsidR="00817BA6" w:rsidRPr="00817BA6">
        <w:tc>
          <w:tcPr>
            <w:tcW w:w="9019" w:type="dxa"/>
            <w:gridSpan w:val="6"/>
            <w:vAlign w:val="center"/>
          </w:tcPr>
          <w:p w:rsidR="00817BA6" w:rsidRPr="00817BA6" w:rsidRDefault="00817BA6">
            <w:pPr>
              <w:pStyle w:val="ConsPlusNormal"/>
              <w:jc w:val="center"/>
              <w:outlineLvl w:val="1"/>
              <w:rPr>
                <w:rFonts w:ascii="Times New Roman" w:hAnsi="Times New Roman" w:cs="Times New Roman"/>
              </w:rPr>
            </w:pPr>
            <w:r w:rsidRPr="00817BA6">
              <w:rPr>
                <w:rFonts w:ascii="Times New Roman" w:hAnsi="Times New Roman" w:cs="Times New Roman"/>
              </w:rPr>
              <w:t>2024</w:t>
            </w:r>
          </w:p>
        </w:tc>
      </w:tr>
      <w:tr w:rsidR="00817BA6" w:rsidRPr="00817BA6">
        <w:tc>
          <w:tcPr>
            <w:tcW w:w="9019" w:type="dxa"/>
            <w:gridSpan w:val="6"/>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КИРОВСКИЙ</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Геологов п., </w:t>
            </w:r>
            <w:proofErr w:type="gramStart"/>
            <w:r w:rsidRPr="00817BA6">
              <w:rPr>
                <w:rFonts w:ascii="Times New Roman" w:hAnsi="Times New Roman" w:cs="Times New Roman"/>
              </w:rPr>
              <w:t>Светлый</w:t>
            </w:r>
            <w:proofErr w:type="gramEnd"/>
            <w:r w:rsidRPr="00817BA6">
              <w:rPr>
                <w:rFonts w:ascii="Times New Roman" w:hAnsi="Times New Roman" w:cs="Times New Roman"/>
              </w:rPr>
              <w:t xml:space="preserve"> пер., 2 - 8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1469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Геологов п., </w:t>
            </w:r>
            <w:proofErr w:type="gramStart"/>
            <w:r w:rsidRPr="00817BA6">
              <w:rPr>
                <w:rFonts w:ascii="Times New Roman" w:hAnsi="Times New Roman" w:cs="Times New Roman"/>
              </w:rPr>
              <w:t>Светлый</w:t>
            </w:r>
            <w:proofErr w:type="gramEnd"/>
            <w:r w:rsidRPr="00817BA6">
              <w:rPr>
                <w:rFonts w:ascii="Times New Roman" w:hAnsi="Times New Roman" w:cs="Times New Roman"/>
              </w:rPr>
              <w:t xml:space="preserve"> пер., 2 - 11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1469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Геологов п., </w:t>
            </w:r>
            <w:proofErr w:type="gramStart"/>
            <w:r w:rsidRPr="00817BA6">
              <w:rPr>
                <w:rFonts w:ascii="Times New Roman" w:hAnsi="Times New Roman" w:cs="Times New Roman"/>
              </w:rPr>
              <w:t>Светлый</w:t>
            </w:r>
            <w:proofErr w:type="gramEnd"/>
            <w:r w:rsidRPr="00817BA6">
              <w:rPr>
                <w:rFonts w:ascii="Times New Roman" w:hAnsi="Times New Roman" w:cs="Times New Roman"/>
              </w:rPr>
              <w:t xml:space="preserve"> пер., 2 - 5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1469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Геологов п., </w:t>
            </w:r>
            <w:proofErr w:type="gramStart"/>
            <w:r w:rsidRPr="00817BA6">
              <w:rPr>
                <w:rFonts w:ascii="Times New Roman" w:hAnsi="Times New Roman" w:cs="Times New Roman"/>
              </w:rPr>
              <w:t>Светлый</w:t>
            </w:r>
            <w:proofErr w:type="gramEnd"/>
            <w:r w:rsidRPr="00817BA6">
              <w:rPr>
                <w:rFonts w:ascii="Times New Roman" w:hAnsi="Times New Roman" w:cs="Times New Roman"/>
              </w:rPr>
              <w:t xml:space="preserve"> пер., 2 - 16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1469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Геологов п., </w:t>
            </w:r>
            <w:proofErr w:type="gramStart"/>
            <w:r w:rsidRPr="00817BA6">
              <w:rPr>
                <w:rFonts w:ascii="Times New Roman" w:hAnsi="Times New Roman" w:cs="Times New Roman"/>
              </w:rPr>
              <w:t>Светлый</w:t>
            </w:r>
            <w:proofErr w:type="gramEnd"/>
            <w:r w:rsidRPr="00817BA6">
              <w:rPr>
                <w:rFonts w:ascii="Times New Roman" w:hAnsi="Times New Roman" w:cs="Times New Roman"/>
              </w:rPr>
              <w:t xml:space="preserve"> пер., 2 - 13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1469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Геологов п., </w:t>
            </w:r>
            <w:proofErr w:type="gramStart"/>
            <w:r w:rsidRPr="00817BA6">
              <w:rPr>
                <w:rFonts w:ascii="Times New Roman" w:hAnsi="Times New Roman" w:cs="Times New Roman"/>
              </w:rPr>
              <w:t>Светлый</w:t>
            </w:r>
            <w:proofErr w:type="gramEnd"/>
            <w:r w:rsidRPr="00817BA6">
              <w:rPr>
                <w:rFonts w:ascii="Times New Roman" w:hAnsi="Times New Roman" w:cs="Times New Roman"/>
              </w:rPr>
              <w:t xml:space="preserve"> пер., 2 - 9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1469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Геологов п., </w:t>
            </w:r>
            <w:proofErr w:type="gramStart"/>
            <w:r w:rsidRPr="00817BA6">
              <w:rPr>
                <w:rFonts w:ascii="Times New Roman" w:hAnsi="Times New Roman" w:cs="Times New Roman"/>
              </w:rPr>
              <w:t>Светлый</w:t>
            </w:r>
            <w:proofErr w:type="gramEnd"/>
            <w:r w:rsidRPr="00817BA6">
              <w:rPr>
                <w:rFonts w:ascii="Times New Roman" w:hAnsi="Times New Roman" w:cs="Times New Roman"/>
              </w:rPr>
              <w:t xml:space="preserve"> пер., 2 - 4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1469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Геологов п., </w:t>
            </w:r>
            <w:proofErr w:type="gramStart"/>
            <w:r w:rsidRPr="00817BA6">
              <w:rPr>
                <w:rFonts w:ascii="Times New Roman" w:hAnsi="Times New Roman" w:cs="Times New Roman"/>
              </w:rPr>
              <w:t>Светлый</w:t>
            </w:r>
            <w:proofErr w:type="gramEnd"/>
            <w:r w:rsidRPr="00817BA6">
              <w:rPr>
                <w:rFonts w:ascii="Times New Roman" w:hAnsi="Times New Roman" w:cs="Times New Roman"/>
              </w:rPr>
              <w:t xml:space="preserve"> пер., 2 - 1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1469</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Дзержинское с., </w:t>
            </w:r>
            <w:proofErr w:type="gramStart"/>
            <w:r w:rsidRPr="00817BA6">
              <w:rPr>
                <w:rFonts w:ascii="Times New Roman" w:hAnsi="Times New Roman" w:cs="Times New Roman"/>
              </w:rPr>
              <w:t>Больничная</w:t>
            </w:r>
            <w:proofErr w:type="gramEnd"/>
            <w:r w:rsidRPr="00817BA6">
              <w:rPr>
                <w:rFonts w:ascii="Times New Roman" w:hAnsi="Times New Roman" w:cs="Times New Roman"/>
              </w:rPr>
              <w:t xml:space="preserve"> ул., 10 - 4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1524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Дзержинское с., </w:t>
            </w:r>
            <w:proofErr w:type="gramStart"/>
            <w:r w:rsidRPr="00817BA6">
              <w:rPr>
                <w:rFonts w:ascii="Times New Roman" w:hAnsi="Times New Roman" w:cs="Times New Roman"/>
              </w:rPr>
              <w:t>Больничная</w:t>
            </w:r>
            <w:proofErr w:type="gramEnd"/>
            <w:r w:rsidRPr="00817BA6">
              <w:rPr>
                <w:rFonts w:ascii="Times New Roman" w:hAnsi="Times New Roman" w:cs="Times New Roman"/>
              </w:rPr>
              <w:t xml:space="preserve"> ул., 10 - 10</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1524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Дзержинское с., </w:t>
            </w:r>
            <w:proofErr w:type="gramStart"/>
            <w:r w:rsidRPr="00817BA6">
              <w:rPr>
                <w:rFonts w:ascii="Times New Roman" w:hAnsi="Times New Roman" w:cs="Times New Roman"/>
              </w:rPr>
              <w:t>Больничная</w:t>
            </w:r>
            <w:proofErr w:type="gramEnd"/>
            <w:r w:rsidRPr="00817BA6">
              <w:rPr>
                <w:rFonts w:ascii="Times New Roman" w:hAnsi="Times New Roman" w:cs="Times New Roman"/>
              </w:rPr>
              <w:t xml:space="preserve"> ул., 10 - 13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1524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Дзержинское с., </w:t>
            </w:r>
            <w:proofErr w:type="gramStart"/>
            <w:r w:rsidRPr="00817BA6">
              <w:rPr>
                <w:rFonts w:ascii="Times New Roman" w:hAnsi="Times New Roman" w:cs="Times New Roman"/>
              </w:rPr>
              <w:t>Больничная</w:t>
            </w:r>
            <w:proofErr w:type="gramEnd"/>
            <w:r w:rsidRPr="00817BA6">
              <w:rPr>
                <w:rFonts w:ascii="Times New Roman" w:hAnsi="Times New Roman" w:cs="Times New Roman"/>
              </w:rPr>
              <w:t xml:space="preserve"> ул., 10 - 12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1524</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Тимирязевское с., Октябрьская ул., 104, лит. В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Тимирязевское с., Октябрьская ул., 104, лит. В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 48 - 3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 50 - 7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1062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 50 - 4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1062</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27 к. 1 - 3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27 к. 1 - 7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27 к. 1 - 11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27 к. 1 - 9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27 к. 1 - 12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27 к. 1 - 14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27 к. 2 - 2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27 к. 2 - 5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27 к. 7 - 5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27 к. 7 - 3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27 к. 7 - 3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27 к. 7 - 1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Елизаровых ул., 14 - 1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15.10.2015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986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11а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11а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11а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10.08.2015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7 - 11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25.02.2015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Карпова ул., 8 к. 2 - 7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Карпова ул., 8 к. 2 - 8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Карпова ул., 8 к. 2 - 4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Карпова ул., 8 к. 2 - 5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Карпова ул., 8/3 - 5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Карпова ул., 8/3 - 4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Карпова ул., 8/3 - 6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Карпова ул., 8/3 - 2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Карпова ул., 8/3 - 8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30.09.2015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926</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Киевская ул., 82а - 28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Киевская ул., 82а - 13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1061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Киевская ул., 84 - 6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Киевская ул., 84 - 6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Киевская ул., 84 - 2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21.11.2014</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1207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Короленко ул., 4 - 8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10.03.2015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50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Короленко ул., 4 - 2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10.03.2015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Короленко ул., 6 - 7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10.03.2015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Короленко ул., 6 - 5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10.03.2015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2543,30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Короленко ул., 8 - 8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10.03.2015</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2543,30</w:t>
            </w: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Итого по Кировскому району:</w:t>
            </w:r>
          </w:p>
        </w:tc>
        <w:tc>
          <w:tcPr>
            <w:tcW w:w="1644" w:type="dxa"/>
            <w:vAlign w:val="center"/>
          </w:tcPr>
          <w:p w:rsidR="00817BA6" w:rsidRPr="00817BA6" w:rsidRDefault="00817BA6">
            <w:pPr>
              <w:pStyle w:val="ConsPlusNormal"/>
              <w:rPr>
                <w:rFonts w:ascii="Times New Roman" w:hAnsi="Times New Roman" w:cs="Times New Roman"/>
              </w:rPr>
            </w:pPr>
          </w:p>
        </w:tc>
        <w:tc>
          <w:tcPr>
            <w:tcW w:w="1020" w:type="dxa"/>
            <w:vAlign w:val="center"/>
          </w:tcPr>
          <w:p w:rsidR="00817BA6" w:rsidRPr="00817BA6" w:rsidRDefault="00817BA6">
            <w:pPr>
              <w:pStyle w:val="ConsPlusNormal"/>
              <w:rPr>
                <w:rFonts w:ascii="Times New Roman" w:hAnsi="Times New Roman" w:cs="Times New Roman"/>
              </w:rPr>
            </w:pP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1918,20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134800,00</w:t>
            </w: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Итого по городу:</w:t>
            </w:r>
          </w:p>
        </w:tc>
        <w:tc>
          <w:tcPr>
            <w:tcW w:w="1644" w:type="dxa"/>
            <w:vAlign w:val="center"/>
          </w:tcPr>
          <w:p w:rsidR="00817BA6" w:rsidRPr="00817BA6" w:rsidRDefault="00817BA6">
            <w:pPr>
              <w:pStyle w:val="ConsPlusNormal"/>
              <w:rPr>
                <w:rFonts w:ascii="Times New Roman" w:hAnsi="Times New Roman" w:cs="Times New Roman"/>
              </w:rPr>
            </w:pPr>
          </w:p>
        </w:tc>
        <w:tc>
          <w:tcPr>
            <w:tcW w:w="1020" w:type="dxa"/>
            <w:vAlign w:val="center"/>
          </w:tcPr>
          <w:p w:rsidR="00817BA6" w:rsidRPr="00817BA6" w:rsidRDefault="00817BA6">
            <w:pPr>
              <w:pStyle w:val="ConsPlusNormal"/>
              <w:rPr>
                <w:rFonts w:ascii="Times New Roman" w:hAnsi="Times New Roman" w:cs="Times New Roman"/>
              </w:rPr>
            </w:pP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1918,20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134800,00</w:t>
            </w:r>
          </w:p>
        </w:tc>
      </w:tr>
      <w:tr w:rsidR="00817BA6" w:rsidRPr="00817BA6">
        <w:tc>
          <w:tcPr>
            <w:tcW w:w="9019" w:type="dxa"/>
            <w:gridSpan w:val="6"/>
            <w:vAlign w:val="center"/>
          </w:tcPr>
          <w:p w:rsidR="00817BA6" w:rsidRPr="00817BA6" w:rsidRDefault="00817BA6">
            <w:pPr>
              <w:pStyle w:val="ConsPlusNormal"/>
              <w:jc w:val="center"/>
              <w:outlineLvl w:val="1"/>
              <w:rPr>
                <w:rFonts w:ascii="Times New Roman" w:hAnsi="Times New Roman" w:cs="Times New Roman"/>
              </w:rPr>
            </w:pPr>
            <w:r w:rsidRPr="00817BA6">
              <w:rPr>
                <w:rFonts w:ascii="Times New Roman" w:hAnsi="Times New Roman" w:cs="Times New Roman"/>
              </w:rPr>
              <w:t>2025</w:t>
            </w:r>
          </w:p>
        </w:tc>
      </w:tr>
      <w:tr w:rsidR="00817BA6" w:rsidRPr="00817BA6">
        <w:tc>
          <w:tcPr>
            <w:tcW w:w="9019" w:type="dxa"/>
            <w:gridSpan w:val="6"/>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КИРОВСКИЙ</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 109 - 1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 109 - 2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 109 - 3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Студенческий городок, 9 - 1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Студенческий городок, 9 - 2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Студенческий городок, 9 - 4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Студенческий городок, 9 - 5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Студенческий городок, 9 - 6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Студенческий городок, 9 - 7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Студенческий городок, 9 - 9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Студенческий городок, 9 - 10</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Студенческий городок, 9 - 11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Студенческий городок, 9 - 12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3 - 1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3 - 7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3 - 9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3 - 11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3 - 16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3 - 17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8 - 2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13.02.2017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20,30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8 - 4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13.02.2017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8 - 10</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13.02.2017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8 - 11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13.02.2017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8 - 16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13.02.2017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80</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Кирова пр., 13 - 17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13.10.2017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2055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Кирова пр., 13 - 21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13.10.2017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2055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Кирова пр., 13 - 22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13.10.2017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2055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Кирова пр., 13а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13.10.2017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2055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Кирова пр., 13а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13.10.2017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2055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Кирова пр., 13а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13.10.2017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2055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Кирова пр., 13а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13.10.2017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2055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Кирова пр., 13а - 15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13.10.2017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2055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Кирова пр., 13а - 16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13.10.2017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2055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Аркадия Иванова ул., 2/2 - 2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13.12.2017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Аркадия Иванова ул., 2/2 - 6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13.12.2017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Аркадия Иванова ул., 2/2 - 9</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13.12.2017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Аркадия Иванова ул., 2/2 - 10</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13.12.2017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Аркадия Иванова ул., 2/2 - 11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13.12.2017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Аркадия Иванова ул., 2/2 - 12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13.12.2017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Аркадия Иванова ул., 2/2 - 14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13.12.2017</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5 - 1</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581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5 - 2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581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5 - 3</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581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5 - 4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581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5 - 4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581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5 - 5</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581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5 - 6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581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22,05</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5 - 6</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581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24,55</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5 - 7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581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26,05</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5 - 7</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581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21,25</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5 - 8</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581</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Тимакова ул., 33 - 2</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24.09.2018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853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2543,30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w:t>
            </w: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Тимакова ул., 33 - 4</w:t>
            </w:r>
          </w:p>
        </w:tc>
        <w:tc>
          <w:tcPr>
            <w:tcW w:w="16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24.09.2018</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853</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2543,30</w:t>
            </w: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Итого по Кировскому району:</w:t>
            </w:r>
          </w:p>
        </w:tc>
        <w:tc>
          <w:tcPr>
            <w:tcW w:w="1644" w:type="dxa"/>
            <w:vAlign w:val="center"/>
          </w:tcPr>
          <w:p w:rsidR="00817BA6" w:rsidRPr="00817BA6" w:rsidRDefault="00817BA6">
            <w:pPr>
              <w:pStyle w:val="ConsPlusNormal"/>
              <w:rPr>
                <w:rFonts w:ascii="Times New Roman" w:hAnsi="Times New Roman" w:cs="Times New Roman"/>
              </w:rPr>
            </w:pPr>
          </w:p>
        </w:tc>
        <w:tc>
          <w:tcPr>
            <w:tcW w:w="1020" w:type="dxa"/>
            <w:vAlign w:val="center"/>
          </w:tcPr>
          <w:p w:rsidR="00817BA6" w:rsidRPr="00817BA6" w:rsidRDefault="00817BA6">
            <w:pPr>
              <w:pStyle w:val="ConsPlusNormal"/>
              <w:rPr>
                <w:rFonts w:ascii="Times New Roman" w:hAnsi="Times New Roman" w:cs="Times New Roman"/>
              </w:rPr>
            </w:pP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1658,20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134800,00</w:t>
            </w: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311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Итого по городу:</w:t>
            </w:r>
          </w:p>
        </w:tc>
        <w:tc>
          <w:tcPr>
            <w:tcW w:w="1644" w:type="dxa"/>
            <w:vAlign w:val="center"/>
          </w:tcPr>
          <w:p w:rsidR="00817BA6" w:rsidRPr="00817BA6" w:rsidRDefault="00817BA6">
            <w:pPr>
              <w:pStyle w:val="ConsPlusNormal"/>
              <w:rPr>
                <w:rFonts w:ascii="Times New Roman" w:hAnsi="Times New Roman" w:cs="Times New Roman"/>
              </w:rPr>
            </w:pPr>
          </w:p>
        </w:tc>
        <w:tc>
          <w:tcPr>
            <w:tcW w:w="1020" w:type="dxa"/>
            <w:vAlign w:val="center"/>
          </w:tcPr>
          <w:p w:rsidR="00817BA6" w:rsidRPr="00817BA6" w:rsidRDefault="00817BA6">
            <w:pPr>
              <w:pStyle w:val="ConsPlusNormal"/>
              <w:rPr>
                <w:rFonts w:ascii="Times New Roman" w:hAnsi="Times New Roman" w:cs="Times New Roman"/>
              </w:rPr>
            </w:pP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1658,20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134800,00</w:t>
            </w:r>
          </w:p>
        </w:tc>
      </w:tr>
    </w:tbl>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right"/>
        <w:outlineLvl w:val="2"/>
        <w:rPr>
          <w:rFonts w:ascii="Times New Roman" w:hAnsi="Times New Roman" w:cs="Times New Roman"/>
        </w:rPr>
      </w:pPr>
      <w:r w:rsidRPr="00817BA6">
        <w:rPr>
          <w:rFonts w:ascii="Times New Roman" w:hAnsi="Times New Roman" w:cs="Times New Roman"/>
        </w:rPr>
        <w:t>Приложение 5</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к подпрограмме</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"Расселение аварийного жилья" на 2017 - 2025 годы</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ПЕРЕЧЕНЬ</w:t>
      </w:r>
    </w:p>
    <w:p w:rsidR="00817BA6" w:rsidRPr="00817BA6" w:rsidRDefault="00817BA6">
      <w:pPr>
        <w:pStyle w:val="ConsPlusTitle"/>
        <w:jc w:val="center"/>
        <w:rPr>
          <w:rFonts w:ascii="Times New Roman" w:hAnsi="Times New Roman" w:cs="Times New Roman"/>
        </w:rPr>
      </w:pPr>
      <w:proofErr w:type="gramStart"/>
      <w:r w:rsidRPr="00817BA6">
        <w:rPr>
          <w:rFonts w:ascii="Times New Roman" w:hAnsi="Times New Roman" w:cs="Times New Roman"/>
        </w:rPr>
        <w:t>АВАРИЙНЫХ МНОГОКВАРТИРНЫХ ДОМОВ (В ТОМ ЧИСЛЕ МНОГОКВАРТИРНЫХ</w:t>
      </w:r>
      <w:proofErr w:type="gramEnd"/>
    </w:p>
    <w:p w:rsidR="00817BA6" w:rsidRPr="00817BA6" w:rsidRDefault="00817BA6">
      <w:pPr>
        <w:pStyle w:val="ConsPlusTitle"/>
        <w:jc w:val="center"/>
        <w:rPr>
          <w:rFonts w:ascii="Times New Roman" w:hAnsi="Times New Roman" w:cs="Times New Roman"/>
        </w:rPr>
      </w:pPr>
      <w:proofErr w:type="gramStart"/>
      <w:r w:rsidRPr="00817BA6">
        <w:rPr>
          <w:rFonts w:ascii="Times New Roman" w:hAnsi="Times New Roman" w:cs="Times New Roman"/>
        </w:rPr>
        <w:t>ДОМОВ, В КОТОРЫХ РАСПОЛОЖЕНЫ НЕПРИГОДНЫЕ ДЛЯ ПРОЖИВАНИЯ</w:t>
      </w:r>
      <w:proofErr w:type="gramEnd"/>
    </w:p>
    <w:p w:rsidR="00817BA6" w:rsidRPr="00817BA6" w:rsidRDefault="00817BA6">
      <w:pPr>
        <w:pStyle w:val="ConsPlusTitle"/>
        <w:jc w:val="center"/>
        <w:rPr>
          <w:rFonts w:ascii="Times New Roman" w:hAnsi="Times New Roman" w:cs="Times New Roman"/>
        </w:rPr>
      </w:pPr>
      <w:proofErr w:type="gramStart"/>
      <w:r w:rsidRPr="00817BA6">
        <w:rPr>
          <w:rFonts w:ascii="Times New Roman" w:hAnsi="Times New Roman" w:cs="Times New Roman"/>
        </w:rPr>
        <w:t>ЖИЛЫЕ ПОМЕЩЕНИЯ), В ОТНОШЕНИИ СОБСТВЕННИКОВ (НАНИМАТЕЛЕЙ)</w:t>
      </w:r>
      <w:proofErr w:type="gramEnd"/>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ЖИЛЫХ ПОМЕЩЕНИЙ В НИХ РАСПОЛОЖЕННЫХ ПЛАНИРУЕТСЯ ОСУЩЕСТВИТЬ</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МЕРОПРИЯТИЯ ПО ПЕРЕСЕЛЕНИЮ В 2019 ГОДУ</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r w:rsidRPr="00817BA6">
        <w:rPr>
          <w:rFonts w:ascii="Times New Roman" w:hAnsi="Times New Roman" w:cs="Times New Roman"/>
        </w:rPr>
        <w:t xml:space="preserve">Исключен. - </w:t>
      </w:r>
      <w:hyperlink r:id="rId146">
        <w:r w:rsidRPr="00817BA6">
          <w:rPr>
            <w:rFonts w:ascii="Times New Roman" w:hAnsi="Times New Roman" w:cs="Times New Roman"/>
          </w:rPr>
          <w:t>Постановление</w:t>
        </w:r>
      </w:hyperlink>
      <w:r w:rsidRPr="00817BA6">
        <w:rPr>
          <w:rFonts w:ascii="Times New Roman" w:hAnsi="Times New Roman" w:cs="Times New Roman"/>
        </w:rPr>
        <w:t xml:space="preserve"> администрации г. Томска от 01.04.2021 N 216.</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right"/>
        <w:outlineLvl w:val="2"/>
        <w:rPr>
          <w:rFonts w:ascii="Times New Roman" w:hAnsi="Times New Roman" w:cs="Times New Roman"/>
        </w:rPr>
      </w:pPr>
      <w:r w:rsidRPr="00817BA6">
        <w:rPr>
          <w:rFonts w:ascii="Times New Roman" w:hAnsi="Times New Roman" w:cs="Times New Roman"/>
        </w:rPr>
        <w:t>Приложение 5</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к подпрограмме</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"Расселение аварийного жилья" на 2017 - 2025 годы</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Title"/>
        <w:jc w:val="center"/>
        <w:rPr>
          <w:rFonts w:ascii="Times New Roman" w:hAnsi="Times New Roman" w:cs="Times New Roman"/>
        </w:rPr>
      </w:pPr>
      <w:bookmarkStart w:id="11" w:name="P19666"/>
      <w:bookmarkEnd w:id="11"/>
      <w:r w:rsidRPr="00817BA6">
        <w:rPr>
          <w:rFonts w:ascii="Times New Roman" w:hAnsi="Times New Roman" w:cs="Times New Roman"/>
        </w:rPr>
        <w:t>ПЕРЕЧЕНЬ</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ЖИЛЫХ ПОМЕЩЕНИЙ, РАСПОЛОЖЕННЫХ В МНОГОКВАРТИРНЫХ ДОМАХ,</w:t>
      </w:r>
    </w:p>
    <w:p w:rsidR="00817BA6" w:rsidRPr="00817BA6" w:rsidRDefault="00817BA6">
      <w:pPr>
        <w:pStyle w:val="ConsPlusTitle"/>
        <w:jc w:val="center"/>
        <w:rPr>
          <w:rFonts w:ascii="Times New Roman" w:hAnsi="Times New Roman" w:cs="Times New Roman"/>
        </w:rPr>
      </w:pPr>
      <w:proofErr w:type="gramStart"/>
      <w:r w:rsidRPr="00817BA6">
        <w:rPr>
          <w:rFonts w:ascii="Times New Roman" w:hAnsi="Times New Roman" w:cs="Times New Roman"/>
        </w:rPr>
        <w:t>ПРИЗНАННЫХ</w:t>
      </w:r>
      <w:proofErr w:type="gramEnd"/>
      <w:r w:rsidRPr="00817BA6">
        <w:rPr>
          <w:rFonts w:ascii="Times New Roman" w:hAnsi="Times New Roman" w:cs="Times New Roman"/>
        </w:rPr>
        <w:t xml:space="preserve"> АВАРИЙНЫМИ И ПОДЛЕЖАЩИМИ СНОСУ (РЕКОНСТРУКЦИИ),</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ПОДЛЕЖАЩИХ ИЗЪЯТИЮ ДЛЯ МУНИЦИПАЛЬНЫХ НУЖД ПУТЕМ</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ПРЕДОСТАВЛЕНИЯ ВОЗМЕЩЕНИЯ ЗА ИЗЫМАЕМЫЕ ЖИЛЫЕ ПОМЕЩЕНИЯ</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В СЛУЧАЯХ, ПРЕДУСМОТРЕННЫХ В СОГЛАШЕНИЯХ С СОБСТВЕННИКАМИ</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УКАЗАННЫХ ЖИЛЫХ ПОМЕЩЕНИЙ, ЗАКЛЮЧАЕМЫХ В СООТВЕТСТВИИ</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СО СТАТЬЕЙ 32 ЖИЛИЩНОГО КОДЕКСА РОССИЙСКОЙ ФЕДЕРАЦИИ ЗА СЧЕТ</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СРЕДСТВ БЮДЖЕТА МУНИЦИПАЛЬНОГО ОБРАЗОВАНИЯ "ГОРОД ТОМСК"</w:t>
      </w:r>
    </w:p>
    <w:p w:rsidR="00817BA6" w:rsidRPr="00817BA6" w:rsidRDefault="00817BA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17BA6" w:rsidRPr="00817BA6">
        <w:tc>
          <w:tcPr>
            <w:tcW w:w="60" w:type="dxa"/>
            <w:tcBorders>
              <w:top w:val="nil"/>
              <w:left w:val="nil"/>
              <w:bottom w:val="nil"/>
              <w:right w:val="nil"/>
            </w:tcBorders>
            <w:shd w:val="clear" w:color="auto" w:fill="CED3F1"/>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Список изменяющих документов</w:t>
            </w:r>
          </w:p>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 xml:space="preserve">(в ред. </w:t>
            </w:r>
            <w:hyperlink r:id="rId147">
              <w:r w:rsidRPr="00817BA6">
                <w:rPr>
                  <w:rFonts w:ascii="Times New Roman" w:hAnsi="Times New Roman" w:cs="Times New Roman"/>
                </w:rPr>
                <w:t>постановления</w:t>
              </w:r>
            </w:hyperlink>
            <w:r w:rsidRPr="00817BA6">
              <w:rPr>
                <w:rFonts w:ascii="Times New Roman" w:hAnsi="Times New Roman" w:cs="Times New Roman"/>
              </w:rPr>
              <w:t xml:space="preserve"> администрации г. Томска</w:t>
            </w:r>
            <w:proofErr w:type="gramEnd"/>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от 15.03.2024 N 196)</w:t>
            </w:r>
          </w:p>
        </w:tc>
        <w:tc>
          <w:tcPr>
            <w:tcW w:w="113" w:type="dxa"/>
            <w:tcBorders>
              <w:top w:val="nil"/>
              <w:left w:val="nil"/>
              <w:bottom w:val="nil"/>
              <w:right w:val="nil"/>
            </w:tcBorders>
            <w:shd w:val="clear" w:color="auto" w:fill="F4F3F8"/>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r>
    </w:tbl>
    <w:p w:rsidR="00817BA6" w:rsidRPr="00817BA6" w:rsidRDefault="00817BA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179"/>
        <w:gridCol w:w="1307"/>
        <w:gridCol w:w="707"/>
        <w:gridCol w:w="794"/>
        <w:gridCol w:w="1304"/>
        <w:gridCol w:w="1077"/>
        <w:gridCol w:w="1191"/>
      </w:tblGrid>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N </w:t>
            </w:r>
            <w:proofErr w:type="gramStart"/>
            <w:r w:rsidRPr="00817BA6">
              <w:rPr>
                <w:rFonts w:ascii="Times New Roman" w:hAnsi="Times New Roman" w:cs="Times New Roman"/>
              </w:rPr>
              <w:t>п</w:t>
            </w:r>
            <w:proofErr w:type="gramEnd"/>
            <w:r w:rsidRPr="00817BA6">
              <w:rPr>
                <w:rFonts w:ascii="Times New Roman" w:hAnsi="Times New Roman" w:cs="Times New Roman"/>
              </w:rPr>
              <w:t>/п</w:t>
            </w:r>
          </w:p>
        </w:tc>
        <w:tc>
          <w:tcPr>
            <w:tcW w:w="217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Адрес многоквартирного дома, признанного аварийным и подлежащим сносу или реконструкции / жилого помещения, признанного непригодным для проживания</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Документ, подтверждающий признание многоквартирного дома аварийным, подлежащим сносу или реконструкции / жилого помещения непригодным для проживания (решение комиссии)</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Количество собственников</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Число жителей, зарегистрированных в жилом помещении</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Площадь занимаемых жилых помещений, кв. м</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Сумма возмещения за изымаемые жилые помещения тыс. рублей &lt;1&gt;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w:t>
            </w:r>
          </w:p>
        </w:tc>
        <w:tc>
          <w:tcPr>
            <w:tcW w:w="217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794" w:type="dxa"/>
            <w:vAlign w:val="center"/>
          </w:tcPr>
          <w:p w:rsidR="00817BA6" w:rsidRPr="00817BA6" w:rsidRDefault="00817BA6">
            <w:pPr>
              <w:pStyle w:val="ConsPlusNormal"/>
              <w:rPr>
                <w:rFonts w:ascii="Times New Roman" w:hAnsi="Times New Roman" w:cs="Times New Roman"/>
              </w:rPr>
            </w:pP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9043" w:type="dxa"/>
            <w:gridSpan w:val="8"/>
            <w:vAlign w:val="center"/>
          </w:tcPr>
          <w:p w:rsidR="00817BA6" w:rsidRPr="00817BA6" w:rsidRDefault="00817BA6">
            <w:pPr>
              <w:pStyle w:val="ConsPlusNormal"/>
              <w:jc w:val="center"/>
              <w:outlineLvl w:val="1"/>
              <w:rPr>
                <w:rFonts w:ascii="Times New Roman" w:hAnsi="Times New Roman" w:cs="Times New Roman"/>
              </w:rPr>
            </w:pPr>
            <w:r w:rsidRPr="00817BA6">
              <w:rPr>
                <w:rFonts w:ascii="Times New Roman" w:hAnsi="Times New Roman" w:cs="Times New Roman"/>
              </w:rPr>
              <w:t>2018</w:t>
            </w:r>
          </w:p>
        </w:tc>
      </w:tr>
      <w:tr w:rsidR="00817BA6" w:rsidRPr="00817BA6">
        <w:tc>
          <w:tcPr>
            <w:tcW w:w="9043" w:type="dxa"/>
            <w:gridSpan w:val="8"/>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КИРОВСКИЙ</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Короленко ул., 20 - 1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1422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39,7</w:t>
            </w:r>
          </w:p>
        </w:tc>
        <w:tc>
          <w:tcPr>
            <w:tcW w:w="1191"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22554,80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Короленко ул., 20 - 2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1422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41,5</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Кирова пр., 29/1 - 9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1967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53,5</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Студенческий городок, 7 - 1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714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27,5</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Дружбы ул., 56 - 2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18.07.2014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1215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39,1</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Дружбы ул., 56 - 3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18.07.2014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1215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48,9</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Промышленный пер., 8 - 5</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684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Инструментальный пер., 36 - 8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24.05.2013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883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47,3</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64 - 2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20.06.2013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899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32,4</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Кузнецова ул., 33 - 2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06.07.2012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777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27/1 - 4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1266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10,6</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Итого по Кировскому району:</w:t>
            </w:r>
          </w:p>
        </w:tc>
        <w:tc>
          <w:tcPr>
            <w:tcW w:w="1307" w:type="dxa"/>
            <w:vAlign w:val="center"/>
          </w:tcPr>
          <w:p w:rsidR="00817BA6" w:rsidRPr="00817BA6" w:rsidRDefault="00817BA6">
            <w:pPr>
              <w:pStyle w:val="ConsPlusNormal"/>
              <w:rPr>
                <w:rFonts w:ascii="Times New Roman" w:hAnsi="Times New Roman" w:cs="Times New Roman"/>
              </w:rPr>
            </w:pPr>
          </w:p>
        </w:tc>
        <w:tc>
          <w:tcPr>
            <w:tcW w:w="707" w:type="dxa"/>
            <w:vAlign w:val="center"/>
          </w:tcPr>
          <w:p w:rsidR="00817BA6" w:rsidRPr="00817BA6" w:rsidRDefault="00817BA6">
            <w:pPr>
              <w:pStyle w:val="ConsPlusNormal"/>
              <w:rPr>
                <w:rFonts w:ascii="Times New Roman" w:hAnsi="Times New Roman" w:cs="Times New Roman"/>
              </w:rPr>
            </w:pP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469,5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22554,80</w:t>
            </w:r>
          </w:p>
        </w:tc>
      </w:tr>
      <w:tr w:rsidR="00817BA6" w:rsidRPr="00817BA6">
        <w:tc>
          <w:tcPr>
            <w:tcW w:w="9043" w:type="dxa"/>
            <w:gridSpan w:val="8"/>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ЛЕНИНСКИЙ</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120 - 11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49,5</w:t>
            </w:r>
          </w:p>
        </w:tc>
        <w:tc>
          <w:tcPr>
            <w:tcW w:w="1191" w:type="dxa"/>
            <w:vMerge w:val="restart"/>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23668,00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Бердская ул., 9 - 1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1188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28 - 1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1263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26,2</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28 - 2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1263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34,8</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28 - 3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1263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27,4</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Урожайный пер., 28 - </w:t>
            </w:r>
            <w:r w:rsidRPr="00817BA6">
              <w:rPr>
                <w:rFonts w:ascii="Times New Roman" w:hAnsi="Times New Roman" w:cs="Times New Roman"/>
              </w:rPr>
              <w:lastRenderedPageBreak/>
              <w:t>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N </w:t>
            </w:r>
            <w:r w:rsidRPr="00817BA6">
              <w:rPr>
                <w:rFonts w:ascii="Times New Roman" w:hAnsi="Times New Roman" w:cs="Times New Roman"/>
              </w:rPr>
              <w:lastRenderedPageBreak/>
              <w:t>1263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34,9</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Днепровский пер, 21 - 1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1309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47,1</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Днепровский пер, 21 - 7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1309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48,6</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49/2 - 15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1518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Дербышевский пер., 19 - 7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14.06.2016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1854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31,3</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Дербышевский пер., 19 - 8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14.06.2016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1854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Обская ул., 50 - 6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23.11.2012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830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39,1</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Бердская ул., 11 - 6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24.05.2013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886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24,7</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Ванцетти пер., 18 - 6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1187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25,5</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Кедровая ул., 36 - 11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16.02.2016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1733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41,6</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Итого по Ленинскому району:</w:t>
            </w:r>
          </w:p>
        </w:tc>
        <w:tc>
          <w:tcPr>
            <w:tcW w:w="2014" w:type="dxa"/>
            <w:gridSpan w:val="2"/>
            <w:vAlign w:val="center"/>
          </w:tcPr>
          <w:p w:rsidR="00817BA6" w:rsidRPr="00817BA6" w:rsidRDefault="00817BA6">
            <w:pPr>
              <w:pStyle w:val="ConsPlusNormal"/>
              <w:rPr>
                <w:rFonts w:ascii="Times New Roman" w:hAnsi="Times New Roman" w:cs="Times New Roman"/>
              </w:rPr>
            </w:pP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546,8</w:t>
            </w:r>
          </w:p>
        </w:tc>
        <w:tc>
          <w:tcPr>
            <w:tcW w:w="119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23668,00</w:t>
            </w:r>
          </w:p>
        </w:tc>
      </w:tr>
      <w:tr w:rsidR="00817BA6" w:rsidRPr="00817BA6">
        <w:tc>
          <w:tcPr>
            <w:tcW w:w="9043" w:type="dxa"/>
            <w:gridSpan w:val="8"/>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ОКТЯБРЬСКИЙ</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Белозерская ул., 10 - 4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1362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18,6</w:t>
            </w:r>
          </w:p>
        </w:tc>
        <w:tc>
          <w:tcPr>
            <w:tcW w:w="1191"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12109,10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Белозерская ул., 10 - 4а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1362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Войлочная заимка ул., 5 - 1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10.09.2012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810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36,9</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Войлочная заимка ул., 5 - 2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10.09.2012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810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31,6</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 Песочный, 41 - 4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39,7</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Ново-Деповская 2-я ул., 25 - 5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25.12.2012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841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42,3</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Итого по Октябрьскому району:</w:t>
            </w:r>
          </w:p>
        </w:tc>
        <w:tc>
          <w:tcPr>
            <w:tcW w:w="1307" w:type="dxa"/>
            <w:vAlign w:val="center"/>
          </w:tcPr>
          <w:p w:rsidR="00817BA6" w:rsidRPr="00817BA6" w:rsidRDefault="00817BA6">
            <w:pPr>
              <w:pStyle w:val="ConsPlusNormal"/>
              <w:rPr>
                <w:rFonts w:ascii="Times New Roman" w:hAnsi="Times New Roman" w:cs="Times New Roman"/>
              </w:rPr>
            </w:pPr>
          </w:p>
        </w:tc>
        <w:tc>
          <w:tcPr>
            <w:tcW w:w="707" w:type="dxa"/>
            <w:vAlign w:val="center"/>
          </w:tcPr>
          <w:p w:rsidR="00817BA6" w:rsidRPr="00817BA6" w:rsidRDefault="00817BA6">
            <w:pPr>
              <w:pStyle w:val="ConsPlusNormal"/>
              <w:rPr>
                <w:rFonts w:ascii="Times New Roman" w:hAnsi="Times New Roman" w:cs="Times New Roman"/>
              </w:rPr>
            </w:pP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189,1</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12109,10</w:t>
            </w:r>
          </w:p>
        </w:tc>
      </w:tr>
      <w:tr w:rsidR="00817BA6" w:rsidRPr="00817BA6">
        <w:tc>
          <w:tcPr>
            <w:tcW w:w="9043" w:type="dxa"/>
            <w:gridSpan w:val="8"/>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СОВЕТСКИЙ</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Льва Толстого ул., 46а - 15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19,4</w:t>
            </w:r>
          </w:p>
        </w:tc>
        <w:tc>
          <w:tcPr>
            <w:tcW w:w="1191"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17203,80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Льва Толстого ул., 46а - 19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17,4</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Татарская ул., 20 - 3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19.12.2016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1940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17,5</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37 - 3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992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12,6</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41 - 1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10.09.2012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811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23,3</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8в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41,1</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Татарская ул., 20 - 2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19.12.2016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1940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51,9</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8в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42,6</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8в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32,8</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Гагарина ул., 21 - 2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18.04.2014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1213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23,6</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Итого по Советскому району:</w:t>
            </w:r>
          </w:p>
        </w:tc>
        <w:tc>
          <w:tcPr>
            <w:tcW w:w="1307" w:type="dxa"/>
            <w:vAlign w:val="center"/>
          </w:tcPr>
          <w:p w:rsidR="00817BA6" w:rsidRPr="00817BA6" w:rsidRDefault="00817BA6">
            <w:pPr>
              <w:pStyle w:val="ConsPlusNormal"/>
              <w:rPr>
                <w:rFonts w:ascii="Times New Roman" w:hAnsi="Times New Roman" w:cs="Times New Roman"/>
              </w:rPr>
            </w:pPr>
          </w:p>
        </w:tc>
        <w:tc>
          <w:tcPr>
            <w:tcW w:w="707" w:type="dxa"/>
            <w:vAlign w:val="center"/>
          </w:tcPr>
          <w:p w:rsidR="00817BA6" w:rsidRPr="00817BA6" w:rsidRDefault="00817BA6">
            <w:pPr>
              <w:pStyle w:val="ConsPlusNormal"/>
              <w:rPr>
                <w:rFonts w:ascii="Times New Roman" w:hAnsi="Times New Roman" w:cs="Times New Roman"/>
              </w:rPr>
            </w:pP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282,2</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17203,80</w:t>
            </w: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217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городу:</w:t>
            </w:r>
          </w:p>
        </w:tc>
        <w:tc>
          <w:tcPr>
            <w:tcW w:w="1307" w:type="dxa"/>
            <w:vAlign w:val="center"/>
          </w:tcPr>
          <w:p w:rsidR="00817BA6" w:rsidRPr="00817BA6" w:rsidRDefault="00817BA6">
            <w:pPr>
              <w:pStyle w:val="ConsPlusNormal"/>
              <w:rPr>
                <w:rFonts w:ascii="Times New Roman" w:hAnsi="Times New Roman" w:cs="Times New Roman"/>
              </w:rPr>
            </w:pPr>
          </w:p>
        </w:tc>
        <w:tc>
          <w:tcPr>
            <w:tcW w:w="707" w:type="dxa"/>
            <w:vAlign w:val="center"/>
          </w:tcPr>
          <w:p w:rsidR="00817BA6" w:rsidRPr="00817BA6" w:rsidRDefault="00817BA6">
            <w:pPr>
              <w:pStyle w:val="ConsPlusNormal"/>
              <w:rPr>
                <w:rFonts w:ascii="Times New Roman" w:hAnsi="Times New Roman" w:cs="Times New Roman"/>
              </w:rPr>
            </w:pP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96</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1487,6</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75535,70</w:t>
            </w:r>
          </w:p>
        </w:tc>
      </w:tr>
      <w:tr w:rsidR="00817BA6" w:rsidRPr="00817BA6">
        <w:tc>
          <w:tcPr>
            <w:tcW w:w="9043" w:type="dxa"/>
            <w:gridSpan w:val="8"/>
            <w:vAlign w:val="center"/>
          </w:tcPr>
          <w:p w:rsidR="00817BA6" w:rsidRPr="00817BA6" w:rsidRDefault="00817BA6">
            <w:pPr>
              <w:pStyle w:val="ConsPlusNormal"/>
              <w:jc w:val="center"/>
              <w:outlineLvl w:val="1"/>
              <w:rPr>
                <w:rFonts w:ascii="Times New Roman" w:hAnsi="Times New Roman" w:cs="Times New Roman"/>
              </w:rPr>
            </w:pPr>
            <w:r w:rsidRPr="00817BA6">
              <w:rPr>
                <w:rFonts w:ascii="Times New Roman" w:hAnsi="Times New Roman" w:cs="Times New Roman"/>
              </w:rPr>
              <w:t>2019</w:t>
            </w:r>
          </w:p>
        </w:tc>
      </w:tr>
      <w:tr w:rsidR="00817BA6" w:rsidRPr="00817BA6">
        <w:tc>
          <w:tcPr>
            <w:tcW w:w="9043" w:type="dxa"/>
            <w:gridSpan w:val="8"/>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КИРОВСКИЙ</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Кузнецова ул., 33 - 6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06.07.2012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777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45,9</w:t>
            </w:r>
          </w:p>
        </w:tc>
        <w:tc>
          <w:tcPr>
            <w:tcW w:w="1191"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3290,40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84 - 7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24.05.2013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884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11,2</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Итого по Кировскому району:</w:t>
            </w:r>
          </w:p>
        </w:tc>
        <w:tc>
          <w:tcPr>
            <w:tcW w:w="1307" w:type="dxa"/>
            <w:vAlign w:val="center"/>
          </w:tcPr>
          <w:p w:rsidR="00817BA6" w:rsidRPr="00817BA6" w:rsidRDefault="00817BA6">
            <w:pPr>
              <w:pStyle w:val="ConsPlusNormal"/>
              <w:rPr>
                <w:rFonts w:ascii="Times New Roman" w:hAnsi="Times New Roman" w:cs="Times New Roman"/>
              </w:rPr>
            </w:pPr>
          </w:p>
        </w:tc>
        <w:tc>
          <w:tcPr>
            <w:tcW w:w="707" w:type="dxa"/>
            <w:vAlign w:val="center"/>
          </w:tcPr>
          <w:p w:rsidR="00817BA6" w:rsidRPr="00817BA6" w:rsidRDefault="00817BA6">
            <w:pPr>
              <w:pStyle w:val="ConsPlusNormal"/>
              <w:rPr>
                <w:rFonts w:ascii="Times New Roman" w:hAnsi="Times New Roman" w:cs="Times New Roman"/>
              </w:rPr>
            </w:pP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57,1</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3290,40</w:t>
            </w:r>
          </w:p>
        </w:tc>
      </w:tr>
      <w:tr w:rsidR="00817BA6" w:rsidRPr="00817BA6">
        <w:tc>
          <w:tcPr>
            <w:tcW w:w="9043" w:type="dxa"/>
            <w:gridSpan w:val="8"/>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ЛЕНИНСКИЙ</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48 - 3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19.07.2017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2012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54,4</w:t>
            </w:r>
          </w:p>
        </w:tc>
        <w:tc>
          <w:tcPr>
            <w:tcW w:w="1191"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52027,30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Кольцевой проезд, 19 - 13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1264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35,2</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220 - 7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1515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48,9</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220 - 5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1515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48,2</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Большая Подгорная </w:t>
            </w:r>
            <w:r w:rsidRPr="00817BA6">
              <w:rPr>
                <w:rFonts w:ascii="Times New Roman" w:hAnsi="Times New Roman" w:cs="Times New Roman"/>
              </w:rPr>
              <w:lastRenderedPageBreak/>
              <w:t>ул., 220 - 1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02.07.2018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N </w:t>
            </w:r>
            <w:r w:rsidRPr="00817BA6">
              <w:rPr>
                <w:rFonts w:ascii="Times New Roman" w:hAnsi="Times New Roman" w:cs="Times New Roman"/>
              </w:rPr>
              <w:lastRenderedPageBreak/>
              <w:t>1515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47,4</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220 - 4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1515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220 - 3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1515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49,2</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220 - 8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1515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48,14</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220 - 6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1515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63,7</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207 - 6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16.03.2016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1778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55,74 &lt;2&gt;</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207 - 9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16.03.2016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1778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52,7 &lt;2&gt;</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97 - 7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16.05.2017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1988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29,4</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97 - 5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16.05.2017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1988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29,4</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48 - 6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19.07.2017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2012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48 - 2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19.07.2017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2012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34,2</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Обская ул., 54 - 5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36,6</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Кедровая ул., 36 - 7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16.02.2016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1733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27,7</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149 - 3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1229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68,4</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28 - 8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1263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36,5</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28 - 4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1263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36,4</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161 - 6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1093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42,9</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Смирнова ул., 19 - 5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62,4</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Бердская ул., 9а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16.02.2016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1732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Кольцевой проезд, 13 - 1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1367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35,4</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Итого по </w:t>
            </w:r>
            <w:r w:rsidRPr="00817BA6">
              <w:rPr>
                <w:rFonts w:ascii="Times New Roman" w:hAnsi="Times New Roman" w:cs="Times New Roman"/>
              </w:rPr>
              <w:lastRenderedPageBreak/>
              <w:t>Ленинскому району:</w:t>
            </w:r>
          </w:p>
        </w:tc>
        <w:tc>
          <w:tcPr>
            <w:tcW w:w="1307" w:type="dxa"/>
            <w:vAlign w:val="center"/>
          </w:tcPr>
          <w:p w:rsidR="00817BA6" w:rsidRPr="00817BA6" w:rsidRDefault="00817BA6">
            <w:pPr>
              <w:pStyle w:val="ConsPlusNormal"/>
              <w:rPr>
                <w:rFonts w:ascii="Times New Roman" w:hAnsi="Times New Roman" w:cs="Times New Roman"/>
              </w:rPr>
            </w:pPr>
          </w:p>
        </w:tc>
        <w:tc>
          <w:tcPr>
            <w:tcW w:w="707" w:type="dxa"/>
            <w:vAlign w:val="center"/>
          </w:tcPr>
          <w:p w:rsidR="00817BA6" w:rsidRPr="00817BA6" w:rsidRDefault="00817BA6">
            <w:pPr>
              <w:pStyle w:val="ConsPlusNormal"/>
              <w:rPr>
                <w:rFonts w:ascii="Times New Roman" w:hAnsi="Times New Roman" w:cs="Times New Roman"/>
              </w:rPr>
            </w:pP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1064,88</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52027,30</w:t>
            </w:r>
          </w:p>
        </w:tc>
      </w:tr>
      <w:tr w:rsidR="00817BA6" w:rsidRPr="00817BA6">
        <w:tc>
          <w:tcPr>
            <w:tcW w:w="9043" w:type="dxa"/>
            <w:gridSpan w:val="8"/>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ОКТЯБРЬСКИЙ</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Соляной пер., 2 - 2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24.02.2012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687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32,8 &lt;2&gt;</w:t>
            </w:r>
          </w:p>
        </w:tc>
        <w:tc>
          <w:tcPr>
            <w:tcW w:w="1191"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11215,80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Соляной пер., 2 - 3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24.02.2012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687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49,2</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Соляная пл., 9 - 1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29.03.2013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867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21,8 &lt;2&gt;</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Загорная ул., 24/1 - 3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1949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29,5</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Свердлова ул., 6/1 - 5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1181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 &lt;2&gt;</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Песочный пер., 41 - 7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43,4</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Лермонтова ул., 13/1 - 7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1282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19,2</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Итого по Октябрьскому району:</w:t>
            </w:r>
          </w:p>
        </w:tc>
        <w:tc>
          <w:tcPr>
            <w:tcW w:w="1307" w:type="dxa"/>
            <w:vAlign w:val="center"/>
          </w:tcPr>
          <w:p w:rsidR="00817BA6" w:rsidRPr="00817BA6" w:rsidRDefault="00817BA6">
            <w:pPr>
              <w:pStyle w:val="ConsPlusNormal"/>
              <w:rPr>
                <w:rFonts w:ascii="Times New Roman" w:hAnsi="Times New Roman" w:cs="Times New Roman"/>
              </w:rPr>
            </w:pPr>
          </w:p>
        </w:tc>
        <w:tc>
          <w:tcPr>
            <w:tcW w:w="707" w:type="dxa"/>
            <w:vAlign w:val="center"/>
          </w:tcPr>
          <w:p w:rsidR="00817BA6" w:rsidRPr="00817BA6" w:rsidRDefault="00817BA6">
            <w:pPr>
              <w:pStyle w:val="ConsPlusNormal"/>
              <w:rPr>
                <w:rFonts w:ascii="Times New Roman" w:hAnsi="Times New Roman" w:cs="Times New Roman"/>
              </w:rPr>
            </w:pP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230,9</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11215,80</w:t>
            </w:r>
          </w:p>
        </w:tc>
      </w:tr>
      <w:tr w:rsidR="00817BA6" w:rsidRPr="00817BA6">
        <w:tc>
          <w:tcPr>
            <w:tcW w:w="9043" w:type="dxa"/>
            <w:gridSpan w:val="8"/>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СОВЕТСКИЙ</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8в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w:t>
            </w:r>
          </w:p>
        </w:tc>
        <w:tc>
          <w:tcPr>
            <w:tcW w:w="1191"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19159,70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41 - 2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10.09.2012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811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29,59</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39 - 9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Сибирская ул., 82 - 2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24.02.2012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690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Казахский пер., 9 - 2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1467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31,3</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39 - 14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37,6</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Кононова пер., 17 - 3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24.05.2013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889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43,6</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2 - 2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1575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39,3</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Льва Толстого ул., 46а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31,9 &lt;2&gt;</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Гагарина ул., 21 - 3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18.07.2014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1213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27,4</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Итого по Советскому району:</w:t>
            </w:r>
          </w:p>
        </w:tc>
        <w:tc>
          <w:tcPr>
            <w:tcW w:w="1307" w:type="dxa"/>
            <w:vAlign w:val="center"/>
          </w:tcPr>
          <w:p w:rsidR="00817BA6" w:rsidRPr="00817BA6" w:rsidRDefault="00817BA6">
            <w:pPr>
              <w:pStyle w:val="ConsPlusNormal"/>
              <w:rPr>
                <w:rFonts w:ascii="Times New Roman" w:hAnsi="Times New Roman" w:cs="Times New Roman"/>
              </w:rPr>
            </w:pPr>
          </w:p>
        </w:tc>
        <w:tc>
          <w:tcPr>
            <w:tcW w:w="707" w:type="dxa"/>
            <w:vAlign w:val="center"/>
          </w:tcPr>
          <w:p w:rsidR="00817BA6" w:rsidRPr="00817BA6" w:rsidRDefault="00817BA6">
            <w:pPr>
              <w:pStyle w:val="ConsPlusNormal"/>
              <w:rPr>
                <w:rFonts w:ascii="Times New Roman" w:hAnsi="Times New Roman" w:cs="Times New Roman"/>
              </w:rPr>
            </w:pP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335,29</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19159,70</w:t>
            </w:r>
          </w:p>
        </w:tc>
      </w:tr>
      <w:tr w:rsidR="00817BA6" w:rsidRPr="00817BA6">
        <w:tc>
          <w:tcPr>
            <w:tcW w:w="9043" w:type="dxa"/>
            <w:gridSpan w:val="8"/>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Города Томска</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24а - 11а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716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23,8</w:t>
            </w:r>
          </w:p>
        </w:tc>
        <w:tc>
          <w:tcPr>
            <w:tcW w:w="1191"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75232,90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Алтайская ул., 3/1 - 2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26.09.2014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1245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36,75 &lt;2&gt;</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Льва Толстого ул., 46а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15,95 &lt;2&gt;</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Светлый пер., 28 - 8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12.05.2012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747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39,8</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Карла Маркса ул., 29/1 - 11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974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41,1</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Кулева ул., 25 - 3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19.04.2013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869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32,3</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Жуковского ул., 25 - 15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23.11.2012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832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26,7</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Картасный пер., 5 - 4а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18.11.2011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640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64 - 4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20.06.2013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899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Бердская </w:t>
            </w:r>
            <w:proofErr w:type="gramStart"/>
            <w:r w:rsidRPr="00817BA6">
              <w:rPr>
                <w:rFonts w:ascii="Times New Roman" w:hAnsi="Times New Roman" w:cs="Times New Roman"/>
              </w:rPr>
              <w:t>ул</w:t>
            </w:r>
            <w:proofErr w:type="gramEnd"/>
            <w:r w:rsidRPr="00817BA6">
              <w:rPr>
                <w:rFonts w:ascii="Times New Roman" w:hAnsi="Times New Roman" w:cs="Times New Roman"/>
              </w:rPr>
              <w:t>, 9 - 7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1188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51,8</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Бердская </w:t>
            </w:r>
            <w:proofErr w:type="gramStart"/>
            <w:r w:rsidRPr="00817BA6">
              <w:rPr>
                <w:rFonts w:ascii="Times New Roman" w:hAnsi="Times New Roman" w:cs="Times New Roman"/>
              </w:rPr>
              <w:t>ул</w:t>
            </w:r>
            <w:proofErr w:type="gramEnd"/>
            <w:r w:rsidRPr="00817BA6">
              <w:rPr>
                <w:rFonts w:ascii="Times New Roman" w:hAnsi="Times New Roman" w:cs="Times New Roman"/>
              </w:rPr>
              <w:t>, 9 - 5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1188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50,2</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Крымская ул., 130 - 11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1337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Сибирская ул., 86 - 25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06.07.2012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782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Крымская ул., 130 - 13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1337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36,8</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Белозерская ул., 10 - 2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1362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38,60</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Белозерская ул., 10 - 3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1362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39,7</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Белинского ул., 22 - 1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24.05.2013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890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21,3</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Жуковского ул., 25 - 4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23.11.2012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832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31,9</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Лермонтова ул., 45 - 4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16.11.2012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817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2 - 1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1575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42,3</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Татарская ул., 20 - 11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19.12.2016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1940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43,5</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Светлый пер., 26 - 7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1514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38,7</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2 - 4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1575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Шегарский пер., 71 - 7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978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50,6</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2 - 1а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1575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Шегарский пер., 79 - 4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09.08.2016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1880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45,1</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Ванцетти пер., 18 - 7а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1189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36,3</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Сухоозерный пер., 13 - 2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1656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17,5</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27/1 - 2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1266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Бердская ул., 11 - 1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24.05.2013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886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24,7</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Блок - Пост ул., 1 - 12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16.11.2012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820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28,3</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Свердлова ул., 6/1 - 4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1181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18,6</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27/1 - 6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1266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61,4</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Сухоозерный пер., 13 - 1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1656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35,8</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Инструментальный пер., 36 - 6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24.05.2013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883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16,6</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Учительская ул., 74 - 5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20.06.2013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900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37,3</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Герцена ул., 37а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13.04.2016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1812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45,8</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Днепровский пер., 21 - 2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1309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6775" w:type="dxa"/>
            <w:gridSpan w:val="6"/>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Оплата государственной пошлины и возмещение понесенных убытков гражданами</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226,80</w:t>
            </w: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217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w:t>
            </w:r>
          </w:p>
        </w:tc>
        <w:tc>
          <w:tcPr>
            <w:tcW w:w="1307" w:type="dxa"/>
            <w:vAlign w:val="center"/>
          </w:tcPr>
          <w:p w:rsidR="00817BA6" w:rsidRPr="00817BA6" w:rsidRDefault="00817BA6">
            <w:pPr>
              <w:pStyle w:val="ConsPlusNormal"/>
              <w:rPr>
                <w:rFonts w:ascii="Times New Roman" w:hAnsi="Times New Roman" w:cs="Times New Roman"/>
              </w:rPr>
            </w:pPr>
          </w:p>
        </w:tc>
        <w:tc>
          <w:tcPr>
            <w:tcW w:w="707" w:type="dxa"/>
            <w:vAlign w:val="center"/>
          </w:tcPr>
          <w:p w:rsidR="00817BA6" w:rsidRPr="00817BA6" w:rsidRDefault="00817BA6">
            <w:pPr>
              <w:pStyle w:val="ConsPlusNormal"/>
              <w:rPr>
                <w:rFonts w:ascii="Times New Roman" w:hAnsi="Times New Roman" w:cs="Times New Roman"/>
              </w:rPr>
            </w:pP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1244,8</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75459,7</w:t>
            </w: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217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городу в рамках муниципальной программы</w:t>
            </w:r>
          </w:p>
        </w:tc>
        <w:tc>
          <w:tcPr>
            <w:tcW w:w="1307" w:type="dxa"/>
            <w:vAlign w:val="center"/>
          </w:tcPr>
          <w:p w:rsidR="00817BA6" w:rsidRPr="00817BA6" w:rsidRDefault="00817BA6">
            <w:pPr>
              <w:pStyle w:val="ConsPlusNormal"/>
              <w:rPr>
                <w:rFonts w:ascii="Times New Roman" w:hAnsi="Times New Roman" w:cs="Times New Roman"/>
              </w:rPr>
            </w:pPr>
          </w:p>
        </w:tc>
        <w:tc>
          <w:tcPr>
            <w:tcW w:w="707" w:type="dxa"/>
            <w:vAlign w:val="center"/>
          </w:tcPr>
          <w:p w:rsidR="00817BA6" w:rsidRPr="00817BA6" w:rsidRDefault="00817BA6">
            <w:pPr>
              <w:pStyle w:val="ConsPlusNormal"/>
              <w:rPr>
                <w:rFonts w:ascii="Times New Roman" w:hAnsi="Times New Roman" w:cs="Times New Roman"/>
              </w:rPr>
            </w:pP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176</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2932,97</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161152,9</w:t>
            </w:r>
          </w:p>
        </w:tc>
      </w:tr>
      <w:tr w:rsidR="00817BA6" w:rsidRPr="00817BA6">
        <w:tc>
          <w:tcPr>
            <w:tcW w:w="9043" w:type="dxa"/>
            <w:gridSpan w:val="8"/>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 xml:space="preserve">Администрация Города Томска (в рамках Региональной адресной </w:t>
            </w:r>
            <w:hyperlink r:id="rId148">
              <w:r w:rsidRPr="00817BA6">
                <w:rPr>
                  <w:rFonts w:ascii="Times New Roman" w:hAnsi="Times New Roman" w:cs="Times New Roman"/>
                </w:rPr>
                <w:t>программы</w:t>
              </w:r>
            </w:hyperlink>
            <w:r w:rsidRPr="00817BA6">
              <w:rPr>
                <w:rFonts w:ascii="Times New Roman" w:hAnsi="Times New Roman" w:cs="Times New Roman"/>
              </w:rPr>
              <w:t xml:space="preserve"> по переселению граждан из аварийного жилищного фонда Томской области на 2019 - 2025 годы, утвержденной распоряжением Администрации Томской области от 10.04.2019 N 233-ра)</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Белозерская ул., 10 - 1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1362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40,1</w:t>
            </w:r>
          </w:p>
        </w:tc>
        <w:tc>
          <w:tcPr>
            <w:tcW w:w="1191" w:type="dxa"/>
            <w:vMerge w:val="restart"/>
            <w:tcBorders>
              <w:bottom w:val="nil"/>
            </w:tcBorders>
            <w:vAlign w:val="center"/>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Гагарина ул., 33 - 9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995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12,4</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Сибирская ул., 82 - 13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24.02.2012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690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30,4</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Гагарина ул., 33 - 10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995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8,1</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Сибирская ул., 82 - 11 &lt;5&gt;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24.02.2012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690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39 - 5</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42,1</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92/1 - 10</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17.08.2012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797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Ангарская ул., 81 - 8</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15.11.2016</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1917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38,8</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Островского ул., 7 - 2</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42,4</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92/1 - 5</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17.08.2012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797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42,7</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Яковлева ул., 18 - 5</w:t>
            </w:r>
          </w:p>
        </w:tc>
        <w:tc>
          <w:tcPr>
            <w:tcW w:w="13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12.05.2012</w:t>
            </w:r>
          </w:p>
        </w:tc>
        <w:tc>
          <w:tcPr>
            <w:tcW w:w="7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748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28,2</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Учительская ул., 74 - 1</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20.06.2013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900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Ангарская ул., 81 - 4</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15.11.2016</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1917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37,7</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Промышленный пер., 6 - 5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10,4</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Промышленный пер., 6 - 5а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16,3</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11 - 6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1033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Светлый пер., 26 - 1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1514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37,6</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Ангарская ул., 81 - 1</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15.11.2016</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1917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38,6</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Учебная ул., 35 - 8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715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31,7</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92/1 - 4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17.08.2012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797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34,6</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11 - 5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1033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34,1</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92/1 - 9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17.08.2012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797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32,8</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Учебная ул., 35 - 11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715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33,9</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Учебная ул., 35 - 17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715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33,6</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Пушкина пер., 12 - 8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717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43,5</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Соляной пер., 2 - 2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24.02.2012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687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51,2</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Учебная ул., 35 - 10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715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56 - 1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48,1</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Пушкина пер., 12 - 5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717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43,9</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92/1 - 7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17.08.2012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797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92/1 - 1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17.08.2012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797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39,9</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Учебная ул., 35 - 6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715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33,6</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Алтайская ул., 101 - 2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12.05.2012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749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19,3</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Сибирская ул., 86 - 19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06.07.2012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782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15,2</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Учебная ул., 35 - 25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715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Пушкина пер., 12 - 1</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717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Пушкина пер., 12 - 2</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717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55,9</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56 - 12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11 - 7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1033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16,8</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11 - 2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1033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30,2</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56 - 6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50,1</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Гагарина ул., 21 - 5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18.07.2014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1213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20,8</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58 - 1</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44,90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56 - 10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46,4</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45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Студенческий городок ул., 7 - 13</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714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25,1</w:t>
            </w:r>
          </w:p>
        </w:tc>
        <w:tc>
          <w:tcPr>
            <w:tcW w:w="1191" w:type="dxa"/>
            <w:vMerge w:val="restart"/>
            <w:tcBorders>
              <w:top w:val="nil"/>
              <w:bottom w:val="nil"/>
            </w:tcBorders>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122241,70 &lt;4&gt;</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56 - 4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47,7</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Соляная пл., 9 - 4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29.03.2013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867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Яковлева ул., 18 - 2</w:t>
            </w:r>
          </w:p>
        </w:tc>
        <w:tc>
          <w:tcPr>
            <w:tcW w:w="13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12.05.2012</w:t>
            </w:r>
          </w:p>
        </w:tc>
        <w:tc>
          <w:tcPr>
            <w:tcW w:w="7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748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Дружбы ул., 62 - 5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18.07.2014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1214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Промышленный пер., 4 - 8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968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63,3</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Соляная пл., 9 - 3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29.03.2013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867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21,9</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60 - 8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Яковлева ул., 18 - 1</w:t>
            </w:r>
          </w:p>
        </w:tc>
        <w:tc>
          <w:tcPr>
            <w:tcW w:w="13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12.05.2012</w:t>
            </w:r>
          </w:p>
        </w:tc>
        <w:tc>
          <w:tcPr>
            <w:tcW w:w="7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748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35,1</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56 - 5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36,9</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11 - 8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1033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16,6</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60 - 2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56 - 11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37,6</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Соляной пер., 2 - 4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24.02.2012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687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14,5</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60 - 5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Гагарина ул., 21 - 14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18.07.2014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1213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13,7</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58 - 5</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60 - 9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Промышленный пер., 6 - 6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42,4</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Промышленный пер., 6 - 4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54,3</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58 - 3а</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58 - 3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N </w:t>
            </w:r>
            <w:r w:rsidRPr="00817BA6">
              <w:rPr>
                <w:rFonts w:ascii="Times New Roman" w:hAnsi="Times New Roman" w:cs="Times New Roman"/>
              </w:rPr>
              <w:lastRenderedPageBreak/>
              <w:t>1595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67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60 - 12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Пушкина пер., 12 - 7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717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43,6</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Алтайская ул., 101 - 2а</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12.05.2012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749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10,2</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Гагарина ул., 21 - 12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18.07.2014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1213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24,9</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106 - 14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15.06.2017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2003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39,9</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Промышленный пер., 4 - 6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968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65,4</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58 - 7</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58 - 8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Дружбы ул., 62 - 2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18.07.2014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1214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60 - 7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Дружбы ул., 56 - 4</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18.07.2014</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1215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Промышленный пер., 6 - 1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Кузнецова ул., 33 - 3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06.07.2012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777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57,8</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Алтайская ул., 101 - 8</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12.05.2012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749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40,3</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81</w:t>
            </w:r>
          </w:p>
        </w:tc>
        <w:tc>
          <w:tcPr>
            <w:tcW w:w="2179" w:type="dxa"/>
            <w:vAlign w:val="center"/>
          </w:tcPr>
          <w:p w:rsidR="00817BA6" w:rsidRPr="00817BA6" w:rsidRDefault="00817BA6">
            <w:pPr>
              <w:pStyle w:val="ConsPlusNormal"/>
              <w:rPr>
                <w:rFonts w:ascii="Times New Roman" w:hAnsi="Times New Roman" w:cs="Times New Roman"/>
              </w:rPr>
            </w:pPr>
            <w:proofErr w:type="gramStart"/>
            <w:r w:rsidRPr="00817BA6">
              <w:rPr>
                <w:rFonts w:ascii="Times New Roman" w:hAnsi="Times New Roman" w:cs="Times New Roman"/>
              </w:rPr>
              <w:t>Светлый</w:t>
            </w:r>
            <w:proofErr w:type="gramEnd"/>
            <w:r w:rsidRPr="00817BA6">
              <w:rPr>
                <w:rFonts w:ascii="Times New Roman" w:hAnsi="Times New Roman" w:cs="Times New Roman"/>
              </w:rPr>
              <w:t xml:space="preserve"> пер., 28 - 6 (Учительская ул. 72 - 6)</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12.05.2012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747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41,6</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Светлый пер., 26 - 8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1514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39,8</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Гагарина ул., 21 - 1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18.07.2014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1213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19,5</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Алтайская ул., 101 - 2б</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12.05.2012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749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15,9</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Алтайская ул., 101 - 6</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12.05.2012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749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50,8</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Мечникова ул., 14 - 3</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06.07.2012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780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22,3</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Студенческий </w:t>
            </w:r>
            <w:r w:rsidRPr="00817BA6">
              <w:rPr>
                <w:rFonts w:ascii="Times New Roman" w:hAnsi="Times New Roman" w:cs="Times New Roman"/>
              </w:rPr>
              <w:lastRenderedPageBreak/>
              <w:t>городок ул., 7 - 3</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06.04.2012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714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20,7</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88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Промышленный пер., 4 - 4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968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52,4</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Дружбы ул., 62 - 7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18.07.2014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1214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Светлый пер., 26 - 2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1514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47,2</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Промышленный пер., 8 - 3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24.02.2012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684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67,7</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Промышленный пер., 6 - 5в</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11,2</w:t>
            </w:r>
          </w:p>
        </w:tc>
        <w:tc>
          <w:tcPr>
            <w:tcW w:w="1191" w:type="dxa"/>
            <w:vMerge w:val="restart"/>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Студенческий городок ул., 7 - 14</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714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35,4</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Промышленный пер., 4 - 2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968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52,5</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Промышленный пер., 4 - 5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968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29,2</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60 - 6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56 - 9</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45,6</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60 - 4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Студенческий городок ул., 7 - 10</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714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11 - 1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1033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Промышленный пер., 6 - 7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54,5</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Дружбы ул., 62 - 4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18.07.2014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1214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Дружбы ул., 56 - 6</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18.07.2014</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1215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Дружбы ул., 56 - 6</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18.07.2014</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1215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24,5</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Соляная пл., 9 - 1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29.03.2013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867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13,2</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Промышленный пер., 4 - 3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968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63,1</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Ангарская ул., 81 - 2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15.11.2016</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N </w:t>
            </w:r>
            <w:r w:rsidRPr="00817BA6">
              <w:rPr>
                <w:rFonts w:ascii="Times New Roman" w:hAnsi="Times New Roman" w:cs="Times New Roman"/>
              </w:rPr>
              <w:lastRenderedPageBreak/>
              <w:t>1917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39,1</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108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Дружбы ул., 62 - 3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18.07.2014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1214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109</w:t>
            </w:r>
          </w:p>
        </w:tc>
        <w:tc>
          <w:tcPr>
            <w:tcW w:w="2179" w:type="dxa"/>
            <w:vAlign w:val="center"/>
          </w:tcPr>
          <w:p w:rsidR="00817BA6" w:rsidRPr="00817BA6" w:rsidRDefault="00817BA6">
            <w:pPr>
              <w:pStyle w:val="ConsPlusNormal"/>
              <w:rPr>
                <w:rFonts w:ascii="Times New Roman" w:hAnsi="Times New Roman" w:cs="Times New Roman"/>
              </w:rPr>
            </w:pPr>
            <w:proofErr w:type="gramStart"/>
            <w:r w:rsidRPr="00817BA6">
              <w:rPr>
                <w:rFonts w:ascii="Times New Roman" w:hAnsi="Times New Roman" w:cs="Times New Roman"/>
              </w:rPr>
              <w:t>Светлый</w:t>
            </w:r>
            <w:proofErr w:type="gramEnd"/>
            <w:r w:rsidRPr="00817BA6">
              <w:rPr>
                <w:rFonts w:ascii="Times New Roman" w:hAnsi="Times New Roman" w:cs="Times New Roman"/>
              </w:rPr>
              <w:t xml:space="preserve"> пер., 28 - 7 (Учительская ул. 72 - 7)</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12.05.2012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747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51,8</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Студенческий городок ул., 7 - 2</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714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31,6</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56 - 3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45,9</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58 - 6</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56 - 8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37,9</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56 - 7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45,7</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Студенческий городок ул., 7 - 16</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714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16,2</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116</w:t>
            </w:r>
          </w:p>
        </w:tc>
        <w:tc>
          <w:tcPr>
            <w:tcW w:w="2179" w:type="dxa"/>
            <w:vAlign w:val="center"/>
          </w:tcPr>
          <w:p w:rsidR="00817BA6" w:rsidRPr="00817BA6" w:rsidRDefault="00817BA6">
            <w:pPr>
              <w:pStyle w:val="ConsPlusNormal"/>
              <w:rPr>
                <w:rFonts w:ascii="Times New Roman" w:hAnsi="Times New Roman" w:cs="Times New Roman"/>
              </w:rPr>
            </w:pPr>
            <w:proofErr w:type="gramStart"/>
            <w:r w:rsidRPr="00817BA6">
              <w:rPr>
                <w:rFonts w:ascii="Times New Roman" w:hAnsi="Times New Roman" w:cs="Times New Roman"/>
              </w:rPr>
              <w:t>Светлый</w:t>
            </w:r>
            <w:proofErr w:type="gramEnd"/>
            <w:r w:rsidRPr="00817BA6">
              <w:rPr>
                <w:rFonts w:ascii="Times New Roman" w:hAnsi="Times New Roman" w:cs="Times New Roman"/>
              </w:rPr>
              <w:t xml:space="preserve"> пер., 28 - 2 (Учительская ул., 72 - 2)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12.05.2012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747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39,4</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Сухоозерный пер., 13 - 8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1656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35,1</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2 - 4а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1575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35,2</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47 - 3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1498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42,8</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56 - 1 &lt;3&gt;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1425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23,7</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56 - 5 &lt;3&gt;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1425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32,5</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149 - 9 &lt;3&gt;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1229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48,2</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Блок-Пост ул., 1 - 14 &lt;3&gt;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16.11.2012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820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28,1</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Крымская ул., 130 - 6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1337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36,4</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77 - 8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39,4</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Кулева ул., 25 - 8</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19.04.2013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869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32,3</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127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106 - 22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15.06.2017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2003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41,4</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Сибирская ул., 82 - 15</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24.02.2012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690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2 - 2а &lt;3&gt;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1575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28,2</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w:t>
            </w:r>
          </w:p>
        </w:tc>
        <w:tc>
          <w:tcPr>
            <w:tcW w:w="2179" w:type="dxa"/>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27/1 - 1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1266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Короленко ул., 8 - 6 &lt;3&gt;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1346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52,5</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Блок - Пост ул., 1 - 15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16.11.2012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820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41,4</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Гагарина ул., 33 - 4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995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22,6</w:t>
            </w:r>
          </w:p>
        </w:tc>
        <w:tc>
          <w:tcPr>
            <w:tcW w:w="1191" w:type="dxa"/>
            <w:vMerge w:val="restart"/>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Гагарина ул., 33 - 14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995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33,5</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Гагарина ул., 33 - 1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995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17,5</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Гагарина ул., 33 - 5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995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5-й Армии ул., 9а - 7 &lt;3&gt;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16.02.2016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1734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64,8</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72б - 1 &lt;3&gt;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06.07.2012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779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46,6</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Крымская ул., 130 - 5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1337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38,2</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25 - 7 &lt;3&gt;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50,2</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120 - 4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1260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27,3</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Сухоозерный пер., 13 - 4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1656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35,5</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пер., 17 - 2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13.04.2016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1811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49,7</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Мусы Джалиля ул., 28 - 1а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24,2</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Мусы Джалиля ул., 28 - 7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20,7</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Мусы Джалиля ул., 28 - 4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24,4</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179 - 7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1465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Дружбы ул., 56 - 8</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18.07.2014</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N </w:t>
            </w:r>
            <w:r w:rsidRPr="00817BA6">
              <w:rPr>
                <w:rFonts w:ascii="Times New Roman" w:hAnsi="Times New Roman" w:cs="Times New Roman"/>
              </w:rPr>
              <w:lastRenderedPageBreak/>
              <w:t>1215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38,90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149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58 - 11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34,80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58 - 10</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17,80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Гагарина ул., 21 - 6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18.07.2014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1213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Ангарская ул., 81 - 6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15.11.2016</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1917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38,8</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58 - 4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46,80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Осипенко Полины ул., 3 - 2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56,20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60 - 3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16,50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60 - 3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12,30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60 - 3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Промышленный пер., 6 - 8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43,8</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Дружбы ул., 58 - 8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06.07.2012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778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37,7</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Осипенко Полины ул., 3 - 6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43,90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Студенческий городок ул., 7 - 4</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714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37,7</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Студенческий городок ул., 7 - 15</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714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163</w:t>
            </w:r>
          </w:p>
        </w:tc>
        <w:tc>
          <w:tcPr>
            <w:tcW w:w="2179" w:type="dxa"/>
            <w:vAlign w:val="center"/>
          </w:tcPr>
          <w:p w:rsidR="00817BA6" w:rsidRPr="00817BA6" w:rsidRDefault="00817BA6">
            <w:pPr>
              <w:pStyle w:val="ConsPlusNormal"/>
              <w:rPr>
                <w:rFonts w:ascii="Times New Roman" w:hAnsi="Times New Roman" w:cs="Times New Roman"/>
              </w:rPr>
            </w:pPr>
            <w:proofErr w:type="gramStart"/>
            <w:r w:rsidRPr="00817BA6">
              <w:rPr>
                <w:rFonts w:ascii="Times New Roman" w:hAnsi="Times New Roman" w:cs="Times New Roman"/>
              </w:rPr>
              <w:t>Светлый</w:t>
            </w:r>
            <w:proofErr w:type="gramEnd"/>
            <w:r w:rsidRPr="00817BA6">
              <w:rPr>
                <w:rFonts w:ascii="Times New Roman" w:hAnsi="Times New Roman" w:cs="Times New Roman"/>
              </w:rPr>
              <w:t xml:space="preserve"> пер., 28 - 3 (Учительская ул. 72 - 3)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12.05.2012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747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51,7</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60 - 10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45,70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58 - 3б</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16,90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Сухоозерный пер., 13 - 6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1656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36,20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Светлый пер., 26 - 3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1514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38,6</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168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Промышленный пер., 6 - 2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52,7</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Сибирская ул., 82 - 10</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24.02.2012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690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30,4</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7368" w:type="dxa"/>
            <w:gridSpan w:val="6"/>
            <w:vAlign w:val="center"/>
          </w:tcPr>
          <w:p w:rsidR="00817BA6" w:rsidRPr="00817BA6" w:rsidRDefault="00817BA6">
            <w:pPr>
              <w:pStyle w:val="ConsPlusNormal"/>
              <w:rPr>
                <w:rFonts w:ascii="Times New Roman" w:hAnsi="Times New Roman" w:cs="Times New Roman"/>
              </w:rPr>
            </w:pPr>
            <w:proofErr w:type="gramStart"/>
            <w:r w:rsidRPr="00817BA6">
              <w:rPr>
                <w:rFonts w:ascii="Times New Roman" w:hAnsi="Times New Roman" w:cs="Times New Roman"/>
              </w:rPr>
              <w:t xml:space="preserve">Софинансирование за счет бюджета муниципального образования "Город Томск" "Региональной адресной программы по переселению граждан из аварийного жилищного фонда Томской области на 2019 - 2025 годы", утвержденной Распоряжением Администрации Томской области от 10.04.2019 N 233-ра (предоставление возмещения собственникам жилых помещений, расположенных в многоквартирных аварийных домах, </w:t>
            </w:r>
            <w:hyperlink r:id="rId149">
              <w:r w:rsidRPr="00817BA6">
                <w:rPr>
                  <w:rFonts w:ascii="Times New Roman" w:hAnsi="Times New Roman" w:cs="Times New Roman"/>
                </w:rPr>
                <w:t>перечень</w:t>
              </w:r>
            </w:hyperlink>
            <w:r w:rsidRPr="00817BA6">
              <w:rPr>
                <w:rFonts w:ascii="Times New Roman" w:hAnsi="Times New Roman" w:cs="Times New Roman"/>
              </w:rPr>
              <w:t xml:space="preserve"> которых указан в Приложении N 1 к Региональной адресной программе)</w:t>
            </w:r>
            <w:proofErr w:type="gramEnd"/>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122421,70</w:t>
            </w: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Итого за счет средств местного бюджета</w:t>
            </w:r>
          </w:p>
        </w:tc>
        <w:tc>
          <w:tcPr>
            <w:tcW w:w="1307" w:type="dxa"/>
            <w:vAlign w:val="center"/>
          </w:tcPr>
          <w:p w:rsidR="00817BA6" w:rsidRPr="00817BA6" w:rsidRDefault="00817BA6">
            <w:pPr>
              <w:pStyle w:val="ConsPlusNormal"/>
              <w:rPr>
                <w:rFonts w:ascii="Times New Roman" w:hAnsi="Times New Roman" w:cs="Times New Roman"/>
              </w:rPr>
            </w:pPr>
          </w:p>
        </w:tc>
        <w:tc>
          <w:tcPr>
            <w:tcW w:w="707" w:type="dxa"/>
            <w:vAlign w:val="center"/>
          </w:tcPr>
          <w:p w:rsidR="00817BA6" w:rsidRPr="00817BA6" w:rsidRDefault="00817BA6">
            <w:pPr>
              <w:pStyle w:val="ConsPlusNormal"/>
              <w:rPr>
                <w:rFonts w:ascii="Times New Roman" w:hAnsi="Times New Roman" w:cs="Times New Roman"/>
              </w:rPr>
            </w:pP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289</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6026,7</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122241,70</w:t>
            </w:r>
          </w:p>
        </w:tc>
      </w:tr>
      <w:tr w:rsidR="00817BA6" w:rsidRPr="00817BA6">
        <w:tc>
          <w:tcPr>
            <w:tcW w:w="9043" w:type="dxa"/>
            <w:gridSpan w:val="8"/>
            <w:vAlign w:val="center"/>
          </w:tcPr>
          <w:p w:rsidR="00817BA6" w:rsidRPr="00817BA6" w:rsidRDefault="00817BA6">
            <w:pPr>
              <w:pStyle w:val="ConsPlusNormal"/>
              <w:jc w:val="center"/>
              <w:outlineLvl w:val="1"/>
              <w:rPr>
                <w:rFonts w:ascii="Times New Roman" w:hAnsi="Times New Roman" w:cs="Times New Roman"/>
              </w:rPr>
            </w:pPr>
            <w:r w:rsidRPr="00817BA6">
              <w:rPr>
                <w:rFonts w:ascii="Times New Roman" w:hAnsi="Times New Roman" w:cs="Times New Roman"/>
              </w:rPr>
              <w:t>2020</w:t>
            </w:r>
          </w:p>
        </w:tc>
      </w:tr>
      <w:tr w:rsidR="00817BA6" w:rsidRPr="00817BA6">
        <w:tc>
          <w:tcPr>
            <w:tcW w:w="9043" w:type="dxa"/>
            <w:gridSpan w:val="8"/>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Города Томска</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5-й Армии ул., 10 - 8 &lt;5&gt;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1638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32,2</w:t>
            </w:r>
          </w:p>
        </w:tc>
        <w:tc>
          <w:tcPr>
            <w:tcW w:w="1191"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129515,30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пер., 5 - 1 &lt;5&gt;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Бердская ул., 3 - 5 &lt;5&gt;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17.01.2014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1094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50,8</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Бердская ул., 9 - 9 &lt;5&gt;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1188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51,7</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Блок-Пост ул., 1 - 5 &lt;5&gt;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16.11.2012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820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28,8</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Блок-Пост ул., 1 - 18 &lt;5&gt;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16.11.2012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820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28,5</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169 - 6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17.04.2018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2121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48,1</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169 - 7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17.04.2018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2121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39,1</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175 - 5 &lt;5&gt;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14.10.2016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1905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38,1</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189 - 7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15.06.2017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2001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36,67 &lt;2&gt;</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211 - 2 &lt;5&gt;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14.10.2016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1906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48,6</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8 - 9 &lt;5&gt;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16.11.2012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818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47,8</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Водяная ул., 41а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15.02.2018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N </w:t>
            </w:r>
            <w:r w:rsidRPr="00817BA6">
              <w:rPr>
                <w:rFonts w:ascii="Times New Roman" w:hAnsi="Times New Roman" w:cs="Times New Roman"/>
              </w:rPr>
              <w:lastRenderedPageBreak/>
              <w:t>2113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46,4</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39 - 3 &lt;5&gt;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19,7</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Дербышевский пер., 19 - 1 &lt;5&gt;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14.06.2016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1854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43,1</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Дербышевский пер., 19 - 5 &lt;5&gt;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14.06.2016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1854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16,5</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Загорная ул., 60 - 10 &lt;5&gt;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1341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29,7</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Карла Маркса ул., 29 - 2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13.11.2017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2073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39,6</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Карла Маркса ул., 29 - 3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13.11.2017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2073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25,5</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Карла Маркса ул., 29 - 5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13.11.2017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2073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Карла Маркса ул., 29 - 8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13.11.2017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2073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27,5</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Карла Маркса ул., 29 - 11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13.11.2017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2073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Карла Маркса ул., 29 - 12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13.11.2017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2073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15,7</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Карла Маркса ул., 29/1 - 13 &lt;5&gt;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974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19,95 &lt;2&gt;</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Карла Маркса ул., 37 - 1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1424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20,5 &lt;2&gt;</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Киевская ул., 80 - 6 &lt;5&gt;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1288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36,8</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Киевская ул., 80 - 6 &lt;5&gt;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1288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42,3</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Кольцевой пр-д, 15 - 4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16.05.2017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1990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25,7</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Кононова пер., 17 - 4 &lt;5&gt;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24.05.2013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889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43,9</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Крымская ул., 128 - 8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14.09.2017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2030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34,8</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Крымская ул., 130 - 4 &lt;5&gt;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1337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52,9</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Крымская ул., 130 - 12 &lt;5&gt;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1337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33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Кутузова ул., 1 - 6 &lt;5&gt;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14.10.2015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37,2</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Лебедева ул., 102а - 10 &lt;5&gt;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35,7</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231 - 1 &lt;5&gt;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16.02.2016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1731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30,2</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231 - 3 &lt;5&gt;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16.02.2016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1731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45,8</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Лермонтова ул., 45 - 3 &lt;5&gt;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16.11.2012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817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40,5</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Мельничная ул., 31 - 5 &lt;5&gt;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26.06.2014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1185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45,5</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Мельничная ул., 32 - 2 &lt;5&gt;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13.05.2016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1839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23,4</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Октябрьская ул., 17/1 - 4 &lt;5&gt;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1374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37,8</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Октябрьская ул., 17/1 - 5 &lt;5&gt;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1374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37,6</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149 - 1 &lt;5&gt;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1229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42,6</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170 - 3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14.09.2017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2046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40,5</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19 - 4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21.12.2018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2225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33,7</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19 - 5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21.12.2018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2225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33,3</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19 - 7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21.12.2018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2225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40,3</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19 - 8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21.12.2018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2225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33,5</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19 - 12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21.12.2018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2225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72,8</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19 - 14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21.12.2018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2225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32,3</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47 - 6 &lt;5&gt;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1498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82,3</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56 - 8 &lt;5&gt;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1425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31,9</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97 - 1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16.05.2017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1988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14,9</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53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97 - 4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16.05.2017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1988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28,3</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111 - 18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14.09.2017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2028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23,4</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Севастопольская ул., 174 - 10 &lt;5&gt;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1496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39,8</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Сухоозерный пер., 13 - 7 &lt;5&gt;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1656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34,6</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Татарская ул., 20 - 10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19.12.2016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1940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26,8</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Транспортная ул., 8 - 2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16.05.2018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2134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9,75 &lt;2&gt;</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Транспортная ул., 8 - 4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16.05.2018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2134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22 - 6 &lt;5&gt;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13.05.2016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1838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64,7</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28 - 15 &lt;5&gt;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1263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33,9</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Учительская ул., 59 - 1 &lt;5&gt;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1427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36,6</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24 - 10 &lt;5&gt;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1712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36,6</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Шегарский пер., 79 - 2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09.08.2016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1880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47,3</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Шегарский пер., 79 - 6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09.08.2016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1880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60,6</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Шегарский пер., 83 - 6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18.08.2017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2025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45,1</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Эуштинская ул., 17 - 4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29.03.2013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866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38,5</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6775" w:type="dxa"/>
            <w:gridSpan w:val="6"/>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Оплата государственной пошлины и возмещение понесенных убытков гражданами</w:t>
            </w:r>
          </w:p>
        </w:tc>
        <w:tc>
          <w:tcPr>
            <w:tcW w:w="1077" w:type="dxa"/>
            <w:vAlign w:val="center"/>
          </w:tcPr>
          <w:p w:rsidR="00817BA6" w:rsidRPr="00817BA6" w:rsidRDefault="00817BA6">
            <w:pPr>
              <w:pStyle w:val="ConsPlusNormal"/>
              <w:rPr>
                <w:rFonts w:ascii="Times New Roman" w:hAnsi="Times New Roman" w:cs="Times New Roman"/>
              </w:rPr>
            </w:pP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886,80</w:t>
            </w: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217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городу в рамках муниципальной программы</w:t>
            </w:r>
          </w:p>
        </w:tc>
        <w:tc>
          <w:tcPr>
            <w:tcW w:w="1307" w:type="dxa"/>
            <w:vAlign w:val="center"/>
          </w:tcPr>
          <w:p w:rsidR="00817BA6" w:rsidRPr="00817BA6" w:rsidRDefault="00817BA6">
            <w:pPr>
              <w:pStyle w:val="ConsPlusNormal"/>
              <w:rPr>
                <w:rFonts w:ascii="Times New Roman" w:hAnsi="Times New Roman" w:cs="Times New Roman"/>
              </w:rPr>
            </w:pPr>
          </w:p>
        </w:tc>
        <w:tc>
          <w:tcPr>
            <w:tcW w:w="707" w:type="dxa"/>
            <w:vAlign w:val="center"/>
          </w:tcPr>
          <w:p w:rsidR="00817BA6" w:rsidRPr="00817BA6" w:rsidRDefault="00817BA6">
            <w:pPr>
              <w:pStyle w:val="ConsPlusNormal"/>
              <w:rPr>
                <w:rFonts w:ascii="Times New Roman" w:hAnsi="Times New Roman" w:cs="Times New Roman"/>
              </w:rPr>
            </w:pP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176</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2456,67</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130402,1</w:t>
            </w:r>
          </w:p>
        </w:tc>
      </w:tr>
      <w:tr w:rsidR="00817BA6" w:rsidRPr="00817BA6">
        <w:tc>
          <w:tcPr>
            <w:tcW w:w="9043" w:type="dxa"/>
            <w:gridSpan w:val="8"/>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Администрация Города Томска (в рамках Региональной адресной </w:t>
            </w:r>
            <w:hyperlink r:id="rId150">
              <w:r w:rsidRPr="00817BA6">
                <w:rPr>
                  <w:rFonts w:ascii="Times New Roman" w:hAnsi="Times New Roman" w:cs="Times New Roman"/>
                </w:rPr>
                <w:t>программы</w:t>
              </w:r>
            </w:hyperlink>
            <w:r w:rsidRPr="00817BA6">
              <w:rPr>
                <w:rFonts w:ascii="Times New Roman" w:hAnsi="Times New Roman" w:cs="Times New Roman"/>
              </w:rPr>
              <w:t xml:space="preserve"> по переселению граждан из аварийного жилищного фонда Томской области на 2019 - 2025 годы, утвержденной распоряжением Администрации Томской области от 10.04.2019 N 233-ра)</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5-й Армии ул., 9а - 7 &lt;5&gt;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16.02.2016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1734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64,8</w:t>
            </w:r>
          </w:p>
        </w:tc>
        <w:tc>
          <w:tcPr>
            <w:tcW w:w="1191"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21329,00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5-й Армии ул., 10 - 8а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1638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179 - 5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1465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45,8</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197 - 6 &lt;3&gt;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1311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63,3</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221 - 11 &lt;3&gt;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1338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34,1</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Войкова ул., 21 - 2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09.08.2016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1882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44,2</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Вокзальная ул., 50 - 9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26.09.2014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1244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30,5</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Герцена ул., 15/1 - 3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31.03.2014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35,8</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Герцена ул., 15/1 - 4 &lt;5&gt;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31.03.2014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33,6</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Герцена ул., 15/1 - 8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31.03.2014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62,8</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Карла Маркса ул., 37 - 2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1424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70,6</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Карла Маркса ул., 37 - 4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1424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17,6</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Карла Маркса ул., 37 - 6 &lt;3&gt;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1424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14,2</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Кедровая ул., 32 - 1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14.06.2016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1857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19,4</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Кедровая ул., 32 - 11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14.06.2016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1857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65,5</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Кедровая ул., 36 - 2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16.02.2016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1733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41,8</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64а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15.11.2016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1915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20,6</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120 - 4 &lt;6&gt;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1260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27,3</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Лермонтова ул., 45 - 1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16.11.2012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817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19,5</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Мельничная ул., 25 - 1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15.11.2016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1916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44,5</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Нахимова ул., 40 - 7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48,4</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Нижне-Луговая ул., 45б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1679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29,9</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Обская ул., 50 - 2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23.11.2012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830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38,7</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Октябрьская ул., 16в - 4 &lt;3&gt;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13.05.2016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1845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40,5</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151 - 6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16.03.2016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1772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48,4</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Пирогова ул., 14/2 - 7 &lt;3&gt;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939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26,1</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33/1 - 2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1659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106 - 22 &lt;6&gt;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15.06.2017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2003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20,7 &lt;2&gt;</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Студгородок ул., 7 - 8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714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51,6</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22 - 4 &lt;3&gt;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13.05.2016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1838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46,8</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Учительская ул., 57 - 2 &lt;3&gt;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979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37,2</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Учительская ул., 79 - 6 &lt;3&gt;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14.06.2016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1855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31,6</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151 - 7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16.03.2016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1772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48,6</w:t>
            </w:r>
          </w:p>
        </w:tc>
        <w:tc>
          <w:tcPr>
            <w:tcW w:w="1191" w:type="dxa"/>
            <w:vMerge/>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w:t>
            </w:r>
          </w:p>
        </w:tc>
        <w:tc>
          <w:tcPr>
            <w:tcW w:w="2179" w:type="dxa"/>
            <w:vAlign w:val="center"/>
          </w:tcPr>
          <w:p w:rsidR="00817BA6" w:rsidRPr="00817BA6" w:rsidRDefault="00817BA6">
            <w:pPr>
              <w:pStyle w:val="ConsPlusNormal"/>
              <w:rPr>
                <w:rFonts w:ascii="Times New Roman" w:hAnsi="Times New Roman" w:cs="Times New Roman"/>
              </w:rPr>
            </w:pPr>
            <w:proofErr w:type="gramStart"/>
            <w:r w:rsidRPr="00817BA6">
              <w:rPr>
                <w:rFonts w:ascii="Times New Roman" w:hAnsi="Times New Roman" w:cs="Times New Roman"/>
              </w:rPr>
              <w:t>Блок-пост</w:t>
            </w:r>
            <w:proofErr w:type="gramEnd"/>
            <w:r w:rsidRPr="00817BA6">
              <w:rPr>
                <w:rFonts w:ascii="Times New Roman" w:hAnsi="Times New Roman" w:cs="Times New Roman"/>
              </w:rPr>
              <w:t xml:space="preserve"> ул., 1 - 1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16.11.2012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820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28,70</w:t>
            </w:r>
          </w:p>
        </w:tc>
        <w:tc>
          <w:tcPr>
            <w:tcW w:w="1191" w:type="dxa"/>
            <w:vMerge w:val="restart"/>
            <w:tcBorders>
              <w:bottom w:val="nil"/>
            </w:tcBorders>
            <w:vAlign w:val="center"/>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w:t>
            </w:r>
          </w:p>
        </w:tc>
        <w:tc>
          <w:tcPr>
            <w:tcW w:w="2179" w:type="dxa"/>
            <w:vAlign w:val="center"/>
          </w:tcPr>
          <w:p w:rsidR="00817BA6" w:rsidRPr="00817BA6" w:rsidRDefault="00817BA6">
            <w:pPr>
              <w:pStyle w:val="ConsPlusNormal"/>
              <w:rPr>
                <w:rFonts w:ascii="Times New Roman" w:hAnsi="Times New Roman" w:cs="Times New Roman"/>
              </w:rPr>
            </w:pPr>
            <w:proofErr w:type="gramStart"/>
            <w:r w:rsidRPr="00817BA6">
              <w:rPr>
                <w:rFonts w:ascii="Times New Roman" w:hAnsi="Times New Roman" w:cs="Times New Roman"/>
              </w:rPr>
              <w:t>Блок-пост</w:t>
            </w:r>
            <w:proofErr w:type="gramEnd"/>
            <w:r w:rsidRPr="00817BA6">
              <w:rPr>
                <w:rFonts w:ascii="Times New Roman" w:hAnsi="Times New Roman" w:cs="Times New Roman"/>
              </w:rPr>
              <w:t xml:space="preserve"> ул., 1 - 4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16.11.2012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820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28,30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w:t>
            </w:r>
          </w:p>
        </w:tc>
        <w:tc>
          <w:tcPr>
            <w:tcW w:w="2179" w:type="dxa"/>
            <w:vAlign w:val="center"/>
          </w:tcPr>
          <w:p w:rsidR="00817BA6" w:rsidRPr="00817BA6" w:rsidRDefault="00817BA6">
            <w:pPr>
              <w:pStyle w:val="ConsPlusNormal"/>
              <w:rPr>
                <w:rFonts w:ascii="Times New Roman" w:hAnsi="Times New Roman" w:cs="Times New Roman"/>
              </w:rPr>
            </w:pPr>
            <w:proofErr w:type="gramStart"/>
            <w:r w:rsidRPr="00817BA6">
              <w:rPr>
                <w:rFonts w:ascii="Times New Roman" w:hAnsi="Times New Roman" w:cs="Times New Roman"/>
              </w:rPr>
              <w:t>Блок-пост</w:t>
            </w:r>
            <w:proofErr w:type="gramEnd"/>
            <w:r w:rsidRPr="00817BA6">
              <w:rPr>
                <w:rFonts w:ascii="Times New Roman" w:hAnsi="Times New Roman" w:cs="Times New Roman"/>
              </w:rPr>
              <w:t xml:space="preserve"> ул., 1 - 7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16.11.2012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820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28,60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w:t>
            </w:r>
          </w:p>
        </w:tc>
        <w:tc>
          <w:tcPr>
            <w:tcW w:w="2179" w:type="dxa"/>
            <w:vAlign w:val="center"/>
          </w:tcPr>
          <w:p w:rsidR="00817BA6" w:rsidRPr="00817BA6" w:rsidRDefault="00817BA6">
            <w:pPr>
              <w:pStyle w:val="ConsPlusNormal"/>
              <w:rPr>
                <w:rFonts w:ascii="Times New Roman" w:hAnsi="Times New Roman" w:cs="Times New Roman"/>
              </w:rPr>
            </w:pPr>
            <w:proofErr w:type="gramStart"/>
            <w:r w:rsidRPr="00817BA6">
              <w:rPr>
                <w:rFonts w:ascii="Times New Roman" w:hAnsi="Times New Roman" w:cs="Times New Roman"/>
              </w:rPr>
              <w:t>Блок-пост</w:t>
            </w:r>
            <w:proofErr w:type="gramEnd"/>
            <w:r w:rsidRPr="00817BA6">
              <w:rPr>
                <w:rFonts w:ascii="Times New Roman" w:hAnsi="Times New Roman" w:cs="Times New Roman"/>
              </w:rPr>
              <w:t xml:space="preserve"> ул., 1 - 9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16.11.2012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820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29,20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w:t>
            </w:r>
          </w:p>
        </w:tc>
        <w:tc>
          <w:tcPr>
            <w:tcW w:w="2179" w:type="dxa"/>
            <w:vAlign w:val="center"/>
          </w:tcPr>
          <w:p w:rsidR="00817BA6" w:rsidRPr="00817BA6" w:rsidRDefault="00817BA6">
            <w:pPr>
              <w:pStyle w:val="ConsPlusNormal"/>
              <w:rPr>
                <w:rFonts w:ascii="Times New Roman" w:hAnsi="Times New Roman" w:cs="Times New Roman"/>
              </w:rPr>
            </w:pPr>
            <w:proofErr w:type="gramStart"/>
            <w:r w:rsidRPr="00817BA6">
              <w:rPr>
                <w:rFonts w:ascii="Times New Roman" w:hAnsi="Times New Roman" w:cs="Times New Roman"/>
              </w:rPr>
              <w:t>Блок-пост</w:t>
            </w:r>
            <w:proofErr w:type="gramEnd"/>
            <w:r w:rsidRPr="00817BA6">
              <w:rPr>
                <w:rFonts w:ascii="Times New Roman" w:hAnsi="Times New Roman" w:cs="Times New Roman"/>
              </w:rPr>
              <w:t xml:space="preserve"> ул., 1 - 16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16.11.2012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820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28,30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w:t>
            </w:r>
          </w:p>
        </w:tc>
        <w:tc>
          <w:tcPr>
            <w:tcW w:w="2179" w:type="dxa"/>
            <w:vAlign w:val="center"/>
          </w:tcPr>
          <w:p w:rsidR="00817BA6" w:rsidRPr="00817BA6" w:rsidRDefault="00817BA6">
            <w:pPr>
              <w:pStyle w:val="ConsPlusNormal"/>
              <w:rPr>
                <w:rFonts w:ascii="Times New Roman" w:hAnsi="Times New Roman" w:cs="Times New Roman"/>
              </w:rPr>
            </w:pPr>
            <w:proofErr w:type="gramStart"/>
            <w:r w:rsidRPr="00817BA6">
              <w:rPr>
                <w:rFonts w:ascii="Times New Roman" w:hAnsi="Times New Roman" w:cs="Times New Roman"/>
              </w:rPr>
              <w:t>Блок-пост</w:t>
            </w:r>
            <w:proofErr w:type="gramEnd"/>
            <w:r w:rsidRPr="00817BA6">
              <w:rPr>
                <w:rFonts w:ascii="Times New Roman" w:hAnsi="Times New Roman" w:cs="Times New Roman"/>
              </w:rPr>
              <w:t xml:space="preserve"> ул., 1 - 17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16.11.2012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820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28,90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w:t>
            </w:r>
          </w:p>
        </w:tc>
        <w:tc>
          <w:tcPr>
            <w:tcW w:w="2179" w:type="dxa"/>
            <w:vAlign w:val="center"/>
          </w:tcPr>
          <w:p w:rsidR="00817BA6" w:rsidRPr="00817BA6" w:rsidRDefault="00817BA6">
            <w:pPr>
              <w:pStyle w:val="ConsPlusNormal"/>
              <w:rPr>
                <w:rFonts w:ascii="Times New Roman" w:hAnsi="Times New Roman" w:cs="Times New Roman"/>
              </w:rPr>
            </w:pPr>
            <w:proofErr w:type="gramStart"/>
            <w:r w:rsidRPr="00817BA6">
              <w:rPr>
                <w:rFonts w:ascii="Times New Roman" w:hAnsi="Times New Roman" w:cs="Times New Roman"/>
              </w:rPr>
              <w:t>Блок-пост</w:t>
            </w:r>
            <w:proofErr w:type="gramEnd"/>
            <w:r w:rsidRPr="00817BA6">
              <w:rPr>
                <w:rFonts w:ascii="Times New Roman" w:hAnsi="Times New Roman" w:cs="Times New Roman"/>
              </w:rPr>
              <w:t xml:space="preserve"> ул., 1 - 19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16.11.2012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820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28,50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w:t>
            </w:r>
          </w:p>
        </w:tc>
        <w:tc>
          <w:tcPr>
            <w:tcW w:w="2179" w:type="dxa"/>
            <w:vAlign w:val="center"/>
          </w:tcPr>
          <w:p w:rsidR="00817BA6" w:rsidRPr="00817BA6" w:rsidRDefault="00817BA6">
            <w:pPr>
              <w:pStyle w:val="ConsPlusNormal"/>
              <w:rPr>
                <w:rFonts w:ascii="Times New Roman" w:hAnsi="Times New Roman" w:cs="Times New Roman"/>
              </w:rPr>
            </w:pPr>
            <w:proofErr w:type="gramStart"/>
            <w:r w:rsidRPr="00817BA6">
              <w:rPr>
                <w:rFonts w:ascii="Times New Roman" w:hAnsi="Times New Roman" w:cs="Times New Roman"/>
              </w:rPr>
              <w:t>Блок-пост</w:t>
            </w:r>
            <w:proofErr w:type="gramEnd"/>
            <w:r w:rsidRPr="00817BA6">
              <w:rPr>
                <w:rFonts w:ascii="Times New Roman" w:hAnsi="Times New Roman" w:cs="Times New Roman"/>
              </w:rPr>
              <w:t xml:space="preserve"> ул., 1 - 21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16.11.2012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820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w:t>
            </w:r>
          </w:p>
        </w:tc>
        <w:tc>
          <w:tcPr>
            <w:tcW w:w="2179" w:type="dxa"/>
            <w:vAlign w:val="center"/>
          </w:tcPr>
          <w:p w:rsidR="00817BA6" w:rsidRPr="00817BA6" w:rsidRDefault="00817BA6">
            <w:pPr>
              <w:pStyle w:val="ConsPlusNormal"/>
              <w:rPr>
                <w:rFonts w:ascii="Times New Roman" w:hAnsi="Times New Roman" w:cs="Times New Roman"/>
              </w:rPr>
            </w:pPr>
            <w:proofErr w:type="gramStart"/>
            <w:r w:rsidRPr="00817BA6">
              <w:rPr>
                <w:rFonts w:ascii="Times New Roman" w:hAnsi="Times New Roman" w:cs="Times New Roman"/>
              </w:rPr>
              <w:t>Блок-пост</w:t>
            </w:r>
            <w:proofErr w:type="gramEnd"/>
            <w:r w:rsidRPr="00817BA6">
              <w:rPr>
                <w:rFonts w:ascii="Times New Roman" w:hAnsi="Times New Roman" w:cs="Times New Roman"/>
              </w:rPr>
              <w:t xml:space="preserve"> ул., 1 - 22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16.11.2012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820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28,40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w:t>
            </w:r>
          </w:p>
        </w:tc>
        <w:tc>
          <w:tcPr>
            <w:tcW w:w="2179" w:type="dxa"/>
            <w:vAlign w:val="center"/>
          </w:tcPr>
          <w:p w:rsidR="00817BA6" w:rsidRPr="00817BA6" w:rsidRDefault="00817BA6">
            <w:pPr>
              <w:pStyle w:val="ConsPlusNormal"/>
              <w:rPr>
                <w:rFonts w:ascii="Times New Roman" w:hAnsi="Times New Roman" w:cs="Times New Roman"/>
              </w:rPr>
            </w:pPr>
            <w:proofErr w:type="gramStart"/>
            <w:r w:rsidRPr="00817BA6">
              <w:rPr>
                <w:rFonts w:ascii="Times New Roman" w:hAnsi="Times New Roman" w:cs="Times New Roman"/>
              </w:rPr>
              <w:t>Блок-пост</w:t>
            </w:r>
            <w:proofErr w:type="gramEnd"/>
            <w:r w:rsidRPr="00817BA6">
              <w:rPr>
                <w:rFonts w:ascii="Times New Roman" w:hAnsi="Times New Roman" w:cs="Times New Roman"/>
              </w:rPr>
              <w:t xml:space="preserve"> ул., 1 - 23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16.11.2012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820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28,40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w:t>
            </w:r>
          </w:p>
        </w:tc>
        <w:tc>
          <w:tcPr>
            <w:tcW w:w="2179" w:type="dxa"/>
            <w:vAlign w:val="center"/>
          </w:tcPr>
          <w:p w:rsidR="00817BA6" w:rsidRPr="00817BA6" w:rsidRDefault="00817BA6">
            <w:pPr>
              <w:pStyle w:val="ConsPlusNormal"/>
              <w:rPr>
                <w:rFonts w:ascii="Times New Roman" w:hAnsi="Times New Roman" w:cs="Times New Roman"/>
              </w:rPr>
            </w:pPr>
            <w:proofErr w:type="gramStart"/>
            <w:r w:rsidRPr="00817BA6">
              <w:rPr>
                <w:rFonts w:ascii="Times New Roman" w:hAnsi="Times New Roman" w:cs="Times New Roman"/>
              </w:rPr>
              <w:t>Блок-пост</w:t>
            </w:r>
            <w:proofErr w:type="gramEnd"/>
            <w:r w:rsidRPr="00817BA6">
              <w:rPr>
                <w:rFonts w:ascii="Times New Roman" w:hAnsi="Times New Roman" w:cs="Times New Roman"/>
              </w:rPr>
              <w:t xml:space="preserve"> ул., 1 - 24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16.11.2012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820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28,30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58 - 2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37,60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46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60 - 11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39,40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36/1 - 1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21.04.2015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1451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47,40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36/1 - 2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21.04.2015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1451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36/1 - 3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21.04.2015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1451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50,30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36/1 - 5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21.04.2015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1451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49,50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36/1 - 6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21.04.2015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1451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48,10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36/1 - 8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21.04.2015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1451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50,40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36/2 - 3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05.03.2015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50,40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36/2 - 5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05.03.2015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47,80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36/2 - 6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05.03.2015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47,60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36/2 - 7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05.03.2015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50,30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36/2 - 8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05.03.2015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64,20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36/3 - 4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21.04.2015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1447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63,4</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36/3 - 6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21.04.2015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1447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48,1</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36/3 - 7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21.04.2015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1447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49,20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36/4 - 3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28.02.2014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1111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40,90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36/4 - 4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28.02.2014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1111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20,70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36/4 - 15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28.02.2014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1111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13,80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Дружбы ул., 56 - 5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18.07.2014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1215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39,30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Ивана Черных ул., 71 - 2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36,80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66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Ивана Черных ул., 71 - 2а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20,70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Ивана Черных ул., 71 - 3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Ивана Черных ул., 71 - 6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57,10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Ивана Черных ул., 71 - 7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43/1 - 1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21.04.2015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1448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45,50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43/1 - 2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21.04.2015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1448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24,50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43/1 - 5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21.04.2015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1448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45,20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43/1 - 6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21.04.2015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1448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43/1 - 8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21.04.2015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1448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45,90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43/2 - 2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21.04.2015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1449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45,60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43/2 - 6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21.04.2015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1449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46,00</w:t>
            </w:r>
          </w:p>
        </w:tc>
        <w:tc>
          <w:tcPr>
            <w:tcW w:w="1191" w:type="dxa"/>
            <w:vMerge w:val="restart"/>
            <w:tcBorders>
              <w:top w:val="nil"/>
            </w:tcBorders>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58502,00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43/2 - 7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21.04.2015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1449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59,60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Кулева ул., 25 - 5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19.04.2013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869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32,70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76 - 2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23.11.2012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829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76 - 8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23.11.2012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829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26,40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76 - 9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23.11.2012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829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35,80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76 - 10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23.11.2012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829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27,50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76 - 11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23.11.2012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829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35,10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Никитина ул., 37 - 4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1020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53,60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Промышленный пер., 2 - 5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42,70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86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Светлый пер., 28 - 7 &lt;6&gt;</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12.05.2012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747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51,80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36 - 1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23.11.2012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828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19,57</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36 - 1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23.11.2012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828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19,56</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36 - 2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23.11.2012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828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23,27</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36 - 2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23.11.2012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828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45,74</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49/2 - 4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01.02.2013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848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49/2 - 5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01.02.2013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848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24,80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89 - 2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16.11.2012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819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24,20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89 - 4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16.11.2012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819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19,00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89 - 6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16.11.2012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819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23,90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29 - 1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952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39,60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29 - 2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952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40,90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29 - 3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952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39,70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29 - 4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952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39,20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29 - 7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952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40,20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31 - 2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40,90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31 - 3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50,80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31 - 4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31 - 5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39,60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31 - 8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38,80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31а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39,50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Шишкова ул., 27 - 5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938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28,30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Шишкова ул., 27 - 6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938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59,10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Шишкова ул., 27 - 8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938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15,90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7 - 1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10.09.2012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807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15,60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7 - 2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10.09.2012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807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112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7 - 3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10.09.2012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807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28,30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7 - 4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10.09.2012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807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30,90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7 - 5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10.09.2012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807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15,40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7 - 7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10.09.2012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807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15,80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7 - 10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10.09.2012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807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15,60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7 - 11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10.09.2012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807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15,60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7 - 12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10.09.2012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807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7 - 14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10.09.2012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807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7,90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7 - 22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10.09.2012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807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15,90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4 - 1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17.01.2014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40,60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4 - 2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17.01.2014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39,70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4 - 3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17.01.2014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53,70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4 - 5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17.01.2014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41,80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4 - 6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17.01.2014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41,60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4 - 7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17.01.2014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53,20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4 - 8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17.01.2014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41,40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11 - 7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17.08.2012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796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52,30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7852" w:type="dxa"/>
            <w:gridSpan w:val="7"/>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Остаток бюджетных ассигнований &lt;7&gt;</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104,40</w:t>
            </w:r>
          </w:p>
        </w:tc>
      </w:tr>
      <w:tr w:rsidR="00817BA6" w:rsidRPr="00817BA6">
        <w:tc>
          <w:tcPr>
            <w:tcW w:w="4677" w:type="dxa"/>
            <w:gridSpan w:val="4"/>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 xml:space="preserve">ИТОГО за счет средств местного бюджета (Софинансирование за счет бюджета муниципального образования "Город Томск" "Региональной адресной программы по переселению граждан из аварийного жилищного фонда Томской области на 2019 - 2025 годы", утвержденной Распоряжением Администрации Томской области от 10.04.2019 N 233-ра (предоставление возмещения собственникам жилых помещений, расположенных в многоквартирных аварийных домах, </w:t>
            </w:r>
            <w:hyperlink r:id="rId151">
              <w:r w:rsidRPr="00817BA6">
                <w:rPr>
                  <w:rFonts w:ascii="Times New Roman" w:hAnsi="Times New Roman" w:cs="Times New Roman"/>
                </w:rPr>
                <w:t>перечень</w:t>
              </w:r>
            </w:hyperlink>
            <w:r w:rsidRPr="00817BA6">
              <w:rPr>
                <w:rFonts w:ascii="Times New Roman" w:hAnsi="Times New Roman" w:cs="Times New Roman"/>
              </w:rPr>
              <w:t xml:space="preserve"> которых указан в Приложении N 1 к Региональной адресной программе)</w:t>
            </w:r>
            <w:proofErr w:type="gramEnd"/>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4735,54</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79935,40</w:t>
            </w:r>
          </w:p>
        </w:tc>
      </w:tr>
      <w:tr w:rsidR="00817BA6" w:rsidRPr="00817BA6">
        <w:tc>
          <w:tcPr>
            <w:tcW w:w="9043" w:type="dxa"/>
            <w:gridSpan w:val="8"/>
            <w:vAlign w:val="center"/>
          </w:tcPr>
          <w:p w:rsidR="00817BA6" w:rsidRPr="00817BA6" w:rsidRDefault="00817BA6">
            <w:pPr>
              <w:pStyle w:val="ConsPlusNormal"/>
              <w:jc w:val="center"/>
              <w:outlineLvl w:val="1"/>
              <w:rPr>
                <w:rFonts w:ascii="Times New Roman" w:hAnsi="Times New Roman" w:cs="Times New Roman"/>
              </w:rPr>
            </w:pPr>
            <w:r w:rsidRPr="00817BA6">
              <w:rPr>
                <w:rFonts w:ascii="Times New Roman" w:hAnsi="Times New Roman" w:cs="Times New Roman"/>
              </w:rPr>
              <w:t>2021</w:t>
            </w:r>
          </w:p>
        </w:tc>
      </w:tr>
      <w:tr w:rsidR="00817BA6" w:rsidRPr="00817BA6">
        <w:tc>
          <w:tcPr>
            <w:tcW w:w="9043" w:type="dxa"/>
            <w:gridSpan w:val="8"/>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Города Томска</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5-й Армии ул., 13а - 12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15.01.2018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2097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83,60</w:t>
            </w:r>
          </w:p>
        </w:tc>
        <w:tc>
          <w:tcPr>
            <w:tcW w:w="1191" w:type="dxa"/>
            <w:vMerge w:val="restart"/>
            <w:tcBorders>
              <w:bottom w:val="nil"/>
            </w:tcBorders>
            <w:vAlign w:val="center"/>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5-й Армии ул., 13а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15.01.2018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2097</w:t>
            </w:r>
          </w:p>
        </w:tc>
        <w:tc>
          <w:tcPr>
            <w:tcW w:w="79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79,20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5-й Армии ул., 13а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15.01.2018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2097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82,60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5-й Армии ул., 13а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15.01.2018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2097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26,3 &lt;2&gt;</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5-й Армии ул., 13а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15.01.2018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2097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64,60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5-й Армии ул., 13а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15.01.2018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2097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60,00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5-й Армии ул., 13а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15.01.2018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2097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76,20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5-й Армии ул., 13а - 9</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15.01.2018</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2097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82,80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Алтайская ул., 37 - 2</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16.05.2017</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1986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39,30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ул., 17 - 1</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13.04.2016</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1811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20,00 &lt;2&gt;</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Белая ул., 12 - 1</w:t>
            </w:r>
          </w:p>
        </w:tc>
        <w:tc>
          <w:tcPr>
            <w:tcW w:w="13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18.01.2017</w:t>
            </w:r>
          </w:p>
        </w:tc>
        <w:tc>
          <w:tcPr>
            <w:tcW w:w="7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1950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51,20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Белая ул., 12 - 4</w:t>
            </w:r>
          </w:p>
        </w:tc>
        <w:tc>
          <w:tcPr>
            <w:tcW w:w="13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18.01.2017</w:t>
            </w:r>
          </w:p>
        </w:tc>
        <w:tc>
          <w:tcPr>
            <w:tcW w:w="7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1950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16,20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Белая ул., 5 - 10</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12.04.2019</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2262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22,40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Белинского ул., 24 - 2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1299</w:t>
            </w:r>
          </w:p>
        </w:tc>
        <w:tc>
          <w:tcPr>
            <w:tcW w:w="79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18,60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Бердская ул., 2 - 10</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15.03.2018</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2120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14,20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Бердская ул., 2 - 16</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15.03.2018</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2120</w:t>
            </w:r>
          </w:p>
        </w:tc>
        <w:tc>
          <w:tcPr>
            <w:tcW w:w="79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39,00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Бердская ул., 2 - 3</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15.03.2018</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2120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18,90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Бердская ул., 2 - 5</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15.03.2018</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2120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14,30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Бердская ул., 2 - 8</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15.03.2018</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2120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33,60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116 - 12</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17.04.2018</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2122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45,40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169 - 8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17.04.2018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2121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37,90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173 - 5</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25.07.2018</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2170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39,10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179 - 8</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29.05.2015</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1465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46,90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189 - 6</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15.06.2017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2001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44,50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189 - 7</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15.06.2017</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2001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18,33 &lt;8&gt;</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199 - 1</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13.12.2019</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2356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57,30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203б - 12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07.06.2019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2283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52,30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203б - 6</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07.06.2019</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2283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51,40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215 - 9</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14.03.2019</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2247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27,30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221 - 15</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10.03.2015</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34,10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232 - 6</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27.09.2018</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2194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40,30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Ванцетти пер., 6 - 4</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13.12.2017</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2085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68,15 &lt;2&gt;</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Войкова ул., 21 - 1</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09.08.2016</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1882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56,70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Войкова ул., 23 - 1</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16.05.2018</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2140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35,80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Гагарина ул., 24 - 3</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05.07.2018</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2165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67,90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Днепровский пер., 23 - 14</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24.01.2020</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2369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38,00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Каховская ул., 135 - 1</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19.11.2018</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2213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24,80</w:t>
            </w:r>
          </w:p>
        </w:tc>
        <w:tc>
          <w:tcPr>
            <w:tcW w:w="1191" w:type="dxa"/>
            <w:vMerge w:val="restart"/>
            <w:tcBorders>
              <w:top w:val="nil"/>
            </w:tcBorders>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279595,5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Каховская ул., 135 - 2</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19.11.2018</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2213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34,50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Каховская ул., 135 - 5</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19.11.2018</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2213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25,50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Каховская ул., 135 - 8</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19.11.2018</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2213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24,80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Короленко ул., 2 - 5</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1343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39,20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21 - 8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05.09.2019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2322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36,40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43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Крымская ул., 128 - 12</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12.10.2017</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1011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25,90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Крымская ул., 128 - 4</w:t>
            </w:r>
          </w:p>
        </w:tc>
        <w:tc>
          <w:tcPr>
            <w:tcW w:w="13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14.09.2017</w:t>
            </w:r>
          </w:p>
        </w:tc>
        <w:tc>
          <w:tcPr>
            <w:tcW w:w="7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2030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34,80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Крымская ул., 128 - 5</w:t>
            </w:r>
          </w:p>
        </w:tc>
        <w:tc>
          <w:tcPr>
            <w:tcW w:w="13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14.09.2017</w:t>
            </w:r>
          </w:p>
        </w:tc>
        <w:tc>
          <w:tcPr>
            <w:tcW w:w="7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2030</w:t>
            </w:r>
          </w:p>
        </w:tc>
        <w:tc>
          <w:tcPr>
            <w:tcW w:w="79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25,50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Крымская ул., 139 - 9</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09.09.2020</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2421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42,30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Крымская ул., 141 - 10</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08.06.2018</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2148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37,60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Крымская ул., 141 - 2</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08.06.2018</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2148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34,40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Крымская ул., 141 - 3</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08.06.2018</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2148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27,50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Крымская ул., 141 - 8</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08.06.2018</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2148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35,80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231 - 7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16.02.2016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1731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46,30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Макушина пер., 5 - 3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16.05.2018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2139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36,80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Мельничная ул., 31 - 7</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26.06.2014</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1185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31,40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27/1 - 7</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1266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62,60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МПС ул., 15 - 1</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02.08.2019</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2315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49,00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МПС ул., 15 - 4</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02.08.2019</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2315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38,70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МПС ул., 15 - 5</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02.08.2019</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2315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20,90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Ново-Киевская, 7 - 16</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18.02.2019</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2239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33,10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Октябрьская ул. 5 - 4</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17.04.2017</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1967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49,20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Октябрьская ул., 17/1 - 2</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1374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37,90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Октябрьская ул., 5 - 3</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17.04.2017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1967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60,10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Октябрьская ул., 5 - 7</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17.04.2017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1967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25,50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63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149 - 7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1229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69,70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153 - 11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16.05.2017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1987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47,10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153 - 5</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16.05.2017</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1987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63,80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39а - 4</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1372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48,40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11а - 5</w:t>
            </w:r>
          </w:p>
        </w:tc>
        <w:tc>
          <w:tcPr>
            <w:tcW w:w="13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19.12.2016</w:t>
            </w:r>
          </w:p>
        </w:tc>
        <w:tc>
          <w:tcPr>
            <w:tcW w:w="7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1941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26,70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11а - 3</w:t>
            </w:r>
          </w:p>
        </w:tc>
        <w:tc>
          <w:tcPr>
            <w:tcW w:w="13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19.12.2016</w:t>
            </w:r>
          </w:p>
        </w:tc>
        <w:tc>
          <w:tcPr>
            <w:tcW w:w="7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1941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12 - 3</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13.11.2017</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2072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84,50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12 - 6</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13.11.2017</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2072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87,40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19 - 2</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21.12.2018</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2225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41,70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8 - 1</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02.08.2019</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2312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62,30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8 - 2</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02.08.2019</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2312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78,20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113 - 1</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13.11.2017</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2069</w:t>
            </w:r>
          </w:p>
        </w:tc>
        <w:tc>
          <w:tcPr>
            <w:tcW w:w="79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19,90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97 - 6</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16.05.2017</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1988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29,30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Светлый пер., 38 - 5</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1583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38,20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10а - 9</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04.07.2019</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2302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42,40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10а - 1</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04.07.2019</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2302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42,60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10а - 3</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04.07.2019</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2302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44,00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10а - 5</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04.07.2019</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2302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31,80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10а - 7</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04.07.2019</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2302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13,45 &lt;2&gt;</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Сухоозерный пер., 13 - 5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1656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35,30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83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Татарская ул., 31 - 2</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14.11.2019</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2353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34,30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Татарская ул., 31 - 3</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14.11.2019</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2353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16,95 &lt;2&gt;</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Транспортная ул., 8 - 1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16.05.2018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2134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41,50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Транспортная ул., 8 - 2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16.05.2018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2134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19,5 &lt;2&gt;</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22 - 8</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13.05.2016</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1838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48,20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26а - 6</w:t>
            </w:r>
          </w:p>
        </w:tc>
        <w:tc>
          <w:tcPr>
            <w:tcW w:w="13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15.01.2018</w:t>
            </w:r>
          </w:p>
        </w:tc>
        <w:tc>
          <w:tcPr>
            <w:tcW w:w="7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2093</w:t>
            </w:r>
          </w:p>
        </w:tc>
        <w:tc>
          <w:tcPr>
            <w:tcW w:w="79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35,20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89</w:t>
            </w:r>
          </w:p>
        </w:tc>
        <w:tc>
          <w:tcPr>
            <w:tcW w:w="2179"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27 - 7</w:t>
            </w:r>
          </w:p>
        </w:tc>
        <w:tc>
          <w:tcPr>
            <w:tcW w:w="13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04.07.2019</w:t>
            </w:r>
          </w:p>
        </w:tc>
        <w:tc>
          <w:tcPr>
            <w:tcW w:w="7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2305</w:t>
            </w:r>
          </w:p>
        </w:tc>
        <w:tc>
          <w:tcPr>
            <w:tcW w:w="79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26,60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Фрунзе пр., 19а - 15</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31.03.2014</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1166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38,80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Фрунзе пр., 19а - 16</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31.03.2014</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1166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Фрунзе пр., 19а - 18</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31.03.2014</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1166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48,00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Фрунзе пр., 19а - 18а</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31.03.2014</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1166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38,70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Фрунзе пр., 19а - 20</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31.03.2014</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1166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19,80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Шегарский пер., 75 - 5</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18.08.2017</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2026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39,90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Шегарский пер., 75 - 8</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18.08.2017</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2026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39,60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Шегарский пер., 81 - 6</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19.11.2018</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2216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45,30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Шегарский пер., 81 - 7</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19.11.2018</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2216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59,60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Шегарский пер., 83 - 2</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18.08.2017</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2025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44,80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Шишкова ул., 5 - 11</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06.11.2015</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1061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20,50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Шишкова ул., 5 - 12</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06.11.2015</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1061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29,20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Щорса </w:t>
            </w:r>
            <w:proofErr w:type="gramStart"/>
            <w:r w:rsidRPr="00817BA6">
              <w:rPr>
                <w:rFonts w:ascii="Times New Roman" w:hAnsi="Times New Roman" w:cs="Times New Roman"/>
              </w:rPr>
              <w:t>ул</w:t>
            </w:r>
            <w:proofErr w:type="gramEnd"/>
            <w:r w:rsidRPr="00817BA6">
              <w:rPr>
                <w:rFonts w:ascii="Times New Roman" w:hAnsi="Times New Roman" w:cs="Times New Roman"/>
              </w:rPr>
              <w:t>, 15 - 7</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1525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53,60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6775" w:type="dxa"/>
            <w:gridSpan w:val="6"/>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Оплата государственной пошлины и возмещение понесенных убытков гражданами</w:t>
            </w:r>
          </w:p>
        </w:tc>
        <w:tc>
          <w:tcPr>
            <w:tcW w:w="1077" w:type="dxa"/>
            <w:vAlign w:val="center"/>
          </w:tcPr>
          <w:p w:rsidR="00817BA6" w:rsidRPr="00817BA6" w:rsidRDefault="00817BA6">
            <w:pPr>
              <w:pStyle w:val="ConsPlusNormal"/>
              <w:rPr>
                <w:rFonts w:ascii="Times New Roman" w:hAnsi="Times New Roman" w:cs="Times New Roman"/>
              </w:rPr>
            </w:pP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1638,7</w:t>
            </w: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217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городу в рамках муниципальной программы</w:t>
            </w:r>
          </w:p>
        </w:tc>
        <w:tc>
          <w:tcPr>
            <w:tcW w:w="1307" w:type="dxa"/>
            <w:vAlign w:val="center"/>
          </w:tcPr>
          <w:p w:rsidR="00817BA6" w:rsidRPr="00817BA6" w:rsidRDefault="00817BA6">
            <w:pPr>
              <w:pStyle w:val="ConsPlusNormal"/>
              <w:rPr>
                <w:rFonts w:ascii="Times New Roman" w:hAnsi="Times New Roman" w:cs="Times New Roman"/>
              </w:rPr>
            </w:pPr>
          </w:p>
        </w:tc>
        <w:tc>
          <w:tcPr>
            <w:tcW w:w="707" w:type="dxa"/>
            <w:vAlign w:val="center"/>
          </w:tcPr>
          <w:p w:rsidR="00817BA6" w:rsidRPr="00817BA6" w:rsidRDefault="00817BA6">
            <w:pPr>
              <w:pStyle w:val="ConsPlusNormal"/>
              <w:rPr>
                <w:rFonts w:ascii="Times New Roman" w:hAnsi="Times New Roman" w:cs="Times New Roman"/>
              </w:rPr>
            </w:pP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225</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4226,68</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281234,2</w:t>
            </w:r>
          </w:p>
        </w:tc>
      </w:tr>
      <w:tr w:rsidR="00817BA6" w:rsidRPr="00817BA6">
        <w:tc>
          <w:tcPr>
            <w:tcW w:w="9043" w:type="dxa"/>
            <w:gridSpan w:val="8"/>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Администрация Города Томска (в рамках Региональной адресной </w:t>
            </w:r>
            <w:hyperlink r:id="rId152">
              <w:r w:rsidRPr="00817BA6">
                <w:rPr>
                  <w:rFonts w:ascii="Times New Roman" w:hAnsi="Times New Roman" w:cs="Times New Roman"/>
                </w:rPr>
                <w:t>программы</w:t>
              </w:r>
            </w:hyperlink>
            <w:r w:rsidRPr="00817BA6">
              <w:rPr>
                <w:rFonts w:ascii="Times New Roman" w:hAnsi="Times New Roman" w:cs="Times New Roman"/>
              </w:rPr>
              <w:t xml:space="preserve"> по переселению граждан из аварийного жилищного фонда Томской области на 2019 - 2025 годы, утвержденной распоряжением Администрации Томской области от 10.04.2019 N 233-ра)</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1-я Лесная ул., 18 - 16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25.12.2012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845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23,00</w:t>
            </w:r>
          </w:p>
        </w:tc>
        <w:tc>
          <w:tcPr>
            <w:tcW w:w="1191" w:type="dxa"/>
            <w:vMerge w:val="restart"/>
            <w:tcBorders>
              <w:bottom w:val="nil"/>
            </w:tcBorders>
            <w:vAlign w:val="center"/>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5-й Армии ул., 18 - 2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1710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25,20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5-й Армии ул., 18 - 2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1710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25,60 &lt;2&gt;</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Алеутский 1-й пер. 4 - 1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1179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28,90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Алтайская ул., 43а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1182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81,40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Аптекарский пер., 11 - 1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20.06.2013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901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40,80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Аптекарский пер., 11 - 4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20.06.2013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901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58,50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Бакунина ул., 24 - 6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31.03.2014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75,30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Бакунина ул., 24 - 4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31.03.2014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34,00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Басандайская ул., 31 - 1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1711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37,50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Батенькова пер, 9/1 - 4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1423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33,50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ул., 4 - 31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16,60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Белинского проезд, 3 - 1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1307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34,10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Белинского ул., 36 - 14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1560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39,30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Бердская ул., 3 - 4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17.01.2014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1094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61,80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Бердская ул., 3 - 6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17.01.2014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1094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30,25</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64 - 9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1660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34,80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118 - 3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1261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66,80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118 - 6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1261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21,90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120 - 12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21,40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120 - 12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15,70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120 - 12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157 - 3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61,90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159 - 4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42,80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209 - 1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46,30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209 - 11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61,90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209 - 10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68,40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Ванцетти пер., 18 - 7а</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04.07.2014</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1189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47,60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Вокзальная ул., 50 - 17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26.09.2014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1244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38,30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Герцена ул., 15, к. 1 - 2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31.03.2014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23,00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Герцена ул., 36 - 17</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06.12.2013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1071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23,20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36/2 - 1</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05.03.2015</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47,10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36/2 - 2</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05.03.2015</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47,00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36/2 - 4</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05.03.2015</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64,20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36/3 - 8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21.04.2015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1447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61,50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39 - 4</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39,10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37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39 - 10</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36,80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39 - 11</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44,90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41 - 10</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14.07.2016</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1868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42,70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43 - 1</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13.04.2016</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1813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37,20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43 - 4</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13.04.2016</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1813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41,10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43 - 6</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13.04.2016</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1813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49,70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Дербышевский пер., 19 - 2</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14.06.2016</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1854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15,00</w:t>
            </w:r>
          </w:p>
        </w:tc>
        <w:tc>
          <w:tcPr>
            <w:tcW w:w="1191" w:type="dxa"/>
            <w:vMerge w:val="restart"/>
            <w:tcBorders>
              <w:top w:val="nil"/>
              <w:bottom w:val="nil"/>
            </w:tcBorders>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194850,70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Днепровский пер., 12 - 14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1584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Днепровский пер., 21 - 3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1309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Загорная ул., 60 - 1</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1341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Заозерный пер., 27 - 2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984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Заозерный пер., 27 - 5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984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Заозерный пер., 27 - 7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984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Ивана Черных ул., 71а - 11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Инструментальный пер., 36 - 2</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24.05.2013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883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Инструментальный пер., 36 - 4</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24.05.2013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883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Инструментальный пер., 36 - 5</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24.05.2013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883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Инструментальный пер., 36 - 7</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24.05.2013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883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Иркутский тракт, 82 - 1</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988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Иркутский тракт, 82 - 2</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988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Иркутский тракт, 82 - 4</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988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58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Иркутский тракт, 82 - 4</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988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Иркутский тракт, 82 - 5</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988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Иркутский тракт, 82 - 6</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988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Иркутский тракт, 82 - 7</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988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Иркутский тракт, 82 - 8</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988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82,20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Кедровая </w:t>
            </w:r>
            <w:proofErr w:type="gramStart"/>
            <w:r w:rsidRPr="00817BA6">
              <w:rPr>
                <w:rFonts w:ascii="Times New Roman" w:hAnsi="Times New Roman" w:cs="Times New Roman"/>
              </w:rPr>
              <w:t>ул</w:t>
            </w:r>
            <w:proofErr w:type="gramEnd"/>
            <w:r w:rsidRPr="00817BA6">
              <w:rPr>
                <w:rFonts w:ascii="Times New Roman" w:hAnsi="Times New Roman" w:cs="Times New Roman"/>
              </w:rPr>
              <w:t>, 36 - 10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16.02.2016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1733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Кирова, пр. 25 - 4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1177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Кирова, пр. 25 - 7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1177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Комсомольский пр., 5 - 4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24.05.2013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888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Комсомольский пр., 5/1 - 2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18.02.2013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854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Комсомольский пр., 5/1 - 6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18.02.2013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854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Комсомольский пр., 5/1 - 8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18.02.2013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854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Короленко ул.. 2 - 3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1343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Косарева ул., 10 - 2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Косарева ул., 10 - 7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Косарева ул., 10 - 6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Косарева ул., 10 - 8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Косарева ул., 10 - 1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Косарева ул., 12 - 1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12.05.2012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746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Косарева ул., 12 - 8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12.05.2012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746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Косарева ул., 12 - 4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12.05.2012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746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79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43/1 - 3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21.04.2015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1448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26,00 &lt;2&gt;</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43/1 - 4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21.04.2015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1448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64а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15.11.2016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1915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Краснознаменная ул., 3 - 1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24.05.2013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887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Крымская ул., 130 - 3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1337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Лебедева ул., 34в - 3а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953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Лебедева ул., 34г - 6</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954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Лебедева ул., 34г - 7</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954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41,30</w:t>
            </w:r>
          </w:p>
        </w:tc>
        <w:tc>
          <w:tcPr>
            <w:tcW w:w="1191" w:type="dxa"/>
            <w:vMerge w:val="restart"/>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Лебедева ул., 34д - 4</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955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Лебедева ул., 34д - 5</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955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Лебедева ул., 34д - 8</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955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138 - 4</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07.10.2014</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138 - 8</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07.10.2014</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152 - 3</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13.12.2019</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2365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Лермонтова ул., 21 - 4</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06.12.2013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1076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Лермонтова ул., 21 - 7</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06.12.2013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1076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Лермонтова ул., 56 - 1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Лермонтова ул., 56 - 2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Лермонтова ул., 56 - 3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Лермонтова ул., 56 - 5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Лермонтова ул., 56 - 6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Лермонтова ул., 56 - 9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101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Лермонтова ул., 56 - 10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Лермонтова ул., 56 - 15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70,90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Мельничная ул., 25 - 2</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15.11.2016</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1916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Мельничная ул., 25 - 6</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15.11.2016</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1916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Мельничная ул., 27 - 2</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06.04.2015</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1437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4Б - 7</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29.03.2013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862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4Б - 8</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29.03.2013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862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4Б - 9</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29.03.2013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862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27, к. 1 - 3</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1266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50 - 2</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1662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58 - 2</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18.02.2013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851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Нахановича пер., 1/1 - 5</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12.05.2012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734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Нечевский пер., 18а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1276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Нечевский пер., 18а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1276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Нечевский пер., 18а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1276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Нечевский пер., 9 - 5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25.12.2012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842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Октябрьская ул., 15/1 - 5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17.01.2014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1095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Октябрьская ул., 15/1 - 7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17.01.2014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1095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151 - 4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16.03.2016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1772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177 - 5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31.03.2014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1163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121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Пирогова ул., 14/1 - 11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Пирогова ул., 14/1 - 10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Пирогова ул., 14/1 - 8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Пирогова ул., 14/2 - 2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939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Пирогова ул., 14/2 - 3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939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Пирогова ул., 14/2 - 4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939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Пирогова ул., 14/2 - 6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939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Пирогова ул., 14/2 - 8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939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Пирогова ул., 14/2 - 9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939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w:t>
            </w:r>
          </w:p>
        </w:tc>
        <w:tc>
          <w:tcPr>
            <w:tcW w:w="1191" w:type="dxa"/>
            <w:vMerge w:val="restart"/>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39 - 1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47,20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39 - 2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51,20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39 - 4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46,80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39 - 5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47,30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39 - 7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62,50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4 - 22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28,30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4 - 23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28,60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Пушкина ул., 48в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28.02.2014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1110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41,30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Пушкина ул., 48в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28.02.2014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1110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42,10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47 - 2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1498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20,60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49/2 - 9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1518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23,30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88 - 1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24.05.2013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885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29,90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Светлый пер., 40 - 4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28.02.2014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1108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40,40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Сибирская ул., 82 - 1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24.02.2012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690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31,10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Смирнова ул., 19 - 1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60,70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Смирнова ул., 19 - 3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20,50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146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Смирнова ул., 19 - 6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64,80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93/1 - 4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1175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18,90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93/1 - 9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1175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24,30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Соляной пер., 2 - 1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24.02.2012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687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18,70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Соляной пер., 24 - 7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1226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31,10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Соляной пер., 28 - 2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23.11.2012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831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43,20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Соляной пер., 28 - 8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23.11.2012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831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41,40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Соляной пер., 28 - 9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23.11.2012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831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48,60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Студенческая ул., 51 - 1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959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37,80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Студенческая ул., 51 - 4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959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Студенческая ул., 51 - 6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959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66,40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Студенческая ул., 51 - 7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959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68,40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Студенческая ул., 53 - 3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970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69,30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Студенческая ул., 53 - 5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970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70,20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Студенческая ул., 53 - 6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970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64,00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Студенческая ул., 53 - 7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970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45,20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Студенческая ул., 53 - 8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970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69,10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Сухоозерный пер., 13 - 3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1656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16,50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Таврическая ул., 25 - 4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1180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38,30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Техническая ул., 8 - 6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64,70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25 - 2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39,30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Урожайный пер., 25 - </w:t>
            </w:r>
            <w:r w:rsidRPr="00817BA6">
              <w:rPr>
                <w:rFonts w:ascii="Times New Roman" w:hAnsi="Times New Roman" w:cs="Times New Roman"/>
              </w:rPr>
              <w:lastRenderedPageBreak/>
              <w:t>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40,10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168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25 - 8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40,50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28 - 5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1263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26,70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28 - 7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1263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26,90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28 - 10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1263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36,90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28 - 13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1263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Учительская ул., 57 - 5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979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37,40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Учительская ул., 57 - 7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979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48,40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Учительская ул., 59 - 6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14.06.2016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1855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37,30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Учительская ул., 79 - 12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14.06.2016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1855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32,1 &lt;2&gt;</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Учительская ул., 79 - 19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14.06.2016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1855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19,30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Флотский пер., д. 2 - 8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28.02.2014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1107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Флотский пер., д. 2, к. А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1243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29,20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24 - 3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1712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26,90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24 - 12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1712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25,80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24 - 13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1712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26,10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26 - 2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40,50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26 - 8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38,50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Центральная ул., 23 - 3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13.04.2016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1823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59,30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Шишкова ул., 21 - 1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937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75,60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Шишкова ул., 21 - 2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937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30,20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188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15 - 2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1525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54,00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15 - 5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1525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53,40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15 - 6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1525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42,10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10 - 2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17.01.2014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1092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38,90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11А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967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52,80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11А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967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40,20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Эуштинская, 11 - 2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46,80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677" w:type="dxa"/>
            <w:gridSpan w:val="4"/>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 xml:space="preserve">ИТОГО за счет средств местного бюджета (Софинансирование за счет бюджета муниципального образования "Город Томск" "Региональной адресной программы по переселению граждан из аварийного жилищного фонда Томской области на 2019 - 2025 годы", утвержденной Распоряжением Администрации Томской области от 10.04.2019 N 233-ра (предоставление возмещения собственникам жилых помещений, расположенных в многоквартирных аварийных домах, </w:t>
            </w:r>
            <w:hyperlink r:id="rId153">
              <w:r w:rsidRPr="00817BA6">
                <w:rPr>
                  <w:rFonts w:ascii="Times New Roman" w:hAnsi="Times New Roman" w:cs="Times New Roman"/>
                </w:rPr>
                <w:t>перечень</w:t>
              </w:r>
            </w:hyperlink>
            <w:r w:rsidRPr="00817BA6">
              <w:rPr>
                <w:rFonts w:ascii="Times New Roman" w:hAnsi="Times New Roman" w:cs="Times New Roman"/>
              </w:rPr>
              <w:t xml:space="preserve"> которых указан в Приложении N 1 к Региональной адресной программе)</w:t>
            </w:r>
            <w:proofErr w:type="gramEnd"/>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326</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326</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7957,85</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194850,7</w:t>
            </w:r>
          </w:p>
        </w:tc>
      </w:tr>
      <w:tr w:rsidR="00817BA6" w:rsidRPr="00817BA6">
        <w:tc>
          <w:tcPr>
            <w:tcW w:w="9043" w:type="dxa"/>
            <w:gridSpan w:val="8"/>
            <w:vAlign w:val="center"/>
          </w:tcPr>
          <w:p w:rsidR="00817BA6" w:rsidRPr="00817BA6" w:rsidRDefault="00817BA6">
            <w:pPr>
              <w:pStyle w:val="ConsPlusNormal"/>
              <w:jc w:val="center"/>
              <w:outlineLvl w:val="1"/>
              <w:rPr>
                <w:rFonts w:ascii="Times New Roman" w:hAnsi="Times New Roman" w:cs="Times New Roman"/>
              </w:rPr>
            </w:pPr>
            <w:r w:rsidRPr="00817BA6">
              <w:rPr>
                <w:rFonts w:ascii="Times New Roman" w:hAnsi="Times New Roman" w:cs="Times New Roman"/>
              </w:rPr>
              <w:t>2022</w:t>
            </w:r>
          </w:p>
        </w:tc>
      </w:tr>
      <w:tr w:rsidR="00817BA6" w:rsidRPr="00817BA6">
        <w:tc>
          <w:tcPr>
            <w:tcW w:w="9043" w:type="dxa"/>
            <w:gridSpan w:val="8"/>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Города Томска</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5-й Армии ул., 13а - 11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15.01.2018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2097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79,90</w:t>
            </w:r>
          </w:p>
        </w:tc>
        <w:tc>
          <w:tcPr>
            <w:tcW w:w="1191" w:type="dxa"/>
            <w:vMerge w:val="restart"/>
            <w:tcBorders>
              <w:bottom w:val="nil"/>
            </w:tcBorders>
            <w:vAlign w:val="center"/>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5-й Армии ул., 13а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15.01.2018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2097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33,70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5-й Армии ул., 18 - 2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1710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25,60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5-й Армии ул., 6 - 3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2420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65,60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Алтайская ул., 37 - 3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1710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40,10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Бердская ул., 2 - 13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15.03.2018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2120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14,20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Бердская ул., 2 - 17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15.03.2018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2120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37,60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Бердская ул., 2 - 7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15.03.2018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2120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37,60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169 - 1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17.04.2018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2121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38,90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199 - 4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13.12.2019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2356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57,00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203б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07.06.2019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2283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40,60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203б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07.06.2019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2283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49,50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203б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07.06.2019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2283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38,90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215 - 11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14.03.2019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2247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36,30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215 - 2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14.03.2019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2247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35,20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215 - 5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14.03.2019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2247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26,40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224 - 4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02.08.2019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2309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44,40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224 - 5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02.08.2019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2309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44,70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232 - 7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2194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52,40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232 - 8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2194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39,90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41/1 - 12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17.02.2017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1960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65,60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41/1 - 17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17.02.2017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1960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16,20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41/1 - 2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17.02.2017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1960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30,80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Ванцетти ул., 9 - 4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13.11.2017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2070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36,20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Водяная ул., 41 - 7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15.02.2018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2113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31,80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Водяная ул., 41а - 10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13.12.2017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2075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46,70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Войкова ул., 13А - 16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26.06.2020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2414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40,40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Войкова ул., 13а - 17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26.06.2020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2414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43,00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Войкова ул., 13а - 18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26.06.2020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2414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40,60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Войкова ул., 13а - 19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26.06.2020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2414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47,20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Героев Чубаровцев ул., 30а - 143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05.10.2018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2199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18,80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Героев Чубаровцев ул., 30а - 102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07.08.2020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2417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Героев Чубаровцев ул., 30а - 137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07.08.2020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2417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12,10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Героев Чубаровцев ул., 30а - 88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07.08.2020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2417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23,40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Дзержинского ул., 6 - 1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18.03.2020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2385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36,00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Дзержинского ул., 6 - 2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18.03.2020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2385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93,70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Днепровский пер, 23 - 12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24.01.2020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2369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26,70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Днепровский пер., 23 - 15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24.01.2020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2369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34,70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Жуковского пер., 3 - 1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07.08.2020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2418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63,80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К.Маркса ул., 49 - 8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15.02.2018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2114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19,70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Карла Маркса ул., 29 - 10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13.11.2017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2073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25,70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Карла Маркса ул., 29 - 7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13.11.2017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2073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18,60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Карла Маркса ул., 49 - 3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15.02.2018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2114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35,40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Карла Маркса ул., 49 - 7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15.02.2018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2114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31,20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Каховская ул., 135 - 3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19.11.2018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2213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36,90</w:t>
            </w:r>
          </w:p>
        </w:tc>
        <w:tc>
          <w:tcPr>
            <w:tcW w:w="1191" w:type="dxa"/>
            <w:vMerge w:val="restart"/>
            <w:tcBorders>
              <w:top w:val="nil"/>
              <w:bottom w:val="nil"/>
            </w:tcBorders>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553068,9</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Каховская ул., 135 - 6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19.11.2018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2213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Кольцевой проезд ул., 7 - 12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13.12.2019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2354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48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Комсомольский пр., 67а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28.12.2020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2449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Кононова пер., 15/1 - 3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08.06.2018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2152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Кононова пер., 6 - 1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07.08.2020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2419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70,90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Косарева ул., 12 - 6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12.05.2012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746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70,90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21 - 4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05.09.2019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2322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Красный пер., 6/1 - 1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18.03.2020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2384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Красный пер., 6/1 - 2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18.03.2020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2384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Красный пер., 6/1 - 3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18.03.2020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2384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Крымская ул., 128 - 1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14.09.2017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2030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Крымская ул., 128 - 11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14.09.2017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2030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Крымская ул., 128 - 16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14.09.2017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2030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Крымская ул., 139 - 11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2421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Крымская ул., 139 - 12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2421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Крымская ул., 139 - 4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2421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Крымская ул., 139 - 7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2421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Крымская ул., 139 - 8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2421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Крымская ул., 141 - 1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08.06.2018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2148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Крымская ул., 141 - 16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08.06.2018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2148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Крымская ул., 141 - 5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08.06.2018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2148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123/3 - 10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24.01.2020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2368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68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123/3 - 2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24.01.2020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2368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123/3 - 4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24.01.2020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2368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123/3 - 5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24.01.2020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2368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123/3 - 9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24.01.2020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2368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198 - 1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2400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198 - 12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2400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198 - 2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2400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198 - 4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2400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198 - 6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2400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198 - 7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2400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198 - 8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2400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198 - 9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2400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47/1 - 4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12.04.2019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2266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73,60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Луговой пер., 18 - 1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2300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Льва Толстого ул., 48 - 14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26.06.2020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2406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Льва Толстого ул., 48 - 4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26.06.2020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2406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М.Джалиля ул., 11 - 1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16.05.2017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1989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8 - 1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21.02.2020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2380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8 - 11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21.02.2020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2380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8 - 9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21.02.2020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2380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88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Макушина пер., 5 - 1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16.05.2018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2139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Мамонтова ул., 14 - 2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08.06.2018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2149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Мельничная ул., 29 - 10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26.06.2020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2412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14,30</w:t>
            </w:r>
          </w:p>
        </w:tc>
        <w:tc>
          <w:tcPr>
            <w:tcW w:w="1191" w:type="dxa"/>
            <w:vMerge w:val="restart"/>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Мельничная ул., 29 - 11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26.06.2020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2412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Мельничная ул., 29 - 12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26.06.2020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2412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Мельничная ул., 29 - 13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26.06.2020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2412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Мельничная ул., 29 - 4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26.06.2020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2412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Мельничная ул., 29 - 6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26.06.2020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2412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Мельничная ул., 29 - 7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26.06.2020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2412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Мельничная ул., 29 - 8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26.06.2020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2412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Мельничная ул., 29 - 9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26.06.2020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2412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ул., 36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2422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ул., 36 - 1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2422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ул., 36 - 2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2422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ул., 36 - 4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2422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36 - 5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2422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ул., 36 - 6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2422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Нечевский пер., 7 - 4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18.02.2019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2239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Ново-Киевская ул., 7 - 2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18.02.2019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2239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Ново-Киевская ул., 7 - 3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18.02.2019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2239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108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Ново-Киевская ул., 7 - 4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18.02.2019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2239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Ново-Киевская ул., 7 - 7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18.02.2019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2239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Ново-Киевская ул., 7 - 8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18.02.2019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2239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О.Кошевого ул., 42 - 2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2220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О.Кошевого ул., 42 - 6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2220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Крымская ул., 139 - 7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2421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Октябрьская ул., 4 - 4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2232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Октябрьская ул., 5 - 2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17.04.2017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1967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Октябрьская, ул. 4 - 1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2232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5-й Армии ул., 13а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15.01.2018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2097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141 - 1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1955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145 - 4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2234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153 - 6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16.05.2017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1987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Петропавловская ул., 3а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14.09.2017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2043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11а - 9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19.12.2016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1941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11а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19.12.2016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1941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11а - 13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19.12.2016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1941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12 - 1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13.11.2017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2072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12 - 10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13.11.2017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2072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12 - 5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13.11.2017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2072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79,00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128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12 - 7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13.11.2017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2072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14 - 8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09.11.2020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2436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79,70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21а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13.12.2017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2076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21а - 17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13.12.2017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2076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21а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13.12.2017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2076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88,30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21а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13.12.2017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2076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5 - 3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05.09.2019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2328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5 - 6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05.09.2019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2328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21 - 1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15.03.2018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2117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Пушкина ул., 48/8 - 11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17.02.2021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2464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Пушкина ул., 48/8 - 14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17.02.2021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2464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33,30</w:t>
            </w:r>
          </w:p>
        </w:tc>
        <w:tc>
          <w:tcPr>
            <w:tcW w:w="1191" w:type="dxa"/>
            <w:vMerge w:val="restart"/>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Пушкина ул., 48/8 - 15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17.02.2021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2464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32,00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Пушкина ул., 48/8 - 16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17.02.2021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2464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32,10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Пушкина ул., 48/8 - 9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17.02.2021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2464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32,90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113 - 4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1654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10а - 11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2302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10а - 13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2302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27,50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10а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2302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35,90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10а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2302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29,90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10а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2302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40,70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148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Совпартшкольный пер., 7 - 4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12.04.2019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2260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25,10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Совпартшкольный пер., 7 - 6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12.04.2019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2260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Студенческий городок ул., 6 - 4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07.06.2019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2296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61,10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Татарская ул., 20 - 5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19.12.2016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1940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66,90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Татарская ул., 31 - 1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14.11.2019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2353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45,10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Татарская ул., 31 - 3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14.11.2019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2353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33,90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Транспортная ул., 8 - 2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16.05.2018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2134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39,00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26а - 9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15.01.2018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2093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37,30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Флотский пер., 4 - 8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14.11.2019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2351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30,80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Центральная ул., 11 - 3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18.08.2017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2023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29,30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Шегарский пер, 81 - 4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19.11.2018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2216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45,50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Шегарский пер., 83 - 1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18.08.2017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2025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44,10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Шегарский пер., 83 - 8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18.08.2017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2025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44,40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Шегарский пер., 79 - 1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09.08.2016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1880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45,50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Шишкова ул., 1б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2398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48,10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Шишкова ул., 1б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2398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84,50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Шишкова ул., 30 - 5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13.04.2021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2482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38,70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Щорса </w:t>
            </w:r>
            <w:proofErr w:type="gramStart"/>
            <w:r w:rsidRPr="00817BA6">
              <w:rPr>
                <w:rFonts w:ascii="Times New Roman" w:hAnsi="Times New Roman" w:cs="Times New Roman"/>
              </w:rPr>
              <w:t>ул</w:t>
            </w:r>
            <w:proofErr w:type="gramEnd"/>
            <w:r w:rsidRPr="00817BA6">
              <w:rPr>
                <w:rFonts w:ascii="Times New Roman" w:hAnsi="Times New Roman" w:cs="Times New Roman"/>
              </w:rPr>
              <w:t>, 15 - 4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1525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55,60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217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городу в рамках муниципальной программы</w:t>
            </w:r>
          </w:p>
        </w:tc>
        <w:tc>
          <w:tcPr>
            <w:tcW w:w="1307" w:type="dxa"/>
            <w:vAlign w:val="center"/>
          </w:tcPr>
          <w:p w:rsidR="00817BA6" w:rsidRPr="00817BA6" w:rsidRDefault="00817BA6">
            <w:pPr>
              <w:pStyle w:val="ConsPlusNormal"/>
              <w:rPr>
                <w:rFonts w:ascii="Times New Roman" w:hAnsi="Times New Roman" w:cs="Times New Roman"/>
              </w:rPr>
            </w:pPr>
          </w:p>
        </w:tc>
        <w:tc>
          <w:tcPr>
            <w:tcW w:w="707" w:type="dxa"/>
            <w:vAlign w:val="center"/>
          </w:tcPr>
          <w:p w:rsidR="00817BA6" w:rsidRPr="00817BA6" w:rsidRDefault="00817BA6">
            <w:pPr>
              <w:pStyle w:val="ConsPlusNormal"/>
              <w:rPr>
                <w:rFonts w:ascii="Times New Roman" w:hAnsi="Times New Roman" w:cs="Times New Roman"/>
              </w:rPr>
            </w:pP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266</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266</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6441,47</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553068,9</w:t>
            </w:r>
          </w:p>
        </w:tc>
      </w:tr>
      <w:tr w:rsidR="00817BA6" w:rsidRPr="00817BA6">
        <w:tc>
          <w:tcPr>
            <w:tcW w:w="9043" w:type="dxa"/>
            <w:gridSpan w:val="8"/>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 xml:space="preserve">Администрация Города Томска (в рамках Региональной адресной </w:t>
            </w:r>
            <w:hyperlink r:id="rId154">
              <w:r w:rsidRPr="00817BA6">
                <w:rPr>
                  <w:rFonts w:ascii="Times New Roman" w:hAnsi="Times New Roman" w:cs="Times New Roman"/>
                </w:rPr>
                <w:t>программы</w:t>
              </w:r>
            </w:hyperlink>
            <w:r w:rsidRPr="00817BA6">
              <w:rPr>
                <w:rFonts w:ascii="Times New Roman" w:hAnsi="Times New Roman" w:cs="Times New Roman"/>
              </w:rPr>
              <w:t xml:space="preserve"> по переселению граждан из аварийного жилищного фонда Томской области на 2019 - 2025 годы, утвержденной распоряжением Администрации Томской области от 10.04.2019 N 233-ра)</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5 Армии ул., 9а - 11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16.02.2016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1734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77,20</w:t>
            </w:r>
          </w:p>
        </w:tc>
        <w:tc>
          <w:tcPr>
            <w:tcW w:w="1191" w:type="dxa"/>
            <w:vMerge w:val="restart"/>
            <w:tcBorders>
              <w:bottom w:val="nil"/>
            </w:tcBorders>
            <w:vAlign w:val="center"/>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5-й Армии ул., 18 - 2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1710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21,30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Алексея Беленца ул., 25 - 1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1272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56,30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Алтайская ул., 3/1 - 3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26.09.2014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1245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19,80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Алтайская ул., 35/1 - 5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1241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45,10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Алтайская ул., 43а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1182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62,90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Бакунина ул., 24 - 7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31.03.2014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34,00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пер., 4 - 13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36,10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пер., 5 - 4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39,60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пер., 5 - 8</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39,60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Белинского проезд, 3 - 1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1307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34,10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Белинского ул., 36 - 10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1560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Белинского ул., 36 - 13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1560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39,22</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Белинского ул., 36 - 5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1560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22,20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Белинского ул., 36 - 8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1560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19,80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Белинского ул., 36 - 6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1560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25,90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Бердская ул., 3 - 2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17.01.2014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1094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39,10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Блок Пост ул., 1 - 13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16.11.2012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820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28,50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118 - 6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1261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42,90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120 - 12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13,40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120 - 2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48,20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157 - 4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46,70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157 - 8</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46,80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179 - 1</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29.05.2015</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1465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45,90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179 - 1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1465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45,90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207 - 11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16.03.2016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1778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48,26</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209 - 3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25,50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211 - 5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14.10.2016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1906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48,10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120 - 2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48,20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120 - 12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13,40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27/7 - 8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1289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52,10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Герцена ул., 15 к. 1 - 9</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31.03.2014</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36,20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Герцена ул., 15, к. А - 1</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31.03.2014</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38,50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Герцена ул., 15, к. А - 10</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31.03.2014</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59,30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Герцена ул., 15, к. А - 7</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31.03.2014</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39,00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Герцена ул., 15а - 7</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31.03.2014</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39,00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36/1 - 7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21.04.2015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1451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61,60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Демьяна Бедного ул., 26 - 11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1293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40,10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Демьяна Бедного ул., 26 - 5</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1293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40,80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40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Елизаровых ул., 14 - 10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27,50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Елизаровых ул., 14 - 11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46,30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Елизаровых ул., 14 - 12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58,00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Елизаровых ул., 14 - 2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49,60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Елизаровых ул., 14 - 6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39,30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Елизаровых ул., 14 - 8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48,40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Елизаровых ул., 16 - 4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54,40</w:t>
            </w:r>
          </w:p>
        </w:tc>
        <w:tc>
          <w:tcPr>
            <w:tcW w:w="1191" w:type="dxa"/>
            <w:vMerge w:val="restart"/>
            <w:tcBorders>
              <w:top w:val="nil"/>
              <w:bottom w:val="nil"/>
            </w:tcBorders>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101396,4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Елизаровых ул., 16 - 5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Загорная ул., 60 - 9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1341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Загорная ул., 70 - 3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1342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Заозерный пер., 27 - 1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984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Заозерный пер., 27 - 4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984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Ивана Черных ул., 71а - 10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Ивана Черных ул., 71а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Инструментальный пер., 36 - 3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24.05.2013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883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Инструментальный пер., 38 - 1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05.03.2015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Инструментальный пер., 38 - 3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05.03.2015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Инструментальный пер., 38 - 5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05.03.2015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Инструментальный пер., 38 - 7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05.03.2015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Инструментальный пер., 38 - 7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05.03.2015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Иркутский тракт, 84 - </w:t>
            </w:r>
            <w:r w:rsidRPr="00817BA6">
              <w:rPr>
                <w:rFonts w:ascii="Times New Roman" w:hAnsi="Times New Roman" w:cs="Times New Roman"/>
              </w:rPr>
              <w:lastRenderedPageBreak/>
              <w:t>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18.01.2016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N </w:t>
            </w:r>
            <w:r w:rsidRPr="00817BA6">
              <w:rPr>
                <w:rFonts w:ascii="Times New Roman" w:hAnsi="Times New Roman" w:cs="Times New Roman"/>
              </w:rPr>
              <w:lastRenderedPageBreak/>
              <w:t>1714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61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7 - 12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1474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11 к. А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1600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11 - 8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1600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7 - 14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1474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7 - 8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1474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Карла Маркса ул., 37 - 3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1424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Карпова ул., 8/6 - 4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1589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68</w:t>
            </w:r>
          </w:p>
        </w:tc>
        <w:tc>
          <w:tcPr>
            <w:tcW w:w="2179"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Карпова ул., 8/6 - 7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1589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Кедровая ул., 32 - 4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14.06.2016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1857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Кедровая ул., 36 - 5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16.02.2016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1733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Кедровая ул., 32 - 9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14.06.2016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1857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Кедровый пер., 7 - 10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1339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Кедровый пер., 7 - 8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1339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Кедровый пер., 7 - 9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1339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Киевская ул., 80 - 1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1288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Киевская ул., 80 - 2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1288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Киевская ул., 80 - 5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1288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Киевская ул., 80 - 7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1288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Киевская ул., 84 - 4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1287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80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Киевская ул., 84 - 7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1287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Киевская ул., 84 - 8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1287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Кирова ул., 25 - 9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1177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Кольцевой пр., 19 - 10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1264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Комсомольский пр., 5 - 1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24.05.2013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888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Комсомольский пр., 5 - 3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24.05.2013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888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Короленко </w:t>
            </w:r>
            <w:proofErr w:type="gramStart"/>
            <w:r w:rsidRPr="00817BA6">
              <w:rPr>
                <w:rFonts w:ascii="Times New Roman" w:hAnsi="Times New Roman" w:cs="Times New Roman"/>
              </w:rPr>
              <w:t>ул</w:t>
            </w:r>
            <w:proofErr w:type="gramEnd"/>
            <w:r w:rsidRPr="00817BA6">
              <w:rPr>
                <w:rFonts w:ascii="Times New Roman" w:hAnsi="Times New Roman" w:cs="Times New Roman"/>
              </w:rPr>
              <w:t>, 20 - 6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1422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Короленко ул., 8 - 8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1346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Косарева ул., 10 - 4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51,60</w:t>
            </w:r>
          </w:p>
        </w:tc>
        <w:tc>
          <w:tcPr>
            <w:tcW w:w="1191" w:type="dxa"/>
            <w:vMerge w:val="restart"/>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Косарева ул., 10 - 5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Косарева ул., 12 - 3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12.05.2012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746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21,25</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Косарева ул., 12 - 5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12.05.2012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746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Косарева ул., 12 - 6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12.05.2012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746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62 - 1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1566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92/2 - 4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Крылова ул., 3 - 2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1567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Крымская ул., 130 - 1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1337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Кузнечный взвоз ул., 3/1 - 5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1295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Кулева ул., 16 - 5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966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Лебедева ул., 34в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953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Лебедева ул., 34в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953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138 - 1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102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138 - 12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138 - 2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138 - 7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152 - 5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231 - 8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16.02.2016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1731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Лермонтова ул., 13/1 - 7а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1282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Лермонтова ул., 17, к. 2 - 2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Лермонтова ул., 56 - 13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Лермонтова ул., 56 - 4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Лермонтова ул., 56 - 7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ул., 27/1 - 5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1266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ул., 4 к. Б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29.03.2013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862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ул., 48 - 5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1661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ул., 50 - 3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1662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Мусы Джалиля ул., 28 - 5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Нахимова, 40 - 4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Ново-Деповская 2-я ул., 25 - 16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1227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Октябрьская ул., 15 к. 1 - 2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17.01.2014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1095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Октябрьская ул., 15 к. 1 - 6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17.01.2014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1095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Октябрьская ул., 15 к. 1 - 9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17.01.2014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1095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122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Октябрьская ул., 15/1 - 1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17.01.2014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1095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Октябрьская ул., 17/1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1374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Песочный пер., 41 - 8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Пирогова ул., 14/1 - 2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Плеханова пер, 32 - 2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01.05.2014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1306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Плеханова пер., 32 - 1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01.05.2014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1306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Плеханова пер., 32 - 1а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01.05.2014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1306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Правобережная ул., 9/1 - 11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16.09.2016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1897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35 - 7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1526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35 - 1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1526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35 - 4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1526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48,30</w:t>
            </w:r>
          </w:p>
        </w:tc>
        <w:tc>
          <w:tcPr>
            <w:tcW w:w="1191" w:type="dxa"/>
            <w:vMerge w:val="restart"/>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39 к. А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1372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50,30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39 к. А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1372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64,00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39 к. А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1372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39 к. А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1372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50,20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43 - 4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1371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47,00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43 - 8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1371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43,40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4 - 15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28,20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Пушкина ул., 48/6 - 8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1297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32,60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Рабочая 3-я ул., 2 - 8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29.03.2013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865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23,00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Розы Люксембург </w:t>
            </w:r>
            <w:r w:rsidRPr="00817BA6">
              <w:rPr>
                <w:rFonts w:ascii="Times New Roman" w:hAnsi="Times New Roman" w:cs="Times New Roman"/>
              </w:rPr>
              <w:lastRenderedPageBreak/>
              <w:t>ул., 27 - 6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26.06.2014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N </w:t>
            </w:r>
            <w:r w:rsidRPr="00817BA6">
              <w:rPr>
                <w:rFonts w:ascii="Times New Roman" w:hAnsi="Times New Roman" w:cs="Times New Roman"/>
              </w:rPr>
              <w:lastRenderedPageBreak/>
              <w:t>1184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17,40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143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47 - 1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1498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49/2 - 13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1518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23,90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Свердлова ул., 6/1 - 12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1181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36,80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Светлый пер., 40 - 3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28.02.2014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1108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41,80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Светлый пер., 40 - 5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28.02.2014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1108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39,20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10 - 3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1247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21,85</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47, к. А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1027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21,60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47, к. А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1027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48,50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49/2 - 2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01.02.2013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848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58,20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93/1 - 10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1175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51,10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10 - 4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1247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38,40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Средне - Кирпичная ул., 22 - 1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17.01.2014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1096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Студенческая ул., 53 - 1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970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68,20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Таврическая ул., 25 - 8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1180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38,30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Таврическая ул., 4 к. А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1373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39,30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Техническая </w:t>
            </w:r>
            <w:proofErr w:type="gramStart"/>
            <w:r w:rsidRPr="00817BA6">
              <w:rPr>
                <w:rFonts w:ascii="Times New Roman" w:hAnsi="Times New Roman" w:cs="Times New Roman"/>
              </w:rPr>
              <w:t>ул</w:t>
            </w:r>
            <w:proofErr w:type="gramEnd"/>
            <w:r w:rsidRPr="00817BA6">
              <w:rPr>
                <w:rFonts w:ascii="Times New Roman" w:hAnsi="Times New Roman" w:cs="Times New Roman"/>
              </w:rPr>
              <w:t>, 1 к. В - 13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20,70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Техническая ул., 1 - 2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13.05.2016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1841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49,70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25 - 5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40,40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Учебная ул., 4 - 7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1285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36,90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162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Флотский пер., 2, к. А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28.02.2014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1243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28,80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Флотский, 2 к. А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1243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Шишкова ул., 16 - 7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22,30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15 - 4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1525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55,60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17 - 2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42,20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17 - 3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55,40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7 - 19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10.09.2012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807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28,10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Энергетиков </w:t>
            </w:r>
            <w:proofErr w:type="gramStart"/>
            <w:r w:rsidRPr="00817BA6">
              <w:rPr>
                <w:rFonts w:ascii="Times New Roman" w:hAnsi="Times New Roman" w:cs="Times New Roman"/>
              </w:rPr>
              <w:t>ул</w:t>
            </w:r>
            <w:proofErr w:type="gramEnd"/>
            <w:r w:rsidRPr="00817BA6">
              <w:rPr>
                <w:rFonts w:ascii="Times New Roman" w:hAnsi="Times New Roman" w:cs="Times New Roman"/>
              </w:rPr>
              <w:t>, 1 - 5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1267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39,30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10 - 1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17.01.2014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1092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39,30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11а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1267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39,60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1 - 7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1267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51,50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3 - 5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1268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39,90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7а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1270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41,20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7а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1270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40,40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7а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1270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39,40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Эуштинская ул., 11 - 2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23,40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677" w:type="dxa"/>
            <w:gridSpan w:val="4"/>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 xml:space="preserve">ИТОГО за счет средств местного бюджета (Софинансирование за счет бюджета муниципального образования "Город Томск" "Региональной адресной программы по переселению граждан из аварийного жилищного фонда Томской области на 2019 - 2025 годы", утвержденной Распоряжением Администрации Томской области от 10.04.2019 N 233-ра (предоставление возмещения собственникам жилых помещений, расположенных в многоквартирных аварийных домах, </w:t>
            </w:r>
            <w:hyperlink r:id="rId155">
              <w:r w:rsidRPr="00817BA6">
                <w:rPr>
                  <w:rFonts w:ascii="Times New Roman" w:hAnsi="Times New Roman" w:cs="Times New Roman"/>
                </w:rPr>
                <w:t>перечень</w:t>
              </w:r>
            </w:hyperlink>
            <w:r w:rsidRPr="00817BA6">
              <w:rPr>
                <w:rFonts w:ascii="Times New Roman" w:hAnsi="Times New Roman" w:cs="Times New Roman"/>
              </w:rPr>
              <w:t xml:space="preserve"> которых указан в Приложении </w:t>
            </w:r>
            <w:r w:rsidRPr="00817BA6">
              <w:rPr>
                <w:rFonts w:ascii="Times New Roman" w:hAnsi="Times New Roman" w:cs="Times New Roman"/>
              </w:rPr>
              <w:lastRenderedPageBreak/>
              <w:t>N 1 к Региональной адресной программе)</w:t>
            </w:r>
            <w:proofErr w:type="gramEnd"/>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288</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288</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6989,88</w:t>
            </w:r>
          </w:p>
        </w:tc>
        <w:tc>
          <w:tcPr>
            <w:tcW w:w="119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101396,4</w:t>
            </w:r>
          </w:p>
        </w:tc>
      </w:tr>
      <w:tr w:rsidR="00817BA6" w:rsidRPr="00817BA6">
        <w:tc>
          <w:tcPr>
            <w:tcW w:w="9043" w:type="dxa"/>
            <w:gridSpan w:val="8"/>
            <w:vAlign w:val="center"/>
          </w:tcPr>
          <w:p w:rsidR="00817BA6" w:rsidRPr="00817BA6" w:rsidRDefault="00817BA6">
            <w:pPr>
              <w:pStyle w:val="ConsPlusNormal"/>
              <w:jc w:val="center"/>
              <w:outlineLvl w:val="1"/>
              <w:rPr>
                <w:rFonts w:ascii="Times New Roman" w:hAnsi="Times New Roman" w:cs="Times New Roman"/>
              </w:rPr>
            </w:pPr>
            <w:r w:rsidRPr="00817BA6">
              <w:rPr>
                <w:rFonts w:ascii="Times New Roman" w:hAnsi="Times New Roman" w:cs="Times New Roman"/>
              </w:rPr>
              <w:lastRenderedPageBreak/>
              <w:t>2023</w:t>
            </w:r>
          </w:p>
        </w:tc>
      </w:tr>
      <w:tr w:rsidR="00817BA6" w:rsidRPr="00817BA6">
        <w:tc>
          <w:tcPr>
            <w:tcW w:w="9043" w:type="dxa"/>
            <w:gridSpan w:val="8"/>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Города Томска</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1905 года пер., 15 - 6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25.06.2021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2505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39,60</w:t>
            </w:r>
          </w:p>
        </w:tc>
        <w:tc>
          <w:tcPr>
            <w:tcW w:w="1191" w:type="dxa"/>
            <w:vMerge w:val="restart"/>
            <w:tcBorders>
              <w:bottom w:val="nil"/>
            </w:tcBorders>
            <w:vAlign w:val="center"/>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3-я Рабочая ул., 5 - 2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17.04.2018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2123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36,50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5-й Армии ул., 13а - 1 (1/2 доля)</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15.01.2018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2097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40,70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5-й Армии ул., 13а - 10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15.01.2018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2097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62,90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5-й Армии ул., 6 - 7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2420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66,90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5-й Армии ул., 10а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17.02.2021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2463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63,40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Алтайская ул., 114 - 1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25.06.2021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2498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63,80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Аптекарский пер., 7 - 2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28.10.2021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2537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44,90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Аптекарский пер., 7 - 5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28.10.2021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2537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32,60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Баранчуковский пер., 10 - 10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14.10.2016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1908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37,60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Баранчуковский пер., 10 - 14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14.10.2016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1908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38,10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Баранчуковский пер., 31а - 13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25.06.2021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2500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36,20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Баранчуковский пер., 31а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25.06.2021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2500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35,30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Баранчуковский пер., 33а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15.01.2018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2098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53,50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Белая ул., 12 - 2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1950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37,60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Белая ул., 5 - 8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12.04.2019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2262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25,90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Белинского ул., 82 - 2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07.06.2019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2297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46,30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Бердская ул., 2 - 9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15.03.2018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2120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34,00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116 - 9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17.04.2018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2122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46,20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147 - 4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13.12.2019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2355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43,10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147 - 8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13.12.2019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2355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44,80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155 - 7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1713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48,30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169 - 2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17.04.2018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2121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40,20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169 - 3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17.04.2018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2121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49,40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169 - 4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17.04.2018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2121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38,40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173 - 7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25.07.2018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2170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39,10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181 - 8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04.03.2021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2477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39,10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203а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2228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25,60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203а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2228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25,60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203а-9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2228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36,30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216 - 2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19.11.2018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2207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50,20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218 - 4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13.04.2021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2481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47,50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224 - 1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02.08.2019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2309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44,70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224 - 3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02.08.2019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2309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59,50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224 - 4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02.08.2019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2309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44,40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232 - 1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2194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37,80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232 - 1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2194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37,80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232 - 5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2194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37,70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39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41/1 - 17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17.02.2017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1960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32,40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41/1 - 3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07.06.2019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2284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41/1 - 8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17.02.2017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1960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63,10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41/1 - 9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17.02.2017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1960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26,60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45 - 6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02.08.2019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2314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29,50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55 - 1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17.02.2021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2467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55,00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55 - 2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17.02.2021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2467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58,20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80 - 2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17.02.2021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2468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31,20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80 - 2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17.02.2021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2468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31,20</w:t>
            </w:r>
          </w:p>
        </w:tc>
        <w:tc>
          <w:tcPr>
            <w:tcW w:w="1191" w:type="dxa"/>
            <w:vMerge w:val="restart"/>
            <w:tcBorders>
              <w:top w:val="nil"/>
              <w:bottom w:val="nil"/>
            </w:tcBorders>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689284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Ванцетти пер., 9 - 3а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13.11.2017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2070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Войкова ул., 13а-17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26.06.2020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2414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Гагарина ул., 5/1 - 5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08.10.2020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2428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Героев Чубаровцев ул., 30а-1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07.08.2020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2417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Героев Чубаровцев ул., 30а-103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07.08.2020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2417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Героев Чубаровцев ул., 30а-106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07.08.2020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2417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Героев Чубаровцев ул., 30а-113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07.08.2020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2417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Героев Чубаровцев ул., 30а-122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07.08.2020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2417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Героев Чубаровцев ул., 30а-124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07.08.2020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2417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Героев Чубаровцев ул., 30а-14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07.08.2020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2417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Героев Чубаровцев ул., 30а-148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07.08.2020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2417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59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Героев Чубаровцев ул., 30а-155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07.08.2020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2417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Героев Чубаровцев ул., 30а-17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07.08.2020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2417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Героев Чубаровцев ул., 30а-42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07.08.2020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2417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Героев Чубаровцев ул., 30а-55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07.08.2020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2417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Героев Чубаровцев ул., 30а-78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07.08.2020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2417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Героев Чубаровцев ул., 30а-91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07.08.2020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2417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Героев Чубаровцев ул., 30а-94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07.08.2020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2417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Героев Чубаровцев ул., 30а-99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07.08.2020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2417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Григорьева ул., 8 - 8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16.05.2018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2143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68</w:t>
            </w:r>
          </w:p>
        </w:tc>
        <w:tc>
          <w:tcPr>
            <w:tcW w:w="2179" w:type="dxa"/>
            <w:vAlign w:val="center"/>
          </w:tcPr>
          <w:p w:rsidR="00817BA6" w:rsidRPr="00817BA6" w:rsidRDefault="00817BA6">
            <w:pPr>
              <w:pStyle w:val="ConsPlusNormal"/>
              <w:rPr>
                <w:rFonts w:ascii="Times New Roman" w:hAnsi="Times New Roman" w:cs="Times New Roman"/>
              </w:rPr>
            </w:pPr>
            <w:proofErr w:type="gramStart"/>
            <w:r w:rsidRPr="00817BA6">
              <w:rPr>
                <w:rFonts w:ascii="Times New Roman" w:hAnsi="Times New Roman" w:cs="Times New Roman"/>
              </w:rPr>
              <w:t>Дальне-Ключевская</w:t>
            </w:r>
            <w:proofErr w:type="gramEnd"/>
            <w:r w:rsidRPr="00817BA6">
              <w:rPr>
                <w:rFonts w:ascii="Times New Roman" w:hAnsi="Times New Roman" w:cs="Times New Roman"/>
              </w:rPr>
              <w:t xml:space="preserve"> ул., 113 - 20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25.06.2021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2503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w:t>
            </w:r>
          </w:p>
        </w:tc>
        <w:tc>
          <w:tcPr>
            <w:tcW w:w="2179" w:type="dxa"/>
            <w:vAlign w:val="center"/>
          </w:tcPr>
          <w:p w:rsidR="00817BA6" w:rsidRPr="00817BA6" w:rsidRDefault="00817BA6">
            <w:pPr>
              <w:pStyle w:val="ConsPlusNormal"/>
              <w:rPr>
                <w:rFonts w:ascii="Times New Roman" w:hAnsi="Times New Roman" w:cs="Times New Roman"/>
              </w:rPr>
            </w:pPr>
            <w:proofErr w:type="gramStart"/>
            <w:r w:rsidRPr="00817BA6">
              <w:rPr>
                <w:rFonts w:ascii="Times New Roman" w:hAnsi="Times New Roman" w:cs="Times New Roman"/>
              </w:rPr>
              <w:t>Дальне-Ключевская</w:t>
            </w:r>
            <w:proofErr w:type="gramEnd"/>
            <w:r w:rsidRPr="00817BA6">
              <w:rPr>
                <w:rFonts w:ascii="Times New Roman" w:hAnsi="Times New Roman" w:cs="Times New Roman"/>
              </w:rPr>
              <w:t xml:space="preserve"> ул., 113 - 9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25.06.2021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2503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Днепровский пер., 23 - 3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24.01.2020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2369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Днепровский пер., 23 - 9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24.01.2020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2369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Елизаровых ул., 16 - 3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Жуковского пер., 3 - 2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07.08.2020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2418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Жуковского пер., 3 - 3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07.08.2020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2418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Источный пер., 3 - 5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2303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Источный пер., 3 - 8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2303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9а-4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01.07.2022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2617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Каховская ул., 135 - 9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19.11.2018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2213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79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Каховская ул., 59 - 19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15.03.2018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2118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Кольцевой проезд, 7 - 1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13.12.2019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2354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Кольцевой проезд, 7 - 16а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13.12.2019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2354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Кольцевой проезд, 7 - 4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13.12.2019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2354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21 - 5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05.09.2019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2322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51 - 2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05.09.2019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2325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Кривая ул., 9 - 5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2559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Крымская ул., 126а-11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26.01.2022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2567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Крымская ул., 126а-13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26.01.2022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2567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Крымская ул., 126а-2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26.01.2022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2567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Крымская ул., 126а-7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26.01.2022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2567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Крымская ул., 126а-8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26.01.2022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2567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Крымская ул., 126а-9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26.01.2022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2567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Крымская ул., 139 - 1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2421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Крымская ул., 139 - 6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2421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31,00</w:t>
            </w:r>
          </w:p>
        </w:tc>
        <w:tc>
          <w:tcPr>
            <w:tcW w:w="1191" w:type="dxa"/>
            <w:vMerge w:val="restart"/>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Крымская ул., 141 - 15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08.06.2018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2148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Куйбышева ул., 2 - 11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989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Куйбышева ул., 2 - 19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989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Куйбышева ул., 2 - 5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989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123/2 - 1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26.01.2022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2565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99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123/2 - 3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26.01.2022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2565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123/2 - 4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26.01.2022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2565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198 - 3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2400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212 - 1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25.06.2021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2506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237 - 4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04.03.2021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2475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237 - 5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04.03.2021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2475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47/1 - 3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12.04.2019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2266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Луговой пер., 18 - 3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2300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Луговой пер., 18 - 6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2300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Льва Толстого ул., 48 - 8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26.06.2020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2406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Льва Толстого ул., 48 - 9а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26.06.2020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2406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Льва Толстого ул., 50 - 1а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03.09.2021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2529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14 - 1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2399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14 - 3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2399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39 - 1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24.01.2020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2375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Мамонтова ул., 14 - 2а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08.06.2018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2149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Мельничная ул., 29 - 2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26.06.2020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2412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Мирный пер., 32 - 3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15.06.2017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2000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109 - 1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19.12.2016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1944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МПС ул., 16 - 1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28.10.2021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2536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119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МПС ул., 16 - 2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28.10.2021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2536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МПС ул., 16 - 5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28.10.2021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2536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МПС ул., 16 - 6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28.10.2021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2536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МПС ул., 16 - 7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28.10.2021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2536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Наумова ул., 12 - 3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28.07.2021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2508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Наумова ул., 12 - 4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28.07.2021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2508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Нечевский пер., 7 - 1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14.09.2017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2044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Николая Островского пер., 29 - 10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17.02.2021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2466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Ново-Киевская ул., 7 - 5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18.02.2019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2239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Октябрьская ул., 4 - 3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2232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Октябрьская ул., 4 - 3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2232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143 - 1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04.10.2019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2341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143 - 2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04.10.2019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2341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143 - 3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04.10.2019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2341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143 - 4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04.10.2019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2341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143 - 5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04.10.2019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2341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143 - 8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04.10.2019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2341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147 - 2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17.02.2021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2471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35,50</w:t>
            </w:r>
          </w:p>
        </w:tc>
        <w:tc>
          <w:tcPr>
            <w:tcW w:w="1191" w:type="dxa"/>
            <w:vMerge w:val="restart"/>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157 - 2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26.01.2022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2566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57,00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Песочный пер., 13 - 1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03.09.2021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2511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27,40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139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Песочный пер., 13 - 2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03.09.2021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2511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Песочный пер., 13 - 3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03.09.2021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2511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Песочный пер., 13 - 4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03.09.2021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2511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38,50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Песочный пер., 13 - 5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03.09.2021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2511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Плеханова пер., 26а-5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27.04.2022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2591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33,40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Плеханова пер., 34 - 5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03.09.2021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2530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36,40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Плеханова пер., 34 - 5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03.09.2021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2530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36,40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Плеханова пер., 34 - 6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03.09.2021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2530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26,10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Плеханова пер., 34 - 7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03.09.2021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2530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15,70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Плеханова пер., 34 - 7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03.09.2021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2530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15,70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Просторный пер., 8а-4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25.07.2018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2172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35,20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11а-12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19.12.2016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1941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26,20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11а-15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19.12.2016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1941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34,90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12 - 11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13.11.2017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2072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78,90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12 - 8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13.11.2017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2072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84,50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23 - 1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24.11.2021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2544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36,30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23 - 2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24.11.2021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2544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42,30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5 - 2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05.09.2019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2328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65,60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Пушкина ул., 21 - 1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26.06.2020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2415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46,50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Пушкина ул., 21 - 6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26.06.2020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2415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19,90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159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Пушкина ул., 48/8 - 3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17.02.2021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2464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33,20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33 - 1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24.02.2022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2574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44,40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33 - 2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24.02.2022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2574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29,20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113 - 5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13.11.2017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2069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20,40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113 - 6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13.11.2017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2069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69 - 4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25.03.2022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2584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31,80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Свердлова ул., 6 - 5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2195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15,30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10а - 16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2302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33,10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10а-10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2302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35,60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10а-14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2302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43,80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Средне-Кирпичная ул., 8 - 5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24.02.2022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2575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26,90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Татарская ул., 21 - 5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05.07.2018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2158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23,90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Техническая ул., 10 - 1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03.09.2021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2520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48,00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Тихий пер., 27/1 - 17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01.07.2022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2615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38,00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173</w:t>
            </w:r>
          </w:p>
        </w:tc>
        <w:tc>
          <w:tcPr>
            <w:tcW w:w="2179" w:type="dxa"/>
            <w:vAlign w:val="center"/>
          </w:tcPr>
          <w:p w:rsidR="00817BA6" w:rsidRPr="00817BA6" w:rsidRDefault="00817BA6">
            <w:pPr>
              <w:pStyle w:val="ConsPlusNormal"/>
              <w:rPr>
                <w:rFonts w:ascii="Times New Roman" w:hAnsi="Times New Roman" w:cs="Times New Roman"/>
              </w:rPr>
            </w:pPr>
            <w:proofErr w:type="gramStart"/>
            <w:r w:rsidRPr="00817BA6">
              <w:rPr>
                <w:rFonts w:ascii="Times New Roman" w:hAnsi="Times New Roman" w:cs="Times New Roman"/>
              </w:rPr>
              <w:t>Томск-Северный</w:t>
            </w:r>
            <w:proofErr w:type="gramEnd"/>
            <w:r w:rsidRPr="00817BA6">
              <w:rPr>
                <w:rFonts w:ascii="Times New Roman" w:hAnsi="Times New Roman" w:cs="Times New Roman"/>
              </w:rPr>
              <w:t xml:space="preserve"> МПС ул., 1 - 4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28.07.2021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2510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28,60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Трифонова ул., 9а-6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2564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19,90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23 - 13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17.02.2021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2472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26а-11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15.01.2018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2093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34,40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26а-14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15.01.2018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2093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28,10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27 - 14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2305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37,40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179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27 - 8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2305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36,10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Учительская ул., 55 - 8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24.02.2022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2577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36,50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Флотский пер., 4 - 7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14.11.2019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2351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30,70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22 - 5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18.03.2020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2382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38,60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22 - 2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18.03.2020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2382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39,60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28 - 16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08.10.2020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2427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26,30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28 - 4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08.10.2020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2427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28 - 6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08.10.2020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2427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28 - 7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08.10.2020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2427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37,40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Центральная ул., 11 - 1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18.08.2017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2023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13,60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Центральная ул., 11 - 4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1495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Шегарский пер., 73 - 2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02.08.2019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2313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39,50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Шегарский пер., 73 - 6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02.08.2019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2313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40,60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Шегарский пер., 75 - 7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18.08.2017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2026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40,70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Шегарский пер., 83 - 5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18.08.2017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2025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43,60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Школьный пер., 13 - 3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2557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18,40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Школьный пер., 13 - 5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2557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38,40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Школьный пер., 13 - 7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2557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31,60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Школьный пер., 4 - 17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19.12.2016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1946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33,10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6775" w:type="dxa"/>
            <w:gridSpan w:val="6"/>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Оплата государственной пошлины и возмещение понесенных убытков гражданами</w:t>
            </w:r>
          </w:p>
        </w:tc>
        <w:tc>
          <w:tcPr>
            <w:tcW w:w="1077" w:type="dxa"/>
            <w:vAlign w:val="center"/>
          </w:tcPr>
          <w:p w:rsidR="00817BA6" w:rsidRPr="00817BA6" w:rsidRDefault="00817BA6">
            <w:pPr>
              <w:pStyle w:val="ConsPlusNormal"/>
              <w:rPr>
                <w:rFonts w:ascii="Times New Roman" w:hAnsi="Times New Roman" w:cs="Times New Roman"/>
              </w:rPr>
            </w:pP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4519,7</w:t>
            </w: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217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городу в рамках муниципальной программы</w:t>
            </w:r>
          </w:p>
        </w:tc>
        <w:tc>
          <w:tcPr>
            <w:tcW w:w="1307" w:type="dxa"/>
            <w:vAlign w:val="center"/>
          </w:tcPr>
          <w:p w:rsidR="00817BA6" w:rsidRPr="00817BA6" w:rsidRDefault="00817BA6">
            <w:pPr>
              <w:pStyle w:val="ConsPlusNormal"/>
              <w:rPr>
                <w:rFonts w:ascii="Times New Roman" w:hAnsi="Times New Roman" w:cs="Times New Roman"/>
              </w:rPr>
            </w:pPr>
          </w:p>
        </w:tc>
        <w:tc>
          <w:tcPr>
            <w:tcW w:w="707" w:type="dxa"/>
            <w:vAlign w:val="center"/>
          </w:tcPr>
          <w:p w:rsidR="00817BA6" w:rsidRPr="00817BA6" w:rsidRDefault="00817BA6">
            <w:pPr>
              <w:pStyle w:val="ConsPlusNormal"/>
              <w:rPr>
                <w:rFonts w:ascii="Times New Roman" w:hAnsi="Times New Roman" w:cs="Times New Roman"/>
              </w:rPr>
            </w:pP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289</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289</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7030,87</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693804,1</w:t>
            </w:r>
          </w:p>
        </w:tc>
      </w:tr>
      <w:tr w:rsidR="00817BA6" w:rsidRPr="00817BA6">
        <w:tc>
          <w:tcPr>
            <w:tcW w:w="9043" w:type="dxa"/>
            <w:gridSpan w:val="8"/>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Администрация Города Томска (в рамках Региональной адресной </w:t>
            </w:r>
            <w:hyperlink r:id="rId156">
              <w:r w:rsidRPr="00817BA6">
                <w:rPr>
                  <w:rFonts w:ascii="Times New Roman" w:hAnsi="Times New Roman" w:cs="Times New Roman"/>
                </w:rPr>
                <w:t>программы</w:t>
              </w:r>
            </w:hyperlink>
            <w:r w:rsidRPr="00817BA6">
              <w:rPr>
                <w:rFonts w:ascii="Times New Roman" w:hAnsi="Times New Roman" w:cs="Times New Roman"/>
              </w:rPr>
              <w:t xml:space="preserve"> по переселению граждан из аварийного жилищного фонда Томской области на 2019 - 2025 годы, утвержденной распоряжением Администрации Томской области от 10.04.2019 N 233-ра)</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5-й Армии ул., 10 - 7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1638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51,60</w:t>
            </w:r>
          </w:p>
        </w:tc>
        <w:tc>
          <w:tcPr>
            <w:tcW w:w="1191" w:type="dxa"/>
            <w:vMerge w:val="restart"/>
            <w:tcBorders>
              <w:bottom w:val="nil"/>
            </w:tcBorders>
            <w:vAlign w:val="center"/>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5-й Армии ул., 9а-4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16.02.2016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1734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82,80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Алексея Беленца ул., 25 - 5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1272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32,80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Алтайская ул., 11/1 - 7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1277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50,00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Алтайская ул., 29 - 3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1649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27,70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Алтайская ул., 3/1 - 1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26.09.2014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1245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73,30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Алтайская ул., 3/1 - 4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26.09.2014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1245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59,20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Алтайская ул., 43а-11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1182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75,60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Алтайская ул., 43а-2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1182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77,50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Аптекарский пер., 11 - 2а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20.06.2013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901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36,10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Артема ул., 8 - 1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14.10.2016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1904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46,60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Артема ул., 8 - 10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14.10.2016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1904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74,60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Артема ул., 8 - 11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14.10.2016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1904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61,10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Артема ул., 8 - 2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14.10.2016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1904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61,20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Артема ул., 8 - 3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14.10.2016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1904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75,20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Артема ул., 8 - 4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14.10.2016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1904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46,90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Артема ул., 8 - 5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14.10.2016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1904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61,70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Артема ул., 8 - 6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14.10.2016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1904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45,40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Артема ул., 8 - 7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14.10.2016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1904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26,70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Артема ул., 8 - 7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14.10.2016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1904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22,40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Артема ул., 8 - 8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14.10.2016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1904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17,40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Артема ул., 8 - 9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14.10.2016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1904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47,00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Бакунина ул., 24 - 3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31.03.2014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34,00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Барнаульский проезд, 11 - 4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13.05.2016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1840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37,50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Басандайская ул., 31 - 4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1711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47,60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Батенькова пер., 17/1 - 12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1494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27,20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Батенькова пер., 17/1 - 13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1494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33,90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Батенькова пер., 17/1 - 14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1494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Батенькова пер., 17/1 - 23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1494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19,50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Батенькова пер., 17/1 - 24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1494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16,60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Батенькова пер., 17/1 - 26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1494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21,70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Батенькова пер., 17/1 - 9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1494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29,70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Батенькова пер., 9/1 - 2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1423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28,80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Батенькова пер., 9 - 2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31.03.2014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1168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33,70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Батенькова пер., 9 - 4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31.03.2014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1168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39,30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пер., 1 - 1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13.05.2016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1837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39,50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пер., 1 - 7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13.05.2016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1837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44,00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38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пер., 1 - 8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13.05.2016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1837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40,10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пер., 2 - 11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пер., 2 - 2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34,60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пер., 2 - 5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23,50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пер., 2 - 8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31,70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пер., 3 - 1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39,30</w:t>
            </w:r>
          </w:p>
        </w:tc>
        <w:tc>
          <w:tcPr>
            <w:tcW w:w="1191" w:type="dxa"/>
            <w:vMerge/>
            <w:tcBorders>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пер., 3 - 5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40,10</w:t>
            </w:r>
          </w:p>
        </w:tc>
        <w:tc>
          <w:tcPr>
            <w:tcW w:w="1191" w:type="dxa"/>
            <w:vMerge w:val="restart"/>
            <w:tcBorders>
              <w:top w:val="nil"/>
              <w:bottom w:val="nil"/>
            </w:tcBorders>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121069,4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пер., 3 - 7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пер., 3 - 8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пер., 4 - 13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18,05</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пер., 4 - 19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пер., 4 - 22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пер., 4 - 24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пер., 4 - 33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пер., 4 - 5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пер., 5 - 4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пер., 5 - 7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ул., 17 - 5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13.04.2016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1811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Баумана ул., 17 - 8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13.04.2016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1811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Белинского ул., 3 - 5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11.08.2023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2762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58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Белинского ул., 36 - 1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1560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Белинского ул., 36 - 2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1560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Белинского ул., 36 - 3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1560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Белинского ул., 36 - 7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1560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Белинского ул., 36 - 9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1560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Бердская ул., 13 - 8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06.12.2013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1075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Бердская ул., 9а-3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16.02.2016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1732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Бердская ул., 9а-4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16.02.2016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1732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155 - 7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1713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157 - 2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157 - 5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159 - 1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159 - 3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159 - 5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159 - 6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159 - 8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175 - 7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14.10.2016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1905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179 - 2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1465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201 - 17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16.03.2016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1773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203 - 1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1640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78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203 - 4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1640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203 - 5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1640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203 - 7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1640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203 - 8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1640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207 - 1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16.03.2016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1778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207 - 2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16.03.2016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1778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74,00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209 - 3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209 - 12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209 - 9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68,10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64 - 2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1660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64 - 6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1660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10 - 4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1176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43,20</w:t>
            </w:r>
          </w:p>
        </w:tc>
        <w:tc>
          <w:tcPr>
            <w:tcW w:w="1191" w:type="dxa"/>
            <w:vMerge w:val="restart"/>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10 - 5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1176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148,80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27/1 - 1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1470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27/1 - 11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1470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27/1 - 13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1470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27/1 - 2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1470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27/1 - 4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1470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27/1 - 6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1470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27/1 - 8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1470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98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27/2 - 2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1471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27/2 - 3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1471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27/2 - 3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1471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27/2 - 3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1471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27/2 - 4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1471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27/2 - 6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1471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27/2 - 6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1471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27/2 - 6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1471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27/2 - 7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1471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Вершинина ул., 27/2 - 8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1471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Войлочная Заимка ул., 25 - 17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Войлочная Заимка ул., 25 - 19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Герцена ул., 15/1 - 10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31.03.2014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Герцена ул., 15а-2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31.03.2014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Герцена ул., 15а-8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31.03.2014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Герцена ул., 15а-9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31.03.2014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Герцена ул., 37а-3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13.04.2016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1812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Герцена ул., 37а-7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13.04.2016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1812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23а-3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13.05.2016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1844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41 - 12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14.07.2016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1868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79,20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118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41 - 15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14.07.2016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1868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41 - 4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14.07.2016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1868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50/2 - 6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28.02.2014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1104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52 - 1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1573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52 - 2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1573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Гоголя ул., 52 - 3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1573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124</w:t>
            </w:r>
          </w:p>
        </w:tc>
        <w:tc>
          <w:tcPr>
            <w:tcW w:w="2179" w:type="dxa"/>
            <w:vAlign w:val="center"/>
          </w:tcPr>
          <w:p w:rsidR="00817BA6" w:rsidRPr="00817BA6" w:rsidRDefault="00817BA6">
            <w:pPr>
              <w:pStyle w:val="ConsPlusNormal"/>
              <w:rPr>
                <w:rFonts w:ascii="Times New Roman" w:hAnsi="Times New Roman" w:cs="Times New Roman"/>
              </w:rPr>
            </w:pPr>
            <w:proofErr w:type="gramStart"/>
            <w:r w:rsidRPr="00817BA6">
              <w:rPr>
                <w:rFonts w:ascii="Times New Roman" w:hAnsi="Times New Roman" w:cs="Times New Roman"/>
              </w:rPr>
              <w:t>Дальне-Ключевская</w:t>
            </w:r>
            <w:proofErr w:type="gramEnd"/>
            <w:r w:rsidRPr="00817BA6">
              <w:rPr>
                <w:rFonts w:ascii="Times New Roman" w:hAnsi="Times New Roman" w:cs="Times New Roman"/>
              </w:rPr>
              <w:t xml:space="preserve"> ул., 107 - 1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1523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Демьяна Бедного ул., 26 - 10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1293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Демьяна Бедного ул., 26 - 12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1293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Демьяна Бедного ул., 26 - 14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1293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Демьяна Бедного ул., 26 - 16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1293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Демьяна Бедного ул., 26 - 17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1293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Демьяна Бедного ул., 26 - 18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1293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Демьяна Бедного ул., 26 - 7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1293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Демьяна Бедного ул., 26 - 9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1293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42,70</w:t>
            </w:r>
          </w:p>
        </w:tc>
        <w:tc>
          <w:tcPr>
            <w:tcW w:w="1191" w:type="dxa"/>
            <w:vMerge w:val="restart"/>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Дербышевский пер., 19 - 6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14.06.2016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1854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Дербышевский пер., 9 - 2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09.08.2016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1879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Дербышевский пер., 9 - 3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09.08.2016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1879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Дзержинское </w:t>
            </w:r>
            <w:proofErr w:type="gramStart"/>
            <w:r w:rsidRPr="00817BA6">
              <w:rPr>
                <w:rFonts w:ascii="Times New Roman" w:hAnsi="Times New Roman" w:cs="Times New Roman"/>
              </w:rPr>
              <w:t>с</w:t>
            </w:r>
            <w:proofErr w:type="gramEnd"/>
            <w:r w:rsidRPr="00817BA6">
              <w:rPr>
                <w:rFonts w:ascii="Times New Roman" w:hAnsi="Times New Roman" w:cs="Times New Roman"/>
              </w:rPr>
              <w:t>. Фабричная ул., 5 - 7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31.03.2014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1161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Дзержинское </w:t>
            </w:r>
            <w:proofErr w:type="gramStart"/>
            <w:r w:rsidRPr="00817BA6">
              <w:rPr>
                <w:rFonts w:ascii="Times New Roman" w:hAnsi="Times New Roman" w:cs="Times New Roman"/>
              </w:rPr>
              <w:t>с</w:t>
            </w:r>
            <w:proofErr w:type="gramEnd"/>
            <w:r w:rsidRPr="00817BA6">
              <w:rPr>
                <w:rFonts w:ascii="Times New Roman" w:hAnsi="Times New Roman" w:cs="Times New Roman"/>
              </w:rPr>
              <w:t>. Фабричная ул., 7 - 12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1240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138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Дзержинское </w:t>
            </w:r>
            <w:proofErr w:type="gramStart"/>
            <w:r w:rsidRPr="00817BA6">
              <w:rPr>
                <w:rFonts w:ascii="Times New Roman" w:hAnsi="Times New Roman" w:cs="Times New Roman"/>
              </w:rPr>
              <w:t>с</w:t>
            </w:r>
            <w:proofErr w:type="gramEnd"/>
            <w:r w:rsidRPr="00817BA6">
              <w:rPr>
                <w:rFonts w:ascii="Times New Roman" w:hAnsi="Times New Roman" w:cs="Times New Roman"/>
              </w:rPr>
              <w:t>. Фабричная ул., 7 - 32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1240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Дзержинское с., </w:t>
            </w:r>
            <w:proofErr w:type="gramStart"/>
            <w:r w:rsidRPr="00817BA6">
              <w:rPr>
                <w:rFonts w:ascii="Times New Roman" w:hAnsi="Times New Roman" w:cs="Times New Roman"/>
              </w:rPr>
              <w:t>Больничная</w:t>
            </w:r>
            <w:proofErr w:type="gramEnd"/>
            <w:r w:rsidRPr="00817BA6">
              <w:rPr>
                <w:rFonts w:ascii="Times New Roman" w:hAnsi="Times New Roman" w:cs="Times New Roman"/>
              </w:rPr>
              <w:t xml:space="preserve"> ул., 10 - 2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1524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Дзержинское с., </w:t>
            </w:r>
            <w:proofErr w:type="gramStart"/>
            <w:r w:rsidRPr="00817BA6">
              <w:rPr>
                <w:rFonts w:ascii="Times New Roman" w:hAnsi="Times New Roman" w:cs="Times New Roman"/>
              </w:rPr>
              <w:t>Больничная</w:t>
            </w:r>
            <w:proofErr w:type="gramEnd"/>
            <w:r w:rsidRPr="00817BA6">
              <w:rPr>
                <w:rFonts w:ascii="Times New Roman" w:hAnsi="Times New Roman" w:cs="Times New Roman"/>
              </w:rPr>
              <w:t xml:space="preserve"> ул., 10 - 6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1524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Елизаровых ул., 14 - 3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Елизаровых ул., 14 - 4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Елизаровых ул., 14 - 5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Елизаровых ул., 14 - 7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Елизаровых ул., 14 - 9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Елизаровых ул., 16 - 2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Елизаровых ул., 16 - 3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Елизаровых ул., 16 - 6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Елизаровых ул., 16 - 8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Загорная ул., 59 - 2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16.03.2016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1774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Загорная ул., 60 - 4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1341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Загорная ул., 60 - 8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1341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Загорная ул., 70 - 2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1342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Загорная ул., 70 - 7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1342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Загорная ул., 70 - 8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1342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Ивана Черных ул., 71а-24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157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Ивана Черных ул., 71а-27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Ивана Черных ул., 71а-29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Ивана Черных ул., 71а-6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Инструментальный пер., 38 - 2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05.03.2015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Инструментальный пер., 38 - 6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05.03.2015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Инструментальный пер., 38 - 8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05.03.2015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Иркутский тракт, 80 - 4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985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Иркутский тракт, 84 - 4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1714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Иркутский тракт, 84 - 6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1714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Казахский пер., 9 - 3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1467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11а-1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1474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11а-2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1474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7 - 1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1369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7 - 5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1369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7 - 7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1369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Карпова ул., 8/2 - 1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1587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Карпова ул., 8/2 - 3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1587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Карпова ул., 8/3 - 1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1588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Карпова ул., 8/6 - 1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1589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Карпова ул., 8/6 - 2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1589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177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Карпова ул., 8/6 - 3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1589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Карпова ул., 8/6 - 5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1589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Карпова ул., 8/6 - 6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1589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45,10</w:t>
            </w:r>
          </w:p>
        </w:tc>
        <w:tc>
          <w:tcPr>
            <w:tcW w:w="1191" w:type="dxa"/>
            <w:vMerge w:val="restart"/>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Карпова ул., 8/6 - 8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1589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Кедровая ул., 32 - 4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14.06.2016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1857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Кедровая ул., 32 - 9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14.06.2016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1857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Кедровая ул., 36 - 1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16.02.2016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1733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Кедровая ул., 36 - 12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16.02.2016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1733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Кедровый пер., 7 - 1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1339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Кедровый пер., 7 - 12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1339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Кедровый пер., 7 - 5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1339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Кедровый пер., 7 - 6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1339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Киевская ул., 80 - 2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1288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Киевская ул., 80 - 3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1288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Киевская ул., 80 - 5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1288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Киевская ул., 84 - 1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1287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Киевская ул., 84 - 2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1287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Киевская ул., 84 - 3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1287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Киевская ул., 84 - 5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1287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Киевская ул., 84 - 6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1287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197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Кирова пр., 25 - 5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1177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Кирова пр., 29 - 2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1698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Кирова пр., 29 - 5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1698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Кирова пр., 29 - 6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1698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Кольцевой проезд, 13 - 8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1367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Кольцевой проезд, 19 - 4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1264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Кольцевой проезд, 19 - 5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1264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Кольцевой проезд, 19 - 6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1264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Кольцевой проезд, 19 - 6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1264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Кольцевой проезд, 25 - 1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1178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Кольцевой проезд, 25 - 11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1178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Кольцевой проезд, 25 - 12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1178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34,00</w:t>
            </w:r>
          </w:p>
        </w:tc>
        <w:tc>
          <w:tcPr>
            <w:tcW w:w="1191" w:type="dxa"/>
            <w:vMerge w:val="restart"/>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Кольцевой проезд, 25 - 3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1178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Кольцевой проезд, 25 - 4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1178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Кольцевой проезд, 25 - 7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1178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Кольцевой проезд, 25 - 8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1178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Комсомольский пр., 5/1 - 1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18.02.2013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854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Комсомольский пр., 5/1 - 5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18.02.2013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854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Комсомольский пр., 5/1 - 8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18.02.2013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854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Комсомольский пр., 5 - 7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24.05.2013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888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68,70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217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Кононова пер., 17 - 1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24.05.2013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889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Короленко ул., 2 - 4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1343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Короленко ул., 2 - 6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1343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Короленко ул., 2 - 7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1343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Короленко ул., 4 - 8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1344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Короленко ул., 6 - 1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1345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Короленко ул., 6 - 2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1345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Короленко ул., 6 - 4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1345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Короленко ул., 8 - 1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1346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Короленко ул., 8 - 3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1346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Короленко ул., 8 - 5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1346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92/2 - 1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92/2 - 10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1610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Краснознаменная ул., 3 - 2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24.05.2013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887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Крылова ул., 10/1 - 4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1436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Крылова ул., 10/1 - 5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1436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Крылова ул., 10/1 - 7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1436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Крылова ул., 3 - 3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1567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Крылова ул., 3 - 4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1567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Крылова ул., 3 - 5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1567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237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Кузнечный взвоз ул., 3/1 - 7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1295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Лебедева ул., 102а-19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Лебедева ул., 34в-1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953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Лебедева ул., 34д-1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955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138 - 10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138 - 3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138 - 6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231 - 10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16.02.2016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1731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231 - 11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16.02.2016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1731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231 - 2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16.02.2016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1731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Лермонтова ул., 13/1 - 5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1282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Лермонтова ул., 21 - 5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06.12.2013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1076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Лермонтова ул., 21 - 6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06.12.2013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1076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17,65</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Лермонтова ул., 56 - 12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Льва Толстого ул., 46а-14а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13,10</w:t>
            </w:r>
          </w:p>
        </w:tc>
        <w:tc>
          <w:tcPr>
            <w:tcW w:w="1191" w:type="dxa"/>
            <w:vMerge w:val="restart"/>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Льва Толстого ул., 56а-1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1429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Льва Толстого ул., 56а-12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1429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Льва Толстого ул., 56а-2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1429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Льва Толстого ул., 56а-3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1429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Льва Толстого ул., 56а-4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1429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16 - 1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1699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258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16 - 1а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1699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16 - 2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1699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16 - 5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1699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16 - 6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1699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29 - 1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1646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29 - 2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1646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56/1 - 2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1642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64 - 3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20.06.2013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899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64 - 6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20.06.2013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899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64 - 7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20.06.2013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899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64 - 9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20.06.2013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899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58 - 3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18.02.2013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851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48 - 2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1661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48 - 6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1661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48 - 7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1661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4б-1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29.03.2013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862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4б-10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29.03.2013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862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50 - 2а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1662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50 - 5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1662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50 - 6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1662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278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58 - 5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18.02.2013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851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Мусы Джалиля ул., 28 - 1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Мусы Джалиля ул., 28 - 6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Нахановича пер., 1/1 - 1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Нахановича пер., 1/1 - 7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Нахимова ул., 40 - 3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Нахимова ул., 40 - 6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Нахимова ул., 42 - 3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05.03.2015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Нахимова ул., 42 - 5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05.03.2015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Нахимова ул., 42 - 5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05.03.2015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Нахимова ул., 42 - 6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05.03.2015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Нахимова ул., 42 - 8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05.03.2015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Нахимова ул., 42а-3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964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Нахимова ул., 42а-7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964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Нахимова ул., 44 - 1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Нахимова ул., 44 - 11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53,80</w:t>
            </w:r>
          </w:p>
        </w:tc>
        <w:tc>
          <w:tcPr>
            <w:tcW w:w="1191" w:type="dxa"/>
            <w:vMerge w:val="restart"/>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Нахимова ул., 44 - 12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Нахимова ул., 44 - 2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Нахимова ул., 44 - 3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Нахимова ул., 44 - 4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Нахимова ул., 44 - 5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N </w:t>
            </w:r>
            <w:r w:rsidRPr="00817BA6">
              <w:rPr>
                <w:rFonts w:ascii="Times New Roman" w:hAnsi="Times New Roman" w:cs="Times New Roman"/>
              </w:rPr>
              <w:lastRenderedPageBreak/>
              <w:t>1591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299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Нахимова ул., 44 - 6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Нахимова ул., 44 - 7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Нахимова ул., 44 - 8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Нахимова ул., 44 - 9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Некрасова ул., 1в-1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14.06.2016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1856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Некрасова ул., 1в-2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14.06.2016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1856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Некрасова ул., 1в-4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14.06.2016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1856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Некрасова ул., 1в-5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14.06.2016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1856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Некрасова ул., 1в-6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14.06.2016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1856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Некрасова ул., 1в-8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14.06.2016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1856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Нечевский пер., 18а-1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1276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Нечевский пер., 18а-3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1276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Нечевский пер., 3 - 2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1466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Нижне-Луговая ул., 45б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1679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Нижне-Луговая ул., 45б-4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1679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Никитина ул., 9 - 7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1271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Ново-Деповская 2-я ул., 25 - 23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1227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Обская ул., 52 - 1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1517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Обская ул., 52 - 2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1517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318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Обская ул., 52 - 7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1517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Октябрьская ул., 15/1 - 3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17.01.2014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1095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Олега Кошевого ул., 52 - 1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1639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Олега Кошевого ул., 52 - 15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1639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Олега Кошевого ул., 52 - 17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1639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Олега Кошевого ул., 52 - 5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1639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Олега Кошевого ул., 52 - 6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1639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151 - 5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16.03.2016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1772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151 - 8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16.03.2016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1772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Песочный пр., 41 - 1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Петропавловская ул., 33 - 5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15.11.2016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1920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Пирогова ул., 14/1 - 1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Пирогова ул., 14/1 - 12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Пирогова ул., 14/1 - 3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Пирогова ул., 14/1 - 4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Пирогова ул., 14/1 - 5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Пирогова ул., 14/1 - 6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Пирогова ул., 14/1 - 7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Пирогова ул., 14/1 - 9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44,70</w:t>
            </w:r>
          </w:p>
        </w:tc>
        <w:tc>
          <w:tcPr>
            <w:tcW w:w="1191" w:type="dxa"/>
            <w:vMerge w:val="restart"/>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Пирогова ул., 14/2 - 1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939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Пирогова ул., 14/2 - 2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939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Пирогова ул., 14/2 - 5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939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Пирогова ул., 14/2 - 7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939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Правобережная ул., 10а-1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1582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342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Правобережная ул., 9/1 - 13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16.09.2016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1897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Правобережная ул., 9/1 - 15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16.09.2016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1897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Правобережная ул., 9/1 - 9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16.09.2016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1897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35 - 3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1526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35 - 5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1526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35 - 6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1526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35 - 8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1526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37 - 2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1527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37 - 4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1527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37 - 6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1527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37 - 7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1527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39 - 6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39а-1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1372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39а-8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1372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41 - 1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1528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41 - 3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1528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41 - 4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1528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41 - 5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1528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41 - 6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1528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41 - 7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1528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362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41 - 8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1528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43 - 7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1371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43 - 3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1371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43 - 3а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1371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43 - 6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1371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43а-2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1530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Приречная ул., 43а-7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1530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Просторный пер., 17 - 11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1678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Просторный пер., 21 - 1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1336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Просторный пер., 21 - 9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1336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25/1 - 17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16.09.2016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1898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25/1 - 23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16.09.2016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1898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25/1 - 14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16.09.2016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1898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25/1 - 18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16.09.2016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1898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25/1 - 18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16.09.2016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1898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25/1 - 19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16.09.2016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1898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4 - 19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4 - 2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4 - 20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28,40</w:t>
            </w:r>
          </w:p>
        </w:tc>
        <w:tc>
          <w:tcPr>
            <w:tcW w:w="1191" w:type="dxa"/>
            <w:vMerge w:val="restart"/>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4 - 24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382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4 - 4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Пушкина ул., 10/2 - 2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02.08.2010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315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Пушкина ул., 48/4 - 3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06.12.2013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1077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Пушкина ул., 48/4 - 4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06.12.2013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1077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Пушкина ул., 48/4 - 8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06.12.2013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1077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Пушкина ул., 48/6 - 5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1297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Рабочая 3-я ул., 2 - 9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29.03.2013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865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Рабочая ул., 29 - 1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1296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Рабочая ул., 29 - 2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1296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107 - 2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05.03.2015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27 - 12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26.06.2014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1184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27 - 17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26.06.2014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1184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27 - 4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26.06.2014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1184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27 - 5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26.06.2014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1184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27 - 9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26.06.2014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1184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49/2 - 10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1518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49/2 - 14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1518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74 - 20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05.03.2015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74 - 5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05.03.2015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76 - 1а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1605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Рузского ул., 22 - 1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N </w:t>
            </w:r>
            <w:r w:rsidRPr="00817BA6">
              <w:rPr>
                <w:rFonts w:ascii="Times New Roman" w:hAnsi="Times New Roman" w:cs="Times New Roman"/>
              </w:rPr>
              <w:lastRenderedPageBreak/>
              <w:t>1308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403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Рузского ул., 22 - 2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1308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Рузского ул., 22 - 3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1308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Свердлова ул., 6/1 - 12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1181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Светлый пер., 40 - 1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28.02.2014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1108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Светлый пер., 40 - 2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28.02.2014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1108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Светлый пер., 40 - 8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28.02.2014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1108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Сибирская ул., 82 - 1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24.02.2012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690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15,55</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Смирнова ул., 19 - 3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944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10 - 1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1274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47а-2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1027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47а-5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1027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93/1 - 3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1175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93/1 - 5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1175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93/1 - 7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1175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97а-1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1696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97а-8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1696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Соляной пер., 24 - 3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1226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Соляной пер., 24 - 6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1226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Соляной пер., 28 - 13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23.11.2012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831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Соляной пер., 28 - 4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23.11.2012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831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w:t>
            </w:r>
          </w:p>
        </w:tc>
        <w:tc>
          <w:tcPr>
            <w:tcW w:w="1191" w:type="dxa"/>
            <w:vMerge w:val="restart"/>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Средне-Кирпичная </w:t>
            </w:r>
            <w:r w:rsidRPr="00817BA6">
              <w:rPr>
                <w:rFonts w:ascii="Times New Roman" w:hAnsi="Times New Roman" w:cs="Times New Roman"/>
              </w:rPr>
              <w:lastRenderedPageBreak/>
              <w:t>ул., 32 - 1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N </w:t>
            </w:r>
            <w:r w:rsidRPr="00817BA6">
              <w:rPr>
                <w:rFonts w:ascii="Times New Roman" w:hAnsi="Times New Roman" w:cs="Times New Roman"/>
              </w:rPr>
              <w:lastRenderedPageBreak/>
              <w:t>1292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424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Средне-Кирпичная ул., 32 - 7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1292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Старо-Деповская ул., 43 - 5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Степана Разина ул., 27а-1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1643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Степана Разина ул., 27а-10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1643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Степана Разина ул., 27а-2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1643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Степана Разина ул., 27а-6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1643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Степана Разина ул., 27а-9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1643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Студенческая ул., 51 - 4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959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Студенческая ул., 51 - 5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959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Студенческая ул., 53 - 2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970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Студенческая ул., 53 - 7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970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Таврическая ул., 25 - 2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1180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Таврическая ул., 25 - 3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1180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Таврическая ул., 25 - 6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30.04.2014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1180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Таврическая ул., 4а-2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1373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Таврическая ул., 4а-8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1373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Татарская ул., 10 - 5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1366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Татарская ул., 10 - 7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1366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Татарская ул., 14 - 1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13.05.2016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1843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53,40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443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Татарская ул., 14 - 2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13.05.2016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1843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Татарская ул., 14 - 4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13.05.2016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1843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43,80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Татарская ул., 14 - 5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13.05.2016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1843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Татарская ул., 14 - 8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13.05.2016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1843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Техническая ул., 1 - 1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13.05.2016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1841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Техническая ул., 1 - 3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13.05.2016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1841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64,20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Техническая ул., 1 - 4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13.05.2016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1841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Техническая ул., 1 - 5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13.05.2016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1841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Техническая ул., 1 - 6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13.05.2016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1841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Техническая ул., 1 - 7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13.05.2016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1841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Техническая ул., 1б-2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05.03.2015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1401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Техническая ул., 1б-3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05.03.2015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1401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Техническая ул., 1б-4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05.03.2015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1401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39,50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Техническая ул., 1б-7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05.03.2015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1401</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Техническая ул., 1в-11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28,90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Техническая ул., 1в-12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Техническая ул., 1в-3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19,30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Техническая ул., 1в-7а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Техническая ул., 1в-7б</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8,70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Техническая ул., 1в-7в</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13,60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463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Техническая ул., 1в-7г</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11,10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Техническая ул., 1в-8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24,00</w:t>
            </w:r>
          </w:p>
        </w:tc>
        <w:tc>
          <w:tcPr>
            <w:tcW w:w="1191" w:type="dxa"/>
            <w:vMerge/>
            <w:tcBorders>
              <w:top w:val="nil"/>
              <w:bottom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Техническая ул., 8 - 4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48,20</w:t>
            </w:r>
          </w:p>
        </w:tc>
        <w:tc>
          <w:tcPr>
            <w:tcW w:w="1191" w:type="dxa"/>
            <w:vMerge w:val="restart"/>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25а-1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1310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13,60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25а-1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1310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12,30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25а-20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1310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15,30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28 - 9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1263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25,80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Усова ул., 9 - 7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1677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35,90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Учебная ул., 4 - 4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1285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34,40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Учебная ул., 4 - 5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1285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35,10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Учебная ул., 4 - 8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1285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32,80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Учительская ул., 57 - 6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979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38,10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Учительская ул., 59 - 7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06.04.2015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1427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48,30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Учительская ул., 79 - 3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14.06.2016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1855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11,20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Флотский пер., 2 - 5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28.02.2014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1107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28,90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Флотский пер., 2а-1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1243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28,90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Флотский пер., 2а-4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1243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Флотский пер., 2а-7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1243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29,30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Флотский пер., 8 - 6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1658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29,20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Фрунзе пр., 34 - 2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17.01.2014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1090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36,50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483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24 - 15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1712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34,50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24 - 5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1712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24 - 6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1712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34,80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24 - 8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1712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38,40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Шегарский пер., 71 - 1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978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37,00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Шегарский пер., 71 - 5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978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39,20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Шишкова ул., 21 - 2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937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22,20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Шишкова ул., 21 - 5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15.08.2013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937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45,50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Шишкова ул., 5 - 1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1666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38,70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Шишкова ул., 5 - 13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1666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37,30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Шишкова ул., 5 - 5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1666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63,80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15 - 1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1525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43,40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15 - 3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1525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44,20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15 - 8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1525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40,90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10 - 3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17.01.2014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1092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49,00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10 - 6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17.01.2014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1092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40,10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10 - 7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17.01.2014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1092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50,10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10 - 8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17.01.2014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1092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39,30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3 - 2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1268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41,70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3 - 8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1268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40,30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5 - 2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N </w:t>
            </w:r>
            <w:r w:rsidRPr="00817BA6">
              <w:rPr>
                <w:rFonts w:ascii="Times New Roman" w:hAnsi="Times New Roman" w:cs="Times New Roman"/>
              </w:rPr>
              <w:lastRenderedPageBreak/>
              <w:t>1269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40,20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504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5 - 7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1269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52,00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7а-1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1270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39,60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7а-3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1270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51,90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7а-7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1270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52,70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7а-8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1270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40,10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8 - 3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06.12.2013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1073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49,80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8 - 6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06.12.2013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1073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38,70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8 - 7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06.12.2013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1073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50,90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3 - 4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1268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39,50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Энтузиастов ул., 5 - 1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40,50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514</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Энтузиастов ул., 5 - 2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40,60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515</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Энтузиастов ул., 5 - 3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50,70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516</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Энтузиастов ул., 5 - 4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39,50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517</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Энтузиастов ул., 5 - 6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40,80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518</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Энтузиастов ул., 5 - 7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50,50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519</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Энтузиастов ул., 5 - 8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1688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39,60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520</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Эуштинская ул., 11/1 - 3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521</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Эуштинская ул., 11 - 4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14.09.2017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2037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29,40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522</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Эуштинская ул., 5 - 2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22,60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523</w:t>
            </w:r>
          </w:p>
        </w:tc>
        <w:tc>
          <w:tcPr>
            <w:tcW w:w="2179"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Эуштинская ул., 5 - 3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18,50</w:t>
            </w:r>
          </w:p>
        </w:tc>
        <w:tc>
          <w:tcPr>
            <w:tcW w:w="1191" w:type="dxa"/>
            <w:vMerge/>
            <w:tcBorders>
              <w:top w:val="nil"/>
            </w:tcBorders>
          </w:tcPr>
          <w:p w:rsidR="00817BA6" w:rsidRPr="00817BA6" w:rsidRDefault="00817BA6">
            <w:pPr>
              <w:pStyle w:val="ConsPlusNormal"/>
              <w:rPr>
                <w:rFonts w:ascii="Times New Roman" w:hAnsi="Times New Roman" w:cs="Times New Roman"/>
              </w:rPr>
            </w:pPr>
          </w:p>
        </w:tc>
      </w:tr>
      <w:tr w:rsidR="00817BA6" w:rsidRPr="00817BA6">
        <w:tc>
          <w:tcPr>
            <w:tcW w:w="4677" w:type="dxa"/>
            <w:gridSpan w:val="4"/>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 xml:space="preserve">ИТОГО за счет средств местного бюджета (Софинансирование за счет бюджета муниципального образования "Город Томск" "Региональной адресной программы по переселению граждан из аварийного жилищного фонда Томской области на 2019 - 2025 годы", утвержденной Распоряжением Администрации Томской области от 10.04.2019 N 233-ра (предоставление возмещения собственникам жилых помещений, расположенных в многоквартирных аварийных домах, </w:t>
            </w:r>
            <w:hyperlink r:id="rId157">
              <w:r w:rsidRPr="00817BA6">
                <w:rPr>
                  <w:rFonts w:ascii="Times New Roman" w:hAnsi="Times New Roman" w:cs="Times New Roman"/>
                </w:rPr>
                <w:t>перечень</w:t>
              </w:r>
            </w:hyperlink>
            <w:r w:rsidRPr="00817BA6">
              <w:rPr>
                <w:rFonts w:ascii="Times New Roman" w:hAnsi="Times New Roman" w:cs="Times New Roman"/>
              </w:rPr>
              <w:t xml:space="preserve"> которых указан в Приложении N 1 к Региональной адресной программе)</w:t>
            </w:r>
            <w:proofErr w:type="gramEnd"/>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847</w:t>
            </w:r>
          </w:p>
        </w:tc>
        <w:tc>
          <w:tcPr>
            <w:tcW w:w="13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847</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20017,55</w:t>
            </w:r>
          </w:p>
        </w:tc>
        <w:tc>
          <w:tcPr>
            <w:tcW w:w="119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121069,4</w:t>
            </w:r>
          </w:p>
        </w:tc>
      </w:tr>
    </w:tbl>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right"/>
        <w:outlineLvl w:val="2"/>
        <w:rPr>
          <w:rFonts w:ascii="Times New Roman" w:hAnsi="Times New Roman" w:cs="Times New Roman"/>
        </w:rPr>
      </w:pPr>
      <w:r w:rsidRPr="00817BA6">
        <w:rPr>
          <w:rFonts w:ascii="Times New Roman" w:hAnsi="Times New Roman" w:cs="Times New Roman"/>
        </w:rPr>
        <w:t>Приложение 6</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к подпрограмме</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"Расселение аварийного жилья" на 2017 - 2025 годы</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ПЕРЕЧЕНЬ</w:t>
      </w:r>
    </w:p>
    <w:p w:rsidR="00817BA6" w:rsidRPr="00817BA6" w:rsidRDefault="00817BA6">
      <w:pPr>
        <w:pStyle w:val="ConsPlusTitle"/>
        <w:jc w:val="center"/>
        <w:rPr>
          <w:rFonts w:ascii="Times New Roman" w:hAnsi="Times New Roman" w:cs="Times New Roman"/>
        </w:rPr>
      </w:pPr>
      <w:proofErr w:type="gramStart"/>
      <w:r w:rsidRPr="00817BA6">
        <w:rPr>
          <w:rFonts w:ascii="Times New Roman" w:hAnsi="Times New Roman" w:cs="Times New Roman"/>
        </w:rPr>
        <w:t>АВАРИЙНЫХ МНОГОКВАРТИРНЫХ ДОМОВ (В ТОМ ЧИСЛЕ МНОГОКВАРТИРНЫХ</w:t>
      </w:r>
      <w:proofErr w:type="gramEnd"/>
    </w:p>
    <w:p w:rsidR="00817BA6" w:rsidRPr="00817BA6" w:rsidRDefault="00817BA6">
      <w:pPr>
        <w:pStyle w:val="ConsPlusTitle"/>
        <w:jc w:val="center"/>
        <w:rPr>
          <w:rFonts w:ascii="Times New Roman" w:hAnsi="Times New Roman" w:cs="Times New Roman"/>
        </w:rPr>
      </w:pPr>
      <w:proofErr w:type="gramStart"/>
      <w:r w:rsidRPr="00817BA6">
        <w:rPr>
          <w:rFonts w:ascii="Times New Roman" w:hAnsi="Times New Roman" w:cs="Times New Roman"/>
        </w:rPr>
        <w:t>ДОМОВ, В КОТОРЫХ РАСПОЛОЖЕНЫ НЕПРИГОДНЫЕ ДЛЯ ПРОЖИВАНИЯ</w:t>
      </w:r>
      <w:proofErr w:type="gramEnd"/>
    </w:p>
    <w:p w:rsidR="00817BA6" w:rsidRPr="00817BA6" w:rsidRDefault="00817BA6">
      <w:pPr>
        <w:pStyle w:val="ConsPlusTitle"/>
        <w:jc w:val="center"/>
        <w:rPr>
          <w:rFonts w:ascii="Times New Roman" w:hAnsi="Times New Roman" w:cs="Times New Roman"/>
        </w:rPr>
      </w:pPr>
      <w:proofErr w:type="gramStart"/>
      <w:r w:rsidRPr="00817BA6">
        <w:rPr>
          <w:rFonts w:ascii="Times New Roman" w:hAnsi="Times New Roman" w:cs="Times New Roman"/>
        </w:rPr>
        <w:t>ЖИЛЫЕ ПОМЕЩЕНИЯ), В ОТНОШЕНИИ СОБСТВЕННИКОВ (НАНИМАТЕЛЕЙ)</w:t>
      </w:r>
      <w:proofErr w:type="gramEnd"/>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ЖИЛЫХ ПОМЕЩЕНИЙ В НИХ РАСПОЛОЖЕННЫХ ПЛАНИРУЕТСЯ ОСУЩЕСТВИТЬ</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МЕРОПРИЯТИЯ ПО ПЕРЕСЕЛЕНИЮ В 2020 ГОДУ</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r w:rsidRPr="00817BA6">
        <w:rPr>
          <w:rFonts w:ascii="Times New Roman" w:hAnsi="Times New Roman" w:cs="Times New Roman"/>
        </w:rPr>
        <w:t xml:space="preserve">Исключен. - </w:t>
      </w:r>
      <w:hyperlink r:id="rId158">
        <w:r w:rsidRPr="00817BA6">
          <w:rPr>
            <w:rFonts w:ascii="Times New Roman" w:hAnsi="Times New Roman" w:cs="Times New Roman"/>
          </w:rPr>
          <w:t>Постановление</w:t>
        </w:r>
      </w:hyperlink>
      <w:r w:rsidRPr="00817BA6">
        <w:rPr>
          <w:rFonts w:ascii="Times New Roman" w:hAnsi="Times New Roman" w:cs="Times New Roman"/>
        </w:rPr>
        <w:t xml:space="preserve"> администрации г. Томска от 01.04.2021 N 216.</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right"/>
        <w:outlineLvl w:val="2"/>
        <w:rPr>
          <w:rFonts w:ascii="Times New Roman" w:hAnsi="Times New Roman" w:cs="Times New Roman"/>
        </w:rPr>
      </w:pPr>
      <w:r w:rsidRPr="00817BA6">
        <w:rPr>
          <w:rFonts w:ascii="Times New Roman" w:hAnsi="Times New Roman" w:cs="Times New Roman"/>
        </w:rPr>
        <w:t>Приложение 6</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к подпрограмме</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"Расселение аварийного жилья" на 2017 - 2025 годы</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Title"/>
        <w:jc w:val="center"/>
        <w:rPr>
          <w:rFonts w:ascii="Times New Roman" w:hAnsi="Times New Roman" w:cs="Times New Roman"/>
        </w:rPr>
      </w:pPr>
      <w:bookmarkStart w:id="12" w:name="P32870"/>
      <w:bookmarkEnd w:id="12"/>
      <w:r w:rsidRPr="00817BA6">
        <w:rPr>
          <w:rFonts w:ascii="Times New Roman" w:hAnsi="Times New Roman" w:cs="Times New Roman"/>
        </w:rPr>
        <w:t>ПЕРЕЧЕНЬ</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ЖИЛЫХ ПОМЕЩЕНИЙ, ПРИЗНАННЫХ НЕПРИГОДНЫМИ ДЛЯ ПРОЖИВАНИЯ</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ГРАЖДАН И ПРИНАДЛЕЖАЩИХ ИМ НА ПРАВЕ</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СОБСТВЕННОСТИ (СПРАВОЧНО)</w:t>
      </w:r>
    </w:p>
    <w:p w:rsidR="00817BA6" w:rsidRPr="00817BA6" w:rsidRDefault="00817BA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17BA6" w:rsidRPr="00817BA6">
        <w:tc>
          <w:tcPr>
            <w:tcW w:w="60" w:type="dxa"/>
            <w:tcBorders>
              <w:top w:val="nil"/>
              <w:left w:val="nil"/>
              <w:bottom w:val="nil"/>
              <w:right w:val="nil"/>
            </w:tcBorders>
            <w:shd w:val="clear" w:color="auto" w:fill="CED3F1"/>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Список изменяющих документов</w:t>
            </w:r>
          </w:p>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 xml:space="preserve">(в ред. </w:t>
            </w:r>
            <w:hyperlink r:id="rId159">
              <w:r w:rsidRPr="00817BA6">
                <w:rPr>
                  <w:rFonts w:ascii="Times New Roman" w:hAnsi="Times New Roman" w:cs="Times New Roman"/>
                </w:rPr>
                <w:t>постановления</w:t>
              </w:r>
            </w:hyperlink>
            <w:r w:rsidRPr="00817BA6">
              <w:rPr>
                <w:rFonts w:ascii="Times New Roman" w:hAnsi="Times New Roman" w:cs="Times New Roman"/>
              </w:rPr>
              <w:t xml:space="preserve"> администрации г. Томска</w:t>
            </w:r>
            <w:proofErr w:type="gramEnd"/>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от 15.03.2024 N 196)</w:t>
            </w:r>
          </w:p>
        </w:tc>
        <w:tc>
          <w:tcPr>
            <w:tcW w:w="113" w:type="dxa"/>
            <w:tcBorders>
              <w:top w:val="nil"/>
              <w:left w:val="nil"/>
              <w:bottom w:val="nil"/>
              <w:right w:val="nil"/>
            </w:tcBorders>
            <w:shd w:val="clear" w:color="auto" w:fill="F4F3F8"/>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r>
    </w:tbl>
    <w:p w:rsidR="00817BA6" w:rsidRPr="00817BA6" w:rsidRDefault="00817BA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438"/>
        <w:gridCol w:w="1307"/>
        <w:gridCol w:w="707"/>
        <w:gridCol w:w="1399"/>
        <w:gridCol w:w="1369"/>
        <w:gridCol w:w="1339"/>
      </w:tblGrid>
      <w:tr w:rsidR="00817BA6" w:rsidRPr="00817BA6">
        <w:tc>
          <w:tcPr>
            <w:tcW w:w="484" w:type="dxa"/>
            <w:vAlign w:val="center"/>
          </w:tcPr>
          <w:p w:rsidR="00817BA6" w:rsidRPr="00817BA6" w:rsidRDefault="00817BA6">
            <w:pPr>
              <w:pStyle w:val="ConsPlusNormal"/>
              <w:jc w:val="right"/>
              <w:rPr>
                <w:rFonts w:ascii="Times New Roman" w:hAnsi="Times New Roman" w:cs="Times New Roman"/>
              </w:rPr>
            </w:pPr>
            <w:proofErr w:type="gramStart"/>
            <w:r w:rsidRPr="00817BA6">
              <w:rPr>
                <w:rFonts w:ascii="Times New Roman" w:hAnsi="Times New Roman" w:cs="Times New Roman"/>
              </w:rPr>
              <w:t>п</w:t>
            </w:r>
            <w:proofErr w:type="gramEnd"/>
            <w:r w:rsidRPr="00817BA6">
              <w:rPr>
                <w:rFonts w:ascii="Times New Roman" w:hAnsi="Times New Roman" w:cs="Times New Roman"/>
              </w:rPr>
              <w:t>/п</w:t>
            </w:r>
          </w:p>
        </w:tc>
        <w:tc>
          <w:tcPr>
            <w:tcW w:w="243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Адрес многоквартирного дома, признанного аварийным и подлежащим сносу </w:t>
            </w:r>
            <w:r w:rsidRPr="00817BA6">
              <w:rPr>
                <w:rFonts w:ascii="Times New Roman" w:hAnsi="Times New Roman" w:cs="Times New Roman"/>
              </w:rPr>
              <w:lastRenderedPageBreak/>
              <w:t>или реконструкции / жилого помещения, признанного непригодным для проживания</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 xml:space="preserve">Документ, подтверждающий признание многоквартирного </w:t>
            </w:r>
            <w:r w:rsidRPr="00817BA6">
              <w:rPr>
                <w:rFonts w:ascii="Times New Roman" w:hAnsi="Times New Roman" w:cs="Times New Roman"/>
              </w:rPr>
              <w:lastRenderedPageBreak/>
              <w:t>дома аварийным, подлежащим сносу или реконструкции / жилого помещения непригодным для проживания (решение комиссии)</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Решение комиссии</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Площадь занимаемых жилых помещений, </w:t>
            </w:r>
            <w:r w:rsidRPr="00817BA6">
              <w:rPr>
                <w:rFonts w:ascii="Times New Roman" w:hAnsi="Times New Roman" w:cs="Times New Roman"/>
              </w:rPr>
              <w:lastRenderedPageBreak/>
              <w:t>кв. м</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Количество помещений</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w:t>
            </w:r>
          </w:p>
        </w:tc>
        <w:tc>
          <w:tcPr>
            <w:tcW w:w="243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243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Путевая ул., 21 с. Тимирязевское</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06.07.2012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773</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1-й Ново-Кузнечный ряд,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25.12.2012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794</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Дамбовая ул., 16 - 1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1195</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Керепетский пер., 12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1190</w:t>
            </w:r>
          </w:p>
        </w:tc>
        <w:tc>
          <w:tcPr>
            <w:tcW w:w="139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непригоден</w:t>
            </w:r>
            <w:proofErr w:type="gramEnd"/>
            <w:r w:rsidRPr="00817BA6">
              <w:rPr>
                <w:rFonts w:ascii="Times New Roman" w:hAnsi="Times New Roman" w:cs="Times New Roman"/>
              </w:rPr>
              <w:t xml:space="preserve">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Польская ул.,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1191</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2438" w:type="dxa"/>
            <w:vAlign w:val="center"/>
          </w:tcPr>
          <w:p w:rsidR="00817BA6" w:rsidRPr="00817BA6" w:rsidRDefault="00817BA6">
            <w:pPr>
              <w:pStyle w:val="ConsPlusNormal"/>
              <w:rPr>
                <w:rFonts w:ascii="Times New Roman" w:hAnsi="Times New Roman" w:cs="Times New Roman"/>
              </w:rPr>
            </w:pPr>
            <w:proofErr w:type="gramStart"/>
            <w:r w:rsidRPr="00817BA6">
              <w:rPr>
                <w:rFonts w:ascii="Times New Roman" w:hAnsi="Times New Roman" w:cs="Times New Roman"/>
              </w:rPr>
              <w:t>Дальне-Ключевская</w:t>
            </w:r>
            <w:proofErr w:type="gramEnd"/>
            <w:r w:rsidRPr="00817BA6">
              <w:rPr>
                <w:rFonts w:ascii="Times New Roman" w:hAnsi="Times New Roman" w:cs="Times New Roman"/>
              </w:rPr>
              <w:t xml:space="preserve"> ул., 46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1326</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109,40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Мясокомбинат пос., 85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1360</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Татарская ул., 41/1 - 6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1377</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Льва Толстого ул., 23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21.04.2015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1445</w:t>
            </w:r>
          </w:p>
        </w:tc>
        <w:tc>
          <w:tcPr>
            <w:tcW w:w="139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непригоден</w:t>
            </w:r>
            <w:proofErr w:type="gramEnd"/>
            <w:r w:rsidRPr="00817BA6">
              <w:rPr>
                <w:rFonts w:ascii="Times New Roman" w:hAnsi="Times New Roman" w:cs="Times New Roman"/>
              </w:rPr>
              <w:t xml:space="preserve">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74,10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5 - 7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1499</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Севастопольская ул., 49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1531</w:t>
            </w:r>
          </w:p>
        </w:tc>
        <w:tc>
          <w:tcPr>
            <w:tcW w:w="139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непригоден</w:t>
            </w:r>
            <w:proofErr w:type="gramEnd"/>
            <w:r w:rsidRPr="00817BA6">
              <w:rPr>
                <w:rFonts w:ascii="Times New Roman" w:hAnsi="Times New Roman" w:cs="Times New Roman"/>
              </w:rPr>
              <w:t xml:space="preserve">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93,50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2-я Степная ул., 27 - 1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1197</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непригодно для </w:t>
            </w:r>
            <w:r w:rsidRPr="00817BA6">
              <w:rPr>
                <w:rFonts w:ascii="Times New Roman" w:hAnsi="Times New Roman" w:cs="Times New Roman"/>
              </w:rPr>
              <w:lastRenderedPageBreak/>
              <w:t>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24,30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13</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Рабочий пер., 12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1561</w:t>
            </w:r>
          </w:p>
        </w:tc>
        <w:tc>
          <w:tcPr>
            <w:tcW w:w="139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непригоден</w:t>
            </w:r>
            <w:proofErr w:type="gramEnd"/>
            <w:r w:rsidRPr="00817BA6">
              <w:rPr>
                <w:rFonts w:ascii="Times New Roman" w:hAnsi="Times New Roman" w:cs="Times New Roman"/>
              </w:rPr>
              <w:t xml:space="preserve">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56,80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Каштак пос., 99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13.08.2015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1562</w:t>
            </w:r>
          </w:p>
        </w:tc>
        <w:tc>
          <w:tcPr>
            <w:tcW w:w="139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непригоден</w:t>
            </w:r>
            <w:proofErr w:type="gramEnd"/>
            <w:r w:rsidRPr="00817BA6">
              <w:rPr>
                <w:rFonts w:ascii="Times New Roman" w:hAnsi="Times New Roman" w:cs="Times New Roman"/>
              </w:rPr>
              <w:t xml:space="preserve">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Войкова ул., 2/1 - 1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1594</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40,80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Фрунзе пр., 202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14.10.2015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1623</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8а-2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1650</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Войкова ул., 22 - 2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16.02.2016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1723</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Войкова ул., 22 - 3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13.04.2016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1808</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Севастопольская ул., 33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13.04.2016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1810</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Магнитогорский пер., 2, пом.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13.05.2016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1832</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Лермонтова ул., 29/1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14.06.2016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1852</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Крепежная ул., 10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09.08.2016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1874</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Малая Подгорная ул.,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09.08.2016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1875</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154,80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Ново-Логовая ул., 1, с. Дзержинское</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17.04.2017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1968</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Украинская ул., 2а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17.04.2017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1969</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169,60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Омская ул., 61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19.07.2017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N </w:t>
            </w:r>
            <w:r w:rsidRPr="00817BA6">
              <w:rPr>
                <w:rFonts w:ascii="Times New Roman" w:hAnsi="Times New Roman" w:cs="Times New Roman"/>
              </w:rPr>
              <w:lastRenderedPageBreak/>
              <w:t>2004</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 xml:space="preserve">непригодно </w:t>
            </w:r>
            <w:r w:rsidRPr="00817BA6">
              <w:rPr>
                <w:rFonts w:ascii="Times New Roman" w:hAnsi="Times New Roman" w:cs="Times New Roman"/>
              </w:rPr>
              <w:lastRenderedPageBreak/>
              <w:t>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29,00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28</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Омская ул., 61 стр.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19.07.2017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2005</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Ярославская ул., 31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19.07.2017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2013</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80,40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w:t>
            </w:r>
          </w:p>
        </w:tc>
        <w:tc>
          <w:tcPr>
            <w:tcW w:w="243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Ключевской проезд,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18.08.2017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2019</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85,80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w:t>
            </w:r>
          </w:p>
        </w:tc>
        <w:tc>
          <w:tcPr>
            <w:tcW w:w="243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Песочный пер., 52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18.08.2017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2018</w:t>
            </w:r>
          </w:p>
        </w:tc>
        <w:tc>
          <w:tcPr>
            <w:tcW w:w="139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непригоден</w:t>
            </w:r>
            <w:proofErr w:type="gramEnd"/>
            <w:r w:rsidRPr="00817BA6">
              <w:rPr>
                <w:rFonts w:ascii="Times New Roman" w:hAnsi="Times New Roman" w:cs="Times New Roman"/>
              </w:rPr>
              <w:t xml:space="preserve">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128,10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ЛПК 2-й пос., 141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18.08.2017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2020</w:t>
            </w:r>
          </w:p>
        </w:tc>
        <w:tc>
          <w:tcPr>
            <w:tcW w:w="139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непригоден</w:t>
            </w:r>
            <w:proofErr w:type="gramEnd"/>
            <w:r w:rsidRPr="00817BA6">
              <w:rPr>
                <w:rFonts w:ascii="Times New Roman" w:hAnsi="Times New Roman" w:cs="Times New Roman"/>
              </w:rPr>
              <w:t xml:space="preserve">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1905 года пер., 8 - 1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18.08.2017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2021</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Сплавная ул., 115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14.09.2017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2048</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Школьная ул., 9а - 4, с. Тимирязевское</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14.09.2017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2041</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w:t>
            </w:r>
          </w:p>
        </w:tc>
        <w:tc>
          <w:tcPr>
            <w:tcW w:w="243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Войкова ул., 40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13.10.2017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2050</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111,30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w:t>
            </w:r>
          </w:p>
        </w:tc>
        <w:tc>
          <w:tcPr>
            <w:tcW w:w="243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Кедровая ул., 12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13.10.2017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2051</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w:t>
            </w:r>
          </w:p>
        </w:tc>
        <w:tc>
          <w:tcPr>
            <w:tcW w:w="243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Средне-Кирпичная ул., 23 - 15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13.11.2017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2062</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Омский пер., 22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13.11.2017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2063</w:t>
            </w:r>
          </w:p>
        </w:tc>
        <w:tc>
          <w:tcPr>
            <w:tcW w:w="139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непригоден</w:t>
            </w:r>
            <w:proofErr w:type="gramEnd"/>
            <w:r w:rsidRPr="00817BA6">
              <w:rPr>
                <w:rFonts w:ascii="Times New Roman" w:hAnsi="Times New Roman" w:cs="Times New Roman"/>
              </w:rPr>
              <w:t xml:space="preserve">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78,20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Дербышевский пер.,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13.11.2017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2064</w:t>
            </w:r>
          </w:p>
        </w:tc>
        <w:tc>
          <w:tcPr>
            <w:tcW w:w="139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непригоден</w:t>
            </w:r>
            <w:proofErr w:type="gramEnd"/>
            <w:r w:rsidRPr="00817BA6">
              <w:rPr>
                <w:rFonts w:ascii="Times New Roman" w:hAnsi="Times New Roman" w:cs="Times New Roman"/>
              </w:rPr>
              <w:t xml:space="preserve">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82,60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w:t>
            </w:r>
          </w:p>
        </w:tc>
        <w:tc>
          <w:tcPr>
            <w:tcW w:w="243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Обская ул., 11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13.11.2017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2065</w:t>
            </w:r>
          </w:p>
        </w:tc>
        <w:tc>
          <w:tcPr>
            <w:tcW w:w="139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непригоден</w:t>
            </w:r>
            <w:proofErr w:type="gramEnd"/>
            <w:r w:rsidRPr="00817BA6">
              <w:rPr>
                <w:rFonts w:ascii="Times New Roman" w:hAnsi="Times New Roman" w:cs="Times New Roman"/>
              </w:rPr>
              <w:t xml:space="preserve">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86,30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42</w:t>
            </w:r>
          </w:p>
        </w:tc>
        <w:tc>
          <w:tcPr>
            <w:tcW w:w="2438"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Кедровая ул., 100г</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13.12.2017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2082</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Мамонтова ул., 5а-3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15.01.2018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2090</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Каштачная ул., 24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15.02.2018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2100</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25,80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Петропавловская ул., 12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15.02.2018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2101</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172,70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Рузского ул., 6 - 2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15.02.2018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2102</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Юрточный пер., 24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15.02.2018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2103</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Ярский пер.,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15.03.2018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2119</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Крымская ул., 23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25.05.2018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2144</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105,80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Заливная ул., 28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08.06.2018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2153</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113,10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Кустарный пер., 10 - 3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05.07.2018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2160</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Киевская ул., 73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05.07.2018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2164</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172,40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Короленко ул., 13 - 10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25.07.2018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2178</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Тюменский пер., 18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25.07.2018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2182</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Луговой пер., 20а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2196</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147,70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Куйбышева ул., 13 - 2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23.10.2018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2201</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непригодно для </w:t>
            </w:r>
            <w:r w:rsidRPr="00817BA6">
              <w:rPr>
                <w:rFonts w:ascii="Times New Roman" w:hAnsi="Times New Roman" w:cs="Times New Roman"/>
              </w:rPr>
              <w:lastRenderedPageBreak/>
              <w:t>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39,70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57</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Северо-Каштачная ул., 83а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19.11.2018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2209</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Волгоградская ул.,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19.11.2018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2210</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Петровская ул., 21, с. Дзержинское</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19.11.2018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2211</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81,50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Вокзальная ул., 76 - 8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19.11.2018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2206</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17,80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Венгерская ул., 7/4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2226</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410,20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Усть-Керепеть ул.,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18.02.2019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2235</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Донской пер., 58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18.02.2019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2236</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Черемуховая ул.,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18.02.2019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2237</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192,90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Басандайская ул., 15/1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18.02.2019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2238</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Аникинский 4-й пер.,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14.03.2019</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2246</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Песочный пер., 13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08.05.2019</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2274</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68</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Каштачная ул., 320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07.06.2019</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2281</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Черемошинский пер.,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07.06.2019</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2282</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70</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Мельничная ул., 63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2301</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143,00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71</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Большая Каштачная ул., </w:t>
            </w:r>
            <w:r w:rsidRPr="00817BA6">
              <w:rPr>
                <w:rFonts w:ascii="Times New Roman" w:hAnsi="Times New Roman" w:cs="Times New Roman"/>
              </w:rPr>
              <w:lastRenderedPageBreak/>
              <w:t>46в</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02.08.2019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N </w:t>
            </w:r>
            <w:r w:rsidRPr="00817BA6">
              <w:rPr>
                <w:rFonts w:ascii="Times New Roman" w:hAnsi="Times New Roman" w:cs="Times New Roman"/>
              </w:rPr>
              <w:lastRenderedPageBreak/>
              <w:t>2311</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 xml:space="preserve">непригодно </w:t>
            </w:r>
            <w:r w:rsidRPr="00817BA6">
              <w:rPr>
                <w:rFonts w:ascii="Times New Roman" w:hAnsi="Times New Roman" w:cs="Times New Roman"/>
              </w:rPr>
              <w:lastRenderedPageBreak/>
              <w:t>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26,40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72</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Смирнова ул., 25 - 2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05.09.2019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2323</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73</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Петропавловская ул., 24а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04.10.2019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2331</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74</w:t>
            </w:r>
          </w:p>
        </w:tc>
        <w:tc>
          <w:tcPr>
            <w:tcW w:w="2438"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Соляной пер., 34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14.11.2019</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2345</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Соляной пер., 34, стр.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04.10.2019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2332</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137,90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76</w:t>
            </w:r>
          </w:p>
        </w:tc>
        <w:tc>
          <w:tcPr>
            <w:tcW w:w="2438"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Новороссийская ул.,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13.12.2019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2361</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77</w:t>
            </w:r>
          </w:p>
        </w:tc>
        <w:tc>
          <w:tcPr>
            <w:tcW w:w="2438"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Новороссийская ул., 1, стр.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13.12.2019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2362</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122,90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78</w:t>
            </w:r>
          </w:p>
        </w:tc>
        <w:tc>
          <w:tcPr>
            <w:tcW w:w="2438"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69 - 6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24.01.2020</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2370</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79</w:t>
            </w:r>
          </w:p>
        </w:tc>
        <w:tc>
          <w:tcPr>
            <w:tcW w:w="2438"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69 - 7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24.01.2020</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2371</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80</w:t>
            </w:r>
          </w:p>
        </w:tc>
        <w:tc>
          <w:tcPr>
            <w:tcW w:w="2438"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Тихий пер., 10, п. Кузовлево</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24.01.2020</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2372</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81</w:t>
            </w:r>
          </w:p>
        </w:tc>
        <w:tc>
          <w:tcPr>
            <w:tcW w:w="2438"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Октябрьская ул., 20 - 1, с. Тимирязевское</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24.01.2020</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2374</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82</w:t>
            </w:r>
          </w:p>
        </w:tc>
        <w:tc>
          <w:tcPr>
            <w:tcW w:w="2438"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Крылова ул.,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18.03.2020</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2390</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292,30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83</w:t>
            </w:r>
          </w:p>
        </w:tc>
        <w:tc>
          <w:tcPr>
            <w:tcW w:w="2438"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Светлый пер., 40а-65а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04.12.2020</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2441</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21,80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w:t>
            </w:r>
          </w:p>
        </w:tc>
        <w:tc>
          <w:tcPr>
            <w:tcW w:w="2438"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Донской пер.,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17.02.2021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2474</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127,40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85</w:t>
            </w:r>
          </w:p>
        </w:tc>
        <w:tc>
          <w:tcPr>
            <w:tcW w:w="2438"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94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04.03.2021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2478</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86</w:t>
            </w:r>
          </w:p>
        </w:tc>
        <w:tc>
          <w:tcPr>
            <w:tcW w:w="2438"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Копылова ул.,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04.03.2021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2479</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87</w:t>
            </w:r>
          </w:p>
        </w:tc>
        <w:tc>
          <w:tcPr>
            <w:tcW w:w="2438"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Чехова пер., 16</w:t>
            </w:r>
          </w:p>
        </w:tc>
        <w:tc>
          <w:tcPr>
            <w:tcW w:w="13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13.04.2021</w:t>
            </w:r>
          </w:p>
        </w:tc>
        <w:tc>
          <w:tcPr>
            <w:tcW w:w="7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2483</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88</w:t>
            </w:r>
          </w:p>
        </w:tc>
        <w:tc>
          <w:tcPr>
            <w:tcW w:w="2438"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Чулымская ул., 40а</w:t>
            </w:r>
          </w:p>
        </w:tc>
        <w:tc>
          <w:tcPr>
            <w:tcW w:w="13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21.05.2021</w:t>
            </w:r>
          </w:p>
        </w:tc>
        <w:tc>
          <w:tcPr>
            <w:tcW w:w="7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2488</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98,00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89</w:t>
            </w:r>
          </w:p>
        </w:tc>
        <w:tc>
          <w:tcPr>
            <w:tcW w:w="2438"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Ново-Карьерный пос., 14 - 1</w:t>
            </w:r>
          </w:p>
        </w:tc>
        <w:tc>
          <w:tcPr>
            <w:tcW w:w="13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21.05.2021</w:t>
            </w:r>
          </w:p>
        </w:tc>
        <w:tc>
          <w:tcPr>
            <w:tcW w:w="7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2492</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90</w:t>
            </w:r>
          </w:p>
        </w:tc>
        <w:tc>
          <w:tcPr>
            <w:tcW w:w="2438"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Ново-Карьерный пос., 14 - 3</w:t>
            </w:r>
          </w:p>
        </w:tc>
        <w:tc>
          <w:tcPr>
            <w:tcW w:w="13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21.05.2021</w:t>
            </w:r>
          </w:p>
        </w:tc>
        <w:tc>
          <w:tcPr>
            <w:tcW w:w="7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2493</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91</w:t>
            </w:r>
          </w:p>
        </w:tc>
        <w:tc>
          <w:tcPr>
            <w:tcW w:w="2438"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Ново-Карьерный пос., 14 - 4</w:t>
            </w:r>
          </w:p>
        </w:tc>
        <w:tc>
          <w:tcPr>
            <w:tcW w:w="13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21.05.2021</w:t>
            </w:r>
          </w:p>
        </w:tc>
        <w:tc>
          <w:tcPr>
            <w:tcW w:w="7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2494</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92</w:t>
            </w:r>
          </w:p>
        </w:tc>
        <w:tc>
          <w:tcPr>
            <w:tcW w:w="2438"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Ново-Карьерный пос., 15 - 1</w:t>
            </w:r>
          </w:p>
        </w:tc>
        <w:tc>
          <w:tcPr>
            <w:tcW w:w="13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21.05.2021</w:t>
            </w:r>
          </w:p>
        </w:tc>
        <w:tc>
          <w:tcPr>
            <w:tcW w:w="7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2495</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93</w:t>
            </w:r>
          </w:p>
        </w:tc>
        <w:tc>
          <w:tcPr>
            <w:tcW w:w="2438"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Ново-Карьерный пос., 15 - 3</w:t>
            </w:r>
          </w:p>
        </w:tc>
        <w:tc>
          <w:tcPr>
            <w:tcW w:w="13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21.05.2021</w:t>
            </w:r>
          </w:p>
        </w:tc>
        <w:tc>
          <w:tcPr>
            <w:tcW w:w="7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2496</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94</w:t>
            </w:r>
          </w:p>
        </w:tc>
        <w:tc>
          <w:tcPr>
            <w:tcW w:w="2438"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Ново-Карьерный пос., 15 - 4</w:t>
            </w:r>
          </w:p>
        </w:tc>
        <w:tc>
          <w:tcPr>
            <w:tcW w:w="13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21.05.2021</w:t>
            </w:r>
          </w:p>
        </w:tc>
        <w:tc>
          <w:tcPr>
            <w:tcW w:w="7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2497</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95</w:t>
            </w:r>
          </w:p>
        </w:tc>
        <w:tc>
          <w:tcPr>
            <w:tcW w:w="2438"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Спутник пос., 18 - 313</w:t>
            </w:r>
          </w:p>
        </w:tc>
        <w:tc>
          <w:tcPr>
            <w:tcW w:w="13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21.05.2021</w:t>
            </w:r>
          </w:p>
        </w:tc>
        <w:tc>
          <w:tcPr>
            <w:tcW w:w="7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2487</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96</w:t>
            </w:r>
          </w:p>
        </w:tc>
        <w:tc>
          <w:tcPr>
            <w:tcW w:w="2438"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Заливная ул., 5</w:t>
            </w:r>
          </w:p>
        </w:tc>
        <w:tc>
          <w:tcPr>
            <w:tcW w:w="13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25.06.2021</w:t>
            </w:r>
          </w:p>
        </w:tc>
        <w:tc>
          <w:tcPr>
            <w:tcW w:w="7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2507</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76,20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97</w:t>
            </w:r>
          </w:p>
        </w:tc>
        <w:tc>
          <w:tcPr>
            <w:tcW w:w="2438"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5-й Армии ул., 21</w:t>
            </w:r>
          </w:p>
        </w:tc>
        <w:tc>
          <w:tcPr>
            <w:tcW w:w="13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03.09.2021</w:t>
            </w:r>
          </w:p>
        </w:tc>
        <w:tc>
          <w:tcPr>
            <w:tcW w:w="7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2521</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98</w:t>
            </w:r>
          </w:p>
        </w:tc>
        <w:tc>
          <w:tcPr>
            <w:tcW w:w="2438" w:type="dxa"/>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Красноармейская ул., 13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06.10.2021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2535</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239,50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99</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Буткеевский пер., 2б</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28.10.2021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2542</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58,80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100</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Киргизка пос., 40</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24.11.2021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2546</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непригодно для </w:t>
            </w:r>
            <w:r w:rsidRPr="00817BA6">
              <w:rPr>
                <w:rFonts w:ascii="Times New Roman" w:hAnsi="Times New Roman" w:cs="Times New Roman"/>
              </w:rPr>
              <w:lastRenderedPageBreak/>
              <w:t>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15,70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lastRenderedPageBreak/>
              <w:t>101</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Парабельский пер., 5</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26.01.2022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2570</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102</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Мариинский пер., 41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26.01.2022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2571</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216,70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103</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Свердлова ул., 3, строение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24.02.2022</w:t>
            </w:r>
          </w:p>
        </w:tc>
        <w:tc>
          <w:tcPr>
            <w:tcW w:w="7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2572</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274,20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104</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Тихий пер., 27/1 - 17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24.02.2022</w:t>
            </w:r>
          </w:p>
        </w:tc>
        <w:tc>
          <w:tcPr>
            <w:tcW w:w="7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2578</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105</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Мамонтова ул., 4 - 6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24.02.2022</w:t>
            </w:r>
          </w:p>
        </w:tc>
        <w:tc>
          <w:tcPr>
            <w:tcW w:w="7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2579</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106</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Угольный пос., 5а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25.03.2022</w:t>
            </w:r>
          </w:p>
        </w:tc>
        <w:tc>
          <w:tcPr>
            <w:tcW w:w="7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2580</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107</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Аркадия Иванова ул., 39А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08.04.2022</w:t>
            </w:r>
          </w:p>
        </w:tc>
        <w:tc>
          <w:tcPr>
            <w:tcW w:w="7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2587</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215,10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108</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Баранчуковский пер., 10 - 4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27.05.2022</w:t>
            </w:r>
          </w:p>
        </w:tc>
        <w:tc>
          <w:tcPr>
            <w:tcW w:w="7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2600</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109</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Яковлева ул., 49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27.05.2022</w:t>
            </w:r>
          </w:p>
        </w:tc>
        <w:tc>
          <w:tcPr>
            <w:tcW w:w="7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2607</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110</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Октябрьская ул., 71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02.12.2022</w:t>
            </w:r>
          </w:p>
        </w:tc>
        <w:tc>
          <w:tcPr>
            <w:tcW w:w="7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2675</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111</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Гагарина ул., 14 - 6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02.12.2022</w:t>
            </w:r>
          </w:p>
        </w:tc>
        <w:tc>
          <w:tcPr>
            <w:tcW w:w="7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2698</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112</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Фабричный пер., 6, с. Дзержинское</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01.07.2022</w:t>
            </w:r>
          </w:p>
        </w:tc>
        <w:tc>
          <w:tcPr>
            <w:tcW w:w="7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2619</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113</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8, п. Кузовлево</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01.07.2022</w:t>
            </w:r>
          </w:p>
        </w:tc>
        <w:tc>
          <w:tcPr>
            <w:tcW w:w="7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2616</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114</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Куйбышева ул., 8 - 1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01.07.2022</w:t>
            </w:r>
          </w:p>
        </w:tc>
        <w:tc>
          <w:tcPr>
            <w:tcW w:w="7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2618</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115</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ЛПК 2-й п., 140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18.08.2022</w:t>
            </w:r>
          </w:p>
        </w:tc>
        <w:tc>
          <w:tcPr>
            <w:tcW w:w="7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N </w:t>
            </w:r>
            <w:r w:rsidRPr="00817BA6">
              <w:rPr>
                <w:rFonts w:ascii="Times New Roman" w:hAnsi="Times New Roman" w:cs="Times New Roman"/>
              </w:rPr>
              <w:lastRenderedPageBreak/>
              <w:t>2649</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 xml:space="preserve">непригодно </w:t>
            </w:r>
            <w:r w:rsidRPr="00817BA6">
              <w:rPr>
                <w:rFonts w:ascii="Times New Roman" w:hAnsi="Times New Roman" w:cs="Times New Roman"/>
              </w:rPr>
              <w:lastRenderedPageBreak/>
              <w:t>для проживания</w:t>
            </w:r>
          </w:p>
        </w:tc>
        <w:tc>
          <w:tcPr>
            <w:tcW w:w="136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39,20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lastRenderedPageBreak/>
              <w:t>116</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Смоленский пер., 10/1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17.04.2023</w:t>
            </w:r>
          </w:p>
        </w:tc>
        <w:tc>
          <w:tcPr>
            <w:tcW w:w="7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2696</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207,40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117</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Богдана Хмельницкого ул., 26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17.04.2023</w:t>
            </w:r>
          </w:p>
        </w:tc>
        <w:tc>
          <w:tcPr>
            <w:tcW w:w="7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2699</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90,10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118</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Кедровая ул., 6а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17.04.2023</w:t>
            </w:r>
          </w:p>
        </w:tc>
        <w:tc>
          <w:tcPr>
            <w:tcW w:w="7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2700</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119</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Степная ул., 61в</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17.04.2023</w:t>
            </w:r>
          </w:p>
        </w:tc>
        <w:tc>
          <w:tcPr>
            <w:tcW w:w="7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2708</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120</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Горшковский пер., 26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17.04.2023</w:t>
            </w:r>
          </w:p>
        </w:tc>
        <w:tc>
          <w:tcPr>
            <w:tcW w:w="7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2709</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138,80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121</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Ижевская ул., 18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17.04.2023</w:t>
            </w:r>
          </w:p>
        </w:tc>
        <w:tc>
          <w:tcPr>
            <w:tcW w:w="7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2710</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122</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2-я Рабочая ул., 32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17.04.2023</w:t>
            </w:r>
          </w:p>
        </w:tc>
        <w:tc>
          <w:tcPr>
            <w:tcW w:w="7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2711</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82,20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123</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Мало-Кирпичный пер.,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17.04.2023</w:t>
            </w:r>
          </w:p>
        </w:tc>
        <w:tc>
          <w:tcPr>
            <w:tcW w:w="7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2735</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154,40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124</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Октябрьская ул., 20 - 4 с. Тимирязевское</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17.04.2023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2706</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125</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27 - 1б</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17.04.2023</w:t>
            </w:r>
          </w:p>
        </w:tc>
        <w:tc>
          <w:tcPr>
            <w:tcW w:w="7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2712</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126</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Карла Маркса ул., 20/2 - 1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17.04.2023</w:t>
            </w:r>
          </w:p>
        </w:tc>
        <w:tc>
          <w:tcPr>
            <w:tcW w:w="7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2724</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127</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Грузинская ул., 28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13.09.2023</w:t>
            </w:r>
          </w:p>
        </w:tc>
        <w:tc>
          <w:tcPr>
            <w:tcW w:w="7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2772</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128</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Северо-Каштачный 2-й пер.,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13.09.2023</w:t>
            </w:r>
          </w:p>
        </w:tc>
        <w:tc>
          <w:tcPr>
            <w:tcW w:w="7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2775</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97,80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129</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Северо-Каштачный 2-й пер.,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13.09.2023</w:t>
            </w:r>
          </w:p>
        </w:tc>
        <w:tc>
          <w:tcPr>
            <w:tcW w:w="7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2774</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37,80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lastRenderedPageBreak/>
              <w:t>130</w:t>
            </w: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Ферганская ул., 10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13.09.2023</w:t>
            </w:r>
          </w:p>
        </w:tc>
        <w:tc>
          <w:tcPr>
            <w:tcW w:w="7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2776</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119,90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131</w:t>
            </w:r>
          </w:p>
        </w:tc>
        <w:tc>
          <w:tcPr>
            <w:tcW w:w="2438"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Дзержинское </w:t>
            </w:r>
            <w:proofErr w:type="gramStart"/>
            <w:r w:rsidRPr="00817BA6">
              <w:rPr>
                <w:rFonts w:ascii="Times New Roman" w:hAnsi="Times New Roman" w:cs="Times New Roman"/>
              </w:rPr>
              <w:t>с</w:t>
            </w:r>
            <w:proofErr w:type="gramEnd"/>
            <w:r w:rsidRPr="00817BA6">
              <w:rPr>
                <w:rFonts w:ascii="Times New Roman" w:hAnsi="Times New Roman" w:cs="Times New Roman"/>
              </w:rPr>
              <w:t>., Фабричный пер., 5 - 2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13.09.2023</w:t>
            </w:r>
          </w:p>
        </w:tc>
        <w:tc>
          <w:tcPr>
            <w:tcW w:w="7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2773</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194,60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132</w:t>
            </w:r>
          </w:p>
        </w:tc>
        <w:tc>
          <w:tcPr>
            <w:tcW w:w="2438"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Учительская ул., 36 - 1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13.09.2023</w:t>
            </w:r>
          </w:p>
        </w:tc>
        <w:tc>
          <w:tcPr>
            <w:tcW w:w="7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2777</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96,70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133</w:t>
            </w:r>
          </w:p>
        </w:tc>
        <w:tc>
          <w:tcPr>
            <w:tcW w:w="2438"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Флотский пер., 2б-4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2887</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134</w:t>
            </w:r>
          </w:p>
        </w:tc>
        <w:tc>
          <w:tcPr>
            <w:tcW w:w="2438"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Ново-Карьерный пос., 15 - 2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11.08.2023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2771</w:t>
            </w:r>
          </w:p>
        </w:tc>
        <w:tc>
          <w:tcPr>
            <w:tcW w:w="139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2438"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ИТОГО</w:t>
            </w:r>
          </w:p>
        </w:tc>
        <w:tc>
          <w:tcPr>
            <w:tcW w:w="1307" w:type="dxa"/>
            <w:vAlign w:val="center"/>
          </w:tcPr>
          <w:p w:rsidR="00817BA6" w:rsidRPr="00817BA6" w:rsidRDefault="00817BA6">
            <w:pPr>
              <w:pStyle w:val="ConsPlusNormal"/>
              <w:rPr>
                <w:rFonts w:ascii="Times New Roman" w:hAnsi="Times New Roman" w:cs="Times New Roman"/>
              </w:rPr>
            </w:pPr>
          </w:p>
        </w:tc>
        <w:tc>
          <w:tcPr>
            <w:tcW w:w="707" w:type="dxa"/>
            <w:vAlign w:val="center"/>
          </w:tcPr>
          <w:p w:rsidR="00817BA6" w:rsidRPr="00817BA6" w:rsidRDefault="00817BA6">
            <w:pPr>
              <w:pStyle w:val="ConsPlusNormal"/>
              <w:rPr>
                <w:rFonts w:ascii="Times New Roman" w:hAnsi="Times New Roman" w:cs="Times New Roman"/>
              </w:rPr>
            </w:pPr>
          </w:p>
        </w:tc>
        <w:tc>
          <w:tcPr>
            <w:tcW w:w="1399" w:type="dxa"/>
            <w:vAlign w:val="center"/>
          </w:tcPr>
          <w:p w:rsidR="00817BA6" w:rsidRPr="00817BA6" w:rsidRDefault="00817BA6">
            <w:pPr>
              <w:pStyle w:val="ConsPlusNormal"/>
              <w:rPr>
                <w:rFonts w:ascii="Times New Roman" w:hAnsi="Times New Roman" w:cs="Times New Roman"/>
              </w:rPr>
            </w:pP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9777,70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134</w:t>
            </w:r>
          </w:p>
        </w:tc>
      </w:tr>
    </w:tbl>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right"/>
        <w:outlineLvl w:val="2"/>
        <w:rPr>
          <w:rFonts w:ascii="Times New Roman" w:hAnsi="Times New Roman" w:cs="Times New Roman"/>
        </w:rPr>
      </w:pPr>
      <w:r w:rsidRPr="00817BA6">
        <w:rPr>
          <w:rFonts w:ascii="Times New Roman" w:hAnsi="Times New Roman" w:cs="Times New Roman"/>
        </w:rPr>
        <w:t>Приложение 7</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к подпрограмме</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"Расселение аварийного жилья" на 2017 - 2025 годы</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ПЕРЕЧЕНЬ</w:t>
      </w:r>
    </w:p>
    <w:p w:rsidR="00817BA6" w:rsidRPr="00817BA6" w:rsidRDefault="00817BA6">
      <w:pPr>
        <w:pStyle w:val="ConsPlusTitle"/>
        <w:jc w:val="center"/>
        <w:rPr>
          <w:rFonts w:ascii="Times New Roman" w:hAnsi="Times New Roman" w:cs="Times New Roman"/>
        </w:rPr>
      </w:pPr>
      <w:proofErr w:type="gramStart"/>
      <w:r w:rsidRPr="00817BA6">
        <w:rPr>
          <w:rFonts w:ascii="Times New Roman" w:hAnsi="Times New Roman" w:cs="Times New Roman"/>
        </w:rPr>
        <w:t>АВАРИЙНЫХ МНОГОКВАРТИРНЫХ ДОМОВ (В ТОМ ЧИСЛЕ МНОГОКВАРТИРНЫХ</w:t>
      </w:r>
      <w:proofErr w:type="gramEnd"/>
    </w:p>
    <w:p w:rsidR="00817BA6" w:rsidRPr="00817BA6" w:rsidRDefault="00817BA6">
      <w:pPr>
        <w:pStyle w:val="ConsPlusTitle"/>
        <w:jc w:val="center"/>
        <w:rPr>
          <w:rFonts w:ascii="Times New Roman" w:hAnsi="Times New Roman" w:cs="Times New Roman"/>
        </w:rPr>
      </w:pPr>
      <w:proofErr w:type="gramStart"/>
      <w:r w:rsidRPr="00817BA6">
        <w:rPr>
          <w:rFonts w:ascii="Times New Roman" w:hAnsi="Times New Roman" w:cs="Times New Roman"/>
        </w:rPr>
        <w:t>ДОМОВ, В КОТОРЫХ РАСПОЛОЖЕНЫ НЕПРИГОДНЫЕ ДЛЯ ПРОЖИВАНИЯ</w:t>
      </w:r>
      <w:proofErr w:type="gramEnd"/>
    </w:p>
    <w:p w:rsidR="00817BA6" w:rsidRPr="00817BA6" w:rsidRDefault="00817BA6">
      <w:pPr>
        <w:pStyle w:val="ConsPlusTitle"/>
        <w:jc w:val="center"/>
        <w:rPr>
          <w:rFonts w:ascii="Times New Roman" w:hAnsi="Times New Roman" w:cs="Times New Roman"/>
        </w:rPr>
      </w:pPr>
      <w:proofErr w:type="gramStart"/>
      <w:r w:rsidRPr="00817BA6">
        <w:rPr>
          <w:rFonts w:ascii="Times New Roman" w:hAnsi="Times New Roman" w:cs="Times New Roman"/>
        </w:rPr>
        <w:t>ЖИЛЫЕ ПОМЕЩЕНИЯ), В ОТНОШЕНИИ СОБСТВЕННИКОВ (НАНИМАТЕЛЕЙ)</w:t>
      </w:r>
      <w:proofErr w:type="gramEnd"/>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ЖИЛЫХ ПОМЕЩЕНИЙ В НИХ РАСПОЛОЖЕННЫХ ПЛАНИРУЕТСЯ ОСУЩЕСТВИТЬ</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МЕРОПРИЯТИЯ ПО ПЕРЕСЕЛЕНИЮ В 2021 ГОДУ</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r w:rsidRPr="00817BA6">
        <w:rPr>
          <w:rFonts w:ascii="Times New Roman" w:hAnsi="Times New Roman" w:cs="Times New Roman"/>
        </w:rPr>
        <w:t xml:space="preserve">Исключен. - </w:t>
      </w:r>
      <w:hyperlink r:id="rId160">
        <w:r w:rsidRPr="00817BA6">
          <w:rPr>
            <w:rFonts w:ascii="Times New Roman" w:hAnsi="Times New Roman" w:cs="Times New Roman"/>
          </w:rPr>
          <w:t>Постановление</w:t>
        </w:r>
      </w:hyperlink>
      <w:r w:rsidRPr="00817BA6">
        <w:rPr>
          <w:rFonts w:ascii="Times New Roman" w:hAnsi="Times New Roman" w:cs="Times New Roman"/>
        </w:rPr>
        <w:t xml:space="preserve"> администрации г. Томска от 01.04.2021 N 216.</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right"/>
        <w:outlineLvl w:val="2"/>
        <w:rPr>
          <w:rFonts w:ascii="Times New Roman" w:hAnsi="Times New Roman" w:cs="Times New Roman"/>
        </w:rPr>
      </w:pPr>
      <w:r w:rsidRPr="00817BA6">
        <w:rPr>
          <w:rFonts w:ascii="Times New Roman" w:hAnsi="Times New Roman" w:cs="Times New Roman"/>
        </w:rPr>
        <w:t>Приложение 7</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к подпрограмме</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"Расселение аварийного жилья" на 2017 - 2025 годы</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Title"/>
        <w:jc w:val="center"/>
        <w:rPr>
          <w:rFonts w:ascii="Times New Roman" w:hAnsi="Times New Roman" w:cs="Times New Roman"/>
        </w:rPr>
      </w:pPr>
      <w:bookmarkStart w:id="13" w:name="P33862"/>
      <w:bookmarkEnd w:id="13"/>
      <w:r w:rsidRPr="00817BA6">
        <w:rPr>
          <w:rFonts w:ascii="Times New Roman" w:hAnsi="Times New Roman" w:cs="Times New Roman"/>
        </w:rPr>
        <w:t>РЕЗЕРВНЫЙ ПЕРЕЧЕНЬ</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МНОГОКВАРТИРНЫХ ДОМОВ, ПОДЛЕЖАЩИХ РАССЕЛЕНИЮ В РАМКАХ</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МУНИЦИПАЛЬНОЙ ПРОГРАММЫ "РАССЕЛЕНИЕ АВАРИЙНОГО ЖИЛЬЯ</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И СОЗДАНИЕ МАНЕВРЕННОГО ЖИЛИЩНОГО ФОНДА"</w:t>
      </w:r>
    </w:p>
    <w:p w:rsidR="00817BA6" w:rsidRPr="00817BA6" w:rsidRDefault="00817BA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17BA6" w:rsidRPr="00817BA6">
        <w:tc>
          <w:tcPr>
            <w:tcW w:w="60" w:type="dxa"/>
            <w:tcBorders>
              <w:top w:val="nil"/>
              <w:left w:val="nil"/>
              <w:bottom w:val="nil"/>
              <w:right w:val="nil"/>
            </w:tcBorders>
            <w:shd w:val="clear" w:color="auto" w:fill="CED3F1"/>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Список изменяющих документов</w:t>
            </w:r>
          </w:p>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 xml:space="preserve">(в ред. </w:t>
            </w:r>
            <w:hyperlink r:id="rId161">
              <w:r w:rsidRPr="00817BA6">
                <w:rPr>
                  <w:rFonts w:ascii="Times New Roman" w:hAnsi="Times New Roman" w:cs="Times New Roman"/>
                </w:rPr>
                <w:t>постановления</w:t>
              </w:r>
            </w:hyperlink>
            <w:r w:rsidRPr="00817BA6">
              <w:rPr>
                <w:rFonts w:ascii="Times New Roman" w:hAnsi="Times New Roman" w:cs="Times New Roman"/>
              </w:rPr>
              <w:t xml:space="preserve"> администрации г. Томска</w:t>
            </w:r>
            <w:proofErr w:type="gramEnd"/>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от 15.03.2024 N 196)</w:t>
            </w:r>
          </w:p>
        </w:tc>
        <w:tc>
          <w:tcPr>
            <w:tcW w:w="113" w:type="dxa"/>
            <w:tcBorders>
              <w:top w:val="nil"/>
              <w:left w:val="nil"/>
              <w:bottom w:val="nil"/>
              <w:right w:val="nil"/>
            </w:tcBorders>
            <w:shd w:val="clear" w:color="auto" w:fill="F4F3F8"/>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r>
    </w:tbl>
    <w:p w:rsidR="00817BA6" w:rsidRPr="00817BA6" w:rsidRDefault="00817BA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381"/>
        <w:gridCol w:w="1307"/>
        <w:gridCol w:w="707"/>
        <w:gridCol w:w="1429"/>
        <w:gridCol w:w="1369"/>
        <w:gridCol w:w="1339"/>
      </w:tblGrid>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lastRenderedPageBreak/>
              <w:t>п</w:t>
            </w:r>
            <w:proofErr w:type="gramEnd"/>
            <w:r w:rsidRPr="00817BA6">
              <w:rPr>
                <w:rFonts w:ascii="Times New Roman" w:hAnsi="Times New Roman" w:cs="Times New Roman"/>
              </w:rPr>
              <w:t>/п</w:t>
            </w:r>
          </w:p>
        </w:tc>
        <w:tc>
          <w:tcPr>
            <w:tcW w:w="238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Адрес многоквартирного дома, признанного аварийным и подлежащим сносу или реконструкции / жилого помещения, признанного непригодным для проживания</w:t>
            </w:r>
          </w:p>
        </w:tc>
        <w:tc>
          <w:tcPr>
            <w:tcW w:w="201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Документ, подтверждающий признание многоквартирного дома аварийным, подлежащим сносу или реконструкции / жилого помещения непригодным для проживания (решение комиссии)</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Решение комиссии</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Площадь занимаемых жилых помещений, кв. м</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Количество помещений</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238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Станиславского ул., 24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11.12.2008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387</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97,00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Станиславского ул., 18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30.10.2009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260</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97,30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Алеутская ул., 16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27.08.2010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363</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136,10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Эуштинская, ул., 17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29.03.2013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866</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135,50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Куйбышева ул.,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989</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574,60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Алтайская ул., 42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08.11.2013</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999</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185,60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2-я Ново-Деповская ул., 25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1227</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Войкова ул., 35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26.09.2014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1247</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Беленца ул. 5, пом.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23.12.2014</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1332</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Октябрьская ул., 27 пом.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22.01.2015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1376</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48,80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8а-1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1510</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непригодно для </w:t>
            </w:r>
            <w:r w:rsidRPr="00817BA6">
              <w:rPr>
                <w:rFonts w:ascii="Times New Roman" w:hAnsi="Times New Roman" w:cs="Times New Roman"/>
              </w:rPr>
              <w:lastRenderedPageBreak/>
              <w:t>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45,80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12</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Томск - Северный МПС ул., 8/1 - 6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1670</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Томск - Северный МПС ул., 8/1 - 8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17.12.2015</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1671</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Яковлева ул., 14/2 - 1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16.02.2016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1314</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Яковлева ул., 14/2 - 2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16.02.2016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1725</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Ключевской проезд, 30а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13.05.2016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1826</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Нечевский пер., 28 - 19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13.05.2016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1836</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2381" w:type="dxa"/>
            <w:vAlign w:val="center"/>
          </w:tcPr>
          <w:p w:rsidR="00817BA6" w:rsidRPr="00817BA6" w:rsidRDefault="00817BA6">
            <w:pPr>
              <w:pStyle w:val="ConsPlusNormal"/>
              <w:rPr>
                <w:rFonts w:ascii="Times New Roman" w:hAnsi="Times New Roman" w:cs="Times New Roman"/>
              </w:rPr>
            </w:pPr>
            <w:proofErr w:type="gramStart"/>
            <w:r w:rsidRPr="00817BA6">
              <w:rPr>
                <w:rFonts w:ascii="Times New Roman" w:hAnsi="Times New Roman" w:cs="Times New Roman"/>
              </w:rPr>
              <w:t>Дальне-Ключевская</w:t>
            </w:r>
            <w:proofErr w:type="gramEnd"/>
            <w:r w:rsidRPr="00817BA6">
              <w:rPr>
                <w:rFonts w:ascii="Times New Roman" w:hAnsi="Times New Roman" w:cs="Times New Roman"/>
              </w:rPr>
              <w:t xml:space="preserve"> ул., 113 - 1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14.07.2016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1864</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Шишкова ул., 25/1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09.08.2016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1878</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58,80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Шегарский пер., 79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09.08.2016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1880</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309,20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Бакунина ул., 13 - 4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15.11.2016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1911</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32,80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109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19.12.2016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1944</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163,40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11а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19.12.2016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1941</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730,90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Студгородок ул.,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19.12.2016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1943</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267,70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Татарская ул., 20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19.12.2016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1940</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158,90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19.12.2016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N </w:t>
            </w:r>
            <w:r w:rsidRPr="00817BA6">
              <w:rPr>
                <w:rFonts w:ascii="Times New Roman" w:hAnsi="Times New Roman" w:cs="Times New Roman"/>
              </w:rPr>
              <w:lastRenderedPageBreak/>
              <w:t>1944</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lastRenderedPageBreak/>
              <w:t>аварийный</w:t>
            </w:r>
            <w:proofErr w:type="gramEnd"/>
            <w:r w:rsidRPr="00817BA6">
              <w:rPr>
                <w:rFonts w:ascii="Times New Roman" w:hAnsi="Times New Roman" w:cs="Times New Roman"/>
              </w:rPr>
              <w:t xml:space="preserve">, </w:t>
            </w:r>
            <w:r w:rsidRPr="00817BA6">
              <w:rPr>
                <w:rFonts w:ascii="Times New Roman" w:hAnsi="Times New Roman" w:cs="Times New Roman"/>
              </w:rPr>
              <w:lastRenderedPageBreak/>
              <w:t>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415,90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27</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Школьный пер.,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19.12.2016</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1946</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933,10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Белая ул., 12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1950</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172,20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Гагарина ул.,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1948</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125,70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Загорная ул., 24/1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1949</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87,50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1951</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573,00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141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1955</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293,60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Энтузиастов ул., 15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1954</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346,40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Бердская ул., 7 - 23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17.02.2017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1961</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41/1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17.02.2017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1960</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556,40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Энтузиастов ул., 20а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17.02.2017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1959</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335,00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Аэродромная ул., 23а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17.04.2017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1973</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420,90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Октябрьская ул.,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17.04.2017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1967</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337,40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Алтайская ул., 37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16.05.2017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1986</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158,90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Кольцевой проезд, 15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16.05.2017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1990</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474,50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41</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Мусы Джалиля ул., 11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16.05.2017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1989</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153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16.05.2017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1987</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481,70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97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16.05.2017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1988</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113,20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189 (пер. Целинный,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15.06.2017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2002</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321,60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Мирный пер., 32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15.06.2017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2000</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Молодежная ул., 11 - 3, пос. Кузовлево</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15.06.2017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1998</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Соляная пл.,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15.06.2017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2001</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48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19.07.2017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2012</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71,60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Соляной пер. 16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19.07.2017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2014</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162,40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Яковлева ул., 39/2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19.07.2017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2009</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Войкова ул.,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18.08.2017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2024</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108,70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Центральная ул., 11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18.08.2017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2023</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196,00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Шегарский пер., 83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18.08.2017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2025</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332,60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Шегарский пер., 75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18.08.2017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2026</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Крымская ул., 128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14.09.2017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2030</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xml:space="preserve">, подлежащий </w:t>
            </w:r>
            <w:r w:rsidRPr="00817BA6">
              <w:rPr>
                <w:rFonts w:ascii="Times New Roman" w:hAnsi="Times New Roman" w:cs="Times New Roman"/>
              </w:rPr>
              <w:lastRenderedPageBreak/>
              <w:t>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385,40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56</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Нечевский пер.,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14.09.2017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2044</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241,80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Петропавловская ул., 3а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14.09.2017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2043</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111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14.09.2017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2028</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471,70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Техническая ул.,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14.09.2017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2032</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423,70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Техническая ул.,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14.09.2017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2042</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356,50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Энтузиастов ул., 5а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14.09.2017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2034</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344,20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Энтузиастов ул.,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14.09.2017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2035</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341,70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Энтузиастов ул.,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14.09.2017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2036</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Энтузиастов ул., 11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14.09.2017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2037</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302,30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Энтузиастов ул., 13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14.09.2017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2038</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Энтузиастов ул., 17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14.09.2017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2039</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344,00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Войкова ул., 14/1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13.10.2017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2054</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168,50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68</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Кирова пр., 13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13.10.2017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2055</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286,70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Кирова пр., 13а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13.10.2017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2056</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289,50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70</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Аркадия Иванова ул., </w:t>
            </w:r>
            <w:r w:rsidRPr="00817BA6">
              <w:rPr>
                <w:rFonts w:ascii="Times New Roman" w:hAnsi="Times New Roman" w:cs="Times New Roman"/>
              </w:rPr>
              <w:lastRenderedPageBreak/>
              <w:t>2/2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13.11.2017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N </w:t>
            </w:r>
            <w:r w:rsidRPr="00817BA6">
              <w:rPr>
                <w:rFonts w:ascii="Times New Roman" w:hAnsi="Times New Roman" w:cs="Times New Roman"/>
              </w:rPr>
              <w:lastRenderedPageBreak/>
              <w:t>2074</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 xml:space="preserve">аварийный, </w:t>
            </w:r>
            <w:r w:rsidRPr="00817BA6">
              <w:rPr>
                <w:rFonts w:ascii="Times New Roman" w:hAnsi="Times New Roman" w:cs="Times New Roman"/>
              </w:rPr>
              <w:lastRenderedPageBreak/>
              <w:t>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305,50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71</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Ванцетти пер.,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13.11.2017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2070</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158,30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72</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Карла Маркса ул., 29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13.11.2017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2073</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179,90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73</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150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13.11.2017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2071</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74</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12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13.11.2017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2072</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927,30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11 - 4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13.11.2017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2060</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76</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113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13.11.2017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2069</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115,40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77</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Ванцетти пер.,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13.12.2017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2085</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349,00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78</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Водяная ул., 41а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13.12.2017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2075</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353,50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79</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Комсомольский пер., 11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13.12.2017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2086</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281,00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80</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21а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13.12.2017</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2076</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1131,50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81</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5-й Армии ул., 13а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15.01.2018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2097</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900,50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82</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Баранчуковский пер., 33а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15.01.2018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2098</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593,30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83</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149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15.01.2018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2096</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387,20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Кононова пер., 11 - 9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15.01.2018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2089</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85</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152а-9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15.01.2018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2091</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86</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152а-11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15.01.2018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2092</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87</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26а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15.01.2018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2093</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475,70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88</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Водяная ул., 41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15.02.2018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2113</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239,90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89</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Карла Маркса ул., 49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15.02.2018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2114</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184,60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90</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Бердская ул.,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15.03.2018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2120</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356,60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91</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Каховская ул., 59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15.03.2018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2118</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259,40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92</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21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15.03.2018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2117</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526,10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93</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3-я Рабочая ул.,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17.04.2018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2123</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108,00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94</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Бакунина ул., 17 - 10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17.04.2018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2124</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95</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116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17.04.2018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2122</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444,10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96</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169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17.04.2018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2121</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243,60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97</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Войкова ул., 23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16.05.2018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2140</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82,80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98</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Григорьева ул.,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16.05.2018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2143</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514,80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99</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Карла Маркса ул., 43 - 9А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16.05.2018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2141</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непригодно для </w:t>
            </w:r>
            <w:r w:rsidRPr="00817BA6">
              <w:rPr>
                <w:rFonts w:ascii="Times New Roman" w:hAnsi="Times New Roman" w:cs="Times New Roman"/>
              </w:rPr>
              <w:lastRenderedPageBreak/>
              <w:t>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22,10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100</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Макушина ул.,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16.05.2018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2139</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162,20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Транспортная ул.,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16.05.2018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2134</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102</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08.06.2018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2151</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375,90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103</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Кононова пер., 15/1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08.06.2018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2152</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156,20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104</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Крымская ул., 141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08.06.2018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2148</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424,40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105</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Мамонтова, ул., 14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08.06.2018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2149</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94,40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106</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Бердская ул., 7 - 6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05.07.2018</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2159</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107</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Гагарина ул., 24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05.07.2018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2165</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144,30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108</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Татарская ул., 21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05.07.2018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2158</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208,00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109</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173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25.07.2018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2170</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318,90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Просторный пер.,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25.07.2018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2171</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320,30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111</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Просторный пер., 8а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25.07.2018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2172</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305,40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112</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Просторный пер., 10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25.07.2018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2173</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339,10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113</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Просторный пер., 10а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25.07.2018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2174</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114</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Просторный пер., 10б</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25.07.2018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N </w:t>
            </w:r>
            <w:r w:rsidRPr="00817BA6">
              <w:rPr>
                <w:rFonts w:ascii="Times New Roman" w:hAnsi="Times New Roman" w:cs="Times New Roman"/>
              </w:rPr>
              <w:lastRenderedPageBreak/>
              <w:t>2175</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lastRenderedPageBreak/>
              <w:t>аварийный</w:t>
            </w:r>
            <w:proofErr w:type="gramEnd"/>
            <w:r w:rsidRPr="00817BA6">
              <w:rPr>
                <w:rFonts w:ascii="Times New Roman" w:hAnsi="Times New Roman" w:cs="Times New Roman"/>
              </w:rPr>
              <w:t xml:space="preserve">, </w:t>
            </w:r>
            <w:r w:rsidRPr="00817BA6">
              <w:rPr>
                <w:rFonts w:ascii="Times New Roman" w:hAnsi="Times New Roman" w:cs="Times New Roman"/>
              </w:rPr>
              <w:lastRenderedPageBreak/>
              <w:t>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56,00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115</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Просторный пер., 12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25.07.2018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2176</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305,60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116</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Соляная пл., 1а-1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25.07.2018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2177</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117</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8 - N 23 - 26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10.08.2018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2190</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118</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Энтузиастов ул.,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10.08.2018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2183</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351,70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119</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Левобережная ул., 7б-2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24.08.2018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2190</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38,80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Мичурина ул., 51 - 8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06.09.2018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2193</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121</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Тимакова ул., 33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06.09.2018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2191</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411,50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122</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219 - 2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2197</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39,80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123</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232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2194</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339,60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124</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Свердлова ул.,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2195</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215,70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125</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Героев Чубаровцев ул., 30а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05.10.2018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2199</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2924,90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126</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Мичурина ул., 51 - 4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23.10.2018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2202</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127</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216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19.11.2018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2207</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401,50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128</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217 - 3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19.11.2018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2215</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129</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Каховская ул., 135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19.11.2018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2213</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451,50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Трудовая ул.,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19.11.2018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2212</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138,90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Шегарский пер., 81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19.11.2018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2216</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382,00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132</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Олега Кошевого ул., 42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2220</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406,40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133</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11/1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2022</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93,50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134</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Шишкова ул., 30 - 1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2219</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135</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19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21.12.2018</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2225</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337,00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136</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203а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2228</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537,30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137</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Лермонтова ул., 17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2231</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221,20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138</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Октябрьская ул.,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2232</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644,60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139</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145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18.01.2019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2234</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327,40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18.02.2019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2240</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340,20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Ново - Киевская ул.,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18.02.2019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2239</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367,70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142</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215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14.03.2019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2247</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482,70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143</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Аркадия Иванова ул., 2а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12.04.2019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2265</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аварийный, подлежащий </w:t>
            </w:r>
            <w:r w:rsidRPr="00817BA6">
              <w:rPr>
                <w:rFonts w:ascii="Times New Roman" w:hAnsi="Times New Roman" w:cs="Times New Roman"/>
              </w:rPr>
              <w:lastRenderedPageBreak/>
              <w:t>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201,10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144</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Белая ул.,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12.04.2019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2262</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285,80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145</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47/1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12.04.2019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2266</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257,40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146</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76/1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12.04.2019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2261</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324,00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147</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Совпартшкольный пер.,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12.04.2019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2260</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266,50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148</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153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08.05.2019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2272</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179,40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149</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Белинского ул., 82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07.06.2019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2297</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319,70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203б</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07.06.2019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2283</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491,60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Загорная ул., 44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07.06.2019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2298</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184,90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152</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Крылова ул., 11/1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07.06.2019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2299</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153</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60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07.06.2019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2294</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410,80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154</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60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07.06.2019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2280</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453,10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155</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Студгородок ул.,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07.06.2019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2296</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138,90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156</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Учебная ул.,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07.06.2019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2295</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396,00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157</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Источный пер.,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2303</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422,80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158</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Луговой пер., 18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N </w:t>
            </w:r>
            <w:r w:rsidRPr="00817BA6">
              <w:rPr>
                <w:rFonts w:ascii="Times New Roman" w:hAnsi="Times New Roman" w:cs="Times New Roman"/>
              </w:rPr>
              <w:lastRenderedPageBreak/>
              <w:t>2300</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lastRenderedPageBreak/>
              <w:t>аварийный</w:t>
            </w:r>
            <w:proofErr w:type="gramEnd"/>
            <w:r w:rsidRPr="00817BA6">
              <w:rPr>
                <w:rFonts w:ascii="Times New Roman" w:hAnsi="Times New Roman" w:cs="Times New Roman"/>
              </w:rPr>
              <w:t xml:space="preserve">, </w:t>
            </w:r>
            <w:r w:rsidRPr="00817BA6">
              <w:rPr>
                <w:rFonts w:ascii="Times New Roman" w:hAnsi="Times New Roman" w:cs="Times New Roman"/>
              </w:rPr>
              <w:lastRenderedPageBreak/>
              <w:t>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271,70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159</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10а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2302</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573,50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04.07.2019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2305</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461,20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45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02.08.2019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2314</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245,30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162</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224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02.08.2019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2309</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389,90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163</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Загорная ул., 9 - 6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02.08.2019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2308</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164</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МПС ул., 15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02.08.2019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2315</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227,60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165</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02.08.2019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2312</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526,10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166</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Татарская ул., 3а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02.08.2019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2318</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167</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Татарская ул., 11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02.08.2019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2319</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217,20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168</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Шегарский пер., 73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02.08.2019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2313</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336,30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169</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Белая ул., 14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05.09.2019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2321</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215,60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21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05.09.2019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2322</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51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05.09.2019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2325</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455,90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172</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51а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05.09.2019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2326</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273,20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173</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117б</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05.09.2019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2327</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500,00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174</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05.09.2019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2328</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521,10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175</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Правобережная ул., 11а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04.10.2019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2333</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325,30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176</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143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04.10.2019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2341</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332,56</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177</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168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04.10.2019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2340</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178</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Техническая ул., 8б</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04.10.2019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2339</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179</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Ачинская ул.,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14.11.2019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2344</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135,70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226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14.11.2019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2346</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393,90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181</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50а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14.11.2019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2350</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243,70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182</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Татарская ул., 31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14.11.2019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2353</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154,50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Флотский пер., 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14.11.2019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2351</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243,70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184</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Фрунзе пр., 12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14.11.2019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2348</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298,70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185</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147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13.12.2019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2355</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373,00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186</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199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13.12.2019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2356</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228,50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187</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Кольцевой проезд,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13.12.2019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2354</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xml:space="preserve">, подлежащий </w:t>
            </w:r>
            <w:r w:rsidRPr="00817BA6">
              <w:rPr>
                <w:rFonts w:ascii="Times New Roman" w:hAnsi="Times New Roman" w:cs="Times New Roman"/>
              </w:rPr>
              <w:lastRenderedPageBreak/>
              <w:t>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491,50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188</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15 - 1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13.12.2019</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2357</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74,30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189</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Днепровский пер., 23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24.01.2020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2369</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467,40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190</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123/3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24.01.2020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2368</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39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24.01.2020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2375</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396,60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192</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Чулымская ул., 81/1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24.01.2020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2367</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137,57</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193</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21.02.2020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2380</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266,30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194</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Дзержинского ул.,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18.03.2020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2385</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188,70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195</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Источная ул., 43 - 2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18.03.2020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2381</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196</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Красный пер., 6/1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18.03.2020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2384</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121,30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197</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19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18.03.2020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2389</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565,40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198</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Научная ул., 32а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18.03.2020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2383</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143,20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199</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Никитина ул., 21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18.03.2020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2387</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218,00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16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18.03.2020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2386</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493,40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Татарская ул., 42а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18.03.2020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2388</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354,50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18.03.2020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N </w:t>
            </w:r>
            <w:r w:rsidRPr="00817BA6">
              <w:rPr>
                <w:rFonts w:ascii="Times New Roman" w:hAnsi="Times New Roman" w:cs="Times New Roman"/>
              </w:rPr>
              <w:lastRenderedPageBreak/>
              <w:t>2382</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lastRenderedPageBreak/>
              <w:t>аварийный</w:t>
            </w:r>
            <w:proofErr w:type="gramEnd"/>
            <w:r w:rsidRPr="00817BA6">
              <w:rPr>
                <w:rFonts w:ascii="Times New Roman" w:hAnsi="Times New Roman" w:cs="Times New Roman"/>
              </w:rPr>
              <w:t xml:space="preserve">, </w:t>
            </w:r>
            <w:r w:rsidRPr="00817BA6">
              <w:rPr>
                <w:rFonts w:ascii="Times New Roman" w:hAnsi="Times New Roman" w:cs="Times New Roman"/>
              </w:rPr>
              <w:lastRenderedPageBreak/>
              <w:t>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337,00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203</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Асиновская ул.,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2394</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185,10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204</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Асиновская ул.,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2395</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137,70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205</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198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2400</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492,90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206</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14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2399</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178,60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207</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Центральная ул., 14 - 1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2396</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208</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Шишкова ул., 1а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2397</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214,80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209</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Шишкова ул., 1б</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29.05.2020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2398</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426,50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Алеутская ул., 14 - 2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26.06.2020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2409</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Бирюкова ул.,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26.06.2020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2413</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524,10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212</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Войкова ул., 13а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26.06.2020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2414</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238,40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213</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Льва Толстого ул., 48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26.06.2020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2406</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705,50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214</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Мельничная ул., 29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26.06.2020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2412</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369,00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215</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Пушкина ул., 21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26.06.2020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2415</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216</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37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24.07.2020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2416</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424,40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217</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Жуковский пер., 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07.08.2020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2418</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133,30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218</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Кононова пер.,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07.08.2020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2419</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289,00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219</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5-й Армии ул.,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2420</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527,00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Водяная ул., 31 - 9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09.09.2020</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2423</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221</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Крымская ул., 139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09.09.2020</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2421</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526,20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222</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36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09.09.2020</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2422</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289,00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223</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Гагарина ул., 5/1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08.10.2020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2428</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819,60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224</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08.10.2020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2426</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333,50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225</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08.10.2020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2427</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498,90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226</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Бирюкова ул., 7а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09.11.2020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2456</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523,50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227</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218 - 8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09.11.2020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2458</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53,80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228</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14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09.11.2020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2455</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532,30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229</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09.11.2020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2457</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385,30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230</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Бердская ул., 15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04.12.2020</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2445</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577,10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Источный пер.,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04.12.2020</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2443</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xml:space="preserve">, подлежащий </w:t>
            </w:r>
            <w:r w:rsidRPr="00817BA6">
              <w:rPr>
                <w:rFonts w:ascii="Times New Roman" w:hAnsi="Times New Roman" w:cs="Times New Roman"/>
              </w:rPr>
              <w:lastRenderedPageBreak/>
              <w:t>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396,90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232</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Трифонова ул., 15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04.12.2020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2444</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91,60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233</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Учительская ул., 36 - 2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04.12.2020</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2440</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234</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Белая ул., 14/1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28.12.2020</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2448</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203,10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235</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Комсомольский пр., 67а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28.12.2020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2449</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781,40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236</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Кулева ул., 35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28.12.2020</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2446</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467,30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237</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23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28.12.2020</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2447</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348,50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238</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Олега Кошевого ул., 54а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28.12.2020</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2450</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412,30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239</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5-й Армии, 10а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17.02.2021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2463</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415,00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Пушкина ул., 48/8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17.02.2021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2464</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526,80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241</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Трудовая ул., 19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17.02.2021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2465</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293,20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242</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Николая Островского пер., 29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17.02.2021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2466</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314,50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243</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55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17.02.2021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2467</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235,40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244</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80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17.02.2021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2468</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245</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Днепровский пер., 25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17.02.2021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2469</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502,60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28а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17.02.2021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N </w:t>
            </w:r>
            <w:r w:rsidRPr="00817BA6">
              <w:rPr>
                <w:rFonts w:ascii="Times New Roman" w:hAnsi="Times New Roman" w:cs="Times New Roman"/>
              </w:rPr>
              <w:lastRenderedPageBreak/>
              <w:t>2470</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lastRenderedPageBreak/>
              <w:t>аварийный</w:t>
            </w:r>
            <w:proofErr w:type="gramEnd"/>
            <w:r w:rsidRPr="00817BA6">
              <w:rPr>
                <w:rFonts w:ascii="Times New Roman" w:hAnsi="Times New Roman" w:cs="Times New Roman"/>
              </w:rPr>
              <w:t xml:space="preserve">, </w:t>
            </w:r>
            <w:r w:rsidRPr="00817BA6">
              <w:rPr>
                <w:rFonts w:ascii="Times New Roman" w:hAnsi="Times New Roman" w:cs="Times New Roman"/>
              </w:rPr>
              <w:lastRenderedPageBreak/>
              <w:t>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403,80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247</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147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17.02.2021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2471</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495,70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248</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17.02.2021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2472</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493,60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249</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Целинный пер., 20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17.02.2021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2473</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508,90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237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04.03.2021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2475</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502,90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251</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Кедровая ул., 30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04.03.2021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2476</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314,10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252</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181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04.03.2021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2477</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331,50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253</w:t>
            </w:r>
          </w:p>
        </w:tc>
        <w:tc>
          <w:tcPr>
            <w:tcW w:w="2381" w:type="dxa"/>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Большая Подгорная ул., 218</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13.04.2021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2481</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410,70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w:t>
            </w:r>
          </w:p>
        </w:tc>
        <w:tc>
          <w:tcPr>
            <w:tcW w:w="2381" w:type="dxa"/>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Шишкова ул., 30</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13.04.2021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2482</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222,00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255</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Техническая 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21.05.2021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2490</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420,40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256</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Загорная ул.,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21.05.2021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2486</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376,00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257</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Кустарный пер., 10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21.05.2021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2489</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145,60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258</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Алтайская ул., 114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25.06.2021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2498</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655,10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259</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Мичурина ул., 53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25.06.2021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2502</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331,00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w:t>
            </w:r>
          </w:p>
        </w:tc>
        <w:tc>
          <w:tcPr>
            <w:tcW w:w="2381" w:type="dxa"/>
            <w:vAlign w:val="bottom"/>
          </w:tcPr>
          <w:p w:rsidR="00817BA6" w:rsidRPr="00817BA6" w:rsidRDefault="00817BA6">
            <w:pPr>
              <w:pStyle w:val="ConsPlusNormal"/>
              <w:rPr>
                <w:rFonts w:ascii="Times New Roman" w:hAnsi="Times New Roman" w:cs="Times New Roman"/>
              </w:rPr>
            </w:pPr>
            <w:proofErr w:type="gramStart"/>
            <w:r w:rsidRPr="00817BA6">
              <w:rPr>
                <w:rFonts w:ascii="Times New Roman" w:hAnsi="Times New Roman" w:cs="Times New Roman"/>
              </w:rPr>
              <w:t>Дальне-Ключевская</w:t>
            </w:r>
            <w:proofErr w:type="gramEnd"/>
            <w:r w:rsidRPr="00817BA6">
              <w:rPr>
                <w:rFonts w:ascii="Times New Roman" w:hAnsi="Times New Roman" w:cs="Times New Roman"/>
              </w:rPr>
              <w:t xml:space="preserve"> ул., 113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25.06.2021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2503</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764,70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261</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Заливная ул., 21а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25.06.2021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2499</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214,80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262</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Баранчуковский пер., 31а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25.06.2021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2500</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504,90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263</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Бирюкова ул.,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25.06.2021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2501</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597,00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264</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Косарева </w:t>
            </w:r>
            <w:proofErr w:type="gramStart"/>
            <w:r w:rsidRPr="00817BA6">
              <w:rPr>
                <w:rFonts w:ascii="Times New Roman" w:hAnsi="Times New Roman" w:cs="Times New Roman"/>
              </w:rPr>
              <w:t>ул</w:t>
            </w:r>
            <w:proofErr w:type="gramEnd"/>
            <w:r w:rsidRPr="00817BA6">
              <w:rPr>
                <w:rFonts w:ascii="Times New Roman" w:hAnsi="Times New Roman" w:cs="Times New Roman"/>
              </w:rPr>
              <w:t>, 16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25.06.2021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2504</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377,10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265</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1905 года пер., 15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25.06.2021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2505</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544,30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266</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212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25.06.2021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2506</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333,00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267</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Наумова ул., 12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28.07.2021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2508</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106,50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268</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Буткеевский пер, 5а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28.07.2021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2509</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347,70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269</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Томск - Северный МПС ул., 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28.07.2021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2510</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163,30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w:t>
            </w:r>
          </w:p>
        </w:tc>
        <w:tc>
          <w:tcPr>
            <w:tcW w:w="2381" w:type="dxa"/>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Аптекарский пер., 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03.09.2021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2531</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179,10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w:t>
            </w:r>
          </w:p>
        </w:tc>
        <w:tc>
          <w:tcPr>
            <w:tcW w:w="2381" w:type="dxa"/>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Гагарина ул., 2/1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03.09.2021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2523</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237,90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272</w:t>
            </w:r>
          </w:p>
        </w:tc>
        <w:tc>
          <w:tcPr>
            <w:tcW w:w="2381" w:type="dxa"/>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М.Джалиля ул., 15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03.09.2021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2524</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368,60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273</w:t>
            </w:r>
          </w:p>
        </w:tc>
        <w:tc>
          <w:tcPr>
            <w:tcW w:w="2381" w:type="dxa"/>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Колхозная ул., 14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03.09.2021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2525</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683,70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274</w:t>
            </w:r>
          </w:p>
        </w:tc>
        <w:tc>
          <w:tcPr>
            <w:tcW w:w="2381" w:type="dxa"/>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Колхозная ул., 18</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03.09.2021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2526</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692,70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275</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Комсомольский пер.,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03.09.2021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2512</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аварийный, подлежащий </w:t>
            </w:r>
            <w:r w:rsidRPr="00817BA6">
              <w:rPr>
                <w:rFonts w:ascii="Times New Roman" w:hAnsi="Times New Roman" w:cs="Times New Roman"/>
              </w:rPr>
              <w:lastRenderedPageBreak/>
              <w:t>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229,90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276</w:t>
            </w:r>
          </w:p>
        </w:tc>
        <w:tc>
          <w:tcPr>
            <w:tcW w:w="2381" w:type="dxa"/>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150б</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03.09.2021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2515</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232,90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277</w:t>
            </w:r>
          </w:p>
        </w:tc>
        <w:tc>
          <w:tcPr>
            <w:tcW w:w="2381" w:type="dxa"/>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Мичурина ул., 12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03.09.2021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2517</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274,80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278</w:t>
            </w:r>
          </w:p>
        </w:tc>
        <w:tc>
          <w:tcPr>
            <w:tcW w:w="2381" w:type="dxa"/>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Мичурина ул., 51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03.09.2021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2516</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279</w:t>
            </w:r>
          </w:p>
        </w:tc>
        <w:tc>
          <w:tcPr>
            <w:tcW w:w="2381" w:type="dxa"/>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Песочный пер., 13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03.09.2021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2511</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w:t>
            </w:r>
          </w:p>
        </w:tc>
        <w:tc>
          <w:tcPr>
            <w:tcW w:w="2381" w:type="dxa"/>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Плеханова пер., 34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03.09.2021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2530</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189,10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281</w:t>
            </w:r>
          </w:p>
        </w:tc>
        <w:tc>
          <w:tcPr>
            <w:tcW w:w="2381" w:type="dxa"/>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Пушкина ул. 48/13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03.09.2021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2519</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409,10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282</w:t>
            </w:r>
          </w:p>
        </w:tc>
        <w:tc>
          <w:tcPr>
            <w:tcW w:w="2381" w:type="dxa"/>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Сибирская ул., 64а-4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03.09.2021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2532</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283</w:t>
            </w:r>
          </w:p>
        </w:tc>
        <w:tc>
          <w:tcPr>
            <w:tcW w:w="2381" w:type="dxa"/>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Короленко ул., д. 19 - 10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03.09.2021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2533</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284</w:t>
            </w:r>
          </w:p>
        </w:tc>
        <w:tc>
          <w:tcPr>
            <w:tcW w:w="2381" w:type="dxa"/>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Татарская ул., 42</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03.09.2021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2522</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117,60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285</w:t>
            </w:r>
          </w:p>
        </w:tc>
        <w:tc>
          <w:tcPr>
            <w:tcW w:w="2381" w:type="dxa"/>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Техническая ул.,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03.09.2021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2518</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408,10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286</w:t>
            </w:r>
          </w:p>
        </w:tc>
        <w:tc>
          <w:tcPr>
            <w:tcW w:w="2381" w:type="dxa"/>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Техническая ул., 10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03.09.2021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2520</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420,70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287</w:t>
            </w:r>
          </w:p>
        </w:tc>
        <w:tc>
          <w:tcPr>
            <w:tcW w:w="2381" w:type="dxa"/>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Л.Толстого ул., 46</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03.09.2021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2527</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760,70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288</w:t>
            </w:r>
          </w:p>
        </w:tc>
        <w:tc>
          <w:tcPr>
            <w:tcW w:w="2381" w:type="dxa"/>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Л.Толстого ул., 48а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03.09.2021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2528</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592,20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289</w:t>
            </w:r>
          </w:p>
        </w:tc>
        <w:tc>
          <w:tcPr>
            <w:tcW w:w="2381" w:type="dxa"/>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Л.Толстого ул., 50</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03.09.2021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2529</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506,30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w:t>
            </w:r>
          </w:p>
        </w:tc>
        <w:tc>
          <w:tcPr>
            <w:tcW w:w="2381" w:type="dxa"/>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Фабричная ул., 6 с. </w:t>
            </w:r>
            <w:r w:rsidRPr="00817BA6">
              <w:rPr>
                <w:rFonts w:ascii="Times New Roman" w:hAnsi="Times New Roman" w:cs="Times New Roman"/>
              </w:rPr>
              <w:lastRenderedPageBreak/>
              <w:t>Дзержинское</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03.09.2021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N </w:t>
            </w:r>
            <w:r w:rsidRPr="00817BA6">
              <w:rPr>
                <w:rFonts w:ascii="Times New Roman" w:hAnsi="Times New Roman" w:cs="Times New Roman"/>
              </w:rPr>
              <w:lastRenderedPageBreak/>
              <w:t>2513</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lastRenderedPageBreak/>
              <w:t>аварийный</w:t>
            </w:r>
            <w:proofErr w:type="gramEnd"/>
            <w:r w:rsidRPr="00817BA6">
              <w:rPr>
                <w:rFonts w:ascii="Times New Roman" w:hAnsi="Times New Roman" w:cs="Times New Roman"/>
              </w:rPr>
              <w:t xml:space="preserve">, </w:t>
            </w:r>
            <w:r w:rsidRPr="00817BA6">
              <w:rPr>
                <w:rFonts w:ascii="Times New Roman" w:hAnsi="Times New Roman" w:cs="Times New Roman"/>
              </w:rPr>
              <w:lastRenderedPageBreak/>
              <w:t>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561,30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291</w:t>
            </w:r>
          </w:p>
        </w:tc>
        <w:tc>
          <w:tcPr>
            <w:tcW w:w="2381" w:type="dxa"/>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Фабричная ул., 8 с. Дзержинское</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03.09.2021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2514</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307,80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292</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Энтузиастов ул., д. 6а, кв 7</w:t>
            </w:r>
          </w:p>
        </w:tc>
        <w:tc>
          <w:tcPr>
            <w:tcW w:w="13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06.10.2021</w:t>
            </w:r>
          </w:p>
        </w:tc>
        <w:tc>
          <w:tcPr>
            <w:tcW w:w="7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2534</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293</w:t>
            </w:r>
          </w:p>
        </w:tc>
        <w:tc>
          <w:tcPr>
            <w:tcW w:w="2381" w:type="dxa"/>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Аптекарский пер., 7</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28.10.2021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2531</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214,40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294</w:t>
            </w:r>
          </w:p>
        </w:tc>
        <w:tc>
          <w:tcPr>
            <w:tcW w:w="2381" w:type="dxa"/>
            <w:vAlign w:val="center"/>
          </w:tcPr>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Комсомольский пр., 14/1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28.10.2021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2538</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152,2,4</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295</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Малая Подгорная ул., 2а</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28.10.2021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2540</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296</w:t>
            </w:r>
          </w:p>
        </w:tc>
        <w:tc>
          <w:tcPr>
            <w:tcW w:w="2381" w:type="dxa"/>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Маяковского ул., 41</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28.10.2021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2536</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399,50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297</w:t>
            </w:r>
          </w:p>
        </w:tc>
        <w:tc>
          <w:tcPr>
            <w:tcW w:w="2381" w:type="dxa"/>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МПС ул., 16</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28.10.2021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2536</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238,70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298</w:t>
            </w:r>
          </w:p>
        </w:tc>
        <w:tc>
          <w:tcPr>
            <w:tcW w:w="2381" w:type="dxa"/>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Циолковского ул., 18</w:t>
            </w:r>
          </w:p>
        </w:tc>
        <w:tc>
          <w:tcPr>
            <w:tcW w:w="13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28.10.2021</w:t>
            </w:r>
          </w:p>
        </w:tc>
        <w:tc>
          <w:tcPr>
            <w:tcW w:w="7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2539</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398,90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299</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28/1</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24.11.2021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2543</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285,70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23</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24.11.2021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2544</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644,50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Ново-Киевская ул., 18</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24.11.2021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2545</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302</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Партизанская ул., 9</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24.11.2021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2547</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293,60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303</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41</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24.11.2021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2548</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316,30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304</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Татарская ул., 31/1</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2551</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149,90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305</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118/3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2552</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306</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Сибирская ул., 34/7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2553</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346.2</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307</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13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2554</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299,10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308</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Белозерская ул., 26/1</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2556</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408,10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309</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Школьный пер., 13</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2557</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175,10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Кривая, ул. 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2558</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363,00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311</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Кривая ул., 9</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2559</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312</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Песочный пер., 45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2560</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323,50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313</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Шишкова ул., 34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2561</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279,60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314</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Свердлова ул., 5</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2562</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168,30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Октябрьская ул., 44</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23.12.2021</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2563</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232,77</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316</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Трифонова ул., 9а</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23.12.2021</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2564</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218,60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317</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123/2</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26.01.2022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2565</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197,90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318</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157</w:t>
            </w:r>
          </w:p>
        </w:tc>
        <w:tc>
          <w:tcPr>
            <w:tcW w:w="13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26.01.2022</w:t>
            </w:r>
          </w:p>
        </w:tc>
        <w:tc>
          <w:tcPr>
            <w:tcW w:w="7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2566</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158,60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319</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Крымская ул., 126а</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26.01.2022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2567</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xml:space="preserve">, подлежащий </w:t>
            </w:r>
            <w:r w:rsidRPr="00817BA6">
              <w:rPr>
                <w:rFonts w:ascii="Times New Roman" w:hAnsi="Times New Roman" w:cs="Times New Roman"/>
              </w:rPr>
              <w:lastRenderedPageBreak/>
              <w:t>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485,40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320</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39</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26.01.2022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2569</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259,50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321</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41 - 2</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18.08.2022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2638</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322</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Мамонтова ул., 12</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24.02.2022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2573</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137,00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323</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33</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24.02.2022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2574</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324</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Средне-Кирпичная ул., 8</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24.02.2022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2575</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207,00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325</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Плеханова ул., 22</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24.02.2022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2576</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227,40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326</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Учительская ул., 55</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24.02.2022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2577</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319,00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327</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Мариинский пер., 28</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25.03.2022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2581</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158,80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328</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Центральная ул., 19</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25.03.2022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2582</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98,20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329</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Татарская ул., 8</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25.03.2022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2583</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323,30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330</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69</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25.03.2022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2584</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412,20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331</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52Б</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25.03.2022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2585</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345,10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332</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Крылова ул., 3а</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27.04.2022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2589</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218,00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333</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Базарный пер., 2</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27.04.2022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2590</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398,00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334</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Плеханова пер., 26а</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27.04.2022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N </w:t>
            </w:r>
            <w:r w:rsidRPr="00817BA6">
              <w:rPr>
                <w:rFonts w:ascii="Times New Roman" w:hAnsi="Times New Roman" w:cs="Times New Roman"/>
              </w:rPr>
              <w:lastRenderedPageBreak/>
              <w:t>2591</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lastRenderedPageBreak/>
              <w:t>аварийный</w:t>
            </w:r>
            <w:proofErr w:type="gramEnd"/>
            <w:r w:rsidRPr="00817BA6">
              <w:rPr>
                <w:rFonts w:ascii="Times New Roman" w:hAnsi="Times New Roman" w:cs="Times New Roman"/>
              </w:rPr>
              <w:t xml:space="preserve">, </w:t>
            </w:r>
            <w:r w:rsidRPr="00817BA6">
              <w:rPr>
                <w:rFonts w:ascii="Times New Roman" w:hAnsi="Times New Roman" w:cs="Times New Roman"/>
              </w:rPr>
              <w:lastRenderedPageBreak/>
              <w:t>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125,20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335</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Лермонтова ул., 39</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27.04.2022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2592</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252,90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336</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Яковлева, ул. 45</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27.04.2022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2593</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199,80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337</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Нижне-Луговая ул., 87Б</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27.04.2022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2594</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228,30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338</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Нижне-Луговая ул., 87Г</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27.04.2022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2595</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490,50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339</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Нижне-Луговая ул., 87В</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27.04.2022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2596</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389,00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340</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Шишкова, ул. 15</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27.05.2022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2601</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341</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А.Беленца ул., 25/1</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27.05.2022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2602</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342</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Плеханова ул., 30/1</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27.05.2022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2604</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237,40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343</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Плеханова ул., 28</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27.05.2022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2605</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177,60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344</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Бакунина ул., 17</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27.05.2022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2606</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320,50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345</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Кононова пер., 1</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27.05.2022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2608</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346</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д. 167</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27.05.2022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2609</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128,00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347</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Кошевого О. ул., 40</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02.12.2022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2660</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438,50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348</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Старо-Деповская ул., 7</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02.12.2022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2661</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609,60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349</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Дербышевский пер., 29а</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02.12.2022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2672</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407,40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13а</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02.12.2022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2678</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739,10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351</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Балтийская ул., 13</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02.12.2022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2680</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573,70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352</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9</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02.12.2022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2681</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399,60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353</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Нахимова ул., 5</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02.12.2022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2682</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359,20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354</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Водопроводная ул., 4</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02.12.2022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2690</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129,30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355</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Школьный пер., 10</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02.12.2022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2692</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195,10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356</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Киевская ул., 82</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02.12.2022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2695</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419,20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357</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Татарская ул., 48</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02.12.2022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2658</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197,40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358</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Татарская ул., 50</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02.12.2022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2659</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359</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Кононова пер., 11а</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02.12.2022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2662</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243,00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360</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Загорная ул., 9</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02.12.2022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2664</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156,00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361</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Октябрьская ул., 29</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02.12.2022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2665</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124,60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362</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Луговой пер., 5</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02.12.2022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2667</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405,50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363</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1905 года пер., 20</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02.12.2022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2668</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аварийный, подлежащий </w:t>
            </w:r>
            <w:r w:rsidRPr="00817BA6">
              <w:rPr>
                <w:rFonts w:ascii="Times New Roman" w:hAnsi="Times New Roman" w:cs="Times New Roman"/>
              </w:rPr>
              <w:lastRenderedPageBreak/>
              <w:t>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240,70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364</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152а</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02.12.2022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2670</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110,80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365</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Мусы Джалиля ул., 19</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02.12.2022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2671</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366</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1905 года пер., 8</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02.12.2022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2673</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389,70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367</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Загорная ул., 50</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02.12.2022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2674</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182,70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368</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Водяная ул., 23в</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02.12.2022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2677</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369</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Источная ул., 30</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02.12.2022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2679</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168,60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370</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Татарская ул., 33/1</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02.12.2022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2683</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157,60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371</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Гагарина ул., 6/1</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02.12.2022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2684</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276,10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372</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Источная ул., 15</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02.12.2022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2685</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147,70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373</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Татарская ул., 45</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02.12.2022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2687</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285,90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374</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Нечевский пер., 3/1</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02.12.2022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2688</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299,50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375</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Крылова ул., 23</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02.12.2022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2689</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232,90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376</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Пушкина ул., 14</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02.12.2022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2691</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381,20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377</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Трифонова ул., 4</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02.12.2022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2693</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135,80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378</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Источная ул., 7</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02.12.2022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N </w:t>
            </w:r>
            <w:r w:rsidRPr="00817BA6">
              <w:rPr>
                <w:rFonts w:ascii="Times New Roman" w:hAnsi="Times New Roman" w:cs="Times New Roman"/>
              </w:rPr>
              <w:lastRenderedPageBreak/>
              <w:t>2694</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 xml:space="preserve">аварийный, </w:t>
            </w:r>
            <w:r w:rsidRPr="00817BA6">
              <w:rPr>
                <w:rFonts w:ascii="Times New Roman" w:hAnsi="Times New Roman" w:cs="Times New Roman"/>
              </w:rPr>
              <w:lastRenderedPageBreak/>
              <w:t>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291,50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379</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Алтайская ул., 43</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31.08.2022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2650</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508,40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380</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Мариинский пер., 8б</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31.08.2022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2648</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217,50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381</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Ванцетти пер., 6/1</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31.08.2022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2657</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382,60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382</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Картасный пер., 7</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31.08.2022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2653</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176,90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383</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Красный пер., 13</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31.08.2022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2652</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299,00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384</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151</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18.08.2022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2645</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497,10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385</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212а</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18.08.2022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2644</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456,78</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386</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Татарская ул., 1а</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02.07.2015</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1503</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387</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Рабочая ул., 30</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27.07.2022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2626</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167,30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388</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5-й Армии ул., 16</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27.07.2022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2628</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620,60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389</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Смоленский пер., 12а</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27.07.2022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2629</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327,00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390</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25</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27.07.2022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2631</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307,70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391</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Бакунина ул., 13</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27.07.2022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2627</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538,21</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392</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Мусы Джалиля ул., 18</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27.07.2022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2630</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169,80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393</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 Баранчуковский, 10</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01.07.2022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2613</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494,60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394</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Тихий пер., 27/1</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24.02.2022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2578</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338,50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395</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9а</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02.12.2022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2617</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396</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Школьный пер., 14</w:t>
            </w:r>
          </w:p>
        </w:tc>
        <w:tc>
          <w:tcPr>
            <w:tcW w:w="13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01.07.2022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2623</w:t>
            </w:r>
          </w:p>
        </w:tc>
        <w:tc>
          <w:tcPr>
            <w:tcW w:w="1429" w:type="dxa"/>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177,10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397</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Нечевский пер., 3а</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01.07.2022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2614</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277,90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398</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Татарская ул., 41</w:t>
            </w:r>
          </w:p>
        </w:tc>
        <w:tc>
          <w:tcPr>
            <w:tcW w:w="13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01.07.2022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2624</w:t>
            </w:r>
          </w:p>
        </w:tc>
        <w:tc>
          <w:tcPr>
            <w:tcW w:w="1429"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226,20</w:t>
            </w:r>
          </w:p>
        </w:tc>
        <w:tc>
          <w:tcPr>
            <w:tcW w:w="133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399</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Соляной пер., 2</w:t>
            </w:r>
          </w:p>
        </w:tc>
        <w:tc>
          <w:tcPr>
            <w:tcW w:w="13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23.06.2022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2612</w:t>
            </w:r>
          </w:p>
        </w:tc>
        <w:tc>
          <w:tcPr>
            <w:tcW w:w="1429"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215,50</w:t>
            </w:r>
          </w:p>
        </w:tc>
        <w:tc>
          <w:tcPr>
            <w:tcW w:w="133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214а - 2</w:t>
            </w:r>
          </w:p>
        </w:tc>
        <w:tc>
          <w:tcPr>
            <w:tcW w:w="1307"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10.08.2022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2633</w:t>
            </w:r>
          </w:p>
        </w:tc>
        <w:tc>
          <w:tcPr>
            <w:tcW w:w="1429"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37,80</w:t>
            </w:r>
          </w:p>
        </w:tc>
        <w:tc>
          <w:tcPr>
            <w:tcW w:w="133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401</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41 - 4</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10.08.2022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2637</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402</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Ломоносова ул., 3</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02.12.2022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2666</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129,00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403</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Вокзальная ул., 76</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02.12.2022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2676</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221,50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404</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Загорная ул., 44/1</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02.12.2022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2669</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405</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Горького Максима ул., 16/1</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02.12.2022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2686</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406</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Зои Космодемьянской ул., 1а</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31.08.2022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2655</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410,50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407</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Пушкина ул., 48/3</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31.08.2022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2654</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xml:space="preserve">, подлежащий </w:t>
            </w:r>
            <w:r w:rsidRPr="00817BA6">
              <w:rPr>
                <w:rFonts w:ascii="Times New Roman" w:hAnsi="Times New Roman" w:cs="Times New Roman"/>
              </w:rPr>
              <w:lastRenderedPageBreak/>
              <w:t>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184,90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408</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41 - 6</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18.08.2022</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2639</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непригодно для проживания</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409</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Алтайская ул., 108</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17.04.2023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2726</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438,00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410</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5-й Армии ул., 1а</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17.04.2023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2721</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591,40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411</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5-й Армии ул., 11а</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17.04.2023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2722</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337,70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412</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Баранчуковский пер., 43</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17.04.2023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2723</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778,60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413</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214</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17.04.2023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2720</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331,80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414</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Водяная ул., 51</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17.04.2023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2719</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344,90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415</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Вокзальная ул., 59</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17.04.2023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2738</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183,80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416</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М.Горького ул., 18</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17.04.2023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2727</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255,80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417</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М.Горького ул., 25</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17.04.2023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2728</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233,40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418</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Даниловский пер., 9</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17.04.2023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2730</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242,90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419</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М.Джалиля ул.. 21/1</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12.05.2023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2663</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420</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Иркутский тракт, 86</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17.04.2023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2736</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367,70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421</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ул., 28 с. Тимирязевское</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17.04.2023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2716</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138,00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422</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Лермонтова ул., 27</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17.04.2023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N </w:t>
            </w:r>
            <w:r w:rsidRPr="00817BA6">
              <w:rPr>
                <w:rFonts w:ascii="Times New Roman" w:hAnsi="Times New Roman" w:cs="Times New Roman"/>
              </w:rPr>
              <w:lastRenderedPageBreak/>
              <w:t>2734</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 xml:space="preserve">аварийный, </w:t>
            </w:r>
            <w:r w:rsidRPr="00817BA6">
              <w:rPr>
                <w:rFonts w:ascii="Times New Roman" w:hAnsi="Times New Roman" w:cs="Times New Roman"/>
              </w:rPr>
              <w:lastRenderedPageBreak/>
              <w:t>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198,40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423</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МПС ул., 8</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17.04.2023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2732</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424</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Никитина ул., 1а</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17.04.2023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2731</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387,40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2-я Ново-Деповская, 23</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17.04.2023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2739</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455,50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426</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5а</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17.04.2023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2717</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531,50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427</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6</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17.04.2023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2718</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628,00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428</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3-я Рабочая ул., 1</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17.04.2023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2737</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484,80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429</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8а</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17.04.2023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2725</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235,70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430</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Студенческий городок, 5</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17.04.2023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2714</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805,20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431</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Татарская ул., 33</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17.04.2023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2729</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169,40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432</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Техническая ул., 1а</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17.04.2023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2733</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334,60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433</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Усова ул., 27</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17.04.2023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2715</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548,70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434</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Техническая ул., 3</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11.08.2023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2764</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435,64</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435</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Пушкина ул., 48/9</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11.08.2023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2767</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256,60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436</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37</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11.08.2023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2765</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212,30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437</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Нагорный пер., 12</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11.08.2023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2766</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438</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Шишкова ул., 28</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11.08.2023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2768</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300,80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439</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41</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11.08.2023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2769</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144,30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440</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Басандайская ул., 2/2</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11.08.2023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2770</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126,10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441</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Трудовая ул., 17</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11.08.2023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2741</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288,80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442</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1/1</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11.08.2023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2742</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577,20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443</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Баранчуковский пер., 8</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11.08.2023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2743</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502,20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444</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217</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11.08.2023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2744</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442,10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445</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Смирнова ул., 22</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11.08.2023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2745</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419,30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446</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Мельничная ул., 13</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11.08.2023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2747</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147,30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447</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13</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11.08.2023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2748</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957,80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448</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Дунайский пер., 5</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11.08.2023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2749</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96,50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449</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Водяная ул., 31</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11.08.2023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2752</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450</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108</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11.08.2023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2753</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337,80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451</w:t>
            </w: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5-й Армии ул., 12</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11.08.2023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2754</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xml:space="preserve">, подлежащий </w:t>
            </w:r>
            <w:r w:rsidRPr="00817BA6">
              <w:rPr>
                <w:rFonts w:ascii="Times New Roman" w:hAnsi="Times New Roman" w:cs="Times New Roman"/>
              </w:rPr>
              <w:lastRenderedPageBreak/>
              <w:t>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619,40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452</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46/2</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11.08.2023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2746</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453</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Водяная ул., 21</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11.08.2023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2750</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214,10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454</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Водяная ул., 22</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11.08.2023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2751</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353,40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455</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Карповский пер., 24</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11.08.2023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2755</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236,90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456</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Белинского проезд, 7</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11.08.2023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2758</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410,40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457</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Некрасова ул., 55</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11.08.2023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2761</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111,20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458</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Белинского ул., 3</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11.08.2023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2762</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361,30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459</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Степана Разина ул., 14а</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11.08.2023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2763</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383,70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460</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Комсомольский пер., 12</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11.08.2023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2757</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218,40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461</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Плеханова пер., 9</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11.08.2023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2756</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340,20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462</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Заливная ул., 14</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11.08.2023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2759</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264,60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463</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Источная ул., 9</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11.08.2023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2760</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229,40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464</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Карпова ул., 8</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2822</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896,80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465</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Карпова ул., 8/1</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2823</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415,20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466</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Карпова ул., 8/4</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N </w:t>
            </w:r>
            <w:r w:rsidRPr="00817BA6">
              <w:rPr>
                <w:rFonts w:ascii="Times New Roman" w:hAnsi="Times New Roman" w:cs="Times New Roman"/>
              </w:rPr>
              <w:lastRenderedPageBreak/>
              <w:t>2824</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lastRenderedPageBreak/>
              <w:t>аварийный</w:t>
            </w:r>
            <w:proofErr w:type="gramEnd"/>
            <w:r w:rsidRPr="00817BA6">
              <w:rPr>
                <w:rFonts w:ascii="Times New Roman" w:hAnsi="Times New Roman" w:cs="Times New Roman"/>
              </w:rPr>
              <w:t xml:space="preserve">, </w:t>
            </w:r>
            <w:r w:rsidRPr="00817BA6">
              <w:rPr>
                <w:rFonts w:ascii="Times New Roman" w:hAnsi="Times New Roman" w:cs="Times New Roman"/>
              </w:rPr>
              <w:lastRenderedPageBreak/>
              <w:t>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379,40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467</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Карпова ул., 8/5</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2825</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376,90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468</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Учебная ул., 2а</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2826</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432,90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469</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Учебная ул., 3</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2827</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408,20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470</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Кулева ул., 31</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2828</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569,30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471</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Кулева ул., 37</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2829</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479,47</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472</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Нахимова пер., 7</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2830</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242,40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473</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Нахимова ул., 7а</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2831</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390,80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474</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Нахимова ул., 9</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2832</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159,90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475</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Косарева ул., 11</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2833</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747,50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476</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Буткеевский пер., 5б</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2834</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309,00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477</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117а</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2835</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540,60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478</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25</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2843</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455,70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37</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2836</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112,70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480</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Герцена ул., 9</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2837</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507,10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481</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Красноармейская ул., 79</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2838</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482</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Белинского ул., 17</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2839</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408,15</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483</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Белинского ул., 59</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2840</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484</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49/1</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2841</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485</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29/1</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2842</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146,10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486</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70</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2802</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196,40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487</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Алтайская ул., 13</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2803</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191,95</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488</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Никитина ул., 3</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2804</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314,90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489</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Школьный пер., 22</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2805</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300,54</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490</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Войкова ул., 15а</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2806</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491,30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491</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Советская ул., 14</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2807</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492</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Ванцетти пер., 6/2</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2808</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385,50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493</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Малая Подгорная ул., 11</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2809</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465,91</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494</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Малая Подгорная ул., 11/1</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2810</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457,30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495</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Водопроводная ул., 4а</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2811</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xml:space="preserve">, подлежащий </w:t>
            </w:r>
            <w:r w:rsidRPr="00817BA6">
              <w:rPr>
                <w:rFonts w:ascii="Times New Roman" w:hAnsi="Times New Roman" w:cs="Times New Roman"/>
              </w:rPr>
              <w:lastRenderedPageBreak/>
              <w:t>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242,81</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496</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Техническая ул., 5</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2812</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444,10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497</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Циолковского ул., 20</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2813</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328,90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498</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Ачинская ул., 12</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2821</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384,24</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499</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41а</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2814</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401,04</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500</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43</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2815</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530,00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501</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Мариинский пер., 24</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2816</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196,00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502</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Пушкина ул., 15</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2817</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357,40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503</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Яковлева ул., 55</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2818</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214,30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504</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Октябрьская ул., 28</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2819</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375,70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505</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Белая ул., 6</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2820</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197,00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506</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Алтайская ул., 151</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2847</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554,50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507</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Сибирская ул., 34/4</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2851</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439,20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508</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Тверская ул., 21</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2852</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334,90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509</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Колхозная ул., 16</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2853</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626,30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510</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Некрасова ул., 1б</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N </w:t>
            </w:r>
            <w:r w:rsidRPr="00817BA6">
              <w:rPr>
                <w:rFonts w:ascii="Times New Roman" w:hAnsi="Times New Roman" w:cs="Times New Roman"/>
              </w:rPr>
              <w:lastRenderedPageBreak/>
              <w:t>2854</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lastRenderedPageBreak/>
              <w:t>аварийный</w:t>
            </w:r>
            <w:proofErr w:type="gramEnd"/>
            <w:r w:rsidRPr="00817BA6">
              <w:rPr>
                <w:rFonts w:ascii="Times New Roman" w:hAnsi="Times New Roman" w:cs="Times New Roman"/>
              </w:rPr>
              <w:t xml:space="preserve">, </w:t>
            </w:r>
            <w:r w:rsidRPr="00817BA6">
              <w:rPr>
                <w:rFonts w:ascii="Times New Roman" w:hAnsi="Times New Roman" w:cs="Times New Roman"/>
              </w:rPr>
              <w:lastRenderedPageBreak/>
              <w:t>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415,00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511</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Белинского проезд, 2</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2855</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583,70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512</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Белинского проезд, 4</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2856</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666,60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513</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Кононова пер., 12</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2857</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453,90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514</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17</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2844</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214,60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515</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Алтайская ул., 7</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2845</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174,00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516</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Алтайская ул., 16</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2846</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229,10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517</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Никитина ул., 7</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2848</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518</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Татарская ул., 8/1</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2849</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182,60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519</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Татарская ул., 54</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2850</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246,35</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520</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Аптекарский пер., 9</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2858</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141,05</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521</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Войкова ул., 68</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2861</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598,40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522</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Войкова ул., 80</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2862</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936,80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523</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Войкова ул., 82</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2863</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551,00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524</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Бердская ул., 7</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2864</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619,70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525</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Водяная ул., 53</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2866</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429,60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526</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Нижне-Луговая ул., 14а</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2867</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343,10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527</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Нижне-Луговая ул., 14б</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2868</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528</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208</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2869</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121,80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529</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Ленина пр., 216</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2870</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332,50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530</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50</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2871</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842,50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531</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Пролетарская ул., 4</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2873</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532</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Пролетарская ул., 42/1</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2874</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378,50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533</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3а</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2875</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568,40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534</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Профсоюзная ул., 9</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2876</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677,70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535</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Кольцевой проезд, 36</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2878</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628,00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536</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5-й Армии ул., 3</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2879</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620,30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537</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5-й Армии ул., 5</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2880</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598,30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538</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5-й Армии ул., 13б</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2881</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351,20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539</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Войкова ул., 4</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2859</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аварийный, подлежащий </w:t>
            </w:r>
            <w:r w:rsidRPr="00817BA6">
              <w:rPr>
                <w:rFonts w:ascii="Times New Roman" w:hAnsi="Times New Roman" w:cs="Times New Roman"/>
              </w:rPr>
              <w:lastRenderedPageBreak/>
              <w:t>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247,70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540</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Войкова ул., 4а</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2860</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142,30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541</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Ванцетти пер., 6а</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2865</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501,60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542</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Розы Люксембург ул., 61</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2872</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237,90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543</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Карла Маркса ул., 43а</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2877</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264,00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544</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171</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22.11.2023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2797</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328,60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545</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212</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22.11.2023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2798</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498,49</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546</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213</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22.11.2023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2799</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523,90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547</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Мельничная ул., 35</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22.11.2023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2800</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573,30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548</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Мельничная ул., 77</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22.11.2023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2801</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460,70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549</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Старо-Деповская ул., 9</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2882</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127,10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550</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Белинского проезд, 5</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2883</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404,30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551</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Степана Разина ул., 33</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2885</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128,50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552</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Балтийская ул., 9а</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2886</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289,50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553</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Флотский пер. 2б</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2887</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115,00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554</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Бердская ул., 19а</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N </w:t>
            </w:r>
            <w:r w:rsidRPr="00817BA6">
              <w:rPr>
                <w:rFonts w:ascii="Times New Roman" w:hAnsi="Times New Roman" w:cs="Times New Roman"/>
              </w:rPr>
              <w:lastRenderedPageBreak/>
              <w:t>2889</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lastRenderedPageBreak/>
              <w:t>аварийный</w:t>
            </w:r>
            <w:proofErr w:type="gramEnd"/>
            <w:r w:rsidRPr="00817BA6">
              <w:rPr>
                <w:rFonts w:ascii="Times New Roman" w:hAnsi="Times New Roman" w:cs="Times New Roman"/>
              </w:rPr>
              <w:t xml:space="preserve">, </w:t>
            </w:r>
            <w:r w:rsidRPr="00817BA6">
              <w:rPr>
                <w:rFonts w:ascii="Times New Roman" w:hAnsi="Times New Roman" w:cs="Times New Roman"/>
              </w:rPr>
              <w:lastRenderedPageBreak/>
              <w:t>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397,10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555</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187</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2890</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514,00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556</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Шегарский пер., 75а</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2891</w:t>
            </w:r>
          </w:p>
        </w:tc>
        <w:tc>
          <w:tcPr>
            <w:tcW w:w="1429" w:type="dxa"/>
            <w:vAlign w:val="center"/>
          </w:tcPr>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аварийный</w:t>
            </w:r>
            <w:proofErr w:type="gramEnd"/>
            <w:r w:rsidRPr="00817BA6">
              <w:rPr>
                <w:rFonts w:ascii="Times New Roman" w:hAnsi="Times New Roman" w:cs="Times New Roman"/>
              </w:rPr>
              <w:t>, подлежащий сносу</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580,40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557</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Фрунзе пр., 8</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2884</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469,20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r>
      <w:tr w:rsidR="00817BA6" w:rsidRPr="00817BA6">
        <w:tc>
          <w:tcPr>
            <w:tcW w:w="4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558</w:t>
            </w:r>
          </w:p>
        </w:tc>
        <w:tc>
          <w:tcPr>
            <w:tcW w:w="2381"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Красный пер., 15</w:t>
            </w:r>
          </w:p>
        </w:tc>
        <w:tc>
          <w:tcPr>
            <w:tcW w:w="13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14.12.2023</w:t>
            </w:r>
          </w:p>
        </w:tc>
        <w:tc>
          <w:tcPr>
            <w:tcW w:w="707"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2888</w:t>
            </w:r>
          </w:p>
        </w:tc>
        <w:tc>
          <w:tcPr>
            <w:tcW w:w="142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аварийный, подлежащий рекон.</w:t>
            </w: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234,10</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r>
      <w:tr w:rsidR="00817BA6" w:rsidRPr="00817BA6">
        <w:tc>
          <w:tcPr>
            <w:tcW w:w="484" w:type="dxa"/>
            <w:vAlign w:val="center"/>
          </w:tcPr>
          <w:p w:rsidR="00817BA6" w:rsidRPr="00817BA6" w:rsidRDefault="00817BA6">
            <w:pPr>
              <w:pStyle w:val="ConsPlusNormal"/>
              <w:rPr>
                <w:rFonts w:ascii="Times New Roman" w:hAnsi="Times New Roman" w:cs="Times New Roman"/>
              </w:rPr>
            </w:pPr>
          </w:p>
        </w:tc>
        <w:tc>
          <w:tcPr>
            <w:tcW w:w="2381"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ИТОГО</w:t>
            </w:r>
          </w:p>
        </w:tc>
        <w:tc>
          <w:tcPr>
            <w:tcW w:w="1307" w:type="dxa"/>
            <w:vAlign w:val="center"/>
          </w:tcPr>
          <w:p w:rsidR="00817BA6" w:rsidRPr="00817BA6" w:rsidRDefault="00817BA6">
            <w:pPr>
              <w:pStyle w:val="ConsPlusNormal"/>
              <w:rPr>
                <w:rFonts w:ascii="Times New Roman" w:hAnsi="Times New Roman" w:cs="Times New Roman"/>
              </w:rPr>
            </w:pPr>
          </w:p>
        </w:tc>
        <w:tc>
          <w:tcPr>
            <w:tcW w:w="707" w:type="dxa"/>
            <w:vAlign w:val="center"/>
          </w:tcPr>
          <w:p w:rsidR="00817BA6" w:rsidRPr="00817BA6" w:rsidRDefault="00817BA6">
            <w:pPr>
              <w:pStyle w:val="ConsPlusNormal"/>
              <w:rPr>
                <w:rFonts w:ascii="Times New Roman" w:hAnsi="Times New Roman" w:cs="Times New Roman"/>
              </w:rPr>
            </w:pPr>
          </w:p>
        </w:tc>
        <w:tc>
          <w:tcPr>
            <w:tcW w:w="1429" w:type="dxa"/>
            <w:vAlign w:val="center"/>
          </w:tcPr>
          <w:p w:rsidR="00817BA6" w:rsidRPr="00817BA6" w:rsidRDefault="00817BA6">
            <w:pPr>
              <w:pStyle w:val="ConsPlusNormal"/>
              <w:rPr>
                <w:rFonts w:ascii="Times New Roman" w:hAnsi="Times New Roman" w:cs="Times New Roman"/>
              </w:rPr>
            </w:pPr>
          </w:p>
        </w:tc>
        <w:tc>
          <w:tcPr>
            <w:tcW w:w="136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175848,5</w:t>
            </w:r>
          </w:p>
        </w:tc>
        <w:tc>
          <w:tcPr>
            <w:tcW w:w="133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4759</w:t>
            </w:r>
          </w:p>
        </w:tc>
      </w:tr>
    </w:tbl>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right"/>
        <w:outlineLvl w:val="2"/>
        <w:rPr>
          <w:rFonts w:ascii="Times New Roman" w:hAnsi="Times New Roman" w:cs="Times New Roman"/>
        </w:rPr>
      </w:pPr>
      <w:r w:rsidRPr="00817BA6">
        <w:rPr>
          <w:rFonts w:ascii="Times New Roman" w:hAnsi="Times New Roman" w:cs="Times New Roman"/>
        </w:rPr>
        <w:t>Приложение 8</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к подпрограмме</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"Расселение аварийного жилья" на 2017 - 2025 годы</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ПЕРЕЧЕНЬ</w:t>
      </w:r>
    </w:p>
    <w:p w:rsidR="00817BA6" w:rsidRPr="00817BA6" w:rsidRDefault="00817BA6">
      <w:pPr>
        <w:pStyle w:val="ConsPlusTitle"/>
        <w:jc w:val="center"/>
        <w:rPr>
          <w:rFonts w:ascii="Times New Roman" w:hAnsi="Times New Roman" w:cs="Times New Roman"/>
        </w:rPr>
      </w:pPr>
      <w:proofErr w:type="gramStart"/>
      <w:r w:rsidRPr="00817BA6">
        <w:rPr>
          <w:rFonts w:ascii="Times New Roman" w:hAnsi="Times New Roman" w:cs="Times New Roman"/>
        </w:rPr>
        <w:t>АВАРИЙНЫХ МНОГОКВАРТИРНЫХ ДОМОВ (В ТОМ ЧИСЛЕ МНОГОКВАРТИРНЫХ</w:t>
      </w:r>
      <w:proofErr w:type="gramEnd"/>
    </w:p>
    <w:p w:rsidR="00817BA6" w:rsidRPr="00817BA6" w:rsidRDefault="00817BA6">
      <w:pPr>
        <w:pStyle w:val="ConsPlusTitle"/>
        <w:jc w:val="center"/>
        <w:rPr>
          <w:rFonts w:ascii="Times New Roman" w:hAnsi="Times New Roman" w:cs="Times New Roman"/>
        </w:rPr>
      </w:pPr>
      <w:proofErr w:type="gramStart"/>
      <w:r w:rsidRPr="00817BA6">
        <w:rPr>
          <w:rFonts w:ascii="Times New Roman" w:hAnsi="Times New Roman" w:cs="Times New Roman"/>
        </w:rPr>
        <w:t>ДОМОВ, В КОТОРЫХ РАСПОЛОЖЕНЫ НЕПРИГОДНЫЕ ДЛЯ ПРОЖИВАНИЯ</w:t>
      </w:r>
      <w:proofErr w:type="gramEnd"/>
    </w:p>
    <w:p w:rsidR="00817BA6" w:rsidRPr="00817BA6" w:rsidRDefault="00817BA6">
      <w:pPr>
        <w:pStyle w:val="ConsPlusTitle"/>
        <w:jc w:val="center"/>
        <w:rPr>
          <w:rFonts w:ascii="Times New Roman" w:hAnsi="Times New Roman" w:cs="Times New Roman"/>
        </w:rPr>
      </w:pPr>
      <w:proofErr w:type="gramStart"/>
      <w:r w:rsidRPr="00817BA6">
        <w:rPr>
          <w:rFonts w:ascii="Times New Roman" w:hAnsi="Times New Roman" w:cs="Times New Roman"/>
        </w:rPr>
        <w:t>ЖИЛЫЕ ПОМЕЩЕНИЯ), В ОТНОШЕНИИ СОБСТВЕННИКОВ (НАНИМАТЕЛЕЙ)</w:t>
      </w:r>
      <w:proofErr w:type="gramEnd"/>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ЖИЛЫХ ПОМЕЩЕНИЙ В НИХ РАСПОЛОЖЕННЫХ ПЛАНИРУЕТСЯ ОСУЩЕСТВИТЬ</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МЕРОПРИЯТИЯ ПО ПЕРЕСЕЛЕНИЮ В 2022 ГОДУ</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r w:rsidRPr="00817BA6">
        <w:rPr>
          <w:rFonts w:ascii="Times New Roman" w:hAnsi="Times New Roman" w:cs="Times New Roman"/>
        </w:rPr>
        <w:t xml:space="preserve">Исключен. - </w:t>
      </w:r>
      <w:hyperlink r:id="rId162">
        <w:r w:rsidRPr="00817BA6">
          <w:rPr>
            <w:rFonts w:ascii="Times New Roman" w:hAnsi="Times New Roman" w:cs="Times New Roman"/>
          </w:rPr>
          <w:t>Постановление</w:t>
        </w:r>
      </w:hyperlink>
      <w:r w:rsidRPr="00817BA6">
        <w:rPr>
          <w:rFonts w:ascii="Times New Roman" w:hAnsi="Times New Roman" w:cs="Times New Roman"/>
        </w:rPr>
        <w:t xml:space="preserve"> администрации г. Томска от 01.04.2021 N 216.</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right"/>
        <w:outlineLvl w:val="2"/>
        <w:rPr>
          <w:rFonts w:ascii="Times New Roman" w:hAnsi="Times New Roman" w:cs="Times New Roman"/>
        </w:rPr>
      </w:pPr>
      <w:r w:rsidRPr="00817BA6">
        <w:rPr>
          <w:rFonts w:ascii="Times New Roman" w:hAnsi="Times New Roman" w:cs="Times New Roman"/>
        </w:rPr>
        <w:t>Приложение 8</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к подпрограмме</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"Расселение аварийного жилья" на 2017 - 2025 годы</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ПЕРЕЧЕНЬ</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МНОГОКВАРТИРНЫХ ДОМОВ, ПРИЗНАННЫХ АВАРИЙНЫМИ И ПОДЛЕЖАЩИМИ</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СНОСУ, В ОТНОШЕНИИ КОТОРЫХ ПЛАНИРУЕТСЯ ПРОВЕДЕНИЕ РАБОТ</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ПО СНОСУ, УТИЛИЗАЦИЯ, СНЯТИЕ С КАДАСТРОВОГО УЧЕТА</w:t>
      </w:r>
    </w:p>
    <w:p w:rsidR="00817BA6" w:rsidRPr="00817BA6" w:rsidRDefault="00817BA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17BA6" w:rsidRPr="00817BA6">
        <w:tc>
          <w:tcPr>
            <w:tcW w:w="60" w:type="dxa"/>
            <w:tcBorders>
              <w:top w:val="nil"/>
              <w:left w:val="nil"/>
              <w:bottom w:val="nil"/>
              <w:right w:val="nil"/>
            </w:tcBorders>
            <w:shd w:val="clear" w:color="auto" w:fill="CED3F1"/>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Список изменяющих документов</w:t>
            </w:r>
          </w:p>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 xml:space="preserve">(в ред. </w:t>
            </w:r>
            <w:hyperlink r:id="rId163">
              <w:r w:rsidRPr="00817BA6">
                <w:rPr>
                  <w:rFonts w:ascii="Times New Roman" w:hAnsi="Times New Roman" w:cs="Times New Roman"/>
                </w:rPr>
                <w:t>постановления</w:t>
              </w:r>
            </w:hyperlink>
            <w:r w:rsidRPr="00817BA6">
              <w:rPr>
                <w:rFonts w:ascii="Times New Roman" w:hAnsi="Times New Roman" w:cs="Times New Roman"/>
              </w:rPr>
              <w:t xml:space="preserve"> администрации г. Томска</w:t>
            </w:r>
            <w:proofErr w:type="gramEnd"/>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от 15.03.2024 N 196)</w:t>
            </w:r>
          </w:p>
        </w:tc>
        <w:tc>
          <w:tcPr>
            <w:tcW w:w="113" w:type="dxa"/>
            <w:tcBorders>
              <w:top w:val="nil"/>
              <w:left w:val="nil"/>
              <w:bottom w:val="nil"/>
              <w:right w:val="nil"/>
            </w:tcBorders>
            <w:shd w:val="clear" w:color="auto" w:fill="F4F3F8"/>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r>
    </w:tbl>
    <w:p w:rsidR="00817BA6" w:rsidRPr="00817BA6" w:rsidRDefault="00817BA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05"/>
        <w:gridCol w:w="1417"/>
        <w:gridCol w:w="907"/>
        <w:gridCol w:w="2014"/>
        <w:gridCol w:w="1264"/>
      </w:tblGrid>
      <w:tr w:rsidR="00817BA6" w:rsidRPr="00817BA6">
        <w:tc>
          <w:tcPr>
            <w:tcW w:w="45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 xml:space="preserve">N </w:t>
            </w:r>
            <w:proofErr w:type="gramStart"/>
            <w:r w:rsidRPr="00817BA6">
              <w:rPr>
                <w:rFonts w:ascii="Times New Roman" w:hAnsi="Times New Roman" w:cs="Times New Roman"/>
              </w:rPr>
              <w:t>п</w:t>
            </w:r>
            <w:proofErr w:type="gramEnd"/>
            <w:r w:rsidRPr="00817BA6">
              <w:rPr>
                <w:rFonts w:ascii="Times New Roman" w:hAnsi="Times New Roman" w:cs="Times New Roman"/>
              </w:rPr>
              <w:t>/п</w:t>
            </w:r>
          </w:p>
        </w:tc>
        <w:tc>
          <w:tcPr>
            <w:tcW w:w="300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Адрес снесенного многоквартирного дома, признанного аварийным и подлежащим сносу</w:t>
            </w:r>
          </w:p>
        </w:tc>
        <w:tc>
          <w:tcPr>
            <w:tcW w:w="232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Документ, подтверждающий признание многоквартирного дома аварийным, подлежащим сносу</w:t>
            </w:r>
          </w:p>
        </w:tc>
        <w:tc>
          <w:tcPr>
            <w:tcW w:w="201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Площадь многоквартирного дома, кв. м</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Стоимость работ, рублей</w:t>
            </w:r>
          </w:p>
        </w:tc>
      </w:tr>
      <w:tr w:rsidR="00817BA6" w:rsidRPr="00817BA6">
        <w:tc>
          <w:tcPr>
            <w:tcW w:w="45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300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201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r>
      <w:tr w:rsidR="00817BA6" w:rsidRPr="00817BA6">
        <w:tc>
          <w:tcPr>
            <w:tcW w:w="9061" w:type="dxa"/>
            <w:gridSpan w:val="6"/>
            <w:vAlign w:val="center"/>
          </w:tcPr>
          <w:p w:rsidR="00817BA6" w:rsidRPr="00817BA6" w:rsidRDefault="00817BA6">
            <w:pPr>
              <w:pStyle w:val="ConsPlusNormal"/>
              <w:jc w:val="center"/>
              <w:outlineLvl w:val="1"/>
              <w:rPr>
                <w:rFonts w:ascii="Times New Roman" w:hAnsi="Times New Roman" w:cs="Times New Roman"/>
              </w:rPr>
            </w:pPr>
            <w:r w:rsidRPr="00817BA6">
              <w:rPr>
                <w:rFonts w:ascii="Times New Roman" w:hAnsi="Times New Roman" w:cs="Times New Roman"/>
              </w:rPr>
              <w:t>2021</w:t>
            </w:r>
          </w:p>
        </w:tc>
      </w:tr>
      <w:tr w:rsidR="00817BA6" w:rsidRPr="00817BA6">
        <w:tc>
          <w:tcPr>
            <w:tcW w:w="9061" w:type="dxa"/>
            <w:gridSpan w:val="6"/>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Кировский</w:t>
            </w:r>
          </w:p>
        </w:tc>
      </w:tr>
      <w:tr w:rsidR="00817BA6" w:rsidRPr="00817BA6">
        <w:tc>
          <w:tcPr>
            <w:tcW w:w="45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3005"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 Промышленный, 8</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09.04.2012</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332</w:t>
            </w:r>
          </w:p>
        </w:tc>
        <w:tc>
          <w:tcPr>
            <w:tcW w:w="201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478,20</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155564,14</w:t>
            </w:r>
          </w:p>
        </w:tc>
      </w:tr>
      <w:tr w:rsidR="00817BA6" w:rsidRPr="00817BA6">
        <w:tc>
          <w:tcPr>
            <w:tcW w:w="45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3005"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 Промышленный, 6</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24.01.2014</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30</w:t>
            </w:r>
          </w:p>
        </w:tc>
        <w:tc>
          <w:tcPr>
            <w:tcW w:w="201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381,90</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564195,59</w:t>
            </w:r>
          </w:p>
        </w:tc>
      </w:tr>
      <w:tr w:rsidR="00817BA6" w:rsidRPr="00817BA6">
        <w:tc>
          <w:tcPr>
            <w:tcW w:w="45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3005"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 Промышленный, 4</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06.11.2013</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1251</w:t>
            </w:r>
          </w:p>
        </w:tc>
        <w:tc>
          <w:tcPr>
            <w:tcW w:w="201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462,35</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145910,91</w:t>
            </w:r>
          </w:p>
        </w:tc>
      </w:tr>
      <w:tr w:rsidR="00817BA6" w:rsidRPr="00817BA6">
        <w:tc>
          <w:tcPr>
            <w:tcW w:w="45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3005"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Вершинина, 56</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24.01.2014</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30</w:t>
            </w:r>
          </w:p>
        </w:tc>
        <w:tc>
          <w:tcPr>
            <w:tcW w:w="201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422,20</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613811,18</w:t>
            </w:r>
          </w:p>
        </w:tc>
      </w:tr>
      <w:tr w:rsidR="00817BA6" w:rsidRPr="00817BA6">
        <w:tc>
          <w:tcPr>
            <w:tcW w:w="45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3005"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Вершинина, 58</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30.09.2015</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926</w:t>
            </w:r>
          </w:p>
        </w:tc>
        <w:tc>
          <w:tcPr>
            <w:tcW w:w="201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499,40</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569420,40</w:t>
            </w:r>
          </w:p>
        </w:tc>
      </w:tr>
      <w:tr w:rsidR="00817BA6" w:rsidRPr="00817BA6">
        <w:tc>
          <w:tcPr>
            <w:tcW w:w="45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3005"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Вершинина, 60</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30.09.2015</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926</w:t>
            </w:r>
          </w:p>
        </w:tc>
        <w:tc>
          <w:tcPr>
            <w:tcW w:w="201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524,60</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579742,39</w:t>
            </w:r>
          </w:p>
        </w:tc>
      </w:tr>
      <w:tr w:rsidR="00817BA6" w:rsidRPr="00817BA6">
        <w:tc>
          <w:tcPr>
            <w:tcW w:w="45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3005"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Дружбы, 56</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22.10.2014</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1086</w:t>
            </w:r>
          </w:p>
        </w:tc>
        <w:tc>
          <w:tcPr>
            <w:tcW w:w="201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328,90</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201934,61</w:t>
            </w:r>
          </w:p>
        </w:tc>
      </w:tr>
      <w:tr w:rsidR="00817BA6" w:rsidRPr="00817BA6">
        <w:tc>
          <w:tcPr>
            <w:tcW w:w="45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3005"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Дружбы, 58</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21.08.2012</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968</w:t>
            </w:r>
          </w:p>
        </w:tc>
        <w:tc>
          <w:tcPr>
            <w:tcW w:w="201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321,30</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380600,00</w:t>
            </w:r>
          </w:p>
        </w:tc>
      </w:tr>
      <w:tr w:rsidR="00817BA6" w:rsidRPr="00817BA6">
        <w:tc>
          <w:tcPr>
            <w:tcW w:w="45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3005"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Дружбы, 62</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22.10.2014</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1086</w:t>
            </w:r>
          </w:p>
        </w:tc>
        <w:tc>
          <w:tcPr>
            <w:tcW w:w="201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324,60</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443976,07</w:t>
            </w:r>
          </w:p>
        </w:tc>
      </w:tr>
      <w:tr w:rsidR="00817BA6" w:rsidRPr="00817BA6">
        <w:tc>
          <w:tcPr>
            <w:tcW w:w="45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3005"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Энергетиков, 4</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17.02.2014</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w:t>
            </w:r>
          </w:p>
        </w:tc>
        <w:tc>
          <w:tcPr>
            <w:tcW w:w="201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292,30</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374294,47</w:t>
            </w:r>
          </w:p>
        </w:tc>
      </w:tr>
      <w:tr w:rsidR="00817BA6" w:rsidRPr="00817BA6">
        <w:tc>
          <w:tcPr>
            <w:tcW w:w="45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3005"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Щорса, 7</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14.11.2012</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1349</w:t>
            </w:r>
          </w:p>
        </w:tc>
        <w:tc>
          <w:tcPr>
            <w:tcW w:w="201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442,00</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724009,88</w:t>
            </w:r>
          </w:p>
        </w:tc>
      </w:tr>
      <w:tr w:rsidR="00817BA6" w:rsidRPr="00817BA6">
        <w:tc>
          <w:tcPr>
            <w:tcW w:w="45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3005"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Кулева, 25</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13.05.2013</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457</w:t>
            </w:r>
          </w:p>
        </w:tc>
        <w:tc>
          <w:tcPr>
            <w:tcW w:w="201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458,98</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630119,58</w:t>
            </w:r>
          </w:p>
        </w:tc>
      </w:tr>
      <w:tr w:rsidR="00817BA6" w:rsidRPr="00817BA6">
        <w:tc>
          <w:tcPr>
            <w:tcW w:w="5783"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Кировскому району</w:t>
            </w:r>
          </w:p>
        </w:tc>
        <w:tc>
          <w:tcPr>
            <w:tcW w:w="201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4936,73</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5383579,22</w:t>
            </w:r>
          </w:p>
        </w:tc>
      </w:tr>
      <w:tr w:rsidR="00817BA6" w:rsidRPr="00817BA6">
        <w:tc>
          <w:tcPr>
            <w:tcW w:w="9061" w:type="dxa"/>
            <w:gridSpan w:val="6"/>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Ленинский</w:t>
            </w:r>
          </w:p>
        </w:tc>
      </w:tr>
      <w:tr w:rsidR="00817BA6" w:rsidRPr="00817BA6">
        <w:tc>
          <w:tcPr>
            <w:tcW w:w="45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3005"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г. Томск, ул. </w:t>
            </w:r>
            <w:proofErr w:type="gramStart"/>
            <w:r w:rsidRPr="00817BA6">
              <w:rPr>
                <w:rFonts w:ascii="Times New Roman" w:hAnsi="Times New Roman" w:cs="Times New Roman"/>
              </w:rPr>
              <w:t>Ангарская</w:t>
            </w:r>
            <w:proofErr w:type="gramEnd"/>
            <w:r w:rsidRPr="00817BA6">
              <w:rPr>
                <w:rFonts w:ascii="Times New Roman" w:hAnsi="Times New Roman" w:cs="Times New Roman"/>
              </w:rPr>
              <w:t>, д. 81</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25.11.2016</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1238</w:t>
            </w:r>
          </w:p>
        </w:tc>
        <w:tc>
          <w:tcPr>
            <w:tcW w:w="201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328,2</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239600,00</w:t>
            </w:r>
          </w:p>
        </w:tc>
      </w:tr>
      <w:tr w:rsidR="00817BA6" w:rsidRPr="00817BA6">
        <w:tc>
          <w:tcPr>
            <w:tcW w:w="45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3005"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 Томск, пер. Светлый, д. 26</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17.08.2015</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730</w:t>
            </w:r>
          </w:p>
        </w:tc>
        <w:tc>
          <w:tcPr>
            <w:tcW w:w="201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322,5</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174908,00</w:t>
            </w:r>
          </w:p>
        </w:tc>
      </w:tr>
      <w:tr w:rsidR="00817BA6" w:rsidRPr="00817BA6">
        <w:tc>
          <w:tcPr>
            <w:tcW w:w="45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3005"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 Томск, пер. Светлый, д. 28</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14.06.2012</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660</w:t>
            </w:r>
          </w:p>
        </w:tc>
        <w:tc>
          <w:tcPr>
            <w:tcW w:w="201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345,4</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184492,00</w:t>
            </w:r>
          </w:p>
        </w:tc>
      </w:tr>
      <w:tr w:rsidR="00817BA6" w:rsidRPr="00817BA6">
        <w:tc>
          <w:tcPr>
            <w:tcW w:w="45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3005"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 Томск, ул. Розы Люксембург, д. 92/1</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03.10.2012</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1154</w:t>
            </w:r>
          </w:p>
        </w:tc>
        <w:tc>
          <w:tcPr>
            <w:tcW w:w="201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365,8</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337575,94</w:t>
            </w:r>
          </w:p>
        </w:tc>
      </w:tr>
      <w:tr w:rsidR="00817BA6" w:rsidRPr="00817BA6">
        <w:tc>
          <w:tcPr>
            <w:tcW w:w="45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3005"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г. Томск, ул. </w:t>
            </w:r>
            <w:proofErr w:type="gramStart"/>
            <w:r w:rsidRPr="00817BA6">
              <w:rPr>
                <w:rFonts w:ascii="Times New Roman" w:hAnsi="Times New Roman" w:cs="Times New Roman"/>
              </w:rPr>
              <w:t>Большая</w:t>
            </w:r>
            <w:proofErr w:type="gramEnd"/>
            <w:r w:rsidRPr="00817BA6">
              <w:rPr>
                <w:rFonts w:ascii="Times New Roman" w:hAnsi="Times New Roman" w:cs="Times New Roman"/>
              </w:rPr>
              <w:t xml:space="preserve"> Подгорная, д. 220</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17.08.2015</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730</w:t>
            </w:r>
          </w:p>
        </w:tc>
        <w:tc>
          <w:tcPr>
            <w:tcW w:w="201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449,8</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309524,16</w:t>
            </w:r>
          </w:p>
        </w:tc>
      </w:tr>
      <w:tr w:rsidR="00817BA6" w:rsidRPr="00817BA6">
        <w:tc>
          <w:tcPr>
            <w:tcW w:w="5783"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Ленинскому району</w:t>
            </w:r>
          </w:p>
        </w:tc>
        <w:tc>
          <w:tcPr>
            <w:tcW w:w="201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1811,70</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1246100,10</w:t>
            </w:r>
          </w:p>
        </w:tc>
      </w:tr>
      <w:tr w:rsidR="00817BA6" w:rsidRPr="00817BA6">
        <w:tc>
          <w:tcPr>
            <w:tcW w:w="9061" w:type="dxa"/>
            <w:gridSpan w:val="6"/>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Октябрьский</w:t>
            </w:r>
          </w:p>
        </w:tc>
      </w:tr>
      <w:tr w:rsidR="00817BA6" w:rsidRPr="00817BA6">
        <w:tc>
          <w:tcPr>
            <w:tcW w:w="45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3005"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Пушкина пер., 10</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16.09.2010</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962</w:t>
            </w:r>
          </w:p>
        </w:tc>
        <w:tc>
          <w:tcPr>
            <w:tcW w:w="201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376,10</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200034,06</w:t>
            </w:r>
          </w:p>
        </w:tc>
      </w:tr>
      <w:tr w:rsidR="00817BA6" w:rsidRPr="00817BA6">
        <w:tc>
          <w:tcPr>
            <w:tcW w:w="45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3005"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Пушкина пер., 12</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15.05.2012</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482</w:t>
            </w:r>
          </w:p>
        </w:tc>
        <w:tc>
          <w:tcPr>
            <w:tcW w:w="201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372,70</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198534,70</w:t>
            </w:r>
          </w:p>
        </w:tc>
      </w:tr>
      <w:tr w:rsidR="00817BA6" w:rsidRPr="00817BA6">
        <w:tc>
          <w:tcPr>
            <w:tcW w:w="45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3</w:t>
            </w:r>
          </w:p>
        </w:tc>
        <w:tc>
          <w:tcPr>
            <w:tcW w:w="3005"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Пушкина пер., 14</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26.12.2011</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1499</w:t>
            </w:r>
          </w:p>
        </w:tc>
        <w:tc>
          <w:tcPr>
            <w:tcW w:w="201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376,00</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198534,60</w:t>
            </w:r>
          </w:p>
        </w:tc>
      </w:tr>
      <w:tr w:rsidR="00817BA6" w:rsidRPr="00817BA6">
        <w:tc>
          <w:tcPr>
            <w:tcW w:w="5783"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Октябрьскому району</w:t>
            </w:r>
          </w:p>
        </w:tc>
        <w:tc>
          <w:tcPr>
            <w:tcW w:w="201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1124,80</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597103,36</w:t>
            </w:r>
          </w:p>
        </w:tc>
      </w:tr>
      <w:tr w:rsidR="00817BA6" w:rsidRPr="00817BA6">
        <w:tc>
          <w:tcPr>
            <w:tcW w:w="9061" w:type="dxa"/>
            <w:gridSpan w:val="6"/>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Советский</w:t>
            </w:r>
          </w:p>
        </w:tc>
      </w:tr>
      <w:tr w:rsidR="00817BA6" w:rsidRPr="00817BA6">
        <w:tc>
          <w:tcPr>
            <w:tcW w:w="45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3005"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Максима Горького ул., 11/1</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14.04.2015</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326</w:t>
            </w:r>
          </w:p>
        </w:tc>
        <w:tc>
          <w:tcPr>
            <w:tcW w:w="201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89,10</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111207,32</w:t>
            </w:r>
          </w:p>
        </w:tc>
      </w:tr>
      <w:tr w:rsidR="00817BA6" w:rsidRPr="00817BA6">
        <w:tc>
          <w:tcPr>
            <w:tcW w:w="45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3005"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Сибирская ул., 86 &lt;1&gt;</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06.07.2012</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782</w:t>
            </w:r>
          </w:p>
        </w:tc>
        <w:tc>
          <w:tcPr>
            <w:tcW w:w="201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428,70</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41502,72</w:t>
            </w:r>
          </w:p>
        </w:tc>
      </w:tr>
      <w:tr w:rsidR="00817BA6" w:rsidRPr="00817BA6">
        <w:tc>
          <w:tcPr>
            <w:tcW w:w="45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3005"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Сибирская ул., 82</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09.04.2012</w:t>
            </w:r>
          </w:p>
        </w:tc>
        <w:tc>
          <w:tcPr>
            <w:tcW w:w="90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332</w:t>
            </w:r>
          </w:p>
        </w:tc>
        <w:tc>
          <w:tcPr>
            <w:tcW w:w="201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421,30</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526197,58</w:t>
            </w:r>
          </w:p>
        </w:tc>
      </w:tr>
      <w:tr w:rsidR="00817BA6" w:rsidRPr="00817BA6">
        <w:tc>
          <w:tcPr>
            <w:tcW w:w="5783"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Советскому району</w:t>
            </w:r>
          </w:p>
        </w:tc>
        <w:tc>
          <w:tcPr>
            <w:tcW w:w="201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939,10</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678907,62</w:t>
            </w:r>
          </w:p>
        </w:tc>
      </w:tr>
      <w:tr w:rsidR="00817BA6" w:rsidRPr="00817BA6">
        <w:tc>
          <w:tcPr>
            <w:tcW w:w="5783"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2021 год</w:t>
            </w:r>
          </w:p>
        </w:tc>
        <w:tc>
          <w:tcPr>
            <w:tcW w:w="201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8812,33</w:t>
            </w:r>
          </w:p>
        </w:tc>
        <w:tc>
          <w:tcPr>
            <w:tcW w:w="12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7905690,30</w:t>
            </w:r>
          </w:p>
        </w:tc>
      </w:tr>
    </w:tbl>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r w:rsidRPr="00817BA6">
        <w:rPr>
          <w:rFonts w:ascii="Times New Roman" w:hAnsi="Times New Roman" w:cs="Times New Roman"/>
        </w:rPr>
        <w:t>--------------------------------</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&lt;1&gt; в 2021 году предусмотрено проведение обмерных работ, работ по разработке проекта организации работ, составлению дефектной ведомости и сметной документации на выполнение работ по сносу, фактический снос планируется в 2022 году</w:t>
      </w:r>
    </w:p>
    <w:p w:rsidR="00817BA6" w:rsidRPr="00817BA6" w:rsidRDefault="00817BA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855"/>
        <w:gridCol w:w="1204"/>
        <w:gridCol w:w="1204"/>
        <w:gridCol w:w="1084"/>
        <w:gridCol w:w="1384"/>
      </w:tblGrid>
      <w:tr w:rsidR="00817BA6" w:rsidRPr="00817BA6">
        <w:tc>
          <w:tcPr>
            <w:tcW w:w="9071" w:type="dxa"/>
            <w:gridSpan w:val="6"/>
            <w:vAlign w:val="center"/>
          </w:tcPr>
          <w:p w:rsidR="00817BA6" w:rsidRPr="00817BA6" w:rsidRDefault="00817BA6">
            <w:pPr>
              <w:pStyle w:val="ConsPlusNormal"/>
              <w:jc w:val="center"/>
              <w:outlineLvl w:val="1"/>
              <w:rPr>
                <w:rFonts w:ascii="Times New Roman" w:hAnsi="Times New Roman" w:cs="Times New Roman"/>
              </w:rPr>
            </w:pPr>
            <w:r w:rsidRPr="00817BA6">
              <w:rPr>
                <w:rFonts w:ascii="Times New Roman" w:hAnsi="Times New Roman" w:cs="Times New Roman"/>
              </w:rPr>
              <w:t>2022</w:t>
            </w:r>
          </w:p>
        </w:tc>
      </w:tr>
      <w:tr w:rsidR="00817BA6" w:rsidRPr="00817BA6">
        <w:tc>
          <w:tcPr>
            <w:tcW w:w="9071" w:type="dxa"/>
            <w:gridSpan w:val="6"/>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Кировский</w:t>
            </w:r>
          </w:p>
        </w:tc>
      </w:tr>
      <w:tr w:rsidR="00817BA6" w:rsidRPr="00817BA6">
        <w:tc>
          <w:tcPr>
            <w:tcW w:w="34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3855"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Ломоносова, 1</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25.03.2016</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222</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122,8</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w:t>
            </w:r>
          </w:p>
        </w:tc>
      </w:tr>
      <w:tr w:rsidR="00817BA6" w:rsidRPr="00817BA6">
        <w:tc>
          <w:tcPr>
            <w:tcW w:w="34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3855"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Учебная, 35</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15.05.2012</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482</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437,80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521521,56</w:t>
            </w:r>
          </w:p>
        </w:tc>
      </w:tr>
      <w:tr w:rsidR="00817BA6" w:rsidRPr="00817BA6">
        <w:tc>
          <w:tcPr>
            <w:tcW w:w="34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3855"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Энергетиков, 11</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03.10.2012</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1154</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325,70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512261,54</w:t>
            </w:r>
          </w:p>
        </w:tc>
      </w:tr>
      <w:tr w:rsidR="00817BA6" w:rsidRPr="00817BA6">
        <w:tc>
          <w:tcPr>
            <w:tcW w:w="34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3855"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27/1</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21.11.2014</w:t>
            </w:r>
          </w:p>
        </w:tc>
        <w:tc>
          <w:tcPr>
            <w:tcW w:w="120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1209</w:t>
            </w:r>
          </w:p>
        </w:tc>
        <w:tc>
          <w:tcPr>
            <w:tcW w:w="10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254,70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480,00</w:t>
            </w:r>
          </w:p>
        </w:tc>
      </w:tr>
      <w:tr w:rsidR="00817BA6" w:rsidRPr="00817BA6">
        <w:tc>
          <w:tcPr>
            <w:tcW w:w="34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3855"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15</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27.10.2015</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1025</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157,80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121000,00</w:t>
            </w:r>
          </w:p>
        </w:tc>
      </w:tr>
      <w:tr w:rsidR="00817BA6" w:rsidRPr="00817BA6">
        <w:tc>
          <w:tcPr>
            <w:tcW w:w="34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3855"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Полины Осипенко, 3</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30.09.2015</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926</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373,40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446651,12</w:t>
            </w:r>
          </w:p>
        </w:tc>
      </w:tr>
      <w:tr w:rsidR="00817BA6" w:rsidRPr="00817BA6">
        <w:tc>
          <w:tcPr>
            <w:tcW w:w="34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3855"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76</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27.12.2012</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1606</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494,00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432006,15</w:t>
            </w:r>
          </w:p>
        </w:tc>
      </w:tr>
      <w:tr w:rsidR="00817BA6" w:rsidRPr="00817BA6">
        <w:tc>
          <w:tcPr>
            <w:tcW w:w="34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3855"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 Промышленный, 2</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24.01.2014</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30</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373,40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599800,00</w:t>
            </w:r>
          </w:p>
        </w:tc>
      </w:tr>
      <w:tr w:rsidR="00817BA6" w:rsidRPr="00817BA6">
        <w:tc>
          <w:tcPr>
            <w:tcW w:w="6603"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Кировскому району</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2539,60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2634720,37</w:t>
            </w:r>
          </w:p>
        </w:tc>
      </w:tr>
      <w:tr w:rsidR="00817BA6" w:rsidRPr="00817BA6">
        <w:tc>
          <w:tcPr>
            <w:tcW w:w="9071" w:type="dxa"/>
            <w:gridSpan w:val="6"/>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Ленинский</w:t>
            </w:r>
          </w:p>
        </w:tc>
      </w:tr>
      <w:tr w:rsidR="00817BA6" w:rsidRPr="00817BA6">
        <w:tc>
          <w:tcPr>
            <w:tcW w:w="34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3855"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1-я Лесная ул., д. 18</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109</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12.02.2013</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252,00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271494,82</w:t>
            </w:r>
          </w:p>
        </w:tc>
      </w:tr>
      <w:tr w:rsidR="00817BA6" w:rsidRPr="00817BA6">
        <w:tc>
          <w:tcPr>
            <w:tcW w:w="34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3855"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Ангарская ул., д. 74</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457</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13.05.2013</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108,3</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101303,12</w:t>
            </w:r>
          </w:p>
        </w:tc>
      </w:tr>
      <w:tr w:rsidR="00817BA6" w:rsidRPr="00817BA6">
        <w:tc>
          <w:tcPr>
            <w:tcW w:w="34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3855"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Ангарская ул., д. 85</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80</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13.02.2017</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95,1</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78865,28</w:t>
            </w:r>
          </w:p>
        </w:tc>
      </w:tr>
      <w:tr w:rsidR="00817BA6" w:rsidRPr="00817BA6">
        <w:tc>
          <w:tcPr>
            <w:tcW w:w="34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3855"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Бердская ул., д. 3</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17.02.2014</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525,1</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824062,30</w:t>
            </w:r>
          </w:p>
        </w:tc>
      </w:tr>
      <w:tr w:rsidR="00817BA6" w:rsidRPr="00817BA6">
        <w:tc>
          <w:tcPr>
            <w:tcW w:w="34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3855"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Блок-Пост ул., д. 1</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1606</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27.12.2012</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872,8</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1184206,48</w:t>
            </w:r>
          </w:p>
        </w:tc>
      </w:tr>
      <w:tr w:rsidR="00817BA6" w:rsidRPr="00817BA6">
        <w:tc>
          <w:tcPr>
            <w:tcW w:w="34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3855"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д. 120</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1315</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19.11.2013</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734,8</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617202,06</w:t>
            </w:r>
          </w:p>
        </w:tc>
      </w:tr>
      <w:tr w:rsidR="00817BA6" w:rsidRPr="00817BA6">
        <w:tc>
          <w:tcPr>
            <w:tcW w:w="34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3855"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д. 118</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1209</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21.11.2014</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479,4</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486002,92</w:t>
            </w:r>
          </w:p>
        </w:tc>
      </w:tr>
      <w:tr w:rsidR="00817BA6" w:rsidRPr="00817BA6">
        <w:tc>
          <w:tcPr>
            <w:tcW w:w="34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8</w:t>
            </w:r>
          </w:p>
        </w:tc>
        <w:tc>
          <w:tcPr>
            <w:tcW w:w="3855"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Успенского ул., д. 8</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1606</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27.12.2012</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304,00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379601,16</w:t>
            </w:r>
          </w:p>
        </w:tc>
      </w:tr>
      <w:tr w:rsidR="00817BA6" w:rsidRPr="00817BA6">
        <w:tc>
          <w:tcPr>
            <w:tcW w:w="34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3855"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д. 170</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1011</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12.10.2017</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60,90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135877,86</w:t>
            </w:r>
          </w:p>
        </w:tc>
      </w:tr>
      <w:tr w:rsidR="00817BA6" w:rsidRPr="00817BA6">
        <w:tc>
          <w:tcPr>
            <w:tcW w:w="6603"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Ленинскому району</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3432,40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4078615,99</w:t>
            </w:r>
          </w:p>
        </w:tc>
      </w:tr>
      <w:tr w:rsidR="00817BA6" w:rsidRPr="00817BA6">
        <w:tc>
          <w:tcPr>
            <w:tcW w:w="9071" w:type="dxa"/>
            <w:gridSpan w:val="6"/>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Октябрьский</w:t>
            </w:r>
          </w:p>
        </w:tc>
      </w:tr>
      <w:tr w:rsidR="00817BA6" w:rsidRPr="00817BA6">
        <w:tc>
          <w:tcPr>
            <w:tcW w:w="34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3855"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Соляной пер., 4</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28.06.2010</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614</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84,90</w:t>
            </w:r>
          </w:p>
        </w:tc>
        <w:tc>
          <w:tcPr>
            <w:tcW w:w="138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1369999,99</w:t>
            </w:r>
          </w:p>
        </w:tc>
      </w:tr>
      <w:tr w:rsidR="00817BA6" w:rsidRPr="00817BA6">
        <w:tc>
          <w:tcPr>
            <w:tcW w:w="34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3855"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Горшковский пер., 15</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22.03.2005</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148</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200,20</w:t>
            </w:r>
          </w:p>
        </w:tc>
        <w:tc>
          <w:tcPr>
            <w:tcW w:w="1384" w:type="dxa"/>
            <w:vMerge/>
          </w:tcPr>
          <w:p w:rsidR="00817BA6" w:rsidRPr="00817BA6" w:rsidRDefault="00817BA6">
            <w:pPr>
              <w:pStyle w:val="ConsPlusNormal"/>
              <w:rPr>
                <w:rFonts w:ascii="Times New Roman" w:hAnsi="Times New Roman" w:cs="Times New Roman"/>
              </w:rPr>
            </w:pPr>
          </w:p>
        </w:tc>
      </w:tr>
      <w:tr w:rsidR="00817BA6" w:rsidRPr="00817BA6">
        <w:tc>
          <w:tcPr>
            <w:tcW w:w="34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3855"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Горшковский пер., 16/1</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29.12.2006</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720</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205,60</w:t>
            </w:r>
          </w:p>
        </w:tc>
        <w:tc>
          <w:tcPr>
            <w:tcW w:w="1384" w:type="dxa"/>
            <w:vMerge/>
          </w:tcPr>
          <w:p w:rsidR="00817BA6" w:rsidRPr="00817BA6" w:rsidRDefault="00817BA6">
            <w:pPr>
              <w:pStyle w:val="ConsPlusNormal"/>
              <w:rPr>
                <w:rFonts w:ascii="Times New Roman" w:hAnsi="Times New Roman" w:cs="Times New Roman"/>
              </w:rPr>
            </w:pPr>
          </w:p>
        </w:tc>
      </w:tr>
      <w:tr w:rsidR="00817BA6" w:rsidRPr="00817BA6">
        <w:tc>
          <w:tcPr>
            <w:tcW w:w="34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3855"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Белозерская ул., 10</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25.02.2015</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176</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196,10</w:t>
            </w:r>
          </w:p>
        </w:tc>
        <w:tc>
          <w:tcPr>
            <w:tcW w:w="1384" w:type="dxa"/>
            <w:vMerge/>
          </w:tcPr>
          <w:p w:rsidR="00817BA6" w:rsidRPr="00817BA6" w:rsidRDefault="00817BA6">
            <w:pPr>
              <w:pStyle w:val="ConsPlusNormal"/>
              <w:rPr>
                <w:rFonts w:ascii="Times New Roman" w:hAnsi="Times New Roman" w:cs="Times New Roman"/>
              </w:rPr>
            </w:pPr>
          </w:p>
        </w:tc>
      </w:tr>
      <w:tr w:rsidR="00817BA6" w:rsidRPr="00817BA6">
        <w:tc>
          <w:tcPr>
            <w:tcW w:w="34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3855"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Мечникова ул., д. 14</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06.07.2012</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780</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160,20</w:t>
            </w:r>
          </w:p>
        </w:tc>
        <w:tc>
          <w:tcPr>
            <w:tcW w:w="1384" w:type="dxa"/>
            <w:vMerge/>
          </w:tcPr>
          <w:p w:rsidR="00817BA6" w:rsidRPr="00817BA6" w:rsidRDefault="00817BA6">
            <w:pPr>
              <w:pStyle w:val="ConsPlusNormal"/>
              <w:rPr>
                <w:rFonts w:ascii="Times New Roman" w:hAnsi="Times New Roman" w:cs="Times New Roman"/>
              </w:rPr>
            </w:pPr>
          </w:p>
        </w:tc>
      </w:tr>
      <w:tr w:rsidR="00817BA6" w:rsidRPr="00817BA6">
        <w:tc>
          <w:tcPr>
            <w:tcW w:w="6603"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Октябрьскому району</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847,00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1369999,99</w:t>
            </w:r>
          </w:p>
        </w:tc>
      </w:tr>
      <w:tr w:rsidR="00817BA6" w:rsidRPr="00817BA6">
        <w:tc>
          <w:tcPr>
            <w:tcW w:w="9071" w:type="dxa"/>
            <w:gridSpan w:val="6"/>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Советский</w:t>
            </w:r>
          </w:p>
        </w:tc>
      </w:tr>
      <w:tr w:rsidR="00817BA6" w:rsidRPr="00817BA6">
        <w:tc>
          <w:tcPr>
            <w:tcW w:w="34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3855"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Сибирская ул., 86</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06.07.2012</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782</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2505,0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656677,30</w:t>
            </w:r>
          </w:p>
        </w:tc>
      </w:tr>
      <w:tr w:rsidR="00817BA6" w:rsidRPr="00817BA6">
        <w:tc>
          <w:tcPr>
            <w:tcW w:w="34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3855"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Алтайская ул., 101</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12.05.2012</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749</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1276,0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522231,61</w:t>
            </w:r>
          </w:p>
        </w:tc>
      </w:tr>
      <w:tr w:rsidR="00817BA6" w:rsidRPr="00817BA6">
        <w:tc>
          <w:tcPr>
            <w:tcW w:w="34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3855"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Гоголя ул. 36/1, 36/2, 36/3, 36/4, </w:t>
            </w:r>
            <w:proofErr w:type="gramStart"/>
            <w:r w:rsidRPr="00817BA6">
              <w:rPr>
                <w:rFonts w:ascii="Times New Roman" w:hAnsi="Times New Roman" w:cs="Times New Roman"/>
              </w:rPr>
              <w:t>Красноармейская</w:t>
            </w:r>
            <w:proofErr w:type="gramEnd"/>
            <w:r w:rsidRPr="00817BA6">
              <w:rPr>
                <w:rFonts w:ascii="Times New Roman" w:hAnsi="Times New Roman" w:cs="Times New Roman"/>
              </w:rPr>
              <w:t xml:space="preserve"> ул. 43/1, 43/2, Жуковского ул., 25 &lt;1&gt;</w:t>
            </w:r>
          </w:p>
        </w:tc>
        <w:tc>
          <w:tcPr>
            <w:tcW w:w="1204" w:type="dxa"/>
            <w:vAlign w:val="center"/>
          </w:tcPr>
          <w:p w:rsidR="00817BA6" w:rsidRPr="00817BA6" w:rsidRDefault="00817BA6">
            <w:pPr>
              <w:pStyle w:val="ConsPlusNormal"/>
              <w:rPr>
                <w:rFonts w:ascii="Times New Roman" w:hAnsi="Times New Roman" w:cs="Times New Roman"/>
              </w:rPr>
            </w:pPr>
          </w:p>
        </w:tc>
        <w:tc>
          <w:tcPr>
            <w:tcW w:w="1204" w:type="dxa"/>
            <w:vAlign w:val="center"/>
          </w:tcPr>
          <w:p w:rsidR="00817BA6" w:rsidRPr="00817BA6" w:rsidRDefault="00817BA6">
            <w:pPr>
              <w:pStyle w:val="ConsPlusNormal"/>
              <w:rPr>
                <w:rFonts w:ascii="Times New Roman" w:hAnsi="Times New Roman" w:cs="Times New Roman"/>
              </w:rPr>
            </w:pPr>
          </w:p>
        </w:tc>
        <w:tc>
          <w:tcPr>
            <w:tcW w:w="1084" w:type="dxa"/>
            <w:vAlign w:val="center"/>
          </w:tcPr>
          <w:p w:rsidR="00817BA6" w:rsidRPr="00817BA6" w:rsidRDefault="00817BA6">
            <w:pPr>
              <w:pStyle w:val="ConsPlusNormal"/>
              <w:rPr>
                <w:rFonts w:ascii="Times New Roman" w:hAnsi="Times New Roman" w:cs="Times New Roman"/>
              </w:rPr>
            </w:pP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399522,43</w:t>
            </w:r>
          </w:p>
        </w:tc>
      </w:tr>
      <w:tr w:rsidR="00817BA6" w:rsidRPr="00817BA6">
        <w:tc>
          <w:tcPr>
            <w:tcW w:w="6603"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Советскому району</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3781,0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1578431,34</w:t>
            </w:r>
          </w:p>
        </w:tc>
      </w:tr>
      <w:tr w:rsidR="00817BA6" w:rsidRPr="00817BA6">
        <w:tc>
          <w:tcPr>
            <w:tcW w:w="6603"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2022 год</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10600,00</w:t>
            </w:r>
          </w:p>
        </w:tc>
        <w:tc>
          <w:tcPr>
            <w:tcW w:w="13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9661767,69</w:t>
            </w:r>
          </w:p>
        </w:tc>
      </w:tr>
    </w:tbl>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r w:rsidRPr="00817BA6">
        <w:rPr>
          <w:rFonts w:ascii="Times New Roman" w:hAnsi="Times New Roman" w:cs="Times New Roman"/>
        </w:rPr>
        <w:t>--------------------------------</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&lt;1&gt; проведение обмерных работ, работ по разработке проекта организации работ, составлению дефектной ведомости и сметной документации на выполнение работ по сносу</w:t>
      </w:r>
    </w:p>
    <w:p w:rsidR="00817BA6" w:rsidRPr="00817BA6" w:rsidRDefault="00817BA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4082"/>
        <w:gridCol w:w="1204"/>
        <w:gridCol w:w="794"/>
        <w:gridCol w:w="1084"/>
        <w:gridCol w:w="1504"/>
      </w:tblGrid>
      <w:tr w:rsidR="00817BA6" w:rsidRPr="00817BA6">
        <w:tc>
          <w:tcPr>
            <w:tcW w:w="9032" w:type="dxa"/>
            <w:gridSpan w:val="6"/>
            <w:vAlign w:val="center"/>
          </w:tcPr>
          <w:p w:rsidR="00817BA6" w:rsidRPr="00817BA6" w:rsidRDefault="00817BA6">
            <w:pPr>
              <w:pStyle w:val="ConsPlusNormal"/>
              <w:jc w:val="center"/>
              <w:outlineLvl w:val="1"/>
              <w:rPr>
                <w:rFonts w:ascii="Times New Roman" w:hAnsi="Times New Roman" w:cs="Times New Roman"/>
              </w:rPr>
            </w:pPr>
            <w:r w:rsidRPr="00817BA6">
              <w:rPr>
                <w:rFonts w:ascii="Times New Roman" w:hAnsi="Times New Roman" w:cs="Times New Roman"/>
              </w:rPr>
              <w:t>2023</w:t>
            </w:r>
          </w:p>
        </w:tc>
      </w:tr>
      <w:tr w:rsidR="00817BA6" w:rsidRPr="00817BA6">
        <w:tc>
          <w:tcPr>
            <w:tcW w:w="9032" w:type="dxa"/>
            <w:gridSpan w:val="6"/>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Кировский</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4082"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Калужская ул., 11</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15.10.2015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986</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401,40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800720,00</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4082"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Ломоносова ул., 1</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25.03.2016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222</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122,80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383808,59</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4082"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Инструментальный пер., 36</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10.07.2013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725</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392,10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1200400,00</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4082"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Короленко ул. 20</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15.05.2015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418</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347,30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720,00</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4082"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58</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29.03.2013</w:t>
            </w:r>
          </w:p>
        </w:tc>
        <w:tc>
          <w:tcPr>
            <w:tcW w:w="79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298</w:t>
            </w:r>
          </w:p>
        </w:tc>
        <w:tc>
          <w:tcPr>
            <w:tcW w:w="10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401,00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720,00</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4082"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Карпова ул., 8/6</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30.09.2015</w:t>
            </w:r>
          </w:p>
        </w:tc>
        <w:tc>
          <w:tcPr>
            <w:tcW w:w="79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926</w:t>
            </w:r>
          </w:p>
        </w:tc>
        <w:tc>
          <w:tcPr>
            <w:tcW w:w="10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457,88</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4082"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Щорса ул. 15</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17.08.2015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730</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387,20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4082"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Инструментальный пер., 38</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14.04.2015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326</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393,30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9</w:t>
            </w:r>
          </w:p>
        </w:tc>
        <w:tc>
          <w:tcPr>
            <w:tcW w:w="4082"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36</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01.10.2020</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890</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196,70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4082"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10</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17.02.2014</w:t>
            </w:r>
          </w:p>
        </w:tc>
        <w:tc>
          <w:tcPr>
            <w:tcW w:w="79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w:t>
            </w:r>
          </w:p>
        </w:tc>
        <w:tc>
          <w:tcPr>
            <w:tcW w:w="10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333,60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w:t>
            </w:r>
          </w:p>
        </w:tc>
      </w:tr>
      <w:tr w:rsidR="00817BA6" w:rsidRPr="00817BA6">
        <w:tc>
          <w:tcPr>
            <w:tcW w:w="6444"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Кировскому району</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3433,28</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2388368,59</w:t>
            </w:r>
          </w:p>
        </w:tc>
      </w:tr>
      <w:tr w:rsidR="00817BA6" w:rsidRPr="00817BA6">
        <w:tc>
          <w:tcPr>
            <w:tcW w:w="9032" w:type="dxa"/>
            <w:gridSpan w:val="6"/>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Ленинский</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4082"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Обская ул., 50</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27.12.2012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1606</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323,40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248017,24</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4082"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177</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28.04.2014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333</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353,50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254930,19</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4082"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22</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24.05.2016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447</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539,70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322592,77</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4082"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Успенского пер., 8</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27.12.2012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1606</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304,00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162758,45</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4082"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Сухоозерный пер., 13</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06.11.2015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1061</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505103,05</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4082"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Дербышевский пер., 19</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23.06.2016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583</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207,10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428904,78</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4082"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170</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12.10.2017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1011</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60,90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105192,26</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4082"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Светлый пер., 40</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03.04.2014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263</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342,60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497168,24</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4082"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Первомайская ул., 168</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28.10.2019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1057</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39,90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102771,66</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4082"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Большая Подгорная ул., 197</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27.12.2014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1394</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460,55</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852599,60</w:t>
            </w:r>
          </w:p>
        </w:tc>
      </w:tr>
      <w:tr w:rsidR="00817BA6" w:rsidRPr="00817BA6">
        <w:tc>
          <w:tcPr>
            <w:tcW w:w="6444"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Ленинскому району</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2921,65</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3480038,24</w:t>
            </w:r>
          </w:p>
        </w:tc>
      </w:tr>
      <w:tr w:rsidR="00817BA6" w:rsidRPr="00817BA6">
        <w:tc>
          <w:tcPr>
            <w:tcW w:w="9032" w:type="dxa"/>
            <w:gridSpan w:val="6"/>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Октябрьский</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4082"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Зои Космодемьянской ул., 1Б</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31.08.2022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2655</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1992,0</w:t>
            </w:r>
          </w:p>
        </w:tc>
        <w:tc>
          <w:tcPr>
            <w:tcW w:w="150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4250000,00</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4082"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Войлочная заимка ул., 5</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10.09.2012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810</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553,0</w:t>
            </w:r>
          </w:p>
        </w:tc>
        <w:tc>
          <w:tcPr>
            <w:tcW w:w="1504" w:type="dxa"/>
            <w:vMerge/>
          </w:tcPr>
          <w:p w:rsidR="00817BA6" w:rsidRPr="00817BA6" w:rsidRDefault="00817BA6">
            <w:pPr>
              <w:pStyle w:val="ConsPlusNormal"/>
              <w:rPr>
                <w:rFonts w:ascii="Times New Roman" w:hAnsi="Times New Roman" w:cs="Times New Roman"/>
              </w:rPr>
            </w:pP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4082"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Войлочная ул., 5А</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20.09.2007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114</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675,3</w:t>
            </w:r>
          </w:p>
        </w:tc>
        <w:tc>
          <w:tcPr>
            <w:tcW w:w="1504" w:type="dxa"/>
            <w:vMerge/>
          </w:tcPr>
          <w:p w:rsidR="00817BA6" w:rsidRPr="00817BA6" w:rsidRDefault="00817BA6">
            <w:pPr>
              <w:pStyle w:val="ConsPlusNormal"/>
              <w:rPr>
                <w:rFonts w:ascii="Times New Roman" w:hAnsi="Times New Roman" w:cs="Times New Roman"/>
              </w:rPr>
            </w:pP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4082"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Техническая ул., 9</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20.09.2007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274,4</w:t>
            </w:r>
          </w:p>
        </w:tc>
        <w:tc>
          <w:tcPr>
            <w:tcW w:w="1504" w:type="dxa"/>
            <w:vMerge/>
          </w:tcPr>
          <w:p w:rsidR="00817BA6" w:rsidRPr="00817BA6" w:rsidRDefault="00817BA6">
            <w:pPr>
              <w:pStyle w:val="ConsPlusNormal"/>
              <w:rPr>
                <w:rFonts w:ascii="Times New Roman" w:hAnsi="Times New Roman" w:cs="Times New Roman"/>
              </w:rPr>
            </w:pP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4082"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Техническая ул., 11</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20.08.2009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249</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219,5</w:t>
            </w:r>
          </w:p>
        </w:tc>
        <w:tc>
          <w:tcPr>
            <w:tcW w:w="1504" w:type="dxa"/>
            <w:vMerge/>
          </w:tcPr>
          <w:p w:rsidR="00817BA6" w:rsidRPr="00817BA6" w:rsidRDefault="00817BA6">
            <w:pPr>
              <w:pStyle w:val="ConsPlusNormal"/>
              <w:rPr>
                <w:rFonts w:ascii="Times New Roman" w:hAnsi="Times New Roman" w:cs="Times New Roman"/>
              </w:rPr>
            </w:pP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4082"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Техническая ул., 13</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04.09.2009</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254</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356,7</w:t>
            </w:r>
          </w:p>
        </w:tc>
        <w:tc>
          <w:tcPr>
            <w:tcW w:w="1504" w:type="dxa"/>
            <w:vMerge/>
          </w:tcPr>
          <w:p w:rsidR="00817BA6" w:rsidRPr="00817BA6" w:rsidRDefault="00817BA6">
            <w:pPr>
              <w:pStyle w:val="ConsPlusNormal"/>
              <w:rPr>
                <w:rFonts w:ascii="Times New Roman" w:hAnsi="Times New Roman" w:cs="Times New Roman"/>
              </w:rPr>
            </w:pP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4082"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Болотный пер., 9</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05.07.2007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82</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411,6</w:t>
            </w:r>
          </w:p>
        </w:tc>
        <w:tc>
          <w:tcPr>
            <w:tcW w:w="1504" w:type="dxa"/>
            <w:vMerge/>
          </w:tcPr>
          <w:p w:rsidR="00817BA6" w:rsidRPr="00817BA6" w:rsidRDefault="00817BA6">
            <w:pPr>
              <w:pStyle w:val="ConsPlusNormal"/>
              <w:rPr>
                <w:rFonts w:ascii="Times New Roman" w:hAnsi="Times New Roman" w:cs="Times New Roman"/>
              </w:rPr>
            </w:pP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4082"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Болотный пер., 9/1</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14.12.2006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48</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493,9</w:t>
            </w:r>
          </w:p>
        </w:tc>
        <w:tc>
          <w:tcPr>
            <w:tcW w:w="1504" w:type="dxa"/>
            <w:vMerge/>
          </w:tcPr>
          <w:p w:rsidR="00817BA6" w:rsidRPr="00817BA6" w:rsidRDefault="00817BA6">
            <w:pPr>
              <w:pStyle w:val="ConsPlusNormal"/>
              <w:rPr>
                <w:rFonts w:ascii="Times New Roman" w:hAnsi="Times New Roman" w:cs="Times New Roman"/>
              </w:rPr>
            </w:pP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4082"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Болотный пер., 10</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14.12.2006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47</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137,2</w:t>
            </w:r>
          </w:p>
        </w:tc>
        <w:tc>
          <w:tcPr>
            <w:tcW w:w="1504" w:type="dxa"/>
            <w:vMerge/>
          </w:tcPr>
          <w:p w:rsidR="00817BA6" w:rsidRPr="00817BA6" w:rsidRDefault="00817BA6">
            <w:pPr>
              <w:pStyle w:val="ConsPlusNormal"/>
              <w:rPr>
                <w:rFonts w:ascii="Times New Roman" w:hAnsi="Times New Roman" w:cs="Times New Roman"/>
              </w:rPr>
            </w:pP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4082"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Болотный пер., 13</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14.12.2006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45</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109,8</w:t>
            </w:r>
          </w:p>
        </w:tc>
        <w:tc>
          <w:tcPr>
            <w:tcW w:w="1504" w:type="dxa"/>
            <w:vMerge/>
          </w:tcPr>
          <w:p w:rsidR="00817BA6" w:rsidRPr="00817BA6" w:rsidRDefault="00817BA6">
            <w:pPr>
              <w:pStyle w:val="ConsPlusNormal"/>
              <w:rPr>
                <w:rFonts w:ascii="Times New Roman" w:hAnsi="Times New Roman" w:cs="Times New Roman"/>
              </w:rPr>
            </w:pP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4082"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Иркутский тракт, 82</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27.09.2013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988</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1719,9</w:t>
            </w:r>
          </w:p>
        </w:tc>
        <w:tc>
          <w:tcPr>
            <w:tcW w:w="1504" w:type="dxa"/>
            <w:vMerge/>
          </w:tcPr>
          <w:p w:rsidR="00817BA6" w:rsidRPr="00817BA6" w:rsidRDefault="00817BA6">
            <w:pPr>
              <w:pStyle w:val="ConsPlusNormal"/>
              <w:rPr>
                <w:rFonts w:ascii="Times New Roman" w:hAnsi="Times New Roman" w:cs="Times New Roman"/>
              </w:rPr>
            </w:pPr>
          </w:p>
        </w:tc>
      </w:tr>
      <w:tr w:rsidR="00817BA6" w:rsidRPr="00817BA6">
        <w:tc>
          <w:tcPr>
            <w:tcW w:w="6444"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Октябрьскому району</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6943,2</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4250000,00</w:t>
            </w:r>
          </w:p>
        </w:tc>
      </w:tr>
      <w:tr w:rsidR="00817BA6" w:rsidRPr="00817BA6">
        <w:tc>
          <w:tcPr>
            <w:tcW w:w="9032" w:type="dxa"/>
            <w:gridSpan w:val="6"/>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Советский</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4082"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Жуковского, 25</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27.12.2012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1606</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465,5</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553988,50</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4082"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Алтайская, 15а</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29.03.2013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298</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72,8</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573408,00</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3</w:t>
            </w:r>
          </w:p>
        </w:tc>
        <w:tc>
          <w:tcPr>
            <w:tcW w:w="4082"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 Кононова, 17</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30.10.2014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1128</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174,8</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1328939,00</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4082"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ул. Красноармейская, 45</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15.05.2015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423</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102,3</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943464,00</w:t>
            </w:r>
          </w:p>
        </w:tc>
      </w:tr>
      <w:tr w:rsidR="00817BA6" w:rsidRPr="00817BA6">
        <w:tc>
          <w:tcPr>
            <w:tcW w:w="6444"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Советскому району</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815,4</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3399799,50</w:t>
            </w:r>
          </w:p>
        </w:tc>
      </w:tr>
      <w:tr w:rsidR="00817BA6" w:rsidRPr="00817BA6">
        <w:tc>
          <w:tcPr>
            <w:tcW w:w="6444"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2023 год</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14113,59</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13518206,33</w:t>
            </w:r>
          </w:p>
        </w:tc>
      </w:tr>
      <w:tr w:rsidR="00817BA6" w:rsidRPr="00817BA6">
        <w:tc>
          <w:tcPr>
            <w:tcW w:w="9032" w:type="dxa"/>
            <w:gridSpan w:val="6"/>
            <w:vAlign w:val="center"/>
          </w:tcPr>
          <w:p w:rsidR="00817BA6" w:rsidRPr="00817BA6" w:rsidRDefault="00817BA6">
            <w:pPr>
              <w:pStyle w:val="ConsPlusNormal"/>
              <w:jc w:val="center"/>
              <w:outlineLvl w:val="1"/>
              <w:rPr>
                <w:rFonts w:ascii="Times New Roman" w:hAnsi="Times New Roman" w:cs="Times New Roman"/>
              </w:rPr>
            </w:pPr>
            <w:r w:rsidRPr="00817BA6">
              <w:rPr>
                <w:rFonts w:ascii="Times New Roman" w:hAnsi="Times New Roman" w:cs="Times New Roman"/>
              </w:rPr>
              <w:t>2024</w:t>
            </w:r>
          </w:p>
        </w:tc>
      </w:tr>
      <w:tr w:rsidR="00817BA6" w:rsidRPr="00817BA6">
        <w:tc>
          <w:tcPr>
            <w:tcW w:w="9032" w:type="dxa"/>
            <w:gridSpan w:val="6"/>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Кировский</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4082"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Карпова ул., 8/6</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30.09.2015</w:t>
            </w:r>
          </w:p>
        </w:tc>
        <w:tc>
          <w:tcPr>
            <w:tcW w:w="79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926</w:t>
            </w:r>
          </w:p>
        </w:tc>
        <w:tc>
          <w:tcPr>
            <w:tcW w:w="10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457,88</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1420000,00</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4082"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Энергетиков ул. 10</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17.02.2014</w:t>
            </w:r>
          </w:p>
        </w:tc>
        <w:tc>
          <w:tcPr>
            <w:tcW w:w="79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115</w:t>
            </w:r>
          </w:p>
        </w:tc>
        <w:tc>
          <w:tcPr>
            <w:tcW w:w="10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333,60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1000000,00</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4082"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27/1</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21.11.2014</w:t>
            </w:r>
          </w:p>
        </w:tc>
        <w:tc>
          <w:tcPr>
            <w:tcW w:w="79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1209</w:t>
            </w:r>
          </w:p>
        </w:tc>
        <w:tc>
          <w:tcPr>
            <w:tcW w:w="10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254,70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1000000,00</w:t>
            </w:r>
          </w:p>
        </w:tc>
      </w:tr>
      <w:tr w:rsidR="00817BA6" w:rsidRPr="00817BA6">
        <w:tc>
          <w:tcPr>
            <w:tcW w:w="6444"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Кировскому району</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1046,18</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3420000,00</w:t>
            </w:r>
          </w:p>
        </w:tc>
      </w:tr>
      <w:tr w:rsidR="00817BA6" w:rsidRPr="00817BA6">
        <w:tc>
          <w:tcPr>
            <w:tcW w:w="9032" w:type="dxa"/>
            <w:gridSpan w:val="6"/>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Ленинский</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4082"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 Подгорная, д. 116</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16.05.2018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372</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446,1</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700000,00</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4082"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 Подгорная, д. 179</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10.08.2015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707</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437,3</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700000,00</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4082"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 Подгорная, д. 232</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22.10.2018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970</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393,0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650000,00</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4082"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 Люксембург ул., д. 56</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15.05.2015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418</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263,6</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420000,00</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4082"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Войкова ул., д. 5</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15.09.2017</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873</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158,1</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570000,00</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4082"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Учительская ул., д. 79</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23.06.2016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583</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423,3</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580000,00</w:t>
            </w:r>
          </w:p>
        </w:tc>
      </w:tr>
      <w:tr w:rsidR="00817BA6" w:rsidRPr="00817BA6">
        <w:tc>
          <w:tcPr>
            <w:tcW w:w="6444"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Ленинскому району</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2121,40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3620000,00</w:t>
            </w:r>
          </w:p>
        </w:tc>
      </w:tr>
      <w:tr w:rsidR="00817BA6" w:rsidRPr="00817BA6">
        <w:tc>
          <w:tcPr>
            <w:tcW w:w="9032" w:type="dxa"/>
            <w:gridSpan w:val="6"/>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Октябрьский</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4082"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Комсомольский пр., 5/1</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18.02.2013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854</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402,5</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1370000,00</w:t>
            </w:r>
          </w:p>
        </w:tc>
      </w:tr>
      <w:tr w:rsidR="00817BA6" w:rsidRPr="00817BA6">
        <w:tc>
          <w:tcPr>
            <w:tcW w:w="6444"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Октябрьскому району</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402,50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1370000,00</w:t>
            </w:r>
          </w:p>
        </w:tc>
      </w:tr>
      <w:tr w:rsidR="00817BA6" w:rsidRPr="00817BA6">
        <w:tc>
          <w:tcPr>
            <w:tcW w:w="6444"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2024 год</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3570,08</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8410000,00</w:t>
            </w:r>
          </w:p>
        </w:tc>
      </w:tr>
      <w:tr w:rsidR="00817BA6" w:rsidRPr="00817BA6">
        <w:tc>
          <w:tcPr>
            <w:tcW w:w="9032" w:type="dxa"/>
            <w:gridSpan w:val="6"/>
            <w:vAlign w:val="center"/>
          </w:tcPr>
          <w:p w:rsidR="00817BA6" w:rsidRPr="00817BA6" w:rsidRDefault="00817BA6">
            <w:pPr>
              <w:pStyle w:val="ConsPlusNormal"/>
              <w:jc w:val="center"/>
              <w:outlineLvl w:val="1"/>
              <w:rPr>
                <w:rFonts w:ascii="Times New Roman" w:hAnsi="Times New Roman" w:cs="Times New Roman"/>
              </w:rPr>
            </w:pPr>
            <w:r w:rsidRPr="00817BA6">
              <w:rPr>
                <w:rFonts w:ascii="Times New Roman" w:hAnsi="Times New Roman" w:cs="Times New Roman"/>
              </w:rPr>
              <w:t>2025</w:t>
            </w:r>
          </w:p>
        </w:tc>
      </w:tr>
      <w:tr w:rsidR="00817BA6" w:rsidRPr="00817BA6">
        <w:tc>
          <w:tcPr>
            <w:tcW w:w="9032" w:type="dxa"/>
            <w:gridSpan w:val="6"/>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Кировский</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4082"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Московский тракт, 58</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29.03.2013</w:t>
            </w:r>
          </w:p>
        </w:tc>
        <w:tc>
          <w:tcPr>
            <w:tcW w:w="79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298</w:t>
            </w:r>
          </w:p>
        </w:tc>
        <w:tc>
          <w:tcPr>
            <w:tcW w:w="108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401,00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1220000,00</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4082"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Короленко ул. 20</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15.05.2015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418</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347,30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1000000,00</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4082"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Инструментальный пер., 38</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14.04.2015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326</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393,30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1200000,00</w:t>
            </w:r>
          </w:p>
        </w:tc>
      </w:tr>
      <w:tr w:rsidR="00817BA6" w:rsidRPr="00817BA6">
        <w:tc>
          <w:tcPr>
            <w:tcW w:w="6444"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Кировскому району</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1141,60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3420000,00</w:t>
            </w:r>
          </w:p>
        </w:tc>
      </w:tr>
      <w:tr w:rsidR="00817BA6" w:rsidRPr="00817BA6">
        <w:tc>
          <w:tcPr>
            <w:tcW w:w="9032" w:type="dxa"/>
            <w:gridSpan w:val="6"/>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Ленинский</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4082"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Барнаульский проезд, д. 11</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24.05.2016</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447</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191,6</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425000,00</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4082"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 Подгорная, д. 169</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16.05.2018</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372</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302,5</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670000,00</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3</w:t>
            </w:r>
          </w:p>
        </w:tc>
        <w:tc>
          <w:tcPr>
            <w:tcW w:w="4082"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Б. Подгорная, д. 197</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10.03.2015</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221</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566,0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1100000,00</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4082"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Р.Люксембург ул., д. 88</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10.07.2013</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725</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288,1</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650000,00</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4082"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Урожайный пер., д. 25а</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27.12.2014</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1394</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393,7</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775000,00</w:t>
            </w:r>
          </w:p>
        </w:tc>
      </w:tr>
      <w:tr w:rsidR="00817BA6" w:rsidRPr="00817BA6">
        <w:tc>
          <w:tcPr>
            <w:tcW w:w="6444"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Ленинскому району</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1741,90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3620000,00</w:t>
            </w:r>
          </w:p>
        </w:tc>
      </w:tr>
      <w:tr w:rsidR="00817BA6" w:rsidRPr="00817BA6">
        <w:tc>
          <w:tcPr>
            <w:tcW w:w="9032" w:type="dxa"/>
            <w:gridSpan w:val="6"/>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Октябрьский</w:t>
            </w:r>
          </w:p>
        </w:tc>
      </w:tr>
      <w:tr w:rsidR="00817BA6" w:rsidRPr="00817BA6">
        <w:tc>
          <w:tcPr>
            <w:tcW w:w="3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4082" w:type="dxa"/>
            <w:vAlign w:val="bottom"/>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Шишкова ул., 15/1</w:t>
            </w:r>
          </w:p>
        </w:tc>
        <w:tc>
          <w:tcPr>
            <w:tcW w:w="12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25.12.2012</w:t>
            </w:r>
          </w:p>
        </w:tc>
        <w:tc>
          <w:tcPr>
            <w:tcW w:w="7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846</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1649,0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1370000,00</w:t>
            </w:r>
          </w:p>
        </w:tc>
      </w:tr>
      <w:tr w:rsidR="00817BA6" w:rsidRPr="00817BA6">
        <w:tc>
          <w:tcPr>
            <w:tcW w:w="6444"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Октябрьскому району</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1649,00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1370000,00</w:t>
            </w:r>
          </w:p>
        </w:tc>
      </w:tr>
      <w:tr w:rsidR="00817BA6" w:rsidRPr="00817BA6">
        <w:tc>
          <w:tcPr>
            <w:tcW w:w="6444"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2025 год</w:t>
            </w:r>
          </w:p>
        </w:tc>
        <w:tc>
          <w:tcPr>
            <w:tcW w:w="108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4532,50</w:t>
            </w:r>
          </w:p>
        </w:tc>
        <w:tc>
          <w:tcPr>
            <w:tcW w:w="15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8410000,00</w:t>
            </w:r>
          </w:p>
        </w:tc>
      </w:tr>
    </w:tbl>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right"/>
        <w:outlineLvl w:val="2"/>
        <w:rPr>
          <w:rFonts w:ascii="Times New Roman" w:hAnsi="Times New Roman" w:cs="Times New Roman"/>
        </w:rPr>
      </w:pPr>
      <w:r w:rsidRPr="00817BA6">
        <w:rPr>
          <w:rFonts w:ascii="Times New Roman" w:hAnsi="Times New Roman" w:cs="Times New Roman"/>
        </w:rPr>
        <w:t>Приложение 9</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к подпрограмме</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"Расселение аварийного жилья" на 2017 - 2025 годы</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Title"/>
        <w:jc w:val="center"/>
        <w:rPr>
          <w:rFonts w:ascii="Times New Roman" w:hAnsi="Times New Roman" w:cs="Times New Roman"/>
        </w:rPr>
      </w:pPr>
      <w:bookmarkStart w:id="14" w:name="P38548"/>
      <w:bookmarkEnd w:id="14"/>
      <w:r w:rsidRPr="00817BA6">
        <w:rPr>
          <w:rFonts w:ascii="Times New Roman" w:hAnsi="Times New Roman" w:cs="Times New Roman"/>
        </w:rPr>
        <w:t>ПОКАЗАТЕЛИ</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ЦЕЛИ, ЗАДАЧ, МЕРОПРИЯТИЙ ПОДПРОГРАММЫ "РАССЕЛЕНИЕ</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АВАРИЙНОГО ЖИЛЬЯ" НА 2017 - 2025 ГОДЫ</w:t>
      </w:r>
    </w:p>
    <w:p w:rsidR="00817BA6" w:rsidRPr="00817BA6" w:rsidRDefault="00817BA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17BA6" w:rsidRPr="00817BA6">
        <w:tc>
          <w:tcPr>
            <w:tcW w:w="60" w:type="dxa"/>
            <w:tcBorders>
              <w:top w:val="nil"/>
              <w:left w:val="nil"/>
              <w:bottom w:val="nil"/>
              <w:right w:val="nil"/>
            </w:tcBorders>
            <w:shd w:val="clear" w:color="auto" w:fill="CED3F1"/>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Список изменяющих документов</w:t>
            </w:r>
          </w:p>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 xml:space="preserve">(в ред. </w:t>
            </w:r>
            <w:hyperlink r:id="rId164">
              <w:r w:rsidRPr="00817BA6">
                <w:rPr>
                  <w:rFonts w:ascii="Times New Roman" w:hAnsi="Times New Roman" w:cs="Times New Roman"/>
                </w:rPr>
                <w:t>постановления</w:t>
              </w:r>
            </w:hyperlink>
            <w:r w:rsidRPr="00817BA6">
              <w:rPr>
                <w:rFonts w:ascii="Times New Roman" w:hAnsi="Times New Roman" w:cs="Times New Roman"/>
              </w:rPr>
              <w:t xml:space="preserve"> администрации г. Томска</w:t>
            </w:r>
            <w:proofErr w:type="gramEnd"/>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от 15.03.2024 N 196)</w:t>
            </w:r>
          </w:p>
        </w:tc>
        <w:tc>
          <w:tcPr>
            <w:tcW w:w="113" w:type="dxa"/>
            <w:tcBorders>
              <w:top w:val="nil"/>
              <w:left w:val="nil"/>
              <w:bottom w:val="nil"/>
              <w:right w:val="nil"/>
            </w:tcBorders>
            <w:shd w:val="clear" w:color="auto" w:fill="F4F3F8"/>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r>
    </w:tbl>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rPr>
          <w:rFonts w:ascii="Times New Roman" w:hAnsi="Times New Roman" w:cs="Times New Roman"/>
        </w:rPr>
        <w:sectPr w:rsidR="00817BA6" w:rsidRPr="00817BA6">
          <w:pgSz w:w="11905" w:h="16838"/>
          <w:pgMar w:top="1134" w:right="850" w:bottom="1134" w:left="1701" w:header="0" w:footer="0" w:gutter="0"/>
          <w:cols w:space="720"/>
          <w:titlePg/>
        </w:sectPr>
      </w:pPr>
    </w:p>
    <w:tbl>
      <w:tblPr>
        <w:tblW w:w="16586"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134"/>
        <w:gridCol w:w="709"/>
        <w:gridCol w:w="1134"/>
        <w:gridCol w:w="992"/>
        <w:gridCol w:w="1077"/>
        <w:gridCol w:w="483"/>
        <w:gridCol w:w="567"/>
        <w:gridCol w:w="567"/>
        <w:gridCol w:w="425"/>
        <w:gridCol w:w="567"/>
        <w:gridCol w:w="425"/>
        <w:gridCol w:w="567"/>
        <w:gridCol w:w="567"/>
        <w:gridCol w:w="851"/>
        <w:gridCol w:w="567"/>
        <w:gridCol w:w="567"/>
        <w:gridCol w:w="567"/>
        <w:gridCol w:w="567"/>
        <w:gridCol w:w="963"/>
        <w:gridCol w:w="963"/>
        <w:gridCol w:w="625"/>
        <w:gridCol w:w="567"/>
        <w:gridCol w:w="709"/>
      </w:tblGrid>
      <w:tr w:rsidR="00817BA6" w:rsidRPr="00817BA6" w:rsidTr="004D691D">
        <w:tc>
          <w:tcPr>
            <w:tcW w:w="426"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N</w:t>
            </w:r>
          </w:p>
        </w:tc>
        <w:tc>
          <w:tcPr>
            <w:tcW w:w="113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Цель, задачи и мероприятия подпрограммы</w:t>
            </w:r>
          </w:p>
        </w:tc>
        <w:tc>
          <w:tcPr>
            <w:tcW w:w="709"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Наименование показателей целей, задач подпрограммы (единицы измерения)</w:t>
            </w:r>
          </w:p>
        </w:tc>
        <w:tc>
          <w:tcPr>
            <w:tcW w:w="113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Метод сбора информации о достижении показателя</w:t>
            </w:r>
          </w:p>
        </w:tc>
        <w:tc>
          <w:tcPr>
            <w:tcW w:w="992"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Ответственный орган (подразделение) за достижение значения показателя</w:t>
            </w:r>
          </w:p>
        </w:tc>
        <w:tc>
          <w:tcPr>
            <w:tcW w:w="1077"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Фактическое значение показателей на момент разработки муниципальной программы - 2016 год</w:t>
            </w:r>
          </w:p>
        </w:tc>
        <w:tc>
          <w:tcPr>
            <w:tcW w:w="11114" w:type="dxa"/>
            <w:gridSpan w:val="18"/>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Плановые значения показателей по годам реализации муниципальной программы</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09"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992"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05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w:t>
            </w:r>
          </w:p>
        </w:tc>
        <w:tc>
          <w:tcPr>
            <w:tcW w:w="992"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2018</w:t>
            </w:r>
          </w:p>
        </w:tc>
        <w:tc>
          <w:tcPr>
            <w:tcW w:w="992"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c>
          <w:tcPr>
            <w:tcW w:w="113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w:t>
            </w:r>
          </w:p>
        </w:tc>
        <w:tc>
          <w:tcPr>
            <w:tcW w:w="1418"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2021</w:t>
            </w:r>
          </w:p>
        </w:tc>
        <w:tc>
          <w:tcPr>
            <w:tcW w:w="113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c>
          <w:tcPr>
            <w:tcW w:w="153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2023</w:t>
            </w:r>
          </w:p>
        </w:tc>
        <w:tc>
          <w:tcPr>
            <w:tcW w:w="1588"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2024</w:t>
            </w:r>
          </w:p>
        </w:tc>
        <w:tc>
          <w:tcPr>
            <w:tcW w:w="127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2025</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09"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992"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4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потребностью</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утвержденным финансированием</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потребностью</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утвержденным финансированием</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потребностью</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утвержденным финансированием</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потребностью</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утвержденным финансированием</w:t>
            </w:r>
          </w:p>
        </w:tc>
        <w:tc>
          <w:tcPr>
            <w:tcW w:w="8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потребностью</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утвержденным финансированием</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потребностью</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утвержденным финансированием</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потребностью</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утвержденным финансированием</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потребностью</w:t>
            </w:r>
          </w:p>
        </w:tc>
        <w:tc>
          <w:tcPr>
            <w:tcW w:w="6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утвержденным финансированием</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потребностью</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утвержденным финансированием</w:t>
            </w:r>
          </w:p>
        </w:tc>
      </w:tr>
      <w:tr w:rsidR="00817BA6" w:rsidRPr="00817BA6" w:rsidTr="004D691D">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134" w:type="dxa"/>
            <w:vAlign w:val="bottom"/>
          </w:tcPr>
          <w:p w:rsidR="00817BA6" w:rsidRPr="00817BA6" w:rsidRDefault="00817BA6">
            <w:pPr>
              <w:pStyle w:val="ConsPlusNormal"/>
              <w:rPr>
                <w:rFonts w:ascii="Times New Roman" w:hAnsi="Times New Roman" w:cs="Times New Roman"/>
              </w:rPr>
            </w:pP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4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8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6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w:t>
            </w:r>
          </w:p>
        </w:tc>
      </w:tr>
      <w:tr w:rsidR="00817BA6" w:rsidRPr="00817BA6" w:rsidTr="004D691D">
        <w:tc>
          <w:tcPr>
            <w:tcW w:w="426"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13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Цель Подпрограммы: расселение аварийного жилищног</w:t>
            </w:r>
            <w:r w:rsidRPr="00817BA6">
              <w:rPr>
                <w:rFonts w:ascii="Times New Roman" w:hAnsi="Times New Roman" w:cs="Times New Roman"/>
              </w:rPr>
              <w:lastRenderedPageBreak/>
              <w:t>о фонда</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Показатель 1. Количество расселенн</w:t>
            </w:r>
            <w:r w:rsidRPr="00817BA6">
              <w:rPr>
                <w:rFonts w:ascii="Times New Roman" w:hAnsi="Times New Roman" w:cs="Times New Roman"/>
              </w:rPr>
              <w:lastRenderedPageBreak/>
              <w:t>ых аварийных многоквартирных домов, шт.</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Единовременное обследование (учет)</w:t>
            </w:r>
          </w:p>
        </w:tc>
        <w:tc>
          <w:tcPr>
            <w:tcW w:w="992"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Города Томска (комитет жилищной политик</w:t>
            </w:r>
            <w:r w:rsidRPr="00817BA6">
              <w:rPr>
                <w:rFonts w:ascii="Times New Roman" w:hAnsi="Times New Roman" w:cs="Times New Roman"/>
              </w:rPr>
              <w:lastRenderedPageBreak/>
              <w:t>и)</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3</w:t>
            </w:r>
          </w:p>
        </w:tc>
        <w:tc>
          <w:tcPr>
            <w:tcW w:w="4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 &lt;1&gt;</w:t>
            </w:r>
          </w:p>
        </w:tc>
        <w:tc>
          <w:tcPr>
            <w:tcW w:w="8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 &lt;1&gt;</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 &lt;1&gt;</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 &lt;1&gt;</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w:t>
            </w:r>
          </w:p>
        </w:tc>
        <w:tc>
          <w:tcPr>
            <w:tcW w:w="6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 &lt;1&gt;</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 &lt;1&gt;</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том числе за счет средств бюджета муниципального образования "Город Томск", шт.</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Единовременное обследование (учет)</w:t>
            </w:r>
          </w:p>
        </w:tc>
        <w:tc>
          <w:tcPr>
            <w:tcW w:w="992" w:type="dxa"/>
            <w:vMerge/>
          </w:tcPr>
          <w:p w:rsidR="00817BA6" w:rsidRPr="00817BA6" w:rsidRDefault="00817BA6">
            <w:pPr>
              <w:pStyle w:val="ConsPlusNormal"/>
              <w:rPr>
                <w:rFonts w:ascii="Times New Roman" w:hAnsi="Times New Roman" w:cs="Times New Roman"/>
              </w:rPr>
            </w:pP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4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 &lt;2&gt;</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 &lt;2&gt;</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 &lt;2&gt;</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 &lt;2&gt;</w:t>
            </w:r>
          </w:p>
        </w:tc>
        <w:tc>
          <w:tcPr>
            <w:tcW w:w="8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 &lt;2&gt;</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w:t>
            </w:r>
          </w:p>
        </w:tc>
        <w:tc>
          <w:tcPr>
            <w:tcW w:w="6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Показатель 2. Доля расселенн</w:t>
            </w:r>
            <w:r w:rsidRPr="00817BA6">
              <w:rPr>
                <w:rFonts w:ascii="Times New Roman" w:hAnsi="Times New Roman" w:cs="Times New Roman"/>
              </w:rPr>
              <w:lastRenderedPageBreak/>
              <w:t>ых аварийных домов от общего количества аварийных домов, %</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Периодическая отчетность</w:t>
            </w:r>
          </w:p>
        </w:tc>
        <w:tc>
          <w:tcPr>
            <w:tcW w:w="992"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Города Томска (комитет жилищн</w:t>
            </w:r>
            <w:r w:rsidRPr="00817BA6">
              <w:rPr>
                <w:rFonts w:ascii="Times New Roman" w:hAnsi="Times New Roman" w:cs="Times New Roman"/>
              </w:rPr>
              <w:lastRenderedPageBreak/>
              <w:t>ой политики)</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0,64</w:t>
            </w:r>
          </w:p>
        </w:tc>
        <w:tc>
          <w:tcPr>
            <w:tcW w:w="4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12,15</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0,43</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28,5</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8,9</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11,1</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w:t>
            </w:r>
          </w:p>
        </w:tc>
        <w:tc>
          <w:tcPr>
            <w:tcW w:w="8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10,7</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31,5</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31,2</w:t>
            </w:r>
          </w:p>
        </w:tc>
        <w:tc>
          <w:tcPr>
            <w:tcW w:w="6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26,3</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том числе за счет средств бюджета муниципального образования "Город Томск", %</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Периодическая отчетность</w:t>
            </w:r>
          </w:p>
        </w:tc>
        <w:tc>
          <w:tcPr>
            <w:tcW w:w="992" w:type="dxa"/>
            <w:vMerge/>
          </w:tcPr>
          <w:p w:rsidR="00817BA6" w:rsidRPr="00817BA6" w:rsidRDefault="00817BA6">
            <w:pPr>
              <w:pStyle w:val="ConsPlusNormal"/>
              <w:rPr>
                <w:rFonts w:ascii="Times New Roman" w:hAnsi="Times New Roman" w:cs="Times New Roman"/>
              </w:rPr>
            </w:pP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0,64</w:t>
            </w:r>
          </w:p>
        </w:tc>
        <w:tc>
          <w:tcPr>
            <w:tcW w:w="4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7,16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0,4</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8,3</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0,5</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0,2</w:t>
            </w:r>
          </w:p>
        </w:tc>
        <w:tc>
          <w:tcPr>
            <w:tcW w:w="8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w:t>
            </w:r>
          </w:p>
        </w:tc>
        <w:tc>
          <w:tcPr>
            <w:tcW w:w="6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r>
      <w:tr w:rsidR="00817BA6" w:rsidRPr="00817BA6" w:rsidTr="004D691D">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Задача 1 Подпрограммы. </w:t>
            </w:r>
            <w:r w:rsidRPr="00817BA6">
              <w:rPr>
                <w:rFonts w:ascii="Times New Roman" w:hAnsi="Times New Roman" w:cs="Times New Roman"/>
              </w:rPr>
              <w:lastRenderedPageBreak/>
              <w:t>Разработка и реализация механизма переселения граждан из аварийного жилищного фонда Города Томска</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Число переселенн</w:t>
            </w:r>
            <w:r w:rsidRPr="00817BA6">
              <w:rPr>
                <w:rFonts w:ascii="Times New Roman" w:hAnsi="Times New Roman" w:cs="Times New Roman"/>
              </w:rPr>
              <w:lastRenderedPageBreak/>
              <w:t>ых граждан, чел. &lt;3&gt;</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Единовременное обследова</w:t>
            </w:r>
            <w:r w:rsidRPr="00817BA6">
              <w:rPr>
                <w:rFonts w:ascii="Times New Roman" w:hAnsi="Times New Roman" w:cs="Times New Roman"/>
              </w:rPr>
              <w:lastRenderedPageBreak/>
              <w:t>ние (учет)</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 xml:space="preserve">Администрация Города </w:t>
            </w:r>
            <w:r w:rsidRPr="00817BA6">
              <w:rPr>
                <w:rFonts w:ascii="Times New Roman" w:hAnsi="Times New Roman" w:cs="Times New Roman"/>
              </w:rPr>
              <w:lastRenderedPageBreak/>
              <w:t>Томска (комитет жилищной политики)</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260</w:t>
            </w:r>
          </w:p>
        </w:tc>
        <w:tc>
          <w:tcPr>
            <w:tcW w:w="4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508</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3093</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1474</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1483</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1086</w:t>
            </w:r>
          </w:p>
        </w:tc>
        <w:tc>
          <w:tcPr>
            <w:tcW w:w="8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1319</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2593</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1653</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2929</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1431</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1975</w:t>
            </w:r>
          </w:p>
        </w:tc>
        <w:tc>
          <w:tcPr>
            <w:tcW w:w="6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81</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89</w:t>
            </w:r>
          </w:p>
        </w:tc>
      </w:tr>
      <w:tr w:rsidR="00817BA6" w:rsidRPr="00817BA6" w:rsidTr="004D691D">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1.1.1.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Мероприятие 1.1. Расселение жилых помещений аварийного жилищного фонда Города Томска</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Количество расселенных жилых помещений, шт. &lt;3&gt;</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Единовременное обследование (учет)</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Города Томска (комитет жилищной политики)</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94</w:t>
            </w:r>
          </w:p>
        </w:tc>
        <w:tc>
          <w:tcPr>
            <w:tcW w:w="4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81</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196</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1145</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494</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559</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402</w:t>
            </w:r>
          </w:p>
        </w:tc>
        <w:tc>
          <w:tcPr>
            <w:tcW w:w="8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374</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886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577</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1012</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817</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704</w:t>
            </w:r>
          </w:p>
        </w:tc>
        <w:tc>
          <w:tcPr>
            <w:tcW w:w="6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192</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w:t>
            </w:r>
          </w:p>
        </w:tc>
      </w:tr>
      <w:tr w:rsidR="00817BA6" w:rsidRPr="00817BA6" w:rsidTr="004D691D">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Задача 2 Подпрограммы. Повышение качества условий </w:t>
            </w:r>
            <w:r w:rsidRPr="00817BA6">
              <w:rPr>
                <w:rFonts w:ascii="Times New Roman" w:hAnsi="Times New Roman" w:cs="Times New Roman"/>
              </w:rPr>
              <w:lastRenderedPageBreak/>
              <w:t>проживания граждан путем переселения их из аварийного жилищного фонда Города Томска</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 xml:space="preserve">Площадь расселенного аварийного </w:t>
            </w:r>
            <w:r w:rsidRPr="00817BA6">
              <w:rPr>
                <w:rFonts w:ascii="Times New Roman" w:hAnsi="Times New Roman" w:cs="Times New Roman"/>
              </w:rPr>
              <w:lastRenderedPageBreak/>
              <w:t>жилищного фонда, тыс. кв. м</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Единовременное обследование (учет)</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Администрация Города Томска (комитет жилищной </w:t>
            </w:r>
            <w:r w:rsidRPr="00817BA6">
              <w:rPr>
                <w:rFonts w:ascii="Times New Roman" w:hAnsi="Times New Roman" w:cs="Times New Roman"/>
              </w:rPr>
              <w:lastRenderedPageBreak/>
              <w:t>политики)</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3,1</w:t>
            </w:r>
          </w:p>
        </w:tc>
        <w:tc>
          <w:tcPr>
            <w:tcW w:w="4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9,75</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40,8</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8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8,25</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8,25</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37,8</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8,35</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46,7</w:t>
            </w:r>
          </w:p>
        </w:tc>
        <w:tc>
          <w:tcPr>
            <w:tcW w:w="6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8,7</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r>
      <w:tr w:rsidR="00817BA6" w:rsidRPr="00817BA6" w:rsidTr="004D691D">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1.2.1.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Мероприятие 2.1. </w:t>
            </w:r>
            <w:proofErr w:type="gramStart"/>
            <w:r w:rsidRPr="00817BA6">
              <w:rPr>
                <w:rFonts w:ascii="Times New Roman" w:hAnsi="Times New Roman" w:cs="Times New Roman"/>
              </w:rPr>
              <w:t xml:space="preserve">Приобретение путем участия в долевом строительстве многоквартирных домов за счет средств бюджета муниципального образования "Город Томск" в муниципальную собственность </w:t>
            </w:r>
            <w:r w:rsidRPr="00817BA6">
              <w:rPr>
                <w:rFonts w:ascii="Times New Roman" w:hAnsi="Times New Roman" w:cs="Times New Roman"/>
              </w:rPr>
              <w:lastRenderedPageBreak/>
              <w:t xml:space="preserve">жилых помещений с целью последующего предоставления на соответствующем праве гражданам, занимающим жилые помещения, расположенные в многоквартирных домах, признанных аварийными и подлежащих сносу (реконструкции) или признанных непригодными для проживания и </w:t>
            </w:r>
            <w:r w:rsidRPr="00817BA6">
              <w:rPr>
                <w:rFonts w:ascii="Times New Roman" w:hAnsi="Times New Roman" w:cs="Times New Roman"/>
              </w:rPr>
              <w:lastRenderedPageBreak/>
              <w:t>расположенных на территории муниципального образования "Город Томск"</w:t>
            </w:r>
            <w:proofErr w:type="gramEnd"/>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 xml:space="preserve">Количество приобретенных путем участия в долевом строительстве многоквартирных домов за счет средств </w:t>
            </w:r>
            <w:r w:rsidRPr="00817BA6">
              <w:rPr>
                <w:rFonts w:ascii="Times New Roman" w:hAnsi="Times New Roman" w:cs="Times New Roman"/>
              </w:rPr>
              <w:lastRenderedPageBreak/>
              <w:t>бюджета муниципального образования "Город Томск" в муниципальную собственность жилых помещений, помещ.</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Единовременное обследование (учет)</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Города Томска (комитет жилищной политики)</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4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8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r>
      <w:tr w:rsidR="00817BA6" w:rsidRPr="00817BA6" w:rsidTr="004D691D">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1.2.2.</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Мероприятие 2.2. Приобретение жилых помещений гражданам, занимающим жилые помещения, расположенные в многоквартирных домах, признанных аварийными и подлежащими сносу (реконструкции), </w:t>
            </w:r>
            <w:r w:rsidRPr="00817BA6">
              <w:rPr>
                <w:rFonts w:ascii="Times New Roman" w:hAnsi="Times New Roman" w:cs="Times New Roman"/>
              </w:rPr>
              <w:lastRenderedPageBreak/>
              <w:t>или признанных непригодными для проживания</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Количество приобретенных за счет средств бюджета муниципального образования "Город Томск" в муниципальную собст</w:t>
            </w:r>
            <w:r w:rsidRPr="00817BA6">
              <w:rPr>
                <w:rFonts w:ascii="Times New Roman" w:hAnsi="Times New Roman" w:cs="Times New Roman"/>
              </w:rPr>
              <w:lastRenderedPageBreak/>
              <w:t>венность жилых помещений, шт.</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Единовременное обследование (учет)</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Города Томска (комитет жилищной политики)</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93</w:t>
            </w:r>
          </w:p>
        </w:tc>
        <w:tc>
          <w:tcPr>
            <w:tcW w:w="4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190</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406</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149</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8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885</w:t>
            </w:r>
          </w:p>
        </w:tc>
        <w:tc>
          <w:tcPr>
            <w:tcW w:w="6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89</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w:t>
            </w:r>
          </w:p>
        </w:tc>
      </w:tr>
      <w:tr w:rsidR="00817BA6" w:rsidRPr="00817BA6" w:rsidTr="004D691D">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1.2.3.</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Мероприятие 2.3. </w:t>
            </w:r>
            <w:proofErr w:type="gramStart"/>
            <w:r w:rsidRPr="00817BA6">
              <w:rPr>
                <w:rFonts w:ascii="Times New Roman" w:hAnsi="Times New Roman" w:cs="Times New Roman"/>
              </w:rPr>
              <w:t xml:space="preserve">Передача на соответствующем праве (собственность, социальный найм) гражданам, занимающим жилые помещения, расположенные в многоквартирных домах, признанных аварийными и подлежащих сносу </w:t>
            </w:r>
            <w:r w:rsidRPr="00817BA6">
              <w:rPr>
                <w:rFonts w:ascii="Times New Roman" w:hAnsi="Times New Roman" w:cs="Times New Roman"/>
              </w:rPr>
              <w:lastRenderedPageBreak/>
              <w:t>реконструкции или признанных непригодными для проживания и расположенных на территории муниципального образования "Город Томск", приобретенных для указанных целей жилых помещений</w:t>
            </w:r>
            <w:proofErr w:type="gramEnd"/>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 xml:space="preserve">Количество переданных помещений на соответствующем праве (собственность, </w:t>
            </w:r>
            <w:proofErr w:type="gramStart"/>
            <w:r w:rsidRPr="00817BA6">
              <w:rPr>
                <w:rFonts w:ascii="Times New Roman" w:hAnsi="Times New Roman" w:cs="Times New Roman"/>
              </w:rPr>
              <w:t>социальный</w:t>
            </w:r>
            <w:proofErr w:type="gramEnd"/>
            <w:r w:rsidRPr="00817BA6">
              <w:rPr>
                <w:rFonts w:ascii="Times New Roman" w:hAnsi="Times New Roman" w:cs="Times New Roman"/>
              </w:rPr>
              <w:t xml:space="preserve"> найм) гражданам, занимающим жилые </w:t>
            </w:r>
            <w:r w:rsidRPr="00817BA6">
              <w:rPr>
                <w:rFonts w:ascii="Times New Roman" w:hAnsi="Times New Roman" w:cs="Times New Roman"/>
              </w:rPr>
              <w:lastRenderedPageBreak/>
              <w:t>помещения, расположенные в многоквартирных домах, признанных аварийными и подлежащих сносу реконструкции или признанных непригодными для проживани</w:t>
            </w:r>
            <w:r w:rsidRPr="00817BA6">
              <w:rPr>
                <w:rFonts w:ascii="Times New Roman" w:hAnsi="Times New Roman" w:cs="Times New Roman"/>
              </w:rPr>
              <w:lastRenderedPageBreak/>
              <w:t>я, помещ. &lt;3&gt;</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Единовременное обследование (учет)</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Города Томска (комитет жилищной политики)</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94</w:t>
            </w:r>
          </w:p>
        </w:tc>
        <w:tc>
          <w:tcPr>
            <w:tcW w:w="4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81</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196</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432</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149</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w:t>
            </w:r>
          </w:p>
        </w:tc>
        <w:tc>
          <w:tcPr>
            <w:tcW w:w="8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885</w:t>
            </w:r>
          </w:p>
        </w:tc>
        <w:tc>
          <w:tcPr>
            <w:tcW w:w="6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89</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w:t>
            </w:r>
          </w:p>
        </w:tc>
      </w:tr>
      <w:tr w:rsidR="00817BA6" w:rsidRPr="00817BA6" w:rsidTr="004D691D">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1.2.4.</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Мероприятие 2.4. </w:t>
            </w:r>
            <w:proofErr w:type="gramStart"/>
            <w:r w:rsidRPr="00817BA6">
              <w:rPr>
                <w:rFonts w:ascii="Times New Roman" w:hAnsi="Times New Roman" w:cs="Times New Roman"/>
              </w:rPr>
              <w:t>Проведение оценки рыночной стоимости недвижимого имущества, расположенного в многоквартирных домах, признанных аварийными и подлежащих сносу (реконструкции) или признанных непригодными для проживания, подлежащ</w:t>
            </w:r>
            <w:r w:rsidRPr="00817BA6">
              <w:rPr>
                <w:rFonts w:ascii="Times New Roman" w:hAnsi="Times New Roman" w:cs="Times New Roman"/>
              </w:rPr>
              <w:lastRenderedPageBreak/>
              <w:t>его изъятию для муниципальных нужд, получение нотариально удостоверенной доверенности для заключения соглашений об изъятии для муниципальных нужд недвижимого имущества</w:t>
            </w:r>
            <w:proofErr w:type="gramEnd"/>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Количество объектов недвижимого имущества, расположенных в многоквартирных домах, признанных аварийными и подлежащих сносу (реко</w:t>
            </w:r>
            <w:r w:rsidRPr="00817BA6">
              <w:rPr>
                <w:rFonts w:ascii="Times New Roman" w:hAnsi="Times New Roman" w:cs="Times New Roman"/>
              </w:rPr>
              <w:lastRenderedPageBreak/>
              <w:t>нструкции) или признанных непригодными для проживания, в отношении которых проведена оценка рыночной стоимости в целях изъятия для муниципальных нужд, шт.</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Единовременное обследование (учет)</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Кировского района Города Томска, администрация Ленинского района Города Томска, администрация Октябрьского района Города Томска, администрация Советского района Города Томска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4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124</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124</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129</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121</w:t>
            </w:r>
          </w:p>
        </w:tc>
        <w:tc>
          <w:tcPr>
            <w:tcW w:w="8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328</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328</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871</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566</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331</w:t>
            </w:r>
          </w:p>
        </w:tc>
        <w:tc>
          <w:tcPr>
            <w:tcW w:w="6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77</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w:t>
            </w:r>
          </w:p>
        </w:tc>
      </w:tr>
      <w:tr w:rsidR="00817BA6" w:rsidRPr="00817BA6" w:rsidTr="004D691D">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1.2.5.</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Мероприятие 2.5. Предоставление возмещения за изымаемые жилые помещения в случаях, предусмотренных в соглашениях с собственниками указанных жилых помещений, заключаемых в соответствии со </w:t>
            </w:r>
            <w:hyperlink r:id="rId165">
              <w:r w:rsidRPr="00817BA6">
                <w:rPr>
                  <w:rFonts w:ascii="Times New Roman" w:hAnsi="Times New Roman" w:cs="Times New Roman"/>
                </w:rPr>
                <w:t>статьей 32</w:t>
              </w:r>
            </w:hyperlink>
            <w:r w:rsidRPr="00817BA6">
              <w:rPr>
                <w:rFonts w:ascii="Times New Roman" w:hAnsi="Times New Roman" w:cs="Times New Roman"/>
              </w:rPr>
              <w:t xml:space="preserve"> Жилищного кодекса Российской Федерации.</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Количество собственников объектов недвижимого имущества, расположенных в многоквартирных домах, признанных аварийными и подлежащих сносу (реконструкции) </w:t>
            </w:r>
            <w:r w:rsidRPr="00817BA6">
              <w:rPr>
                <w:rFonts w:ascii="Times New Roman" w:hAnsi="Times New Roman" w:cs="Times New Roman"/>
              </w:rPr>
              <w:lastRenderedPageBreak/>
              <w:t>или признанных непригодными для проживания, которым предоставлено возмещения за изымаемые жилые помещения, чел.</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Единовременное обследование (учет)</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Кировского района Города Томска, администрация Ленинского района Города Томска, администрация Октябрьского района Города Томска, администрация Советского района Города Томска</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4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124</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124</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121</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w:t>
            </w:r>
          </w:p>
        </w:tc>
        <w:tc>
          <w:tcPr>
            <w:tcW w:w="8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164</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164</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289</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289</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392</w:t>
            </w:r>
          </w:p>
        </w:tc>
        <w:tc>
          <w:tcPr>
            <w:tcW w:w="6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r>
      <w:tr w:rsidR="00817BA6" w:rsidRPr="00817BA6" w:rsidTr="004D691D">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1.2.6.</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Мероприятие 2.6. Изготовление технических паспортов для подготовк</w:t>
            </w:r>
            <w:r w:rsidRPr="00817BA6">
              <w:rPr>
                <w:rFonts w:ascii="Times New Roman" w:hAnsi="Times New Roman" w:cs="Times New Roman"/>
              </w:rPr>
              <w:lastRenderedPageBreak/>
              <w:t>и решений об изъятии жилых помещений в домах, признанных аварийными и подлежащими сносу (реконструкции) для муниципальных нужд</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 xml:space="preserve">Количество технических паспортов для </w:t>
            </w:r>
            <w:r w:rsidRPr="00817BA6">
              <w:rPr>
                <w:rFonts w:ascii="Times New Roman" w:hAnsi="Times New Roman" w:cs="Times New Roman"/>
              </w:rPr>
              <w:lastRenderedPageBreak/>
              <w:t>подготовки решений об изъятии жилых помещений в домах, признанных аварийными и подлежащими сносу (реконструкции) для муниципальных нужд</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Единовременное обследование (учет)</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Кировского района Города Томска,</w:t>
            </w:r>
          </w:p>
        </w:tc>
        <w:tc>
          <w:tcPr>
            <w:tcW w:w="4111" w:type="dxa"/>
            <w:gridSpan w:val="7"/>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показатель введен с 2020 года</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8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r>
      <w:tr w:rsidR="00817BA6" w:rsidRPr="00817BA6" w:rsidTr="004D691D">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1.3.</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Задача 3 Подпрограммы. </w:t>
            </w:r>
            <w:r w:rsidRPr="00817BA6">
              <w:rPr>
                <w:rFonts w:ascii="Times New Roman" w:hAnsi="Times New Roman" w:cs="Times New Roman"/>
              </w:rPr>
              <w:lastRenderedPageBreak/>
              <w:t>Снос расселенных многоквартирных домов, признанных аварийными и подлежащими сносу</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Площадь снесе</w:t>
            </w:r>
            <w:r w:rsidRPr="00817BA6">
              <w:rPr>
                <w:rFonts w:ascii="Times New Roman" w:hAnsi="Times New Roman" w:cs="Times New Roman"/>
              </w:rPr>
              <w:lastRenderedPageBreak/>
              <w:t>нного аварийного жилищного фонда, тыс. кв. м &lt;10&gt;</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Единовременное обследова</w:t>
            </w:r>
            <w:r w:rsidRPr="00817BA6">
              <w:rPr>
                <w:rFonts w:ascii="Times New Roman" w:hAnsi="Times New Roman" w:cs="Times New Roman"/>
              </w:rPr>
              <w:lastRenderedPageBreak/>
              <w:t>ние (учет)</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 xml:space="preserve">Администрация Города </w:t>
            </w:r>
            <w:r w:rsidRPr="00817BA6">
              <w:rPr>
                <w:rFonts w:ascii="Times New Roman" w:hAnsi="Times New Roman" w:cs="Times New Roman"/>
              </w:rPr>
              <w:lastRenderedPageBreak/>
              <w:t>Томска (комитет жилищной политики)</w:t>
            </w:r>
          </w:p>
        </w:tc>
        <w:tc>
          <w:tcPr>
            <w:tcW w:w="5245" w:type="dxa"/>
            <w:gridSpan w:val="9"/>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показатель введен с 2021 года</w:t>
            </w:r>
          </w:p>
        </w:tc>
        <w:tc>
          <w:tcPr>
            <w:tcW w:w="8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w:t>
            </w:r>
          </w:p>
        </w:tc>
        <w:tc>
          <w:tcPr>
            <w:tcW w:w="6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7,2</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r>
      <w:tr w:rsidR="00817BA6" w:rsidRPr="00817BA6" w:rsidTr="004D691D">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1.3.1.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Мероприятие 3.1. Снос расселенных многоквартирных домов, признанных аварийными и подлежащими сносу, с последующей утилизацией и снятием с кадастрового учета</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Количество снесенных расселенных многоквартирных домов, признанных аварийными и подлежащими </w:t>
            </w:r>
            <w:r w:rsidRPr="00817BA6">
              <w:rPr>
                <w:rFonts w:ascii="Times New Roman" w:hAnsi="Times New Roman" w:cs="Times New Roman"/>
              </w:rPr>
              <w:lastRenderedPageBreak/>
              <w:t>сносу, шт. &lt;10&gt;</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Единовременное обследование (учет)</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Города Томска (комитет жилищной политики)</w:t>
            </w:r>
          </w:p>
        </w:tc>
        <w:tc>
          <w:tcPr>
            <w:tcW w:w="5245" w:type="dxa"/>
            <w:gridSpan w:val="9"/>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показатель введен с 2021 года</w:t>
            </w:r>
          </w:p>
        </w:tc>
        <w:tc>
          <w:tcPr>
            <w:tcW w:w="8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6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r>
      <w:tr w:rsidR="00817BA6" w:rsidRPr="00817BA6" w:rsidTr="004D691D">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1.4.</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Задача 4 Подпрограммы. Развитие территорий, занятых аварийным жилищным фондом Города Томска</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Количество заключенных договоров развития территорий, занятых аварийным жилищным фондом Города Томска, вовлеченных в решение задач Подп</w:t>
            </w:r>
            <w:r w:rsidRPr="00817BA6">
              <w:rPr>
                <w:rFonts w:ascii="Times New Roman" w:hAnsi="Times New Roman" w:cs="Times New Roman"/>
              </w:rPr>
              <w:lastRenderedPageBreak/>
              <w:t>рограммы, шт.</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Единовременное обследование (учет)</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Города Томска (комитет жилищной политики)</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4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8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r>
      <w:tr w:rsidR="00817BA6" w:rsidRPr="00817BA6" w:rsidTr="004D691D">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1.4.1.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Мероприятие 4.1. Расселение домов в рамках заключенных договоров развития территории</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Количество расселенных домов в рамках заключенных договоров развития территорий, вовлеченных в решение задач Подпрограммы, шт.</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Единовременное обследование (учет)</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Города Томска (комитет жилищной политики)</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4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8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r>
      <w:tr w:rsidR="00817BA6" w:rsidRPr="00817BA6" w:rsidTr="004D691D">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r w:rsidRPr="00817BA6">
              <w:rPr>
                <w:rFonts w:ascii="Times New Roman" w:hAnsi="Times New Roman" w:cs="Times New Roman"/>
              </w:rPr>
              <w:lastRenderedPageBreak/>
              <w:t>.2.</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Мероприя</w:t>
            </w:r>
            <w:r w:rsidRPr="00817BA6">
              <w:rPr>
                <w:rFonts w:ascii="Times New Roman" w:hAnsi="Times New Roman" w:cs="Times New Roman"/>
              </w:rPr>
              <w:lastRenderedPageBreak/>
              <w:t xml:space="preserve">тие 4.2. Привлечение к решению задач Подпрограммы инвесторов через формирование предложений муниципального образования "Город Томск" по развитию застроенной территории, на которой расположены подлежащие сносу аварийные дома, посредством проведения аукционов на право </w:t>
            </w:r>
            <w:r w:rsidRPr="00817BA6">
              <w:rPr>
                <w:rFonts w:ascii="Times New Roman" w:hAnsi="Times New Roman" w:cs="Times New Roman"/>
              </w:rPr>
              <w:lastRenderedPageBreak/>
              <w:t>заключения договора о развитии застроенной территории</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Разме</w:t>
            </w:r>
            <w:r w:rsidRPr="00817BA6">
              <w:rPr>
                <w:rFonts w:ascii="Times New Roman" w:hAnsi="Times New Roman" w:cs="Times New Roman"/>
              </w:rPr>
              <w:lastRenderedPageBreak/>
              <w:t>р привлеченных внебюджетных ресурсов для переселения граждан из аварийного жилья, тыс. руб.</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Единовре</w:t>
            </w:r>
            <w:r w:rsidRPr="00817BA6">
              <w:rPr>
                <w:rFonts w:ascii="Times New Roman" w:hAnsi="Times New Roman" w:cs="Times New Roman"/>
              </w:rPr>
              <w:lastRenderedPageBreak/>
              <w:t>менное обследование (учет)</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Админис</w:t>
            </w:r>
            <w:r w:rsidRPr="00817BA6">
              <w:rPr>
                <w:rFonts w:ascii="Times New Roman" w:hAnsi="Times New Roman" w:cs="Times New Roman"/>
              </w:rPr>
              <w:lastRenderedPageBreak/>
              <w:t>трация Города Томска (комитет жилищной политики)</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0,00</w:t>
            </w:r>
          </w:p>
        </w:tc>
        <w:tc>
          <w:tcPr>
            <w:tcW w:w="4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w:t>
            </w:r>
            <w:r w:rsidRPr="00817BA6">
              <w:rPr>
                <w:rFonts w:ascii="Times New Roman" w:hAnsi="Times New Roman" w:cs="Times New Roman"/>
              </w:rPr>
              <w:lastRenderedPageBreak/>
              <w:t>000,0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2000</w:t>
            </w:r>
            <w:r w:rsidRPr="00817BA6">
              <w:rPr>
                <w:rFonts w:ascii="Times New Roman" w:hAnsi="Times New Roman" w:cs="Times New Roman"/>
              </w:rPr>
              <w:lastRenderedPageBreak/>
              <w:t>00,0</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20</w:t>
            </w:r>
            <w:r w:rsidRPr="00817BA6">
              <w:rPr>
                <w:rFonts w:ascii="Times New Roman" w:hAnsi="Times New Roman" w:cs="Times New Roman"/>
              </w:rPr>
              <w:lastRenderedPageBreak/>
              <w:t>0000,0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1551</w:t>
            </w:r>
            <w:r w:rsidRPr="00817BA6">
              <w:rPr>
                <w:rFonts w:ascii="Times New Roman" w:hAnsi="Times New Roman" w:cs="Times New Roman"/>
              </w:rPr>
              <w:lastRenderedPageBreak/>
              <w:t>801,0</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15</w:t>
            </w:r>
            <w:r w:rsidRPr="00817BA6">
              <w:rPr>
                <w:rFonts w:ascii="Times New Roman" w:hAnsi="Times New Roman" w:cs="Times New Roman"/>
              </w:rPr>
              <w:lastRenderedPageBreak/>
              <w:t>5388,5</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4284</w:t>
            </w:r>
            <w:r w:rsidRPr="00817BA6">
              <w:rPr>
                <w:rFonts w:ascii="Times New Roman" w:hAnsi="Times New Roman" w:cs="Times New Roman"/>
              </w:rPr>
              <w:lastRenderedPageBreak/>
              <w:t>98,4</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7589</w:t>
            </w:r>
            <w:r w:rsidRPr="00817BA6">
              <w:rPr>
                <w:rFonts w:ascii="Times New Roman" w:hAnsi="Times New Roman" w:cs="Times New Roman"/>
              </w:rPr>
              <w:lastRenderedPageBreak/>
              <w:t>,2 &lt;4&gt;</w:t>
            </w:r>
          </w:p>
        </w:tc>
        <w:tc>
          <w:tcPr>
            <w:tcW w:w="8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174179,</w:t>
            </w:r>
            <w:r w:rsidRPr="00817BA6">
              <w:rPr>
                <w:rFonts w:ascii="Times New Roman" w:hAnsi="Times New Roman" w:cs="Times New Roman"/>
              </w:rPr>
              <w:lastRenderedPageBreak/>
              <w:t>8 &lt;4&gt;</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6395</w:t>
            </w:r>
            <w:r w:rsidRPr="00817BA6">
              <w:rPr>
                <w:rFonts w:ascii="Times New Roman" w:hAnsi="Times New Roman" w:cs="Times New Roman"/>
              </w:rPr>
              <w:lastRenderedPageBreak/>
              <w:t>,8 &lt;4&gt;</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6304</w:t>
            </w:r>
            <w:r w:rsidRPr="00817BA6">
              <w:rPr>
                <w:rFonts w:ascii="Times New Roman" w:hAnsi="Times New Roman" w:cs="Times New Roman"/>
              </w:rPr>
              <w:lastRenderedPageBreak/>
              <w:t>9,8 &lt;4&gt;</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5548</w:t>
            </w:r>
            <w:r w:rsidRPr="00817BA6">
              <w:rPr>
                <w:rFonts w:ascii="Times New Roman" w:hAnsi="Times New Roman" w:cs="Times New Roman"/>
              </w:rPr>
              <w:lastRenderedPageBreak/>
              <w:t>3,1 &lt;4&gt;</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4367</w:t>
            </w:r>
            <w:r w:rsidRPr="00817BA6">
              <w:rPr>
                <w:rFonts w:ascii="Times New Roman" w:hAnsi="Times New Roman" w:cs="Times New Roman"/>
              </w:rPr>
              <w:lastRenderedPageBreak/>
              <w:t>9,4 &lt;4&gt;</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 xml:space="preserve">43679,4 </w:t>
            </w:r>
            <w:r w:rsidRPr="00817BA6">
              <w:rPr>
                <w:rFonts w:ascii="Times New Roman" w:hAnsi="Times New Roman" w:cs="Times New Roman"/>
              </w:rPr>
              <w:lastRenderedPageBreak/>
              <w:t>&lt;4&gt;</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0</w:t>
            </w:r>
          </w:p>
        </w:tc>
        <w:tc>
          <w:tcPr>
            <w:tcW w:w="6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r>
      <w:tr w:rsidR="00817BA6" w:rsidRPr="00817BA6" w:rsidTr="004D691D">
        <w:tc>
          <w:tcPr>
            <w:tcW w:w="426"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1.5.</w:t>
            </w:r>
          </w:p>
        </w:tc>
        <w:tc>
          <w:tcPr>
            <w:tcW w:w="113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Задача 5 Подпрограммы. Реализация регионального проекта "Обеспечение устойчивого сокращения непригодного для проживания жилищного фонда" национального проекта "Жилье и городская среда" </w:t>
            </w:r>
            <w:r w:rsidRPr="00817BA6">
              <w:rPr>
                <w:rFonts w:ascii="Times New Roman" w:hAnsi="Times New Roman" w:cs="Times New Roman"/>
              </w:rPr>
              <w:lastRenderedPageBreak/>
              <w:t>&lt;5&gt;</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Площадь расселенного (сокращенного) непригодного для проживания жилищного фонда, тыс. кв. м</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Единовременное обследование (учет)</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Города Томска (комитет жилищной политики)</w:t>
            </w:r>
          </w:p>
        </w:tc>
        <w:tc>
          <w:tcPr>
            <w:tcW w:w="3119" w:type="dxa"/>
            <w:gridSpan w:val="5"/>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показатель введен с 2019 года</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11,6</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11,1</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11,1 &lt;6&gt;</w:t>
            </w:r>
          </w:p>
        </w:tc>
        <w:tc>
          <w:tcPr>
            <w:tcW w:w="8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11,6 &lt;7&gt;</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11,6 &lt;7&gt;</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28,6 &lt;9&gt;</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 &lt;9&gt;</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w:t>
            </w:r>
          </w:p>
        </w:tc>
        <w:tc>
          <w:tcPr>
            <w:tcW w:w="6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31,0 &lt;9&gt;</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Площадь расселенного непри</w:t>
            </w:r>
            <w:r w:rsidRPr="00817BA6">
              <w:rPr>
                <w:rFonts w:ascii="Times New Roman" w:hAnsi="Times New Roman" w:cs="Times New Roman"/>
              </w:rPr>
              <w:lastRenderedPageBreak/>
              <w:t>годного для проживания жилищного фонда, планируемая к расселению посредством выкупа, тыс. кв. м &lt;8&gt;</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Единовременное обследование (учет)</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Города Томска (комитет жилищн</w:t>
            </w:r>
            <w:r w:rsidRPr="00817BA6">
              <w:rPr>
                <w:rFonts w:ascii="Times New Roman" w:hAnsi="Times New Roman" w:cs="Times New Roman"/>
              </w:rPr>
              <w:lastRenderedPageBreak/>
              <w:t>ой политики)</w:t>
            </w:r>
          </w:p>
        </w:tc>
        <w:tc>
          <w:tcPr>
            <w:tcW w:w="5245" w:type="dxa"/>
            <w:gridSpan w:val="9"/>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показатель введен с 2021 года</w:t>
            </w:r>
          </w:p>
        </w:tc>
        <w:tc>
          <w:tcPr>
            <w:tcW w:w="8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22,1</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23,0</w:t>
            </w:r>
          </w:p>
        </w:tc>
        <w:tc>
          <w:tcPr>
            <w:tcW w:w="6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Число жителей, планируемых к переселению, чел.</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Единовременное обследование (учет)</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Города Томска (комитет жилищной политики)</w:t>
            </w:r>
          </w:p>
        </w:tc>
        <w:tc>
          <w:tcPr>
            <w:tcW w:w="5245" w:type="dxa"/>
            <w:gridSpan w:val="9"/>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показатель введен с 2021 года</w:t>
            </w:r>
          </w:p>
        </w:tc>
        <w:tc>
          <w:tcPr>
            <w:tcW w:w="8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903 &lt;7&gt;</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903 &lt;7&gt;</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1639</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1639 &lt;9&gt;</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124</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124 &lt;9&gt;</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2260</w:t>
            </w:r>
          </w:p>
        </w:tc>
        <w:tc>
          <w:tcPr>
            <w:tcW w:w="6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2260 &lt;9&gt;</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Число жителей, планируемых к расселению посредством выкупа жилых помещений, чел. &lt;8&gt;</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Единовременное обследование (учет)</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Города Томска (комитет жилищной политики)</w:t>
            </w:r>
          </w:p>
        </w:tc>
        <w:tc>
          <w:tcPr>
            <w:tcW w:w="5245" w:type="dxa"/>
            <w:gridSpan w:val="9"/>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показатель введен с 2021 года</w:t>
            </w:r>
          </w:p>
        </w:tc>
        <w:tc>
          <w:tcPr>
            <w:tcW w:w="8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288</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288</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1644</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847</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1477</w:t>
            </w:r>
          </w:p>
        </w:tc>
        <w:tc>
          <w:tcPr>
            <w:tcW w:w="6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r>
      <w:tr w:rsidR="00817BA6" w:rsidRPr="00817BA6" w:rsidTr="004D691D">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Мероприятие 5.1. Приобретение жилых помещений в целях обеспечения устойчивого сокращения непригодн</w:t>
            </w:r>
            <w:r w:rsidRPr="00817BA6">
              <w:rPr>
                <w:rFonts w:ascii="Times New Roman" w:hAnsi="Times New Roman" w:cs="Times New Roman"/>
              </w:rPr>
              <w:lastRenderedPageBreak/>
              <w:t>ого для проживания жилищного фонда в рамках основного мероприятия "Реализация регионального проекта "Обеспечение устойчивого сокращения непригодного для проживания жилищного фонда" национального проекта "Жилье и городская среда"</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Количество жилых помещений, приобретенных в многоквартирны</w:t>
            </w:r>
            <w:r w:rsidRPr="00817BA6">
              <w:rPr>
                <w:rFonts w:ascii="Times New Roman" w:hAnsi="Times New Roman" w:cs="Times New Roman"/>
              </w:rPr>
              <w:lastRenderedPageBreak/>
              <w:t>х домах в целях предоставления гражданам, шт.</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Единовременное обследование (учет)</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Города Томска (комитет жилищной политики)</w:t>
            </w:r>
          </w:p>
        </w:tc>
        <w:tc>
          <w:tcPr>
            <w:tcW w:w="3119" w:type="dxa"/>
            <w:gridSpan w:val="5"/>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показатель введен с 2019 года</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287</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113</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104</w:t>
            </w:r>
          </w:p>
        </w:tc>
        <w:tc>
          <w:tcPr>
            <w:tcW w:w="8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111</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912</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354</w:t>
            </w:r>
          </w:p>
        </w:tc>
        <w:tc>
          <w:tcPr>
            <w:tcW w:w="6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r>
      <w:tr w:rsidR="00817BA6" w:rsidRPr="00817BA6" w:rsidTr="004D691D">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1.5.2.</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Мероприятие 5.2. Выкуп </w:t>
            </w:r>
            <w:r w:rsidRPr="00817BA6">
              <w:rPr>
                <w:rFonts w:ascii="Times New Roman" w:hAnsi="Times New Roman" w:cs="Times New Roman"/>
              </w:rPr>
              <w:lastRenderedPageBreak/>
              <w:t>жилых помещений у собственников в целях обеспечения устойчивого сокращения непригодного для проживания жилищного фонда в рамках основного мероприятия "Реализация регионального проекта "Обеспечение устойчивого сокращения непригодного для проживан</w:t>
            </w:r>
            <w:r w:rsidRPr="00817BA6">
              <w:rPr>
                <w:rFonts w:ascii="Times New Roman" w:hAnsi="Times New Roman" w:cs="Times New Roman"/>
              </w:rPr>
              <w:lastRenderedPageBreak/>
              <w:t>ия жилищного фонда" национального проекта "Жилье и городская среда"</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 xml:space="preserve">Количество </w:t>
            </w:r>
            <w:r w:rsidRPr="00817BA6">
              <w:rPr>
                <w:rFonts w:ascii="Times New Roman" w:hAnsi="Times New Roman" w:cs="Times New Roman"/>
              </w:rPr>
              <w:lastRenderedPageBreak/>
              <w:t>жилых помещений, собственникам которых предоставлен выкуп, шт.</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Единовременное обследова</w:t>
            </w:r>
            <w:r w:rsidRPr="00817BA6">
              <w:rPr>
                <w:rFonts w:ascii="Times New Roman" w:hAnsi="Times New Roman" w:cs="Times New Roman"/>
              </w:rPr>
              <w:lastRenderedPageBreak/>
              <w:t>ние (учет)</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 xml:space="preserve">Администрация Города </w:t>
            </w:r>
            <w:r w:rsidRPr="00817BA6">
              <w:rPr>
                <w:rFonts w:ascii="Times New Roman" w:hAnsi="Times New Roman" w:cs="Times New Roman"/>
              </w:rPr>
              <w:lastRenderedPageBreak/>
              <w:t>Томска (комитет жилищной политики)</w:t>
            </w:r>
          </w:p>
        </w:tc>
        <w:tc>
          <w:tcPr>
            <w:tcW w:w="3119" w:type="dxa"/>
            <w:gridSpan w:val="5"/>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показатель введен с 2019 года</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169</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169</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128</w:t>
            </w:r>
          </w:p>
        </w:tc>
        <w:tc>
          <w:tcPr>
            <w:tcW w:w="8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194</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194</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177</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177</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532</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523</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438</w:t>
            </w:r>
          </w:p>
        </w:tc>
        <w:tc>
          <w:tcPr>
            <w:tcW w:w="6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r>
    </w:tbl>
    <w:p w:rsidR="00817BA6" w:rsidRPr="00817BA6" w:rsidRDefault="00817BA6">
      <w:pPr>
        <w:pStyle w:val="ConsPlusNormal"/>
        <w:rPr>
          <w:rFonts w:ascii="Times New Roman" w:hAnsi="Times New Roman" w:cs="Times New Roman"/>
        </w:rPr>
        <w:sectPr w:rsidR="00817BA6" w:rsidRPr="00817BA6">
          <w:pgSz w:w="16838" w:h="11905" w:orient="landscape"/>
          <w:pgMar w:top="1701" w:right="1134" w:bottom="850" w:left="1134" w:header="0" w:footer="0" w:gutter="0"/>
          <w:cols w:space="720"/>
          <w:titlePg/>
        </w:sect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r w:rsidRPr="00817BA6">
        <w:rPr>
          <w:rFonts w:ascii="Times New Roman" w:hAnsi="Times New Roman" w:cs="Times New Roman"/>
        </w:rPr>
        <w:t>--------------------------------</w:t>
      </w:r>
    </w:p>
    <w:p w:rsidR="00817BA6" w:rsidRPr="00817BA6" w:rsidRDefault="00817BA6">
      <w:pPr>
        <w:pStyle w:val="ConsPlusNormal"/>
        <w:spacing w:before="220"/>
        <w:ind w:firstLine="540"/>
        <w:jc w:val="both"/>
        <w:rPr>
          <w:rFonts w:ascii="Times New Roman" w:hAnsi="Times New Roman" w:cs="Times New Roman"/>
        </w:rPr>
      </w:pPr>
      <w:proofErr w:type="gramStart"/>
      <w:r w:rsidRPr="00817BA6">
        <w:rPr>
          <w:rFonts w:ascii="Times New Roman" w:hAnsi="Times New Roman" w:cs="Times New Roman"/>
        </w:rPr>
        <w:t xml:space="preserve">&lt;1&gt; Данный показатель планируется достичь посредством предоставления благоустроенных жилых помещений по договору социального найма (собственность), приобретенных или построенных, в том числе в рамках Региональной адресной </w:t>
      </w:r>
      <w:hyperlink r:id="rId166">
        <w:r w:rsidRPr="00817BA6">
          <w:rPr>
            <w:rFonts w:ascii="Times New Roman" w:hAnsi="Times New Roman" w:cs="Times New Roman"/>
          </w:rPr>
          <w:t>программы</w:t>
        </w:r>
      </w:hyperlink>
      <w:r w:rsidRPr="00817BA6">
        <w:rPr>
          <w:rFonts w:ascii="Times New Roman" w:hAnsi="Times New Roman" w:cs="Times New Roman"/>
        </w:rPr>
        <w:t xml:space="preserve"> по переселению граждан из аварийного жилищного фонда Томской области на 2019 - 2024 годы, утвержденной распоряжением Администрации Томской области от 10.04.2019 N 233-ра (далее - Региональная адресная программа), а также путем предоставления собственникам возмещения за изымаемые</w:t>
      </w:r>
      <w:proofErr w:type="gramEnd"/>
      <w:r w:rsidRPr="00817BA6">
        <w:rPr>
          <w:rFonts w:ascii="Times New Roman" w:hAnsi="Times New Roman" w:cs="Times New Roman"/>
        </w:rPr>
        <w:t xml:space="preserve"> жилых помещений.</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&lt;2</w:t>
      </w:r>
      <w:proofErr w:type="gramStart"/>
      <w:r w:rsidRPr="00817BA6">
        <w:rPr>
          <w:rFonts w:ascii="Times New Roman" w:hAnsi="Times New Roman" w:cs="Times New Roman"/>
        </w:rPr>
        <w:t>&gt; В</w:t>
      </w:r>
      <w:proofErr w:type="gramEnd"/>
      <w:r w:rsidRPr="00817BA6">
        <w:rPr>
          <w:rFonts w:ascii="Times New Roman" w:hAnsi="Times New Roman" w:cs="Times New Roman"/>
        </w:rPr>
        <w:t xml:space="preserve"> 2017 году были завершены мероприятия по расселению многоквартирного дома по адресу: г. Томск, ул. Розы Люксембург, 121 за счет жилых помещений, приобретенных в 2016 году в рамках муниципальной </w:t>
      </w:r>
      <w:hyperlink r:id="rId167">
        <w:r w:rsidRPr="00817BA6">
          <w:rPr>
            <w:rFonts w:ascii="Times New Roman" w:hAnsi="Times New Roman" w:cs="Times New Roman"/>
          </w:rPr>
          <w:t>программы</w:t>
        </w:r>
      </w:hyperlink>
      <w:r w:rsidRPr="00817BA6">
        <w:rPr>
          <w:rFonts w:ascii="Times New Roman" w:hAnsi="Times New Roman" w:cs="Times New Roman"/>
        </w:rPr>
        <w:t xml:space="preserve"> "Доступное и комфортное жилье" на 2015 - 2025 годы, утвержденной постановлением администрации Города Томска от 19.09.2014 N 944; В 2018 году в рамках подпрограммы "Расселение аварийного жилья" на 2017 - 2020 годы исполнено 49 судебных решений, резолютивная часть которых содержит обязательство предоставить жилое помещение взамен непригодного для проживания жилого помещения. </w:t>
      </w:r>
      <w:proofErr w:type="gramStart"/>
      <w:r w:rsidRPr="00817BA6">
        <w:rPr>
          <w:rFonts w:ascii="Times New Roman" w:hAnsi="Times New Roman" w:cs="Times New Roman"/>
        </w:rPr>
        <w:t>Кроме этого, в 2018 году завершены мероприятия по расселению многоквартирных домов, расположенного по адресам: г. Томск, ул. Ангарская, д. 85 и г. Томск, пер. Шегарский, 69.</w:t>
      </w:r>
      <w:proofErr w:type="gramEnd"/>
      <w:r w:rsidRPr="00817BA6">
        <w:rPr>
          <w:rFonts w:ascii="Times New Roman" w:hAnsi="Times New Roman" w:cs="Times New Roman"/>
        </w:rPr>
        <w:t xml:space="preserve"> В 2019 году в рамках подпрограммы "Расселение аварийного жилья" на 2017 - 2025 годы исполнено 10 судебных решений, резолютивная часть которых содержит обязательство предоставить жилое помещение взамен непригодного для проживания жилого помещения, а также 3 мировых соглашения, в том числе и за счет освобожденного муниципального жилищного фонда. </w:t>
      </w:r>
      <w:proofErr w:type="gramStart"/>
      <w:r w:rsidRPr="00817BA6">
        <w:rPr>
          <w:rFonts w:ascii="Times New Roman" w:hAnsi="Times New Roman" w:cs="Times New Roman"/>
        </w:rPr>
        <w:t>Кроме этого, в 2019 году завершены мероприятия по расселению многоквартирных домов, расположенных по адресам: г. Томск, ул. Красноармейская, 84; г. Томск, ул. Белозерская, 10; ул. Бердская, 11, а также за счет жилых помещений, безвозмездно переданных муниципальному образованию "Город Томск" Администрацией Томской области расселены 2 дома по адресам: ул. 19 Гвардейской Дивизии, 2 и 4;</w:t>
      </w:r>
      <w:proofErr w:type="gramEnd"/>
      <w:r w:rsidRPr="00817BA6">
        <w:rPr>
          <w:rFonts w:ascii="Times New Roman" w:hAnsi="Times New Roman" w:cs="Times New Roman"/>
        </w:rPr>
        <w:t xml:space="preserve"> </w:t>
      </w:r>
      <w:proofErr w:type="gramStart"/>
      <w:r w:rsidRPr="00817BA6">
        <w:rPr>
          <w:rFonts w:ascii="Times New Roman" w:hAnsi="Times New Roman" w:cs="Times New Roman"/>
        </w:rPr>
        <w:t>в 2020 году в рамках подпрограммы "Расселение аварийного жилья" на 2017 - 2025 годы исполнено 16 судебных решений, резолютивная часть которых содержит обязательство предоставить жилое помещение взамен непригодного для проживания жилого помещения, в том числе за счет жилых помещений, приобретенных в 2019 году, а также завершены мероприятия по расселению многоквартирного дома, расположенного по адресу: г. Томск, ул. Первомайская, д. 170.</w:t>
      </w:r>
      <w:proofErr w:type="gramEnd"/>
      <w:r w:rsidRPr="00817BA6">
        <w:rPr>
          <w:rFonts w:ascii="Times New Roman" w:hAnsi="Times New Roman" w:cs="Times New Roman"/>
        </w:rPr>
        <w:t xml:space="preserve"> Вместе с тем, значительное снижение количества расселенных аварийных многоквартирных домов, с учетом того, что финансирование данных мероприятий изменилось не значительно, связано с тем, что в некоторых домах </w:t>
      </w:r>
      <w:proofErr w:type="gramStart"/>
      <w:r w:rsidRPr="00817BA6">
        <w:rPr>
          <w:rFonts w:ascii="Times New Roman" w:hAnsi="Times New Roman" w:cs="Times New Roman"/>
        </w:rPr>
        <w:t>остались</w:t>
      </w:r>
      <w:proofErr w:type="gramEnd"/>
      <w:r w:rsidRPr="00817BA6">
        <w:rPr>
          <w:rFonts w:ascii="Times New Roman" w:hAnsi="Times New Roman" w:cs="Times New Roman"/>
        </w:rPr>
        <w:t xml:space="preserve"> не расселены по 1 - 3 квартиры; </w:t>
      </w:r>
      <w:proofErr w:type="gramStart"/>
      <w:r w:rsidRPr="00817BA6">
        <w:rPr>
          <w:rFonts w:ascii="Times New Roman" w:hAnsi="Times New Roman" w:cs="Times New Roman"/>
        </w:rPr>
        <w:t xml:space="preserve">в 2021 году рамках подпрограммы "Расселение аварийного жилья" на 2017 - 2025 годы завершены мероприятия по расселению 10 многоквартирных домов, в т.ч. 1 дома в рамках договора развития застроенных территорий и 9 домов в рамках Региональной адресной </w:t>
      </w:r>
      <w:hyperlink r:id="rId168">
        <w:r w:rsidRPr="00817BA6">
          <w:rPr>
            <w:rFonts w:ascii="Times New Roman" w:hAnsi="Times New Roman" w:cs="Times New Roman"/>
          </w:rPr>
          <w:t>программы</w:t>
        </w:r>
      </w:hyperlink>
      <w:r w:rsidRPr="00817BA6">
        <w:rPr>
          <w:rFonts w:ascii="Times New Roman" w:hAnsi="Times New Roman" w:cs="Times New Roman"/>
        </w:rPr>
        <w:t xml:space="preserve"> по переселению граждан из аварийного жилищного фонда Томской области на 2019 - 2024 годы, утвержденной распоряжением Администрации Томской области от 10.04.2019 N 233-ра.</w:t>
      </w:r>
      <w:proofErr w:type="gramEnd"/>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&lt;3&gt; Значение показателей достигаются за счет финансирования мероприятия 2.2. "Приобретение жилых помещений гражданам, занимающим жилые помещения, расположенные в многоквартирных домах, признанных аварийными и подлежащими сносу (реконструкции), или признанные непригодными для проживания". Кроме этого, за счет расселения аварийных домов посредством предоставления жилых </w:t>
      </w:r>
      <w:proofErr w:type="gramStart"/>
      <w:r w:rsidRPr="00817BA6">
        <w:rPr>
          <w:rFonts w:ascii="Times New Roman" w:hAnsi="Times New Roman" w:cs="Times New Roman"/>
        </w:rPr>
        <w:t>помещений</w:t>
      </w:r>
      <w:proofErr w:type="gramEnd"/>
      <w:r w:rsidRPr="00817BA6">
        <w:rPr>
          <w:rFonts w:ascii="Times New Roman" w:hAnsi="Times New Roman" w:cs="Times New Roman"/>
        </w:rPr>
        <w:t xml:space="preserve"> освобожденного жилищного фонда муниципального образования "Город Томск", за счет инвесторов, а также за счет финансирования мероприятий Региональной адресной </w:t>
      </w:r>
      <w:hyperlink r:id="rId169">
        <w:r w:rsidRPr="00817BA6">
          <w:rPr>
            <w:rFonts w:ascii="Times New Roman" w:hAnsi="Times New Roman" w:cs="Times New Roman"/>
          </w:rPr>
          <w:t>программы</w:t>
        </w:r>
      </w:hyperlink>
      <w:r w:rsidRPr="00817BA6">
        <w:rPr>
          <w:rFonts w:ascii="Times New Roman" w:hAnsi="Times New Roman" w:cs="Times New Roman"/>
        </w:rPr>
        <w:t xml:space="preserve"> по переселению граждан из аварийного жилищного фонда Томской области на 2019 - 2024 годы, утвержденной распоряжением Администрации Томской области от 10.04.2019 N 233-ра, жилых помещений переданных Администрацией Томской области.</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&lt;4&gt; Размер привлеченных внебюджетных ресурсов для переселения граждан из аварийного жилья в 2020 году рассчитан исходя из площади предоставленных жилых помещений взамен двух квартир, расположенных в многоквартирном доме по адресу: Московский тракт, 15 (в рамках договора о развитии застроенной территории, заключенного в 2017 году) и рыночной стоимости 1 кв. м жилья определенной на основании проведенного ИП Доценко Юлия Геннадьевна </w:t>
      </w:r>
      <w:r w:rsidRPr="00817BA6">
        <w:rPr>
          <w:rFonts w:ascii="Times New Roman" w:hAnsi="Times New Roman" w:cs="Times New Roman"/>
        </w:rPr>
        <w:lastRenderedPageBreak/>
        <w:t xml:space="preserve">мониторингом рынка жилой недвижимости г. Томска (64315,00 рублей x 1 кв. м). В 2021 году размер привлеченных внебюджетных ресурсов для переселения граждан рассчитан исходя из площади предоставленных жилых помещений взамен двух квартир, расположенных в многоквартирном доме по адресу: Московский тракт, 15 (в рамках договора о развитии застроенной территории, заключенного в 2017 году) и рыночной стоимости 1 кв. м жилья определенной на основании проведенного ИП Доценко Юлия Геннадьевна мониторингом рынка жилой недвижимости г. Томска (77778 рублей x 35,5 кв. м и 79015 рублей x 46 кв. м). В 2022 году размер планируемых к привлечению внебюджетных ресурсов для переселения граждан рассчитан исходя из площади 17 занимаемых жилых помещений, расположенных в многоквартирных домах по адресам: пр. </w:t>
      </w:r>
      <w:proofErr w:type="gramStart"/>
      <w:r w:rsidRPr="00817BA6">
        <w:rPr>
          <w:rFonts w:ascii="Times New Roman" w:hAnsi="Times New Roman" w:cs="Times New Roman"/>
        </w:rPr>
        <w:t>Фрунзе, 19а, 19б, ул. Белинского, 22, 24, 26 (в рамках договоров о развитии застроенной территории, заключенных в 2017 году) и рыночной стоимости 1 кв. м жилья определенной на основании проведенного ИП Доценко Юлия Геннадьевна мониторингом рынка жилой недвижимости г. Томска на 1 квартал 2022 года (98969,0 рублей x (0 - 44,9 кв. м), 103363,0 рублей x (45 - 51,9 кв. м), 93742</w:t>
      </w:r>
      <w:proofErr w:type="gramEnd"/>
      <w:r w:rsidRPr="00817BA6">
        <w:rPr>
          <w:rFonts w:ascii="Times New Roman" w:hAnsi="Times New Roman" w:cs="Times New Roman"/>
        </w:rPr>
        <w:t xml:space="preserve"> рубля x (52 - 58,9 кв. м), 91066 рублей x (59 - 64,9 кв. м), 87857 рублей (65 - 83,9 кв. м). В 2023 году размер планируемых к привлечению внебюджетных ресурсов для переселения граждан рассчитан исходя из площади 13 занимаемых жилых помещений, расположенных в многоквартирных домах по адресам: пр. Фрунзе, 19а, 19б, ул. Белинского, 26 (в рамках договоров о развитии застроенной территории, заключенных в 2017 году) и рыночной стоимости 1 кв. м жилья определенной на основании проведенног</w:t>
      </w:r>
      <w:proofErr w:type="gramStart"/>
      <w:r w:rsidRPr="00817BA6">
        <w:rPr>
          <w:rFonts w:ascii="Times New Roman" w:hAnsi="Times New Roman" w:cs="Times New Roman"/>
        </w:rPr>
        <w:t>о ООО</w:t>
      </w:r>
      <w:proofErr w:type="gramEnd"/>
      <w:r w:rsidRPr="00817BA6">
        <w:rPr>
          <w:rFonts w:ascii="Times New Roman" w:hAnsi="Times New Roman" w:cs="Times New Roman"/>
        </w:rPr>
        <w:t xml:space="preserve"> ЦО "СКОРИНГ" мониторингом рынка жилой недвижимости г. Томска на 2 полугодие 2023 года.</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&lt;5&gt; </w:t>
      </w:r>
      <w:hyperlink r:id="rId170">
        <w:r w:rsidRPr="00817BA6">
          <w:rPr>
            <w:rFonts w:ascii="Times New Roman" w:hAnsi="Times New Roman" w:cs="Times New Roman"/>
          </w:rPr>
          <w:t>Перечень</w:t>
        </w:r>
      </w:hyperlink>
      <w:r w:rsidRPr="00817BA6">
        <w:rPr>
          <w:rFonts w:ascii="Times New Roman" w:hAnsi="Times New Roman" w:cs="Times New Roman"/>
        </w:rPr>
        <w:t xml:space="preserve"> многоквартирных домов, подлежащих расселению в рамках данной задачи, указан в Приложении N 1 к Региональной адресной программе по переселению граждан из аварийного жилищного фонда Томской области на 2019 - 2024 годы, утвержденной распоряжением Администрации Томской области от 10.04.2019 N 233-ра.</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&lt;6</w:t>
      </w:r>
      <w:proofErr w:type="gramStart"/>
      <w:r w:rsidRPr="00817BA6">
        <w:rPr>
          <w:rFonts w:ascii="Times New Roman" w:hAnsi="Times New Roman" w:cs="Times New Roman"/>
        </w:rPr>
        <w:t>&gt; П</w:t>
      </w:r>
      <w:proofErr w:type="gramEnd"/>
      <w:r w:rsidRPr="00817BA6">
        <w:rPr>
          <w:rFonts w:ascii="Times New Roman" w:hAnsi="Times New Roman" w:cs="Times New Roman"/>
        </w:rPr>
        <w:t>ри расчете данного показателя учтены фактически расселенные жилые помещения в текущем году, для расселения которых благоустроенные жилые помещения были приобретены в предыдущем году.</w:t>
      </w:r>
    </w:p>
    <w:p w:rsidR="00817BA6" w:rsidRPr="00817BA6" w:rsidRDefault="00817BA6">
      <w:pPr>
        <w:pStyle w:val="ConsPlusNormal"/>
        <w:spacing w:before="220"/>
        <w:ind w:firstLine="540"/>
        <w:jc w:val="both"/>
        <w:rPr>
          <w:rFonts w:ascii="Times New Roman" w:hAnsi="Times New Roman" w:cs="Times New Roman"/>
        </w:rPr>
      </w:pPr>
      <w:proofErr w:type="gramStart"/>
      <w:r w:rsidRPr="00817BA6">
        <w:rPr>
          <w:rFonts w:ascii="Times New Roman" w:hAnsi="Times New Roman" w:cs="Times New Roman"/>
        </w:rPr>
        <w:t xml:space="preserve">&lt;7&gt; Значения </w:t>
      </w:r>
      <w:hyperlink r:id="rId171">
        <w:r w:rsidRPr="00817BA6">
          <w:rPr>
            <w:rFonts w:ascii="Times New Roman" w:hAnsi="Times New Roman" w:cs="Times New Roman"/>
          </w:rPr>
          <w:t>показателей</w:t>
        </w:r>
      </w:hyperlink>
      <w:r w:rsidRPr="00817BA6">
        <w:rPr>
          <w:rFonts w:ascii="Times New Roman" w:hAnsi="Times New Roman" w:cs="Times New Roman"/>
        </w:rPr>
        <w:t xml:space="preserve"> указаны в соответствии с приложением 7 к Региональной адресной программе по переселению граждан из аварийного жилищного фонда Томской области на 2019 - 2024 годы, утвержденной распоряжением Администрации Томской области от 10.04.2019 N 233-ра и включают в себя площадь, планируемую к расселению в рамках этапа 2021 года посредством выкупа с учетом изъятой площади, по которой произошел переход права собственности</w:t>
      </w:r>
      <w:proofErr w:type="gramEnd"/>
      <w:r w:rsidRPr="00817BA6">
        <w:rPr>
          <w:rFonts w:ascii="Times New Roman" w:hAnsi="Times New Roman" w:cs="Times New Roman"/>
        </w:rPr>
        <w:t xml:space="preserve"> к МО "Город Томск", и посредством предоставления </w:t>
      </w:r>
      <w:proofErr w:type="gramStart"/>
      <w:r w:rsidRPr="00817BA6">
        <w:rPr>
          <w:rFonts w:ascii="Times New Roman" w:hAnsi="Times New Roman" w:cs="Times New Roman"/>
        </w:rPr>
        <w:t>квартир, построенных в МКД по пер</w:t>
      </w:r>
      <w:proofErr w:type="gramEnd"/>
      <w:r w:rsidRPr="00817BA6">
        <w:rPr>
          <w:rFonts w:ascii="Times New Roman" w:hAnsi="Times New Roman" w:cs="Times New Roman"/>
        </w:rPr>
        <w:t>. Целинному и планируемых к передаче МО "Город Томск".</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&lt;8&gt; Значения показателей указаны в соответствии с доведенными объемами финансирования и фактическими расходами средств (в т.ч. без учета завершения перехода права собственности за изымаемые жилые помещения к МО "Город Томск")</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&lt;9&gt; Значения </w:t>
      </w:r>
      <w:hyperlink r:id="rId172">
        <w:r w:rsidRPr="00817BA6">
          <w:rPr>
            <w:rFonts w:ascii="Times New Roman" w:hAnsi="Times New Roman" w:cs="Times New Roman"/>
          </w:rPr>
          <w:t>показателей</w:t>
        </w:r>
      </w:hyperlink>
      <w:r w:rsidRPr="00817BA6">
        <w:rPr>
          <w:rFonts w:ascii="Times New Roman" w:hAnsi="Times New Roman" w:cs="Times New Roman"/>
        </w:rPr>
        <w:t xml:space="preserve"> указаны в соответствии с приложением 7 к Региональной адресной программе по переселению граждан из аварийного жилищного фонда Томской области на 2019 - 2024 годы, утвержденной распоряжением Администрации Томской области от 10.04.2019 N 233-ра по годам в рамках соответствующих этапов.</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&lt;10</w:t>
      </w:r>
      <w:proofErr w:type="gramStart"/>
      <w:r w:rsidRPr="00817BA6">
        <w:rPr>
          <w:rFonts w:ascii="Times New Roman" w:hAnsi="Times New Roman" w:cs="Times New Roman"/>
        </w:rPr>
        <w:t>&gt; П</w:t>
      </w:r>
      <w:proofErr w:type="gramEnd"/>
      <w:r w:rsidRPr="00817BA6">
        <w:rPr>
          <w:rFonts w:ascii="Times New Roman" w:hAnsi="Times New Roman" w:cs="Times New Roman"/>
        </w:rPr>
        <w:t>ри расчете данного показателя в 2023 году не учитывается помещение по адресу: Гоголя ул., 36/2, в связи с тем, что в 2023 году предусмотрено выполнение обмерных работ, работ по разработке проекта организации работ, составлению дефектной ведомости и сметной документации на выполнение работ по сносу, фактический снос планируется в 2024 году. При расчете данного показателя в 2024 году не учитываются помещения по адресам: Гоголя ул., 41, Гоголя ул., 43, в связи с тем, что в 2024 году предусмотрено выполнение обмерных работ, работ по разработке проекта организации работ, составлению дефектной ведомости и сметной документации на выполнение работ по сносу</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Показатель 2 цели Подпрограммы</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lastRenderedPageBreak/>
        <w:t>в столбце "в соответствии с потребностью":</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proofErr w:type="gramStart"/>
      <w:r w:rsidRPr="00817BA6">
        <w:rPr>
          <w:rFonts w:ascii="Times New Roman" w:hAnsi="Times New Roman" w:cs="Times New Roman"/>
        </w:rPr>
        <w:t>D</w:t>
      </w:r>
      <w:proofErr w:type="gramEnd"/>
      <w:r w:rsidRPr="00817BA6">
        <w:rPr>
          <w:rFonts w:ascii="Times New Roman" w:hAnsi="Times New Roman" w:cs="Times New Roman"/>
        </w:rPr>
        <w:t>п = Rп / N,</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r w:rsidRPr="00817BA6">
        <w:rPr>
          <w:rFonts w:ascii="Times New Roman" w:hAnsi="Times New Roman" w:cs="Times New Roman"/>
        </w:rPr>
        <w:t xml:space="preserve">где </w:t>
      </w:r>
      <w:proofErr w:type="gramStart"/>
      <w:r w:rsidRPr="00817BA6">
        <w:rPr>
          <w:rFonts w:ascii="Times New Roman" w:hAnsi="Times New Roman" w:cs="Times New Roman"/>
        </w:rPr>
        <w:t>D</w:t>
      </w:r>
      <w:proofErr w:type="gramEnd"/>
      <w:r w:rsidRPr="00817BA6">
        <w:rPr>
          <w:rFonts w:ascii="Times New Roman" w:hAnsi="Times New Roman" w:cs="Times New Roman"/>
        </w:rPr>
        <w:t>п - Доля расселенных аварийных домов от общего количества аварийных домов, %,</w:t>
      </w:r>
    </w:p>
    <w:p w:rsidR="00817BA6" w:rsidRPr="00817BA6" w:rsidRDefault="00817BA6">
      <w:pPr>
        <w:pStyle w:val="ConsPlusNormal"/>
        <w:spacing w:before="220"/>
        <w:ind w:firstLine="540"/>
        <w:jc w:val="both"/>
        <w:rPr>
          <w:rFonts w:ascii="Times New Roman" w:hAnsi="Times New Roman" w:cs="Times New Roman"/>
        </w:rPr>
      </w:pPr>
      <w:proofErr w:type="gramStart"/>
      <w:r w:rsidRPr="00817BA6">
        <w:rPr>
          <w:rFonts w:ascii="Times New Roman" w:hAnsi="Times New Roman" w:cs="Times New Roman"/>
        </w:rPr>
        <w:t>R</w:t>
      </w:r>
      <w:proofErr w:type="gramEnd"/>
      <w:r w:rsidRPr="00817BA6">
        <w:rPr>
          <w:rFonts w:ascii="Times New Roman" w:hAnsi="Times New Roman" w:cs="Times New Roman"/>
        </w:rPr>
        <w:t>п - количество расселенных многоквартирных аварийных домов в течение отчетного периода, шт.,</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N - количество нерасселенных многоквартирных аварийных домов на конец отчетного периода, шт.</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В столбце "в соответствии с утвержденным финансированием" показатели рассчитаны исходя из общего количества аварийных домов, расселенных за год и признанных аварийными в течение года, и общего количества аварийных домов:</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proofErr w:type="gramStart"/>
      <w:r w:rsidRPr="00817BA6">
        <w:rPr>
          <w:rFonts w:ascii="Times New Roman" w:hAnsi="Times New Roman" w:cs="Times New Roman"/>
        </w:rPr>
        <w:t>D</w:t>
      </w:r>
      <w:proofErr w:type="gramEnd"/>
      <w:r w:rsidRPr="00817BA6">
        <w:rPr>
          <w:rFonts w:ascii="Times New Roman" w:hAnsi="Times New Roman" w:cs="Times New Roman"/>
        </w:rPr>
        <w:t>у = Rу / N,</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r w:rsidRPr="00817BA6">
        <w:rPr>
          <w:rFonts w:ascii="Times New Roman" w:hAnsi="Times New Roman" w:cs="Times New Roman"/>
        </w:rPr>
        <w:t xml:space="preserve">где </w:t>
      </w:r>
      <w:proofErr w:type="gramStart"/>
      <w:r w:rsidRPr="00817BA6">
        <w:rPr>
          <w:rFonts w:ascii="Times New Roman" w:hAnsi="Times New Roman" w:cs="Times New Roman"/>
        </w:rPr>
        <w:t>D</w:t>
      </w:r>
      <w:proofErr w:type="gramEnd"/>
      <w:r w:rsidRPr="00817BA6">
        <w:rPr>
          <w:rFonts w:ascii="Times New Roman" w:hAnsi="Times New Roman" w:cs="Times New Roman"/>
        </w:rPr>
        <w:t>у - Доля расселенных аварийных домов от общего количества аварийных домов, %,</w:t>
      </w:r>
    </w:p>
    <w:p w:rsidR="00817BA6" w:rsidRPr="00817BA6" w:rsidRDefault="00817BA6">
      <w:pPr>
        <w:pStyle w:val="ConsPlusNormal"/>
        <w:spacing w:before="220"/>
        <w:ind w:firstLine="540"/>
        <w:jc w:val="both"/>
        <w:rPr>
          <w:rFonts w:ascii="Times New Roman" w:hAnsi="Times New Roman" w:cs="Times New Roman"/>
        </w:rPr>
      </w:pPr>
      <w:proofErr w:type="gramStart"/>
      <w:r w:rsidRPr="00817BA6">
        <w:rPr>
          <w:rFonts w:ascii="Times New Roman" w:hAnsi="Times New Roman" w:cs="Times New Roman"/>
        </w:rPr>
        <w:t>R</w:t>
      </w:r>
      <w:proofErr w:type="gramEnd"/>
      <w:r w:rsidRPr="00817BA6">
        <w:rPr>
          <w:rFonts w:ascii="Times New Roman" w:hAnsi="Times New Roman" w:cs="Times New Roman"/>
        </w:rPr>
        <w:t>у - количество расселенных многоквартирных аварийных домов в течение отчетного периода, шт.,</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N - количество нерасселенных многоквартирных аварийных домов на конец отчетного периода, шт.</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в том числе за счет средств бюджета муниципального образования "Город Томск"</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в столбце "в соответствии с потребностью":</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proofErr w:type="gramStart"/>
      <w:r w:rsidRPr="00817BA6">
        <w:rPr>
          <w:rFonts w:ascii="Times New Roman" w:hAnsi="Times New Roman" w:cs="Times New Roman"/>
        </w:rPr>
        <w:t>D</w:t>
      </w:r>
      <w:proofErr w:type="gramEnd"/>
      <w:r w:rsidRPr="00817BA6">
        <w:rPr>
          <w:rFonts w:ascii="Times New Roman" w:hAnsi="Times New Roman" w:cs="Times New Roman"/>
        </w:rPr>
        <w:t>пм = Rпм / N,</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r w:rsidRPr="00817BA6">
        <w:rPr>
          <w:rFonts w:ascii="Times New Roman" w:hAnsi="Times New Roman" w:cs="Times New Roman"/>
        </w:rPr>
        <w:t xml:space="preserve">где </w:t>
      </w:r>
      <w:proofErr w:type="gramStart"/>
      <w:r w:rsidRPr="00817BA6">
        <w:rPr>
          <w:rFonts w:ascii="Times New Roman" w:hAnsi="Times New Roman" w:cs="Times New Roman"/>
        </w:rPr>
        <w:t>D</w:t>
      </w:r>
      <w:proofErr w:type="gramEnd"/>
      <w:r w:rsidRPr="00817BA6">
        <w:rPr>
          <w:rFonts w:ascii="Times New Roman" w:hAnsi="Times New Roman" w:cs="Times New Roman"/>
        </w:rPr>
        <w:t>пм - Доля расселенных аварийных домов от общего количества аварийных домов, %,</w:t>
      </w:r>
    </w:p>
    <w:p w:rsidR="00817BA6" w:rsidRPr="00817BA6" w:rsidRDefault="00817BA6">
      <w:pPr>
        <w:pStyle w:val="ConsPlusNormal"/>
        <w:spacing w:before="220"/>
        <w:ind w:firstLine="540"/>
        <w:jc w:val="both"/>
        <w:rPr>
          <w:rFonts w:ascii="Times New Roman" w:hAnsi="Times New Roman" w:cs="Times New Roman"/>
        </w:rPr>
      </w:pPr>
      <w:proofErr w:type="gramStart"/>
      <w:r w:rsidRPr="00817BA6">
        <w:rPr>
          <w:rFonts w:ascii="Times New Roman" w:hAnsi="Times New Roman" w:cs="Times New Roman"/>
        </w:rPr>
        <w:t>R</w:t>
      </w:r>
      <w:proofErr w:type="gramEnd"/>
      <w:r w:rsidRPr="00817BA6">
        <w:rPr>
          <w:rFonts w:ascii="Times New Roman" w:hAnsi="Times New Roman" w:cs="Times New Roman"/>
        </w:rPr>
        <w:t>пм - количество расселенных многоквартирных аварийных домов в течение отчетного периода, шт.,</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N - количество нерасселенных многоквартирных аварийных домов на конец отчетного периода, шт.</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right"/>
        <w:outlineLvl w:val="2"/>
        <w:rPr>
          <w:rFonts w:ascii="Times New Roman" w:hAnsi="Times New Roman" w:cs="Times New Roman"/>
        </w:rPr>
      </w:pPr>
      <w:r w:rsidRPr="00817BA6">
        <w:rPr>
          <w:rFonts w:ascii="Times New Roman" w:hAnsi="Times New Roman" w:cs="Times New Roman"/>
        </w:rPr>
        <w:t>Приложение 9</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к подпрограмме</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"Расселение аварийного жилья" на 2017 - 2025 годы</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ПЕРЕЧЕНЬ</w:t>
      </w:r>
    </w:p>
    <w:p w:rsidR="00817BA6" w:rsidRPr="00817BA6" w:rsidRDefault="00817BA6">
      <w:pPr>
        <w:pStyle w:val="ConsPlusTitle"/>
        <w:jc w:val="center"/>
        <w:rPr>
          <w:rFonts w:ascii="Times New Roman" w:hAnsi="Times New Roman" w:cs="Times New Roman"/>
        </w:rPr>
      </w:pPr>
      <w:proofErr w:type="gramStart"/>
      <w:r w:rsidRPr="00817BA6">
        <w:rPr>
          <w:rFonts w:ascii="Times New Roman" w:hAnsi="Times New Roman" w:cs="Times New Roman"/>
        </w:rPr>
        <w:t>АВАРИЙНЫХ МНОГОКВАРТИРНЫХ ДОМОВ (В ТОМ ЧИСЛЕ МНОГОКВАРТИРНЫХ</w:t>
      </w:r>
      <w:proofErr w:type="gramEnd"/>
    </w:p>
    <w:p w:rsidR="00817BA6" w:rsidRPr="00817BA6" w:rsidRDefault="00817BA6">
      <w:pPr>
        <w:pStyle w:val="ConsPlusTitle"/>
        <w:jc w:val="center"/>
        <w:rPr>
          <w:rFonts w:ascii="Times New Roman" w:hAnsi="Times New Roman" w:cs="Times New Roman"/>
        </w:rPr>
      </w:pPr>
      <w:proofErr w:type="gramStart"/>
      <w:r w:rsidRPr="00817BA6">
        <w:rPr>
          <w:rFonts w:ascii="Times New Roman" w:hAnsi="Times New Roman" w:cs="Times New Roman"/>
        </w:rPr>
        <w:t>ДОМОВ, В КОТОРЫХ РАСПОЛОЖЕНЫ НЕПРИГОДНЫЕ ДЛЯ ПРОЖИВАНИЯ</w:t>
      </w:r>
      <w:proofErr w:type="gramEnd"/>
    </w:p>
    <w:p w:rsidR="00817BA6" w:rsidRPr="00817BA6" w:rsidRDefault="00817BA6">
      <w:pPr>
        <w:pStyle w:val="ConsPlusTitle"/>
        <w:jc w:val="center"/>
        <w:rPr>
          <w:rFonts w:ascii="Times New Roman" w:hAnsi="Times New Roman" w:cs="Times New Roman"/>
        </w:rPr>
      </w:pPr>
      <w:proofErr w:type="gramStart"/>
      <w:r w:rsidRPr="00817BA6">
        <w:rPr>
          <w:rFonts w:ascii="Times New Roman" w:hAnsi="Times New Roman" w:cs="Times New Roman"/>
        </w:rPr>
        <w:t>ЖИЛЫЕ ПОМЕЩЕНИЯ), В ОТНОШЕНИИ СОБСТВЕННИКОВ (НАНИМАТЕЛЕЙ)</w:t>
      </w:r>
      <w:proofErr w:type="gramEnd"/>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ЖИЛЫХ ПОМЕЩЕНИЙ В НИХ РАСПОЛОЖЕННЫХ ПЛАНИРУЕТСЯ ОСУЩЕСТВИТЬ</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МЕРОПРИЯТИЯ ПО ПЕРЕСЕЛЕНИЮ В 2023 - 2025 ГОДАХ</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r w:rsidRPr="00817BA6">
        <w:rPr>
          <w:rFonts w:ascii="Times New Roman" w:hAnsi="Times New Roman" w:cs="Times New Roman"/>
        </w:rPr>
        <w:t xml:space="preserve">Исключен. - </w:t>
      </w:r>
      <w:hyperlink r:id="rId173">
        <w:r w:rsidRPr="00817BA6">
          <w:rPr>
            <w:rFonts w:ascii="Times New Roman" w:hAnsi="Times New Roman" w:cs="Times New Roman"/>
          </w:rPr>
          <w:t>Постановление</w:t>
        </w:r>
      </w:hyperlink>
      <w:r w:rsidRPr="00817BA6">
        <w:rPr>
          <w:rFonts w:ascii="Times New Roman" w:hAnsi="Times New Roman" w:cs="Times New Roman"/>
        </w:rPr>
        <w:t xml:space="preserve"> администрации г. Томска от 01.04.2021 N 216.</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right"/>
        <w:outlineLvl w:val="2"/>
        <w:rPr>
          <w:rFonts w:ascii="Times New Roman" w:hAnsi="Times New Roman" w:cs="Times New Roman"/>
        </w:rPr>
      </w:pPr>
      <w:r w:rsidRPr="00817BA6">
        <w:rPr>
          <w:rFonts w:ascii="Times New Roman" w:hAnsi="Times New Roman" w:cs="Times New Roman"/>
        </w:rPr>
        <w:t>Приложение 10</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к подпрограмме</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"Расселение аварийного жилья" на 2017 - 2025 годы</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Title"/>
        <w:jc w:val="center"/>
        <w:rPr>
          <w:rFonts w:ascii="Times New Roman" w:hAnsi="Times New Roman" w:cs="Times New Roman"/>
        </w:rPr>
      </w:pPr>
      <w:bookmarkStart w:id="15" w:name="P39178"/>
      <w:bookmarkEnd w:id="15"/>
      <w:r w:rsidRPr="00817BA6">
        <w:rPr>
          <w:rFonts w:ascii="Times New Roman" w:hAnsi="Times New Roman" w:cs="Times New Roman"/>
        </w:rPr>
        <w:t>ПЕРЕЧЕНЬ</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МЕРОПРИЯТИЙ И РЕСУРСНОЕ ОБЕСПЕЧЕНИЕ ПОДПРОГРАММЫ</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"РАССЕЛЕНИЕ АВАРИЙНОГО ЖИЛЬЯ" НА 2017 - 2025 ГОДЫ</w:t>
      </w:r>
    </w:p>
    <w:p w:rsidR="00817BA6" w:rsidRPr="00817BA6" w:rsidRDefault="00817BA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D691D" w:rsidRPr="00817BA6">
        <w:tc>
          <w:tcPr>
            <w:tcW w:w="60" w:type="dxa"/>
            <w:tcBorders>
              <w:top w:val="nil"/>
              <w:left w:val="nil"/>
              <w:bottom w:val="nil"/>
              <w:right w:val="nil"/>
            </w:tcBorders>
            <w:shd w:val="clear" w:color="auto" w:fill="CED3F1"/>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Список изменяющих документов</w:t>
            </w:r>
          </w:p>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 xml:space="preserve">(в ред. </w:t>
            </w:r>
            <w:hyperlink r:id="rId174">
              <w:r w:rsidRPr="00817BA6">
                <w:rPr>
                  <w:rFonts w:ascii="Times New Roman" w:hAnsi="Times New Roman" w:cs="Times New Roman"/>
                </w:rPr>
                <w:t>постановления</w:t>
              </w:r>
            </w:hyperlink>
            <w:r w:rsidRPr="00817BA6">
              <w:rPr>
                <w:rFonts w:ascii="Times New Roman" w:hAnsi="Times New Roman" w:cs="Times New Roman"/>
              </w:rPr>
              <w:t xml:space="preserve"> администрации г. Томска</w:t>
            </w:r>
            <w:proofErr w:type="gramEnd"/>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от 15.03.2024 N 196)</w:t>
            </w:r>
          </w:p>
        </w:tc>
        <w:tc>
          <w:tcPr>
            <w:tcW w:w="113" w:type="dxa"/>
            <w:tcBorders>
              <w:top w:val="nil"/>
              <w:left w:val="nil"/>
              <w:bottom w:val="nil"/>
              <w:right w:val="nil"/>
            </w:tcBorders>
            <w:shd w:val="clear" w:color="auto" w:fill="F4F3F8"/>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r>
    </w:tbl>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rPr>
          <w:rFonts w:ascii="Times New Roman" w:hAnsi="Times New Roman" w:cs="Times New Roman"/>
        </w:rPr>
        <w:sectPr w:rsidR="00817BA6" w:rsidRPr="00817BA6">
          <w:pgSz w:w="11905" w:h="16838"/>
          <w:pgMar w:top="1134" w:right="850" w:bottom="1134" w:left="1701" w:header="0" w:footer="0" w:gutter="0"/>
          <w:cols w:space="720"/>
          <w:titlePg/>
        </w:sectPr>
      </w:pPr>
    </w:p>
    <w:tbl>
      <w:tblPr>
        <w:tblW w:w="16586"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418"/>
        <w:gridCol w:w="1276"/>
        <w:gridCol w:w="1020"/>
        <w:gridCol w:w="1020"/>
        <w:gridCol w:w="850"/>
        <w:gridCol w:w="937"/>
        <w:gridCol w:w="992"/>
        <w:gridCol w:w="992"/>
        <w:gridCol w:w="993"/>
        <w:gridCol w:w="992"/>
        <w:gridCol w:w="709"/>
        <w:gridCol w:w="708"/>
        <w:gridCol w:w="709"/>
        <w:gridCol w:w="1144"/>
        <w:gridCol w:w="1024"/>
        <w:gridCol w:w="1376"/>
      </w:tblGrid>
      <w:tr w:rsidR="00817BA6" w:rsidRPr="00817BA6" w:rsidTr="004D691D">
        <w:tc>
          <w:tcPr>
            <w:tcW w:w="426"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N</w:t>
            </w:r>
          </w:p>
        </w:tc>
        <w:tc>
          <w:tcPr>
            <w:tcW w:w="1418"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Наименования целей, задач, мероприятий подпрограммы</w:t>
            </w:r>
          </w:p>
        </w:tc>
        <w:tc>
          <w:tcPr>
            <w:tcW w:w="1276"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Код бюджетной классификации (КЦСР, КВР)</w:t>
            </w:r>
          </w:p>
        </w:tc>
        <w:tc>
          <w:tcPr>
            <w:tcW w:w="1020"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Уровень приоритетности мероприятий</w:t>
            </w:r>
          </w:p>
        </w:tc>
        <w:tc>
          <w:tcPr>
            <w:tcW w:w="1020"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Критерий уровня приоритетности мероприятий</w:t>
            </w:r>
          </w:p>
        </w:tc>
        <w:tc>
          <w:tcPr>
            <w:tcW w:w="850"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Срок исполнения</w:t>
            </w:r>
          </w:p>
        </w:tc>
        <w:tc>
          <w:tcPr>
            <w:tcW w:w="1929" w:type="dxa"/>
            <w:gridSpan w:val="2"/>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Объем финансирования (тыс. рублей)</w:t>
            </w:r>
          </w:p>
        </w:tc>
        <w:tc>
          <w:tcPr>
            <w:tcW w:w="7271" w:type="dxa"/>
            <w:gridSpan w:val="8"/>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том числе за счет средств</w:t>
            </w:r>
          </w:p>
        </w:tc>
        <w:tc>
          <w:tcPr>
            <w:tcW w:w="1376"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Ответственный исполнитель, соисполнители, участники</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Merge/>
          </w:tcPr>
          <w:p w:rsidR="00817BA6" w:rsidRPr="00817BA6" w:rsidRDefault="00817BA6">
            <w:pPr>
              <w:pStyle w:val="ConsPlusNormal"/>
              <w:rPr>
                <w:rFonts w:ascii="Times New Roman" w:hAnsi="Times New Roman" w:cs="Times New Roman"/>
              </w:rPr>
            </w:pPr>
          </w:p>
        </w:tc>
        <w:tc>
          <w:tcPr>
            <w:tcW w:w="1929" w:type="dxa"/>
            <w:gridSpan w:val="2"/>
            <w:vMerge/>
          </w:tcPr>
          <w:p w:rsidR="00817BA6" w:rsidRPr="00817BA6" w:rsidRDefault="00817BA6">
            <w:pPr>
              <w:pStyle w:val="ConsPlusNormal"/>
              <w:rPr>
                <w:rFonts w:ascii="Times New Roman" w:hAnsi="Times New Roman" w:cs="Times New Roman"/>
              </w:rPr>
            </w:pPr>
          </w:p>
        </w:tc>
        <w:tc>
          <w:tcPr>
            <w:tcW w:w="1985"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местного бюджета</w:t>
            </w:r>
          </w:p>
        </w:tc>
        <w:tc>
          <w:tcPr>
            <w:tcW w:w="1701"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федерального бюджета &lt;1&gt;</w:t>
            </w:r>
          </w:p>
        </w:tc>
        <w:tc>
          <w:tcPr>
            <w:tcW w:w="1417"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областного бюджета</w:t>
            </w:r>
          </w:p>
        </w:tc>
        <w:tc>
          <w:tcPr>
            <w:tcW w:w="2168"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внебюджетных источников</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Merge/>
          </w:tcPr>
          <w:p w:rsidR="00817BA6" w:rsidRPr="00817BA6" w:rsidRDefault="00817BA6">
            <w:pPr>
              <w:pStyle w:val="ConsPlusNormal"/>
              <w:rPr>
                <w:rFonts w:ascii="Times New Roman" w:hAnsi="Times New Roman" w:cs="Times New Roman"/>
              </w:rPr>
            </w:pP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потребность</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утверждено</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потребность</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утверждено</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потребность</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утверждено</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потребность</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утверждено</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потребность</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план</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41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2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20" w:type="dxa"/>
            <w:vAlign w:val="center"/>
          </w:tcPr>
          <w:p w:rsidR="00817BA6" w:rsidRPr="00817BA6" w:rsidRDefault="00817BA6">
            <w:pPr>
              <w:pStyle w:val="ConsPlusNormal"/>
              <w:rPr>
                <w:rFonts w:ascii="Times New Roman" w:hAnsi="Times New Roman" w:cs="Times New Roman"/>
              </w:rPr>
            </w:pPr>
          </w:p>
        </w:tc>
        <w:tc>
          <w:tcPr>
            <w:tcW w:w="1020" w:type="dxa"/>
            <w:vAlign w:val="center"/>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r>
      <w:tr w:rsidR="00817BA6" w:rsidRPr="00817BA6" w:rsidTr="004D691D">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6160" w:type="dxa"/>
            <w:gridSpan w:val="16"/>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Цель Подпрограммы: расселение аварийного жилищного фонда</w:t>
            </w:r>
          </w:p>
        </w:tc>
      </w:tr>
      <w:tr w:rsidR="00817BA6" w:rsidRPr="00817BA6" w:rsidTr="004D691D">
        <w:tc>
          <w:tcPr>
            <w:tcW w:w="426" w:type="dxa"/>
            <w:vMerge w:val="restart"/>
            <w:vAlign w:val="center"/>
          </w:tcPr>
          <w:p w:rsidR="00817BA6" w:rsidRPr="00817BA6" w:rsidRDefault="00817BA6">
            <w:pPr>
              <w:pStyle w:val="ConsPlusNormal"/>
              <w:rPr>
                <w:rFonts w:ascii="Times New Roman" w:hAnsi="Times New Roman" w:cs="Times New Roman"/>
              </w:rPr>
            </w:pPr>
          </w:p>
        </w:tc>
        <w:tc>
          <w:tcPr>
            <w:tcW w:w="1418"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Укрупненное (основное) мероприятие: Расселение жилых помещений аварийного жилищного фонда Города Томска (решается в рамках задач 1, 2, 3, 4 Подпрограммы)</w:t>
            </w:r>
          </w:p>
        </w:tc>
        <w:tc>
          <w:tcPr>
            <w:tcW w:w="1276" w:type="dxa"/>
            <w:vMerge w:val="restart"/>
            <w:vAlign w:val="center"/>
          </w:tcPr>
          <w:p w:rsidR="00817BA6" w:rsidRPr="00817BA6" w:rsidRDefault="00817BA6">
            <w:pPr>
              <w:pStyle w:val="ConsPlusNormal"/>
              <w:rPr>
                <w:rFonts w:ascii="Times New Roman" w:hAnsi="Times New Roman" w:cs="Times New Roman"/>
              </w:rPr>
            </w:pPr>
          </w:p>
        </w:tc>
        <w:tc>
          <w:tcPr>
            <w:tcW w:w="1020"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х</w:t>
            </w:r>
          </w:p>
        </w:tc>
        <w:tc>
          <w:tcPr>
            <w:tcW w:w="1020"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х</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всего</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18634458,2</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3266489,7</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15973249,9</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2797953,7</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2661208,3</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468536,0</w:t>
            </w:r>
          </w:p>
        </w:tc>
        <w:tc>
          <w:tcPr>
            <w:tcW w:w="1376" w:type="dxa"/>
            <w:vMerge w:val="restart"/>
            <w:vAlign w:val="center"/>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600000,0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88298,3</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88298,3</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200000,0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2018</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679351,8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392029,6</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479351,8</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192029,6</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200000,0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200000,0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2513871,7</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334667,4</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962070,7</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179278,9</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1551801,0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155388,5</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842873,7</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177292,9</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414375,3</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169703,7</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428498,4</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7589,2</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2021</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684322,2</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302763,3</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510142,5</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296367,5</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174179,7</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6395,8</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843121,3</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752648,6</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780071,5</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697165,5</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63049,8</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55483,1</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2023</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5034616,4</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897899,8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4990937,0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854220,4</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43679,4</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43679,4</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2024</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6368896</w:t>
            </w:r>
            <w:r w:rsidRPr="00817BA6">
              <w:rPr>
                <w:rFonts w:ascii="Times New Roman" w:hAnsi="Times New Roman" w:cs="Times New Roman"/>
              </w:rPr>
              <w:lastRenderedPageBreak/>
              <w:t>,8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160444,9</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6368896,</w:t>
            </w:r>
            <w:r w:rsidRPr="00817BA6">
              <w:rPr>
                <w:rFonts w:ascii="Times New Roman" w:hAnsi="Times New Roman" w:cs="Times New Roman"/>
              </w:rPr>
              <w:lastRenderedPageBreak/>
              <w:t>8</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160444,9</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2025</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1067404,3</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160444,9</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1067404,3</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160444,9</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val="restart"/>
            <w:vAlign w:val="center"/>
          </w:tcPr>
          <w:p w:rsidR="00817BA6" w:rsidRPr="00817BA6" w:rsidRDefault="00817BA6">
            <w:pPr>
              <w:pStyle w:val="ConsPlusNormal"/>
              <w:rPr>
                <w:rFonts w:ascii="Times New Roman" w:hAnsi="Times New Roman" w:cs="Times New Roman"/>
              </w:rPr>
            </w:pPr>
          </w:p>
        </w:tc>
        <w:tc>
          <w:tcPr>
            <w:tcW w:w="1418"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Укрупненное (основное) мероприятие: Реализация регионального проекта "Обеспечение устойчивого сокращения непригодного для проживания жилищного фонда" национального проекта "Жилье и городская среда" (решается в рамках задачи 5 Подпрограммы)</w:t>
            </w:r>
          </w:p>
        </w:tc>
        <w:tc>
          <w:tcPr>
            <w:tcW w:w="1276" w:type="dxa"/>
            <w:vMerge w:val="restart"/>
            <w:vAlign w:val="center"/>
          </w:tcPr>
          <w:p w:rsidR="00817BA6" w:rsidRPr="00817BA6" w:rsidRDefault="00817BA6">
            <w:pPr>
              <w:pStyle w:val="ConsPlusNormal"/>
              <w:rPr>
                <w:rFonts w:ascii="Times New Roman" w:hAnsi="Times New Roman" w:cs="Times New Roman"/>
              </w:rPr>
            </w:pPr>
          </w:p>
        </w:tc>
        <w:tc>
          <w:tcPr>
            <w:tcW w:w="1020"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х</w:t>
            </w:r>
          </w:p>
        </w:tc>
        <w:tc>
          <w:tcPr>
            <w:tcW w:w="1020"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х</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всего</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16844057,9</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8310936,4</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3962045,3</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891716,6</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11862002,3</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6631896,7</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1020010,3</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787323,1</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val="restart"/>
            <w:vAlign w:val="center"/>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2018</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1011893,6</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777996,1</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300205,3</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278357,3</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690337,7</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484649,7</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21350,6</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14989,1</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779985,3</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567861,0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201003,0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79936,4</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353679,1</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353679,1</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225303,2</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134245,5</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2021</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1226125,8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692232,1</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299441,8</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194850,7</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898883,6</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482491,8</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27800,4</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14889,6</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4196113,1</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2634850,5</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459217,0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159288,9</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3574369,3</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2350874,8</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162526,8</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124686,8</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2023</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5614379,8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3637996,7</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1503858,8</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179283,3</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3612008,9</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2960201,3</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498512,1</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498512,1</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2024</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4015560,3</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1198319,4</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2732723,7</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84517,2</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2025</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16160" w:type="dxa"/>
            <w:gridSpan w:val="16"/>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Задача 1 Подпрограммы</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6160" w:type="dxa"/>
            <w:gridSpan w:val="16"/>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Разработка и реализация механизма переселения граждан из аварийного жилищного фонда Города Томска</w:t>
            </w:r>
          </w:p>
        </w:tc>
      </w:tr>
      <w:tr w:rsidR="00817BA6" w:rsidRPr="00817BA6" w:rsidTr="004D691D">
        <w:tc>
          <w:tcPr>
            <w:tcW w:w="426"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r w:rsidRPr="00817BA6">
              <w:rPr>
                <w:rFonts w:ascii="Times New Roman" w:hAnsi="Times New Roman" w:cs="Times New Roman"/>
              </w:rPr>
              <w:lastRenderedPageBreak/>
              <w:t>.1.</w:t>
            </w:r>
          </w:p>
        </w:tc>
        <w:tc>
          <w:tcPr>
            <w:tcW w:w="1418"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 xml:space="preserve">Мероприятие </w:t>
            </w:r>
            <w:r w:rsidRPr="00817BA6">
              <w:rPr>
                <w:rFonts w:ascii="Times New Roman" w:hAnsi="Times New Roman" w:cs="Times New Roman"/>
              </w:rPr>
              <w:lastRenderedPageBreak/>
              <w:t>1.1. Расселение жилых помещений аварийного жилищного фонда Города Томска</w:t>
            </w:r>
          </w:p>
        </w:tc>
        <w:tc>
          <w:tcPr>
            <w:tcW w:w="1276" w:type="dxa"/>
            <w:vMerge w:val="restart"/>
            <w:vAlign w:val="center"/>
          </w:tcPr>
          <w:p w:rsidR="00817BA6" w:rsidRPr="00817BA6" w:rsidRDefault="00817BA6">
            <w:pPr>
              <w:pStyle w:val="ConsPlusNormal"/>
              <w:rPr>
                <w:rFonts w:ascii="Times New Roman" w:hAnsi="Times New Roman" w:cs="Times New Roman"/>
              </w:rPr>
            </w:pPr>
          </w:p>
        </w:tc>
        <w:tc>
          <w:tcPr>
            <w:tcW w:w="1020"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I</w:t>
            </w:r>
          </w:p>
        </w:tc>
        <w:tc>
          <w:tcPr>
            <w:tcW w:w="1020" w:type="dxa"/>
            <w:vMerge w:val="restart"/>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 Б, В</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всего</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w:t>
            </w:r>
            <w:r w:rsidRPr="00817BA6">
              <w:rPr>
                <w:rFonts w:ascii="Times New Roman" w:hAnsi="Times New Roman" w:cs="Times New Roman"/>
              </w:rPr>
              <w:lastRenderedPageBreak/>
              <w:t>ция Города Томска (комитет жилищной политики)</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2018</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2021</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2023</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2024</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2025</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val="restart"/>
            <w:vAlign w:val="center"/>
          </w:tcPr>
          <w:p w:rsidR="00817BA6" w:rsidRPr="00817BA6" w:rsidRDefault="00817BA6">
            <w:pPr>
              <w:pStyle w:val="ConsPlusNormal"/>
              <w:rPr>
                <w:rFonts w:ascii="Times New Roman" w:hAnsi="Times New Roman" w:cs="Times New Roman"/>
              </w:rPr>
            </w:pPr>
          </w:p>
        </w:tc>
        <w:tc>
          <w:tcPr>
            <w:tcW w:w="1418"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задаче 1</w:t>
            </w:r>
          </w:p>
        </w:tc>
        <w:tc>
          <w:tcPr>
            <w:tcW w:w="1276" w:type="dxa"/>
            <w:vMerge w:val="restart"/>
            <w:vAlign w:val="center"/>
          </w:tcPr>
          <w:p w:rsidR="00817BA6" w:rsidRPr="00817BA6" w:rsidRDefault="00817BA6">
            <w:pPr>
              <w:pStyle w:val="ConsPlusNormal"/>
              <w:rPr>
                <w:rFonts w:ascii="Times New Roman" w:hAnsi="Times New Roman" w:cs="Times New Roman"/>
              </w:rPr>
            </w:pPr>
          </w:p>
        </w:tc>
        <w:tc>
          <w:tcPr>
            <w:tcW w:w="1020"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х</w:t>
            </w:r>
          </w:p>
        </w:tc>
        <w:tc>
          <w:tcPr>
            <w:tcW w:w="1020"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х</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всего</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val="restart"/>
            <w:vAlign w:val="center"/>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2018</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2021</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2023</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2024</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2025</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r w:rsidRPr="00817BA6">
              <w:rPr>
                <w:rFonts w:ascii="Times New Roman" w:hAnsi="Times New Roman" w:cs="Times New Roman"/>
              </w:rPr>
              <w:lastRenderedPageBreak/>
              <w:t>.</w:t>
            </w:r>
          </w:p>
        </w:tc>
        <w:tc>
          <w:tcPr>
            <w:tcW w:w="16160" w:type="dxa"/>
            <w:gridSpan w:val="16"/>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lastRenderedPageBreak/>
              <w:t>Задача 2 Подпрограммы</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6160" w:type="dxa"/>
            <w:gridSpan w:val="16"/>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Повышение качества условий проживания граждан путем переселения их из аварийного жилищного фонда Города Томска</w:t>
            </w:r>
          </w:p>
        </w:tc>
      </w:tr>
      <w:tr w:rsidR="00817BA6" w:rsidRPr="00817BA6" w:rsidTr="004D691D">
        <w:tc>
          <w:tcPr>
            <w:tcW w:w="426"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1.2.1.</w:t>
            </w:r>
          </w:p>
        </w:tc>
        <w:tc>
          <w:tcPr>
            <w:tcW w:w="1418"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Мероприятие 2.1. </w:t>
            </w:r>
            <w:proofErr w:type="gramStart"/>
            <w:r w:rsidRPr="00817BA6">
              <w:rPr>
                <w:rFonts w:ascii="Times New Roman" w:hAnsi="Times New Roman" w:cs="Times New Roman"/>
              </w:rPr>
              <w:t xml:space="preserve">Приобретение путем участия в долевом строительстве многоквартирных домов за счет средств бюджета муниципального образования "Город Томск" в муниципальную собственность жилых помещений с целью последующего предоставления на соответствующем праве гражданам, занимающим жилые помещения, </w:t>
            </w:r>
            <w:r w:rsidRPr="00817BA6">
              <w:rPr>
                <w:rFonts w:ascii="Times New Roman" w:hAnsi="Times New Roman" w:cs="Times New Roman"/>
              </w:rPr>
              <w:lastRenderedPageBreak/>
              <w:t>расположенные в многоквартирных домах, признанных аварийными и подлежащих сносу (реконструкции) или признанных непригодными для проживания и расположенных на территории муниципального образования "Город Томск"</w:t>
            </w:r>
            <w:proofErr w:type="gramEnd"/>
          </w:p>
        </w:tc>
        <w:tc>
          <w:tcPr>
            <w:tcW w:w="1276"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21 2 01 40010 414</w:t>
            </w:r>
          </w:p>
        </w:tc>
        <w:tc>
          <w:tcPr>
            <w:tcW w:w="1020"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I</w:t>
            </w:r>
          </w:p>
        </w:tc>
        <w:tc>
          <w:tcPr>
            <w:tcW w:w="1020" w:type="dxa"/>
            <w:vMerge w:val="restart"/>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 Б, В</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всего</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309350,9</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309350,9</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Города Томска (комитет жилищной политики)</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309350,9</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309350,9</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2018</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2021</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2023</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2024</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2025</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1.2.2.</w:t>
            </w:r>
          </w:p>
        </w:tc>
        <w:tc>
          <w:tcPr>
            <w:tcW w:w="1418"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Мероприятие 2.2. Приобретение жилых помещений гражданам, занимающим жилые помещения, </w:t>
            </w:r>
            <w:r w:rsidRPr="00817BA6">
              <w:rPr>
                <w:rFonts w:ascii="Times New Roman" w:hAnsi="Times New Roman" w:cs="Times New Roman"/>
              </w:rPr>
              <w:lastRenderedPageBreak/>
              <w:t>расположенные в многоквартирных домах, признанных аварийными и подлежащими сносу (реконструкции), или признанные непригодными для проживания</w:t>
            </w:r>
          </w:p>
        </w:tc>
        <w:tc>
          <w:tcPr>
            <w:tcW w:w="1276"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21 2 01 20540, 40010 412</w:t>
            </w:r>
          </w:p>
        </w:tc>
        <w:tc>
          <w:tcPr>
            <w:tcW w:w="1020"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I</w:t>
            </w:r>
          </w:p>
        </w:tc>
        <w:tc>
          <w:tcPr>
            <w:tcW w:w="1020" w:type="dxa"/>
            <w:vMerge w:val="restart"/>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 Б, В</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всего</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11655038,2</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850152,7</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11655038,2</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850152,7</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Города Томска (комитет жилищной политики)</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90649,1</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88298,3</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90649,1</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88298,3</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2018</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116232,9</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116232,9</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800238,0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17828,4</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800238,0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17828,4</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283542,4</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39022,5</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283542,4</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39022,5</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2021</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193267,3</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6525,2</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193267,3</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6525,2</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193267,3</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133275,8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193267,3</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133275,8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2023</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4258662,2</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145169,4</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4258662,2</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145169,4</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2024</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4906945,5</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151900,1</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4906945,5</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151900,1</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2025</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528466,4</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151900,1</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528466,4</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151900,1</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1.2.3.</w:t>
            </w:r>
          </w:p>
        </w:tc>
        <w:tc>
          <w:tcPr>
            <w:tcW w:w="1418"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Мероприятие 2.3. </w:t>
            </w:r>
            <w:proofErr w:type="gramStart"/>
            <w:r w:rsidRPr="00817BA6">
              <w:rPr>
                <w:rFonts w:ascii="Times New Roman" w:hAnsi="Times New Roman" w:cs="Times New Roman"/>
              </w:rPr>
              <w:t xml:space="preserve">Передача на соответствующем праве (собственность, социальный найм) гражданам, занимающим жилые помещения, расположенные в многоквартирных домах, признанных аварийными </w:t>
            </w:r>
            <w:r w:rsidRPr="00817BA6">
              <w:rPr>
                <w:rFonts w:ascii="Times New Roman" w:hAnsi="Times New Roman" w:cs="Times New Roman"/>
              </w:rPr>
              <w:lastRenderedPageBreak/>
              <w:t>и подлежащими сносу, реконструкции или признанных непригодными для проживания и расположенных на территории муниципального образования "Город Томск", приобретенных для указанных целей жилых помещений</w:t>
            </w:r>
            <w:proofErr w:type="gramEnd"/>
          </w:p>
        </w:tc>
        <w:tc>
          <w:tcPr>
            <w:tcW w:w="1276" w:type="dxa"/>
            <w:vMerge w:val="restart"/>
            <w:vAlign w:val="center"/>
          </w:tcPr>
          <w:p w:rsidR="00817BA6" w:rsidRPr="00817BA6" w:rsidRDefault="00817BA6">
            <w:pPr>
              <w:pStyle w:val="ConsPlusNormal"/>
              <w:rPr>
                <w:rFonts w:ascii="Times New Roman" w:hAnsi="Times New Roman" w:cs="Times New Roman"/>
              </w:rPr>
            </w:pPr>
          </w:p>
        </w:tc>
        <w:tc>
          <w:tcPr>
            <w:tcW w:w="1020"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I</w:t>
            </w:r>
          </w:p>
        </w:tc>
        <w:tc>
          <w:tcPr>
            <w:tcW w:w="1020" w:type="dxa"/>
            <w:vMerge w:val="restart"/>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 Б, В</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всего</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Города Томска (комитет жилищной политики)</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2018</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2021</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2023</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2024</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2025</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1.2.4.</w:t>
            </w:r>
          </w:p>
        </w:tc>
        <w:tc>
          <w:tcPr>
            <w:tcW w:w="1418"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Мероприятие 2.4. Проведение оценки рыночной стоимости недвижимого имущества, расположенного в многокварти</w:t>
            </w:r>
            <w:r w:rsidRPr="00817BA6">
              <w:rPr>
                <w:rFonts w:ascii="Times New Roman" w:hAnsi="Times New Roman" w:cs="Times New Roman"/>
              </w:rPr>
              <w:lastRenderedPageBreak/>
              <w:t>рных домах, признанных аварийными и подлежащих сносу (реконструкции) или признанных непригодным для проживания, подлежащего изъятию для муниципальных нужд, получение нотариально удостоверенной доверенности для заключения соглашений об изъятии для муниципальных нужд недвижимого имущества</w:t>
            </w:r>
          </w:p>
        </w:tc>
        <w:tc>
          <w:tcPr>
            <w:tcW w:w="1276"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21 2 01 99990 244</w:t>
            </w:r>
          </w:p>
        </w:tc>
        <w:tc>
          <w:tcPr>
            <w:tcW w:w="1020"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I</w:t>
            </w:r>
          </w:p>
        </w:tc>
        <w:tc>
          <w:tcPr>
            <w:tcW w:w="1020" w:type="dxa"/>
            <w:vMerge w:val="restart"/>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 Б, В</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всего</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7030,8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4697,5</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7030,8</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4697,5</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2018</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46,4</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46,4</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46,4</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46,4</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Кировского района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2018</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195,4</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133,4</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195,4</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133,4</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w:t>
            </w:r>
            <w:r w:rsidRPr="00817BA6">
              <w:rPr>
                <w:rFonts w:ascii="Times New Roman" w:hAnsi="Times New Roman" w:cs="Times New Roman"/>
              </w:rPr>
              <w:lastRenderedPageBreak/>
              <w:t>ия Ленинского района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2018</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41,7</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41,7</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41,7</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41,7</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Октябрьского района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2018</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69,6</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39,5</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69,6</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39,5</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Советского района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в 2018</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353,1</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261,0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353,1</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261,0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303,0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303,0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Кировского района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110,6</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94,6</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110,6</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94,6</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Ленинского района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65,1</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65,1</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65,1</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65,1</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Октябрьского района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50,1</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36,9</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50,1</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36,9</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Советского района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в 2019</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528,8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297,6</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528,8</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297,6</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127,8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61,2</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127,8</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61,20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Кировского района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Ленинского района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администрация Октябрьского района Города </w:t>
            </w:r>
            <w:r w:rsidRPr="00817BA6">
              <w:rPr>
                <w:rFonts w:ascii="Times New Roman" w:hAnsi="Times New Roman" w:cs="Times New Roman"/>
              </w:rPr>
              <w:lastRenderedPageBreak/>
              <w:t>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95,0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95,00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Советского района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в 2020</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370,8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279,2</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370,8</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279,2</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2021</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230,8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230,8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230,8</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230,8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Кировского района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2021</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176,8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176,8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176,8</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176,8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Ленинского района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2021</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123,3</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123,3</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123,3</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123,3</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Октябрьского района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2021</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171,5</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171,5</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171,5</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171,5</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администрация Советского района </w:t>
            </w:r>
            <w:r w:rsidRPr="00817BA6">
              <w:rPr>
                <w:rFonts w:ascii="Times New Roman" w:hAnsi="Times New Roman" w:cs="Times New Roman"/>
              </w:rPr>
              <w:lastRenderedPageBreak/>
              <w:t>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в 2021</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702,4</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702,4</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702,4</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702,4</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484,8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484,8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484,8</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484,8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Кировского района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257,4</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257,4</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257,4</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257,4</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Ленинского района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284,8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284,8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284,8</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284,8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Октябрьского района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132,1</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132,1</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132,1</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132,1</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Советского района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в 2022</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1159,0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1159,0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1159,0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1159,0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2023</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990,5</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429,2</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990,50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429,2</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Кировского района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2023</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624,0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624,0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624,00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624,0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Ленинского района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2023</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297,5</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297,5</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297,50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297,5</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Октябрьского района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2023</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378,0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378,0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378,00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378,0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Советского района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в 2023</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2290,0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1728,7</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2290,0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1728,7</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2024</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1072,6</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134,8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1072,60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134,8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администрация Кировского района Города </w:t>
            </w:r>
            <w:r w:rsidRPr="00817BA6">
              <w:rPr>
                <w:rFonts w:ascii="Times New Roman" w:hAnsi="Times New Roman" w:cs="Times New Roman"/>
              </w:rPr>
              <w:lastRenderedPageBreak/>
              <w:t>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2024</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175,0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175,00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Ленинского района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2024</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69,3</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69,30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Советского района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в 2024</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1316,9</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134,8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1316,9</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134,8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2025</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134,8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134,8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134,8</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134,8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Кировского района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2025</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175,0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175,0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Ленинского района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в 2025</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309,8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134,8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309,8</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134,8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r w:rsidRPr="00817BA6">
              <w:rPr>
                <w:rFonts w:ascii="Times New Roman" w:hAnsi="Times New Roman" w:cs="Times New Roman"/>
              </w:rPr>
              <w:lastRenderedPageBreak/>
              <w:t>.5.</w:t>
            </w:r>
          </w:p>
        </w:tc>
        <w:tc>
          <w:tcPr>
            <w:tcW w:w="1418"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 xml:space="preserve">Мероприятие </w:t>
            </w:r>
            <w:r w:rsidRPr="00817BA6">
              <w:rPr>
                <w:rFonts w:ascii="Times New Roman" w:hAnsi="Times New Roman" w:cs="Times New Roman"/>
              </w:rPr>
              <w:lastRenderedPageBreak/>
              <w:t xml:space="preserve">2.5. Предоставление возмещения за изымаемые жилые помещения в случаях, предусмотренных в соглашениях с собственниками указанных жилых помещений, заключаемых в соответствии со </w:t>
            </w:r>
            <w:hyperlink r:id="rId175">
              <w:r w:rsidRPr="00817BA6">
                <w:rPr>
                  <w:rFonts w:ascii="Times New Roman" w:hAnsi="Times New Roman" w:cs="Times New Roman"/>
                </w:rPr>
                <w:t>статьей 32</w:t>
              </w:r>
            </w:hyperlink>
            <w:r w:rsidRPr="00817BA6">
              <w:rPr>
                <w:rFonts w:ascii="Times New Roman" w:hAnsi="Times New Roman" w:cs="Times New Roman"/>
              </w:rPr>
              <w:t xml:space="preserve"> Жилищного кодекса Российской Федерации</w:t>
            </w:r>
          </w:p>
        </w:tc>
        <w:tc>
          <w:tcPr>
            <w:tcW w:w="1276"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 xml:space="preserve">21 2 01 </w:t>
            </w:r>
            <w:r w:rsidRPr="00817BA6">
              <w:rPr>
                <w:rFonts w:ascii="Times New Roman" w:hAnsi="Times New Roman" w:cs="Times New Roman"/>
              </w:rPr>
              <w:lastRenderedPageBreak/>
              <w:t>99990 853, 831</w:t>
            </w:r>
          </w:p>
        </w:tc>
        <w:tc>
          <w:tcPr>
            <w:tcW w:w="1020"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I</w:t>
            </w:r>
          </w:p>
        </w:tc>
        <w:tc>
          <w:tcPr>
            <w:tcW w:w="1020" w:type="dxa"/>
            <w:vMerge w:val="restart"/>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 Б, В</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всего</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3856514</w:t>
            </w:r>
            <w:r w:rsidRPr="00817BA6">
              <w:rPr>
                <w:rFonts w:ascii="Times New Roman" w:hAnsi="Times New Roman" w:cs="Times New Roman"/>
              </w:rPr>
              <w:lastRenderedPageBreak/>
              <w:t>,9</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1895197,</w:t>
            </w:r>
            <w:r w:rsidRPr="00817BA6">
              <w:rPr>
                <w:rFonts w:ascii="Times New Roman" w:hAnsi="Times New Roman" w:cs="Times New Roman"/>
              </w:rPr>
              <w:lastRenderedPageBreak/>
              <w:t>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3856514,</w:t>
            </w:r>
            <w:r w:rsidRPr="00817BA6">
              <w:rPr>
                <w:rFonts w:ascii="Times New Roman" w:hAnsi="Times New Roman" w:cs="Times New Roman"/>
              </w:rPr>
              <w:lastRenderedPageBreak/>
              <w:t>9</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1895197,</w:t>
            </w:r>
            <w:r w:rsidRPr="00817BA6">
              <w:rPr>
                <w:rFonts w:ascii="Times New Roman" w:hAnsi="Times New Roman" w:cs="Times New Roman"/>
              </w:rPr>
              <w:lastRenderedPageBreak/>
              <w:t>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rPr>
                <w:rFonts w:ascii="Times New Roman" w:hAnsi="Times New Roman" w:cs="Times New Roman"/>
              </w:rPr>
            </w:pPr>
          </w:p>
        </w:tc>
      </w:tr>
      <w:tr w:rsidR="00817BA6" w:rsidRPr="00817BA6" w:rsidTr="004D691D">
        <w:tblPrEx>
          <w:tblBorders>
            <w:right w:val="nil"/>
          </w:tblBorders>
        </w:tblPrEx>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tcBorders>
              <w:right w:val="nil"/>
            </w:tcBorders>
            <w:vAlign w:val="bottom"/>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2018</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22554,8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22554,8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22554,8</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22554,8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Кировского района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2018</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23668,0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23668,0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23668,0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23668,0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Ленинского района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2018</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12109,1</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12109,1</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12109,1</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12109,1</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Октябрьского района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2018</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20666,8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17203,8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20666,8</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17203,8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Советского района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в 2018</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78998,7</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75535,7</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78998,7</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75535,7</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3290,4</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3290,4</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3290,4</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3290,4</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администрация </w:t>
            </w:r>
            <w:r w:rsidRPr="00817BA6">
              <w:rPr>
                <w:rFonts w:ascii="Times New Roman" w:hAnsi="Times New Roman" w:cs="Times New Roman"/>
              </w:rPr>
              <w:lastRenderedPageBreak/>
              <w:t>Кировского района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52027,3</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52027,3</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52027,3</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52027,3</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Ленинского района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11366,8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11215,8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11366,8</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11215,8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Октябрьского района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19159,7</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19159,7</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19159,7</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19159,7</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Советского района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75459,7</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75459,7</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75459,7</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75459,7</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в 2019</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161303,9</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161152,9</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161303,9</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161152,9</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130402,1</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130402,0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130402,1</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130402,0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2021</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281234,2</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281234,2</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281234,2</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281234,2</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2021</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Октябрьского района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в 2021</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281234,2</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281234,2</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281234,2</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281234,2</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553068,9</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553068,9</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553068,9</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553068,9</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в 2022</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553068,9</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553068,9</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553068,9</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553068,9</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2023</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693804,1</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693804,1</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693804,1</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693804,1</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2024</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1442463,0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1442463,0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2025</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515240,0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515240,0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Города Томска</w:t>
            </w:r>
          </w:p>
        </w:tc>
      </w:tr>
      <w:tr w:rsidR="00817BA6" w:rsidRPr="00817BA6" w:rsidTr="004D691D">
        <w:tc>
          <w:tcPr>
            <w:tcW w:w="426"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1.2.6.</w:t>
            </w:r>
          </w:p>
        </w:tc>
        <w:tc>
          <w:tcPr>
            <w:tcW w:w="1418"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Мероприятие 2.6. </w:t>
            </w:r>
            <w:r w:rsidRPr="00817BA6">
              <w:rPr>
                <w:rFonts w:ascii="Times New Roman" w:hAnsi="Times New Roman" w:cs="Times New Roman"/>
              </w:rPr>
              <w:lastRenderedPageBreak/>
              <w:t>Изготовление технических паспортов для подготовки решений об изъятии жилых помещений в домах, признанных аварийными и подлежащими сноску (реконструкции) для муниципальных нужд</w:t>
            </w:r>
          </w:p>
        </w:tc>
        <w:tc>
          <w:tcPr>
            <w:tcW w:w="1276"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21 2 01 99990 244</w:t>
            </w:r>
          </w:p>
        </w:tc>
        <w:tc>
          <w:tcPr>
            <w:tcW w:w="1020"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I</w:t>
            </w:r>
          </w:p>
        </w:tc>
        <w:tc>
          <w:tcPr>
            <w:tcW w:w="1020" w:type="dxa"/>
            <w:vMerge w:val="restart"/>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 Б, В</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всего</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val="restart"/>
            <w:vAlign w:val="center"/>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2018</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Кировского района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2021</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val="restart"/>
            <w:vAlign w:val="center"/>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2023</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2024</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2025</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val="restart"/>
            <w:vAlign w:val="center"/>
          </w:tcPr>
          <w:p w:rsidR="00817BA6" w:rsidRPr="00817BA6" w:rsidRDefault="00817BA6">
            <w:pPr>
              <w:pStyle w:val="ConsPlusNormal"/>
              <w:rPr>
                <w:rFonts w:ascii="Times New Roman" w:hAnsi="Times New Roman" w:cs="Times New Roman"/>
              </w:rPr>
            </w:pPr>
          </w:p>
        </w:tc>
        <w:tc>
          <w:tcPr>
            <w:tcW w:w="1418"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задаче 2</w:t>
            </w:r>
          </w:p>
        </w:tc>
        <w:tc>
          <w:tcPr>
            <w:tcW w:w="1276" w:type="dxa"/>
            <w:vMerge w:val="restart"/>
            <w:vAlign w:val="center"/>
          </w:tcPr>
          <w:p w:rsidR="00817BA6" w:rsidRPr="00817BA6" w:rsidRDefault="00817BA6">
            <w:pPr>
              <w:pStyle w:val="ConsPlusNormal"/>
              <w:rPr>
                <w:rFonts w:ascii="Times New Roman" w:hAnsi="Times New Roman" w:cs="Times New Roman"/>
              </w:rPr>
            </w:pPr>
          </w:p>
        </w:tc>
        <w:tc>
          <w:tcPr>
            <w:tcW w:w="1020"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х</w:t>
            </w:r>
          </w:p>
        </w:tc>
        <w:tc>
          <w:tcPr>
            <w:tcW w:w="1020"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х</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всего</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15828054,8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2750048,0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15827994,8</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2750048,0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val="restart"/>
            <w:vAlign w:val="center"/>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88298,3</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88298,3</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2018</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479351,8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192029,6</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479351,8</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192029,6</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962070,7</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179278,9</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962070,7</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179278,9</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414435,3</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169703,7</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414375,3</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169703,7</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2021</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475203,</w:t>
            </w:r>
            <w:r w:rsidRPr="00817BA6">
              <w:rPr>
                <w:rFonts w:ascii="Times New Roman" w:hAnsi="Times New Roman" w:cs="Times New Roman"/>
              </w:rPr>
              <w:lastRenderedPageBreak/>
              <w:t>9</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288461,8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475203,9</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288461,8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747495,2</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687503,7</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747495,2</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687503,7</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2023</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4954756,3</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840702,2</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4954756,3</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840702,2</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2024</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6350725,4</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152034,9</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6350725,4</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152034,9</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2025</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1044016,2</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152034,9</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1044016,2</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152034,9</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16160" w:type="dxa"/>
            <w:gridSpan w:val="16"/>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Задача 3 Подпрограммы.</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6160" w:type="dxa"/>
            <w:gridSpan w:val="16"/>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Снос расселенных многоквартирных домов, признанных аварийными и подлежащими сносу</w:t>
            </w:r>
          </w:p>
        </w:tc>
      </w:tr>
      <w:tr w:rsidR="00817BA6" w:rsidRPr="00817BA6" w:rsidTr="004D691D">
        <w:tc>
          <w:tcPr>
            <w:tcW w:w="426"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w:t>
            </w:r>
          </w:p>
        </w:tc>
        <w:tc>
          <w:tcPr>
            <w:tcW w:w="1418"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Мероприятие 3.1. Снос расселенных многоквартирных домов, признанных аварийными и подлежащими сносу, с последующей утилизацией и снятием с кадастрового учета</w:t>
            </w:r>
          </w:p>
        </w:tc>
        <w:tc>
          <w:tcPr>
            <w:tcW w:w="1276"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2120199990 244</w:t>
            </w:r>
          </w:p>
        </w:tc>
        <w:tc>
          <w:tcPr>
            <w:tcW w:w="1020"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III</w:t>
            </w:r>
          </w:p>
        </w:tc>
        <w:tc>
          <w:tcPr>
            <w:tcW w:w="1020"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всего</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145255,1</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47905,7</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145255,1</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47905,7</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val="restart"/>
            <w:vAlign w:val="center"/>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2018</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2021</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24063,0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5383,6</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24063,0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5383,6</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Кировского района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2021</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3140,4</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1246,1</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3140,4</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1246,1</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администрация </w:t>
            </w:r>
            <w:r w:rsidRPr="00817BA6">
              <w:rPr>
                <w:rFonts w:ascii="Times New Roman" w:hAnsi="Times New Roman" w:cs="Times New Roman"/>
              </w:rPr>
              <w:lastRenderedPageBreak/>
              <w:t>Ленинского района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2021</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4670,5</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597,1</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4670,5</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597,1</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Октябрьского района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2021</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3064,7</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678,9</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3064,7</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678,9</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Советского района Города Томска</w:t>
            </w:r>
          </w:p>
        </w:tc>
      </w:tr>
      <w:tr w:rsidR="00817BA6" w:rsidRPr="00817BA6" w:rsidTr="004D691D">
        <w:tblPrEx>
          <w:tblBorders>
            <w:right w:val="nil"/>
          </w:tblBorders>
        </w:tblPrEx>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в 2021</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34938,6</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7905,7</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34938,6</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7905,7</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tcBorders>
              <w:right w:val="nil"/>
            </w:tcBorders>
            <w:vAlign w:val="bottom"/>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24063,0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2634,7</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24063,0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2634,7</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Кировского района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4078,6</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4078,6</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4078,6</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4078,6</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Ленинского района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1370,0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1370,0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1370,0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1370,0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Октябрьского района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3064,7</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1578,4</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3064,7</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1578,4</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Советского района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в 2022</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32576,3</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9661,8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32576,3</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9661,8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2023</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24063,0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2388,4</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24063,0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2388,4</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Кировского района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2023</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3620,0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3480,0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3620,0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3480,0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Ленинского района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2023</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4250,0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администрация Октябрьского района </w:t>
            </w:r>
            <w:r w:rsidRPr="00817BA6">
              <w:rPr>
                <w:rFonts w:ascii="Times New Roman" w:hAnsi="Times New Roman" w:cs="Times New Roman"/>
              </w:rPr>
              <w:lastRenderedPageBreak/>
              <w:t>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2023</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4247,7</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3399,8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4247,7</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3399,8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Советского района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в 2023</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36180,7</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13518,2</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36180,7</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13518,2</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2024</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8554,2</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3420,0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8554,2</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3420,0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Кировского района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2024</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3620,0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3620,0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3620,0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3620,0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Ленинского района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2024</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1370,0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1370,0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1370,0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1370,0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Октябрьского района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2024</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4627,2</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4627,2</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администрация </w:t>
            </w:r>
            <w:r w:rsidRPr="00817BA6">
              <w:rPr>
                <w:rFonts w:ascii="Times New Roman" w:hAnsi="Times New Roman" w:cs="Times New Roman"/>
              </w:rPr>
              <w:lastRenderedPageBreak/>
              <w:t>Советского района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в 2024</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18171,4</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8410,0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18171,4</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8410,0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2025</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9609,1</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3420,0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9609,1</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3420,0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Кировского района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2025</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3620,0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3620,0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3620,0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3620,0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Ленинского района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2025</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1370,0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1370,0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1370,0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1370,0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Октябрьского района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2025</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8789,0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8789,0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Советского района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в 2025</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23388,1</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8410,0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23388,1</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8410,0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Align w:val="center"/>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val="restart"/>
            <w:vAlign w:val="center"/>
          </w:tcPr>
          <w:p w:rsidR="00817BA6" w:rsidRPr="00817BA6" w:rsidRDefault="00817BA6">
            <w:pPr>
              <w:pStyle w:val="ConsPlusNormal"/>
              <w:rPr>
                <w:rFonts w:ascii="Times New Roman" w:hAnsi="Times New Roman" w:cs="Times New Roman"/>
              </w:rPr>
            </w:pPr>
          </w:p>
        </w:tc>
        <w:tc>
          <w:tcPr>
            <w:tcW w:w="1418"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задаче 3</w:t>
            </w:r>
          </w:p>
        </w:tc>
        <w:tc>
          <w:tcPr>
            <w:tcW w:w="1276" w:type="dxa"/>
            <w:vMerge w:val="restart"/>
            <w:vAlign w:val="center"/>
          </w:tcPr>
          <w:p w:rsidR="00817BA6" w:rsidRPr="00817BA6" w:rsidRDefault="00817BA6">
            <w:pPr>
              <w:pStyle w:val="ConsPlusNormal"/>
              <w:rPr>
                <w:rFonts w:ascii="Times New Roman" w:hAnsi="Times New Roman" w:cs="Times New Roman"/>
              </w:rPr>
            </w:pPr>
          </w:p>
        </w:tc>
        <w:tc>
          <w:tcPr>
            <w:tcW w:w="1020"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х</w:t>
            </w:r>
          </w:p>
        </w:tc>
        <w:tc>
          <w:tcPr>
            <w:tcW w:w="1020"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х</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всего</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145255,1</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47905,7</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145255,1</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47905,7</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val="restart"/>
            <w:vAlign w:val="center"/>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2018</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2021</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34938,6</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7905,7</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34938,6</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7905,7</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32576,3</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9661,8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32576,3</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9661,8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2023</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36180,7</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13518,2</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36180,7</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13518,2</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2024</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18171,4</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8410,0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18171,4</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8410,0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2025</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23388,1</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8410,0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23388,1</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8410,0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16160" w:type="dxa"/>
            <w:gridSpan w:val="16"/>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Задача 4 Подпрограммы</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6160" w:type="dxa"/>
            <w:gridSpan w:val="16"/>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Развитие территорий, занятых аварийным жилищным фондом Города Томска</w:t>
            </w:r>
          </w:p>
        </w:tc>
      </w:tr>
      <w:tr w:rsidR="00817BA6" w:rsidRPr="00817BA6" w:rsidTr="004D691D">
        <w:tc>
          <w:tcPr>
            <w:tcW w:w="426"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w:t>
            </w:r>
          </w:p>
        </w:tc>
        <w:tc>
          <w:tcPr>
            <w:tcW w:w="1418"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Мероприятие 4.1. Расселение домов в рамках заключенных договоров развития </w:t>
            </w:r>
            <w:r w:rsidRPr="00817BA6">
              <w:rPr>
                <w:rFonts w:ascii="Times New Roman" w:hAnsi="Times New Roman" w:cs="Times New Roman"/>
              </w:rPr>
              <w:lastRenderedPageBreak/>
              <w:t>территории</w:t>
            </w:r>
          </w:p>
        </w:tc>
        <w:tc>
          <w:tcPr>
            <w:tcW w:w="1276" w:type="dxa"/>
            <w:vMerge w:val="restart"/>
            <w:vAlign w:val="center"/>
          </w:tcPr>
          <w:p w:rsidR="00817BA6" w:rsidRPr="00817BA6" w:rsidRDefault="00817BA6">
            <w:pPr>
              <w:pStyle w:val="ConsPlusNormal"/>
              <w:rPr>
                <w:rFonts w:ascii="Times New Roman" w:hAnsi="Times New Roman" w:cs="Times New Roman"/>
              </w:rPr>
            </w:pPr>
          </w:p>
        </w:tc>
        <w:tc>
          <w:tcPr>
            <w:tcW w:w="1020"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I</w:t>
            </w:r>
          </w:p>
        </w:tc>
        <w:tc>
          <w:tcPr>
            <w:tcW w:w="1020"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Е</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всего</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Администрация Города Томска (комитет жилищной политики), департамент архитектуры </w:t>
            </w:r>
            <w:r w:rsidRPr="00817BA6">
              <w:rPr>
                <w:rFonts w:ascii="Times New Roman" w:hAnsi="Times New Roman" w:cs="Times New Roman"/>
              </w:rPr>
              <w:lastRenderedPageBreak/>
              <w:t>и градостроительства администрации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2018</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2021</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2023</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2024</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2025</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1.4.2.</w:t>
            </w:r>
          </w:p>
        </w:tc>
        <w:tc>
          <w:tcPr>
            <w:tcW w:w="1418"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Мероприятие 4.2. Привлечение к решению задач Подпрограммы инвесторов через формирование предложений муниципального образования "Город Томск" по развитию застроенной территории, на которой расположены подлежащие сносу аварийные дома, </w:t>
            </w:r>
            <w:r w:rsidRPr="00817BA6">
              <w:rPr>
                <w:rFonts w:ascii="Times New Roman" w:hAnsi="Times New Roman" w:cs="Times New Roman"/>
              </w:rPr>
              <w:lastRenderedPageBreak/>
              <w:t>посредством проведения аукционов на право заключения договора о развитии застроенной территории</w:t>
            </w:r>
          </w:p>
        </w:tc>
        <w:tc>
          <w:tcPr>
            <w:tcW w:w="1276" w:type="dxa"/>
            <w:vMerge w:val="restart"/>
            <w:vAlign w:val="center"/>
          </w:tcPr>
          <w:p w:rsidR="00817BA6" w:rsidRPr="00817BA6" w:rsidRDefault="00817BA6">
            <w:pPr>
              <w:pStyle w:val="ConsPlusNormal"/>
              <w:rPr>
                <w:rFonts w:ascii="Times New Roman" w:hAnsi="Times New Roman" w:cs="Times New Roman"/>
              </w:rPr>
            </w:pPr>
          </w:p>
        </w:tc>
        <w:tc>
          <w:tcPr>
            <w:tcW w:w="1020"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I</w:t>
            </w:r>
          </w:p>
        </w:tc>
        <w:tc>
          <w:tcPr>
            <w:tcW w:w="1020"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Е</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всего</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2661208,3</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468536,0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2661208,3</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468536,0</w:t>
            </w:r>
          </w:p>
        </w:tc>
        <w:tc>
          <w:tcPr>
            <w:tcW w:w="1376"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Города Томска (комитет жилищной политики), департамент архитектуры и градостроительства администрации Города Томска</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200000,0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200000,0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2018</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200000,0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200000,0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200000,0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200000,0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1551801,0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155388,5</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1551801,0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155388,5</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428498,4</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7589,2</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428498,4</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7589,2</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2021</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174179,7</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6395,8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174179,7</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6395,8</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63049,8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55483,1</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63049,8</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55483,1</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2023</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43679,4</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43679,4</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43679,4</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43679,4</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2024</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2025</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val="restart"/>
            <w:vAlign w:val="center"/>
          </w:tcPr>
          <w:p w:rsidR="00817BA6" w:rsidRPr="00817BA6" w:rsidRDefault="00817BA6">
            <w:pPr>
              <w:pStyle w:val="ConsPlusNormal"/>
              <w:rPr>
                <w:rFonts w:ascii="Times New Roman" w:hAnsi="Times New Roman" w:cs="Times New Roman"/>
              </w:rPr>
            </w:pPr>
          </w:p>
        </w:tc>
        <w:tc>
          <w:tcPr>
            <w:tcW w:w="1418"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задаче 4</w:t>
            </w:r>
          </w:p>
        </w:tc>
        <w:tc>
          <w:tcPr>
            <w:tcW w:w="1276" w:type="dxa"/>
            <w:vMerge w:val="restart"/>
            <w:vAlign w:val="center"/>
          </w:tcPr>
          <w:p w:rsidR="00817BA6" w:rsidRPr="00817BA6" w:rsidRDefault="00817BA6">
            <w:pPr>
              <w:pStyle w:val="ConsPlusNormal"/>
              <w:rPr>
                <w:rFonts w:ascii="Times New Roman" w:hAnsi="Times New Roman" w:cs="Times New Roman"/>
              </w:rPr>
            </w:pPr>
          </w:p>
        </w:tc>
        <w:tc>
          <w:tcPr>
            <w:tcW w:w="1020"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х</w:t>
            </w:r>
          </w:p>
        </w:tc>
        <w:tc>
          <w:tcPr>
            <w:tcW w:w="1020"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х</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всего</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2661208,3</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468536,0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2661208,3</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468536,0</w:t>
            </w:r>
          </w:p>
        </w:tc>
        <w:tc>
          <w:tcPr>
            <w:tcW w:w="1376" w:type="dxa"/>
            <w:vMerge w:val="restart"/>
            <w:vAlign w:val="center"/>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200000,0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200000,0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2018</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200000,0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200000,0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200000,0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200000,0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1551801,0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155388,5</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1551801,0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155388,5</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428498,4</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7589,2</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428498,4</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7589,2</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2021</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174179,7</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6395,8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174179,7</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6395,8</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63049,8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55483,1</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63049,8</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55483,1</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2023</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43679,4</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43679,4</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43679,4</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43679,4</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2024</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2025</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r w:rsidRPr="00817BA6">
              <w:rPr>
                <w:rFonts w:ascii="Times New Roman" w:hAnsi="Times New Roman" w:cs="Times New Roman"/>
              </w:rPr>
              <w:lastRenderedPageBreak/>
              <w:t>.</w:t>
            </w:r>
          </w:p>
        </w:tc>
        <w:tc>
          <w:tcPr>
            <w:tcW w:w="16160" w:type="dxa"/>
            <w:gridSpan w:val="16"/>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lastRenderedPageBreak/>
              <w:t>Задача 5 Подпрограммы</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6160" w:type="dxa"/>
            <w:gridSpan w:val="16"/>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Реализация регионального проекта "Обеспечение устойчивого сокращения непригодного для проживания жилищного фонда" национального проекта "Жилье и городская среда"</w:t>
            </w:r>
          </w:p>
        </w:tc>
      </w:tr>
      <w:tr w:rsidR="00817BA6" w:rsidRPr="00817BA6" w:rsidTr="004D691D">
        <w:tc>
          <w:tcPr>
            <w:tcW w:w="426"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1.5.1.</w:t>
            </w:r>
          </w:p>
        </w:tc>
        <w:tc>
          <w:tcPr>
            <w:tcW w:w="1418"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Мероприятие 5.1. Приобретение жилых помещений в целях обеспечения устойчивого сокращения непригодного для проживания жилищного фонда в рамках основного мероприятия "Реализация регионального проекта "Обеспечение устойчивого сокращения непригодного для проживания жилищного фонда" национального проекта "Жилье и городская </w:t>
            </w:r>
            <w:r w:rsidRPr="00817BA6">
              <w:rPr>
                <w:rFonts w:ascii="Times New Roman" w:hAnsi="Times New Roman" w:cs="Times New Roman"/>
              </w:rPr>
              <w:lastRenderedPageBreak/>
              <w:t>среда"</w:t>
            </w:r>
          </w:p>
        </w:tc>
        <w:tc>
          <w:tcPr>
            <w:tcW w:w="1276"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212 F367483 412, 212 F367484 412, 212 F36748S 412, F3 4И950 412</w:t>
            </w:r>
          </w:p>
        </w:tc>
        <w:tc>
          <w:tcPr>
            <w:tcW w:w="1020"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I</w:t>
            </w:r>
          </w:p>
        </w:tc>
        <w:tc>
          <w:tcPr>
            <w:tcW w:w="1020" w:type="dxa"/>
            <w:vMerge w:val="restart"/>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 Б, В</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всего</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7664239,5</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1711710,6</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2247701,6</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272222,9</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5124272,4</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1247011,2</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292265,5</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192476,5</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Города Томска (комитет жилищной политики)</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2018</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634536,3</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400638,8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177963,6</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156115,6</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442875,5</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237187,50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13697,2</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7335,7</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402939,4</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293152,0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109788,4</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164748,6</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164748,6</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128402,4</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128402,4</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2021</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597085,0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63191,3</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104591,1</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477719,2</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61327,4</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14774,7</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1863,9</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1428536,7</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167202,1</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57892,5</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57892,4</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1329524,9</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106030,4</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41119,3</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3279,3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2023</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2573498,9</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787526,4</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1192378,8</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58213,9</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1329524,9</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677717,3</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51595,2</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51595,2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2024</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2027643,2</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605087,2</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1379879,3</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42676,7</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2025</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1.5.2.</w:t>
            </w:r>
          </w:p>
        </w:tc>
        <w:tc>
          <w:tcPr>
            <w:tcW w:w="1418"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Мероприятие 5.2. Выкуп жилых помещений у собственников в целях обеспечения устойчивого сокращения непригодного для проживания жилищного фонда в рамках основного мероприятия "Реализация регионального проекта "Обеспечение устойчивого сокращения непригодного для проживания жилищного фонда" национального проекта "Жилье и городская среда"</w:t>
            </w:r>
          </w:p>
        </w:tc>
        <w:tc>
          <w:tcPr>
            <w:tcW w:w="1276"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212 F367483 853, 831; 212 F367484 853, 831; 212 F36748S 853, 831</w:t>
            </w:r>
          </w:p>
        </w:tc>
        <w:tc>
          <w:tcPr>
            <w:tcW w:w="1020"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I</w:t>
            </w:r>
          </w:p>
        </w:tc>
        <w:tc>
          <w:tcPr>
            <w:tcW w:w="1020" w:type="dxa"/>
            <w:vMerge w:val="restart"/>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 Б, В</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всего</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9179818,4</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6599225,8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1714343,7</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619493,7</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6737729,9</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5384885,5</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727744,8</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594846,6</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Города Томска (комитет жилищной политики)</w:t>
            </w: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2018</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1011893,6</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777996,1</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300205,3</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278357,3</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690337,7</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484649,7</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21350,6</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14989,1</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779985,3</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567861,0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201003,0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79936,4</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353679,1</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353679,1</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225303,2</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134245,5</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2021</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1226125,8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692232,1</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299441,8</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194850,7</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898883,6</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482491,8</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27800,4</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14889,6</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4196113,1</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2634850,5</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459217,0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159288,9</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3574369,3</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2350874,8</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162526,8</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124686,8</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2023</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5614379,8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3637996,7</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1503858,8</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179283,30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3612008,9</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2960201,3</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498512,1</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498512,1</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2024</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4015560,3</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1198319,4</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2732723,7</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84517,2</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2025</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val="restart"/>
            <w:vAlign w:val="center"/>
          </w:tcPr>
          <w:p w:rsidR="00817BA6" w:rsidRPr="00817BA6" w:rsidRDefault="00817BA6">
            <w:pPr>
              <w:pStyle w:val="ConsPlusNormal"/>
              <w:rPr>
                <w:rFonts w:ascii="Times New Roman" w:hAnsi="Times New Roman" w:cs="Times New Roman"/>
              </w:rPr>
            </w:pPr>
          </w:p>
        </w:tc>
        <w:tc>
          <w:tcPr>
            <w:tcW w:w="1418"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задаче 5</w:t>
            </w:r>
          </w:p>
        </w:tc>
        <w:tc>
          <w:tcPr>
            <w:tcW w:w="1276" w:type="dxa"/>
            <w:vMerge w:val="restart"/>
            <w:vAlign w:val="center"/>
          </w:tcPr>
          <w:p w:rsidR="00817BA6" w:rsidRPr="00817BA6" w:rsidRDefault="00817BA6">
            <w:pPr>
              <w:pStyle w:val="ConsPlusNormal"/>
              <w:rPr>
                <w:rFonts w:ascii="Times New Roman" w:hAnsi="Times New Roman" w:cs="Times New Roman"/>
              </w:rPr>
            </w:pPr>
          </w:p>
        </w:tc>
        <w:tc>
          <w:tcPr>
            <w:tcW w:w="1020"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х</w:t>
            </w:r>
          </w:p>
        </w:tc>
        <w:tc>
          <w:tcPr>
            <w:tcW w:w="1020"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х</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всего</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16844057,9</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8310936,4</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3962045,3</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891716,6</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11862002,3</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6631896,7</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1020010,3</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787323,1</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val="restart"/>
            <w:vAlign w:val="center"/>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2018</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1011893,6</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777996,1</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300205,3</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278357,3</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690337,7</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484649,7</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21350,6</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14989,1</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779985,3</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567861,0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201003,0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79936,4</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353679,1</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353679,1</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225303,2</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134245,5</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2021</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1226125,8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692232,1</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299441,8</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194850,7</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898883,6</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482491,8</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27800,4</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14889,6</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4196113,1</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2634850,5</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459217,0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159288,9</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3574369,3</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2350874,8</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162526,8</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124686,8</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2023</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5614379,8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3637996,7</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1503858,8</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179283,3</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3612008,9</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2960201,3</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498512,1</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498512,1</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2024</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4015560,3</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1198319,4</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2732723,7</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84517,2</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2025</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val="restart"/>
            <w:vAlign w:val="center"/>
          </w:tcPr>
          <w:p w:rsidR="00817BA6" w:rsidRPr="00817BA6" w:rsidRDefault="00817BA6">
            <w:pPr>
              <w:pStyle w:val="ConsPlusNormal"/>
              <w:rPr>
                <w:rFonts w:ascii="Times New Roman" w:hAnsi="Times New Roman" w:cs="Times New Roman"/>
              </w:rPr>
            </w:pPr>
          </w:p>
        </w:tc>
        <w:tc>
          <w:tcPr>
            <w:tcW w:w="1418"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ВСЕГО ПО ПОДПРОГРАММЕ</w:t>
            </w:r>
          </w:p>
        </w:tc>
        <w:tc>
          <w:tcPr>
            <w:tcW w:w="1276" w:type="dxa"/>
            <w:vMerge w:val="restart"/>
            <w:vAlign w:val="center"/>
          </w:tcPr>
          <w:p w:rsidR="00817BA6" w:rsidRPr="00817BA6" w:rsidRDefault="00817BA6">
            <w:pPr>
              <w:pStyle w:val="ConsPlusNormal"/>
              <w:rPr>
                <w:rFonts w:ascii="Times New Roman" w:hAnsi="Times New Roman" w:cs="Times New Roman"/>
              </w:rPr>
            </w:pPr>
          </w:p>
        </w:tc>
        <w:tc>
          <w:tcPr>
            <w:tcW w:w="1020"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х</w:t>
            </w:r>
          </w:p>
        </w:tc>
        <w:tc>
          <w:tcPr>
            <w:tcW w:w="1020"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х</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всего</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35478516,1</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11577426,1</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19935295,2</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3689670,3</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11862002,3</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6631896,7</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1020010,3</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787323,1</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2661208,3</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468536,0</w:t>
            </w:r>
          </w:p>
        </w:tc>
        <w:tc>
          <w:tcPr>
            <w:tcW w:w="1376" w:type="dxa"/>
            <w:vMerge w:val="restart"/>
            <w:vAlign w:val="center"/>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600000,0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88298,3</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400000,0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88298,3</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200000,0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2018</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679351,8</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392029,6</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479351,800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192029,6</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200000,0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200000,0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3525765,3</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1112663,5</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1262276,000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457636,2</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690337,7</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484649,7</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21350,6</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14989,1</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1551801,0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155388,5</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1622859,0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745153,9</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615378,300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249640,1</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353679,1</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353679,1</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225303,2</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134245,5</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428498,4</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7589,2</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2021</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1910448,0</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994995,4</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809584,300</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491218,2</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898883,6</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482491,8</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27800,4</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14889,6</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174179,7</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6395,8</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5039234,4</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3387499,1</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1239288,5</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856454,4</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3574369,3</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2350874,8</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162526,8</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124686,8</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63049,8</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55483,1</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2023</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10648996,2</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4535896,5</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6494795,8</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1033503,7</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3612008,9</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2960201,3</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498512,1</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498512,1</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43679,4</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43679,4</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2024</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10384457,1</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160444,9</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7567216,2</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160444,9</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2732723,7</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84517,2</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r w:rsidR="00817BA6" w:rsidRPr="00817BA6" w:rsidTr="004D691D">
        <w:tc>
          <w:tcPr>
            <w:tcW w:w="426" w:type="dxa"/>
            <w:vMerge/>
          </w:tcPr>
          <w:p w:rsidR="00817BA6" w:rsidRPr="00817BA6" w:rsidRDefault="00817BA6">
            <w:pPr>
              <w:pStyle w:val="ConsPlusNormal"/>
              <w:rPr>
                <w:rFonts w:ascii="Times New Roman" w:hAnsi="Times New Roman" w:cs="Times New Roman"/>
              </w:rPr>
            </w:pPr>
          </w:p>
        </w:tc>
        <w:tc>
          <w:tcPr>
            <w:tcW w:w="1418" w:type="dxa"/>
            <w:vMerge/>
          </w:tcPr>
          <w:p w:rsidR="00817BA6" w:rsidRPr="00817BA6" w:rsidRDefault="00817BA6">
            <w:pPr>
              <w:pStyle w:val="ConsPlusNormal"/>
              <w:rPr>
                <w:rFonts w:ascii="Times New Roman" w:hAnsi="Times New Roman" w:cs="Times New Roman"/>
              </w:rPr>
            </w:pPr>
          </w:p>
        </w:tc>
        <w:tc>
          <w:tcPr>
            <w:tcW w:w="1276"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1020"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2025</w:t>
            </w:r>
          </w:p>
        </w:tc>
        <w:tc>
          <w:tcPr>
            <w:tcW w:w="9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1067404,3</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160444,9</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1067404,3</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160444,9</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0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376" w:type="dxa"/>
            <w:vMerge/>
          </w:tcPr>
          <w:p w:rsidR="00817BA6" w:rsidRPr="00817BA6" w:rsidRDefault="00817BA6">
            <w:pPr>
              <w:pStyle w:val="ConsPlusNormal"/>
              <w:rPr>
                <w:rFonts w:ascii="Times New Roman" w:hAnsi="Times New Roman" w:cs="Times New Roman"/>
              </w:rPr>
            </w:pPr>
          </w:p>
        </w:tc>
      </w:tr>
    </w:tbl>
    <w:p w:rsidR="00817BA6" w:rsidRPr="00817BA6" w:rsidRDefault="00817BA6">
      <w:pPr>
        <w:pStyle w:val="ConsPlusNormal"/>
        <w:rPr>
          <w:rFonts w:ascii="Times New Roman" w:hAnsi="Times New Roman" w:cs="Times New Roman"/>
        </w:rPr>
        <w:sectPr w:rsidR="00817BA6" w:rsidRPr="00817BA6">
          <w:pgSz w:w="16838" w:h="11905" w:orient="landscape"/>
          <w:pgMar w:top="1701" w:right="1134" w:bottom="850" w:left="1134" w:header="0" w:footer="0" w:gutter="0"/>
          <w:cols w:space="720"/>
          <w:titlePg/>
        </w:sect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r w:rsidRPr="00817BA6">
        <w:rPr>
          <w:rFonts w:ascii="Times New Roman" w:hAnsi="Times New Roman" w:cs="Times New Roman"/>
        </w:rPr>
        <w:t>--------------------------------</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&lt;1&gt; Предусмотрены средства государственной корпорации - Фонда содействия реформированию жилищно-коммунального хозяйства для реализации регионального проекта "Обеспечение устойчивого сокращения непригодного для проживания жилищного фонда" национального проекта "Жилье и городская среда"</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right"/>
        <w:outlineLvl w:val="2"/>
        <w:rPr>
          <w:rFonts w:ascii="Times New Roman" w:hAnsi="Times New Roman" w:cs="Times New Roman"/>
        </w:rPr>
      </w:pPr>
      <w:r w:rsidRPr="00817BA6">
        <w:rPr>
          <w:rFonts w:ascii="Times New Roman" w:hAnsi="Times New Roman" w:cs="Times New Roman"/>
        </w:rPr>
        <w:t>Приложение 16</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к подпрограмме</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"Расселение аварийного жилья" на 2017 - 2025 годы</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РЕШЕНИЕ</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О ПОДГОТОВКЕ И РЕАЛИЗАЦИИ БЮДЖЕТНЫХ ИНВЕСТИЦИЙ</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В ПРИОБРЕТЕНИЕ ОБЪЕКТОВ НЕДВИЖИМОГО ИМУЩЕСТВА</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В МУНИЦИПАЛЬНУЮ СОБСТВЕННОСТЬ МУНИЦИПАЛЬНОГО ОБРАЗОВАНИЯ</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"ГОРОД ТОМСК" ЗА СЧЕТ СРЕДСТВ БЮДЖЕТА МУНИЦИПАЛЬНОГО</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ОБРАЗОВАНИЯ "ГОРОД ТОМСК"</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r w:rsidRPr="00817BA6">
        <w:rPr>
          <w:rFonts w:ascii="Times New Roman" w:hAnsi="Times New Roman" w:cs="Times New Roman"/>
        </w:rPr>
        <w:t xml:space="preserve">Исключено. - </w:t>
      </w:r>
      <w:hyperlink r:id="rId176">
        <w:r w:rsidRPr="00817BA6">
          <w:rPr>
            <w:rFonts w:ascii="Times New Roman" w:hAnsi="Times New Roman" w:cs="Times New Roman"/>
          </w:rPr>
          <w:t>Постановление</w:t>
        </w:r>
      </w:hyperlink>
      <w:r w:rsidRPr="00817BA6">
        <w:rPr>
          <w:rFonts w:ascii="Times New Roman" w:hAnsi="Times New Roman" w:cs="Times New Roman"/>
        </w:rPr>
        <w:t xml:space="preserve"> администрации г. Томска от 30.12.2020 N 1153.</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right"/>
        <w:outlineLvl w:val="1"/>
        <w:rPr>
          <w:rFonts w:ascii="Times New Roman" w:hAnsi="Times New Roman" w:cs="Times New Roman"/>
        </w:rPr>
      </w:pPr>
      <w:r w:rsidRPr="00817BA6">
        <w:rPr>
          <w:rFonts w:ascii="Times New Roman" w:hAnsi="Times New Roman" w:cs="Times New Roman"/>
        </w:rPr>
        <w:t>Приложение 4</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к муниципальной программе</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"Расселение аварийного жилья и создание маневренного</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жилищного фонда" на 2017 - 2025 годы</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ПОДПРОГРАММА</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"СОЗДАНИЕ МАНЕВРЕННОГО ЖИЛИЩНОГО ФОНДА" НА 2017 - 2025 ГОДЫ"</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(ДАЛЕЕ - ПОДПРОГРАММА)</w:t>
      </w:r>
    </w:p>
    <w:p w:rsidR="00817BA6" w:rsidRPr="00817BA6" w:rsidRDefault="00817BA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D691D" w:rsidRPr="00817BA6">
        <w:tc>
          <w:tcPr>
            <w:tcW w:w="60" w:type="dxa"/>
            <w:tcBorders>
              <w:top w:val="nil"/>
              <w:left w:val="nil"/>
              <w:bottom w:val="nil"/>
              <w:right w:val="nil"/>
            </w:tcBorders>
            <w:shd w:val="clear" w:color="auto" w:fill="CED3F1"/>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Список изменяющих документов</w:t>
            </w:r>
          </w:p>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(в ред. постановлений администрации г. Томска</w:t>
            </w:r>
            <w:proofErr w:type="gramEnd"/>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от 31.03.2017 </w:t>
            </w:r>
            <w:hyperlink r:id="rId177">
              <w:r w:rsidRPr="00817BA6">
                <w:rPr>
                  <w:rFonts w:ascii="Times New Roman" w:hAnsi="Times New Roman" w:cs="Times New Roman"/>
                </w:rPr>
                <w:t>N 214</w:t>
              </w:r>
            </w:hyperlink>
            <w:r w:rsidRPr="00817BA6">
              <w:rPr>
                <w:rFonts w:ascii="Times New Roman" w:hAnsi="Times New Roman" w:cs="Times New Roman"/>
              </w:rPr>
              <w:t xml:space="preserve">, от 24.07.2017 </w:t>
            </w:r>
            <w:hyperlink r:id="rId178">
              <w:r w:rsidRPr="00817BA6">
                <w:rPr>
                  <w:rFonts w:ascii="Times New Roman" w:hAnsi="Times New Roman" w:cs="Times New Roman"/>
                </w:rPr>
                <w:t>N 629</w:t>
              </w:r>
            </w:hyperlink>
            <w:r w:rsidRPr="00817BA6">
              <w:rPr>
                <w:rFonts w:ascii="Times New Roman" w:hAnsi="Times New Roman" w:cs="Times New Roman"/>
              </w:rPr>
              <w:t xml:space="preserve">, от 27.10.2017 </w:t>
            </w:r>
            <w:hyperlink r:id="rId179">
              <w:r w:rsidRPr="00817BA6">
                <w:rPr>
                  <w:rFonts w:ascii="Times New Roman" w:hAnsi="Times New Roman" w:cs="Times New Roman"/>
                </w:rPr>
                <w:t>N 1071</w:t>
              </w:r>
            </w:hyperlink>
            <w:r w:rsidRPr="00817BA6">
              <w:rPr>
                <w:rFonts w:ascii="Times New Roman" w:hAnsi="Times New Roman" w:cs="Times New Roman"/>
              </w:rPr>
              <w:t>,</w:t>
            </w:r>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от 25.12.2017 </w:t>
            </w:r>
            <w:hyperlink r:id="rId180">
              <w:r w:rsidRPr="00817BA6">
                <w:rPr>
                  <w:rFonts w:ascii="Times New Roman" w:hAnsi="Times New Roman" w:cs="Times New Roman"/>
                </w:rPr>
                <w:t>N 1300</w:t>
              </w:r>
            </w:hyperlink>
            <w:r w:rsidRPr="00817BA6">
              <w:rPr>
                <w:rFonts w:ascii="Times New Roman" w:hAnsi="Times New Roman" w:cs="Times New Roman"/>
              </w:rPr>
              <w:t xml:space="preserve">, от 29.12.2017 </w:t>
            </w:r>
            <w:hyperlink r:id="rId181">
              <w:r w:rsidRPr="00817BA6">
                <w:rPr>
                  <w:rFonts w:ascii="Times New Roman" w:hAnsi="Times New Roman" w:cs="Times New Roman"/>
                </w:rPr>
                <w:t>N 1339</w:t>
              </w:r>
            </w:hyperlink>
            <w:r w:rsidRPr="00817BA6">
              <w:rPr>
                <w:rFonts w:ascii="Times New Roman" w:hAnsi="Times New Roman" w:cs="Times New Roman"/>
              </w:rPr>
              <w:t xml:space="preserve">, от 30.03.2018 </w:t>
            </w:r>
            <w:hyperlink r:id="rId182">
              <w:r w:rsidRPr="00817BA6">
                <w:rPr>
                  <w:rFonts w:ascii="Times New Roman" w:hAnsi="Times New Roman" w:cs="Times New Roman"/>
                </w:rPr>
                <w:t>N 246</w:t>
              </w:r>
            </w:hyperlink>
            <w:r w:rsidRPr="00817BA6">
              <w:rPr>
                <w:rFonts w:ascii="Times New Roman" w:hAnsi="Times New Roman" w:cs="Times New Roman"/>
              </w:rPr>
              <w:t>,</w:t>
            </w:r>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от 17.08.2018 </w:t>
            </w:r>
            <w:hyperlink r:id="rId183">
              <w:r w:rsidRPr="00817BA6">
                <w:rPr>
                  <w:rFonts w:ascii="Times New Roman" w:hAnsi="Times New Roman" w:cs="Times New Roman"/>
                </w:rPr>
                <w:t>N 733</w:t>
              </w:r>
            </w:hyperlink>
            <w:r w:rsidRPr="00817BA6">
              <w:rPr>
                <w:rFonts w:ascii="Times New Roman" w:hAnsi="Times New Roman" w:cs="Times New Roman"/>
              </w:rPr>
              <w:t xml:space="preserve">, от 12.10.2018 </w:t>
            </w:r>
            <w:hyperlink r:id="rId184">
              <w:r w:rsidRPr="00817BA6">
                <w:rPr>
                  <w:rFonts w:ascii="Times New Roman" w:hAnsi="Times New Roman" w:cs="Times New Roman"/>
                </w:rPr>
                <w:t>N 933</w:t>
              </w:r>
            </w:hyperlink>
            <w:r w:rsidRPr="00817BA6">
              <w:rPr>
                <w:rFonts w:ascii="Times New Roman" w:hAnsi="Times New Roman" w:cs="Times New Roman"/>
              </w:rPr>
              <w:t xml:space="preserve">, от 14.12.2018 </w:t>
            </w:r>
            <w:hyperlink r:id="rId185">
              <w:r w:rsidRPr="00817BA6">
                <w:rPr>
                  <w:rFonts w:ascii="Times New Roman" w:hAnsi="Times New Roman" w:cs="Times New Roman"/>
                </w:rPr>
                <w:t>N 1140</w:t>
              </w:r>
            </w:hyperlink>
            <w:r w:rsidRPr="00817BA6">
              <w:rPr>
                <w:rFonts w:ascii="Times New Roman" w:hAnsi="Times New Roman" w:cs="Times New Roman"/>
              </w:rPr>
              <w:t>,</w:t>
            </w:r>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от 25.12.2018 </w:t>
            </w:r>
            <w:hyperlink r:id="rId186">
              <w:r w:rsidRPr="00817BA6">
                <w:rPr>
                  <w:rFonts w:ascii="Times New Roman" w:hAnsi="Times New Roman" w:cs="Times New Roman"/>
                </w:rPr>
                <w:t>N 1209</w:t>
              </w:r>
            </w:hyperlink>
            <w:r w:rsidRPr="00817BA6">
              <w:rPr>
                <w:rFonts w:ascii="Times New Roman" w:hAnsi="Times New Roman" w:cs="Times New Roman"/>
              </w:rPr>
              <w:t xml:space="preserve">, от 27.12.2018 </w:t>
            </w:r>
            <w:hyperlink r:id="rId187">
              <w:r w:rsidRPr="00817BA6">
                <w:rPr>
                  <w:rFonts w:ascii="Times New Roman" w:hAnsi="Times New Roman" w:cs="Times New Roman"/>
                </w:rPr>
                <w:t>N 1258</w:t>
              </w:r>
            </w:hyperlink>
            <w:r w:rsidRPr="00817BA6">
              <w:rPr>
                <w:rFonts w:ascii="Times New Roman" w:hAnsi="Times New Roman" w:cs="Times New Roman"/>
              </w:rPr>
              <w:t xml:space="preserve">, от 29.12.2018 </w:t>
            </w:r>
            <w:hyperlink r:id="rId188">
              <w:r w:rsidRPr="00817BA6">
                <w:rPr>
                  <w:rFonts w:ascii="Times New Roman" w:hAnsi="Times New Roman" w:cs="Times New Roman"/>
                </w:rPr>
                <w:t>N 1271</w:t>
              </w:r>
            </w:hyperlink>
            <w:r w:rsidRPr="00817BA6">
              <w:rPr>
                <w:rFonts w:ascii="Times New Roman" w:hAnsi="Times New Roman" w:cs="Times New Roman"/>
              </w:rPr>
              <w:t>,</w:t>
            </w:r>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от 27.03.2019 </w:t>
            </w:r>
            <w:hyperlink r:id="rId189">
              <w:r w:rsidRPr="00817BA6">
                <w:rPr>
                  <w:rFonts w:ascii="Times New Roman" w:hAnsi="Times New Roman" w:cs="Times New Roman"/>
                </w:rPr>
                <w:t>N 250</w:t>
              </w:r>
            </w:hyperlink>
            <w:r w:rsidRPr="00817BA6">
              <w:rPr>
                <w:rFonts w:ascii="Times New Roman" w:hAnsi="Times New Roman" w:cs="Times New Roman"/>
              </w:rPr>
              <w:t xml:space="preserve">, от 13.05.2019 </w:t>
            </w:r>
            <w:hyperlink r:id="rId190">
              <w:r w:rsidRPr="00817BA6">
                <w:rPr>
                  <w:rFonts w:ascii="Times New Roman" w:hAnsi="Times New Roman" w:cs="Times New Roman"/>
                </w:rPr>
                <w:t>N 355</w:t>
              </w:r>
            </w:hyperlink>
            <w:r w:rsidRPr="00817BA6">
              <w:rPr>
                <w:rFonts w:ascii="Times New Roman" w:hAnsi="Times New Roman" w:cs="Times New Roman"/>
              </w:rPr>
              <w:t xml:space="preserve">, от 21.10.2019 </w:t>
            </w:r>
            <w:hyperlink r:id="rId191">
              <w:r w:rsidRPr="00817BA6">
                <w:rPr>
                  <w:rFonts w:ascii="Times New Roman" w:hAnsi="Times New Roman" w:cs="Times New Roman"/>
                </w:rPr>
                <w:t>N 1022</w:t>
              </w:r>
            </w:hyperlink>
            <w:r w:rsidRPr="00817BA6">
              <w:rPr>
                <w:rFonts w:ascii="Times New Roman" w:hAnsi="Times New Roman" w:cs="Times New Roman"/>
              </w:rPr>
              <w:t>,</w:t>
            </w:r>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от 28.12.2019 </w:t>
            </w:r>
            <w:hyperlink r:id="rId192">
              <w:r w:rsidRPr="00817BA6">
                <w:rPr>
                  <w:rFonts w:ascii="Times New Roman" w:hAnsi="Times New Roman" w:cs="Times New Roman"/>
                </w:rPr>
                <w:t>N 1341</w:t>
              </w:r>
            </w:hyperlink>
            <w:r w:rsidRPr="00817BA6">
              <w:rPr>
                <w:rFonts w:ascii="Times New Roman" w:hAnsi="Times New Roman" w:cs="Times New Roman"/>
              </w:rPr>
              <w:t xml:space="preserve">, от 31.03.2020 </w:t>
            </w:r>
            <w:hyperlink r:id="rId193">
              <w:r w:rsidRPr="00817BA6">
                <w:rPr>
                  <w:rFonts w:ascii="Times New Roman" w:hAnsi="Times New Roman" w:cs="Times New Roman"/>
                </w:rPr>
                <w:t>N 252</w:t>
              </w:r>
            </w:hyperlink>
            <w:r w:rsidRPr="00817BA6">
              <w:rPr>
                <w:rFonts w:ascii="Times New Roman" w:hAnsi="Times New Roman" w:cs="Times New Roman"/>
              </w:rPr>
              <w:t xml:space="preserve">, от 30.12.2020 </w:t>
            </w:r>
            <w:hyperlink r:id="rId194">
              <w:r w:rsidRPr="00817BA6">
                <w:rPr>
                  <w:rFonts w:ascii="Times New Roman" w:hAnsi="Times New Roman" w:cs="Times New Roman"/>
                </w:rPr>
                <w:t>N 1153</w:t>
              </w:r>
            </w:hyperlink>
            <w:r w:rsidRPr="00817BA6">
              <w:rPr>
                <w:rFonts w:ascii="Times New Roman" w:hAnsi="Times New Roman" w:cs="Times New Roman"/>
              </w:rPr>
              <w:t>,</w:t>
            </w:r>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от 26.02.2021 </w:t>
            </w:r>
            <w:hyperlink r:id="rId195">
              <w:r w:rsidRPr="00817BA6">
                <w:rPr>
                  <w:rFonts w:ascii="Times New Roman" w:hAnsi="Times New Roman" w:cs="Times New Roman"/>
                </w:rPr>
                <w:t>N 121</w:t>
              </w:r>
            </w:hyperlink>
            <w:r w:rsidRPr="00817BA6">
              <w:rPr>
                <w:rFonts w:ascii="Times New Roman" w:hAnsi="Times New Roman" w:cs="Times New Roman"/>
              </w:rPr>
              <w:t xml:space="preserve">, от 01.04.2021 </w:t>
            </w:r>
            <w:hyperlink r:id="rId196">
              <w:r w:rsidRPr="00817BA6">
                <w:rPr>
                  <w:rFonts w:ascii="Times New Roman" w:hAnsi="Times New Roman" w:cs="Times New Roman"/>
                </w:rPr>
                <w:t>N 216</w:t>
              </w:r>
            </w:hyperlink>
            <w:r w:rsidRPr="00817BA6">
              <w:rPr>
                <w:rFonts w:ascii="Times New Roman" w:hAnsi="Times New Roman" w:cs="Times New Roman"/>
              </w:rPr>
              <w:t xml:space="preserve">, от 20.05.2021 </w:t>
            </w:r>
            <w:hyperlink r:id="rId197">
              <w:r w:rsidRPr="00817BA6">
                <w:rPr>
                  <w:rFonts w:ascii="Times New Roman" w:hAnsi="Times New Roman" w:cs="Times New Roman"/>
                </w:rPr>
                <w:t>N 352</w:t>
              </w:r>
            </w:hyperlink>
            <w:r w:rsidRPr="00817BA6">
              <w:rPr>
                <w:rFonts w:ascii="Times New Roman" w:hAnsi="Times New Roman" w:cs="Times New Roman"/>
              </w:rPr>
              <w:t>,</w:t>
            </w:r>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от 30.12.2021 </w:t>
            </w:r>
            <w:hyperlink r:id="rId198">
              <w:r w:rsidRPr="00817BA6">
                <w:rPr>
                  <w:rFonts w:ascii="Times New Roman" w:hAnsi="Times New Roman" w:cs="Times New Roman"/>
                </w:rPr>
                <w:t>N 1108</w:t>
              </w:r>
            </w:hyperlink>
            <w:r w:rsidRPr="00817BA6">
              <w:rPr>
                <w:rFonts w:ascii="Times New Roman" w:hAnsi="Times New Roman" w:cs="Times New Roman"/>
              </w:rPr>
              <w:t xml:space="preserve">, от 31.01.2022 </w:t>
            </w:r>
            <w:hyperlink r:id="rId199">
              <w:r w:rsidRPr="00817BA6">
                <w:rPr>
                  <w:rFonts w:ascii="Times New Roman" w:hAnsi="Times New Roman" w:cs="Times New Roman"/>
                </w:rPr>
                <w:t>N 75</w:t>
              </w:r>
            </w:hyperlink>
            <w:r w:rsidRPr="00817BA6">
              <w:rPr>
                <w:rFonts w:ascii="Times New Roman" w:hAnsi="Times New Roman" w:cs="Times New Roman"/>
              </w:rPr>
              <w:t xml:space="preserve">, от 31.03.2022 </w:t>
            </w:r>
            <w:hyperlink r:id="rId200">
              <w:r w:rsidRPr="00817BA6">
                <w:rPr>
                  <w:rFonts w:ascii="Times New Roman" w:hAnsi="Times New Roman" w:cs="Times New Roman"/>
                </w:rPr>
                <w:t>N 282</w:t>
              </w:r>
            </w:hyperlink>
            <w:r w:rsidRPr="00817BA6">
              <w:rPr>
                <w:rFonts w:ascii="Times New Roman" w:hAnsi="Times New Roman" w:cs="Times New Roman"/>
              </w:rPr>
              <w:t>,</w:t>
            </w:r>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от 26.09.2022 </w:t>
            </w:r>
            <w:hyperlink r:id="rId201">
              <w:r w:rsidRPr="00817BA6">
                <w:rPr>
                  <w:rFonts w:ascii="Times New Roman" w:hAnsi="Times New Roman" w:cs="Times New Roman"/>
                </w:rPr>
                <w:t>N 868</w:t>
              </w:r>
            </w:hyperlink>
            <w:r w:rsidRPr="00817BA6">
              <w:rPr>
                <w:rFonts w:ascii="Times New Roman" w:hAnsi="Times New Roman" w:cs="Times New Roman"/>
              </w:rPr>
              <w:t xml:space="preserve">, от 28.08.2023 </w:t>
            </w:r>
            <w:hyperlink r:id="rId202">
              <w:r w:rsidRPr="00817BA6">
                <w:rPr>
                  <w:rFonts w:ascii="Times New Roman" w:hAnsi="Times New Roman" w:cs="Times New Roman"/>
                </w:rPr>
                <w:t>N 722</w:t>
              </w:r>
            </w:hyperlink>
            <w:r w:rsidRPr="00817BA6">
              <w:rPr>
                <w:rFonts w:ascii="Times New Roman" w:hAnsi="Times New Roman" w:cs="Times New Roman"/>
              </w:rPr>
              <w:t xml:space="preserve">, от 12.01.2024 </w:t>
            </w:r>
            <w:hyperlink r:id="rId203">
              <w:r w:rsidRPr="00817BA6">
                <w:rPr>
                  <w:rFonts w:ascii="Times New Roman" w:hAnsi="Times New Roman" w:cs="Times New Roman"/>
                </w:rPr>
                <w:t>N 19</w:t>
              </w:r>
            </w:hyperlink>
            <w:r w:rsidRPr="00817BA6">
              <w:rPr>
                <w:rFonts w:ascii="Times New Roman" w:hAnsi="Times New Roman" w:cs="Times New Roman"/>
              </w:rPr>
              <w:t>,</w:t>
            </w:r>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от 15.03.2024 </w:t>
            </w:r>
            <w:hyperlink r:id="rId204">
              <w:r w:rsidRPr="00817BA6">
                <w:rPr>
                  <w:rFonts w:ascii="Times New Roman" w:hAnsi="Times New Roman" w:cs="Times New Roman"/>
                </w:rPr>
                <w:t>N 196</w:t>
              </w:r>
            </w:hyperlink>
            <w:r w:rsidRPr="00817BA6">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r>
    </w:tbl>
    <w:p w:rsidR="00817BA6" w:rsidRPr="00817BA6" w:rsidRDefault="00817BA6">
      <w:pPr>
        <w:pStyle w:val="ConsPlusNormal"/>
        <w:jc w:val="both"/>
        <w:rPr>
          <w:rFonts w:ascii="Times New Roman" w:hAnsi="Times New Roman" w:cs="Times New Roman"/>
        </w:rPr>
      </w:pPr>
    </w:p>
    <w:p w:rsidR="00817BA6" w:rsidRPr="00817BA6" w:rsidRDefault="00817BA6">
      <w:pPr>
        <w:pStyle w:val="ConsPlusTitle"/>
        <w:jc w:val="center"/>
        <w:outlineLvl w:val="2"/>
        <w:rPr>
          <w:rFonts w:ascii="Times New Roman" w:hAnsi="Times New Roman" w:cs="Times New Roman"/>
        </w:rPr>
      </w:pPr>
      <w:r w:rsidRPr="00817BA6">
        <w:rPr>
          <w:rFonts w:ascii="Times New Roman" w:hAnsi="Times New Roman" w:cs="Times New Roman"/>
        </w:rPr>
        <w:t xml:space="preserve">I. Паспорт подпрограммы "Создание </w:t>
      </w:r>
      <w:proofErr w:type="gramStart"/>
      <w:r w:rsidRPr="00817BA6">
        <w:rPr>
          <w:rFonts w:ascii="Times New Roman" w:hAnsi="Times New Roman" w:cs="Times New Roman"/>
        </w:rPr>
        <w:t>маневренного</w:t>
      </w:r>
      <w:proofErr w:type="gramEnd"/>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жилищного фонда" на 2017 - 2025 годы"</w:t>
      </w:r>
    </w:p>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 xml:space="preserve">(в ред. </w:t>
      </w:r>
      <w:hyperlink r:id="rId205">
        <w:r w:rsidRPr="00817BA6">
          <w:rPr>
            <w:rFonts w:ascii="Times New Roman" w:hAnsi="Times New Roman" w:cs="Times New Roman"/>
          </w:rPr>
          <w:t>постановления</w:t>
        </w:r>
      </w:hyperlink>
      <w:r w:rsidRPr="00817BA6">
        <w:rPr>
          <w:rFonts w:ascii="Times New Roman" w:hAnsi="Times New Roman" w:cs="Times New Roman"/>
        </w:rPr>
        <w:t xml:space="preserve"> администрации г. Томска</w:t>
      </w:r>
      <w:proofErr w:type="gramEnd"/>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от 15.03.2024 N 196)</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rPr>
          <w:rFonts w:ascii="Times New Roman" w:hAnsi="Times New Roman" w:cs="Times New Roman"/>
        </w:rPr>
        <w:sectPr w:rsidR="00817BA6" w:rsidRPr="00817BA6">
          <w:pgSz w:w="11905" w:h="16838"/>
          <w:pgMar w:top="1134" w:right="850" w:bottom="1134" w:left="1701" w:header="0" w:footer="0" w:gutter="0"/>
          <w:cols w:space="720"/>
          <w:titlePg/>
        </w:sectPr>
      </w:pPr>
    </w:p>
    <w:tbl>
      <w:tblPr>
        <w:tblW w:w="1601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7"/>
        <w:gridCol w:w="850"/>
        <w:gridCol w:w="567"/>
        <w:gridCol w:w="567"/>
        <w:gridCol w:w="425"/>
        <w:gridCol w:w="426"/>
        <w:gridCol w:w="567"/>
        <w:gridCol w:w="708"/>
        <w:gridCol w:w="426"/>
        <w:gridCol w:w="567"/>
        <w:gridCol w:w="963"/>
        <w:gridCol w:w="963"/>
        <w:gridCol w:w="963"/>
        <w:gridCol w:w="963"/>
        <w:gridCol w:w="963"/>
        <w:gridCol w:w="963"/>
        <w:gridCol w:w="963"/>
        <w:gridCol w:w="963"/>
        <w:gridCol w:w="963"/>
        <w:gridCol w:w="963"/>
      </w:tblGrid>
      <w:tr w:rsidR="00817BA6" w:rsidRPr="00817BA6" w:rsidTr="0055032C">
        <w:tc>
          <w:tcPr>
            <w:tcW w:w="1277"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lastRenderedPageBreak/>
              <w:t>Куратор подпрограммы</w:t>
            </w:r>
          </w:p>
        </w:tc>
        <w:tc>
          <w:tcPr>
            <w:tcW w:w="14733" w:type="dxa"/>
            <w:gridSpan w:val="19"/>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Заместитель Мэра Города Томска по экономическому развитию</w:t>
            </w:r>
          </w:p>
        </w:tc>
      </w:tr>
      <w:tr w:rsidR="00817BA6" w:rsidRPr="00817BA6" w:rsidTr="0055032C">
        <w:tc>
          <w:tcPr>
            <w:tcW w:w="1277"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Ответственный исполнитель подпрограммы</w:t>
            </w:r>
          </w:p>
        </w:tc>
        <w:tc>
          <w:tcPr>
            <w:tcW w:w="14733" w:type="dxa"/>
            <w:gridSpan w:val="19"/>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администрация Города Томска (комитет жилищной политики)</w:t>
            </w:r>
          </w:p>
        </w:tc>
      </w:tr>
      <w:tr w:rsidR="00817BA6" w:rsidRPr="00817BA6" w:rsidTr="0055032C">
        <w:tc>
          <w:tcPr>
            <w:tcW w:w="1277" w:type="dxa"/>
            <w:vMerge w:val="restart"/>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Соисполнители</w:t>
            </w:r>
          </w:p>
        </w:tc>
        <w:tc>
          <w:tcPr>
            <w:tcW w:w="14733" w:type="dxa"/>
            <w:gridSpan w:val="19"/>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администрация Октябрьского района администрации Города Томска</w:t>
            </w:r>
          </w:p>
        </w:tc>
      </w:tr>
      <w:tr w:rsidR="00817BA6" w:rsidRPr="00817BA6" w:rsidTr="0055032C">
        <w:tc>
          <w:tcPr>
            <w:tcW w:w="1277" w:type="dxa"/>
            <w:vMerge/>
          </w:tcPr>
          <w:p w:rsidR="00817BA6" w:rsidRPr="00817BA6" w:rsidRDefault="00817BA6">
            <w:pPr>
              <w:pStyle w:val="ConsPlusNormal"/>
              <w:rPr>
                <w:rFonts w:ascii="Times New Roman" w:hAnsi="Times New Roman" w:cs="Times New Roman"/>
              </w:rPr>
            </w:pPr>
          </w:p>
        </w:tc>
        <w:tc>
          <w:tcPr>
            <w:tcW w:w="14733" w:type="dxa"/>
            <w:gridSpan w:val="19"/>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администрация Советского района администрации Города Томска</w:t>
            </w:r>
          </w:p>
        </w:tc>
      </w:tr>
      <w:tr w:rsidR="00817BA6" w:rsidRPr="00817BA6" w:rsidTr="0055032C">
        <w:tc>
          <w:tcPr>
            <w:tcW w:w="1277" w:type="dxa"/>
            <w:vMerge/>
          </w:tcPr>
          <w:p w:rsidR="00817BA6" w:rsidRPr="00817BA6" w:rsidRDefault="00817BA6">
            <w:pPr>
              <w:pStyle w:val="ConsPlusNormal"/>
              <w:rPr>
                <w:rFonts w:ascii="Times New Roman" w:hAnsi="Times New Roman" w:cs="Times New Roman"/>
              </w:rPr>
            </w:pPr>
          </w:p>
        </w:tc>
        <w:tc>
          <w:tcPr>
            <w:tcW w:w="14733" w:type="dxa"/>
            <w:gridSpan w:val="19"/>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администрация Кировского района администрации Города Томска</w:t>
            </w:r>
          </w:p>
        </w:tc>
      </w:tr>
      <w:tr w:rsidR="00817BA6" w:rsidRPr="00817BA6" w:rsidTr="0055032C">
        <w:tc>
          <w:tcPr>
            <w:tcW w:w="1277" w:type="dxa"/>
            <w:vMerge/>
          </w:tcPr>
          <w:p w:rsidR="00817BA6" w:rsidRPr="00817BA6" w:rsidRDefault="00817BA6">
            <w:pPr>
              <w:pStyle w:val="ConsPlusNormal"/>
              <w:rPr>
                <w:rFonts w:ascii="Times New Roman" w:hAnsi="Times New Roman" w:cs="Times New Roman"/>
              </w:rPr>
            </w:pPr>
          </w:p>
        </w:tc>
        <w:tc>
          <w:tcPr>
            <w:tcW w:w="14733" w:type="dxa"/>
            <w:gridSpan w:val="19"/>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администрация Ленинского района администрации Города Томска</w:t>
            </w:r>
          </w:p>
        </w:tc>
      </w:tr>
      <w:tr w:rsidR="00817BA6" w:rsidRPr="00817BA6" w:rsidTr="0055032C">
        <w:tc>
          <w:tcPr>
            <w:tcW w:w="1277"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Участники</w:t>
            </w:r>
          </w:p>
        </w:tc>
        <w:tc>
          <w:tcPr>
            <w:tcW w:w="14733" w:type="dxa"/>
            <w:gridSpan w:val="19"/>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w:t>
            </w:r>
          </w:p>
        </w:tc>
      </w:tr>
      <w:tr w:rsidR="00817BA6" w:rsidRPr="00817BA6" w:rsidTr="0055032C">
        <w:tc>
          <w:tcPr>
            <w:tcW w:w="1277"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Цель подпрограммы</w:t>
            </w:r>
          </w:p>
        </w:tc>
        <w:tc>
          <w:tcPr>
            <w:tcW w:w="14733" w:type="dxa"/>
            <w:gridSpan w:val="19"/>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Цель подпрограммы (соответствует задаче муниципальной программы): решение проблемы дефицита маневренного жилищного фонда муниципального образования "Город Томск"</w:t>
            </w:r>
          </w:p>
        </w:tc>
      </w:tr>
      <w:tr w:rsidR="00817BA6" w:rsidRPr="00817BA6" w:rsidTr="0055032C">
        <w:tc>
          <w:tcPr>
            <w:tcW w:w="1277" w:type="dxa"/>
            <w:vMerge w:val="restart"/>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Задачи подпрограммы</w:t>
            </w:r>
          </w:p>
        </w:tc>
        <w:tc>
          <w:tcPr>
            <w:tcW w:w="14733" w:type="dxa"/>
            <w:gridSpan w:val="19"/>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Задача 1. Обеспечение жилыми помещениями маневренного жилищного фонда граждан, указанных в </w:t>
            </w:r>
            <w:hyperlink r:id="rId206">
              <w:r w:rsidRPr="00817BA6">
                <w:rPr>
                  <w:rFonts w:ascii="Times New Roman" w:hAnsi="Times New Roman" w:cs="Times New Roman"/>
                </w:rPr>
                <w:t>статье 95</w:t>
              </w:r>
            </w:hyperlink>
            <w:r w:rsidRPr="00817BA6">
              <w:rPr>
                <w:rFonts w:ascii="Times New Roman" w:hAnsi="Times New Roman" w:cs="Times New Roman"/>
              </w:rPr>
              <w:t xml:space="preserve"> Жилищного кодекса Российской Федерации.</w:t>
            </w:r>
          </w:p>
        </w:tc>
      </w:tr>
      <w:tr w:rsidR="00817BA6" w:rsidRPr="00817BA6" w:rsidTr="0055032C">
        <w:tc>
          <w:tcPr>
            <w:tcW w:w="1277" w:type="dxa"/>
            <w:vMerge/>
          </w:tcPr>
          <w:p w:rsidR="00817BA6" w:rsidRPr="00817BA6" w:rsidRDefault="00817BA6">
            <w:pPr>
              <w:pStyle w:val="ConsPlusNormal"/>
              <w:rPr>
                <w:rFonts w:ascii="Times New Roman" w:hAnsi="Times New Roman" w:cs="Times New Roman"/>
              </w:rPr>
            </w:pPr>
          </w:p>
        </w:tc>
        <w:tc>
          <w:tcPr>
            <w:tcW w:w="14733" w:type="dxa"/>
            <w:gridSpan w:val="19"/>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Задача 2. Повышение качества условий проживания граждан в маневренном жилищном фонде муниципального образования "Город Томск"</w:t>
            </w:r>
          </w:p>
        </w:tc>
      </w:tr>
      <w:tr w:rsidR="00817BA6" w:rsidRPr="00817BA6" w:rsidTr="0055032C">
        <w:tc>
          <w:tcPr>
            <w:tcW w:w="1277" w:type="dxa"/>
            <w:vMerge w:val="restart"/>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Показатели цели подпрограммы, единицы измерения</w:t>
            </w:r>
          </w:p>
        </w:tc>
        <w:tc>
          <w:tcPr>
            <w:tcW w:w="850"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Год разработки программы - 2016</w:t>
            </w:r>
          </w:p>
        </w:tc>
        <w:tc>
          <w:tcPr>
            <w:tcW w:w="113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w:t>
            </w:r>
          </w:p>
        </w:tc>
        <w:tc>
          <w:tcPr>
            <w:tcW w:w="851"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2018</w:t>
            </w:r>
          </w:p>
        </w:tc>
        <w:tc>
          <w:tcPr>
            <w:tcW w:w="1275"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c>
          <w:tcPr>
            <w:tcW w:w="993"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2021</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2023</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2024</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2025</w:t>
            </w:r>
          </w:p>
        </w:tc>
      </w:tr>
      <w:tr w:rsidR="00817BA6" w:rsidRPr="00817BA6" w:rsidTr="0055032C">
        <w:tc>
          <w:tcPr>
            <w:tcW w:w="1277" w:type="dxa"/>
            <w:vMerge/>
          </w:tcPr>
          <w:p w:rsidR="00817BA6" w:rsidRPr="00817BA6" w:rsidRDefault="00817BA6">
            <w:pPr>
              <w:pStyle w:val="ConsPlusNormal"/>
              <w:rPr>
                <w:rFonts w:ascii="Times New Roman" w:hAnsi="Times New Roman" w:cs="Times New Roman"/>
              </w:rPr>
            </w:pPr>
          </w:p>
        </w:tc>
        <w:tc>
          <w:tcPr>
            <w:tcW w:w="850" w:type="dxa"/>
            <w:vMerge/>
          </w:tcPr>
          <w:p w:rsidR="00817BA6" w:rsidRPr="00817BA6" w:rsidRDefault="00817BA6">
            <w:pPr>
              <w:pStyle w:val="ConsPlusNormal"/>
              <w:rPr>
                <w:rFonts w:ascii="Times New Roman" w:hAnsi="Times New Roman" w:cs="Times New Roman"/>
              </w:rPr>
            </w:pP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в соответствии с </w:t>
            </w:r>
            <w:r w:rsidRPr="00817BA6">
              <w:rPr>
                <w:rFonts w:ascii="Times New Roman" w:hAnsi="Times New Roman" w:cs="Times New Roman"/>
              </w:rPr>
              <w:lastRenderedPageBreak/>
              <w:t>потребностью</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 xml:space="preserve">в соответствии с </w:t>
            </w:r>
            <w:r w:rsidRPr="00817BA6">
              <w:rPr>
                <w:rFonts w:ascii="Times New Roman" w:hAnsi="Times New Roman" w:cs="Times New Roman"/>
              </w:rPr>
              <w:lastRenderedPageBreak/>
              <w:t>утвержденным финансированием</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в соответств</w:t>
            </w:r>
            <w:r w:rsidRPr="00817BA6">
              <w:rPr>
                <w:rFonts w:ascii="Times New Roman" w:hAnsi="Times New Roman" w:cs="Times New Roman"/>
              </w:rPr>
              <w:lastRenderedPageBreak/>
              <w:t>ии с потребностью</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в соответств</w:t>
            </w:r>
            <w:r w:rsidRPr="00817BA6">
              <w:rPr>
                <w:rFonts w:ascii="Times New Roman" w:hAnsi="Times New Roman" w:cs="Times New Roman"/>
              </w:rPr>
              <w:lastRenderedPageBreak/>
              <w:t>ии с утвержденным финансированием</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 xml:space="preserve">в соответствии с </w:t>
            </w:r>
            <w:r w:rsidRPr="00817BA6">
              <w:rPr>
                <w:rFonts w:ascii="Times New Roman" w:hAnsi="Times New Roman" w:cs="Times New Roman"/>
              </w:rPr>
              <w:lastRenderedPageBreak/>
              <w:t>потребностью</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в соответствии с утвер</w:t>
            </w:r>
            <w:r w:rsidRPr="00817BA6">
              <w:rPr>
                <w:rFonts w:ascii="Times New Roman" w:hAnsi="Times New Roman" w:cs="Times New Roman"/>
              </w:rPr>
              <w:lastRenderedPageBreak/>
              <w:t>жденным финансированием</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в соответств</w:t>
            </w:r>
            <w:r w:rsidRPr="00817BA6">
              <w:rPr>
                <w:rFonts w:ascii="Times New Roman" w:hAnsi="Times New Roman" w:cs="Times New Roman"/>
              </w:rPr>
              <w:lastRenderedPageBreak/>
              <w:t>ии с потребностью</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 xml:space="preserve">в соответствии с </w:t>
            </w:r>
            <w:r w:rsidRPr="00817BA6">
              <w:rPr>
                <w:rFonts w:ascii="Times New Roman" w:hAnsi="Times New Roman" w:cs="Times New Roman"/>
              </w:rPr>
              <w:lastRenderedPageBreak/>
              <w:t>утвержденным финансированием</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в соответствии с потребностью</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в соответствии с утвержденным </w:t>
            </w:r>
            <w:r w:rsidRPr="00817BA6">
              <w:rPr>
                <w:rFonts w:ascii="Times New Roman" w:hAnsi="Times New Roman" w:cs="Times New Roman"/>
              </w:rPr>
              <w:lastRenderedPageBreak/>
              <w:t>финансированием</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в соответствии с потребностью</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в соответствии с утвержденным </w:t>
            </w:r>
            <w:r w:rsidRPr="00817BA6">
              <w:rPr>
                <w:rFonts w:ascii="Times New Roman" w:hAnsi="Times New Roman" w:cs="Times New Roman"/>
              </w:rPr>
              <w:lastRenderedPageBreak/>
              <w:t>финансированием</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в соответствии с потребностью</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в соответствии с утвержденным </w:t>
            </w:r>
            <w:r w:rsidRPr="00817BA6">
              <w:rPr>
                <w:rFonts w:ascii="Times New Roman" w:hAnsi="Times New Roman" w:cs="Times New Roman"/>
              </w:rPr>
              <w:lastRenderedPageBreak/>
              <w:t>финансированием</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в соответствии с потребностью</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в соответствии с утвержденным </w:t>
            </w:r>
            <w:r w:rsidRPr="00817BA6">
              <w:rPr>
                <w:rFonts w:ascii="Times New Roman" w:hAnsi="Times New Roman" w:cs="Times New Roman"/>
              </w:rPr>
              <w:lastRenderedPageBreak/>
              <w:t>финансированием</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в соответствии с потребностью</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в соответствии с утвержденным </w:t>
            </w:r>
            <w:r w:rsidRPr="00817BA6">
              <w:rPr>
                <w:rFonts w:ascii="Times New Roman" w:hAnsi="Times New Roman" w:cs="Times New Roman"/>
              </w:rPr>
              <w:lastRenderedPageBreak/>
              <w:t>финансированием</w:t>
            </w:r>
          </w:p>
        </w:tc>
      </w:tr>
      <w:tr w:rsidR="00817BA6" w:rsidRPr="00817BA6" w:rsidTr="0055032C">
        <w:tc>
          <w:tcPr>
            <w:tcW w:w="16010" w:type="dxa"/>
            <w:gridSpan w:val="20"/>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lastRenderedPageBreak/>
              <w:t>Цель: решение проблемы дефицита маневренного жилищного фонда муниципального образования "Город Томск"</w:t>
            </w:r>
          </w:p>
        </w:tc>
      </w:tr>
      <w:tr w:rsidR="00817BA6" w:rsidRPr="00817BA6" w:rsidTr="0055032C">
        <w:tc>
          <w:tcPr>
            <w:tcW w:w="1277"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Показатель цели 1. Дефицит маневренного жилищного фонда в Городе Томске, кв. м</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3403,5</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1606,8</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2837,7</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371,8</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1675,6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371,8</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2254,4</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371,8</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2439,1</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371,8</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2152,1</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371,8</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2595,7</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371,8</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2050,0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1369,0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870,0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2010,0</w:t>
            </w:r>
          </w:p>
        </w:tc>
      </w:tr>
      <w:tr w:rsidR="00817BA6" w:rsidRPr="00817BA6" w:rsidTr="0055032C">
        <w:tc>
          <w:tcPr>
            <w:tcW w:w="1277" w:type="dxa"/>
            <w:vMerge w:val="restart"/>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Показатели задач подпрограммы, единицы измерения</w:t>
            </w:r>
          </w:p>
        </w:tc>
        <w:tc>
          <w:tcPr>
            <w:tcW w:w="850"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Год разработки программы - 2016</w:t>
            </w:r>
          </w:p>
        </w:tc>
        <w:tc>
          <w:tcPr>
            <w:tcW w:w="113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w:t>
            </w:r>
          </w:p>
        </w:tc>
        <w:tc>
          <w:tcPr>
            <w:tcW w:w="851"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2018</w:t>
            </w:r>
          </w:p>
        </w:tc>
        <w:tc>
          <w:tcPr>
            <w:tcW w:w="1275"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c>
          <w:tcPr>
            <w:tcW w:w="993"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2021</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2023</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2024</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2025</w:t>
            </w:r>
          </w:p>
        </w:tc>
      </w:tr>
      <w:tr w:rsidR="00817BA6" w:rsidRPr="00817BA6" w:rsidTr="0055032C">
        <w:tc>
          <w:tcPr>
            <w:tcW w:w="1277" w:type="dxa"/>
            <w:vMerge/>
          </w:tcPr>
          <w:p w:rsidR="00817BA6" w:rsidRPr="00817BA6" w:rsidRDefault="00817BA6">
            <w:pPr>
              <w:pStyle w:val="ConsPlusNormal"/>
              <w:rPr>
                <w:rFonts w:ascii="Times New Roman" w:hAnsi="Times New Roman" w:cs="Times New Roman"/>
              </w:rPr>
            </w:pPr>
          </w:p>
        </w:tc>
        <w:tc>
          <w:tcPr>
            <w:tcW w:w="850" w:type="dxa"/>
            <w:vMerge/>
          </w:tcPr>
          <w:p w:rsidR="00817BA6" w:rsidRPr="00817BA6" w:rsidRDefault="00817BA6">
            <w:pPr>
              <w:pStyle w:val="ConsPlusNormal"/>
              <w:rPr>
                <w:rFonts w:ascii="Times New Roman" w:hAnsi="Times New Roman" w:cs="Times New Roman"/>
              </w:rPr>
            </w:pP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в соответствии </w:t>
            </w:r>
            <w:r w:rsidRPr="00817BA6">
              <w:rPr>
                <w:rFonts w:ascii="Times New Roman" w:hAnsi="Times New Roman" w:cs="Times New Roman"/>
              </w:rPr>
              <w:lastRenderedPageBreak/>
              <w:t>с потребностью</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 xml:space="preserve">в соответствии </w:t>
            </w:r>
            <w:r w:rsidRPr="00817BA6">
              <w:rPr>
                <w:rFonts w:ascii="Times New Roman" w:hAnsi="Times New Roman" w:cs="Times New Roman"/>
              </w:rPr>
              <w:lastRenderedPageBreak/>
              <w:t>с утвержденным финансированием</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в соответ</w:t>
            </w:r>
            <w:r w:rsidRPr="00817BA6">
              <w:rPr>
                <w:rFonts w:ascii="Times New Roman" w:hAnsi="Times New Roman" w:cs="Times New Roman"/>
              </w:rPr>
              <w:lastRenderedPageBreak/>
              <w:t>ствии с потребностью</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в соответ</w:t>
            </w:r>
            <w:r w:rsidRPr="00817BA6">
              <w:rPr>
                <w:rFonts w:ascii="Times New Roman" w:hAnsi="Times New Roman" w:cs="Times New Roman"/>
              </w:rPr>
              <w:lastRenderedPageBreak/>
              <w:t>ствии с утвержденным финансированием</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 xml:space="preserve">в соответствии </w:t>
            </w:r>
            <w:r w:rsidRPr="00817BA6">
              <w:rPr>
                <w:rFonts w:ascii="Times New Roman" w:hAnsi="Times New Roman" w:cs="Times New Roman"/>
              </w:rPr>
              <w:lastRenderedPageBreak/>
              <w:t>с потребностью</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 xml:space="preserve">в соответствии с </w:t>
            </w:r>
            <w:r w:rsidRPr="00817BA6">
              <w:rPr>
                <w:rFonts w:ascii="Times New Roman" w:hAnsi="Times New Roman" w:cs="Times New Roman"/>
              </w:rPr>
              <w:lastRenderedPageBreak/>
              <w:t>утвержденным финансированием</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в соответ</w:t>
            </w:r>
            <w:r w:rsidRPr="00817BA6">
              <w:rPr>
                <w:rFonts w:ascii="Times New Roman" w:hAnsi="Times New Roman" w:cs="Times New Roman"/>
              </w:rPr>
              <w:lastRenderedPageBreak/>
              <w:t>ствии с потребностью</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 xml:space="preserve">в соответствии </w:t>
            </w:r>
            <w:r w:rsidRPr="00817BA6">
              <w:rPr>
                <w:rFonts w:ascii="Times New Roman" w:hAnsi="Times New Roman" w:cs="Times New Roman"/>
              </w:rPr>
              <w:lastRenderedPageBreak/>
              <w:t>с утвержденным финансированием</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в соответствии с потребн</w:t>
            </w:r>
            <w:r w:rsidRPr="00817BA6">
              <w:rPr>
                <w:rFonts w:ascii="Times New Roman" w:hAnsi="Times New Roman" w:cs="Times New Roman"/>
              </w:rPr>
              <w:lastRenderedPageBreak/>
              <w:t>остью</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в соответствии с утвержд</w:t>
            </w:r>
            <w:r w:rsidRPr="00817BA6">
              <w:rPr>
                <w:rFonts w:ascii="Times New Roman" w:hAnsi="Times New Roman" w:cs="Times New Roman"/>
              </w:rPr>
              <w:lastRenderedPageBreak/>
              <w:t>енным финансированием</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в соответствии с потребн</w:t>
            </w:r>
            <w:r w:rsidRPr="00817BA6">
              <w:rPr>
                <w:rFonts w:ascii="Times New Roman" w:hAnsi="Times New Roman" w:cs="Times New Roman"/>
              </w:rPr>
              <w:lastRenderedPageBreak/>
              <w:t>остью</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в соответствии с утвержд</w:t>
            </w:r>
            <w:r w:rsidRPr="00817BA6">
              <w:rPr>
                <w:rFonts w:ascii="Times New Roman" w:hAnsi="Times New Roman" w:cs="Times New Roman"/>
              </w:rPr>
              <w:lastRenderedPageBreak/>
              <w:t>енным финансированием</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в соответствии с потребн</w:t>
            </w:r>
            <w:r w:rsidRPr="00817BA6">
              <w:rPr>
                <w:rFonts w:ascii="Times New Roman" w:hAnsi="Times New Roman" w:cs="Times New Roman"/>
              </w:rPr>
              <w:lastRenderedPageBreak/>
              <w:t>остью</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в соответствии с утвержд</w:t>
            </w:r>
            <w:r w:rsidRPr="00817BA6">
              <w:rPr>
                <w:rFonts w:ascii="Times New Roman" w:hAnsi="Times New Roman" w:cs="Times New Roman"/>
              </w:rPr>
              <w:lastRenderedPageBreak/>
              <w:t>енным финансированием</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в соответствии с потребн</w:t>
            </w:r>
            <w:r w:rsidRPr="00817BA6">
              <w:rPr>
                <w:rFonts w:ascii="Times New Roman" w:hAnsi="Times New Roman" w:cs="Times New Roman"/>
              </w:rPr>
              <w:lastRenderedPageBreak/>
              <w:t>остью</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в соответствии с утвержд</w:t>
            </w:r>
            <w:r w:rsidRPr="00817BA6">
              <w:rPr>
                <w:rFonts w:ascii="Times New Roman" w:hAnsi="Times New Roman" w:cs="Times New Roman"/>
              </w:rPr>
              <w:lastRenderedPageBreak/>
              <w:t>енным финансированием</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в соответствии с потребн</w:t>
            </w:r>
            <w:r w:rsidRPr="00817BA6">
              <w:rPr>
                <w:rFonts w:ascii="Times New Roman" w:hAnsi="Times New Roman" w:cs="Times New Roman"/>
              </w:rPr>
              <w:lastRenderedPageBreak/>
              <w:t>остью</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в соответствии с утвержд</w:t>
            </w:r>
            <w:r w:rsidRPr="00817BA6">
              <w:rPr>
                <w:rFonts w:ascii="Times New Roman" w:hAnsi="Times New Roman" w:cs="Times New Roman"/>
              </w:rPr>
              <w:lastRenderedPageBreak/>
              <w:t>енным финансированием</w:t>
            </w:r>
          </w:p>
        </w:tc>
      </w:tr>
      <w:tr w:rsidR="00817BA6" w:rsidRPr="00817BA6" w:rsidTr="0055032C">
        <w:tc>
          <w:tcPr>
            <w:tcW w:w="16010" w:type="dxa"/>
            <w:gridSpan w:val="20"/>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lastRenderedPageBreak/>
              <w:t xml:space="preserve">Задача 1. Обеспечение жилыми помещениями маневренного жилищного фонда граждан, указанных в </w:t>
            </w:r>
            <w:hyperlink r:id="rId207">
              <w:r w:rsidRPr="00817BA6">
                <w:rPr>
                  <w:rFonts w:ascii="Times New Roman" w:hAnsi="Times New Roman" w:cs="Times New Roman"/>
                </w:rPr>
                <w:t>статье 95</w:t>
              </w:r>
            </w:hyperlink>
            <w:r w:rsidRPr="00817BA6">
              <w:rPr>
                <w:rFonts w:ascii="Times New Roman" w:hAnsi="Times New Roman" w:cs="Times New Roman"/>
              </w:rPr>
              <w:t xml:space="preserve"> Жилищного кодекса Российской Федерации</w:t>
            </w:r>
          </w:p>
        </w:tc>
      </w:tr>
      <w:tr w:rsidR="00817BA6" w:rsidRPr="00817BA6" w:rsidTr="0055032C">
        <w:tc>
          <w:tcPr>
            <w:tcW w:w="1277"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Показатель задачи 1. Доля граждан, обеспеченных жилыми помещениями в маневренном жилищном фонде, от общего количества нуждающихся в </w:t>
            </w:r>
            <w:r w:rsidRPr="00817BA6">
              <w:rPr>
                <w:rFonts w:ascii="Times New Roman" w:hAnsi="Times New Roman" w:cs="Times New Roman"/>
              </w:rPr>
              <w:lastRenderedPageBreak/>
              <w:t>предоставлении маневренного жилищного фонда %</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64,87</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87,83</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93,6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94,0</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87,4</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88,4</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91,4</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89,0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89,2</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89,4</w:t>
            </w:r>
          </w:p>
        </w:tc>
      </w:tr>
      <w:tr w:rsidR="00817BA6" w:rsidRPr="00817BA6" w:rsidTr="0055032C">
        <w:tc>
          <w:tcPr>
            <w:tcW w:w="16010" w:type="dxa"/>
            <w:gridSpan w:val="20"/>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lastRenderedPageBreak/>
              <w:t>Задача 2. Повышение качества условий проживания граждан в маневренном жилищном фонде муниципального образования "Город Томск"</w:t>
            </w:r>
          </w:p>
        </w:tc>
      </w:tr>
      <w:tr w:rsidR="00817BA6" w:rsidRPr="00817BA6" w:rsidTr="0055032C">
        <w:tc>
          <w:tcPr>
            <w:tcW w:w="1277"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Показатель 1 задачи 2. Количество помещений маневренного жилищного фонда и помещений, которые планируется отнести к маневренному жилищному фонду, приведенных в нормативное состояние, шт.</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 &lt;1&gt;</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 &lt;1&gt;</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r>
      <w:tr w:rsidR="00817BA6" w:rsidRPr="00817BA6" w:rsidTr="0055032C">
        <w:tc>
          <w:tcPr>
            <w:tcW w:w="1277"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Показатель 2 задачи 2. Доля граждан, </w:t>
            </w:r>
            <w:r w:rsidRPr="00817BA6">
              <w:rPr>
                <w:rFonts w:ascii="Times New Roman" w:hAnsi="Times New Roman" w:cs="Times New Roman"/>
              </w:rPr>
              <w:lastRenderedPageBreak/>
              <w:t>проживающих в помещениях маневренного жилищного фонда в нормативном состоянии, от общего количества граждан, проживающих в помещениях маневренного жилищного фонда, %</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51</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62,05</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69,2</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59,8</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56,9</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54,2</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54,2</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54,3</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54,4</w:t>
            </w:r>
          </w:p>
        </w:tc>
      </w:tr>
      <w:tr w:rsidR="00817BA6" w:rsidRPr="00817BA6" w:rsidTr="0055032C">
        <w:tc>
          <w:tcPr>
            <w:tcW w:w="1277" w:type="dxa"/>
            <w:vMerge w:val="restart"/>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lastRenderedPageBreak/>
              <w:t>Объемы и источники финансирования подпрограммы (с разбивкой по годам, тыс. рублей)</w:t>
            </w:r>
          </w:p>
        </w:tc>
        <w:tc>
          <w:tcPr>
            <w:tcW w:w="850"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Год:</w:t>
            </w:r>
          </w:p>
        </w:tc>
        <w:tc>
          <w:tcPr>
            <w:tcW w:w="1985"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Всего по источникам</w:t>
            </w:r>
          </w:p>
        </w:tc>
        <w:tc>
          <w:tcPr>
            <w:tcW w:w="2268"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Местный бюджет</w:t>
            </w:r>
          </w:p>
        </w:tc>
        <w:tc>
          <w:tcPr>
            <w:tcW w:w="3852"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Федеральный бюджет</w:t>
            </w:r>
          </w:p>
        </w:tc>
        <w:tc>
          <w:tcPr>
            <w:tcW w:w="2889" w:type="dxa"/>
            <w:gridSpan w:val="3"/>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Областной бюджет</w:t>
            </w:r>
          </w:p>
        </w:tc>
        <w:tc>
          <w:tcPr>
            <w:tcW w:w="2889" w:type="dxa"/>
            <w:gridSpan w:val="3"/>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Внебюджетные источники</w:t>
            </w:r>
          </w:p>
        </w:tc>
      </w:tr>
      <w:tr w:rsidR="00817BA6" w:rsidRPr="00817BA6" w:rsidTr="0055032C">
        <w:tc>
          <w:tcPr>
            <w:tcW w:w="1277" w:type="dxa"/>
            <w:vMerge/>
          </w:tcPr>
          <w:p w:rsidR="00817BA6" w:rsidRPr="00817BA6" w:rsidRDefault="00817BA6">
            <w:pPr>
              <w:pStyle w:val="ConsPlusNormal"/>
              <w:rPr>
                <w:rFonts w:ascii="Times New Roman" w:hAnsi="Times New Roman" w:cs="Times New Roman"/>
              </w:rPr>
            </w:pPr>
          </w:p>
        </w:tc>
        <w:tc>
          <w:tcPr>
            <w:tcW w:w="850" w:type="dxa"/>
            <w:vMerge/>
          </w:tcPr>
          <w:p w:rsidR="00817BA6" w:rsidRPr="00817BA6" w:rsidRDefault="00817BA6">
            <w:pPr>
              <w:pStyle w:val="ConsPlusNormal"/>
              <w:rPr>
                <w:rFonts w:ascii="Times New Roman" w:hAnsi="Times New Roman" w:cs="Times New Roman"/>
              </w:rPr>
            </w:pPr>
          </w:p>
        </w:tc>
        <w:tc>
          <w:tcPr>
            <w:tcW w:w="113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потребность</w:t>
            </w:r>
          </w:p>
        </w:tc>
        <w:tc>
          <w:tcPr>
            <w:tcW w:w="851"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утверждено</w:t>
            </w:r>
          </w:p>
        </w:tc>
        <w:tc>
          <w:tcPr>
            <w:tcW w:w="1275"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потребность</w:t>
            </w:r>
          </w:p>
        </w:tc>
        <w:tc>
          <w:tcPr>
            <w:tcW w:w="993"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утверждено</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потребность</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утверждено</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потребность</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утверждено</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потребность</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план</w:t>
            </w:r>
          </w:p>
        </w:tc>
      </w:tr>
      <w:tr w:rsidR="00817BA6" w:rsidRPr="00817BA6" w:rsidTr="0055032C">
        <w:tc>
          <w:tcPr>
            <w:tcW w:w="1277"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w:t>
            </w:r>
          </w:p>
        </w:tc>
        <w:tc>
          <w:tcPr>
            <w:tcW w:w="113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61432,6</w:t>
            </w:r>
          </w:p>
        </w:tc>
        <w:tc>
          <w:tcPr>
            <w:tcW w:w="851"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8547,4</w:t>
            </w:r>
          </w:p>
        </w:tc>
        <w:tc>
          <w:tcPr>
            <w:tcW w:w="1275"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61432,6</w:t>
            </w:r>
          </w:p>
        </w:tc>
        <w:tc>
          <w:tcPr>
            <w:tcW w:w="993"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8547,4</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r>
      <w:tr w:rsidR="00817BA6" w:rsidRPr="00817BA6" w:rsidTr="0055032C">
        <w:tc>
          <w:tcPr>
            <w:tcW w:w="1277"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2018</w:t>
            </w:r>
          </w:p>
        </w:tc>
        <w:tc>
          <w:tcPr>
            <w:tcW w:w="113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41747,2</w:t>
            </w:r>
          </w:p>
        </w:tc>
        <w:tc>
          <w:tcPr>
            <w:tcW w:w="851"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3762,6</w:t>
            </w:r>
          </w:p>
        </w:tc>
        <w:tc>
          <w:tcPr>
            <w:tcW w:w="1275"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41747,2</w:t>
            </w:r>
          </w:p>
        </w:tc>
        <w:tc>
          <w:tcPr>
            <w:tcW w:w="993"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3762,6</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r>
      <w:tr w:rsidR="00817BA6" w:rsidRPr="00817BA6" w:rsidTr="0055032C">
        <w:tc>
          <w:tcPr>
            <w:tcW w:w="1277"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c>
          <w:tcPr>
            <w:tcW w:w="113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60755,8</w:t>
            </w:r>
          </w:p>
        </w:tc>
        <w:tc>
          <w:tcPr>
            <w:tcW w:w="851"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1195,6</w:t>
            </w:r>
          </w:p>
        </w:tc>
        <w:tc>
          <w:tcPr>
            <w:tcW w:w="1275"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60755,8</w:t>
            </w:r>
          </w:p>
        </w:tc>
        <w:tc>
          <w:tcPr>
            <w:tcW w:w="993"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1195,6</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r>
      <w:tr w:rsidR="00817BA6" w:rsidRPr="00817BA6" w:rsidTr="0055032C">
        <w:tc>
          <w:tcPr>
            <w:tcW w:w="1277"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w:t>
            </w:r>
          </w:p>
        </w:tc>
        <w:tc>
          <w:tcPr>
            <w:tcW w:w="113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99244,7</w:t>
            </w:r>
          </w:p>
        </w:tc>
        <w:tc>
          <w:tcPr>
            <w:tcW w:w="851"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2537,9</w:t>
            </w:r>
          </w:p>
        </w:tc>
        <w:tc>
          <w:tcPr>
            <w:tcW w:w="1275"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99244,7</w:t>
            </w:r>
          </w:p>
        </w:tc>
        <w:tc>
          <w:tcPr>
            <w:tcW w:w="993"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2537,9</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r>
      <w:tr w:rsidR="00817BA6" w:rsidRPr="00817BA6" w:rsidTr="0055032C">
        <w:tc>
          <w:tcPr>
            <w:tcW w:w="1277"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2021</w:t>
            </w:r>
          </w:p>
        </w:tc>
        <w:tc>
          <w:tcPr>
            <w:tcW w:w="113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156255,2</w:t>
            </w:r>
          </w:p>
        </w:tc>
        <w:tc>
          <w:tcPr>
            <w:tcW w:w="851"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2017,3</w:t>
            </w:r>
          </w:p>
        </w:tc>
        <w:tc>
          <w:tcPr>
            <w:tcW w:w="1275"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156255,2</w:t>
            </w:r>
          </w:p>
        </w:tc>
        <w:tc>
          <w:tcPr>
            <w:tcW w:w="993"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2017,3</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r>
      <w:tr w:rsidR="00817BA6" w:rsidRPr="00817BA6" w:rsidTr="0055032C">
        <w:tc>
          <w:tcPr>
            <w:tcW w:w="1277"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c>
          <w:tcPr>
            <w:tcW w:w="113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267718,0</w:t>
            </w:r>
          </w:p>
        </w:tc>
        <w:tc>
          <w:tcPr>
            <w:tcW w:w="851"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3369,5</w:t>
            </w:r>
          </w:p>
        </w:tc>
        <w:tc>
          <w:tcPr>
            <w:tcW w:w="1275"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267718,0</w:t>
            </w:r>
          </w:p>
        </w:tc>
        <w:tc>
          <w:tcPr>
            <w:tcW w:w="993"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3369,5</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r>
      <w:tr w:rsidR="00817BA6" w:rsidRPr="00817BA6" w:rsidTr="0055032C">
        <w:tc>
          <w:tcPr>
            <w:tcW w:w="1277"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2023</w:t>
            </w:r>
          </w:p>
        </w:tc>
        <w:tc>
          <w:tcPr>
            <w:tcW w:w="113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274739,9</w:t>
            </w:r>
          </w:p>
        </w:tc>
        <w:tc>
          <w:tcPr>
            <w:tcW w:w="851"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2228,2</w:t>
            </w:r>
          </w:p>
        </w:tc>
        <w:tc>
          <w:tcPr>
            <w:tcW w:w="1275"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274739,9</w:t>
            </w:r>
          </w:p>
        </w:tc>
        <w:tc>
          <w:tcPr>
            <w:tcW w:w="993"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2228,2</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r>
      <w:tr w:rsidR="00817BA6" w:rsidRPr="00817BA6" w:rsidTr="0055032C">
        <w:tc>
          <w:tcPr>
            <w:tcW w:w="1277"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2024</w:t>
            </w:r>
          </w:p>
        </w:tc>
        <w:tc>
          <w:tcPr>
            <w:tcW w:w="113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248158,4</w:t>
            </w:r>
          </w:p>
        </w:tc>
        <w:tc>
          <w:tcPr>
            <w:tcW w:w="851"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3504,0</w:t>
            </w:r>
          </w:p>
        </w:tc>
        <w:tc>
          <w:tcPr>
            <w:tcW w:w="1275"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248158,4</w:t>
            </w:r>
          </w:p>
        </w:tc>
        <w:tc>
          <w:tcPr>
            <w:tcW w:w="993"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3504,0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r>
      <w:tr w:rsidR="00817BA6" w:rsidRPr="00817BA6" w:rsidTr="0055032C">
        <w:tc>
          <w:tcPr>
            <w:tcW w:w="1277"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2025</w:t>
            </w:r>
          </w:p>
        </w:tc>
        <w:tc>
          <w:tcPr>
            <w:tcW w:w="113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244559,6</w:t>
            </w:r>
          </w:p>
        </w:tc>
        <w:tc>
          <w:tcPr>
            <w:tcW w:w="851"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3504,0</w:t>
            </w:r>
          </w:p>
        </w:tc>
        <w:tc>
          <w:tcPr>
            <w:tcW w:w="1275"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244559,6</w:t>
            </w:r>
          </w:p>
        </w:tc>
        <w:tc>
          <w:tcPr>
            <w:tcW w:w="993"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3504,0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r>
      <w:tr w:rsidR="00817BA6" w:rsidRPr="00817BA6" w:rsidTr="0055032C">
        <w:tc>
          <w:tcPr>
            <w:tcW w:w="1277" w:type="dxa"/>
            <w:vMerge/>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w:t>
            </w:r>
          </w:p>
        </w:tc>
        <w:tc>
          <w:tcPr>
            <w:tcW w:w="113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1454611,4</w:t>
            </w:r>
          </w:p>
        </w:tc>
        <w:tc>
          <w:tcPr>
            <w:tcW w:w="851"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30666,5</w:t>
            </w:r>
          </w:p>
        </w:tc>
        <w:tc>
          <w:tcPr>
            <w:tcW w:w="1275"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1454611,4</w:t>
            </w:r>
          </w:p>
        </w:tc>
        <w:tc>
          <w:tcPr>
            <w:tcW w:w="993"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30666,5</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926"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r>
      <w:tr w:rsidR="00817BA6" w:rsidRPr="00817BA6" w:rsidTr="0055032C">
        <w:tc>
          <w:tcPr>
            <w:tcW w:w="1277"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Сроки реализации подпрограммы</w:t>
            </w:r>
          </w:p>
        </w:tc>
        <w:tc>
          <w:tcPr>
            <w:tcW w:w="14733" w:type="dxa"/>
            <w:gridSpan w:val="19"/>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2017 - 2025 годы</w:t>
            </w:r>
          </w:p>
        </w:tc>
      </w:tr>
      <w:tr w:rsidR="00817BA6" w:rsidRPr="00817BA6" w:rsidTr="0055032C">
        <w:tc>
          <w:tcPr>
            <w:tcW w:w="1277"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Перечень укрупненных (основных) мероприятий подпрограммы</w:t>
            </w:r>
          </w:p>
        </w:tc>
        <w:tc>
          <w:tcPr>
            <w:tcW w:w="14733" w:type="dxa"/>
            <w:gridSpan w:val="19"/>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Обеспечение жилыми помещениями маневренного жилищного фонда граждан и повышение качества условий проживания в нем</w:t>
            </w:r>
          </w:p>
        </w:tc>
      </w:tr>
      <w:tr w:rsidR="00817BA6" w:rsidRPr="00817BA6" w:rsidTr="0055032C">
        <w:tc>
          <w:tcPr>
            <w:tcW w:w="1277"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Организация управления подпрограммой и </w:t>
            </w:r>
            <w:proofErr w:type="gramStart"/>
            <w:r w:rsidRPr="00817BA6">
              <w:rPr>
                <w:rFonts w:ascii="Times New Roman" w:hAnsi="Times New Roman" w:cs="Times New Roman"/>
              </w:rPr>
              <w:t>контроль за</w:t>
            </w:r>
            <w:proofErr w:type="gramEnd"/>
            <w:r w:rsidRPr="00817BA6">
              <w:rPr>
                <w:rFonts w:ascii="Times New Roman" w:hAnsi="Times New Roman" w:cs="Times New Roman"/>
              </w:rPr>
              <w:t xml:space="preserve"> ее реализацией:</w:t>
            </w:r>
          </w:p>
        </w:tc>
        <w:tc>
          <w:tcPr>
            <w:tcW w:w="14733" w:type="dxa"/>
            <w:gridSpan w:val="19"/>
            <w:vAlign w:val="center"/>
          </w:tcPr>
          <w:p w:rsidR="00817BA6" w:rsidRPr="00817BA6" w:rsidRDefault="00817BA6">
            <w:pPr>
              <w:pStyle w:val="ConsPlusNormal"/>
              <w:rPr>
                <w:rFonts w:ascii="Times New Roman" w:hAnsi="Times New Roman" w:cs="Times New Roman"/>
              </w:rPr>
            </w:pPr>
          </w:p>
        </w:tc>
      </w:tr>
      <w:tr w:rsidR="00817BA6" w:rsidRPr="00817BA6" w:rsidTr="0055032C">
        <w:tc>
          <w:tcPr>
            <w:tcW w:w="1277"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 xml:space="preserve">- </w:t>
            </w:r>
            <w:r w:rsidRPr="00817BA6">
              <w:rPr>
                <w:rFonts w:ascii="Times New Roman" w:hAnsi="Times New Roman" w:cs="Times New Roman"/>
              </w:rPr>
              <w:lastRenderedPageBreak/>
              <w:t>управление подпрограммой осуществляет</w:t>
            </w:r>
          </w:p>
        </w:tc>
        <w:tc>
          <w:tcPr>
            <w:tcW w:w="14733" w:type="dxa"/>
            <w:gridSpan w:val="19"/>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lastRenderedPageBreak/>
              <w:t>администрация Города Томска (комитет жилищной политики)</w:t>
            </w:r>
          </w:p>
        </w:tc>
      </w:tr>
      <w:tr w:rsidR="00817BA6" w:rsidRPr="00817BA6" w:rsidTr="0055032C">
        <w:tc>
          <w:tcPr>
            <w:tcW w:w="1277" w:type="dxa"/>
            <w:vMerge w:val="restart"/>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lastRenderedPageBreak/>
              <w:t>- текущий контроль и мониторинг реализации подпрограммы осуществляют</w:t>
            </w:r>
          </w:p>
        </w:tc>
        <w:tc>
          <w:tcPr>
            <w:tcW w:w="14733" w:type="dxa"/>
            <w:gridSpan w:val="19"/>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администрация Города Томска (комитет жилищной политики)</w:t>
            </w:r>
          </w:p>
        </w:tc>
      </w:tr>
      <w:tr w:rsidR="00817BA6" w:rsidRPr="00817BA6" w:rsidTr="0055032C">
        <w:tc>
          <w:tcPr>
            <w:tcW w:w="1277" w:type="dxa"/>
            <w:vMerge/>
          </w:tcPr>
          <w:p w:rsidR="00817BA6" w:rsidRPr="00817BA6" w:rsidRDefault="00817BA6">
            <w:pPr>
              <w:pStyle w:val="ConsPlusNormal"/>
              <w:rPr>
                <w:rFonts w:ascii="Times New Roman" w:hAnsi="Times New Roman" w:cs="Times New Roman"/>
              </w:rPr>
            </w:pPr>
          </w:p>
        </w:tc>
        <w:tc>
          <w:tcPr>
            <w:tcW w:w="14733" w:type="dxa"/>
            <w:gridSpan w:val="19"/>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администрация Октябрьского района Города Томска</w:t>
            </w:r>
          </w:p>
        </w:tc>
      </w:tr>
      <w:tr w:rsidR="00817BA6" w:rsidRPr="00817BA6" w:rsidTr="0055032C">
        <w:tc>
          <w:tcPr>
            <w:tcW w:w="1277" w:type="dxa"/>
            <w:vMerge/>
          </w:tcPr>
          <w:p w:rsidR="00817BA6" w:rsidRPr="00817BA6" w:rsidRDefault="00817BA6">
            <w:pPr>
              <w:pStyle w:val="ConsPlusNormal"/>
              <w:rPr>
                <w:rFonts w:ascii="Times New Roman" w:hAnsi="Times New Roman" w:cs="Times New Roman"/>
              </w:rPr>
            </w:pPr>
          </w:p>
        </w:tc>
        <w:tc>
          <w:tcPr>
            <w:tcW w:w="14733" w:type="dxa"/>
            <w:gridSpan w:val="19"/>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администрация Советского района Города Томска</w:t>
            </w:r>
          </w:p>
        </w:tc>
      </w:tr>
      <w:tr w:rsidR="00817BA6" w:rsidRPr="00817BA6" w:rsidTr="0055032C">
        <w:tc>
          <w:tcPr>
            <w:tcW w:w="1277" w:type="dxa"/>
            <w:vMerge/>
          </w:tcPr>
          <w:p w:rsidR="00817BA6" w:rsidRPr="00817BA6" w:rsidRDefault="00817BA6">
            <w:pPr>
              <w:pStyle w:val="ConsPlusNormal"/>
              <w:rPr>
                <w:rFonts w:ascii="Times New Roman" w:hAnsi="Times New Roman" w:cs="Times New Roman"/>
              </w:rPr>
            </w:pPr>
          </w:p>
        </w:tc>
        <w:tc>
          <w:tcPr>
            <w:tcW w:w="14733" w:type="dxa"/>
            <w:gridSpan w:val="19"/>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администрация Кировского района Города Томска</w:t>
            </w:r>
          </w:p>
        </w:tc>
      </w:tr>
      <w:tr w:rsidR="00817BA6" w:rsidRPr="00817BA6" w:rsidTr="0055032C">
        <w:tc>
          <w:tcPr>
            <w:tcW w:w="1277" w:type="dxa"/>
            <w:vMerge/>
          </w:tcPr>
          <w:p w:rsidR="00817BA6" w:rsidRPr="00817BA6" w:rsidRDefault="00817BA6">
            <w:pPr>
              <w:pStyle w:val="ConsPlusNormal"/>
              <w:rPr>
                <w:rFonts w:ascii="Times New Roman" w:hAnsi="Times New Roman" w:cs="Times New Roman"/>
              </w:rPr>
            </w:pPr>
          </w:p>
        </w:tc>
        <w:tc>
          <w:tcPr>
            <w:tcW w:w="14733" w:type="dxa"/>
            <w:gridSpan w:val="19"/>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администрация Ленинского района Города Томска</w:t>
            </w:r>
          </w:p>
        </w:tc>
      </w:tr>
    </w:tbl>
    <w:p w:rsidR="00817BA6" w:rsidRPr="00817BA6" w:rsidRDefault="00817BA6">
      <w:pPr>
        <w:pStyle w:val="ConsPlusNormal"/>
        <w:rPr>
          <w:rFonts w:ascii="Times New Roman" w:hAnsi="Times New Roman" w:cs="Times New Roman"/>
        </w:rPr>
        <w:sectPr w:rsidR="00817BA6" w:rsidRPr="00817BA6">
          <w:pgSz w:w="16838" w:h="11905" w:orient="landscape"/>
          <w:pgMar w:top="1701" w:right="1134" w:bottom="850" w:left="1134" w:header="0" w:footer="0" w:gutter="0"/>
          <w:cols w:space="720"/>
          <w:titlePg/>
        </w:sect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Title"/>
        <w:jc w:val="center"/>
        <w:outlineLvl w:val="2"/>
        <w:rPr>
          <w:rFonts w:ascii="Times New Roman" w:hAnsi="Times New Roman" w:cs="Times New Roman"/>
        </w:rPr>
      </w:pPr>
      <w:r w:rsidRPr="00817BA6">
        <w:rPr>
          <w:rFonts w:ascii="Times New Roman" w:hAnsi="Times New Roman" w:cs="Times New Roman"/>
        </w:rPr>
        <w:t>II. Анализ текущей ситуации</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r w:rsidRPr="00817BA6">
        <w:rPr>
          <w:rFonts w:ascii="Times New Roman" w:hAnsi="Times New Roman" w:cs="Times New Roman"/>
        </w:rPr>
        <w:t>Одним из способов реализации права на жилище является предоставление гражданам специализированных жилых помещений. Одним из видов таких помещений являются жилые помещения маневренного фонда.</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На сегодняшний день маневренный фонд муниципального образования "Город Томск" формируется за счет текущего освобождения жилых помещений жилищного фонда муниципального образования "Город Томск". Поскольку потребность в маневренном фонде возрастает с каждым днем, а освобождение жилых помещений происходит крайне медленно, остро стоит проблема временного отселения граждан, в первую очередь жилые помещения которых пострадали в результате чрезвычайных ситуаций.</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Капитальный и текущий ремонт жилых помещений маневренного фонда до 2014 года не проводился в связи с недостаточным количеством денежных средств, предусмотренных на эти цели. Вследствие этого на сегодняшний день маневренный фонд не обеспечивает комфортного проживания граждан. Требуется принять эффективные меры по ремонту данных жилых помещений.</w:t>
      </w:r>
    </w:p>
    <w:p w:rsidR="00817BA6" w:rsidRPr="00817BA6" w:rsidRDefault="00817BA6">
      <w:pPr>
        <w:pStyle w:val="ConsPlusNormal"/>
        <w:spacing w:before="220"/>
        <w:ind w:firstLine="540"/>
        <w:jc w:val="both"/>
        <w:rPr>
          <w:rFonts w:ascii="Times New Roman" w:hAnsi="Times New Roman" w:cs="Times New Roman"/>
        </w:rPr>
      </w:pPr>
      <w:proofErr w:type="gramStart"/>
      <w:r w:rsidRPr="00817BA6">
        <w:rPr>
          <w:rFonts w:ascii="Times New Roman" w:hAnsi="Times New Roman" w:cs="Times New Roman"/>
        </w:rPr>
        <w:t>По состоянию на 01.01.2016 дефицит маневренного жилищного фонда в Городе Томске составлял 3403,5, в 2014 году - 5852,30 кв. м, а в 2013 году этот показатель составлял 7738,10 кв. м. Доля граждан, обеспеченных жилыми помещениями в маневренном жилищном фонде, от общего количества нуждающихся в предоставлении маневренного жилищного фонда к концу 2015 года достигла 64,87%, в 2014 - 34,6%, в 2013 - 30,12%.</w:t>
      </w:r>
      <w:proofErr w:type="gramEnd"/>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На 01.01.2016 доля площади помещений маневренного жилищного фонда в нормативном состоянии от общей площади помещений маневренного жилищного фонда составила 54,3%. Доля граждан, проживающих в помещениях маневренного жилищного фонда в нормативном состоянии, от общего количества граждан, проживающих в помещениях маневренного жилищного фонда, составляла 51%.</w:t>
      </w:r>
    </w:p>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 xml:space="preserve">(в ред. </w:t>
      </w:r>
      <w:hyperlink r:id="rId208">
        <w:r w:rsidRPr="00817BA6">
          <w:rPr>
            <w:rFonts w:ascii="Times New Roman" w:hAnsi="Times New Roman" w:cs="Times New Roman"/>
          </w:rPr>
          <w:t>постановления</w:t>
        </w:r>
      </w:hyperlink>
      <w:r w:rsidRPr="00817BA6">
        <w:rPr>
          <w:rFonts w:ascii="Times New Roman" w:hAnsi="Times New Roman" w:cs="Times New Roman"/>
        </w:rPr>
        <w:t xml:space="preserve"> администрации г. Томска от 31.03.2020 N 252)</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Стоит отметить, что в таких административных центрах Сибирского федерального округа, как Новосибирск и Красноярск, отсутствует дефицит помещений маневренного фонда. В Новосибирске по состоянию на 01.12.2014 общая площадь маневренного фонда составляет 19500 кв. м, более 500 из </w:t>
      </w:r>
      <w:proofErr w:type="gramStart"/>
      <w:r w:rsidRPr="00817BA6">
        <w:rPr>
          <w:rFonts w:ascii="Times New Roman" w:hAnsi="Times New Roman" w:cs="Times New Roman"/>
        </w:rPr>
        <w:t>которых</w:t>
      </w:r>
      <w:proofErr w:type="gramEnd"/>
      <w:r w:rsidRPr="00817BA6">
        <w:rPr>
          <w:rFonts w:ascii="Times New Roman" w:hAnsi="Times New Roman" w:cs="Times New Roman"/>
        </w:rPr>
        <w:t xml:space="preserve"> пустуют. В Красноярске из 159 жилых помещений маневренного фонда занято только 142, в которых размещено 160 человек.</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Кроме того, стоит отметить риски, возникающие при реализации Подпрограммы. Невозможно предсказать, когда потребуются жилые помещения маневренного фонда, за исключением их предоставления на время капитального ремонта или реконструкции, поэтому решением проблемы является создание маневренного фонда. По предварительным расчетам, нужно построить не менее 1995 кв. м маневренного жилья. Настоящая Подпрограмма разработана для решения задач по созданию нового маневренного фонда и совершенствованию технического состояния уже имеющегося. Общая площадь маневренного фонда, требующего проведения капитального или текущего ремонта, составляет порядка 1950 кв. м, это позволит существенно облегчить решение проблем обеспечения жилыми помещениями маневренного жилищного фонда граждан, указанных в </w:t>
      </w:r>
      <w:hyperlink r:id="rId209">
        <w:r w:rsidRPr="00817BA6">
          <w:rPr>
            <w:rFonts w:ascii="Times New Roman" w:hAnsi="Times New Roman" w:cs="Times New Roman"/>
          </w:rPr>
          <w:t>статье 95</w:t>
        </w:r>
      </w:hyperlink>
      <w:r w:rsidRPr="00817BA6">
        <w:rPr>
          <w:rFonts w:ascii="Times New Roman" w:hAnsi="Times New Roman" w:cs="Times New Roman"/>
        </w:rPr>
        <w:t xml:space="preserve"> Жилищного кодекса Российской Федерации.</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Таким образом, по результатам проведения мероприятий Подпрограммы к 2025 году планируется снизить дефицит маневренного жилищного фонда до 1709,7 кв. м посредством проведения капитального и текущего ремонта жилых помещений маневренного жилищного фонда, а также жилых помещений, которые планируется отнести </w:t>
      </w:r>
      <w:proofErr w:type="gramStart"/>
      <w:r w:rsidRPr="00817BA6">
        <w:rPr>
          <w:rFonts w:ascii="Times New Roman" w:hAnsi="Times New Roman" w:cs="Times New Roman"/>
        </w:rPr>
        <w:t>в</w:t>
      </w:r>
      <w:proofErr w:type="gramEnd"/>
      <w:r w:rsidRPr="00817BA6">
        <w:rPr>
          <w:rFonts w:ascii="Times New Roman" w:hAnsi="Times New Roman" w:cs="Times New Roman"/>
        </w:rPr>
        <w:t xml:space="preserve"> маневренному жилищному фонду.</w:t>
      </w:r>
    </w:p>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 xml:space="preserve">(в ред. </w:t>
      </w:r>
      <w:hyperlink r:id="rId210">
        <w:r w:rsidRPr="00817BA6">
          <w:rPr>
            <w:rFonts w:ascii="Times New Roman" w:hAnsi="Times New Roman" w:cs="Times New Roman"/>
          </w:rPr>
          <w:t>постановления</w:t>
        </w:r>
      </w:hyperlink>
      <w:r w:rsidRPr="00817BA6">
        <w:rPr>
          <w:rFonts w:ascii="Times New Roman" w:hAnsi="Times New Roman" w:cs="Times New Roman"/>
        </w:rPr>
        <w:t xml:space="preserve"> администрации г. Томска от 31.03.2020 N 252)</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Подпрограмма определяет прогнозное количество жилых помещений, которые будут </w:t>
      </w:r>
      <w:r w:rsidRPr="00817BA6">
        <w:rPr>
          <w:rFonts w:ascii="Times New Roman" w:hAnsi="Times New Roman" w:cs="Times New Roman"/>
        </w:rPr>
        <w:lastRenderedPageBreak/>
        <w:t>созданы, отремонтированы, а также необходимый объем финансирования мероприятий Подпрограммы. Принципы и цели Подпрограммы, механизм ее реализации определены на основе анализа существующей ситуации.</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Title"/>
        <w:jc w:val="center"/>
        <w:outlineLvl w:val="2"/>
        <w:rPr>
          <w:rFonts w:ascii="Times New Roman" w:hAnsi="Times New Roman" w:cs="Times New Roman"/>
        </w:rPr>
      </w:pPr>
      <w:r w:rsidRPr="00817BA6">
        <w:rPr>
          <w:rFonts w:ascii="Times New Roman" w:hAnsi="Times New Roman" w:cs="Times New Roman"/>
        </w:rPr>
        <w:t>III. Цели, задачи, показатели Подпрограммы</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r w:rsidRPr="00817BA6">
        <w:rPr>
          <w:rFonts w:ascii="Times New Roman" w:hAnsi="Times New Roman" w:cs="Times New Roman"/>
        </w:rPr>
        <w:t>Цель Подпрограммы - решение проблемы дефицита маневренного жилищного фонда муниципального образования "Город Томск".</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Задачи Подпрограммы:</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 обеспечение жилыми помещениями маневренного жилищного фонда граждан, указанных в </w:t>
      </w:r>
      <w:hyperlink r:id="rId211">
        <w:r w:rsidRPr="00817BA6">
          <w:rPr>
            <w:rFonts w:ascii="Times New Roman" w:hAnsi="Times New Roman" w:cs="Times New Roman"/>
          </w:rPr>
          <w:t>статье 95</w:t>
        </w:r>
      </w:hyperlink>
      <w:r w:rsidRPr="00817BA6">
        <w:rPr>
          <w:rFonts w:ascii="Times New Roman" w:hAnsi="Times New Roman" w:cs="Times New Roman"/>
        </w:rPr>
        <w:t xml:space="preserve"> Жилищного кодекса Российской Федерации;</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повышение качества условий проживания граждан в маневренном жилищном фонде муниципального образования "Город Томск".</w:t>
      </w:r>
    </w:p>
    <w:p w:rsidR="00817BA6" w:rsidRPr="00817BA6" w:rsidRDefault="00A52A66">
      <w:pPr>
        <w:pStyle w:val="ConsPlusNormal"/>
        <w:spacing w:before="220"/>
        <w:ind w:firstLine="540"/>
        <w:jc w:val="both"/>
        <w:rPr>
          <w:rFonts w:ascii="Times New Roman" w:hAnsi="Times New Roman" w:cs="Times New Roman"/>
        </w:rPr>
      </w:pPr>
      <w:hyperlink w:anchor="P42758">
        <w:r w:rsidR="00817BA6" w:rsidRPr="00817BA6">
          <w:rPr>
            <w:rFonts w:ascii="Times New Roman" w:hAnsi="Times New Roman" w:cs="Times New Roman"/>
          </w:rPr>
          <w:t>Показатели</w:t>
        </w:r>
      </w:hyperlink>
      <w:r w:rsidR="00817BA6" w:rsidRPr="00817BA6">
        <w:rPr>
          <w:rFonts w:ascii="Times New Roman" w:hAnsi="Times New Roman" w:cs="Times New Roman"/>
        </w:rPr>
        <w:t xml:space="preserve"> цели, задач, мероприятий Подпрограммы указаны в приложении 1 к настоящей Подпрограмме.</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Title"/>
        <w:jc w:val="center"/>
        <w:outlineLvl w:val="2"/>
        <w:rPr>
          <w:rFonts w:ascii="Times New Roman" w:hAnsi="Times New Roman" w:cs="Times New Roman"/>
        </w:rPr>
      </w:pPr>
      <w:r w:rsidRPr="00817BA6">
        <w:rPr>
          <w:rFonts w:ascii="Times New Roman" w:hAnsi="Times New Roman" w:cs="Times New Roman"/>
        </w:rPr>
        <w:t>IV. Перечень основных мероприятий</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и экономическое обоснование</w:t>
      </w:r>
    </w:p>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 xml:space="preserve">(в ред. </w:t>
      </w:r>
      <w:hyperlink r:id="rId212">
        <w:r w:rsidRPr="00817BA6">
          <w:rPr>
            <w:rFonts w:ascii="Times New Roman" w:hAnsi="Times New Roman" w:cs="Times New Roman"/>
          </w:rPr>
          <w:t>постановления</w:t>
        </w:r>
      </w:hyperlink>
      <w:r w:rsidRPr="00817BA6">
        <w:rPr>
          <w:rFonts w:ascii="Times New Roman" w:hAnsi="Times New Roman" w:cs="Times New Roman"/>
        </w:rPr>
        <w:t xml:space="preserve"> администрации г. Томска</w:t>
      </w:r>
      <w:proofErr w:type="gramEnd"/>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от 01.04.2021 N 216)</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r w:rsidRPr="00817BA6">
        <w:rPr>
          <w:rFonts w:ascii="Times New Roman" w:hAnsi="Times New Roman" w:cs="Times New Roman"/>
        </w:rPr>
        <w:t>Мероприятия по приобретению путем участия в долевом строительстве многоквартирног</w:t>
      </w:r>
      <w:proofErr w:type="gramStart"/>
      <w:r w:rsidRPr="00817BA6">
        <w:rPr>
          <w:rFonts w:ascii="Times New Roman" w:hAnsi="Times New Roman" w:cs="Times New Roman"/>
        </w:rPr>
        <w:t>о(</w:t>
      </w:r>
      <w:proofErr w:type="gramEnd"/>
      <w:r w:rsidRPr="00817BA6">
        <w:rPr>
          <w:rFonts w:ascii="Times New Roman" w:hAnsi="Times New Roman" w:cs="Times New Roman"/>
        </w:rPr>
        <w:t>ых) дома(ов) за счет средств бюджета муниципального образования "Город Томск" в муниципальную собственность жилых помещений и по проведению капитального или текущего ремонта жилых помещений имеют одинаковую степень приоритетности (первоочередную) в связи с тем, что они направлены на достижение одной цели - решение проблемы дефицита маневренного жилищного фонда муниципального образования "Город Томск".</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Потребность в денежных средствах на проведение работ по текущему и капитальному ремонту жилых помещений маневренного жилищного фонда указана на основании локальных сметных расчетов на проведение указанных работ, в случае отсутствия смет стоимость работ указывается согласно предварительным расчетам на основании стоимости аналогичных видов работ в черте населенного пункта г. Томск. Кроме этого, необходимо пополнить маневренный фонд жилыми помещениями, состоящими из 2 - 3 комнат. Для приобретения 60 квартир, 30 из которых 2-комнатные и 30 - 3-комнатные, требуется 167466000 рублей. Данную сумму можно предусмотреть в трехгодичном бюджете (2017 год - 48317,5 рубля; 2018 год - 58851,60 рубля; 2019 год - 60302,6 рубля).</w:t>
      </w:r>
    </w:p>
    <w:p w:rsidR="00817BA6" w:rsidRPr="00817BA6" w:rsidRDefault="00A52A66">
      <w:pPr>
        <w:pStyle w:val="ConsPlusNormal"/>
        <w:spacing w:before="220"/>
        <w:ind w:firstLine="540"/>
        <w:jc w:val="both"/>
        <w:rPr>
          <w:rFonts w:ascii="Times New Roman" w:hAnsi="Times New Roman" w:cs="Times New Roman"/>
        </w:rPr>
      </w:pPr>
      <w:hyperlink w:anchor="P43114">
        <w:r w:rsidR="00817BA6" w:rsidRPr="00817BA6">
          <w:rPr>
            <w:rFonts w:ascii="Times New Roman" w:hAnsi="Times New Roman" w:cs="Times New Roman"/>
          </w:rPr>
          <w:t>Перечень</w:t>
        </w:r>
      </w:hyperlink>
      <w:r w:rsidR="00817BA6" w:rsidRPr="00817BA6">
        <w:rPr>
          <w:rFonts w:ascii="Times New Roman" w:hAnsi="Times New Roman" w:cs="Times New Roman"/>
        </w:rPr>
        <w:t xml:space="preserve"> основных мероприятий Подпрограммы и их ресурсное обеспечение представлены в приложении 2 к настоящей Подпрограмме.</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При определении уровней приоритетности мероприятий Подпрограммы установлены следующие критерии.</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Порядок </w:t>
      </w:r>
      <w:proofErr w:type="gramStart"/>
      <w:r w:rsidRPr="00817BA6">
        <w:rPr>
          <w:rFonts w:ascii="Times New Roman" w:hAnsi="Times New Roman" w:cs="Times New Roman"/>
        </w:rPr>
        <w:t>определения критериев уровней приоритетности мероприятий Подпрограммы</w:t>
      </w:r>
      <w:proofErr w:type="gramEnd"/>
      <w:r w:rsidRPr="00817BA6">
        <w:rPr>
          <w:rFonts w:ascii="Times New Roman" w:hAnsi="Times New Roman" w:cs="Times New Roman"/>
        </w:rPr>
        <w:t>:</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I. Первый уровень приоритетности:</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А. Объекты и мероприятия, направленные на исполнение судебных актов либо предупреждение их появления (при наличии финансовой возможности реализации мероприятий по предупреждению). Данный критерий необходим в случае поступления судебных постановлений.</w:t>
      </w:r>
    </w:p>
    <w:p w:rsidR="00817BA6" w:rsidRPr="00817BA6" w:rsidRDefault="00817BA6">
      <w:pPr>
        <w:pStyle w:val="ConsPlusNormal"/>
        <w:spacing w:before="220"/>
        <w:ind w:firstLine="540"/>
        <w:jc w:val="both"/>
        <w:rPr>
          <w:rFonts w:ascii="Times New Roman" w:hAnsi="Times New Roman" w:cs="Times New Roman"/>
        </w:rPr>
      </w:pPr>
      <w:proofErr w:type="gramStart"/>
      <w:r w:rsidRPr="00817BA6">
        <w:rPr>
          <w:rFonts w:ascii="Times New Roman" w:hAnsi="Times New Roman" w:cs="Times New Roman"/>
        </w:rPr>
        <w:t xml:space="preserve">Б. Объекты и мероприятия, направленные на исполнение предписаний (постановлений, </w:t>
      </w:r>
      <w:r w:rsidRPr="00817BA6">
        <w:rPr>
          <w:rFonts w:ascii="Times New Roman" w:hAnsi="Times New Roman" w:cs="Times New Roman"/>
        </w:rPr>
        <w:lastRenderedPageBreak/>
        <w:t>представлений, решений) органов (должностных лиц), осуществляющих государственный надзор (контроль).</w:t>
      </w:r>
      <w:proofErr w:type="gramEnd"/>
      <w:r w:rsidRPr="00817BA6">
        <w:rPr>
          <w:rFonts w:ascii="Times New Roman" w:hAnsi="Times New Roman" w:cs="Times New Roman"/>
        </w:rPr>
        <w:t xml:space="preserve"> Данный критерий необходим в случае поступления предписаний органов, осуществляющих государственный надзор (контроль)</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II. Второй уровень приоритетности:</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А. Мероприятия, реализация которых определена в рамках протокольных поручений по итогам совещаний с участием Мэра Города Томска, протокольных поручений заместителей Мэра Города Томска, решений комитетов Думы Города Томска и Согласительной комиссии для рассмотрения проекта бюджета муниципального образования "Город Томск".</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III. Третий уровень приоритетности:</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А. Объекты и мероприятия, не обеспеченные софинансированием из бюджетов вышестоящих уровней. Учитывая, что мероприятия Подпрограммы финансируются за счет бюджета муниципального образования "Город Томск" без привлечения денежных средств из бюджетов вышестоящих уровней, введен данный критерий.</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Б. Объекты, по которым необходимо разработать проектную документацию. Данный критерий введен в связи с тем, что для проведения капитального и текущего ремонта жилых помещений маневренного жилищного фонда и помещений, которые планируется отнести к маневренному жилищному фонду, необходима разработка проектной документации.</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Title"/>
        <w:jc w:val="center"/>
        <w:outlineLvl w:val="2"/>
        <w:rPr>
          <w:rFonts w:ascii="Times New Roman" w:hAnsi="Times New Roman" w:cs="Times New Roman"/>
        </w:rPr>
      </w:pPr>
      <w:r w:rsidRPr="00817BA6">
        <w:rPr>
          <w:rFonts w:ascii="Times New Roman" w:hAnsi="Times New Roman" w:cs="Times New Roman"/>
        </w:rPr>
        <w:t>V. Механизмы управления и контроля Подпрограммой</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r w:rsidRPr="00817BA6">
        <w:rPr>
          <w:rFonts w:ascii="Times New Roman" w:hAnsi="Times New Roman" w:cs="Times New Roman"/>
        </w:rPr>
        <w:t>Механизм реализации Подпрограммы предусматривает осуществление ряда мероприятий:</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1. Приобретение в муниципальную собственность жилых помещений путем участия в долевом строительстве многоквартирног</w:t>
      </w:r>
      <w:proofErr w:type="gramStart"/>
      <w:r w:rsidRPr="00817BA6">
        <w:rPr>
          <w:rFonts w:ascii="Times New Roman" w:hAnsi="Times New Roman" w:cs="Times New Roman"/>
        </w:rPr>
        <w:t>о(</w:t>
      </w:r>
      <w:proofErr w:type="gramEnd"/>
      <w:r w:rsidRPr="00817BA6">
        <w:rPr>
          <w:rFonts w:ascii="Times New Roman" w:hAnsi="Times New Roman" w:cs="Times New Roman"/>
        </w:rPr>
        <w:t>ых) дома(ов) за счет средств бюджета муниципального образования "Город Томск".</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В рамках Подпрограммы необходимо приобрести путем участия в долевом строительстве многоквартирног</w:t>
      </w:r>
      <w:proofErr w:type="gramStart"/>
      <w:r w:rsidRPr="00817BA6">
        <w:rPr>
          <w:rFonts w:ascii="Times New Roman" w:hAnsi="Times New Roman" w:cs="Times New Roman"/>
        </w:rPr>
        <w:t>о(</w:t>
      </w:r>
      <w:proofErr w:type="gramEnd"/>
      <w:r w:rsidRPr="00817BA6">
        <w:rPr>
          <w:rFonts w:ascii="Times New Roman" w:hAnsi="Times New Roman" w:cs="Times New Roman"/>
        </w:rPr>
        <w:t>ых) дома(ов) порядка 80 жилых помещений.</w:t>
      </w:r>
    </w:p>
    <w:p w:rsidR="00817BA6" w:rsidRPr="00817BA6" w:rsidRDefault="00A52A66">
      <w:pPr>
        <w:pStyle w:val="ConsPlusNormal"/>
        <w:spacing w:before="220"/>
        <w:ind w:firstLine="540"/>
        <w:jc w:val="both"/>
        <w:rPr>
          <w:rFonts w:ascii="Times New Roman" w:hAnsi="Times New Roman" w:cs="Times New Roman"/>
        </w:rPr>
      </w:pPr>
      <w:hyperlink w:anchor="P45778">
        <w:r w:rsidR="00817BA6" w:rsidRPr="00817BA6">
          <w:rPr>
            <w:rFonts w:ascii="Times New Roman" w:hAnsi="Times New Roman" w:cs="Times New Roman"/>
          </w:rPr>
          <w:t>Решение</w:t>
        </w:r>
      </w:hyperlink>
      <w:r w:rsidR="00817BA6" w:rsidRPr="00817BA6">
        <w:rPr>
          <w:rFonts w:ascii="Times New Roman" w:hAnsi="Times New Roman" w:cs="Times New Roman"/>
        </w:rPr>
        <w:t xml:space="preserve"> о подготовке и реализации бюджетных инвестиций в приобретение объектов недвижимого имущества в муниципальную собственность муниципального образования "Город Томск" за счет средств бюджета муниципального образования "Город Томск", включенных в настоящую Подпрограмму, указано в приложении 6 к настоящей Подпрограмме.</w:t>
      </w:r>
    </w:p>
    <w:p w:rsidR="00817BA6" w:rsidRPr="00817BA6" w:rsidRDefault="00817BA6">
      <w:pPr>
        <w:pStyle w:val="ConsPlusNormal"/>
        <w:spacing w:before="220"/>
        <w:ind w:firstLine="540"/>
        <w:jc w:val="both"/>
        <w:rPr>
          <w:rFonts w:ascii="Times New Roman" w:hAnsi="Times New Roman" w:cs="Times New Roman"/>
        </w:rPr>
      </w:pPr>
      <w:proofErr w:type="gramStart"/>
      <w:r w:rsidRPr="00817BA6">
        <w:rPr>
          <w:rFonts w:ascii="Times New Roman" w:hAnsi="Times New Roman" w:cs="Times New Roman"/>
        </w:rPr>
        <w:t>После приобретения жилых помещений они подлежат включению в специализированный жилищный фонд с отнесением к маневренному жилищному фонду муниципальным правовым актом главы администрации района Города Томска, на территории которого расположены жилые помещения,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w:t>
      </w:r>
      <w:proofErr w:type="gramEnd"/>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Исполнитель работ будет определяться по итогам проведения торгов в соответствии с Федеральным </w:t>
      </w:r>
      <w:hyperlink r:id="rId213">
        <w:r w:rsidRPr="00817BA6">
          <w:rPr>
            <w:rFonts w:ascii="Times New Roman" w:hAnsi="Times New Roman" w:cs="Times New Roman"/>
          </w:rPr>
          <w:t>законом</w:t>
        </w:r>
      </w:hyperlink>
      <w:r w:rsidRPr="00817BA6">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2. Проведение капитального или текущего ремонта уже существующего маневренного жилищного фонда и жилых помещений, которые планируется отнести к маневренному жилищному фонду муниципального образования "Город Томск", указанного в </w:t>
      </w:r>
      <w:hyperlink w:anchor="P44981">
        <w:r w:rsidRPr="00817BA6">
          <w:rPr>
            <w:rFonts w:ascii="Times New Roman" w:hAnsi="Times New Roman" w:cs="Times New Roman"/>
          </w:rPr>
          <w:t>приложениях 3</w:t>
        </w:r>
      </w:hyperlink>
      <w:r w:rsidRPr="00817BA6">
        <w:rPr>
          <w:rFonts w:ascii="Times New Roman" w:hAnsi="Times New Roman" w:cs="Times New Roman"/>
        </w:rPr>
        <w:t xml:space="preserve"> и </w:t>
      </w:r>
      <w:hyperlink w:anchor="P45063">
        <w:r w:rsidRPr="00817BA6">
          <w:rPr>
            <w:rFonts w:ascii="Times New Roman" w:hAnsi="Times New Roman" w:cs="Times New Roman"/>
          </w:rPr>
          <w:t>4</w:t>
        </w:r>
      </w:hyperlink>
      <w:r w:rsidRPr="00817BA6">
        <w:rPr>
          <w:rFonts w:ascii="Times New Roman" w:hAnsi="Times New Roman" w:cs="Times New Roman"/>
        </w:rPr>
        <w:t xml:space="preserve"> к настоящей Подпрограмме.</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Формирование перечня жилых помещений маневренного жилищного фонда муниципального образования "Город Томск", в отношении которого планируется проведение капитального ремонта (</w:t>
      </w:r>
      <w:hyperlink w:anchor="P44981">
        <w:r w:rsidRPr="00817BA6">
          <w:rPr>
            <w:rFonts w:ascii="Times New Roman" w:hAnsi="Times New Roman" w:cs="Times New Roman"/>
          </w:rPr>
          <w:t>приложение 3</w:t>
        </w:r>
      </w:hyperlink>
      <w:r w:rsidRPr="00817BA6">
        <w:rPr>
          <w:rFonts w:ascii="Times New Roman" w:hAnsi="Times New Roman" w:cs="Times New Roman"/>
        </w:rPr>
        <w:t xml:space="preserve"> к подпрограмме), а также текущего ремонта (</w:t>
      </w:r>
      <w:hyperlink w:anchor="P45063">
        <w:r w:rsidRPr="00817BA6">
          <w:rPr>
            <w:rFonts w:ascii="Times New Roman" w:hAnsi="Times New Roman" w:cs="Times New Roman"/>
          </w:rPr>
          <w:t>приложение 4</w:t>
        </w:r>
      </w:hyperlink>
      <w:r w:rsidRPr="00817BA6">
        <w:rPr>
          <w:rFonts w:ascii="Times New Roman" w:hAnsi="Times New Roman" w:cs="Times New Roman"/>
        </w:rPr>
        <w:t xml:space="preserve"> к подпрограмме) осуществляется администрациями районов Города </w:t>
      </w:r>
      <w:proofErr w:type="gramStart"/>
      <w:r w:rsidRPr="00817BA6">
        <w:rPr>
          <w:rFonts w:ascii="Times New Roman" w:hAnsi="Times New Roman" w:cs="Times New Roman"/>
        </w:rPr>
        <w:t>Томска</w:t>
      </w:r>
      <w:proofErr w:type="gramEnd"/>
      <w:r w:rsidRPr="00817BA6">
        <w:rPr>
          <w:rFonts w:ascii="Times New Roman" w:hAnsi="Times New Roman" w:cs="Times New Roman"/>
        </w:rPr>
        <w:t xml:space="preserve"> в рамках реализации </w:t>
      </w:r>
      <w:r w:rsidRPr="00817BA6">
        <w:rPr>
          <w:rFonts w:ascii="Times New Roman" w:hAnsi="Times New Roman" w:cs="Times New Roman"/>
        </w:rPr>
        <w:lastRenderedPageBreak/>
        <w:t>возложенного на них полномочия по содержанию муниципального жилищного фонда.</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Для проведения ремонтных работ предварительно будет проводиться обследование технического состояния жилых помещений маневренного жилищного фонда; разрабатываться проектно-сметная документация на проведение ремонта, дефектные ведомости и сметы работ.</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Осуществление </w:t>
      </w:r>
      <w:proofErr w:type="gramStart"/>
      <w:r w:rsidRPr="00817BA6">
        <w:rPr>
          <w:rFonts w:ascii="Times New Roman" w:hAnsi="Times New Roman" w:cs="Times New Roman"/>
        </w:rPr>
        <w:t>контроля за</w:t>
      </w:r>
      <w:proofErr w:type="gramEnd"/>
      <w:r w:rsidRPr="00817BA6">
        <w:rPr>
          <w:rFonts w:ascii="Times New Roman" w:hAnsi="Times New Roman" w:cs="Times New Roman"/>
        </w:rPr>
        <w:t xml:space="preserve"> производством работ и их приемкой позволит повысить качество выполняемых работ и эффективность использования бюджетных средств.</w:t>
      </w:r>
    </w:p>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 xml:space="preserve">(в ред. </w:t>
      </w:r>
      <w:hyperlink r:id="rId214">
        <w:r w:rsidRPr="00817BA6">
          <w:rPr>
            <w:rFonts w:ascii="Times New Roman" w:hAnsi="Times New Roman" w:cs="Times New Roman"/>
          </w:rPr>
          <w:t>постановления</w:t>
        </w:r>
      </w:hyperlink>
      <w:r w:rsidRPr="00817BA6">
        <w:rPr>
          <w:rFonts w:ascii="Times New Roman" w:hAnsi="Times New Roman" w:cs="Times New Roman"/>
        </w:rPr>
        <w:t xml:space="preserve"> администрации г. Томска от 25.12.2017 N 1300)</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Абзац исключен. - </w:t>
      </w:r>
      <w:hyperlink r:id="rId215">
        <w:r w:rsidRPr="00817BA6">
          <w:rPr>
            <w:rFonts w:ascii="Times New Roman" w:hAnsi="Times New Roman" w:cs="Times New Roman"/>
          </w:rPr>
          <w:t>Постановление</w:t>
        </w:r>
      </w:hyperlink>
      <w:r w:rsidRPr="00817BA6">
        <w:rPr>
          <w:rFonts w:ascii="Times New Roman" w:hAnsi="Times New Roman" w:cs="Times New Roman"/>
        </w:rPr>
        <w:t xml:space="preserve"> администрации г. Томска от 29.12.2018 N 1271.</w:t>
      </w:r>
    </w:p>
    <w:p w:rsidR="00817BA6" w:rsidRPr="00817BA6" w:rsidRDefault="00817BA6">
      <w:pPr>
        <w:pStyle w:val="ConsPlusNormal"/>
        <w:spacing w:before="220"/>
        <w:ind w:firstLine="540"/>
        <w:jc w:val="both"/>
        <w:rPr>
          <w:rFonts w:ascii="Times New Roman" w:hAnsi="Times New Roman" w:cs="Times New Roman"/>
        </w:rPr>
      </w:pPr>
      <w:proofErr w:type="gramStart"/>
      <w:r w:rsidRPr="00817BA6">
        <w:rPr>
          <w:rFonts w:ascii="Times New Roman" w:hAnsi="Times New Roman" w:cs="Times New Roman"/>
        </w:rPr>
        <w:t>Контроль за выполнением работ при проведении капитального или текущего ремонта жилых помещений маневренного жилищного фонда, включенных в муниципальную программу, на предмет соответствия объему и качеству работ, определенных в заключенных договорах, осуществляется привлеченным в установленном порядке юридическим лицом или индивидуальным предпринимателем, отвечающим предусмотренным законодательством требованиям, предъявляемым к лицам, осуществляющим контроль за выполнением работ при проведении текущего или капитального ремонта жилых помещений</w:t>
      </w:r>
      <w:proofErr w:type="gramEnd"/>
      <w:r w:rsidRPr="00817BA6">
        <w:rPr>
          <w:rFonts w:ascii="Times New Roman" w:hAnsi="Times New Roman" w:cs="Times New Roman"/>
        </w:rPr>
        <w:t xml:space="preserve"> маневренного жилищного фонда.</w:t>
      </w:r>
    </w:p>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 xml:space="preserve">(в ред. </w:t>
      </w:r>
      <w:hyperlink r:id="rId216">
        <w:r w:rsidRPr="00817BA6">
          <w:rPr>
            <w:rFonts w:ascii="Times New Roman" w:hAnsi="Times New Roman" w:cs="Times New Roman"/>
          </w:rPr>
          <w:t>постановления</w:t>
        </w:r>
      </w:hyperlink>
      <w:r w:rsidRPr="00817BA6">
        <w:rPr>
          <w:rFonts w:ascii="Times New Roman" w:hAnsi="Times New Roman" w:cs="Times New Roman"/>
        </w:rPr>
        <w:t xml:space="preserve"> администрации г. Томска от 29.12.2018 N 1271)</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Настоящая Подпрограмма предусматривает работы по капитальному и текущему ремонту отдельных жилых помещений маневренного жилищного фонда, включая работы по ремонту отопительной системы, системы горячего и холодного водоснабжения, водоотведения, приборов отопления, электропроводки и электрооборудования, в том числе по установке или замене приборов учета горячего и холодного водоснабжения, электроснабжения, санитарно-технического оборудования.</w:t>
      </w:r>
    </w:p>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 xml:space="preserve">(в ред. </w:t>
      </w:r>
      <w:hyperlink r:id="rId217">
        <w:r w:rsidRPr="00817BA6">
          <w:rPr>
            <w:rFonts w:ascii="Times New Roman" w:hAnsi="Times New Roman" w:cs="Times New Roman"/>
          </w:rPr>
          <w:t>постановления</w:t>
        </w:r>
      </w:hyperlink>
      <w:r w:rsidRPr="00817BA6">
        <w:rPr>
          <w:rFonts w:ascii="Times New Roman" w:hAnsi="Times New Roman" w:cs="Times New Roman"/>
        </w:rPr>
        <w:t xml:space="preserve"> администрации г. Томска от 25.12.2017 N 1300)</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Для целей реализации Подпрограммы администрация Города Томска формирует реестр общегородского маневренного фонда (далее - Реестр). В Реестр включаются приобретенные в рамках Подпрограммы жилые помещения, а также помещения маневренного фонда, в которых был проведен капитальный или текущий ремонт. Решение о включение жилых помещений в Реестр принимается в форме муниципального правового </w:t>
      </w:r>
      <w:proofErr w:type="gramStart"/>
      <w:r w:rsidRPr="00817BA6">
        <w:rPr>
          <w:rFonts w:ascii="Times New Roman" w:hAnsi="Times New Roman" w:cs="Times New Roman"/>
        </w:rPr>
        <w:t>акта главы администрации района Города</w:t>
      </w:r>
      <w:proofErr w:type="gramEnd"/>
      <w:r w:rsidRPr="00817BA6">
        <w:rPr>
          <w:rFonts w:ascii="Times New Roman" w:hAnsi="Times New Roman" w:cs="Times New Roman"/>
        </w:rPr>
        <w:t xml:space="preserve"> Томска, на территории которого расположено жилое помещение.</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Жилые помещения, включенные в Реестр, распределяются между администрациями районов Города Томска. Реестр утверждается муниципальным правовым актом администрации Города Томска.</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Рекомендованные требования, предъявляемые к жилым помещениям общегородского маневренного фонда и домам, в которых расположены такие помещения:</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1. Формирование общегородского маневренного фонда из жилых помещений, расположенных в отдельных жилых домах.</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2. Размещение участковых пунктов полиции в домах, в которых расположены жилые помещения.</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3. Организации консьержных в жилых домах.</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4. Оснащение системой видеонаблюдения в жилых домах.</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Исполнитель работ будет определяться по итогам проведения торгов в соответствии с Федеральным </w:t>
      </w:r>
      <w:hyperlink r:id="rId218">
        <w:r w:rsidRPr="00817BA6">
          <w:rPr>
            <w:rFonts w:ascii="Times New Roman" w:hAnsi="Times New Roman" w:cs="Times New Roman"/>
          </w:rPr>
          <w:t>законом</w:t>
        </w:r>
      </w:hyperlink>
      <w:r w:rsidRPr="00817BA6">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Оценка эффективности реализации Подпрограммы производится в </w:t>
      </w:r>
      <w:hyperlink r:id="rId219">
        <w:r w:rsidRPr="00817BA6">
          <w:rPr>
            <w:rFonts w:ascii="Times New Roman" w:hAnsi="Times New Roman" w:cs="Times New Roman"/>
          </w:rPr>
          <w:t>Порядке</w:t>
        </w:r>
      </w:hyperlink>
      <w:r w:rsidRPr="00817BA6">
        <w:rPr>
          <w:rFonts w:ascii="Times New Roman" w:hAnsi="Times New Roman" w:cs="Times New Roman"/>
        </w:rPr>
        <w:t xml:space="preserve">, установленном </w:t>
      </w:r>
      <w:r w:rsidRPr="00817BA6">
        <w:rPr>
          <w:rFonts w:ascii="Times New Roman" w:hAnsi="Times New Roman" w:cs="Times New Roman"/>
        </w:rPr>
        <w:lastRenderedPageBreak/>
        <w:t>постановлением администрации Города Томска от 15.07.2014 N 677 "Об утверждении Порядка принятия решений о разработке муниципальных программ муниципального образования "Город Томск", их формирования, реализации, мониторинга и контроля".</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Организация управления муниципальной Подпрограммой и </w:t>
      </w:r>
      <w:proofErr w:type="gramStart"/>
      <w:r w:rsidRPr="00817BA6">
        <w:rPr>
          <w:rFonts w:ascii="Times New Roman" w:hAnsi="Times New Roman" w:cs="Times New Roman"/>
        </w:rPr>
        <w:t>контроль за</w:t>
      </w:r>
      <w:proofErr w:type="gramEnd"/>
      <w:r w:rsidRPr="00817BA6">
        <w:rPr>
          <w:rFonts w:ascii="Times New Roman" w:hAnsi="Times New Roman" w:cs="Times New Roman"/>
        </w:rPr>
        <w:t xml:space="preserve"> ее реализацией.</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В рамках Подпрограммы администрация Города Томска (ее уполномоченные органы) выполняет следующие функции:</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1. Администрация Города Томска:</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выступает заказчиком при заключении муниципальных контрактов на приобретение жилых помещений, в том числе путем участия в долевом строительстве многоквартирног</w:t>
      </w:r>
      <w:proofErr w:type="gramStart"/>
      <w:r w:rsidRPr="00817BA6">
        <w:rPr>
          <w:rFonts w:ascii="Times New Roman" w:hAnsi="Times New Roman" w:cs="Times New Roman"/>
        </w:rPr>
        <w:t>о(</w:t>
      </w:r>
      <w:proofErr w:type="gramEnd"/>
      <w:r w:rsidRPr="00817BA6">
        <w:rPr>
          <w:rFonts w:ascii="Times New Roman" w:hAnsi="Times New Roman" w:cs="Times New Roman"/>
        </w:rPr>
        <w:t>ых) дома(ов).</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2. Комитет жилищной политики администрации Города Томска:</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 организует и координирует реализацию Подпрограммы, осуществляет общий </w:t>
      </w:r>
      <w:proofErr w:type="gramStart"/>
      <w:r w:rsidRPr="00817BA6">
        <w:rPr>
          <w:rFonts w:ascii="Times New Roman" w:hAnsi="Times New Roman" w:cs="Times New Roman"/>
        </w:rPr>
        <w:t>контроль за</w:t>
      </w:r>
      <w:proofErr w:type="gramEnd"/>
      <w:r w:rsidRPr="00817BA6">
        <w:rPr>
          <w:rFonts w:ascii="Times New Roman" w:hAnsi="Times New Roman" w:cs="Times New Roman"/>
        </w:rPr>
        <w:t xml:space="preserve"> ходом выполнения Подпрограммы;</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3. Администрации районов Города Томска:</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выступают заказчиками при заключении муниципальных контрактов на проведение капитального или текущего ремонта уже существующего маневренного жилищного фонда и жилых помещений, которые планируется отнести к маневренному жилищному фонду муниципального образования "Город Томск";</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 предоставляют в комитет жилищной политики администрации Города Томска отчеты о ходе реализации настоящей Подпрограммы согласно форме </w:t>
      </w:r>
      <w:hyperlink w:anchor="P45726">
        <w:r w:rsidRPr="00817BA6">
          <w:rPr>
            <w:rFonts w:ascii="Times New Roman" w:hAnsi="Times New Roman" w:cs="Times New Roman"/>
          </w:rPr>
          <w:t>отчета</w:t>
        </w:r>
      </w:hyperlink>
      <w:r w:rsidRPr="00817BA6">
        <w:rPr>
          <w:rFonts w:ascii="Times New Roman" w:hAnsi="Times New Roman" w:cs="Times New Roman"/>
        </w:rPr>
        <w:t>, утвержденной приложением 5 к подпрограмме "Создание маневренного жилищного фонда" в 2017 - 2025 годах в следующие сроки:</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за первое полугодие - не позднее 15 июля отчетного года;</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xml:space="preserve">за год - не позднее 15 января года, следующего за </w:t>
      </w:r>
      <w:proofErr w:type="gramStart"/>
      <w:r w:rsidRPr="00817BA6">
        <w:rPr>
          <w:rFonts w:ascii="Times New Roman" w:hAnsi="Times New Roman" w:cs="Times New Roman"/>
        </w:rPr>
        <w:t>отчетным</w:t>
      </w:r>
      <w:proofErr w:type="gramEnd"/>
      <w:r w:rsidRPr="00817BA6">
        <w:rPr>
          <w:rFonts w:ascii="Times New Roman" w:hAnsi="Times New Roman" w:cs="Times New Roman"/>
        </w:rPr>
        <w:t>.</w:t>
      </w:r>
    </w:p>
    <w:p w:rsidR="00817BA6" w:rsidRPr="00817BA6" w:rsidRDefault="00817BA6">
      <w:pPr>
        <w:pStyle w:val="ConsPlusNormal"/>
        <w:jc w:val="both"/>
        <w:rPr>
          <w:rFonts w:ascii="Times New Roman" w:hAnsi="Times New Roman" w:cs="Times New Roman"/>
        </w:rPr>
      </w:pPr>
      <w:r w:rsidRPr="00817BA6">
        <w:rPr>
          <w:rFonts w:ascii="Times New Roman" w:hAnsi="Times New Roman" w:cs="Times New Roman"/>
        </w:rPr>
        <w:t xml:space="preserve">(в ред. </w:t>
      </w:r>
      <w:hyperlink r:id="rId220">
        <w:r w:rsidRPr="00817BA6">
          <w:rPr>
            <w:rFonts w:ascii="Times New Roman" w:hAnsi="Times New Roman" w:cs="Times New Roman"/>
          </w:rPr>
          <w:t>постановления</w:t>
        </w:r>
      </w:hyperlink>
      <w:r w:rsidRPr="00817BA6">
        <w:rPr>
          <w:rFonts w:ascii="Times New Roman" w:hAnsi="Times New Roman" w:cs="Times New Roman"/>
        </w:rPr>
        <w:t xml:space="preserve"> администрации г. Томска от 26.09.2022 N 868)</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right"/>
        <w:outlineLvl w:val="2"/>
        <w:rPr>
          <w:rFonts w:ascii="Times New Roman" w:hAnsi="Times New Roman" w:cs="Times New Roman"/>
        </w:rPr>
      </w:pPr>
      <w:r w:rsidRPr="00817BA6">
        <w:rPr>
          <w:rFonts w:ascii="Times New Roman" w:hAnsi="Times New Roman" w:cs="Times New Roman"/>
        </w:rPr>
        <w:t>Приложение 1</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к подпрограмме</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"Создание маневренного жилищного фонда" на 2017 - 2025 годы</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Title"/>
        <w:jc w:val="center"/>
        <w:rPr>
          <w:rFonts w:ascii="Times New Roman" w:hAnsi="Times New Roman" w:cs="Times New Roman"/>
        </w:rPr>
      </w:pPr>
      <w:bookmarkStart w:id="16" w:name="P42758"/>
      <w:bookmarkEnd w:id="16"/>
      <w:r w:rsidRPr="00817BA6">
        <w:rPr>
          <w:rFonts w:ascii="Times New Roman" w:hAnsi="Times New Roman" w:cs="Times New Roman"/>
        </w:rPr>
        <w:t>ПОКАЗАТЕЛИ</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ЦЕЛИ, ЗАДАЧ, МЕРОПРИЯТИЙ ПОДПРОГРАММЫ "СОЗДАНИЕ</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МАНЕВРЕННОГО ЖИЛИЩНОГО ФОНДА" НА 2017 - 2025 ГОДЫ</w:t>
      </w:r>
    </w:p>
    <w:p w:rsidR="00817BA6" w:rsidRPr="00817BA6" w:rsidRDefault="00817BA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D691D" w:rsidRPr="00817BA6">
        <w:tc>
          <w:tcPr>
            <w:tcW w:w="60" w:type="dxa"/>
            <w:tcBorders>
              <w:top w:val="nil"/>
              <w:left w:val="nil"/>
              <w:bottom w:val="nil"/>
              <w:right w:val="nil"/>
            </w:tcBorders>
            <w:shd w:val="clear" w:color="auto" w:fill="CED3F1"/>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Список изменяющих документов</w:t>
            </w:r>
          </w:p>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 xml:space="preserve">(в ред. </w:t>
            </w:r>
            <w:hyperlink r:id="rId221">
              <w:r w:rsidRPr="00817BA6">
                <w:rPr>
                  <w:rFonts w:ascii="Times New Roman" w:hAnsi="Times New Roman" w:cs="Times New Roman"/>
                </w:rPr>
                <w:t>постановления</w:t>
              </w:r>
            </w:hyperlink>
            <w:r w:rsidRPr="00817BA6">
              <w:rPr>
                <w:rFonts w:ascii="Times New Roman" w:hAnsi="Times New Roman" w:cs="Times New Roman"/>
              </w:rPr>
              <w:t xml:space="preserve"> администрации г. Томска</w:t>
            </w:r>
            <w:proofErr w:type="gramEnd"/>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от 15.03.2024 N 196)</w:t>
            </w:r>
          </w:p>
        </w:tc>
        <w:tc>
          <w:tcPr>
            <w:tcW w:w="113" w:type="dxa"/>
            <w:tcBorders>
              <w:top w:val="nil"/>
              <w:left w:val="nil"/>
              <w:bottom w:val="nil"/>
              <w:right w:val="nil"/>
            </w:tcBorders>
            <w:shd w:val="clear" w:color="auto" w:fill="F4F3F8"/>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r>
    </w:tbl>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rPr>
          <w:rFonts w:ascii="Times New Roman" w:hAnsi="Times New Roman" w:cs="Times New Roman"/>
        </w:rPr>
        <w:sectPr w:rsidR="00817BA6" w:rsidRPr="00817BA6">
          <w:pgSz w:w="11905" w:h="16838"/>
          <w:pgMar w:top="1134" w:right="850" w:bottom="1134" w:left="1701" w:header="0" w:footer="0" w:gutter="0"/>
          <w:cols w:space="720"/>
          <w:titlePg/>
        </w:sectPr>
      </w:pPr>
    </w:p>
    <w:tbl>
      <w:tblPr>
        <w:tblW w:w="16302"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63"/>
        <w:gridCol w:w="1231"/>
        <w:gridCol w:w="992"/>
        <w:gridCol w:w="993"/>
        <w:gridCol w:w="1191"/>
        <w:gridCol w:w="651"/>
        <w:gridCol w:w="567"/>
        <w:gridCol w:w="709"/>
        <w:gridCol w:w="425"/>
        <w:gridCol w:w="426"/>
        <w:gridCol w:w="708"/>
        <w:gridCol w:w="426"/>
        <w:gridCol w:w="567"/>
        <w:gridCol w:w="708"/>
        <w:gridCol w:w="426"/>
        <w:gridCol w:w="425"/>
        <w:gridCol w:w="567"/>
        <w:gridCol w:w="567"/>
        <w:gridCol w:w="567"/>
        <w:gridCol w:w="425"/>
        <w:gridCol w:w="567"/>
        <w:gridCol w:w="567"/>
        <w:gridCol w:w="567"/>
      </w:tblGrid>
      <w:tr w:rsidR="00817BA6" w:rsidRPr="00817BA6" w:rsidTr="0055032C">
        <w:tc>
          <w:tcPr>
            <w:tcW w:w="567"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N</w:t>
            </w:r>
          </w:p>
        </w:tc>
        <w:tc>
          <w:tcPr>
            <w:tcW w:w="1463"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Цель, задачи и мероприятия подпрограммы</w:t>
            </w:r>
          </w:p>
        </w:tc>
        <w:tc>
          <w:tcPr>
            <w:tcW w:w="1231"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Наименование показателей целей, задач, мероприятий Подпрограммы (единицы измерения)</w:t>
            </w:r>
          </w:p>
        </w:tc>
        <w:tc>
          <w:tcPr>
            <w:tcW w:w="992"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Метод сбора информации о достижении показателя</w:t>
            </w:r>
          </w:p>
        </w:tc>
        <w:tc>
          <w:tcPr>
            <w:tcW w:w="993"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Ответственный орган (подразделение) за достижение значения показателя</w:t>
            </w:r>
          </w:p>
        </w:tc>
        <w:tc>
          <w:tcPr>
            <w:tcW w:w="1191"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Фактическое значение показателей на момент разработки муниципальной программы - 2016 год</w:t>
            </w:r>
          </w:p>
        </w:tc>
        <w:tc>
          <w:tcPr>
            <w:tcW w:w="9865" w:type="dxa"/>
            <w:gridSpan w:val="18"/>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Плановые значения показателей по годам реализации муниципальной программы</w:t>
            </w:r>
          </w:p>
        </w:tc>
      </w:tr>
      <w:tr w:rsidR="00817BA6" w:rsidRPr="00817BA6" w:rsidTr="0055032C">
        <w:tc>
          <w:tcPr>
            <w:tcW w:w="567" w:type="dxa"/>
            <w:vMerge/>
          </w:tcPr>
          <w:p w:rsidR="00817BA6" w:rsidRPr="00817BA6" w:rsidRDefault="00817BA6">
            <w:pPr>
              <w:pStyle w:val="ConsPlusNormal"/>
              <w:rPr>
                <w:rFonts w:ascii="Times New Roman" w:hAnsi="Times New Roman" w:cs="Times New Roman"/>
              </w:rPr>
            </w:pPr>
          </w:p>
        </w:tc>
        <w:tc>
          <w:tcPr>
            <w:tcW w:w="1463" w:type="dxa"/>
            <w:vMerge/>
          </w:tcPr>
          <w:p w:rsidR="00817BA6" w:rsidRPr="00817BA6" w:rsidRDefault="00817BA6">
            <w:pPr>
              <w:pStyle w:val="ConsPlusNormal"/>
              <w:rPr>
                <w:rFonts w:ascii="Times New Roman" w:hAnsi="Times New Roman" w:cs="Times New Roman"/>
              </w:rPr>
            </w:pPr>
          </w:p>
        </w:tc>
        <w:tc>
          <w:tcPr>
            <w:tcW w:w="1231" w:type="dxa"/>
            <w:vMerge/>
          </w:tcPr>
          <w:p w:rsidR="00817BA6" w:rsidRPr="00817BA6" w:rsidRDefault="00817BA6">
            <w:pPr>
              <w:pStyle w:val="ConsPlusNormal"/>
              <w:rPr>
                <w:rFonts w:ascii="Times New Roman" w:hAnsi="Times New Roman" w:cs="Times New Roman"/>
              </w:rPr>
            </w:pPr>
          </w:p>
        </w:tc>
        <w:tc>
          <w:tcPr>
            <w:tcW w:w="992" w:type="dxa"/>
            <w:vMerge/>
          </w:tcPr>
          <w:p w:rsidR="00817BA6" w:rsidRPr="00817BA6" w:rsidRDefault="00817BA6">
            <w:pPr>
              <w:pStyle w:val="ConsPlusNormal"/>
              <w:rPr>
                <w:rFonts w:ascii="Times New Roman" w:hAnsi="Times New Roman" w:cs="Times New Roman"/>
              </w:rPr>
            </w:pPr>
          </w:p>
        </w:tc>
        <w:tc>
          <w:tcPr>
            <w:tcW w:w="993" w:type="dxa"/>
            <w:vMerge/>
          </w:tcPr>
          <w:p w:rsidR="00817BA6" w:rsidRPr="00817BA6" w:rsidRDefault="00817BA6">
            <w:pPr>
              <w:pStyle w:val="ConsPlusNormal"/>
              <w:rPr>
                <w:rFonts w:ascii="Times New Roman" w:hAnsi="Times New Roman" w:cs="Times New Roman"/>
              </w:rPr>
            </w:pPr>
          </w:p>
        </w:tc>
        <w:tc>
          <w:tcPr>
            <w:tcW w:w="1191" w:type="dxa"/>
            <w:vMerge/>
          </w:tcPr>
          <w:p w:rsidR="00817BA6" w:rsidRPr="00817BA6" w:rsidRDefault="00817BA6">
            <w:pPr>
              <w:pStyle w:val="ConsPlusNormal"/>
              <w:rPr>
                <w:rFonts w:ascii="Times New Roman" w:hAnsi="Times New Roman" w:cs="Times New Roman"/>
              </w:rPr>
            </w:pPr>
          </w:p>
        </w:tc>
        <w:tc>
          <w:tcPr>
            <w:tcW w:w="1218"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w:t>
            </w:r>
          </w:p>
        </w:tc>
        <w:tc>
          <w:tcPr>
            <w:tcW w:w="113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2018</w:t>
            </w:r>
          </w:p>
        </w:tc>
        <w:tc>
          <w:tcPr>
            <w:tcW w:w="113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c>
          <w:tcPr>
            <w:tcW w:w="993"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w:t>
            </w:r>
          </w:p>
        </w:tc>
        <w:tc>
          <w:tcPr>
            <w:tcW w:w="113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2021</w:t>
            </w:r>
          </w:p>
        </w:tc>
        <w:tc>
          <w:tcPr>
            <w:tcW w:w="992"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c>
          <w:tcPr>
            <w:tcW w:w="113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2023</w:t>
            </w:r>
          </w:p>
        </w:tc>
        <w:tc>
          <w:tcPr>
            <w:tcW w:w="992"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2024</w:t>
            </w:r>
          </w:p>
        </w:tc>
        <w:tc>
          <w:tcPr>
            <w:tcW w:w="113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2025</w:t>
            </w:r>
          </w:p>
        </w:tc>
      </w:tr>
      <w:tr w:rsidR="00817BA6" w:rsidRPr="00817BA6" w:rsidTr="0055032C">
        <w:tc>
          <w:tcPr>
            <w:tcW w:w="567" w:type="dxa"/>
            <w:vMerge/>
          </w:tcPr>
          <w:p w:rsidR="00817BA6" w:rsidRPr="00817BA6" w:rsidRDefault="00817BA6">
            <w:pPr>
              <w:pStyle w:val="ConsPlusNormal"/>
              <w:rPr>
                <w:rFonts w:ascii="Times New Roman" w:hAnsi="Times New Roman" w:cs="Times New Roman"/>
              </w:rPr>
            </w:pPr>
          </w:p>
        </w:tc>
        <w:tc>
          <w:tcPr>
            <w:tcW w:w="1463" w:type="dxa"/>
            <w:vMerge/>
          </w:tcPr>
          <w:p w:rsidR="00817BA6" w:rsidRPr="00817BA6" w:rsidRDefault="00817BA6">
            <w:pPr>
              <w:pStyle w:val="ConsPlusNormal"/>
              <w:rPr>
                <w:rFonts w:ascii="Times New Roman" w:hAnsi="Times New Roman" w:cs="Times New Roman"/>
              </w:rPr>
            </w:pPr>
          </w:p>
        </w:tc>
        <w:tc>
          <w:tcPr>
            <w:tcW w:w="1231" w:type="dxa"/>
            <w:vMerge/>
          </w:tcPr>
          <w:p w:rsidR="00817BA6" w:rsidRPr="00817BA6" w:rsidRDefault="00817BA6">
            <w:pPr>
              <w:pStyle w:val="ConsPlusNormal"/>
              <w:rPr>
                <w:rFonts w:ascii="Times New Roman" w:hAnsi="Times New Roman" w:cs="Times New Roman"/>
              </w:rPr>
            </w:pPr>
          </w:p>
        </w:tc>
        <w:tc>
          <w:tcPr>
            <w:tcW w:w="992" w:type="dxa"/>
            <w:vMerge/>
          </w:tcPr>
          <w:p w:rsidR="00817BA6" w:rsidRPr="00817BA6" w:rsidRDefault="00817BA6">
            <w:pPr>
              <w:pStyle w:val="ConsPlusNormal"/>
              <w:rPr>
                <w:rFonts w:ascii="Times New Roman" w:hAnsi="Times New Roman" w:cs="Times New Roman"/>
              </w:rPr>
            </w:pPr>
          </w:p>
        </w:tc>
        <w:tc>
          <w:tcPr>
            <w:tcW w:w="993" w:type="dxa"/>
            <w:vMerge/>
          </w:tcPr>
          <w:p w:rsidR="00817BA6" w:rsidRPr="00817BA6" w:rsidRDefault="00817BA6">
            <w:pPr>
              <w:pStyle w:val="ConsPlusNormal"/>
              <w:rPr>
                <w:rFonts w:ascii="Times New Roman" w:hAnsi="Times New Roman" w:cs="Times New Roman"/>
              </w:rPr>
            </w:pPr>
          </w:p>
        </w:tc>
        <w:tc>
          <w:tcPr>
            <w:tcW w:w="1191" w:type="dxa"/>
            <w:vMerge/>
          </w:tcPr>
          <w:p w:rsidR="00817BA6" w:rsidRPr="00817BA6" w:rsidRDefault="00817BA6">
            <w:pPr>
              <w:pStyle w:val="ConsPlusNormal"/>
              <w:rPr>
                <w:rFonts w:ascii="Times New Roman" w:hAnsi="Times New Roman" w:cs="Times New Roman"/>
              </w:rPr>
            </w:pPr>
          </w:p>
        </w:tc>
        <w:tc>
          <w:tcPr>
            <w:tcW w:w="6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потребностью</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утвержденным финансированием</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потребностью</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утвержденным финансированием</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потребностью</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утвержденным финансированием</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потребностью</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утвержденным финансированием</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потребностью</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утвержденным финансированием</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потребностью</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утвержденным финансированием</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потребностью</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утвержденным финансированием</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потребностью</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утвержденным финансированием</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потребностью</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соответствии с утвержденным финансированием</w:t>
            </w:r>
          </w:p>
        </w:tc>
      </w:tr>
      <w:tr w:rsidR="00817BA6" w:rsidRPr="00817BA6" w:rsidTr="0055032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4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23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992" w:type="dxa"/>
            <w:vAlign w:val="bottom"/>
          </w:tcPr>
          <w:p w:rsidR="00817BA6" w:rsidRPr="00817BA6" w:rsidRDefault="00817BA6">
            <w:pPr>
              <w:pStyle w:val="ConsPlusNormal"/>
              <w:rPr>
                <w:rFonts w:ascii="Times New Roman" w:hAnsi="Times New Roman" w:cs="Times New Roman"/>
              </w:rPr>
            </w:pP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6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w:t>
            </w:r>
          </w:p>
        </w:tc>
      </w:tr>
      <w:tr w:rsidR="00817BA6" w:rsidRPr="00817BA6" w:rsidTr="0055032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4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Цель Подпрограммы: решение проблемы дефицита маневренного жилищного фонда </w:t>
            </w:r>
            <w:r w:rsidRPr="00817BA6">
              <w:rPr>
                <w:rFonts w:ascii="Times New Roman" w:hAnsi="Times New Roman" w:cs="Times New Roman"/>
              </w:rPr>
              <w:lastRenderedPageBreak/>
              <w:t>муниципального образования "Город Томск"</w:t>
            </w:r>
          </w:p>
        </w:tc>
        <w:tc>
          <w:tcPr>
            <w:tcW w:w="123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 xml:space="preserve">Показатель 1. Дефицит маневренного жилищного фонда в Городе Томске, кв. </w:t>
            </w:r>
            <w:r w:rsidRPr="00817BA6">
              <w:rPr>
                <w:rFonts w:ascii="Times New Roman" w:hAnsi="Times New Roman" w:cs="Times New Roman"/>
              </w:rPr>
              <w:lastRenderedPageBreak/>
              <w:t>м</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Единовременное обследование (учет)</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Города Томска (комитет жилищной политик</w:t>
            </w:r>
            <w:r w:rsidRPr="00817BA6">
              <w:rPr>
                <w:rFonts w:ascii="Times New Roman" w:hAnsi="Times New Roman" w:cs="Times New Roman"/>
              </w:rPr>
              <w:lastRenderedPageBreak/>
              <w:t>и)</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3403,5</w:t>
            </w:r>
          </w:p>
        </w:tc>
        <w:tc>
          <w:tcPr>
            <w:tcW w:w="6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1607</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2837,7</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371,8</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1675,6</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371,8</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2254,4</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371,8</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2439,1</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371,8</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2152,1</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371,8</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2595,7</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371,8</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2050,0</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1369,0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870,0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2010,0</w:t>
            </w:r>
          </w:p>
        </w:tc>
      </w:tr>
      <w:tr w:rsidR="00817BA6" w:rsidRPr="00817BA6" w:rsidTr="0055032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1.1.</w:t>
            </w:r>
          </w:p>
        </w:tc>
        <w:tc>
          <w:tcPr>
            <w:tcW w:w="14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Задача 1 Подпрограммы. Обеспечение жилыми помещениями маневренного жилищного фонда граждан, указанных в </w:t>
            </w:r>
            <w:hyperlink r:id="rId222">
              <w:r w:rsidRPr="00817BA6">
                <w:rPr>
                  <w:rFonts w:ascii="Times New Roman" w:hAnsi="Times New Roman" w:cs="Times New Roman"/>
                </w:rPr>
                <w:t>статье 95</w:t>
              </w:r>
            </w:hyperlink>
            <w:r w:rsidRPr="00817BA6">
              <w:rPr>
                <w:rFonts w:ascii="Times New Roman" w:hAnsi="Times New Roman" w:cs="Times New Roman"/>
              </w:rPr>
              <w:t xml:space="preserve"> Жилищного кодекса Российской Федерации</w:t>
            </w:r>
          </w:p>
        </w:tc>
        <w:tc>
          <w:tcPr>
            <w:tcW w:w="123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Доля граждан, обеспеченных жилыми помещениями в маневренном жилищном фонде, от общего количества нуждающихся в предоставлении маневренного жилищного фонда, %</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Единовременное обследование (учет)</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Города Томска (комитет жилищной политики)</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64,87</w:t>
            </w:r>
          </w:p>
        </w:tc>
        <w:tc>
          <w:tcPr>
            <w:tcW w:w="6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87,83</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93,6</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94,0</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87,4</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88,4</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91,4</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89,0</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89,2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89,4</w:t>
            </w:r>
          </w:p>
        </w:tc>
      </w:tr>
      <w:tr w:rsidR="00817BA6" w:rsidRPr="00817BA6" w:rsidTr="0055032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1.1.1.</w:t>
            </w:r>
          </w:p>
        </w:tc>
        <w:tc>
          <w:tcPr>
            <w:tcW w:w="14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Мероприятие 1.1. Приобретение путем участия в долевом строительстве многоквартирног</w:t>
            </w:r>
            <w:proofErr w:type="gramStart"/>
            <w:r w:rsidRPr="00817BA6">
              <w:rPr>
                <w:rFonts w:ascii="Times New Roman" w:hAnsi="Times New Roman" w:cs="Times New Roman"/>
              </w:rPr>
              <w:t>о(</w:t>
            </w:r>
            <w:proofErr w:type="gramEnd"/>
            <w:r w:rsidRPr="00817BA6">
              <w:rPr>
                <w:rFonts w:ascii="Times New Roman" w:hAnsi="Times New Roman" w:cs="Times New Roman"/>
              </w:rPr>
              <w:t xml:space="preserve">ых) </w:t>
            </w:r>
            <w:r w:rsidRPr="00817BA6">
              <w:rPr>
                <w:rFonts w:ascii="Times New Roman" w:hAnsi="Times New Roman" w:cs="Times New Roman"/>
              </w:rPr>
              <w:lastRenderedPageBreak/>
              <w:t>дома(ов) за счет средств бюджета муниципального образования "Город Томск" в муниципальную собственность жилых помещений</w:t>
            </w:r>
          </w:p>
        </w:tc>
        <w:tc>
          <w:tcPr>
            <w:tcW w:w="123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Количество приобретенных жилых помещений, шт.</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Единовременное обследование (учет)</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Города Томска (комитет жилищной политики)</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r>
      <w:tr w:rsidR="00817BA6" w:rsidRPr="00817BA6" w:rsidTr="0055032C">
        <w:tc>
          <w:tcPr>
            <w:tcW w:w="567"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1.2.</w:t>
            </w:r>
          </w:p>
        </w:tc>
        <w:tc>
          <w:tcPr>
            <w:tcW w:w="1463"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Задача 2 Подпрограммы. Повышение качества условий проживания граждан в маневренном жилищном фонде муниципального образования "Город Томск"</w:t>
            </w:r>
          </w:p>
        </w:tc>
        <w:tc>
          <w:tcPr>
            <w:tcW w:w="123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Количество помещений маневренного жилищного фонда и помещений, которые планируется отнести к маневренному жилищному фонду, приведенных в нормативное состояние, шт.</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Единовременное обследование (учет)</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Города Томска (комитет жилищной политики)</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 &lt;1&gt;</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 &lt;1&gt;</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r>
      <w:tr w:rsidR="00817BA6" w:rsidRPr="00817BA6" w:rsidTr="0055032C">
        <w:tc>
          <w:tcPr>
            <w:tcW w:w="567" w:type="dxa"/>
            <w:vMerge/>
          </w:tcPr>
          <w:p w:rsidR="00817BA6" w:rsidRPr="00817BA6" w:rsidRDefault="00817BA6">
            <w:pPr>
              <w:pStyle w:val="ConsPlusNormal"/>
              <w:rPr>
                <w:rFonts w:ascii="Times New Roman" w:hAnsi="Times New Roman" w:cs="Times New Roman"/>
              </w:rPr>
            </w:pPr>
          </w:p>
        </w:tc>
        <w:tc>
          <w:tcPr>
            <w:tcW w:w="1463" w:type="dxa"/>
            <w:vMerge/>
          </w:tcPr>
          <w:p w:rsidR="00817BA6" w:rsidRPr="00817BA6" w:rsidRDefault="00817BA6">
            <w:pPr>
              <w:pStyle w:val="ConsPlusNormal"/>
              <w:rPr>
                <w:rFonts w:ascii="Times New Roman" w:hAnsi="Times New Roman" w:cs="Times New Roman"/>
              </w:rPr>
            </w:pPr>
          </w:p>
        </w:tc>
        <w:tc>
          <w:tcPr>
            <w:tcW w:w="123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Доля </w:t>
            </w:r>
            <w:r w:rsidRPr="00817BA6">
              <w:rPr>
                <w:rFonts w:ascii="Times New Roman" w:hAnsi="Times New Roman" w:cs="Times New Roman"/>
              </w:rPr>
              <w:lastRenderedPageBreak/>
              <w:t>граждан, проживающих в помещениях маневренного жилищного фонда в нормативном состоянии, от общего количества граждан, проживающих в помещениях маневренного жилищного фонда, %</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Единовр</w:t>
            </w:r>
            <w:r w:rsidRPr="00817BA6">
              <w:rPr>
                <w:rFonts w:ascii="Times New Roman" w:hAnsi="Times New Roman" w:cs="Times New Roman"/>
              </w:rPr>
              <w:lastRenderedPageBreak/>
              <w:t>еменное обследование (учет)</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Админис</w:t>
            </w:r>
            <w:r w:rsidRPr="00817BA6">
              <w:rPr>
                <w:rFonts w:ascii="Times New Roman" w:hAnsi="Times New Roman" w:cs="Times New Roman"/>
              </w:rPr>
              <w:lastRenderedPageBreak/>
              <w:t>трация Города Томска (комитет жилищной политики)</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51</w:t>
            </w:r>
          </w:p>
        </w:tc>
        <w:tc>
          <w:tcPr>
            <w:tcW w:w="6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62,0</w:t>
            </w:r>
            <w:r w:rsidRPr="00817BA6">
              <w:rPr>
                <w:rFonts w:ascii="Times New Roman" w:hAnsi="Times New Roman" w:cs="Times New Roman"/>
              </w:rPr>
              <w:lastRenderedPageBreak/>
              <w:t>5</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100</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w:t>
            </w:r>
            <w:r w:rsidRPr="00817BA6">
              <w:rPr>
                <w:rFonts w:ascii="Times New Roman" w:hAnsi="Times New Roman" w:cs="Times New Roman"/>
              </w:rPr>
              <w:lastRenderedPageBreak/>
              <w:t>2</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10</w:t>
            </w:r>
            <w:r w:rsidRPr="00817BA6">
              <w:rPr>
                <w:rFonts w:ascii="Times New Roman" w:hAnsi="Times New Roman" w:cs="Times New Roman"/>
              </w:rPr>
              <w:lastRenderedPageBreak/>
              <w:t>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69,2</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r w:rsidRPr="00817BA6">
              <w:rPr>
                <w:rFonts w:ascii="Times New Roman" w:hAnsi="Times New Roman" w:cs="Times New Roman"/>
              </w:rPr>
              <w:lastRenderedPageBreak/>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59,8</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w:t>
            </w:r>
            <w:r w:rsidRPr="00817BA6">
              <w:rPr>
                <w:rFonts w:ascii="Times New Roman" w:hAnsi="Times New Roman" w:cs="Times New Roman"/>
              </w:rPr>
              <w:lastRenderedPageBreak/>
              <w:t>9</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10</w:t>
            </w:r>
            <w:r w:rsidRPr="00817BA6">
              <w:rPr>
                <w:rFonts w:ascii="Times New Roman" w:hAnsi="Times New Roman" w:cs="Times New Roman"/>
              </w:rPr>
              <w:lastRenderedPageBreak/>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54,2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54,2</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r w:rsidRPr="00817BA6">
              <w:rPr>
                <w:rFonts w:ascii="Times New Roman" w:hAnsi="Times New Roman" w:cs="Times New Roman"/>
              </w:rPr>
              <w:lastRenderedPageBreak/>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54,3</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54,4</w:t>
            </w:r>
          </w:p>
        </w:tc>
      </w:tr>
      <w:tr w:rsidR="00817BA6" w:rsidRPr="00817BA6" w:rsidTr="0055032C">
        <w:tc>
          <w:tcPr>
            <w:tcW w:w="567"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1.2.1.</w:t>
            </w:r>
          </w:p>
        </w:tc>
        <w:tc>
          <w:tcPr>
            <w:tcW w:w="1463"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Мероприятие 2.1. Проведение капитального ремонта жилых помещений маневренного фонда муниципального образования </w:t>
            </w:r>
            <w:r w:rsidRPr="00817BA6">
              <w:rPr>
                <w:rFonts w:ascii="Times New Roman" w:hAnsi="Times New Roman" w:cs="Times New Roman"/>
              </w:rPr>
              <w:lastRenderedPageBreak/>
              <w:t>"Город Томск" и помещений, которые планируется отнести к маневренному жилищному фонду</w:t>
            </w:r>
          </w:p>
        </w:tc>
        <w:tc>
          <w:tcPr>
            <w:tcW w:w="123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 xml:space="preserve">Общая площадь жилых помещений маневренного жилищного фонда, в которых проведен капитальный ремонт, </w:t>
            </w:r>
            <w:r w:rsidRPr="00817BA6">
              <w:rPr>
                <w:rFonts w:ascii="Times New Roman" w:hAnsi="Times New Roman" w:cs="Times New Roman"/>
              </w:rPr>
              <w:lastRenderedPageBreak/>
              <w:t>кв. м</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Единовременное обследование (учет)</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Города Томска (комитет жилищной политики)</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66,1</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66,1</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34,3</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34,3</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37,5</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37,5</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37,5</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r>
      <w:tr w:rsidR="00817BA6" w:rsidRPr="00817BA6" w:rsidTr="0055032C">
        <w:tc>
          <w:tcPr>
            <w:tcW w:w="567" w:type="dxa"/>
            <w:vMerge/>
          </w:tcPr>
          <w:p w:rsidR="00817BA6" w:rsidRPr="00817BA6" w:rsidRDefault="00817BA6">
            <w:pPr>
              <w:pStyle w:val="ConsPlusNormal"/>
              <w:rPr>
                <w:rFonts w:ascii="Times New Roman" w:hAnsi="Times New Roman" w:cs="Times New Roman"/>
              </w:rPr>
            </w:pPr>
          </w:p>
        </w:tc>
        <w:tc>
          <w:tcPr>
            <w:tcW w:w="1463" w:type="dxa"/>
            <w:vMerge/>
          </w:tcPr>
          <w:p w:rsidR="00817BA6" w:rsidRPr="00817BA6" w:rsidRDefault="00817BA6">
            <w:pPr>
              <w:pStyle w:val="ConsPlusNormal"/>
              <w:rPr>
                <w:rFonts w:ascii="Times New Roman" w:hAnsi="Times New Roman" w:cs="Times New Roman"/>
              </w:rPr>
            </w:pPr>
          </w:p>
        </w:tc>
        <w:tc>
          <w:tcPr>
            <w:tcW w:w="123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Общая площадь помещений, которые планируется отнести к маневренному жилищному фонду, в которых проведен капитальный ремонт, кв. м</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Единовременное обследование (учет)</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Города Томска (комитет жилищной политики)</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565,8</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565,8</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19,3</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22,1</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r>
      <w:tr w:rsidR="00817BA6" w:rsidRPr="00817BA6" w:rsidTr="0055032C">
        <w:tc>
          <w:tcPr>
            <w:tcW w:w="567"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1.2.2.</w:t>
            </w:r>
          </w:p>
        </w:tc>
        <w:tc>
          <w:tcPr>
            <w:tcW w:w="1463"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Мероприятие 2.2. Проведение текущего ремонта жилых помещений маневренного фонда муниципального образования "Город Томск" и помещений, которые планируется </w:t>
            </w:r>
            <w:r w:rsidRPr="00817BA6">
              <w:rPr>
                <w:rFonts w:ascii="Times New Roman" w:hAnsi="Times New Roman" w:cs="Times New Roman"/>
              </w:rPr>
              <w:lastRenderedPageBreak/>
              <w:t>отнести к маневренному жилищному фонду, проведение текущего ремонта узла учета тепловой энергии, внутридомовых систем маневренного фонда муниципального образования "Город Томск" &lt;2&gt;</w:t>
            </w:r>
          </w:p>
        </w:tc>
        <w:tc>
          <w:tcPr>
            <w:tcW w:w="123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Общая площадь жилых помещений маневренного жилищного фонда, в которых проведен текущий ремонт, кв. м</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Единовременное обследование (учет)</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Города Томска (комитет жилищной политики)</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6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393,7</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393,7</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327,2</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255,6</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95,2</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70,7</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147,6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69,4</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201,6</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201,6</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104,1</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216,2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87,2</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227,4</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66,3</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117,9</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117,9</w:t>
            </w:r>
          </w:p>
        </w:tc>
      </w:tr>
      <w:tr w:rsidR="00817BA6" w:rsidRPr="00817BA6" w:rsidTr="0055032C">
        <w:tc>
          <w:tcPr>
            <w:tcW w:w="567" w:type="dxa"/>
            <w:vMerge/>
          </w:tcPr>
          <w:p w:rsidR="00817BA6" w:rsidRPr="00817BA6" w:rsidRDefault="00817BA6">
            <w:pPr>
              <w:pStyle w:val="ConsPlusNormal"/>
              <w:rPr>
                <w:rFonts w:ascii="Times New Roman" w:hAnsi="Times New Roman" w:cs="Times New Roman"/>
              </w:rPr>
            </w:pPr>
          </w:p>
        </w:tc>
        <w:tc>
          <w:tcPr>
            <w:tcW w:w="1463" w:type="dxa"/>
            <w:vMerge/>
          </w:tcPr>
          <w:p w:rsidR="00817BA6" w:rsidRPr="00817BA6" w:rsidRDefault="00817BA6">
            <w:pPr>
              <w:pStyle w:val="ConsPlusNormal"/>
              <w:rPr>
                <w:rFonts w:ascii="Times New Roman" w:hAnsi="Times New Roman" w:cs="Times New Roman"/>
              </w:rPr>
            </w:pPr>
          </w:p>
        </w:tc>
        <w:tc>
          <w:tcPr>
            <w:tcW w:w="123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Общая площадь помещений, которые </w:t>
            </w:r>
            <w:r w:rsidRPr="00817BA6">
              <w:rPr>
                <w:rFonts w:ascii="Times New Roman" w:hAnsi="Times New Roman" w:cs="Times New Roman"/>
              </w:rPr>
              <w:lastRenderedPageBreak/>
              <w:t>планируется отнести к маневренному жилищному фонду, в которых проведен текущий ремонт, кв. м</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 xml:space="preserve">Единовременное обследование </w:t>
            </w:r>
            <w:r w:rsidRPr="00817BA6">
              <w:rPr>
                <w:rFonts w:ascii="Times New Roman" w:hAnsi="Times New Roman" w:cs="Times New Roman"/>
              </w:rPr>
              <w:lastRenderedPageBreak/>
              <w:t>(учет)</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 xml:space="preserve">Администрация Города Томска </w:t>
            </w:r>
            <w:r w:rsidRPr="00817BA6">
              <w:rPr>
                <w:rFonts w:ascii="Times New Roman" w:hAnsi="Times New Roman" w:cs="Times New Roman"/>
              </w:rPr>
              <w:lastRenderedPageBreak/>
              <w:t>(комитет жилищной политики)</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0</w:t>
            </w:r>
          </w:p>
        </w:tc>
        <w:tc>
          <w:tcPr>
            <w:tcW w:w="6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355,2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164,3</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240,5</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240,5</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31,9</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212,1</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109</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302,1</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51,0</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68</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18,7</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61,7</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r>
      <w:tr w:rsidR="00817BA6" w:rsidRPr="00817BA6" w:rsidTr="0055032C">
        <w:tc>
          <w:tcPr>
            <w:tcW w:w="567" w:type="dxa"/>
            <w:vMerge/>
          </w:tcPr>
          <w:p w:rsidR="00817BA6" w:rsidRPr="00817BA6" w:rsidRDefault="00817BA6">
            <w:pPr>
              <w:pStyle w:val="ConsPlusNormal"/>
              <w:rPr>
                <w:rFonts w:ascii="Times New Roman" w:hAnsi="Times New Roman" w:cs="Times New Roman"/>
              </w:rPr>
            </w:pPr>
          </w:p>
        </w:tc>
        <w:tc>
          <w:tcPr>
            <w:tcW w:w="1463" w:type="dxa"/>
            <w:vMerge/>
          </w:tcPr>
          <w:p w:rsidR="00817BA6" w:rsidRPr="00817BA6" w:rsidRDefault="00817BA6">
            <w:pPr>
              <w:pStyle w:val="ConsPlusNormal"/>
              <w:rPr>
                <w:rFonts w:ascii="Times New Roman" w:hAnsi="Times New Roman" w:cs="Times New Roman"/>
              </w:rPr>
            </w:pPr>
          </w:p>
        </w:tc>
        <w:tc>
          <w:tcPr>
            <w:tcW w:w="123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Общая площадь общего домового имущества, в котором проведен текущий ремонт, кв. м</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Единовременное обследование (учет)</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Города Томска (комитет жилищной политики)</w:t>
            </w:r>
          </w:p>
        </w:tc>
        <w:tc>
          <w:tcPr>
            <w:tcW w:w="6804" w:type="dxa"/>
            <w:gridSpan w:val="11"/>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показатель введен с 2022 года</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r>
      <w:tr w:rsidR="00817BA6" w:rsidRPr="00817BA6" w:rsidTr="0055032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1.2.3.</w:t>
            </w:r>
          </w:p>
        </w:tc>
        <w:tc>
          <w:tcPr>
            <w:tcW w:w="14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Мероприятие 2.3. Содержание имущества и оплата коммунальных услуг за жилые помещения маневренного жилищного фонда, изготовление </w:t>
            </w:r>
            <w:r w:rsidRPr="00817BA6">
              <w:rPr>
                <w:rFonts w:ascii="Times New Roman" w:hAnsi="Times New Roman" w:cs="Times New Roman"/>
              </w:rPr>
              <w:lastRenderedPageBreak/>
              <w:t>технической документации на жилые помещения маневренного жилищного фонда и помещения, которые планируется отнести к маневренному жилищному фонду, техническое обследование объектов маневренного жилищного фонда</w:t>
            </w:r>
          </w:p>
        </w:tc>
        <w:tc>
          <w:tcPr>
            <w:tcW w:w="123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Общая стоимость, тыс. руб.</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Финансовая отчетность</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Города Томска (комитет жилищной политики)</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453,7</w:t>
            </w:r>
          </w:p>
        </w:tc>
        <w:tc>
          <w:tcPr>
            <w:tcW w:w="65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238,5</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238,5</w:t>
            </w:r>
          </w:p>
        </w:tc>
        <w:tc>
          <w:tcPr>
            <w:tcW w:w="7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954,4</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709,1</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1084,2</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538,7</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1588</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1179,5</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1086,7</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933,5</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2005,5</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1902,4</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2124,6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1538,3</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3049,3</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2691,8</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2966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2691,8</w:t>
            </w:r>
          </w:p>
        </w:tc>
      </w:tr>
      <w:tr w:rsidR="00817BA6" w:rsidRPr="00817BA6" w:rsidTr="0055032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1.2.4.</w:t>
            </w:r>
          </w:p>
        </w:tc>
        <w:tc>
          <w:tcPr>
            <w:tcW w:w="146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Мероприятие 2.4 Устройство пандусов в маневренном жилищном фонде</w:t>
            </w:r>
          </w:p>
        </w:tc>
        <w:tc>
          <w:tcPr>
            <w:tcW w:w="123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Количество пандусов, установленных в маневренном жилищном фонде, шт.</w:t>
            </w:r>
          </w:p>
        </w:tc>
        <w:tc>
          <w:tcPr>
            <w:tcW w:w="992"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Единовременное обследование (учет)</w:t>
            </w:r>
          </w:p>
        </w:tc>
        <w:tc>
          <w:tcPr>
            <w:tcW w:w="99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Города Томска (комитет жилищной политики)</w:t>
            </w:r>
          </w:p>
        </w:tc>
        <w:tc>
          <w:tcPr>
            <w:tcW w:w="4677" w:type="dxa"/>
            <w:gridSpan w:val="7"/>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показатель введен с 31.03.2020</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708"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42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425"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w:t>
            </w:r>
          </w:p>
        </w:tc>
      </w:tr>
    </w:tbl>
    <w:p w:rsidR="00817BA6" w:rsidRPr="00817BA6" w:rsidRDefault="00817BA6">
      <w:pPr>
        <w:pStyle w:val="ConsPlusNormal"/>
        <w:rPr>
          <w:rFonts w:ascii="Times New Roman" w:hAnsi="Times New Roman" w:cs="Times New Roman"/>
        </w:rPr>
        <w:sectPr w:rsidR="00817BA6" w:rsidRPr="00817BA6">
          <w:pgSz w:w="16838" w:h="11905" w:orient="landscape"/>
          <w:pgMar w:top="1701" w:right="1134" w:bottom="850" w:left="1134" w:header="0" w:footer="0" w:gutter="0"/>
          <w:cols w:space="720"/>
          <w:titlePg/>
        </w:sect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r w:rsidRPr="00817BA6">
        <w:rPr>
          <w:rFonts w:ascii="Times New Roman" w:hAnsi="Times New Roman" w:cs="Times New Roman"/>
        </w:rPr>
        <w:t>--------------------------------</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&lt;1</w:t>
      </w:r>
      <w:proofErr w:type="gramStart"/>
      <w:r w:rsidRPr="00817BA6">
        <w:rPr>
          <w:rFonts w:ascii="Times New Roman" w:hAnsi="Times New Roman" w:cs="Times New Roman"/>
        </w:rPr>
        <w:t>&gt; П</w:t>
      </w:r>
      <w:proofErr w:type="gramEnd"/>
      <w:r w:rsidRPr="00817BA6">
        <w:rPr>
          <w:rFonts w:ascii="Times New Roman" w:hAnsi="Times New Roman" w:cs="Times New Roman"/>
        </w:rPr>
        <w:t xml:space="preserve">ри расчете данного показателя в 2021 году не учитываются помещения по следующим адресам: Ленина ул., д. 196, кв. 30, Кольцевой проезд, д. 33/2, кв. 239, так как </w:t>
      </w:r>
      <w:proofErr w:type="gramStart"/>
      <w:r w:rsidRPr="00817BA6">
        <w:rPr>
          <w:rFonts w:ascii="Times New Roman" w:hAnsi="Times New Roman" w:cs="Times New Roman"/>
        </w:rPr>
        <w:t>исходя из предусмотренного финансирования в 2021 году предусмотрена</w:t>
      </w:r>
      <w:proofErr w:type="gramEnd"/>
      <w:r w:rsidRPr="00817BA6">
        <w:rPr>
          <w:rFonts w:ascii="Times New Roman" w:hAnsi="Times New Roman" w:cs="Times New Roman"/>
        </w:rPr>
        <w:t xml:space="preserve"> разработка сметной документации с проверкой определения достоверности сметной стоимости. Также при расчет показателя не учитывается объект по адресу: г. Томск, ул. Лебедева, д. 5, в местах </w:t>
      </w:r>
      <w:proofErr w:type="gramStart"/>
      <w:r w:rsidRPr="00817BA6">
        <w:rPr>
          <w:rFonts w:ascii="Times New Roman" w:hAnsi="Times New Roman" w:cs="Times New Roman"/>
        </w:rPr>
        <w:t>общего</w:t>
      </w:r>
      <w:proofErr w:type="gramEnd"/>
      <w:r w:rsidRPr="00817BA6">
        <w:rPr>
          <w:rFonts w:ascii="Times New Roman" w:hAnsi="Times New Roman" w:cs="Times New Roman"/>
        </w:rPr>
        <w:t xml:space="preserve"> пользования которого предусмотрены в 2021 году работы по монтажу снегозадержателей и замены входного дверного блока с установкой магнитного кода доступа.</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&lt;2</w:t>
      </w:r>
      <w:proofErr w:type="gramStart"/>
      <w:r w:rsidRPr="00817BA6">
        <w:rPr>
          <w:rFonts w:ascii="Times New Roman" w:hAnsi="Times New Roman" w:cs="Times New Roman"/>
        </w:rPr>
        <w:t>&gt; П</w:t>
      </w:r>
      <w:proofErr w:type="gramEnd"/>
      <w:r w:rsidRPr="00817BA6">
        <w:rPr>
          <w:rFonts w:ascii="Times New Roman" w:hAnsi="Times New Roman" w:cs="Times New Roman"/>
        </w:rPr>
        <w:t xml:space="preserve">ри расчете показателей данного мероприятия площадь узлов тепловой энергии не учитывается, ремонт узла тепловой энергии проводится только в отношении общего имущества многоквартирных домов, все помещения в которых принадлежат на праве собственности муниципальному образованию "Город Томск". При расчете данного показателя в 2021 году не учитывается площадь помещений по следующим адресам: Ленина ул., д. 196, кв. 30, Кольцевой проезд, д. 33/2, кв. 239, так как </w:t>
      </w:r>
      <w:proofErr w:type="gramStart"/>
      <w:r w:rsidRPr="00817BA6">
        <w:rPr>
          <w:rFonts w:ascii="Times New Roman" w:hAnsi="Times New Roman" w:cs="Times New Roman"/>
        </w:rPr>
        <w:t>исходя из предусмотренного финансирования в 2021 году предусмотрена</w:t>
      </w:r>
      <w:proofErr w:type="gramEnd"/>
      <w:r w:rsidRPr="00817BA6">
        <w:rPr>
          <w:rFonts w:ascii="Times New Roman" w:hAnsi="Times New Roman" w:cs="Times New Roman"/>
        </w:rPr>
        <w:t xml:space="preserve"> разработка сметной документации с проверкой определения достоверности сметной стоимости. Также при расчет показателя не учитывается площадь объекта по адресу: г. Томск, ул. Лебедева, д. 5, в местах </w:t>
      </w:r>
      <w:proofErr w:type="gramStart"/>
      <w:r w:rsidRPr="00817BA6">
        <w:rPr>
          <w:rFonts w:ascii="Times New Roman" w:hAnsi="Times New Roman" w:cs="Times New Roman"/>
        </w:rPr>
        <w:t>общего</w:t>
      </w:r>
      <w:proofErr w:type="gramEnd"/>
      <w:r w:rsidRPr="00817BA6">
        <w:rPr>
          <w:rFonts w:ascii="Times New Roman" w:hAnsi="Times New Roman" w:cs="Times New Roman"/>
        </w:rPr>
        <w:t xml:space="preserve"> пользования которого предусмотрены в 2021 году работы по монтажу снегозадержателей и замены входного дверного блока с установкой магнитного кода доступа.</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Показатель задачи 1 Подпрограммы в столбце "в соответствии с утвержденным финансированием" рассчитан исходя из потребности в жилых помещениях маневренного жилищного фонда граждан, проживающих в многоквартирных домах, подлежащих капитальному ремонту, и утвержденного объема финансирования для приведения в нормативное состояние жилых помещений маневренного жилищного фонда:</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r w:rsidRPr="00817BA6">
        <w:rPr>
          <w:rFonts w:ascii="Times New Roman" w:hAnsi="Times New Roman" w:cs="Times New Roman"/>
        </w:rPr>
        <w:t>Nd1 = No / Nn,</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r w:rsidRPr="00817BA6">
        <w:rPr>
          <w:rFonts w:ascii="Times New Roman" w:hAnsi="Times New Roman" w:cs="Times New Roman"/>
        </w:rPr>
        <w:t>где Nd1 - Доля граждан, обеспеченных жилыми помещениями в маневренном жилищном фонде, от общего количества нуждающихся в предоставлении маневренного жилищного фонда, %,</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No - количество граждан проживающих в жилых помещениях маневренного жилищного фонда на конец отчетного периода,</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Nn - количество граждан, нуждающихся в жилых помещениях маневренного жилищного фонда на конец отчетного периода</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 Показатель 2 задачи 2 в столбце "в соответствии с утвержденным финансированием" рассчитан исходя из общего количества граждан, проживающих в жилых помещениях маневренного жилищного фонда, и количества граждан, проживающих в помещениях маневренного жилищного фонда в нормативном состоянии, а также в соответствии с утвержденным финансированием мероприятий, проводимых в рамках Подпрограммы:</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r w:rsidRPr="00817BA6">
        <w:rPr>
          <w:rFonts w:ascii="Times New Roman" w:hAnsi="Times New Roman" w:cs="Times New Roman"/>
        </w:rPr>
        <w:t>Nd2 = Nnorm / No,</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r w:rsidRPr="00817BA6">
        <w:rPr>
          <w:rFonts w:ascii="Times New Roman" w:hAnsi="Times New Roman" w:cs="Times New Roman"/>
        </w:rPr>
        <w:t>где Nd2 - Доля граждан, проживающих в помещениях маневренного жилищного фонда в нормативном состоянии, от общего количества граждан, проживающих в помещениях маневренного жилищного фонда, %,</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Nnorm - количество граждан, проживающих в жилых помещениях маневренного жилищного фонда в нормативном состоянии на конец отчетного периода,</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No - количество граждан проживающих в жилых помещениях маневренного жилищного фонда на конец отчетного периода</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right"/>
        <w:outlineLvl w:val="2"/>
        <w:rPr>
          <w:rFonts w:ascii="Times New Roman" w:hAnsi="Times New Roman" w:cs="Times New Roman"/>
        </w:rPr>
      </w:pPr>
      <w:r w:rsidRPr="00817BA6">
        <w:rPr>
          <w:rFonts w:ascii="Times New Roman" w:hAnsi="Times New Roman" w:cs="Times New Roman"/>
        </w:rPr>
        <w:t>Приложение 2</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к подпрограмме</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"Создание маневренного жилищного фонда" на 2017 - 2025 годы</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Title"/>
        <w:jc w:val="center"/>
        <w:rPr>
          <w:rFonts w:ascii="Times New Roman" w:hAnsi="Times New Roman" w:cs="Times New Roman"/>
        </w:rPr>
      </w:pPr>
      <w:bookmarkStart w:id="17" w:name="P43114"/>
      <w:bookmarkEnd w:id="17"/>
      <w:r w:rsidRPr="00817BA6">
        <w:rPr>
          <w:rFonts w:ascii="Times New Roman" w:hAnsi="Times New Roman" w:cs="Times New Roman"/>
        </w:rPr>
        <w:t>ПЕРЕЧЕНЬ</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МЕРОПРИЯТИЙ И РЕСУРСНОЕ ОБЕСПЕЧЕНИЕ ПОДПРОГРАММЫ "СОЗДАНИЕ</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МАНЕВРЕННОГО ЖИЛИЩНОГО ФОНДА" НА 2017 - 2025 ГОДЫ</w:t>
      </w:r>
    </w:p>
    <w:p w:rsidR="00817BA6" w:rsidRPr="00817BA6" w:rsidRDefault="00817BA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D691D" w:rsidRPr="00817BA6">
        <w:tc>
          <w:tcPr>
            <w:tcW w:w="60" w:type="dxa"/>
            <w:tcBorders>
              <w:top w:val="nil"/>
              <w:left w:val="nil"/>
              <w:bottom w:val="nil"/>
              <w:right w:val="nil"/>
            </w:tcBorders>
            <w:shd w:val="clear" w:color="auto" w:fill="CED3F1"/>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Список изменяющих документов</w:t>
            </w:r>
          </w:p>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 xml:space="preserve">(в ред. </w:t>
            </w:r>
            <w:hyperlink r:id="rId223">
              <w:r w:rsidRPr="00817BA6">
                <w:rPr>
                  <w:rFonts w:ascii="Times New Roman" w:hAnsi="Times New Roman" w:cs="Times New Roman"/>
                </w:rPr>
                <w:t>постановления</w:t>
              </w:r>
            </w:hyperlink>
            <w:r w:rsidRPr="00817BA6">
              <w:rPr>
                <w:rFonts w:ascii="Times New Roman" w:hAnsi="Times New Roman" w:cs="Times New Roman"/>
              </w:rPr>
              <w:t xml:space="preserve"> администрации г. Томска</w:t>
            </w:r>
            <w:proofErr w:type="gramEnd"/>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от 15.03.2024 N 196)</w:t>
            </w:r>
          </w:p>
        </w:tc>
        <w:tc>
          <w:tcPr>
            <w:tcW w:w="113" w:type="dxa"/>
            <w:tcBorders>
              <w:top w:val="nil"/>
              <w:left w:val="nil"/>
              <w:bottom w:val="nil"/>
              <w:right w:val="nil"/>
            </w:tcBorders>
            <w:shd w:val="clear" w:color="auto" w:fill="F4F3F8"/>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r>
    </w:tbl>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rPr>
          <w:rFonts w:ascii="Times New Roman" w:hAnsi="Times New Roman" w:cs="Times New Roman"/>
        </w:rPr>
        <w:sectPr w:rsidR="00817BA6" w:rsidRPr="00817BA6">
          <w:pgSz w:w="11905" w:h="16838"/>
          <w:pgMar w:top="1134" w:right="850" w:bottom="1134" w:left="1701" w:header="0" w:footer="0" w:gutter="0"/>
          <w:cols w:space="720"/>
          <w:titlePg/>
        </w:sectPr>
      </w:pPr>
    </w:p>
    <w:tbl>
      <w:tblPr>
        <w:tblW w:w="16475"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1814"/>
        <w:gridCol w:w="1634"/>
        <w:gridCol w:w="1077"/>
        <w:gridCol w:w="1134"/>
        <w:gridCol w:w="737"/>
        <w:gridCol w:w="1144"/>
        <w:gridCol w:w="904"/>
        <w:gridCol w:w="1144"/>
        <w:gridCol w:w="904"/>
        <w:gridCol w:w="567"/>
        <w:gridCol w:w="567"/>
        <w:gridCol w:w="624"/>
        <w:gridCol w:w="567"/>
        <w:gridCol w:w="680"/>
        <w:gridCol w:w="510"/>
        <w:gridCol w:w="1804"/>
      </w:tblGrid>
      <w:tr w:rsidR="00817BA6" w:rsidRPr="00817BA6" w:rsidTr="0055032C">
        <w:tc>
          <w:tcPr>
            <w:tcW w:w="66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N</w:t>
            </w:r>
          </w:p>
        </w:tc>
        <w:tc>
          <w:tcPr>
            <w:tcW w:w="181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Наименования целей, задач, мероприятий подпрограммы</w:t>
            </w:r>
          </w:p>
        </w:tc>
        <w:tc>
          <w:tcPr>
            <w:tcW w:w="163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Код бюджетной классификации (КЦСР, КВР)</w:t>
            </w:r>
          </w:p>
        </w:tc>
        <w:tc>
          <w:tcPr>
            <w:tcW w:w="1077"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Уровень приоритетности мероприятий</w:t>
            </w:r>
          </w:p>
        </w:tc>
        <w:tc>
          <w:tcPr>
            <w:tcW w:w="113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Критерий уровня приоритетности мероприятий</w:t>
            </w:r>
          </w:p>
        </w:tc>
        <w:tc>
          <w:tcPr>
            <w:tcW w:w="737"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Срок исполнения</w:t>
            </w:r>
          </w:p>
        </w:tc>
        <w:tc>
          <w:tcPr>
            <w:tcW w:w="2048" w:type="dxa"/>
            <w:gridSpan w:val="2"/>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Объем финансирования (тыс. рублей)</w:t>
            </w:r>
          </w:p>
        </w:tc>
        <w:tc>
          <w:tcPr>
            <w:tcW w:w="5563" w:type="dxa"/>
            <w:gridSpan w:val="8"/>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 том числе за счет средств</w:t>
            </w:r>
          </w:p>
        </w:tc>
        <w:tc>
          <w:tcPr>
            <w:tcW w:w="180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Ответственный исполнитель, соисполнители, участники</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Merge/>
          </w:tcPr>
          <w:p w:rsidR="00817BA6" w:rsidRPr="00817BA6" w:rsidRDefault="00817BA6">
            <w:pPr>
              <w:pStyle w:val="ConsPlusNormal"/>
              <w:rPr>
                <w:rFonts w:ascii="Times New Roman" w:hAnsi="Times New Roman" w:cs="Times New Roman"/>
              </w:rPr>
            </w:pPr>
          </w:p>
        </w:tc>
        <w:tc>
          <w:tcPr>
            <w:tcW w:w="2048" w:type="dxa"/>
            <w:gridSpan w:val="2"/>
            <w:vMerge/>
          </w:tcPr>
          <w:p w:rsidR="00817BA6" w:rsidRPr="00817BA6" w:rsidRDefault="00817BA6">
            <w:pPr>
              <w:pStyle w:val="ConsPlusNormal"/>
              <w:rPr>
                <w:rFonts w:ascii="Times New Roman" w:hAnsi="Times New Roman" w:cs="Times New Roman"/>
              </w:rPr>
            </w:pPr>
          </w:p>
        </w:tc>
        <w:tc>
          <w:tcPr>
            <w:tcW w:w="2048"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местного бюджета</w:t>
            </w:r>
          </w:p>
        </w:tc>
        <w:tc>
          <w:tcPr>
            <w:tcW w:w="1134"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федерального бюджета</w:t>
            </w:r>
          </w:p>
        </w:tc>
        <w:tc>
          <w:tcPr>
            <w:tcW w:w="1191"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областного бюджета</w:t>
            </w:r>
          </w:p>
        </w:tc>
        <w:tc>
          <w:tcPr>
            <w:tcW w:w="1190" w:type="dxa"/>
            <w:gridSpan w:val="2"/>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внебюджетных источников</w:t>
            </w:r>
          </w:p>
        </w:tc>
        <w:tc>
          <w:tcPr>
            <w:tcW w:w="1804" w:type="dxa"/>
            <w:vMerge/>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Merge/>
          </w:tcPr>
          <w:p w:rsidR="00817BA6" w:rsidRPr="00817BA6" w:rsidRDefault="00817BA6">
            <w:pPr>
              <w:pStyle w:val="ConsPlusNormal"/>
              <w:rPr>
                <w:rFonts w:ascii="Times New Roman" w:hAnsi="Times New Roman" w:cs="Times New Roman"/>
              </w:rPr>
            </w:pP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потребность</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утверждено</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потребность</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утверждено</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потребность</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утверждено</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потребность</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утверждено</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потребность</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план</w:t>
            </w:r>
          </w:p>
        </w:tc>
        <w:tc>
          <w:tcPr>
            <w:tcW w:w="1804" w:type="dxa"/>
            <w:vMerge/>
          </w:tcPr>
          <w:p w:rsidR="00817BA6" w:rsidRPr="00817BA6" w:rsidRDefault="00817BA6">
            <w:pPr>
              <w:pStyle w:val="ConsPlusNormal"/>
              <w:rPr>
                <w:rFonts w:ascii="Times New Roman" w:hAnsi="Times New Roman" w:cs="Times New Roman"/>
              </w:rPr>
            </w:pPr>
          </w:p>
        </w:tc>
      </w:tr>
      <w:tr w:rsidR="00817BA6" w:rsidRPr="00817BA6" w:rsidTr="0055032C">
        <w:tc>
          <w:tcPr>
            <w:tcW w:w="6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181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16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11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r>
      <w:tr w:rsidR="00817BA6" w:rsidRPr="00817BA6" w:rsidTr="0055032C">
        <w:tc>
          <w:tcPr>
            <w:tcW w:w="664" w:type="dxa"/>
            <w:vAlign w:val="center"/>
          </w:tcPr>
          <w:p w:rsidR="00817BA6" w:rsidRPr="00817BA6" w:rsidRDefault="00817BA6">
            <w:pPr>
              <w:pStyle w:val="ConsPlusNormal"/>
              <w:rPr>
                <w:rFonts w:ascii="Times New Roman" w:hAnsi="Times New Roman" w:cs="Times New Roman"/>
              </w:rPr>
            </w:pPr>
          </w:p>
        </w:tc>
        <w:tc>
          <w:tcPr>
            <w:tcW w:w="15811" w:type="dxa"/>
            <w:gridSpan w:val="16"/>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Цель подпрограммы: решение проблемы дефицита маневренного жилищного фонда муниципального образования "Город Томск"</w:t>
            </w:r>
          </w:p>
        </w:tc>
      </w:tr>
      <w:tr w:rsidR="00817BA6" w:rsidRPr="00817BA6" w:rsidTr="0055032C">
        <w:tc>
          <w:tcPr>
            <w:tcW w:w="664" w:type="dxa"/>
            <w:vMerge w:val="restart"/>
          </w:tcPr>
          <w:p w:rsidR="00817BA6" w:rsidRPr="00817BA6" w:rsidRDefault="00817BA6">
            <w:pPr>
              <w:pStyle w:val="ConsPlusNormal"/>
              <w:rPr>
                <w:rFonts w:ascii="Times New Roman" w:hAnsi="Times New Roman" w:cs="Times New Roman"/>
              </w:rPr>
            </w:pPr>
          </w:p>
        </w:tc>
        <w:tc>
          <w:tcPr>
            <w:tcW w:w="181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Укрупненное (основное) мероприятие: Обеспечение жилыми помещениями маневренного жилищного фонда граждан и повышение качества условий проживания в нем (решается в рамках задач 1,2 Подпрограммы)</w:t>
            </w:r>
          </w:p>
        </w:tc>
        <w:tc>
          <w:tcPr>
            <w:tcW w:w="1634" w:type="dxa"/>
            <w:vMerge w:val="restart"/>
            <w:vAlign w:val="center"/>
          </w:tcPr>
          <w:p w:rsidR="00817BA6" w:rsidRPr="00817BA6" w:rsidRDefault="00817BA6">
            <w:pPr>
              <w:pStyle w:val="ConsPlusNormal"/>
              <w:rPr>
                <w:rFonts w:ascii="Times New Roman" w:hAnsi="Times New Roman" w:cs="Times New Roman"/>
              </w:rPr>
            </w:pPr>
          </w:p>
        </w:tc>
        <w:tc>
          <w:tcPr>
            <w:tcW w:w="1077"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х</w:t>
            </w:r>
          </w:p>
        </w:tc>
        <w:tc>
          <w:tcPr>
            <w:tcW w:w="113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х</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всего</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1454611,4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30666,5</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1454611,4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30666,5</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val="restart"/>
            <w:vAlign w:val="center"/>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61432,6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8547,4</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61432,6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8547,4</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2018</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41747,2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3762,6</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41747,2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3762,6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60755,8</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1195,6</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60755,8</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1195,6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99244,7</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2537,9</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99244,7</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2537,9</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2021</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156255,2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156255,2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2017,3</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267718,0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3369,5</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267718,0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3369,5</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274739,9</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2228,2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274739,9</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2228,2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2024</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248158,4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3504,0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248158,4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3504,0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2025</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244559,6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3504,0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244559,6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3504,0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tcPr>
          <w:p w:rsidR="00817BA6" w:rsidRPr="00817BA6" w:rsidRDefault="00817BA6">
            <w:pPr>
              <w:pStyle w:val="ConsPlusNormal"/>
              <w:rPr>
                <w:rFonts w:ascii="Times New Roman" w:hAnsi="Times New Roman" w:cs="Times New Roman"/>
              </w:rPr>
            </w:pPr>
          </w:p>
        </w:tc>
      </w:tr>
      <w:tr w:rsidR="00817BA6" w:rsidRPr="00817BA6" w:rsidTr="0055032C">
        <w:tc>
          <w:tcPr>
            <w:tcW w:w="6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15811" w:type="dxa"/>
            <w:gridSpan w:val="16"/>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Задача 1 Подпрограммы. Обеспечение жилыми помещениями маневренного жилищного фонда граждан, указанных в статье 95 Жилищного кодекса Российской Федерации</w:t>
            </w:r>
          </w:p>
        </w:tc>
      </w:tr>
      <w:tr w:rsidR="00817BA6" w:rsidRPr="00817BA6" w:rsidTr="0055032C">
        <w:tc>
          <w:tcPr>
            <w:tcW w:w="66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1.1.1.</w:t>
            </w:r>
          </w:p>
        </w:tc>
        <w:tc>
          <w:tcPr>
            <w:tcW w:w="181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Мероприятие 1.1. Приобретение путем участия в долевом строительстве многоквартирног</w:t>
            </w:r>
            <w:proofErr w:type="gramStart"/>
            <w:r w:rsidRPr="00817BA6">
              <w:rPr>
                <w:rFonts w:ascii="Times New Roman" w:hAnsi="Times New Roman" w:cs="Times New Roman"/>
              </w:rPr>
              <w:t>о(</w:t>
            </w:r>
            <w:proofErr w:type="gramEnd"/>
            <w:r w:rsidRPr="00817BA6">
              <w:rPr>
                <w:rFonts w:ascii="Times New Roman" w:hAnsi="Times New Roman" w:cs="Times New Roman"/>
              </w:rPr>
              <w:t>ых) дома(ов) за счет средств бюджета муниципального образования "Город Томск" в муниципальную собственность жилых помещений</w:t>
            </w:r>
          </w:p>
        </w:tc>
        <w:tc>
          <w:tcPr>
            <w:tcW w:w="163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21 1 01 40010 414</w:t>
            </w:r>
          </w:p>
        </w:tc>
        <w:tc>
          <w:tcPr>
            <w:tcW w:w="1077"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III</w:t>
            </w:r>
          </w:p>
        </w:tc>
        <w:tc>
          <w:tcPr>
            <w:tcW w:w="113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всего</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1401208,7</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1401208,7</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Города Томска (комитет жилищной политики)</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50000,0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50000,0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2018</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36961,6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36961,6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58328,4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58328,4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93367,3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93367,3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2021</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150476,5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150476,5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261658,6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261658,6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269210,3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269210,3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2024</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240603,0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240603,0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2025</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240603,0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240603,0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val="restart"/>
            <w:vAlign w:val="center"/>
          </w:tcPr>
          <w:p w:rsidR="00817BA6" w:rsidRPr="00817BA6" w:rsidRDefault="00817BA6">
            <w:pPr>
              <w:pStyle w:val="ConsPlusNormal"/>
              <w:rPr>
                <w:rFonts w:ascii="Times New Roman" w:hAnsi="Times New Roman" w:cs="Times New Roman"/>
              </w:rPr>
            </w:pPr>
          </w:p>
        </w:tc>
        <w:tc>
          <w:tcPr>
            <w:tcW w:w="181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задаче 1</w:t>
            </w:r>
          </w:p>
        </w:tc>
        <w:tc>
          <w:tcPr>
            <w:tcW w:w="1634" w:type="dxa"/>
            <w:vMerge w:val="restart"/>
            <w:vAlign w:val="center"/>
          </w:tcPr>
          <w:p w:rsidR="00817BA6" w:rsidRPr="00817BA6" w:rsidRDefault="00817BA6">
            <w:pPr>
              <w:pStyle w:val="ConsPlusNormal"/>
              <w:rPr>
                <w:rFonts w:ascii="Times New Roman" w:hAnsi="Times New Roman" w:cs="Times New Roman"/>
              </w:rPr>
            </w:pPr>
          </w:p>
        </w:tc>
        <w:tc>
          <w:tcPr>
            <w:tcW w:w="1077"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х</w:t>
            </w:r>
          </w:p>
        </w:tc>
        <w:tc>
          <w:tcPr>
            <w:tcW w:w="113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х</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всего</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1401208,7</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1401208,7</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Города Томска (комитет жилищной политики)</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50000,0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50000,0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2018</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36961,6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36961,6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58328,4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58328,4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93367,3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93367,3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2021</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150476,5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150476,5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261658,6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261658,6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269210,3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269210,3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2024</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240603,0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240603,0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2025</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240603,0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240603,0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tcPr>
          <w:p w:rsidR="00817BA6" w:rsidRPr="00817BA6" w:rsidRDefault="00817BA6">
            <w:pPr>
              <w:pStyle w:val="ConsPlusNormal"/>
              <w:rPr>
                <w:rFonts w:ascii="Times New Roman" w:hAnsi="Times New Roman" w:cs="Times New Roman"/>
              </w:rPr>
            </w:pPr>
          </w:p>
        </w:tc>
      </w:tr>
      <w:tr w:rsidR="00817BA6" w:rsidRPr="00817BA6" w:rsidTr="0055032C">
        <w:tc>
          <w:tcPr>
            <w:tcW w:w="6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1.2.</w:t>
            </w:r>
          </w:p>
        </w:tc>
        <w:tc>
          <w:tcPr>
            <w:tcW w:w="15811" w:type="dxa"/>
            <w:gridSpan w:val="16"/>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Задача 2 подпрограммы. Повышение качества условий проживания граждан в маневренном жилищном фонде муниципального образования "Город Томск"</w:t>
            </w:r>
          </w:p>
        </w:tc>
      </w:tr>
      <w:tr w:rsidR="00817BA6" w:rsidRPr="00817BA6" w:rsidTr="0055032C">
        <w:tc>
          <w:tcPr>
            <w:tcW w:w="66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1.2.1.</w:t>
            </w:r>
          </w:p>
        </w:tc>
        <w:tc>
          <w:tcPr>
            <w:tcW w:w="181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Мероприятие 2.1. Проведение капитального ремонта жилых помещений маневренного фонда муниципального образования "Город Томск" и помещений, которые планируется отнести к маневренному жилищному фонду</w:t>
            </w:r>
          </w:p>
        </w:tc>
        <w:tc>
          <w:tcPr>
            <w:tcW w:w="163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21 1 01 20320 243</w:t>
            </w:r>
          </w:p>
        </w:tc>
        <w:tc>
          <w:tcPr>
            <w:tcW w:w="1077"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III</w:t>
            </w:r>
          </w:p>
        </w:tc>
        <w:tc>
          <w:tcPr>
            <w:tcW w:w="113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 Б</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всего</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11859,5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7334,9</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11859,5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7334,9</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7564,2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5968,6</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7564,2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5968,6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Советского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2018</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586,8</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475,0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586,8</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475,0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Кировского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500,0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191,6</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500,0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Кировского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2021</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592,3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592,3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Октябрьского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714,6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699,7</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714,6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699,7</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Советского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в 2022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1306,9</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699,7</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1306,9</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699,7</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481,7</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481,7</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Администрация </w:t>
            </w:r>
            <w:r w:rsidRPr="00817BA6">
              <w:rPr>
                <w:rFonts w:ascii="Times New Roman" w:hAnsi="Times New Roman" w:cs="Times New Roman"/>
              </w:rPr>
              <w:lastRenderedPageBreak/>
              <w:t>Советского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2024</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523,0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523,0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Администрация Кировского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2024</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896,9</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896,9</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Администрация Советского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в 2024</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1419,9</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1419,9</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2025</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1.2.2.</w:t>
            </w:r>
          </w:p>
        </w:tc>
        <w:tc>
          <w:tcPr>
            <w:tcW w:w="181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Мероприятие 2.2. Проведение текущего ремонта жилых помещений маневренного фонда муниципального образования "Город Томск" и помещений, которые планируется отнести к маневренному жилищному фонду, </w:t>
            </w:r>
            <w:r w:rsidRPr="00817BA6">
              <w:rPr>
                <w:rFonts w:ascii="Times New Roman" w:hAnsi="Times New Roman" w:cs="Times New Roman"/>
              </w:rPr>
              <w:lastRenderedPageBreak/>
              <w:t>проведение текущего ремонта узла учета тепловой энергии, внутридомовых систем маневренного фонда муниципального образования "Город Томск"</w:t>
            </w:r>
          </w:p>
        </w:tc>
        <w:tc>
          <w:tcPr>
            <w:tcW w:w="163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21 1 01 20320 244</w:t>
            </w:r>
          </w:p>
        </w:tc>
        <w:tc>
          <w:tcPr>
            <w:tcW w:w="1077"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III</w:t>
            </w:r>
          </w:p>
        </w:tc>
        <w:tc>
          <w:tcPr>
            <w:tcW w:w="113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 Б</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всего</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26034,6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10753,0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26034,6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10753,0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403,7</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346,9</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403,7</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346,9</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Кировского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892,2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871,7</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892,2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871,7</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Ленинского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1052,2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1046,8</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1052,2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1046,8</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Октябрьского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1281,8</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1281,8</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Администрация </w:t>
            </w:r>
            <w:r w:rsidRPr="00817BA6">
              <w:rPr>
                <w:rFonts w:ascii="Times New Roman" w:hAnsi="Times New Roman" w:cs="Times New Roman"/>
              </w:rPr>
              <w:lastRenderedPageBreak/>
              <w:t>Советского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в 2017</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3629,9</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2340,4</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3629,9</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2340,4</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2018</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354,7</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400,0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354,7</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Кировского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2018</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1271,1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1122,4</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1271,1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1122,4</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Ленинского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2018</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108,8</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108,8</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108,8</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108,8</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Октябрьского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2018</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1464,5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992,6</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1464,5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992,6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Советского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в 2018</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3244,4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2578,5</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3244,4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2578,5</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676,5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351,4</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676,5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351,4</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Ленинского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166,7</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113,9</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166,7</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113,9</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Администрация Октябрьского </w:t>
            </w:r>
            <w:r w:rsidRPr="00817BA6">
              <w:rPr>
                <w:rFonts w:ascii="Times New Roman" w:hAnsi="Times New Roman" w:cs="Times New Roman"/>
              </w:rPr>
              <w:lastRenderedPageBreak/>
              <w:t>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в 2019</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843,2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465,3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843,2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465,3</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500,0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381,1</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500,0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381,1</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Кировского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829,6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475,3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829,6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475,3</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Ленинского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1048,9</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166,7</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1048,9</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166,7</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Октябрьского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1750,0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1750,0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180,3</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Советского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в 2020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4128,5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1203,4</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4128,5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1203,4</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2021</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410,5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410,5</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410,5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410,5</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Кировского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2021</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253,2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270,20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253,2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Администрация Ленинского района Города </w:t>
            </w:r>
            <w:r w:rsidRPr="00817BA6">
              <w:rPr>
                <w:rFonts w:ascii="Times New Roman" w:hAnsi="Times New Roman" w:cs="Times New Roman"/>
              </w:rPr>
              <w:lastRenderedPageBreak/>
              <w:t>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2021</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2141,1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2141,10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Октябрьского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2021</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1620,0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1620,00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Советского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в 2021</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4441,8</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1083,7</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4441,8</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1083,7</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719,5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719,50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542,0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Кировского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560,8</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225,4</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560,8</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225,4</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Ленинского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166,7</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166,70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Октябрьского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1300,0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1300,0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Советского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в 2022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2747,0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767,4</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2747,0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767,4</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656,6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488,0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656,6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488,0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Кировского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850,0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850,00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Ленинского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166,7</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166,70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Октябрьского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1250,0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1250,0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Советского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в 2023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2923,3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689,9</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2923,3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689,9</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2024</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1562,6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542,0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1562,6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542,0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Кировского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2024</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Ленинского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2024</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Октябрьского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2024</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1253,4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1253,4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Советского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в 2024</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3086,2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812,2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3086,2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812,2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2025</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720,1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542,0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720,1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542,0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Кировского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2025</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Ленинского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2025</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Советского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в 2025</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990,3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812,2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990,3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812,2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1.2.3.</w:t>
            </w:r>
          </w:p>
        </w:tc>
        <w:tc>
          <w:tcPr>
            <w:tcW w:w="181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Мероприятие 2.3. Содержание имущества и оплата коммунальных услуг за жилые помещения маневренного жилищного фонда, </w:t>
            </w:r>
            <w:r w:rsidRPr="00817BA6">
              <w:rPr>
                <w:rFonts w:ascii="Times New Roman" w:hAnsi="Times New Roman" w:cs="Times New Roman"/>
              </w:rPr>
              <w:lastRenderedPageBreak/>
              <w:t>изготовление технической документации на жилые помещения маневренного жилищного фонда и помещения, которые планируется отнести к маневренному жилищному фонду, техническое обследование объектов маневренного жилищного фонда</w:t>
            </w:r>
          </w:p>
        </w:tc>
        <w:tc>
          <w:tcPr>
            <w:tcW w:w="163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21 1 01 20320 244, 247</w:t>
            </w:r>
          </w:p>
        </w:tc>
        <w:tc>
          <w:tcPr>
            <w:tcW w:w="1077"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III</w:t>
            </w:r>
          </w:p>
        </w:tc>
        <w:tc>
          <w:tcPr>
            <w:tcW w:w="113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всего</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15347,7</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12423,6</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15347,7</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12423,6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238,5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238,4</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238,5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238,4</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Советского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2018</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277,8</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37,5</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277,8</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37,5</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Октябрьского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2018</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676,6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671,6</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676,6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671,6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Советского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в 2018</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954,4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709,1</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954,4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709,1</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168,6</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168,6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Кировского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219,9</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219,9</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219,9</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219,9</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Октябрьского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661,7</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661,7</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Советского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в 2019</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1084,2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538,7</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1084,2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538,7</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611,4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402,9</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611,4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402,9</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Кировского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83,5</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83,5</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Ленинского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232,1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215,3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232,1</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215,3</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Администрация </w:t>
            </w:r>
            <w:r w:rsidRPr="00817BA6">
              <w:rPr>
                <w:rFonts w:ascii="Times New Roman" w:hAnsi="Times New Roman" w:cs="Times New Roman"/>
              </w:rPr>
              <w:lastRenderedPageBreak/>
              <w:t>Октябрьского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702,2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477,8</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702,2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477,8</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Советского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в 2020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1588,0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1179,5</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1588,0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1179,5</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2021</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455,3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455,3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455,3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455,3</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Кировского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2021</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219,9</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215,3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219,9</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215,3</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Октябрьского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2021</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661,7</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263,0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661,7</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263,0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Советского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в 2021</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1336,9</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933,6</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1336,9</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933,6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1123,9</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1123,9</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1123,9</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1123,9</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Кировского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219,9</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219,9</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219,9</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219,9</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Администрация Октябрьского </w:t>
            </w:r>
            <w:r w:rsidRPr="00817BA6">
              <w:rPr>
                <w:rFonts w:ascii="Times New Roman" w:hAnsi="Times New Roman" w:cs="Times New Roman"/>
              </w:rPr>
              <w:lastRenderedPageBreak/>
              <w:t>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661,7</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558,6</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661,7</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558,6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Советского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в 2022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2005,5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1902,4</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2005,5</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1902,4</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1243,0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1198,7</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1243,0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1198,7</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Кировского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219,9</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219,9</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219,9</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219,9</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Октябрьского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661,7</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119,7</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661,7</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119,7</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Советского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в 2023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2124,6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1538,3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2124,6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1538,3</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2024</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1556,2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1198,7</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1556,2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1198,7</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Кировского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2024</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219,9</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219,9</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219,9</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219,9</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Администрация Октябрьского района Города </w:t>
            </w:r>
            <w:r w:rsidRPr="00817BA6">
              <w:rPr>
                <w:rFonts w:ascii="Times New Roman" w:hAnsi="Times New Roman" w:cs="Times New Roman"/>
              </w:rPr>
              <w:lastRenderedPageBreak/>
              <w:t>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2024</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1273,2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1273,2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1273,2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1273,2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Советского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в 2024</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3049,3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2691,8</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3049,3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2691,8</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2025</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1473,2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1198,7</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1473,2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1198,7</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Кировского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2025</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219,9</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219,9</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219,9</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219,9</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Октябрьского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2025</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1273,2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1273,2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1273,2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1273,2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Администрация Советского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в 2025</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2966,3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2691,8</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2966,3</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2691,8</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val="restart"/>
            <w:vAlign w:val="center"/>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1.2.4.</w:t>
            </w:r>
          </w:p>
        </w:tc>
        <w:tc>
          <w:tcPr>
            <w:tcW w:w="181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Мероприятие 2.4 Устройство пандусов в маневренном жилищном фонде</w:t>
            </w:r>
          </w:p>
        </w:tc>
        <w:tc>
          <w:tcPr>
            <w:tcW w:w="163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21 1 01 20320 244</w:t>
            </w:r>
          </w:p>
        </w:tc>
        <w:tc>
          <w:tcPr>
            <w:tcW w:w="1077"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III</w:t>
            </w:r>
          </w:p>
        </w:tc>
        <w:tc>
          <w:tcPr>
            <w:tcW w:w="113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всего</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160,9</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155,0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160,9</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155,0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val="restart"/>
            <w:vAlign w:val="center"/>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2018</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160,9</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155,0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160,9</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155,0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Администрация </w:t>
            </w:r>
            <w:r w:rsidRPr="00817BA6">
              <w:rPr>
                <w:rFonts w:ascii="Times New Roman" w:hAnsi="Times New Roman" w:cs="Times New Roman"/>
              </w:rPr>
              <w:lastRenderedPageBreak/>
              <w:t>Советского района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2021</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val="restart"/>
            <w:vAlign w:val="center"/>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2024</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2025</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val="restart"/>
            <w:vAlign w:val="center"/>
          </w:tcPr>
          <w:p w:rsidR="00817BA6" w:rsidRPr="00817BA6" w:rsidRDefault="00817BA6">
            <w:pPr>
              <w:pStyle w:val="ConsPlusNormal"/>
              <w:rPr>
                <w:rFonts w:ascii="Times New Roman" w:hAnsi="Times New Roman" w:cs="Times New Roman"/>
              </w:rPr>
            </w:pPr>
          </w:p>
        </w:tc>
        <w:tc>
          <w:tcPr>
            <w:tcW w:w="181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задаче 2</w:t>
            </w:r>
          </w:p>
        </w:tc>
        <w:tc>
          <w:tcPr>
            <w:tcW w:w="1634" w:type="dxa"/>
            <w:vMerge w:val="restart"/>
            <w:vAlign w:val="center"/>
          </w:tcPr>
          <w:p w:rsidR="00817BA6" w:rsidRPr="00817BA6" w:rsidRDefault="00817BA6">
            <w:pPr>
              <w:pStyle w:val="ConsPlusNormal"/>
              <w:rPr>
                <w:rFonts w:ascii="Times New Roman" w:hAnsi="Times New Roman" w:cs="Times New Roman"/>
              </w:rPr>
            </w:pPr>
          </w:p>
        </w:tc>
        <w:tc>
          <w:tcPr>
            <w:tcW w:w="1077"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х</w:t>
            </w:r>
          </w:p>
        </w:tc>
        <w:tc>
          <w:tcPr>
            <w:tcW w:w="113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х</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всего</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53402,7</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30666,5</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53402,7</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30666,5</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Администрации районов Города Томска</w:t>
            </w: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11432,6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8547,4</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11432,6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8547,4</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2018</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4785,6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3762,6</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4785,6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3762,6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2427,4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1195,6</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2427,4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1195,6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5877,4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2537,9</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5877,4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2537,9</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2021</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5778,7</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5778,7</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2017,3</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6059,4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3369,5</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6059,4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3369,5</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5529,6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2228,2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5529,6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2228,2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2024</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7555,4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3504,0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7555,4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3504,0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2025</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3956,6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3504,0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3956,6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3504,0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val="restart"/>
            <w:vAlign w:val="center"/>
          </w:tcPr>
          <w:p w:rsidR="00817BA6" w:rsidRPr="00817BA6" w:rsidRDefault="00817BA6">
            <w:pPr>
              <w:pStyle w:val="ConsPlusNormal"/>
              <w:rPr>
                <w:rFonts w:ascii="Times New Roman" w:hAnsi="Times New Roman" w:cs="Times New Roman"/>
              </w:rPr>
            </w:pPr>
          </w:p>
        </w:tc>
        <w:tc>
          <w:tcPr>
            <w:tcW w:w="181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ВСЕГО ПО ПОДПРОГРАМ</w:t>
            </w:r>
            <w:r w:rsidRPr="00817BA6">
              <w:rPr>
                <w:rFonts w:ascii="Times New Roman" w:hAnsi="Times New Roman" w:cs="Times New Roman"/>
              </w:rPr>
              <w:lastRenderedPageBreak/>
              <w:t>МЕ</w:t>
            </w:r>
          </w:p>
        </w:tc>
        <w:tc>
          <w:tcPr>
            <w:tcW w:w="1634" w:type="dxa"/>
            <w:vMerge w:val="restart"/>
            <w:vAlign w:val="center"/>
          </w:tcPr>
          <w:p w:rsidR="00817BA6" w:rsidRPr="00817BA6" w:rsidRDefault="00817BA6">
            <w:pPr>
              <w:pStyle w:val="ConsPlusNormal"/>
              <w:rPr>
                <w:rFonts w:ascii="Times New Roman" w:hAnsi="Times New Roman" w:cs="Times New Roman"/>
              </w:rPr>
            </w:pPr>
          </w:p>
        </w:tc>
        <w:tc>
          <w:tcPr>
            <w:tcW w:w="1077"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х</w:t>
            </w:r>
          </w:p>
        </w:tc>
        <w:tc>
          <w:tcPr>
            <w:tcW w:w="113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х</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всего</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1454611,4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30666,5</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1454611,4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30666,5</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val="restart"/>
            <w:vAlign w:val="center"/>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61432,6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8547,4</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61432,6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8547,4</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2018</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41747,2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3762,6</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41747,2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3762,6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60755,8</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1195,6</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60755,8</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1195,6</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99244,7</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2537,9</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99244,7</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2537,9</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2021</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156255,2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156255,2</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2017,3</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267718,0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3369,5</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267718,0</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3369,5</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2023</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274739,9</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2228,2</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274739,9</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2228,2</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2024</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248158,4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3504,0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248158,4</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3504,0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tcPr>
          <w:p w:rsidR="00817BA6" w:rsidRPr="00817BA6" w:rsidRDefault="00817BA6">
            <w:pPr>
              <w:pStyle w:val="ConsPlusNormal"/>
              <w:rPr>
                <w:rFonts w:ascii="Times New Roman" w:hAnsi="Times New Roman" w:cs="Times New Roman"/>
              </w:rPr>
            </w:pPr>
          </w:p>
        </w:tc>
      </w:tr>
      <w:tr w:rsidR="00817BA6" w:rsidRPr="00817BA6" w:rsidTr="0055032C">
        <w:tc>
          <w:tcPr>
            <w:tcW w:w="664" w:type="dxa"/>
            <w:vMerge/>
          </w:tcPr>
          <w:p w:rsidR="00817BA6" w:rsidRPr="00817BA6" w:rsidRDefault="00817BA6">
            <w:pPr>
              <w:pStyle w:val="ConsPlusNormal"/>
              <w:rPr>
                <w:rFonts w:ascii="Times New Roman" w:hAnsi="Times New Roman" w:cs="Times New Roman"/>
              </w:rPr>
            </w:pPr>
          </w:p>
        </w:tc>
        <w:tc>
          <w:tcPr>
            <w:tcW w:w="1814" w:type="dxa"/>
            <w:vMerge/>
          </w:tcPr>
          <w:p w:rsidR="00817BA6" w:rsidRPr="00817BA6" w:rsidRDefault="00817BA6">
            <w:pPr>
              <w:pStyle w:val="ConsPlusNormal"/>
              <w:rPr>
                <w:rFonts w:ascii="Times New Roman" w:hAnsi="Times New Roman" w:cs="Times New Roman"/>
              </w:rPr>
            </w:pPr>
          </w:p>
        </w:tc>
        <w:tc>
          <w:tcPr>
            <w:tcW w:w="1634" w:type="dxa"/>
            <w:vMerge/>
          </w:tcPr>
          <w:p w:rsidR="00817BA6" w:rsidRPr="00817BA6" w:rsidRDefault="00817BA6">
            <w:pPr>
              <w:pStyle w:val="ConsPlusNormal"/>
              <w:rPr>
                <w:rFonts w:ascii="Times New Roman" w:hAnsi="Times New Roman" w:cs="Times New Roman"/>
              </w:rPr>
            </w:pPr>
          </w:p>
        </w:tc>
        <w:tc>
          <w:tcPr>
            <w:tcW w:w="1077" w:type="dxa"/>
            <w:vMerge/>
          </w:tcPr>
          <w:p w:rsidR="00817BA6" w:rsidRPr="00817BA6" w:rsidRDefault="00817BA6">
            <w:pPr>
              <w:pStyle w:val="ConsPlusNormal"/>
              <w:rPr>
                <w:rFonts w:ascii="Times New Roman" w:hAnsi="Times New Roman" w:cs="Times New Roman"/>
              </w:rPr>
            </w:pPr>
          </w:p>
        </w:tc>
        <w:tc>
          <w:tcPr>
            <w:tcW w:w="1134" w:type="dxa"/>
            <w:vMerge/>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2025</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244559,6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3504,0</w:t>
            </w:r>
          </w:p>
        </w:tc>
        <w:tc>
          <w:tcPr>
            <w:tcW w:w="114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244559,6</w:t>
            </w:r>
          </w:p>
        </w:tc>
        <w:tc>
          <w:tcPr>
            <w:tcW w:w="90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3504,0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2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6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68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51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0,0</w:t>
            </w:r>
          </w:p>
        </w:tc>
        <w:tc>
          <w:tcPr>
            <w:tcW w:w="1804" w:type="dxa"/>
            <w:vMerge/>
          </w:tcPr>
          <w:p w:rsidR="00817BA6" w:rsidRPr="00817BA6" w:rsidRDefault="00817BA6">
            <w:pPr>
              <w:pStyle w:val="ConsPlusNormal"/>
              <w:rPr>
                <w:rFonts w:ascii="Times New Roman" w:hAnsi="Times New Roman" w:cs="Times New Roman"/>
              </w:rPr>
            </w:pPr>
          </w:p>
        </w:tc>
      </w:tr>
    </w:tbl>
    <w:p w:rsidR="00817BA6" w:rsidRPr="00817BA6" w:rsidRDefault="00817BA6">
      <w:pPr>
        <w:pStyle w:val="ConsPlusNormal"/>
        <w:rPr>
          <w:rFonts w:ascii="Times New Roman" w:hAnsi="Times New Roman" w:cs="Times New Roman"/>
        </w:rPr>
        <w:sectPr w:rsidR="00817BA6" w:rsidRPr="00817BA6">
          <w:pgSz w:w="16838" w:h="11905" w:orient="landscape"/>
          <w:pgMar w:top="1701" w:right="1134" w:bottom="850" w:left="1134" w:header="0" w:footer="0" w:gutter="0"/>
          <w:cols w:space="720"/>
          <w:titlePg/>
        </w:sect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right"/>
        <w:outlineLvl w:val="2"/>
        <w:rPr>
          <w:rFonts w:ascii="Times New Roman" w:hAnsi="Times New Roman" w:cs="Times New Roman"/>
        </w:rPr>
      </w:pPr>
      <w:r w:rsidRPr="00817BA6">
        <w:rPr>
          <w:rFonts w:ascii="Times New Roman" w:hAnsi="Times New Roman" w:cs="Times New Roman"/>
        </w:rPr>
        <w:t>Приложение 3</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к подпрограмме</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"Создание маневренного жилищного фонда" на 2017 - 2025 годы</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Title"/>
        <w:jc w:val="center"/>
        <w:rPr>
          <w:rFonts w:ascii="Times New Roman" w:hAnsi="Times New Roman" w:cs="Times New Roman"/>
        </w:rPr>
      </w:pPr>
      <w:bookmarkStart w:id="18" w:name="P44981"/>
      <w:bookmarkEnd w:id="18"/>
      <w:r w:rsidRPr="00817BA6">
        <w:rPr>
          <w:rFonts w:ascii="Times New Roman" w:hAnsi="Times New Roman" w:cs="Times New Roman"/>
        </w:rPr>
        <w:t>ПЕРЕЧЕНЬ</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ЖИЛЫХ ПОМЕЩЕНИЙ МАНЕВРЕННОГО ЖИЛИЩНОГО ФОНДА МУНИЦИПАЛЬНОГО</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ОБРАЗОВАНИЯ "ГОРОД ТОМСК" И ПОМЕЩЕНИЙ, КОТОРЫЕ ПЛАНИРУЕТСЯ</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ОТНЕСТИ К МАНЕВРЕННОМУ ЖИЛИЩНОМУ ФОНДУ, В ОТНОШЕНИИ КОТОРОГО</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ПЛАНИРУЕТСЯ ПРОВЕДЕНИЕ КАПИТАЛЬНОГО РЕМОНТА</w:t>
      </w:r>
    </w:p>
    <w:p w:rsidR="00817BA6" w:rsidRPr="00817BA6" w:rsidRDefault="00817BA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D691D" w:rsidRPr="00817BA6">
        <w:tc>
          <w:tcPr>
            <w:tcW w:w="60" w:type="dxa"/>
            <w:tcBorders>
              <w:top w:val="nil"/>
              <w:left w:val="nil"/>
              <w:bottom w:val="nil"/>
              <w:right w:val="nil"/>
            </w:tcBorders>
            <w:shd w:val="clear" w:color="auto" w:fill="CED3F1"/>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Список изменяющих документов</w:t>
            </w:r>
          </w:p>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 xml:space="preserve">(в ред. </w:t>
            </w:r>
            <w:hyperlink r:id="rId224">
              <w:r w:rsidRPr="00817BA6">
                <w:rPr>
                  <w:rFonts w:ascii="Times New Roman" w:hAnsi="Times New Roman" w:cs="Times New Roman"/>
                </w:rPr>
                <w:t>постановления</w:t>
              </w:r>
            </w:hyperlink>
            <w:r w:rsidRPr="00817BA6">
              <w:rPr>
                <w:rFonts w:ascii="Times New Roman" w:hAnsi="Times New Roman" w:cs="Times New Roman"/>
              </w:rPr>
              <w:t xml:space="preserve"> администрации г. Томска</w:t>
            </w:r>
            <w:proofErr w:type="gramEnd"/>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от 12.01.2024 N 19)</w:t>
            </w:r>
          </w:p>
        </w:tc>
        <w:tc>
          <w:tcPr>
            <w:tcW w:w="113" w:type="dxa"/>
            <w:tcBorders>
              <w:top w:val="nil"/>
              <w:left w:val="nil"/>
              <w:bottom w:val="nil"/>
              <w:right w:val="nil"/>
            </w:tcBorders>
            <w:shd w:val="clear" w:color="auto" w:fill="F4F3F8"/>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r>
    </w:tbl>
    <w:p w:rsidR="00817BA6" w:rsidRPr="00817BA6" w:rsidRDefault="00817BA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3628"/>
        <w:gridCol w:w="2154"/>
        <w:gridCol w:w="2891"/>
      </w:tblGrid>
      <w:tr w:rsidR="00817BA6" w:rsidRPr="00817BA6">
        <w:tc>
          <w:tcPr>
            <w:tcW w:w="39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пп</w:t>
            </w:r>
          </w:p>
        </w:tc>
        <w:tc>
          <w:tcPr>
            <w:tcW w:w="3628"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Перечень помещений маневренного фонда (адрес)</w:t>
            </w:r>
          </w:p>
        </w:tc>
        <w:tc>
          <w:tcPr>
            <w:tcW w:w="215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Площадь помещений (кв. м)</w:t>
            </w:r>
          </w:p>
        </w:tc>
        <w:tc>
          <w:tcPr>
            <w:tcW w:w="2891"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Средства, необходимые на ремонт (рублей) (прогнозное значение)</w:t>
            </w:r>
          </w:p>
        </w:tc>
      </w:tr>
      <w:tr w:rsidR="00817BA6" w:rsidRPr="00817BA6">
        <w:tc>
          <w:tcPr>
            <w:tcW w:w="39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3628"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215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2891"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r>
      <w:tr w:rsidR="00817BA6" w:rsidRPr="00817BA6">
        <w:tc>
          <w:tcPr>
            <w:tcW w:w="9067" w:type="dxa"/>
            <w:gridSpan w:val="4"/>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2017</w:t>
            </w:r>
          </w:p>
        </w:tc>
      </w:tr>
      <w:tr w:rsidR="00817BA6" w:rsidRPr="00817BA6">
        <w:tc>
          <w:tcPr>
            <w:tcW w:w="9067" w:type="dxa"/>
            <w:gridSpan w:val="4"/>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Советский район</w:t>
            </w:r>
          </w:p>
        </w:tc>
      </w:tr>
      <w:tr w:rsidR="00817BA6" w:rsidRPr="00817BA6">
        <w:tc>
          <w:tcPr>
            <w:tcW w:w="39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3628"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Колхозная ул., 9 &lt;1&gt;</w:t>
            </w:r>
          </w:p>
        </w:tc>
        <w:tc>
          <w:tcPr>
            <w:tcW w:w="215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565,8</w:t>
            </w:r>
          </w:p>
        </w:tc>
        <w:tc>
          <w:tcPr>
            <w:tcW w:w="2891"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5968556,24</w:t>
            </w:r>
          </w:p>
        </w:tc>
      </w:tr>
      <w:tr w:rsidR="00817BA6" w:rsidRPr="00817BA6">
        <w:tc>
          <w:tcPr>
            <w:tcW w:w="394" w:type="dxa"/>
          </w:tcPr>
          <w:p w:rsidR="00817BA6" w:rsidRPr="00817BA6" w:rsidRDefault="00817BA6">
            <w:pPr>
              <w:pStyle w:val="ConsPlusNormal"/>
              <w:rPr>
                <w:rFonts w:ascii="Times New Roman" w:hAnsi="Times New Roman" w:cs="Times New Roman"/>
              </w:rPr>
            </w:pPr>
          </w:p>
        </w:tc>
        <w:tc>
          <w:tcPr>
            <w:tcW w:w="3628"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w:t>
            </w:r>
          </w:p>
        </w:tc>
        <w:tc>
          <w:tcPr>
            <w:tcW w:w="215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565,8</w:t>
            </w:r>
          </w:p>
        </w:tc>
        <w:tc>
          <w:tcPr>
            <w:tcW w:w="2891"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5968556,24</w:t>
            </w:r>
          </w:p>
        </w:tc>
      </w:tr>
      <w:tr w:rsidR="00817BA6" w:rsidRPr="00817BA6">
        <w:tc>
          <w:tcPr>
            <w:tcW w:w="9067" w:type="dxa"/>
            <w:gridSpan w:val="4"/>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2018</w:t>
            </w:r>
          </w:p>
        </w:tc>
      </w:tr>
      <w:tr w:rsidR="00817BA6" w:rsidRPr="00817BA6">
        <w:tc>
          <w:tcPr>
            <w:tcW w:w="9067" w:type="dxa"/>
            <w:gridSpan w:val="4"/>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Кировский район</w:t>
            </w:r>
          </w:p>
        </w:tc>
      </w:tr>
      <w:tr w:rsidR="00817BA6" w:rsidRPr="00817BA6">
        <w:tc>
          <w:tcPr>
            <w:tcW w:w="39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3628"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Кирова пр., д. 56б, пом. 1032</w:t>
            </w:r>
          </w:p>
        </w:tc>
        <w:tc>
          <w:tcPr>
            <w:tcW w:w="215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66,1</w:t>
            </w:r>
          </w:p>
        </w:tc>
        <w:tc>
          <w:tcPr>
            <w:tcW w:w="2891"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475023,54 &lt;2&gt;</w:t>
            </w:r>
          </w:p>
        </w:tc>
      </w:tr>
      <w:tr w:rsidR="00817BA6" w:rsidRPr="00817BA6">
        <w:tc>
          <w:tcPr>
            <w:tcW w:w="394" w:type="dxa"/>
          </w:tcPr>
          <w:p w:rsidR="00817BA6" w:rsidRPr="00817BA6" w:rsidRDefault="00817BA6">
            <w:pPr>
              <w:pStyle w:val="ConsPlusNormal"/>
              <w:rPr>
                <w:rFonts w:ascii="Times New Roman" w:hAnsi="Times New Roman" w:cs="Times New Roman"/>
              </w:rPr>
            </w:pPr>
          </w:p>
        </w:tc>
        <w:tc>
          <w:tcPr>
            <w:tcW w:w="3628"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w:t>
            </w:r>
          </w:p>
        </w:tc>
        <w:tc>
          <w:tcPr>
            <w:tcW w:w="215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66,1</w:t>
            </w:r>
          </w:p>
        </w:tc>
        <w:tc>
          <w:tcPr>
            <w:tcW w:w="2891"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475023,54</w:t>
            </w:r>
          </w:p>
        </w:tc>
      </w:tr>
      <w:tr w:rsidR="00817BA6" w:rsidRPr="00817BA6">
        <w:tc>
          <w:tcPr>
            <w:tcW w:w="9067" w:type="dxa"/>
            <w:gridSpan w:val="4"/>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w:t>
            </w:r>
          </w:p>
        </w:tc>
      </w:tr>
      <w:tr w:rsidR="00817BA6" w:rsidRPr="00817BA6">
        <w:tc>
          <w:tcPr>
            <w:tcW w:w="9067" w:type="dxa"/>
            <w:gridSpan w:val="4"/>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Кировский район</w:t>
            </w:r>
          </w:p>
        </w:tc>
      </w:tr>
      <w:tr w:rsidR="00817BA6" w:rsidRPr="00817BA6">
        <w:tc>
          <w:tcPr>
            <w:tcW w:w="39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3628"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Кирова пр., д. 56б, к. 502</w:t>
            </w:r>
          </w:p>
        </w:tc>
        <w:tc>
          <w:tcPr>
            <w:tcW w:w="215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2891"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90691,97 &lt;2&gt;</w:t>
            </w:r>
          </w:p>
        </w:tc>
      </w:tr>
      <w:tr w:rsidR="00817BA6" w:rsidRPr="00817BA6">
        <w:tc>
          <w:tcPr>
            <w:tcW w:w="39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3628"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Кирова пр., д. 56б, к. 504</w:t>
            </w:r>
          </w:p>
        </w:tc>
        <w:tc>
          <w:tcPr>
            <w:tcW w:w="215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17,3</w:t>
            </w:r>
          </w:p>
        </w:tc>
        <w:tc>
          <w:tcPr>
            <w:tcW w:w="2891"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100922,92 &lt;2&gt;</w:t>
            </w:r>
          </w:p>
        </w:tc>
      </w:tr>
      <w:tr w:rsidR="00817BA6" w:rsidRPr="00817BA6">
        <w:tc>
          <w:tcPr>
            <w:tcW w:w="394" w:type="dxa"/>
          </w:tcPr>
          <w:p w:rsidR="00817BA6" w:rsidRPr="00817BA6" w:rsidRDefault="00817BA6">
            <w:pPr>
              <w:pStyle w:val="ConsPlusNormal"/>
              <w:rPr>
                <w:rFonts w:ascii="Times New Roman" w:hAnsi="Times New Roman" w:cs="Times New Roman"/>
              </w:rPr>
            </w:pPr>
          </w:p>
        </w:tc>
        <w:tc>
          <w:tcPr>
            <w:tcW w:w="3628"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w:t>
            </w:r>
          </w:p>
        </w:tc>
        <w:tc>
          <w:tcPr>
            <w:tcW w:w="215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34,3</w:t>
            </w:r>
          </w:p>
        </w:tc>
        <w:tc>
          <w:tcPr>
            <w:tcW w:w="2891"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191614,89</w:t>
            </w:r>
          </w:p>
        </w:tc>
      </w:tr>
      <w:tr w:rsidR="00817BA6" w:rsidRPr="00817BA6">
        <w:tc>
          <w:tcPr>
            <w:tcW w:w="9067" w:type="dxa"/>
            <w:gridSpan w:val="4"/>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2022</w:t>
            </w:r>
          </w:p>
        </w:tc>
      </w:tr>
      <w:tr w:rsidR="00817BA6" w:rsidRPr="00817BA6">
        <w:tc>
          <w:tcPr>
            <w:tcW w:w="9067" w:type="dxa"/>
            <w:gridSpan w:val="4"/>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Советский район</w:t>
            </w:r>
          </w:p>
        </w:tc>
      </w:tr>
      <w:tr w:rsidR="00817BA6" w:rsidRPr="00817BA6">
        <w:tc>
          <w:tcPr>
            <w:tcW w:w="39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3628" w:type="dxa"/>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Алтайская ул., 76/1, кв. 96 &lt;1&gt;</w:t>
            </w:r>
          </w:p>
        </w:tc>
        <w:tc>
          <w:tcPr>
            <w:tcW w:w="215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19,3</w:t>
            </w:r>
          </w:p>
        </w:tc>
        <w:tc>
          <w:tcPr>
            <w:tcW w:w="2891"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349851,00</w:t>
            </w:r>
          </w:p>
        </w:tc>
      </w:tr>
      <w:tr w:rsidR="00817BA6" w:rsidRPr="00817BA6">
        <w:tc>
          <w:tcPr>
            <w:tcW w:w="39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2</w:t>
            </w:r>
          </w:p>
        </w:tc>
        <w:tc>
          <w:tcPr>
            <w:tcW w:w="3628" w:type="dxa"/>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Алтайская ул., 157, кв. 35</w:t>
            </w:r>
          </w:p>
        </w:tc>
        <w:tc>
          <w:tcPr>
            <w:tcW w:w="215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w:t>
            </w:r>
          </w:p>
        </w:tc>
        <w:tc>
          <w:tcPr>
            <w:tcW w:w="2891"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349851,00</w:t>
            </w:r>
          </w:p>
        </w:tc>
      </w:tr>
      <w:tr w:rsidR="00817BA6" w:rsidRPr="00817BA6">
        <w:tc>
          <w:tcPr>
            <w:tcW w:w="394" w:type="dxa"/>
          </w:tcPr>
          <w:p w:rsidR="00817BA6" w:rsidRPr="00817BA6" w:rsidRDefault="00817BA6">
            <w:pPr>
              <w:pStyle w:val="ConsPlusNormal"/>
              <w:rPr>
                <w:rFonts w:ascii="Times New Roman" w:hAnsi="Times New Roman" w:cs="Times New Roman"/>
              </w:rPr>
            </w:pPr>
          </w:p>
        </w:tc>
        <w:tc>
          <w:tcPr>
            <w:tcW w:w="3628"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w:t>
            </w:r>
          </w:p>
        </w:tc>
        <w:tc>
          <w:tcPr>
            <w:tcW w:w="215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37,3</w:t>
            </w:r>
          </w:p>
        </w:tc>
        <w:tc>
          <w:tcPr>
            <w:tcW w:w="2891"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699702,00</w:t>
            </w:r>
          </w:p>
        </w:tc>
      </w:tr>
      <w:tr w:rsidR="004D691D" w:rsidRPr="00817BA6">
        <w:tc>
          <w:tcPr>
            <w:tcW w:w="394" w:type="dxa"/>
          </w:tcPr>
          <w:p w:rsidR="00817BA6" w:rsidRPr="00817BA6" w:rsidRDefault="00817BA6">
            <w:pPr>
              <w:pStyle w:val="ConsPlusNormal"/>
              <w:rPr>
                <w:rFonts w:ascii="Times New Roman" w:hAnsi="Times New Roman" w:cs="Times New Roman"/>
              </w:rPr>
            </w:pPr>
          </w:p>
        </w:tc>
        <w:tc>
          <w:tcPr>
            <w:tcW w:w="3628"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городу 2022 год:</w:t>
            </w:r>
          </w:p>
        </w:tc>
        <w:tc>
          <w:tcPr>
            <w:tcW w:w="2154"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37,3</w:t>
            </w:r>
          </w:p>
        </w:tc>
        <w:tc>
          <w:tcPr>
            <w:tcW w:w="2891" w:type="dxa"/>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699702,00</w:t>
            </w:r>
          </w:p>
        </w:tc>
      </w:tr>
    </w:tbl>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r w:rsidRPr="00817BA6">
        <w:rPr>
          <w:rFonts w:ascii="Times New Roman" w:hAnsi="Times New Roman" w:cs="Times New Roman"/>
        </w:rPr>
        <w:t>--------------------------------</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&lt;1&gt; указанные помещения планируется отнести к маневренному жилищному фонду муниципального образования "Город Томск"</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&lt;2&gt; стоимость работ по капитальному ремонту указана в соответствии с муниципальными контрактами, заключенными по результатам конкурентных процедур.</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right"/>
        <w:outlineLvl w:val="2"/>
        <w:rPr>
          <w:rFonts w:ascii="Times New Roman" w:hAnsi="Times New Roman" w:cs="Times New Roman"/>
        </w:rPr>
      </w:pPr>
      <w:r w:rsidRPr="00817BA6">
        <w:rPr>
          <w:rFonts w:ascii="Times New Roman" w:hAnsi="Times New Roman" w:cs="Times New Roman"/>
        </w:rPr>
        <w:t>Приложение 4</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к подпрограмме</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"Создание маневренного жилищного фонда" на 2017 - 2025 годы</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Title"/>
        <w:jc w:val="center"/>
        <w:rPr>
          <w:rFonts w:ascii="Times New Roman" w:hAnsi="Times New Roman" w:cs="Times New Roman"/>
        </w:rPr>
      </w:pPr>
      <w:bookmarkStart w:id="19" w:name="P45063"/>
      <w:bookmarkEnd w:id="19"/>
      <w:r w:rsidRPr="00817BA6">
        <w:rPr>
          <w:rFonts w:ascii="Times New Roman" w:hAnsi="Times New Roman" w:cs="Times New Roman"/>
        </w:rPr>
        <w:t>ПЕРЕЧЕНЬ</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ЖИЛЫХ ПОМЕЩЕНИЙ МАНЕВРЕННОГО ЖИЛИЩНОГО ФОНДА МУНИЦИПАЛЬНОГО</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ОБРАЗОВАНИЯ "ГОРОД ТОМСК" И ПОМЕЩЕНИЙ, КОТОРЫЕ ПЛАНИРУЕТСЯ</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ОТНЕСТИ К МАНЕВРЕННОМУ ЖИЛИЩНОМУ ФОНДУ, В ОТНОШЕНИИ КОТОРОГО</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ПЛАНИРУЕТСЯ ПРОВЕДЕНИЕ ТЕКУЩЕГО РЕМОНТА</w:t>
      </w:r>
    </w:p>
    <w:p w:rsidR="00817BA6" w:rsidRPr="00817BA6" w:rsidRDefault="00817BA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D691D" w:rsidRPr="00817BA6">
        <w:tc>
          <w:tcPr>
            <w:tcW w:w="60" w:type="dxa"/>
            <w:tcBorders>
              <w:top w:val="nil"/>
              <w:left w:val="nil"/>
              <w:bottom w:val="nil"/>
              <w:right w:val="nil"/>
            </w:tcBorders>
            <w:shd w:val="clear" w:color="auto" w:fill="CED3F1"/>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Список изменяющих документов</w:t>
            </w:r>
          </w:p>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 xml:space="preserve">(в ред. </w:t>
            </w:r>
            <w:hyperlink r:id="rId225">
              <w:r w:rsidRPr="00817BA6">
                <w:rPr>
                  <w:rFonts w:ascii="Times New Roman" w:hAnsi="Times New Roman" w:cs="Times New Roman"/>
                </w:rPr>
                <w:t>постановления</w:t>
              </w:r>
            </w:hyperlink>
            <w:r w:rsidRPr="00817BA6">
              <w:rPr>
                <w:rFonts w:ascii="Times New Roman" w:hAnsi="Times New Roman" w:cs="Times New Roman"/>
              </w:rPr>
              <w:t xml:space="preserve"> администрации г. Томска</w:t>
            </w:r>
            <w:proofErr w:type="gramEnd"/>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от 15.03.2024 N 196)</w:t>
            </w:r>
          </w:p>
        </w:tc>
        <w:tc>
          <w:tcPr>
            <w:tcW w:w="113" w:type="dxa"/>
            <w:tcBorders>
              <w:top w:val="nil"/>
              <w:left w:val="nil"/>
              <w:bottom w:val="nil"/>
              <w:right w:val="nil"/>
            </w:tcBorders>
            <w:shd w:val="clear" w:color="auto" w:fill="F4F3F8"/>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r>
    </w:tbl>
    <w:p w:rsidR="00817BA6" w:rsidRPr="00817BA6" w:rsidRDefault="00817BA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5783"/>
        <w:gridCol w:w="1309"/>
        <w:gridCol w:w="1534"/>
      </w:tblGrid>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N пп</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Перечень помещений маневренного фонда (адрес)</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Площадь помещений (кв. м)</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Средства, необходимые на ремонт (рублей)</w:t>
            </w:r>
          </w:p>
        </w:tc>
      </w:tr>
      <w:tr w:rsidR="00817BA6" w:rsidRPr="00817BA6">
        <w:tc>
          <w:tcPr>
            <w:tcW w:w="9020" w:type="dxa"/>
            <w:gridSpan w:val="4"/>
            <w:vAlign w:val="center"/>
          </w:tcPr>
          <w:p w:rsidR="00817BA6" w:rsidRPr="00817BA6" w:rsidRDefault="00817BA6">
            <w:pPr>
              <w:pStyle w:val="ConsPlusNormal"/>
              <w:jc w:val="center"/>
              <w:outlineLvl w:val="1"/>
              <w:rPr>
                <w:rFonts w:ascii="Times New Roman" w:hAnsi="Times New Roman" w:cs="Times New Roman"/>
              </w:rPr>
            </w:pPr>
            <w:r w:rsidRPr="00817BA6">
              <w:rPr>
                <w:rFonts w:ascii="Times New Roman" w:hAnsi="Times New Roman" w:cs="Times New Roman"/>
              </w:rPr>
              <w:t>2017</w:t>
            </w:r>
          </w:p>
        </w:tc>
      </w:tr>
      <w:tr w:rsidR="00817BA6" w:rsidRPr="00817BA6">
        <w:tc>
          <w:tcPr>
            <w:tcW w:w="9020"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Советский район</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Льва Толстого ул., 48 &lt;1&gt;</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75000,00 &lt;2&gt;</w:t>
            </w:r>
          </w:p>
        </w:tc>
      </w:tr>
      <w:tr w:rsidR="00817BA6" w:rsidRPr="00817BA6">
        <w:tc>
          <w:tcPr>
            <w:tcW w:w="394" w:type="dxa"/>
            <w:vAlign w:val="center"/>
          </w:tcPr>
          <w:p w:rsidR="00817BA6" w:rsidRPr="00817BA6" w:rsidRDefault="00817BA6">
            <w:pPr>
              <w:pStyle w:val="ConsPlusNormal"/>
              <w:rPr>
                <w:rFonts w:ascii="Times New Roman" w:hAnsi="Times New Roman" w:cs="Times New Roman"/>
              </w:rPr>
            </w:pP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Советскому району:</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75000,00 &lt;2&gt;</w:t>
            </w:r>
          </w:p>
        </w:tc>
      </w:tr>
      <w:tr w:rsidR="00817BA6" w:rsidRPr="00817BA6">
        <w:tc>
          <w:tcPr>
            <w:tcW w:w="9020"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Октябрьский район</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Бирюкова ул., д. 12, кв. 38 &lt;1&gt;</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36,2</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177634,46</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Старо-Деповская ул., д. 1а, кв. 86</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57482,51</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Иркутский тракт, д. 78/2, кв. 129 &lt;1&gt;</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17,1</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159306,02</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Ивана Черных ул., д. 123, кв. 105 &lt;1&gt;</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11,6</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56405,24</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Пушкина ул., д. 27з, кв. 93 &lt;1&gt;</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16,6</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165875,10</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6</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Водопроводная ул., д. 11, кв. 238 &lt;1&gt;</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53,8</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231705,27</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Спутник пос., д. 18, кв. 531</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19,5</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83792,54</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Сергея Лазо ул., д. 12/2, кв. 34</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18,9</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21515,69</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Сергея Лазо пер., д. 10а, кв. 49 &lt;1&gt;</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17,6</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93079,30</w:t>
            </w:r>
          </w:p>
        </w:tc>
      </w:tr>
      <w:tr w:rsidR="00817BA6" w:rsidRPr="00817BA6">
        <w:tc>
          <w:tcPr>
            <w:tcW w:w="394" w:type="dxa"/>
            <w:vAlign w:val="center"/>
          </w:tcPr>
          <w:p w:rsidR="00817BA6" w:rsidRPr="00817BA6" w:rsidRDefault="00817BA6">
            <w:pPr>
              <w:pStyle w:val="ConsPlusNormal"/>
              <w:rPr>
                <w:rFonts w:ascii="Times New Roman" w:hAnsi="Times New Roman" w:cs="Times New Roman"/>
              </w:rPr>
            </w:pP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Октябрьскому району:</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208,3</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1046796,13</w:t>
            </w:r>
          </w:p>
        </w:tc>
      </w:tr>
      <w:tr w:rsidR="00817BA6" w:rsidRPr="00817BA6">
        <w:tc>
          <w:tcPr>
            <w:tcW w:w="9020"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Кировский район</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Усова ул., д. 66, кв. 111</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73970,71</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Усова ул., д. 66, кв. 2</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71186,33</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Киевская ул., д. 88, кв. 110</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11,7</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70097,05</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Вершинина ул., д. 52, кв. 312</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17,5</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82257,35</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Белинского ул., д. 62, кв. 216</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49419,11</w:t>
            </w:r>
          </w:p>
        </w:tc>
      </w:tr>
      <w:tr w:rsidR="00817BA6" w:rsidRPr="00817BA6">
        <w:tc>
          <w:tcPr>
            <w:tcW w:w="394" w:type="dxa"/>
            <w:vAlign w:val="center"/>
          </w:tcPr>
          <w:p w:rsidR="00817BA6" w:rsidRPr="00817BA6" w:rsidRDefault="00817BA6">
            <w:pPr>
              <w:pStyle w:val="ConsPlusNormal"/>
              <w:rPr>
                <w:rFonts w:ascii="Times New Roman" w:hAnsi="Times New Roman" w:cs="Times New Roman"/>
              </w:rPr>
            </w:pP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Кировскому району:</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73,2</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346930,55</w:t>
            </w:r>
          </w:p>
        </w:tc>
      </w:tr>
      <w:tr w:rsidR="00817BA6" w:rsidRPr="00817BA6">
        <w:tc>
          <w:tcPr>
            <w:tcW w:w="9020"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Ленинский район</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Войкова ул., д. 59а, кв. 179</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12,8</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39109,02</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Героев Чубаровцев ул., д. 30а, кв. 21</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98253,70</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Героев Чубаровцев ул., д. 30а, кв. 23</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12,6</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63612,10</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Говорова ул., д. 8, кв. 68</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35,2</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134239,33</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Говорова ул., д. 58, кв. 74</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43,3</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12861,13</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Героев Чубаровцев ул., д. 30а, кв. 24 &lt;1&gt;</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11,4</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118894,75</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Интернационалистов ул., д. 10, кв. 86</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29,1</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101316,14</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Кольцевой проезд, д. 4, кв. 45</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31,9</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133876,20</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Кольцевой проезд, д. 33/1, кв. 60</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12,6</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13300,38</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Кольцевой пр-д, д. 33/2, кв. 239</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12,1</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21348,50</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ЛПК 2-й пос., д. 109/1, кв. 64</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12,5</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51207,04</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Первомайская ул., д. 63/1, кв. 63</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40982,98</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Пролетарская ул., д. 25, кв. 39</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13,5</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14630,82</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Пролетарская ул., д. 38, кв. 33</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12,5</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28057,84</w:t>
            </w:r>
          </w:p>
        </w:tc>
      </w:tr>
      <w:tr w:rsidR="00817BA6" w:rsidRPr="00817BA6">
        <w:tc>
          <w:tcPr>
            <w:tcW w:w="394" w:type="dxa"/>
            <w:vAlign w:val="center"/>
          </w:tcPr>
          <w:p w:rsidR="00817BA6" w:rsidRPr="00817BA6" w:rsidRDefault="00817BA6">
            <w:pPr>
              <w:pStyle w:val="ConsPlusNormal"/>
              <w:rPr>
                <w:rFonts w:ascii="Times New Roman" w:hAnsi="Times New Roman" w:cs="Times New Roman"/>
              </w:rPr>
            </w:pP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Ленинскому району:</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276,5</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871689,93</w:t>
            </w:r>
          </w:p>
        </w:tc>
      </w:tr>
      <w:tr w:rsidR="00817BA6" w:rsidRPr="00817BA6">
        <w:tc>
          <w:tcPr>
            <w:tcW w:w="394" w:type="dxa"/>
            <w:vAlign w:val="center"/>
          </w:tcPr>
          <w:p w:rsidR="00817BA6" w:rsidRPr="00817BA6" w:rsidRDefault="00817BA6">
            <w:pPr>
              <w:pStyle w:val="ConsPlusNormal"/>
              <w:rPr>
                <w:rFonts w:ascii="Times New Roman" w:hAnsi="Times New Roman" w:cs="Times New Roman"/>
              </w:rPr>
            </w:pP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2017 год:</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558</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2340416,61</w:t>
            </w:r>
          </w:p>
        </w:tc>
      </w:tr>
      <w:tr w:rsidR="00817BA6" w:rsidRPr="00817BA6">
        <w:tc>
          <w:tcPr>
            <w:tcW w:w="9020" w:type="dxa"/>
            <w:gridSpan w:val="4"/>
            <w:vAlign w:val="center"/>
          </w:tcPr>
          <w:p w:rsidR="00817BA6" w:rsidRPr="00817BA6" w:rsidRDefault="00817BA6">
            <w:pPr>
              <w:pStyle w:val="ConsPlusNormal"/>
              <w:jc w:val="center"/>
              <w:outlineLvl w:val="1"/>
              <w:rPr>
                <w:rFonts w:ascii="Times New Roman" w:hAnsi="Times New Roman" w:cs="Times New Roman"/>
              </w:rPr>
            </w:pPr>
            <w:r w:rsidRPr="00817BA6">
              <w:rPr>
                <w:rFonts w:ascii="Times New Roman" w:hAnsi="Times New Roman" w:cs="Times New Roman"/>
              </w:rPr>
              <w:t>2018</w:t>
            </w:r>
          </w:p>
        </w:tc>
      </w:tr>
      <w:tr w:rsidR="00817BA6" w:rsidRPr="00817BA6">
        <w:tc>
          <w:tcPr>
            <w:tcW w:w="9020"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Советский район</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1</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Льва Толстого ул., д. 48 &lt;1&gt;</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190,9</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992677,35 &lt;6&gt;</w:t>
            </w:r>
          </w:p>
        </w:tc>
      </w:tr>
      <w:tr w:rsidR="00817BA6" w:rsidRPr="00817BA6">
        <w:tc>
          <w:tcPr>
            <w:tcW w:w="9020"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По результатам работ планируется обустроить 7 жилых помещений, которые будут отнесены к маневренному жилищному фонду муниципального образования "Город Томск"</w:t>
            </w:r>
          </w:p>
        </w:tc>
      </w:tr>
      <w:tr w:rsidR="00817BA6" w:rsidRPr="00817BA6">
        <w:tblPrEx>
          <w:tblBorders>
            <w:left w:val="nil"/>
          </w:tblBorders>
        </w:tblPrEx>
        <w:tc>
          <w:tcPr>
            <w:tcW w:w="394" w:type="dxa"/>
            <w:tcBorders>
              <w:left w:val="nil"/>
            </w:tcBorders>
            <w:vAlign w:val="bottom"/>
          </w:tcPr>
          <w:p w:rsidR="00817BA6" w:rsidRPr="00817BA6" w:rsidRDefault="00817BA6">
            <w:pPr>
              <w:pStyle w:val="ConsPlusNormal"/>
              <w:rPr>
                <w:rFonts w:ascii="Times New Roman" w:hAnsi="Times New Roman" w:cs="Times New Roman"/>
              </w:rPr>
            </w:pP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Советскому району:</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190,9</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992677,35 &lt;6&gt;</w:t>
            </w:r>
          </w:p>
        </w:tc>
      </w:tr>
      <w:tr w:rsidR="00817BA6" w:rsidRPr="00817BA6">
        <w:tc>
          <w:tcPr>
            <w:tcW w:w="9020"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Кировский район</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пр. Кирова, д. 56Б, к. 515</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17,2</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84516,83 &lt;6&gt;</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ул. Усова, д. 66, к. 45 &lt;1&gt;</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10,8</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82374,67 &lt;6&gt;</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ул. Кулева, д. 28, кв. 19 (планируется провести ремонт в 2-х комнатах, расположенных в коммунальной квартире)</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37,6</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74147,1 &lt;6&gt;</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Усова ул., д. 66, кв. 1</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18,6</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113624,96 &lt;6&gt;</w:t>
            </w:r>
          </w:p>
        </w:tc>
      </w:tr>
      <w:tr w:rsidR="00817BA6" w:rsidRPr="00817BA6">
        <w:tc>
          <w:tcPr>
            <w:tcW w:w="394" w:type="dxa"/>
            <w:vAlign w:val="center"/>
          </w:tcPr>
          <w:p w:rsidR="00817BA6" w:rsidRPr="00817BA6" w:rsidRDefault="00817BA6">
            <w:pPr>
              <w:pStyle w:val="ConsPlusNormal"/>
              <w:rPr>
                <w:rFonts w:ascii="Times New Roman" w:hAnsi="Times New Roman" w:cs="Times New Roman"/>
              </w:rPr>
            </w:pP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Кировскому району:</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84,2</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354663,56</w:t>
            </w:r>
          </w:p>
        </w:tc>
      </w:tr>
      <w:tr w:rsidR="00817BA6" w:rsidRPr="00817BA6">
        <w:tc>
          <w:tcPr>
            <w:tcW w:w="9020"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Ленинский район</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Кольцевой проезд, д. 18, кв. 2</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30,4</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156000,00 &lt;6&gt;</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Карла Ильмера ул., д. 12, кв. 73а</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28340,28 &lt;6&gt;</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5-й Армии ул., д. 26, кв. 34</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13,3</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59323,32 &lt;6&gt;</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5-й Армии ул., д. 26, кв. 38</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63944,62 &lt;6&gt;</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5-й Армии ул., д. 26, кв. 80</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13,1</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56134,93 &lt;6&gt;</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5-й Армии ул., д. 26, кв. 62</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13,3</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73892,41 &lt;6&gt;</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5-й Армии ул., д. 26, кв. 12</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63422,59 &lt;6&gt;</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Первомайская ул., д. 63/2, кв. 44</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13,6</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26759,64 &lt;6&gt;</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Светлый пер., д. 32, кв. 51</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31,8</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256315,75 &lt;6&gt;</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Заозерный пер., д. 16/2, кв. 136</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11,7</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77466,70 &lt;6&gt;</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Первомайская ул., д. 63/2, кв. 103</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46947,80 &lt;6&gt;</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 xml:space="preserve">5-й Армии </w:t>
            </w:r>
            <w:proofErr w:type="gramStart"/>
            <w:r w:rsidRPr="00817BA6">
              <w:rPr>
                <w:rFonts w:ascii="Times New Roman" w:hAnsi="Times New Roman" w:cs="Times New Roman"/>
              </w:rPr>
              <w:t>ул</w:t>
            </w:r>
            <w:proofErr w:type="gramEnd"/>
            <w:r w:rsidRPr="00817BA6">
              <w:rPr>
                <w:rFonts w:ascii="Times New Roman" w:hAnsi="Times New Roman" w:cs="Times New Roman"/>
              </w:rPr>
              <w:t>, д. 26, кв. 66 &lt;1&gt;</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12,8</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54699,80 &lt;6&gt;</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Первомайская ул., д. 63/1, кв. 35 &lt;1&gt;</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13,2</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70056,70 &lt;6&gt;</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Пролетарская ул., д. 25, кв. 91 &lt;1&gt;</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12,8</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77158,06 &lt;6&gt;</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Баранчуковский пер., 37 - 16 (планируется ремонт двери)</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11934,89 &lt;6&gt;</w:t>
            </w:r>
          </w:p>
        </w:tc>
      </w:tr>
      <w:tr w:rsidR="00817BA6" w:rsidRPr="00817BA6">
        <w:tc>
          <w:tcPr>
            <w:tcW w:w="394" w:type="dxa"/>
            <w:vAlign w:val="center"/>
          </w:tcPr>
          <w:p w:rsidR="00817BA6" w:rsidRPr="00817BA6" w:rsidRDefault="00817BA6">
            <w:pPr>
              <w:pStyle w:val="ConsPlusNormal"/>
              <w:rPr>
                <w:rFonts w:ascii="Times New Roman" w:hAnsi="Times New Roman" w:cs="Times New Roman"/>
              </w:rPr>
            </w:pP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Ленинскому району:</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221</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1122397,49</w:t>
            </w:r>
          </w:p>
        </w:tc>
      </w:tr>
      <w:tr w:rsidR="00817BA6" w:rsidRPr="00817BA6">
        <w:tc>
          <w:tcPr>
            <w:tcW w:w="9020"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Октябрьский район</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Сергея Лазо ул., д. 12/2, кв. 34</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18,9</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21199,80 &lt;3&gt;</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Сергея Лазо пер., д. 10а, кв. 49 &lt;1&gt;</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17,6</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87587,22 &lt;3&gt;</w:t>
            </w:r>
          </w:p>
        </w:tc>
      </w:tr>
      <w:tr w:rsidR="00817BA6" w:rsidRPr="00817BA6">
        <w:tc>
          <w:tcPr>
            <w:tcW w:w="394" w:type="dxa"/>
            <w:vAlign w:val="center"/>
          </w:tcPr>
          <w:p w:rsidR="00817BA6" w:rsidRPr="00817BA6" w:rsidRDefault="00817BA6">
            <w:pPr>
              <w:pStyle w:val="ConsPlusNormal"/>
              <w:rPr>
                <w:rFonts w:ascii="Times New Roman" w:hAnsi="Times New Roman" w:cs="Times New Roman"/>
              </w:rPr>
            </w:pP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Октябрьскому району:</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108787,02</w:t>
            </w:r>
          </w:p>
        </w:tc>
      </w:tr>
      <w:tr w:rsidR="00817BA6" w:rsidRPr="00817BA6">
        <w:tc>
          <w:tcPr>
            <w:tcW w:w="394" w:type="dxa"/>
            <w:vAlign w:val="center"/>
          </w:tcPr>
          <w:p w:rsidR="00817BA6" w:rsidRPr="00817BA6" w:rsidRDefault="00817BA6">
            <w:pPr>
              <w:pStyle w:val="ConsPlusNormal"/>
              <w:rPr>
                <w:rFonts w:ascii="Times New Roman" w:hAnsi="Times New Roman" w:cs="Times New Roman"/>
              </w:rPr>
            </w:pP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2018 год:</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496,1</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2578525,42</w:t>
            </w:r>
          </w:p>
        </w:tc>
      </w:tr>
      <w:tr w:rsidR="00817BA6" w:rsidRPr="00817BA6">
        <w:tc>
          <w:tcPr>
            <w:tcW w:w="9020" w:type="dxa"/>
            <w:gridSpan w:val="4"/>
            <w:vAlign w:val="center"/>
          </w:tcPr>
          <w:p w:rsidR="00817BA6" w:rsidRPr="00817BA6" w:rsidRDefault="00817BA6">
            <w:pPr>
              <w:pStyle w:val="ConsPlusNormal"/>
              <w:jc w:val="center"/>
              <w:outlineLvl w:val="1"/>
              <w:rPr>
                <w:rFonts w:ascii="Times New Roman" w:hAnsi="Times New Roman" w:cs="Times New Roman"/>
              </w:rPr>
            </w:pPr>
            <w:r w:rsidRPr="00817BA6">
              <w:rPr>
                <w:rFonts w:ascii="Times New Roman" w:hAnsi="Times New Roman" w:cs="Times New Roman"/>
              </w:rPr>
              <w:t>2019</w:t>
            </w:r>
          </w:p>
        </w:tc>
      </w:tr>
      <w:tr w:rsidR="00817BA6" w:rsidRPr="00817BA6">
        <w:tc>
          <w:tcPr>
            <w:tcW w:w="9020"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Ленинский район</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Заозерный пер., д. 16/2, кв. 12</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130170,22 &lt;6&gt;</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Ленина пр., д. 222, кв. 10</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26,8</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221199,18 &lt;6&gt;</w:t>
            </w:r>
          </w:p>
        </w:tc>
      </w:tr>
      <w:tr w:rsidR="00817BA6" w:rsidRPr="00817BA6">
        <w:tc>
          <w:tcPr>
            <w:tcW w:w="394" w:type="dxa"/>
            <w:vAlign w:val="center"/>
          </w:tcPr>
          <w:p w:rsidR="00817BA6" w:rsidRPr="00817BA6" w:rsidRDefault="00817BA6">
            <w:pPr>
              <w:pStyle w:val="ConsPlusNormal"/>
              <w:rPr>
                <w:rFonts w:ascii="Times New Roman" w:hAnsi="Times New Roman" w:cs="Times New Roman"/>
              </w:rPr>
            </w:pP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Ленинскому району:</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42,8</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351369,40</w:t>
            </w:r>
          </w:p>
        </w:tc>
      </w:tr>
      <w:tr w:rsidR="00817BA6" w:rsidRPr="00817BA6">
        <w:tc>
          <w:tcPr>
            <w:tcW w:w="9020"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Октябрьский район</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Ивана Черных ул., д. 123, кв. 123</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16,6</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58000,00 &lt;6&gt;</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Ивана Черных ул., д. 123, кв. 125</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11,3</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55916,34 &lt;6&gt;</w:t>
            </w:r>
          </w:p>
        </w:tc>
      </w:tr>
      <w:tr w:rsidR="00817BA6" w:rsidRPr="00817BA6">
        <w:tc>
          <w:tcPr>
            <w:tcW w:w="394" w:type="dxa"/>
            <w:vAlign w:val="center"/>
          </w:tcPr>
          <w:p w:rsidR="00817BA6" w:rsidRPr="00817BA6" w:rsidRDefault="00817BA6">
            <w:pPr>
              <w:pStyle w:val="ConsPlusNormal"/>
              <w:rPr>
                <w:rFonts w:ascii="Times New Roman" w:hAnsi="Times New Roman" w:cs="Times New Roman"/>
              </w:rPr>
            </w:pP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Октябрьскому району:</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27,9</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113916,34</w:t>
            </w:r>
          </w:p>
        </w:tc>
      </w:tr>
      <w:tr w:rsidR="00817BA6" w:rsidRPr="00817BA6">
        <w:tc>
          <w:tcPr>
            <w:tcW w:w="394" w:type="dxa"/>
            <w:vAlign w:val="center"/>
          </w:tcPr>
          <w:p w:rsidR="00817BA6" w:rsidRPr="00817BA6" w:rsidRDefault="00817BA6">
            <w:pPr>
              <w:pStyle w:val="ConsPlusNormal"/>
              <w:rPr>
                <w:rFonts w:ascii="Times New Roman" w:hAnsi="Times New Roman" w:cs="Times New Roman"/>
              </w:rPr>
            </w:pP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2019 год:</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70,7</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465285,74</w:t>
            </w:r>
          </w:p>
        </w:tc>
      </w:tr>
      <w:tr w:rsidR="00817BA6" w:rsidRPr="00817BA6">
        <w:tc>
          <w:tcPr>
            <w:tcW w:w="9020" w:type="dxa"/>
            <w:gridSpan w:val="4"/>
            <w:vAlign w:val="center"/>
          </w:tcPr>
          <w:p w:rsidR="00817BA6" w:rsidRPr="00817BA6" w:rsidRDefault="00817BA6">
            <w:pPr>
              <w:pStyle w:val="ConsPlusNormal"/>
              <w:jc w:val="center"/>
              <w:outlineLvl w:val="1"/>
              <w:rPr>
                <w:rFonts w:ascii="Times New Roman" w:hAnsi="Times New Roman" w:cs="Times New Roman"/>
              </w:rPr>
            </w:pPr>
            <w:r w:rsidRPr="00817BA6">
              <w:rPr>
                <w:rFonts w:ascii="Times New Roman" w:hAnsi="Times New Roman" w:cs="Times New Roman"/>
              </w:rPr>
              <w:t>2020</w:t>
            </w:r>
          </w:p>
        </w:tc>
      </w:tr>
      <w:tr w:rsidR="00817BA6" w:rsidRPr="00817BA6">
        <w:tc>
          <w:tcPr>
            <w:tcW w:w="9020"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Кировский район</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Усова ул., д. 66, кв. 106 &lt;1&gt;</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19,2</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118232,08 &lt;6&gt;</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Кирова пр., д. 49/1, к. 806</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11,3</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77361,40 &lt;6&gt;</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Кирова пр., д. 49/1, к. 713 &lt;1&gt;</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10,5</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75820,07 &lt;6&gt;</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Кирова пр., д. 49/1, к. 714 &lt;1&gt;</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10,7</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76259,46 &lt;6&gt;</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Усова ул., д. 66, кв. 117 &lt;1&gt;</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6680,00 &lt;2&gt;</w:t>
            </w:r>
          </w:p>
        </w:tc>
      </w:tr>
      <w:tr w:rsidR="00817BA6" w:rsidRPr="00817BA6">
        <w:tc>
          <w:tcPr>
            <w:tcW w:w="394" w:type="dxa"/>
            <w:vAlign w:val="bottom"/>
          </w:tcPr>
          <w:p w:rsidR="00817BA6" w:rsidRPr="00817BA6" w:rsidRDefault="00817BA6">
            <w:pPr>
              <w:pStyle w:val="ConsPlusNormal"/>
              <w:rPr>
                <w:rFonts w:ascii="Times New Roman" w:hAnsi="Times New Roman" w:cs="Times New Roman"/>
              </w:rPr>
            </w:pP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Кировскому району:</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51,7</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354353,01</w:t>
            </w:r>
          </w:p>
        </w:tc>
      </w:tr>
      <w:tr w:rsidR="00817BA6" w:rsidRPr="00817BA6">
        <w:tc>
          <w:tcPr>
            <w:tcW w:w="9020"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Ленинский район</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Смирнова ул., д. 27, кв. 35 &lt;1&gt;</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15,3</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30490,20 &lt;6&gt;</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Карла Маркса ул., д. 54, кв. 77 &lt;1&gt;</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20,5</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169191,00 &lt;6&gt;</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Светлый пер., д. 40б, кв. 42</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29,4</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138300,00 &lt;6&gt;</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Первомайская ул., д. 65а, кв. 157 &lt;1&gt;</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13,5</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110019,00 &lt;6&gt;</w:t>
            </w:r>
          </w:p>
        </w:tc>
      </w:tr>
      <w:tr w:rsidR="00817BA6" w:rsidRPr="00817BA6">
        <w:tc>
          <w:tcPr>
            <w:tcW w:w="394" w:type="dxa"/>
            <w:vAlign w:val="bottom"/>
          </w:tcPr>
          <w:p w:rsidR="00817BA6" w:rsidRPr="00817BA6" w:rsidRDefault="00817BA6">
            <w:pPr>
              <w:pStyle w:val="ConsPlusNormal"/>
              <w:rPr>
                <w:rFonts w:ascii="Times New Roman" w:hAnsi="Times New Roman" w:cs="Times New Roman"/>
              </w:rPr>
            </w:pP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Ленинскому району:</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78,7</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448000,20</w:t>
            </w:r>
          </w:p>
        </w:tc>
      </w:tr>
      <w:tr w:rsidR="00817BA6" w:rsidRPr="00817BA6">
        <w:tc>
          <w:tcPr>
            <w:tcW w:w="9020"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Октябрьский район</w:t>
            </w:r>
          </w:p>
        </w:tc>
      </w:tr>
      <w:tr w:rsidR="00817BA6" w:rsidRPr="00817BA6">
        <w:tc>
          <w:tcPr>
            <w:tcW w:w="39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Спутник пос., д. 18, кв. 526</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13,7</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82750,00 &lt;6&gt;</w:t>
            </w:r>
          </w:p>
        </w:tc>
      </w:tr>
      <w:tr w:rsidR="00817BA6" w:rsidRPr="00817BA6">
        <w:tc>
          <w:tcPr>
            <w:tcW w:w="39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Спутник пос., д. 18, кв. 519 &lt;1&gt;</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19,3</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83962,00 &lt;6&gt;</w:t>
            </w:r>
          </w:p>
        </w:tc>
      </w:tr>
      <w:tr w:rsidR="00817BA6" w:rsidRPr="00817BA6">
        <w:tc>
          <w:tcPr>
            <w:tcW w:w="394" w:type="dxa"/>
            <w:vAlign w:val="bottom"/>
          </w:tcPr>
          <w:p w:rsidR="00817BA6" w:rsidRPr="00817BA6" w:rsidRDefault="00817BA6">
            <w:pPr>
              <w:pStyle w:val="ConsPlusNormal"/>
              <w:rPr>
                <w:rFonts w:ascii="Times New Roman" w:hAnsi="Times New Roman" w:cs="Times New Roman"/>
              </w:rPr>
            </w:pP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Октябрьскому району:</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33</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166712,00</w:t>
            </w:r>
          </w:p>
        </w:tc>
      </w:tr>
      <w:tr w:rsidR="00817BA6" w:rsidRPr="00817BA6">
        <w:tc>
          <w:tcPr>
            <w:tcW w:w="9020"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Советский район</w:t>
            </w:r>
          </w:p>
        </w:tc>
      </w:tr>
      <w:tr w:rsidR="00817BA6" w:rsidRPr="00817BA6">
        <w:tc>
          <w:tcPr>
            <w:tcW w:w="394"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Максима Горького ул., д. 48, кв. 4</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15900,00 &lt;6&gt;</w:t>
            </w:r>
          </w:p>
        </w:tc>
      </w:tr>
      <w:tr w:rsidR="00817BA6" w:rsidRPr="00817BA6">
        <w:tc>
          <w:tcPr>
            <w:tcW w:w="394" w:type="dxa"/>
            <w:vAlign w:val="bottom"/>
          </w:tcPr>
          <w:p w:rsidR="00817BA6" w:rsidRPr="00817BA6" w:rsidRDefault="00817BA6">
            <w:pPr>
              <w:pStyle w:val="ConsPlusNormal"/>
              <w:rPr>
                <w:rFonts w:ascii="Times New Roman" w:hAnsi="Times New Roman" w:cs="Times New Roman"/>
              </w:rPr>
            </w:pP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Текущий ремонт узла учета тепловой энергии, узла учета горячего водоснабжения и выпуска системы канализации в доме по адресу: г. Томск, ул. Лебедева, д. 5</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164436,04 &lt;6&gt;</w:t>
            </w:r>
          </w:p>
        </w:tc>
      </w:tr>
      <w:tr w:rsidR="00817BA6" w:rsidRPr="00817BA6">
        <w:tc>
          <w:tcPr>
            <w:tcW w:w="394" w:type="dxa"/>
            <w:vAlign w:val="bottom"/>
          </w:tcPr>
          <w:p w:rsidR="00817BA6" w:rsidRPr="00817BA6" w:rsidRDefault="00817BA6">
            <w:pPr>
              <w:pStyle w:val="ConsPlusNormal"/>
              <w:rPr>
                <w:rFonts w:ascii="Times New Roman" w:hAnsi="Times New Roman" w:cs="Times New Roman"/>
              </w:rPr>
            </w:pP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Советскому району:</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180336,04</w:t>
            </w:r>
          </w:p>
        </w:tc>
      </w:tr>
      <w:tr w:rsidR="00817BA6" w:rsidRPr="00817BA6">
        <w:tc>
          <w:tcPr>
            <w:tcW w:w="394" w:type="dxa"/>
            <w:vAlign w:val="bottom"/>
          </w:tcPr>
          <w:p w:rsidR="00817BA6" w:rsidRPr="00817BA6" w:rsidRDefault="00817BA6">
            <w:pPr>
              <w:pStyle w:val="ConsPlusNormal"/>
              <w:rPr>
                <w:rFonts w:ascii="Times New Roman" w:hAnsi="Times New Roman" w:cs="Times New Roman"/>
              </w:rPr>
            </w:pP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2020 год:</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178,4</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1149401,25</w:t>
            </w:r>
          </w:p>
        </w:tc>
      </w:tr>
      <w:tr w:rsidR="00817BA6" w:rsidRPr="00817BA6">
        <w:tc>
          <w:tcPr>
            <w:tcW w:w="9020" w:type="dxa"/>
            <w:gridSpan w:val="4"/>
            <w:vAlign w:val="center"/>
          </w:tcPr>
          <w:p w:rsidR="00817BA6" w:rsidRPr="00817BA6" w:rsidRDefault="00817BA6">
            <w:pPr>
              <w:pStyle w:val="ConsPlusNormal"/>
              <w:jc w:val="center"/>
              <w:outlineLvl w:val="1"/>
              <w:rPr>
                <w:rFonts w:ascii="Times New Roman" w:hAnsi="Times New Roman" w:cs="Times New Roman"/>
              </w:rPr>
            </w:pPr>
            <w:r w:rsidRPr="00817BA6">
              <w:rPr>
                <w:rFonts w:ascii="Times New Roman" w:hAnsi="Times New Roman" w:cs="Times New Roman"/>
              </w:rPr>
              <w:t>2021</w:t>
            </w:r>
          </w:p>
        </w:tc>
      </w:tr>
      <w:tr w:rsidR="00817BA6" w:rsidRPr="00817BA6">
        <w:tc>
          <w:tcPr>
            <w:tcW w:w="9020"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Кировский район</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Усова ул., д. 66, к. 117 &lt;1&gt;</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16,7</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138926,93</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Усова ул., д. 66, к. 1</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18,6</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26000,00 &lt;5&gt;</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Кирова пр., д. 49/1, к. 302</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11,7</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18888,00</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Кирова пр., д. 49/1, к. 401</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18888,00</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Кирова пр., д. 49/1, к. 405</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11,7</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18888,00</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Кирова пр., д. 49/1, к. 407</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11,5</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18888,00</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Кирова пр., д. 49/1, к. 409</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12,1</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18888,00</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Кирова пр., д. 49/1, к. 413</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10,6</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18888,00</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Кирова пр., д. 49/1, к. 601</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18888,00</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Кирова пр., д. 49/1, к. 603</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10,5</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18888,00</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Кирова пр., д. 49/1, к. 604</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10,4</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18888,00</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Кирова пр., д. 49/1, к. 901</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12,1</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18888,00</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Кирова пр., д. 49/1, к. 903</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10,5</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18888,00</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Кирова пр., д. 49/1, к. 904 &lt;1&gt;</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10,4</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18888,00</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Кирова пр., д. 49/1, к. 914</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11,0</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18888,00</w:t>
            </w:r>
          </w:p>
        </w:tc>
      </w:tr>
      <w:tr w:rsidR="00817BA6" w:rsidRPr="00817BA6">
        <w:tc>
          <w:tcPr>
            <w:tcW w:w="394" w:type="dxa"/>
            <w:vAlign w:val="center"/>
          </w:tcPr>
          <w:p w:rsidR="00817BA6" w:rsidRPr="00817BA6" w:rsidRDefault="00817BA6">
            <w:pPr>
              <w:pStyle w:val="ConsPlusNormal"/>
              <w:rPr>
                <w:rFonts w:ascii="Times New Roman" w:hAnsi="Times New Roman" w:cs="Times New Roman"/>
              </w:rPr>
            </w:pP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Кировскому району:</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181,8</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410470,93</w:t>
            </w:r>
          </w:p>
        </w:tc>
      </w:tr>
      <w:tr w:rsidR="00817BA6" w:rsidRPr="00817BA6">
        <w:tc>
          <w:tcPr>
            <w:tcW w:w="9020"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Ленинский район</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Пролетарская ул., д. 25, кв. 91</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12,8</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54026,82</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Кольцевой проезд, д. 33/1, кв. 60</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12,6</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67442,10</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79 Гвардейской дивизии ул., д. 10/2, кв. 523 &lt;1&gt;</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23,9</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119705,34</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Пролетарская ул., д. 25, кв. 91 &lt;2&gt;</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12,8</w:t>
            </w:r>
          </w:p>
        </w:tc>
        <w:tc>
          <w:tcPr>
            <w:tcW w:w="153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7000,00</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Кольцевой проезд, д. 33/1, кв. 60 &lt;2&gt;</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12,6</w:t>
            </w:r>
          </w:p>
        </w:tc>
        <w:tc>
          <w:tcPr>
            <w:tcW w:w="1534" w:type="dxa"/>
            <w:vMerge/>
          </w:tcPr>
          <w:p w:rsidR="00817BA6" w:rsidRPr="00817BA6" w:rsidRDefault="00817BA6">
            <w:pPr>
              <w:pStyle w:val="ConsPlusNormal"/>
              <w:rPr>
                <w:rFonts w:ascii="Times New Roman" w:hAnsi="Times New Roman" w:cs="Times New Roman"/>
              </w:rPr>
            </w:pP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79 Гвардейской дивизии ул., д. 10/2, кв. 523 &lt;1&gt; &lt;2&gt;</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23,9</w:t>
            </w:r>
          </w:p>
        </w:tc>
        <w:tc>
          <w:tcPr>
            <w:tcW w:w="1534" w:type="dxa"/>
            <w:vMerge/>
          </w:tcPr>
          <w:p w:rsidR="00817BA6" w:rsidRPr="00817BA6" w:rsidRDefault="00817BA6">
            <w:pPr>
              <w:pStyle w:val="ConsPlusNormal"/>
              <w:rPr>
                <w:rFonts w:ascii="Times New Roman" w:hAnsi="Times New Roman" w:cs="Times New Roman"/>
              </w:rPr>
            </w:pP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Ленина ул., д. 196, кв. 30 &lt;2&gt;</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30,4</w:t>
            </w:r>
          </w:p>
        </w:tc>
        <w:tc>
          <w:tcPr>
            <w:tcW w:w="1534" w:type="dxa"/>
            <w:vMerge w:val="restart"/>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5000,00</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Кольцевой проезд, д. 33/2, кв. 239 &lt;2&gt;</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12,1</w:t>
            </w:r>
          </w:p>
        </w:tc>
        <w:tc>
          <w:tcPr>
            <w:tcW w:w="1534" w:type="dxa"/>
            <w:vMerge/>
          </w:tcPr>
          <w:p w:rsidR="00817BA6" w:rsidRPr="00817BA6" w:rsidRDefault="00817BA6">
            <w:pPr>
              <w:pStyle w:val="ConsPlusNormal"/>
              <w:rPr>
                <w:rFonts w:ascii="Times New Roman" w:hAnsi="Times New Roman" w:cs="Times New Roman"/>
              </w:rPr>
            </w:pP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9</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Ленинскому району:</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190,4</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253174,26</w:t>
            </w:r>
          </w:p>
        </w:tc>
      </w:tr>
      <w:tr w:rsidR="00817BA6" w:rsidRPr="00817BA6">
        <w:tc>
          <w:tcPr>
            <w:tcW w:w="9020"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Советский район</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Фрунзе пр., д. 65, кв. 123</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21,5</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30000,00</w:t>
            </w:r>
          </w:p>
        </w:tc>
      </w:tr>
      <w:tr w:rsidR="00817BA6" w:rsidRPr="00817BA6">
        <w:tc>
          <w:tcPr>
            <w:tcW w:w="394" w:type="dxa"/>
            <w:vAlign w:val="center"/>
          </w:tcPr>
          <w:p w:rsidR="00817BA6" w:rsidRPr="00817BA6" w:rsidRDefault="00817BA6">
            <w:pPr>
              <w:pStyle w:val="ConsPlusNormal"/>
              <w:rPr>
                <w:rFonts w:ascii="Times New Roman" w:hAnsi="Times New Roman" w:cs="Times New Roman"/>
              </w:rPr>
            </w:pP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Монтаж снегозадержателей и замена входного дверного блока с установкой магнитного кода доступа в доме по адресу: г. Томск, ул. Лебедева, д. 5</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120000,0</w:t>
            </w:r>
          </w:p>
        </w:tc>
      </w:tr>
      <w:tr w:rsidR="00817BA6" w:rsidRPr="00817BA6">
        <w:tc>
          <w:tcPr>
            <w:tcW w:w="394" w:type="dxa"/>
            <w:vAlign w:val="center"/>
          </w:tcPr>
          <w:p w:rsidR="00817BA6" w:rsidRPr="00817BA6" w:rsidRDefault="00817BA6">
            <w:pPr>
              <w:pStyle w:val="ConsPlusNormal"/>
              <w:rPr>
                <w:rFonts w:ascii="Times New Roman" w:hAnsi="Times New Roman" w:cs="Times New Roman"/>
              </w:rPr>
            </w:pP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Советскому району:</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21,5</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420000,0</w:t>
            </w:r>
          </w:p>
        </w:tc>
      </w:tr>
      <w:tr w:rsidR="00817BA6" w:rsidRPr="00817BA6">
        <w:tc>
          <w:tcPr>
            <w:tcW w:w="394" w:type="dxa"/>
            <w:vAlign w:val="center"/>
          </w:tcPr>
          <w:p w:rsidR="00817BA6" w:rsidRPr="00817BA6" w:rsidRDefault="00817BA6">
            <w:pPr>
              <w:pStyle w:val="ConsPlusNormal"/>
              <w:rPr>
                <w:rFonts w:ascii="Times New Roman" w:hAnsi="Times New Roman" w:cs="Times New Roman"/>
              </w:rPr>
            </w:pP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2021 год:</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393,7</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1083645,19</w:t>
            </w:r>
          </w:p>
        </w:tc>
      </w:tr>
      <w:tr w:rsidR="00817BA6" w:rsidRPr="00817BA6">
        <w:tc>
          <w:tcPr>
            <w:tcW w:w="9020" w:type="dxa"/>
            <w:gridSpan w:val="4"/>
            <w:vAlign w:val="center"/>
          </w:tcPr>
          <w:p w:rsidR="00817BA6" w:rsidRPr="00817BA6" w:rsidRDefault="00817BA6">
            <w:pPr>
              <w:pStyle w:val="ConsPlusNormal"/>
              <w:jc w:val="center"/>
              <w:outlineLvl w:val="1"/>
              <w:rPr>
                <w:rFonts w:ascii="Times New Roman" w:hAnsi="Times New Roman" w:cs="Times New Roman"/>
              </w:rPr>
            </w:pPr>
            <w:r w:rsidRPr="00817BA6">
              <w:rPr>
                <w:rFonts w:ascii="Times New Roman" w:hAnsi="Times New Roman" w:cs="Times New Roman"/>
              </w:rPr>
              <w:t>2022</w:t>
            </w:r>
          </w:p>
        </w:tc>
      </w:tr>
      <w:tr w:rsidR="00817BA6" w:rsidRPr="00817BA6">
        <w:tc>
          <w:tcPr>
            <w:tcW w:w="9020"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Кировский район</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пр. Кирова, 49, стр. 1, к. 807</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11,6</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26300,00</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ул. Вершинина, 52, к. 111</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29,0</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185349,44</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ул. Вершинина, 52, к. 228</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15,9</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158338,61</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ул. Усова, 66, к. 110 &lt;1&gt;</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18,7</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165212,74</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ул. Вершинина, 52, к. 516</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17,5</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6799,21</w:t>
            </w:r>
          </w:p>
        </w:tc>
      </w:tr>
      <w:tr w:rsidR="00817BA6" w:rsidRPr="00817BA6">
        <w:tc>
          <w:tcPr>
            <w:tcW w:w="394" w:type="dxa"/>
            <w:vAlign w:val="bottom"/>
          </w:tcPr>
          <w:p w:rsidR="00817BA6" w:rsidRPr="00817BA6" w:rsidRDefault="00817BA6">
            <w:pPr>
              <w:pStyle w:val="ConsPlusNormal"/>
              <w:rPr>
                <w:rFonts w:ascii="Times New Roman" w:hAnsi="Times New Roman" w:cs="Times New Roman"/>
              </w:rPr>
            </w:pP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Кировскому району:</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92,7</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542000,00</w:t>
            </w:r>
          </w:p>
        </w:tc>
      </w:tr>
      <w:tr w:rsidR="00817BA6" w:rsidRPr="00817BA6">
        <w:tc>
          <w:tcPr>
            <w:tcW w:w="9020"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Ленинский район</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Первомайская ул., 63/2, к. 85</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18,0</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147142,8 &lt;2&gt;</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Кольцевой проезд, д. 33/2, кв. 239</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12,1</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78217,2 &lt;2&gt;</w:t>
            </w:r>
          </w:p>
        </w:tc>
      </w:tr>
      <w:tr w:rsidR="00817BA6" w:rsidRPr="00817BA6">
        <w:tc>
          <w:tcPr>
            <w:tcW w:w="394" w:type="dxa"/>
            <w:vAlign w:val="center"/>
          </w:tcPr>
          <w:p w:rsidR="00817BA6" w:rsidRPr="00817BA6" w:rsidRDefault="00817BA6">
            <w:pPr>
              <w:pStyle w:val="ConsPlusNormal"/>
              <w:rPr>
                <w:rFonts w:ascii="Times New Roman" w:hAnsi="Times New Roman" w:cs="Times New Roman"/>
              </w:rPr>
            </w:pP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Ленинскому району:</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30,1</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225360,00</w:t>
            </w:r>
          </w:p>
        </w:tc>
      </w:tr>
      <w:tr w:rsidR="00817BA6" w:rsidRPr="00817BA6">
        <w:tc>
          <w:tcPr>
            <w:tcW w:w="394" w:type="dxa"/>
            <w:vAlign w:val="center"/>
          </w:tcPr>
          <w:p w:rsidR="00817BA6" w:rsidRPr="00817BA6" w:rsidRDefault="00817BA6">
            <w:pPr>
              <w:pStyle w:val="ConsPlusNormal"/>
              <w:rPr>
                <w:rFonts w:ascii="Times New Roman" w:hAnsi="Times New Roman" w:cs="Times New Roman"/>
              </w:rPr>
            </w:pP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2022 год:</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122,8</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767360,00</w:t>
            </w:r>
          </w:p>
        </w:tc>
      </w:tr>
      <w:tr w:rsidR="00817BA6" w:rsidRPr="00817BA6">
        <w:tc>
          <w:tcPr>
            <w:tcW w:w="9020" w:type="dxa"/>
            <w:gridSpan w:val="4"/>
            <w:vAlign w:val="center"/>
          </w:tcPr>
          <w:p w:rsidR="00817BA6" w:rsidRPr="00817BA6" w:rsidRDefault="00817BA6">
            <w:pPr>
              <w:pStyle w:val="ConsPlusNormal"/>
              <w:jc w:val="center"/>
              <w:outlineLvl w:val="1"/>
              <w:rPr>
                <w:rFonts w:ascii="Times New Roman" w:hAnsi="Times New Roman" w:cs="Times New Roman"/>
              </w:rPr>
            </w:pPr>
            <w:r w:rsidRPr="00817BA6">
              <w:rPr>
                <w:rFonts w:ascii="Times New Roman" w:hAnsi="Times New Roman" w:cs="Times New Roman"/>
              </w:rPr>
              <w:t>2023</w:t>
            </w:r>
          </w:p>
        </w:tc>
      </w:tr>
      <w:tr w:rsidR="00817BA6" w:rsidRPr="00817BA6">
        <w:tc>
          <w:tcPr>
            <w:tcW w:w="9020"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Кировский район</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ул. Вершинина, 52, к. 516</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17,5</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144255,71</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пр. Кирова, 49, стр. 1, к. 305</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11,7</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163559,13</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пр. Кирова, 49, стр. 1, к. 306</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10,7</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175479,09</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пр. Кирова, 49, стр. 1, к. 307</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11,5</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4670,85</w:t>
            </w:r>
          </w:p>
        </w:tc>
      </w:tr>
      <w:tr w:rsidR="00817BA6" w:rsidRPr="00817BA6">
        <w:tc>
          <w:tcPr>
            <w:tcW w:w="394" w:type="dxa"/>
            <w:vAlign w:val="bottom"/>
          </w:tcPr>
          <w:p w:rsidR="00817BA6" w:rsidRPr="00817BA6" w:rsidRDefault="00817BA6">
            <w:pPr>
              <w:pStyle w:val="ConsPlusNormal"/>
              <w:rPr>
                <w:rFonts w:ascii="Times New Roman" w:hAnsi="Times New Roman" w:cs="Times New Roman"/>
              </w:rPr>
            </w:pP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Кировскому району:</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51,4</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487964,78</w:t>
            </w:r>
          </w:p>
        </w:tc>
      </w:tr>
      <w:tr w:rsidR="00817BA6" w:rsidRPr="00817BA6">
        <w:tc>
          <w:tcPr>
            <w:tcW w:w="9020"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Ленинский район</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Ленина пр., д. 160, кв. 71</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16,6</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174648,44</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79 Гвардейской Дивизии, д. 10/2, кв. 104</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19,2</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27270,00</w:t>
            </w:r>
          </w:p>
        </w:tc>
      </w:tr>
      <w:tr w:rsidR="00817BA6" w:rsidRPr="00817BA6">
        <w:tc>
          <w:tcPr>
            <w:tcW w:w="394" w:type="dxa"/>
            <w:vAlign w:val="center"/>
          </w:tcPr>
          <w:p w:rsidR="00817BA6" w:rsidRPr="00817BA6" w:rsidRDefault="00817BA6">
            <w:pPr>
              <w:pStyle w:val="ConsPlusNormal"/>
              <w:rPr>
                <w:rFonts w:ascii="Times New Roman" w:hAnsi="Times New Roman" w:cs="Times New Roman"/>
              </w:rPr>
            </w:pP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Ленинскому району:</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35,8</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201918,44</w:t>
            </w:r>
          </w:p>
        </w:tc>
      </w:tr>
      <w:tr w:rsidR="00817BA6" w:rsidRPr="00817BA6">
        <w:tc>
          <w:tcPr>
            <w:tcW w:w="394" w:type="dxa"/>
            <w:vAlign w:val="center"/>
          </w:tcPr>
          <w:p w:rsidR="00817BA6" w:rsidRPr="00817BA6" w:rsidRDefault="00817BA6">
            <w:pPr>
              <w:pStyle w:val="ConsPlusNormal"/>
              <w:rPr>
                <w:rFonts w:ascii="Times New Roman" w:hAnsi="Times New Roman" w:cs="Times New Roman"/>
              </w:rPr>
            </w:pP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2023 год:</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87,2</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689883,22</w:t>
            </w:r>
          </w:p>
        </w:tc>
      </w:tr>
      <w:tr w:rsidR="00817BA6" w:rsidRPr="00817BA6">
        <w:tc>
          <w:tcPr>
            <w:tcW w:w="9020" w:type="dxa"/>
            <w:gridSpan w:val="4"/>
            <w:vAlign w:val="center"/>
          </w:tcPr>
          <w:p w:rsidR="00817BA6" w:rsidRPr="00817BA6" w:rsidRDefault="00817BA6">
            <w:pPr>
              <w:pStyle w:val="ConsPlusNormal"/>
              <w:jc w:val="center"/>
              <w:outlineLvl w:val="1"/>
              <w:rPr>
                <w:rFonts w:ascii="Times New Roman" w:hAnsi="Times New Roman" w:cs="Times New Roman"/>
              </w:rPr>
            </w:pPr>
            <w:r w:rsidRPr="00817BA6">
              <w:rPr>
                <w:rFonts w:ascii="Times New Roman" w:hAnsi="Times New Roman" w:cs="Times New Roman"/>
              </w:rPr>
              <w:t>2024</w:t>
            </w:r>
          </w:p>
        </w:tc>
      </w:tr>
      <w:tr w:rsidR="00817BA6" w:rsidRPr="00817BA6">
        <w:tc>
          <w:tcPr>
            <w:tcW w:w="9020"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Кировский район</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ул. Усова, 66, кв. 1</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18,60</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27000,0</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пр. Кирова, 49, стр. 1, к. 307</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11,50</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170000,00 &lt;3&gt;</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пр. Кирова, 49, стр. 1, к. 107</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10,60</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175000, 00 &lt;3&gt;</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4</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пр. Кирова, 49, стр. 1, к. 108</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12,40</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170000,00 &lt;3&gt;</w:t>
            </w:r>
          </w:p>
        </w:tc>
      </w:tr>
      <w:tr w:rsidR="00817BA6" w:rsidRPr="00817BA6">
        <w:tc>
          <w:tcPr>
            <w:tcW w:w="394" w:type="dxa"/>
            <w:vAlign w:val="center"/>
          </w:tcPr>
          <w:p w:rsidR="00817BA6" w:rsidRPr="00817BA6" w:rsidRDefault="00817BA6">
            <w:pPr>
              <w:pStyle w:val="ConsPlusNormal"/>
              <w:rPr>
                <w:rFonts w:ascii="Times New Roman" w:hAnsi="Times New Roman" w:cs="Times New Roman"/>
              </w:rPr>
            </w:pP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Кировскому району:</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53,1</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542000,00</w:t>
            </w:r>
          </w:p>
        </w:tc>
      </w:tr>
      <w:tr w:rsidR="00817BA6" w:rsidRPr="00817BA6">
        <w:tc>
          <w:tcPr>
            <w:tcW w:w="9020"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Ленинский район</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Первомайская ул., д. 63/1, кв. 35 &lt;4&gt;</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13,2</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140200,00</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Первомайская ул., д. 63/1, кв. 90 &lt;1&gt;</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11,2</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130000,00</w:t>
            </w:r>
          </w:p>
        </w:tc>
      </w:tr>
      <w:tr w:rsidR="00817BA6" w:rsidRPr="00817BA6">
        <w:tc>
          <w:tcPr>
            <w:tcW w:w="394" w:type="dxa"/>
            <w:vAlign w:val="center"/>
          </w:tcPr>
          <w:p w:rsidR="00817BA6" w:rsidRPr="00817BA6" w:rsidRDefault="00817BA6">
            <w:pPr>
              <w:pStyle w:val="ConsPlusNormal"/>
              <w:rPr>
                <w:rFonts w:ascii="Times New Roman" w:hAnsi="Times New Roman" w:cs="Times New Roman"/>
              </w:rPr>
            </w:pP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Ленинскому району:</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24,4</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270200,00</w:t>
            </w:r>
          </w:p>
        </w:tc>
      </w:tr>
      <w:tr w:rsidR="00817BA6" w:rsidRPr="00817BA6">
        <w:tc>
          <w:tcPr>
            <w:tcW w:w="394" w:type="dxa"/>
            <w:vAlign w:val="center"/>
          </w:tcPr>
          <w:p w:rsidR="00817BA6" w:rsidRPr="00817BA6" w:rsidRDefault="00817BA6">
            <w:pPr>
              <w:pStyle w:val="ConsPlusNormal"/>
              <w:rPr>
                <w:rFonts w:ascii="Times New Roman" w:hAnsi="Times New Roman" w:cs="Times New Roman"/>
              </w:rPr>
            </w:pP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2023 год:</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77,5</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812200,00</w:t>
            </w:r>
          </w:p>
        </w:tc>
      </w:tr>
      <w:tr w:rsidR="00817BA6" w:rsidRPr="00817BA6">
        <w:tc>
          <w:tcPr>
            <w:tcW w:w="9020" w:type="dxa"/>
            <w:gridSpan w:val="4"/>
            <w:vAlign w:val="center"/>
          </w:tcPr>
          <w:p w:rsidR="00817BA6" w:rsidRPr="00817BA6" w:rsidRDefault="00817BA6">
            <w:pPr>
              <w:pStyle w:val="ConsPlusNormal"/>
              <w:jc w:val="center"/>
              <w:outlineLvl w:val="1"/>
              <w:rPr>
                <w:rFonts w:ascii="Times New Roman" w:hAnsi="Times New Roman" w:cs="Times New Roman"/>
              </w:rPr>
            </w:pPr>
            <w:r w:rsidRPr="00817BA6">
              <w:rPr>
                <w:rFonts w:ascii="Times New Roman" w:hAnsi="Times New Roman" w:cs="Times New Roman"/>
              </w:rPr>
              <w:t>2025</w:t>
            </w:r>
          </w:p>
        </w:tc>
      </w:tr>
      <w:tr w:rsidR="00817BA6" w:rsidRPr="00817BA6">
        <w:tc>
          <w:tcPr>
            <w:tcW w:w="9020"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Кировский район</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пр. Кирова, 49, стр. 1, к. 105</w:t>
            </w:r>
          </w:p>
        </w:tc>
        <w:tc>
          <w:tcPr>
            <w:tcW w:w="130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38,4</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242000,00 &lt;3&gt;</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пр. Кирова, 49, стр. 1, к. 202</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11,4</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150000,00 &lt;3&gt;</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3</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пр. Кирова, 49, стр. 1, к. 203</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10,5</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150000,00 &lt;3&gt;</w:t>
            </w:r>
          </w:p>
        </w:tc>
      </w:tr>
      <w:tr w:rsidR="00817BA6" w:rsidRPr="00817BA6">
        <w:tc>
          <w:tcPr>
            <w:tcW w:w="394" w:type="dxa"/>
            <w:vAlign w:val="center"/>
          </w:tcPr>
          <w:p w:rsidR="00817BA6" w:rsidRPr="00817BA6" w:rsidRDefault="00817BA6">
            <w:pPr>
              <w:pStyle w:val="ConsPlusNormal"/>
              <w:rPr>
                <w:rFonts w:ascii="Times New Roman" w:hAnsi="Times New Roman" w:cs="Times New Roman"/>
              </w:rPr>
            </w:pP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Кировскому району:</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60,3</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542000,00</w:t>
            </w:r>
          </w:p>
        </w:tc>
      </w:tr>
      <w:tr w:rsidR="00817BA6" w:rsidRPr="00817BA6">
        <w:tc>
          <w:tcPr>
            <w:tcW w:w="9020" w:type="dxa"/>
            <w:gridSpan w:val="4"/>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Ленинский район</w:t>
            </w:r>
          </w:p>
        </w:tc>
      </w:tr>
      <w:tr w:rsidR="00817BA6" w:rsidRPr="00817BA6">
        <w:tc>
          <w:tcPr>
            <w:tcW w:w="39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2-я Лесная ул., д. 75/2, кв. 18 &lt;4&gt;</w:t>
            </w:r>
          </w:p>
        </w:tc>
        <w:tc>
          <w:tcPr>
            <w:tcW w:w="1309" w:type="dxa"/>
            <w:vAlign w:val="bottom"/>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57,6</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270200,0</w:t>
            </w:r>
          </w:p>
        </w:tc>
      </w:tr>
      <w:tr w:rsidR="00817BA6" w:rsidRPr="00817BA6">
        <w:tc>
          <w:tcPr>
            <w:tcW w:w="394" w:type="dxa"/>
            <w:vAlign w:val="center"/>
          </w:tcPr>
          <w:p w:rsidR="00817BA6" w:rsidRPr="00817BA6" w:rsidRDefault="00817BA6">
            <w:pPr>
              <w:pStyle w:val="ConsPlusNormal"/>
              <w:rPr>
                <w:rFonts w:ascii="Times New Roman" w:hAnsi="Times New Roman" w:cs="Times New Roman"/>
              </w:rPr>
            </w:pP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по Ленинскому району:</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57,6</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270200,00</w:t>
            </w:r>
          </w:p>
        </w:tc>
      </w:tr>
      <w:tr w:rsidR="004D691D" w:rsidRPr="00817BA6">
        <w:tc>
          <w:tcPr>
            <w:tcW w:w="394" w:type="dxa"/>
            <w:vAlign w:val="center"/>
          </w:tcPr>
          <w:p w:rsidR="00817BA6" w:rsidRPr="00817BA6" w:rsidRDefault="00817BA6">
            <w:pPr>
              <w:pStyle w:val="ConsPlusNormal"/>
              <w:rPr>
                <w:rFonts w:ascii="Times New Roman" w:hAnsi="Times New Roman" w:cs="Times New Roman"/>
              </w:rPr>
            </w:pPr>
          </w:p>
        </w:tc>
        <w:tc>
          <w:tcPr>
            <w:tcW w:w="5783"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ИТОГО 2025 год:</w:t>
            </w:r>
          </w:p>
        </w:tc>
        <w:tc>
          <w:tcPr>
            <w:tcW w:w="1309"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117,9</w:t>
            </w:r>
          </w:p>
        </w:tc>
        <w:tc>
          <w:tcPr>
            <w:tcW w:w="153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812200,00</w:t>
            </w:r>
          </w:p>
        </w:tc>
      </w:tr>
    </w:tbl>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r w:rsidRPr="00817BA6">
        <w:rPr>
          <w:rFonts w:ascii="Times New Roman" w:hAnsi="Times New Roman" w:cs="Times New Roman"/>
        </w:rPr>
        <w:t>--------------------------------</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&lt;1&gt; указанные помещения планируется отнести к маневренному жилищному фонду муниципального образования "Город Томск"</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&lt;2&gt; разработана проектно-сметная документация на проведение текущего ремонта</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&lt;3&gt; стоимость работ по текущему ремонту указана в соответствии с локальными сметными расчетами</w:t>
      </w:r>
    </w:p>
    <w:p w:rsidR="00817BA6" w:rsidRPr="00817BA6" w:rsidRDefault="00817BA6">
      <w:pPr>
        <w:pStyle w:val="ConsPlusNormal"/>
        <w:spacing w:before="220"/>
        <w:ind w:firstLine="540"/>
        <w:jc w:val="both"/>
        <w:rPr>
          <w:rFonts w:ascii="Times New Roman" w:hAnsi="Times New Roman" w:cs="Times New Roman"/>
        </w:rPr>
      </w:pPr>
      <w:r w:rsidRPr="00817BA6">
        <w:rPr>
          <w:rFonts w:ascii="Times New Roman" w:hAnsi="Times New Roman" w:cs="Times New Roman"/>
        </w:rPr>
        <w:t>&lt;4&gt; проектно-сметная документация не изготавливалась</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right"/>
        <w:outlineLvl w:val="2"/>
        <w:rPr>
          <w:rFonts w:ascii="Times New Roman" w:hAnsi="Times New Roman" w:cs="Times New Roman"/>
        </w:rPr>
      </w:pPr>
      <w:r w:rsidRPr="00817BA6">
        <w:rPr>
          <w:rFonts w:ascii="Times New Roman" w:hAnsi="Times New Roman" w:cs="Times New Roman"/>
        </w:rPr>
        <w:t>Приложение 5</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к подпрограмме</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"Создание маневренного жилищного фонда" на 2017 - 2025 годы</w:t>
      </w:r>
    </w:p>
    <w:p w:rsidR="00817BA6" w:rsidRPr="00817BA6" w:rsidRDefault="00817BA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D691D" w:rsidRPr="00817BA6">
        <w:tc>
          <w:tcPr>
            <w:tcW w:w="60" w:type="dxa"/>
            <w:tcBorders>
              <w:top w:val="nil"/>
              <w:left w:val="nil"/>
              <w:bottom w:val="nil"/>
              <w:right w:val="nil"/>
            </w:tcBorders>
            <w:shd w:val="clear" w:color="auto" w:fill="CED3F1"/>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Список изменяющих документов</w:t>
            </w:r>
          </w:p>
          <w:p w:rsidR="00817BA6" w:rsidRPr="00817BA6" w:rsidRDefault="00817BA6">
            <w:pPr>
              <w:pStyle w:val="ConsPlusNormal"/>
              <w:jc w:val="center"/>
              <w:rPr>
                <w:rFonts w:ascii="Times New Roman" w:hAnsi="Times New Roman" w:cs="Times New Roman"/>
              </w:rPr>
            </w:pPr>
            <w:proofErr w:type="gramStart"/>
            <w:r w:rsidRPr="00817BA6">
              <w:rPr>
                <w:rFonts w:ascii="Times New Roman" w:hAnsi="Times New Roman" w:cs="Times New Roman"/>
              </w:rPr>
              <w:t xml:space="preserve">(в ред. </w:t>
            </w:r>
            <w:hyperlink r:id="rId226">
              <w:r w:rsidRPr="00817BA6">
                <w:rPr>
                  <w:rFonts w:ascii="Times New Roman" w:hAnsi="Times New Roman" w:cs="Times New Roman"/>
                </w:rPr>
                <w:t>постановления</w:t>
              </w:r>
            </w:hyperlink>
            <w:r w:rsidRPr="00817BA6">
              <w:rPr>
                <w:rFonts w:ascii="Times New Roman" w:hAnsi="Times New Roman" w:cs="Times New Roman"/>
              </w:rPr>
              <w:t xml:space="preserve"> администрации г. Томска</w:t>
            </w:r>
            <w:proofErr w:type="gramEnd"/>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от 12.10.2018 N 933)</w:t>
            </w:r>
          </w:p>
        </w:tc>
        <w:tc>
          <w:tcPr>
            <w:tcW w:w="113" w:type="dxa"/>
            <w:tcBorders>
              <w:top w:val="nil"/>
              <w:left w:val="nil"/>
              <w:bottom w:val="nil"/>
              <w:right w:val="nil"/>
            </w:tcBorders>
            <w:shd w:val="clear" w:color="auto" w:fill="F4F3F8"/>
            <w:tcMar>
              <w:top w:w="0" w:type="dxa"/>
              <w:left w:w="0" w:type="dxa"/>
              <w:bottom w:w="0" w:type="dxa"/>
              <w:right w:w="0" w:type="dxa"/>
            </w:tcMar>
          </w:tcPr>
          <w:p w:rsidR="00817BA6" w:rsidRPr="00817BA6" w:rsidRDefault="00817BA6">
            <w:pPr>
              <w:pStyle w:val="ConsPlusNormal"/>
              <w:rPr>
                <w:rFonts w:ascii="Times New Roman" w:hAnsi="Times New Roman" w:cs="Times New Roman"/>
              </w:rPr>
            </w:pPr>
          </w:p>
        </w:tc>
      </w:tr>
    </w:tbl>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center"/>
        <w:rPr>
          <w:rFonts w:ascii="Times New Roman" w:hAnsi="Times New Roman" w:cs="Times New Roman"/>
        </w:rPr>
      </w:pPr>
      <w:bookmarkStart w:id="20" w:name="P45726"/>
      <w:bookmarkEnd w:id="20"/>
      <w:r w:rsidRPr="00817BA6">
        <w:rPr>
          <w:rFonts w:ascii="Times New Roman" w:hAnsi="Times New Roman" w:cs="Times New Roman"/>
        </w:rPr>
        <w:t xml:space="preserve">ОТЧЕТ О РЕАЛИЗАЦИИ МЕРОПРИЯТИЙ ПО ПРОВЕДЕНИЮ </w:t>
      </w:r>
      <w:proofErr w:type="gramStart"/>
      <w:r w:rsidRPr="00817BA6">
        <w:rPr>
          <w:rFonts w:ascii="Times New Roman" w:hAnsi="Times New Roman" w:cs="Times New Roman"/>
        </w:rPr>
        <w:t>ТЕКУЩЕГО</w:t>
      </w:r>
      <w:proofErr w:type="gramEnd"/>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 КАПИТАЛЬНОГО РЕМОНТА В РАМКАХ ПОДПРОГРАММЫ "СОЗДАНИЕ</w:t>
      </w:r>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МАНЕВРЕННОГО ЖИЛИЩНОГО ФОНДА" НА 2017 - 2025 ГОДЫ</w:t>
      </w:r>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НА ТЕРРИТОРИИ ______________ РАЙОНА</w:t>
      </w:r>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ГОРОДА ТОМСКА "___" ____________ 20__ Г.</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rPr>
          <w:rFonts w:ascii="Times New Roman" w:hAnsi="Times New Roman" w:cs="Times New Roman"/>
        </w:rPr>
        <w:sectPr w:rsidR="00817BA6" w:rsidRPr="00817BA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50"/>
        <w:gridCol w:w="1020"/>
        <w:gridCol w:w="737"/>
        <w:gridCol w:w="1701"/>
        <w:gridCol w:w="1191"/>
        <w:gridCol w:w="1417"/>
        <w:gridCol w:w="1587"/>
        <w:gridCol w:w="850"/>
        <w:gridCol w:w="964"/>
        <w:gridCol w:w="1077"/>
        <w:gridCol w:w="1206"/>
      </w:tblGrid>
      <w:tr w:rsidR="00817BA6" w:rsidRPr="00817BA6">
        <w:tc>
          <w:tcPr>
            <w:tcW w:w="45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lastRenderedPageBreak/>
              <w:t>N</w:t>
            </w:r>
          </w:p>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пп</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Адрес</w:t>
            </w:r>
          </w:p>
        </w:tc>
        <w:tc>
          <w:tcPr>
            <w:tcW w:w="102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Площадь объекта</w:t>
            </w:r>
          </w:p>
        </w:tc>
        <w:tc>
          <w:tcPr>
            <w:tcW w:w="73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Вид работ</w:t>
            </w:r>
          </w:p>
        </w:tc>
        <w:tc>
          <w:tcPr>
            <w:tcW w:w="170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Предусмотрено программой, руб.</w:t>
            </w:r>
          </w:p>
        </w:tc>
        <w:tc>
          <w:tcPr>
            <w:tcW w:w="1191"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Сумма по контракту, руб.</w:t>
            </w:r>
          </w:p>
        </w:tc>
        <w:tc>
          <w:tcPr>
            <w:tcW w:w="141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Планируется к оплате сумма, руб.</w:t>
            </w:r>
          </w:p>
        </w:tc>
        <w:tc>
          <w:tcPr>
            <w:tcW w:w="158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ЭКОНОМИЯ, руб. (понижение цены)</w:t>
            </w:r>
          </w:p>
        </w:tc>
        <w:tc>
          <w:tcPr>
            <w:tcW w:w="850"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Исполнитель</w:t>
            </w:r>
          </w:p>
        </w:tc>
        <w:tc>
          <w:tcPr>
            <w:tcW w:w="96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Стадия исполнения</w:t>
            </w:r>
          </w:p>
        </w:tc>
        <w:tc>
          <w:tcPr>
            <w:tcW w:w="1077"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Готовность объекта, %</w:t>
            </w:r>
          </w:p>
        </w:tc>
        <w:tc>
          <w:tcPr>
            <w:tcW w:w="1206"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Срок окончания работ</w:t>
            </w:r>
          </w:p>
        </w:tc>
      </w:tr>
      <w:tr w:rsidR="00817BA6" w:rsidRPr="00817BA6">
        <w:tc>
          <w:tcPr>
            <w:tcW w:w="454" w:type="dxa"/>
            <w:vAlign w:val="center"/>
          </w:tcPr>
          <w:p w:rsidR="00817BA6" w:rsidRPr="00817BA6" w:rsidRDefault="00817BA6">
            <w:pPr>
              <w:pStyle w:val="ConsPlusNormal"/>
              <w:jc w:val="center"/>
              <w:rPr>
                <w:rFonts w:ascii="Times New Roman" w:hAnsi="Times New Roman" w:cs="Times New Roman"/>
              </w:rPr>
            </w:pPr>
            <w:r w:rsidRPr="00817BA6">
              <w:rPr>
                <w:rFonts w:ascii="Times New Roman" w:hAnsi="Times New Roman" w:cs="Times New Roman"/>
              </w:rPr>
              <w:t>1</w:t>
            </w:r>
          </w:p>
        </w:tc>
        <w:tc>
          <w:tcPr>
            <w:tcW w:w="850" w:type="dxa"/>
            <w:vAlign w:val="center"/>
          </w:tcPr>
          <w:p w:rsidR="00817BA6" w:rsidRPr="00817BA6" w:rsidRDefault="00817BA6">
            <w:pPr>
              <w:pStyle w:val="ConsPlusNormal"/>
              <w:rPr>
                <w:rFonts w:ascii="Times New Roman" w:hAnsi="Times New Roman" w:cs="Times New Roman"/>
              </w:rPr>
            </w:pPr>
          </w:p>
        </w:tc>
        <w:tc>
          <w:tcPr>
            <w:tcW w:w="1020" w:type="dxa"/>
            <w:vAlign w:val="center"/>
          </w:tcPr>
          <w:p w:rsidR="00817BA6" w:rsidRPr="00817BA6" w:rsidRDefault="00817BA6">
            <w:pPr>
              <w:pStyle w:val="ConsPlusNormal"/>
              <w:rPr>
                <w:rFonts w:ascii="Times New Roman" w:hAnsi="Times New Roman" w:cs="Times New Roman"/>
              </w:rPr>
            </w:pPr>
          </w:p>
        </w:tc>
        <w:tc>
          <w:tcPr>
            <w:tcW w:w="737" w:type="dxa"/>
            <w:vAlign w:val="center"/>
          </w:tcPr>
          <w:p w:rsidR="00817BA6" w:rsidRPr="00817BA6" w:rsidRDefault="00817BA6">
            <w:pPr>
              <w:pStyle w:val="ConsPlusNormal"/>
              <w:rPr>
                <w:rFonts w:ascii="Times New Roman" w:hAnsi="Times New Roman" w:cs="Times New Roman"/>
              </w:rPr>
            </w:pPr>
          </w:p>
        </w:tc>
        <w:tc>
          <w:tcPr>
            <w:tcW w:w="1701" w:type="dxa"/>
            <w:vAlign w:val="center"/>
          </w:tcPr>
          <w:p w:rsidR="00817BA6" w:rsidRPr="00817BA6" w:rsidRDefault="00817BA6">
            <w:pPr>
              <w:pStyle w:val="ConsPlusNormal"/>
              <w:rPr>
                <w:rFonts w:ascii="Times New Roman" w:hAnsi="Times New Roman" w:cs="Times New Roman"/>
              </w:rPr>
            </w:pPr>
          </w:p>
        </w:tc>
        <w:tc>
          <w:tcPr>
            <w:tcW w:w="1191" w:type="dxa"/>
            <w:vAlign w:val="center"/>
          </w:tcPr>
          <w:p w:rsidR="00817BA6" w:rsidRPr="00817BA6" w:rsidRDefault="00817BA6">
            <w:pPr>
              <w:pStyle w:val="ConsPlusNormal"/>
              <w:rPr>
                <w:rFonts w:ascii="Times New Roman" w:hAnsi="Times New Roman" w:cs="Times New Roman"/>
              </w:rPr>
            </w:pPr>
          </w:p>
        </w:tc>
        <w:tc>
          <w:tcPr>
            <w:tcW w:w="1417" w:type="dxa"/>
            <w:vAlign w:val="center"/>
          </w:tcPr>
          <w:p w:rsidR="00817BA6" w:rsidRPr="00817BA6" w:rsidRDefault="00817BA6">
            <w:pPr>
              <w:pStyle w:val="ConsPlusNormal"/>
              <w:rPr>
                <w:rFonts w:ascii="Times New Roman" w:hAnsi="Times New Roman" w:cs="Times New Roman"/>
              </w:rPr>
            </w:pPr>
          </w:p>
        </w:tc>
        <w:tc>
          <w:tcPr>
            <w:tcW w:w="1587" w:type="dxa"/>
            <w:vAlign w:val="center"/>
          </w:tcPr>
          <w:p w:rsidR="00817BA6" w:rsidRPr="00817BA6" w:rsidRDefault="00817BA6">
            <w:pPr>
              <w:pStyle w:val="ConsPlusNormal"/>
              <w:rPr>
                <w:rFonts w:ascii="Times New Roman" w:hAnsi="Times New Roman" w:cs="Times New Roman"/>
              </w:rPr>
            </w:pPr>
          </w:p>
        </w:tc>
        <w:tc>
          <w:tcPr>
            <w:tcW w:w="850" w:type="dxa"/>
            <w:vAlign w:val="center"/>
          </w:tcPr>
          <w:p w:rsidR="00817BA6" w:rsidRPr="00817BA6" w:rsidRDefault="00817BA6">
            <w:pPr>
              <w:pStyle w:val="ConsPlusNormal"/>
              <w:rPr>
                <w:rFonts w:ascii="Times New Roman" w:hAnsi="Times New Roman" w:cs="Times New Roman"/>
              </w:rPr>
            </w:pPr>
          </w:p>
        </w:tc>
        <w:tc>
          <w:tcPr>
            <w:tcW w:w="964" w:type="dxa"/>
            <w:vAlign w:val="center"/>
          </w:tcPr>
          <w:p w:rsidR="00817BA6" w:rsidRPr="00817BA6" w:rsidRDefault="00817BA6">
            <w:pPr>
              <w:pStyle w:val="ConsPlusNormal"/>
              <w:rPr>
                <w:rFonts w:ascii="Times New Roman" w:hAnsi="Times New Roman" w:cs="Times New Roman"/>
              </w:rPr>
            </w:pPr>
          </w:p>
        </w:tc>
        <w:tc>
          <w:tcPr>
            <w:tcW w:w="1077" w:type="dxa"/>
            <w:vAlign w:val="center"/>
          </w:tcPr>
          <w:p w:rsidR="00817BA6" w:rsidRPr="00817BA6" w:rsidRDefault="00817BA6">
            <w:pPr>
              <w:pStyle w:val="ConsPlusNormal"/>
              <w:rPr>
                <w:rFonts w:ascii="Times New Roman" w:hAnsi="Times New Roman" w:cs="Times New Roman"/>
              </w:rPr>
            </w:pPr>
          </w:p>
        </w:tc>
        <w:tc>
          <w:tcPr>
            <w:tcW w:w="1206" w:type="dxa"/>
            <w:vAlign w:val="center"/>
          </w:tcPr>
          <w:p w:rsidR="00817BA6" w:rsidRPr="00817BA6" w:rsidRDefault="00817BA6">
            <w:pPr>
              <w:pStyle w:val="ConsPlusNormal"/>
              <w:rPr>
                <w:rFonts w:ascii="Times New Roman" w:hAnsi="Times New Roman" w:cs="Times New Roman"/>
              </w:rPr>
            </w:pPr>
          </w:p>
        </w:tc>
      </w:tr>
      <w:tr w:rsidR="004D691D" w:rsidRPr="00817BA6">
        <w:tc>
          <w:tcPr>
            <w:tcW w:w="454" w:type="dxa"/>
          </w:tcPr>
          <w:p w:rsidR="00817BA6" w:rsidRPr="00817BA6" w:rsidRDefault="00817BA6">
            <w:pPr>
              <w:pStyle w:val="ConsPlusNormal"/>
              <w:rPr>
                <w:rFonts w:ascii="Times New Roman" w:hAnsi="Times New Roman" w:cs="Times New Roman"/>
              </w:rPr>
            </w:pPr>
          </w:p>
        </w:tc>
        <w:tc>
          <w:tcPr>
            <w:tcW w:w="850" w:type="dxa"/>
          </w:tcPr>
          <w:p w:rsidR="00817BA6" w:rsidRPr="00817BA6" w:rsidRDefault="00817BA6">
            <w:pPr>
              <w:pStyle w:val="ConsPlusNormal"/>
              <w:rPr>
                <w:rFonts w:ascii="Times New Roman" w:hAnsi="Times New Roman" w:cs="Times New Roman"/>
              </w:rPr>
            </w:pPr>
            <w:r w:rsidRPr="00817BA6">
              <w:rPr>
                <w:rFonts w:ascii="Times New Roman" w:hAnsi="Times New Roman" w:cs="Times New Roman"/>
              </w:rPr>
              <w:t>Итого:</w:t>
            </w:r>
          </w:p>
        </w:tc>
        <w:tc>
          <w:tcPr>
            <w:tcW w:w="1020" w:type="dxa"/>
          </w:tcPr>
          <w:p w:rsidR="00817BA6" w:rsidRPr="00817BA6" w:rsidRDefault="00817BA6">
            <w:pPr>
              <w:pStyle w:val="ConsPlusNormal"/>
              <w:rPr>
                <w:rFonts w:ascii="Times New Roman" w:hAnsi="Times New Roman" w:cs="Times New Roman"/>
              </w:rPr>
            </w:pPr>
          </w:p>
        </w:tc>
        <w:tc>
          <w:tcPr>
            <w:tcW w:w="737" w:type="dxa"/>
          </w:tcPr>
          <w:p w:rsidR="00817BA6" w:rsidRPr="00817BA6" w:rsidRDefault="00817BA6">
            <w:pPr>
              <w:pStyle w:val="ConsPlusNormal"/>
              <w:rPr>
                <w:rFonts w:ascii="Times New Roman" w:hAnsi="Times New Roman" w:cs="Times New Roman"/>
              </w:rPr>
            </w:pPr>
          </w:p>
        </w:tc>
        <w:tc>
          <w:tcPr>
            <w:tcW w:w="1701" w:type="dxa"/>
          </w:tcPr>
          <w:p w:rsidR="00817BA6" w:rsidRPr="00817BA6" w:rsidRDefault="00817BA6">
            <w:pPr>
              <w:pStyle w:val="ConsPlusNormal"/>
              <w:rPr>
                <w:rFonts w:ascii="Times New Roman" w:hAnsi="Times New Roman" w:cs="Times New Roman"/>
              </w:rPr>
            </w:pPr>
          </w:p>
        </w:tc>
        <w:tc>
          <w:tcPr>
            <w:tcW w:w="1191" w:type="dxa"/>
          </w:tcPr>
          <w:p w:rsidR="00817BA6" w:rsidRPr="00817BA6" w:rsidRDefault="00817BA6">
            <w:pPr>
              <w:pStyle w:val="ConsPlusNormal"/>
              <w:rPr>
                <w:rFonts w:ascii="Times New Roman" w:hAnsi="Times New Roman" w:cs="Times New Roman"/>
              </w:rPr>
            </w:pPr>
          </w:p>
        </w:tc>
        <w:tc>
          <w:tcPr>
            <w:tcW w:w="1417" w:type="dxa"/>
          </w:tcPr>
          <w:p w:rsidR="00817BA6" w:rsidRPr="00817BA6" w:rsidRDefault="00817BA6">
            <w:pPr>
              <w:pStyle w:val="ConsPlusNormal"/>
              <w:rPr>
                <w:rFonts w:ascii="Times New Roman" w:hAnsi="Times New Roman" w:cs="Times New Roman"/>
              </w:rPr>
            </w:pPr>
          </w:p>
        </w:tc>
        <w:tc>
          <w:tcPr>
            <w:tcW w:w="1587" w:type="dxa"/>
          </w:tcPr>
          <w:p w:rsidR="00817BA6" w:rsidRPr="00817BA6" w:rsidRDefault="00817BA6">
            <w:pPr>
              <w:pStyle w:val="ConsPlusNormal"/>
              <w:rPr>
                <w:rFonts w:ascii="Times New Roman" w:hAnsi="Times New Roman" w:cs="Times New Roman"/>
              </w:rPr>
            </w:pPr>
          </w:p>
        </w:tc>
        <w:tc>
          <w:tcPr>
            <w:tcW w:w="850" w:type="dxa"/>
          </w:tcPr>
          <w:p w:rsidR="00817BA6" w:rsidRPr="00817BA6" w:rsidRDefault="00817BA6">
            <w:pPr>
              <w:pStyle w:val="ConsPlusNormal"/>
              <w:rPr>
                <w:rFonts w:ascii="Times New Roman" w:hAnsi="Times New Roman" w:cs="Times New Roman"/>
              </w:rPr>
            </w:pPr>
          </w:p>
        </w:tc>
        <w:tc>
          <w:tcPr>
            <w:tcW w:w="964" w:type="dxa"/>
          </w:tcPr>
          <w:p w:rsidR="00817BA6" w:rsidRPr="00817BA6" w:rsidRDefault="00817BA6">
            <w:pPr>
              <w:pStyle w:val="ConsPlusNormal"/>
              <w:rPr>
                <w:rFonts w:ascii="Times New Roman" w:hAnsi="Times New Roman" w:cs="Times New Roman"/>
              </w:rPr>
            </w:pPr>
          </w:p>
        </w:tc>
        <w:tc>
          <w:tcPr>
            <w:tcW w:w="1077" w:type="dxa"/>
          </w:tcPr>
          <w:p w:rsidR="00817BA6" w:rsidRPr="00817BA6" w:rsidRDefault="00817BA6">
            <w:pPr>
              <w:pStyle w:val="ConsPlusNormal"/>
              <w:rPr>
                <w:rFonts w:ascii="Times New Roman" w:hAnsi="Times New Roman" w:cs="Times New Roman"/>
              </w:rPr>
            </w:pPr>
          </w:p>
        </w:tc>
        <w:tc>
          <w:tcPr>
            <w:tcW w:w="1206" w:type="dxa"/>
          </w:tcPr>
          <w:p w:rsidR="00817BA6" w:rsidRPr="00817BA6" w:rsidRDefault="00817BA6">
            <w:pPr>
              <w:pStyle w:val="ConsPlusNormal"/>
              <w:rPr>
                <w:rFonts w:ascii="Times New Roman" w:hAnsi="Times New Roman" w:cs="Times New Roman"/>
              </w:rPr>
            </w:pPr>
          </w:p>
        </w:tc>
      </w:tr>
    </w:tbl>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right"/>
        <w:outlineLvl w:val="2"/>
        <w:rPr>
          <w:rFonts w:ascii="Times New Roman" w:hAnsi="Times New Roman" w:cs="Times New Roman"/>
        </w:rPr>
      </w:pPr>
      <w:r w:rsidRPr="00817BA6">
        <w:rPr>
          <w:rFonts w:ascii="Times New Roman" w:hAnsi="Times New Roman" w:cs="Times New Roman"/>
        </w:rPr>
        <w:t>Приложение 6</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к подпрограмме</w:t>
      </w:r>
    </w:p>
    <w:p w:rsidR="00817BA6" w:rsidRPr="00817BA6" w:rsidRDefault="00817BA6">
      <w:pPr>
        <w:pStyle w:val="ConsPlusNormal"/>
        <w:jc w:val="right"/>
        <w:rPr>
          <w:rFonts w:ascii="Times New Roman" w:hAnsi="Times New Roman" w:cs="Times New Roman"/>
        </w:rPr>
      </w:pPr>
      <w:r w:rsidRPr="00817BA6">
        <w:rPr>
          <w:rFonts w:ascii="Times New Roman" w:hAnsi="Times New Roman" w:cs="Times New Roman"/>
        </w:rPr>
        <w:t>"Создание маневренного жилищного фонда" на 2017 - 2025 годы</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Title"/>
        <w:jc w:val="center"/>
        <w:rPr>
          <w:rFonts w:ascii="Times New Roman" w:hAnsi="Times New Roman" w:cs="Times New Roman"/>
        </w:rPr>
      </w:pPr>
      <w:bookmarkStart w:id="21" w:name="P45778"/>
      <w:bookmarkEnd w:id="21"/>
      <w:r w:rsidRPr="00817BA6">
        <w:rPr>
          <w:rFonts w:ascii="Times New Roman" w:hAnsi="Times New Roman" w:cs="Times New Roman"/>
        </w:rPr>
        <w:t>РЕШЕНИЕ</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О ПОДГОТОВКЕ И РЕАЛИЗАЦИИ БЮДЖЕТНЫХ ИНВЕСТИЦИЙ</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В ПРИОБРЕТЕНИЕ ОБЪЕКТОВ НЕДВИЖИМОГО ИМУЩЕСТВА</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В МУНИЦИПАЛЬНУЮ СОБСТВЕННОСТЬ МУНИЦИПАЛЬНОГО ОБРАЗОВАНИЯ</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"ГОРОД ТОМСК" ЗА СЧЕТ СРЕДСТВ БЮДЖЕТА МУНИЦИПАЛЬНОГО</w:t>
      </w:r>
    </w:p>
    <w:p w:rsidR="00817BA6" w:rsidRPr="00817BA6" w:rsidRDefault="00817BA6">
      <w:pPr>
        <w:pStyle w:val="ConsPlusTitle"/>
        <w:jc w:val="center"/>
        <w:rPr>
          <w:rFonts w:ascii="Times New Roman" w:hAnsi="Times New Roman" w:cs="Times New Roman"/>
        </w:rPr>
      </w:pPr>
      <w:r w:rsidRPr="00817BA6">
        <w:rPr>
          <w:rFonts w:ascii="Times New Roman" w:hAnsi="Times New Roman" w:cs="Times New Roman"/>
        </w:rPr>
        <w:t>ОБРАЗОВАНИЯ "ГОРОД ТОМСК"</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ind w:firstLine="540"/>
        <w:jc w:val="both"/>
        <w:rPr>
          <w:rFonts w:ascii="Times New Roman" w:hAnsi="Times New Roman" w:cs="Times New Roman"/>
        </w:rPr>
      </w:pPr>
      <w:r w:rsidRPr="00817BA6">
        <w:rPr>
          <w:rFonts w:ascii="Times New Roman" w:hAnsi="Times New Roman" w:cs="Times New Roman"/>
        </w:rPr>
        <w:t xml:space="preserve">Исключено. - </w:t>
      </w:r>
      <w:hyperlink r:id="rId227">
        <w:r w:rsidRPr="00817BA6">
          <w:rPr>
            <w:rFonts w:ascii="Times New Roman" w:hAnsi="Times New Roman" w:cs="Times New Roman"/>
          </w:rPr>
          <w:t>Постановление</w:t>
        </w:r>
      </w:hyperlink>
      <w:r w:rsidRPr="00817BA6">
        <w:rPr>
          <w:rFonts w:ascii="Times New Roman" w:hAnsi="Times New Roman" w:cs="Times New Roman"/>
        </w:rPr>
        <w:t xml:space="preserve"> администрации г. Томска от 30.12.2020 N 1153.</w:t>
      </w: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jc w:val="both"/>
        <w:rPr>
          <w:rFonts w:ascii="Times New Roman" w:hAnsi="Times New Roman" w:cs="Times New Roman"/>
        </w:rPr>
      </w:pPr>
    </w:p>
    <w:p w:rsidR="00817BA6" w:rsidRPr="00817BA6" w:rsidRDefault="00817BA6">
      <w:pPr>
        <w:pStyle w:val="ConsPlusNormal"/>
        <w:pBdr>
          <w:bottom w:val="single" w:sz="6" w:space="0" w:color="auto"/>
        </w:pBdr>
        <w:spacing w:before="100" w:after="100"/>
        <w:jc w:val="both"/>
        <w:rPr>
          <w:rFonts w:ascii="Times New Roman" w:hAnsi="Times New Roman" w:cs="Times New Roman"/>
          <w:sz w:val="2"/>
          <w:szCs w:val="2"/>
        </w:rPr>
      </w:pPr>
    </w:p>
    <w:p w:rsidR="00C11056" w:rsidRDefault="00C11056"/>
    <w:sectPr w:rsidR="00C11056">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BA6"/>
    <w:rsid w:val="004D691D"/>
    <w:rsid w:val="0055032C"/>
    <w:rsid w:val="00817BA6"/>
    <w:rsid w:val="00A52A66"/>
    <w:rsid w:val="00C11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17BA6"/>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817BA6"/>
    <w:pPr>
      <w:widowControl w:val="0"/>
      <w:autoSpaceDE w:val="0"/>
      <w:autoSpaceDN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17BA6"/>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817BA6"/>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9908&amp;dst=100399" TargetMode="External"/><Relationship Id="rId21" Type="http://schemas.openxmlformats.org/officeDocument/2006/relationships/hyperlink" Target="https://login.consultant.ru/link/?req=doc&amp;base=RLAW091&amp;n=135680&amp;dst=100006" TargetMode="External"/><Relationship Id="rId42" Type="http://schemas.openxmlformats.org/officeDocument/2006/relationships/hyperlink" Target="https://login.consultant.ru/link/?req=doc&amp;base=LAW&amp;n=469908" TargetMode="External"/><Relationship Id="rId63" Type="http://schemas.openxmlformats.org/officeDocument/2006/relationships/hyperlink" Target="https://login.consultant.ru/link/?req=doc&amp;base=RLAW091&amp;n=114855&amp;dst=100015" TargetMode="External"/><Relationship Id="rId84" Type="http://schemas.openxmlformats.org/officeDocument/2006/relationships/hyperlink" Target="https://login.consultant.ru/link/?req=doc&amp;base=RLAW091&amp;n=161964&amp;dst=100010" TargetMode="External"/><Relationship Id="rId138" Type="http://schemas.openxmlformats.org/officeDocument/2006/relationships/hyperlink" Target="https://login.consultant.ru/link/?req=doc&amp;base=LAW&amp;n=441418" TargetMode="External"/><Relationship Id="rId159" Type="http://schemas.openxmlformats.org/officeDocument/2006/relationships/hyperlink" Target="https://login.consultant.ru/link/?req=doc&amp;base=RLAW091&amp;n=182123&amp;dst=100015" TargetMode="External"/><Relationship Id="rId170" Type="http://schemas.openxmlformats.org/officeDocument/2006/relationships/hyperlink" Target="https://login.consultant.ru/link/?req=doc&amp;base=RLAW091&amp;n=179059&amp;dst=105691" TargetMode="External"/><Relationship Id="rId191" Type="http://schemas.openxmlformats.org/officeDocument/2006/relationships/hyperlink" Target="https://login.consultant.ru/link/?req=doc&amp;base=RLAW091&amp;n=135680&amp;dst=100025" TargetMode="External"/><Relationship Id="rId205" Type="http://schemas.openxmlformats.org/officeDocument/2006/relationships/hyperlink" Target="https://login.consultant.ru/link/?req=doc&amp;base=RLAW091&amp;n=182123&amp;dst=100021" TargetMode="External"/><Relationship Id="rId226" Type="http://schemas.openxmlformats.org/officeDocument/2006/relationships/hyperlink" Target="https://login.consultant.ru/link/?req=doc&amp;base=RLAW091&amp;n=125061&amp;dst=100078" TargetMode="External"/><Relationship Id="rId107" Type="http://schemas.openxmlformats.org/officeDocument/2006/relationships/hyperlink" Target="https://login.consultant.ru/link/?req=doc&amp;base=LAW&amp;n=465972&amp;dst=100225" TargetMode="External"/><Relationship Id="rId11" Type="http://schemas.openxmlformats.org/officeDocument/2006/relationships/hyperlink" Target="https://login.consultant.ru/link/?req=doc&amp;base=RLAW091&amp;n=120051&amp;dst=100006" TargetMode="External"/><Relationship Id="rId32" Type="http://schemas.openxmlformats.org/officeDocument/2006/relationships/hyperlink" Target="https://login.consultant.ru/link/?req=doc&amp;base=RLAW091&amp;n=176629&amp;dst=100005" TargetMode="External"/><Relationship Id="rId53" Type="http://schemas.openxmlformats.org/officeDocument/2006/relationships/hyperlink" Target="https://login.consultant.ru/link/?req=doc&amp;base=RLAW091&amp;n=179059&amp;dst=105691" TargetMode="External"/><Relationship Id="rId74" Type="http://schemas.openxmlformats.org/officeDocument/2006/relationships/hyperlink" Target="https://login.consultant.ru/link/?req=doc&amp;base=RLAW091&amp;n=131987&amp;dst=100020" TargetMode="External"/><Relationship Id="rId128" Type="http://schemas.openxmlformats.org/officeDocument/2006/relationships/hyperlink" Target="https://login.consultant.ru/link/?req=doc&amp;base=RLAW091&amp;n=99238" TargetMode="External"/><Relationship Id="rId149" Type="http://schemas.openxmlformats.org/officeDocument/2006/relationships/hyperlink" Target="https://login.consultant.ru/link/?req=doc&amp;base=RLAW091&amp;n=179059&amp;dst=105691" TargetMode="External"/><Relationship Id="rId5" Type="http://schemas.openxmlformats.org/officeDocument/2006/relationships/hyperlink" Target="https://login.consultant.ru/link/?req=doc&amp;base=RLAW091&amp;n=110216&amp;dst=100006" TargetMode="External"/><Relationship Id="rId95" Type="http://schemas.openxmlformats.org/officeDocument/2006/relationships/hyperlink" Target="https://login.consultant.ru/link/?req=doc&amp;base=RLAW091&amp;n=179059&amp;dst=106251" TargetMode="External"/><Relationship Id="rId160" Type="http://schemas.openxmlformats.org/officeDocument/2006/relationships/hyperlink" Target="https://login.consultant.ru/link/?req=doc&amp;base=RLAW091&amp;n=151698&amp;dst=100015" TargetMode="External"/><Relationship Id="rId181" Type="http://schemas.openxmlformats.org/officeDocument/2006/relationships/hyperlink" Target="https://login.consultant.ru/link/?req=doc&amp;base=RLAW091&amp;n=117353&amp;dst=100024" TargetMode="External"/><Relationship Id="rId216" Type="http://schemas.openxmlformats.org/officeDocument/2006/relationships/hyperlink" Target="https://login.consultant.ru/link/?req=doc&amp;base=RLAW091&amp;n=156583&amp;dst=100011" TargetMode="External"/><Relationship Id="rId22" Type="http://schemas.openxmlformats.org/officeDocument/2006/relationships/hyperlink" Target="https://login.consultant.ru/link/?req=doc&amp;base=RLAW091&amp;n=138542&amp;dst=100008" TargetMode="External"/><Relationship Id="rId43" Type="http://schemas.openxmlformats.org/officeDocument/2006/relationships/hyperlink" Target="https://login.consultant.ru/link/?req=doc&amp;base=RLAW091&amp;n=179703&amp;dst=126960" TargetMode="External"/><Relationship Id="rId64" Type="http://schemas.openxmlformats.org/officeDocument/2006/relationships/hyperlink" Target="https://login.consultant.ru/link/?req=doc&amp;base=RLAW091&amp;n=117586&amp;dst=100009" TargetMode="External"/><Relationship Id="rId118" Type="http://schemas.openxmlformats.org/officeDocument/2006/relationships/hyperlink" Target="https://login.consultant.ru/link/?req=doc&amp;base=RLAW091&amp;n=178160" TargetMode="External"/><Relationship Id="rId139" Type="http://schemas.openxmlformats.org/officeDocument/2006/relationships/hyperlink" Target="https://login.consultant.ru/link/?req=doc&amp;base=RLAW091&amp;n=179059&amp;dst=105691" TargetMode="External"/><Relationship Id="rId85" Type="http://schemas.openxmlformats.org/officeDocument/2006/relationships/hyperlink" Target="https://login.consultant.ru/link/?req=doc&amp;base=RLAW091&amp;n=166597&amp;dst=100014" TargetMode="External"/><Relationship Id="rId150" Type="http://schemas.openxmlformats.org/officeDocument/2006/relationships/hyperlink" Target="https://login.consultant.ru/link/?req=doc&amp;base=RLAW091&amp;n=179059&amp;dst=102479" TargetMode="External"/><Relationship Id="rId171" Type="http://schemas.openxmlformats.org/officeDocument/2006/relationships/hyperlink" Target="https://login.consultant.ru/link/?req=doc&amp;base=RLAW091&amp;n=179059&amp;dst=106251" TargetMode="External"/><Relationship Id="rId192" Type="http://schemas.openxmlformats.org/officeDocument/2006/relationships/hyperlink" Target="https://login.consultant.ru/link/?req=doc&amp;base=RLAW091&amp;n=138542&amp;dst=100023" TargetMode="External"/><Relationship Id="rId206" Type="http://schemas.openxmlformats.org/officeDocument/2006/relationships/hyperlink" Target="https://login.consultant.ru/link/?req=doc&amp;base=LAW&amp;n=469908&amp;dst=100588" TargetMode="External"/><Relationship Id="rId227" Type="http://schemas.openxmlformats.org/officeDocument/2006/relationships/hyperlink" Target="https://login.consultant.ru/link/?req=doc&amp;base=RLAW091&amp;n=149426&amp;dst=100025" TargetMode="External"/><Relationship Id="rId12" Type="http://schemas.openxmlformats.org/officeDocument/2006/relationships/hyperlink" Target="https://login.consultant.ru/link/?req=doc&amp;base=RLAW091&amp;n=123694&amp;dst=100005" TargetMode="External"/><Relationship Id="rId33" Type="http://schemas.openxmlformats.org/officeDocument/2006/relationships/hyperlink" Target="https://login.consultant.ru/link/?req=doc&amp;base=RLAW091&amp;n=180441&amp;dst=100006" TargetMode="External"/><Relationship Id="rId108" Type="http://schemas.openxmlformats.org/officeDocument/2006/relationships/hyperlink" Target="https://login.consultant.ru/link/?req=doc&amp;base=RLAW091&amp;n=179059&amp;dst=102507" TargetMode="External"/><Relationship Id="rId129" Type="http://schemas.openxmlformats.org/officeDocument/2006/relationships/hyperlink" Target="https://login.consultant.ru/link/?req=doc&amp;base=RLAW091&amp;n=179059&amp;dst=102479" TargetMode="External"/><Relationship Id="rId54" Type="http://schemas.openxmlformats.org/officeDocument/2006/relationships/hyperlink" Target="https://login.consultant.ru/link/?req=doc&amp;base=RLAW091&amp;n=144115&amp;dst=101703" TargetMode="External"/><Relationship Id="rId75" Type="http://schemas.openxmlformats.org/officeDocument/2006/relationships/hyperlink" Target="https://login.consultant.ru/link/?req=doc&amp;base=RLAW091&amp;n=135680&amp;dst=100010" TargetMode="External"/><Relationship Id="rId96" Type="http://schemas.openxmlformats.org/officeDocument/2006/relationships/hyperlink" Target="https://login.consultant.ru/link/?req=doc&amp;base=RLAW091&amp;n=179059&amp;dst=106251" TargetMode="External"/><Relationship Id="rId140" Type="http://schemas.openxmlformats.org/officeDocument/2006/relationships/hyperlink" Target="https://login.consultant.ru/link/?req=doc&amp;base=LAW&amp;n=322353" TargetMode="External"/><Relationship Id="rId161" Type="http://schemas.openxmlformats.org/officeDocument/2006/relationships/hyperlink" Target="https://login.consultant.ru/link/?req=doc&amp;base=RLAW091&amp;n=182123&amp;dst=100016" TargetMode="External"/><Relationship Id="rId182" Type="http://schemas.openxmlformats.org/officeDocument/2006/relationships/hyperlink" Target="https://login.consultant.ru/link/?req=doc&amp;base=RLAW091&amp;n=120051&amp;dst=100020" TargetMode="External"/><Relationship Id="rId217" Type="http://schemas.openxmlformats.org/officeDocument/2006/relationships/hyperlink" Target="https://login.consultant.ru/link/?req=doc&amp;base=RLAW091&amp;n=117586&amp;dst=100017" TargetMode="External"/><Relationship Id="rId6" Type="http://schemas.openxmlformats.org/officeDocument/2006/relationships/hyperlink" Target="https://login.consultant.ru/link/?req=doc&amp;base=RLAW091&amp;n=113289&amp;dst=100006" TargetMode="External"/><Relationship Id="rId23" Type="http://schemas.openxmlformats.org/officeDocument/2006/relationships/hyperlink" Target="https://login.consultant.ru/link/?req=doc&amp;base=RLAW091&amp;n=141527&amp;dst=100006" TargetMode="External"/><Relationship Id="rId119" Type="http://schemas.openxmlformats.org/officeDocument/2006/relationships/hyperlink" Target="https://login.consultant.ru/link/?req=doc&amp;base=LAW&amp;n=469908&amp;dst=100247" TargetMode="External"/><Relationship Id="rId44" Type="http://schemas.openxmlformats.org/officeDocument/2006/relationships/hyperlink" Target="https://login.consultant.ru/link/?req=doc&amp;base=RLAW091&amp;n=179703&amp;dst=126960" TargetMode="External"/><Relationship Id="rId65" Type="http://schemas.openxmlformats.org/officeDocument/2006/relationships/hyperlink" Target="https://login.consultant.ru/link/?req=doc&amp;base=RLAW091&amp;n=117353&amp;dst=100012" TargetMode="External"/><Relationship Id="rId86" Type="http://schemas.openxmlformats.org/officeDocument/2006/relationships/hyperlink" Target="https://login.consultant.ru/link/?req=doc&amp;base=RLAW091&amp;n=176629&amp;dst=100009" TargetMode="External"/><Relationship Id="rId130" Type="http://schemas.openxmlformats.org/officeDocument/2006/relationships/hyperlink" Target="https://login.consultant.ru/link/?req=doc&amp;base=RLAW091&amp;n=179059&amp;dst=102532" TargetMode="External"/><Relationship Id="rId151" Type="http://schemas.openxmlformats.org/officeDocument/2006/relationships/hyperlink" Target="https://login.consultant.ru/link/?req=doc&amp;base=RLAW091&amp;n=179059&amp;dst=105691" TargetMode="External"/><Relationship Id="rId172" Type="http://schemas.openxmlformats.org/officeDocument/2006/relationships/hyperlink" Target="https://login.consultant.ru/link/?req=doc&amp;base=RLAW091&amp;n=179059&amp;dst=106251" TargetMode="External"/><Relationship Id="rId193" Type="http://schemas.openxmlformats.org/officeDocument/2006/relationships/hyperlink" Target="https://login.consultant.ru/link/?req=doc&amp;base=RLAW091&amp;n=141527&amp;dst=100025" TargetMode="External"/><Relationship Id="rId207" Type="http://schemas.openxmlformats.org/officeDocument/2006/relationships/hyperlink" Target="https://login.consultant.ru/link/?req=doc&amp;base=LAW&amp;n=469908&amp;dst=100588" TargetMode="External"/><Relationship Id="rId228" Type="http://schemas.openxmlformats.org/officeDocument/2006/relationships/fontTable" Target="fontTable.xml"/><Relationship Id="rId13" Type="http://schemas.openxmlformats.org/officeDocument/2006/relationships/hyperlink" Target="https://login.consultant.ru/link/?req=doc&amp;base=RLAW091&amp;n=125061&amp;dst=100008" TargetMode="External"/><Relationship Id="rId109" Type="http://schemas.openxmlformats.org/officeDocument/2006/relationships/hyperlink" Target="https://login.consultant.ru/link/?req=doc&amp;base=RLAW091&amp;n=179059&amp;dst=102523" TargetMode="External"/><Relationship Id="rId34" Type="http://schemas.openxmlformats.org/officeDocument/2006/relationships/hyperlink" Target="https://login.consultant.ru/link/?req=doc&amp;base=RLAW091&amp;n=182123&amp;dst=100006" TargetMode="External"/><Relationship Id="rId55" Type="http://schemas.openxmlformats.org/officeDocument/2006/relationships/hyperlink" Target="https://login.consultant.ru/link/?req=doc&amp;base=RLAW091&amp;n=112760&amp;dst=100235" TargetMode="External"/><Relationship Id="rId76" Type="http://schemas.openxmlformats.org/officeDocument/2006/relationships/hyperlink" Target="https://login.consultant.ru/link/?req=doc&amp;base=RLAW091&amp;n=138542&amp;dst=100012" TargetMode="External"/><Relationship Id="rId97" Type="http://schemas.openxmlformats.org/officeDocument/2006/relationships/hyperlink" Target="https://login.consultant.ru/link/?req=doc&amp;base=RLAW091&amp;n=135680&amp;dst=100012" TargetMode="External"/><Relationship Id="rId120" Type="http://schemas.openxmlformats.org/officeDocument/2006/relationships/hyperlink" Target="https://login.consultant.ru/link/?req=doc&amp;base=LAW&amp;n=469908&amp;dst=546" TargetMode="External"/><Relationship Id="rId141" Type="http://schemas.openxmlformats.org/officeDocument/2006/relationships/hyperlink" Target="https://login.consultant.ru/link/?req=doc&amp;base=LAW&amp;n=322353" TargetMode="External"/><Relationship Id="rId7" Type="http://schemas.openxmlformats.org/officeDocument/2006/relationships/hyperlink" Target="https://login.consultant.ru/link/?req=doc&amp;base=RLAW091&amp;n=111904&amp;dst=100005" TargetMode="External"/><Relationship Id="rId162" Type="http://schemas.openxmlformats.org/officeDocument/2006/relationships/hyperlink" Target="https://login.consultant.ru/link/?req=doc&amp;base=RLAW091&amp;n=151698&amp;dst=100015" TargetMode="External"/><Relationship Id="rId183" Type="http://schemas.openxmlformats.org/officeDocument/2006/relationships/hyperlink" Target="https://login.consultant.ru/link/?req=doc&amp;base=RLAW091&amp;n=123694&amp;dst=100033" TargetMode="External"/><Relationship Id="rId218" Type="http://schemas.openxmlformats.org/officeDocument/2006/relationships/hyperlink" Target="https://login.consultant.ru/link/?req=doc&amp;base=LAW&amp;n=465972" TargetMode="External"/><Relationship Id="rId24" Type="http://schemas.openxmlformats.org/officeDocument/2006/relationships/hyperlink" Target="https://login.consultant.ru/link/?req=doc&amp;base=RLAW091&amp;n=149426&amp;dst=100006" TargetMode="External"/><Relationship Id="rId45" Type="http://schemas.openxmlformats.org/officeDocument/2006/relationships/hyperlink" Target="https://login.consultant.ru/link/?req=doc&amp;base=RLAW091&amp;n=141527&amp;dst=100008" TargetMode="External"/><Relationship Id="rId66" Type="http://schemas.openxmlformats.org/officeDocument/2006/relationships/hyperlink" Target="https://login.consultant.ru/link/?req=doc&amp;base=RLAW091&amp;n=120051&amp;dst=100011" TargetMode="External"/><Relationship Id="rId87" Type="http://schemas.openxmlformats.org/officeDocument/2006/relationships/hyperlink" Target="https://login.consultant.ru/link/?req=doc&amp;base=RLAW091&amp;n=180441&amp;dst=100010" TargetMode="External"/><Relationship Id="rId110" Type="http://schemas.openxmlformats.org/officeDocument/2006/relationships/hyperlink" Target="https://login.consultant.ru/link/?req=doc&amp;base=RLAW091&amp;n=179059&amp;dst=102553" TargetMode="External"/><Relationship Id="rId131" Type="http://schemas.openxmlformats.org/officeDocument/2006/relationships/hyperlink" Target="https://login.consultant.ru/link/?req=doc&amp;base=RLAW091&amp;n=166597&amp;dst=100018" TargetMode="External"/><Relationship Id="rId152" Type="http://schemas.openxmlformats.org/officeDocument/2006/relationships/hyperlink" Target="https://login.consultant.ru/link/?req=doc&amp;base=RLAW091&amp;n=179059&amp;dst=102479" TargetMode="External"/><Relationship Id="rId173" Type="http://schemas.openxmlformats.org/officeDocument/2006/relationships/hyperlink" Target="https://login.consultant.ru/link/?req=doc&amp;base=RLAW091&amp;n=151698&amp;dst=100015" TargetMode="External"/><Relationship Id="rId194" Type="http://schemas.openxmlformats.org/officeDocument/2006/relationships/hyperlink" Target="https://login.consultant.ru/link/?req=doc&amp;base=RLAW091&amp;n=149426&amp;dst=100020" TargetMode="External"/><Relationship Id="rId208" Type="http://schemas.openxmlformats.org/officeDocument/2006/relationships/hyperlink" Target="https://login.consultant.ru/link/?req=doc&amp;base=RLAW091&amp;n=141527&amp;dst=100028" TargetMode="External"/><Relationship Id="rId229" Type="http://schemas.openxmlformats.org/officeDocument/2006/relationships/theme" Target="theme/theme1.xml"/><Relationship Id="rId14" Type="http://schemas.openxmlformats.org/officeDocument/2006/relationships/hyperlink" Target="https://login.consultant.ru/link/?req=doc&amp;base=RLAW091&amp;n=127004&amp;dst=100006" TargetMode="External"/><Relationship Id="rId35" Type="http://schemas.openxmlformats.org/officeDocument/2006/relationships/hyperlink" Target="https://login.consultant.ru/link/?req=doc&amp;base=RLAW091&amp;n=182123&amp;dst=100007" TargetMode="External"/><Relationship Id="rId56" Type="http://schemas.openxmlformats.org/officeDocument/2006/relationships/hyperlink" Target="https://login.consultant.ru/link/?req=doc&amp;base=RLAW091&amp;n=112760&amp;dst=100461" TargetMode="External"/><Relationship Id="rId77" Type="http://schemas.openxmlformats.org/officeDocument/2006/relationships/hyperlink" Target="https://login.consultant.ru/link/?req=doc&amp;base=RLAW091&amp;n=141527&amp;dst=100012" TargetMode="External"/><Relationship Id="rId100" Type="http://schemas.openxmlformats.org/officeDocument/2006/relationships/hyperlink" Target="https://login.consultant.ru/link/?req=doc&amp;base=RLAW091&amp;n=106862&amp;dst=109175" TargetMode="External"/><Relationship Id="rId8" Type="http://schemas.openxmlformats.org/officeDocument/2006/relationships/hyperlink" Target="https://login.consultant.ru/link/?req=doc&amp;base=RLAW091&amp;n=114855&amp;dst=100006" TargetMode="External"/><Relationship Id="rId98" Type="http://schemas.openxmlformats.org/officeDocument/2006/relationships/hyperlink" Target="https://login.consultant.ru/link/?req=doc&amp;base=RLAW091&amp;n=86693&amp;dst=104090" TargetMode="External"/><Relationship Id="rId121" Type="http://schemas.openxmlformats.org/officeDocument/2006/relationships/hyperlink" Target="https://login.consultant.ru/link/?req=doc&amp;base=RLAW091&amp;n=178160" TargetMode="External"/><Relationship Id="rId142" Type="http://schemas.openxmlformats.org/officeDocument/2006/relationships/hyperlink" Target="https://login.consultant.ru/link/?req=doc&amp;base=RLAW091&amp;n=179059&amp;dst=105691" TargetMode="External"/><Relationship Id="rId163" Type="http://schemas.openxmlformats.org/officeDocument/2006/relationships/hyperlink" Target="https://login.consultant.ru/link/?req=doc&amp;base=RLAW091&amp;n=182123&amp;dst=100017" TargetMode="External"/><Relationship Id="rId184" Type="http://schemas.openxmlformats.org/officeDocument/2006/relationships/hyperlink" Target="https://login.consultant.ru/link/?req=doc&amp;base=RLAW091&amp;n=125061&amp;dst=100006" TargetMode="External"/><Relationship Id="rId219" Type="http://schemas.openxmlformats.org/officeDocument/2006/relationships/hyperlink" Target="https://login.consultant.ru/link/?req=doc&amp;base=RLAW091&amp;n=180565&amp;dst=100518" TargetMode="External"/><Relationship Id="rId25" Type="http://schemas.openxmlformats.org/officeDocument/2006/relationships/hyperlink" Target="https://login.consultant.ru/link/?req=doc&amp;base=RLAW091&amp;n=150655&amp;dst=100006" TargetMode="External"/><Relationship Id="rId46" Type="http://schemas.openxmlformats.org/officeDocument/2006/relationships/hyperlink" Target="https://login.consultant.ru/link/?req=doc&amp;base=RLAW091&amp;n=151698&amp;dst=100008" TargetMode="External"/><Relationship Id="rId67" Type="http://schemas.openxmlformats.org/officeDocument/2006/relationships/hyperlink" Target="https://login.consultant.ru/link/?req=doc&amp;base=RLAW091&amp;n=123694&amp;dst=100014" TargetMode="External"/><Relationship Id="rId116" Type="http://schemas.openxmlformats.org/officeDocument/2006/relationships/hyperlink" Target="https://login.consultant.ru/link/?req=doc&amp;base=LAW&amp;n=469908&amp;dst=100247" TargetMode="External"/><Relationship Id="rId137" Type="http://schemas.openxmlformats.org/officeDocument/2006/relationships/hyperlink" Target="https://login.consultant.ru/link/?req=doc&amp;base=RLAW091&amp;n=182123&amp;dst=100012" TargetMode="External"/><Relationship Id="rId158" Type="http://schemas.openxmlformats.org/officeDocument/2006/relationships/hyperlink" Target="https://login.consultant.ru/link/?req=doc&amp;base=RLAW091&amp;n=151698&amp;dst=100015" TargetMode="External"/><Relationship Id="rId20" Type="http://schemas.openxmlformats.org/officeDocument/2006/relationships/hyperlink" Target="https://login.consultant.ru/link/?req=doc&amp;base=RLAW091&amp;n=131987&amp;dst=100006" TargetMode="External"/><Relationship Id="rId41" Type="http://schemas.openxmlformats.org/officeDocument/2006/relationships/hyperlink" Target="https://login.consultant.ru/link/?req=doc&amp;base=RLAW091&amp;n=180792&amp;dst=101244" TargetMode="External"/><Relationship Id="rId62" Type="http://schemas.openxmlformats.org/officeDocument/2006/relationships/hyperlink" Target="https://login.consultant.ru/link/?req=doc&amp;base=RLAW091&amp;n=111904&amp;dst=100008" TargetMode="External"/><Relationship Id="rId83" Type="http://schemas.openxmlformats.org/officeDocument/2006/relationships/hyperlink" Target="https://login.consultant.ru/link/?req=doc&amp;base=RLAW091&amp;n=160323&amp;dst=100010" TargetMode="External"/><Relationship Id="rId88" Type="http://schemas.openxmlformats.org/officeDocument/2006/relationships/hyperlink" Target="https://login.consultant.ru/link/?req=doc&amp;base=RLAW091&amp;n=182123&amp;dst=100010" TargetMode="External"/><Relationship Id="rId111" Type="http://schemas.openxmlformats.org/officeDocument/2006/relationships/hyperlink" Target="https://login.consultant.ru/link/?req=doc&amp;base=RLAW091&amp;n=166597&amp;dst=100017" TargetMode="External"/><Relationship Id="rId132" Type="http://schemas.openxmlformats.org/officeDocument/2006/relationships/hyperlink" Target="https://login.consultant.ru/link/?req=doc&amp;base=RLAW091&amp;n=125061&amp;dst=100017" TargetMode="External"/><Relationship Id="rId153" Type="http://schemas.openxmlformats.org/officeDocument/2006/relationships/hyperlink" Target="https://login.consultant.ru/link/?req=doc&amp;base=RLAW091&amp;n=179059&amp;dst=105691" TargetMode="External"/><Relationship Id="rId174" Type="http://schemas.openxmlformats.org/officeDocument/2006/relationships/hyperlink" Target="https://login.consultant.ru/link/?req=doc&amp;base=RLAW091&amp;n=182123&amp;dst=100019" TargetMode="External"/><Relationship Id="rId179" Type="http://schemas.openxmlformats.org/officeDocument/2006/relationships/hyperlink" Target="https://login.consultant.ru/link/?req=doc&amp;base=RLAW091&amp;n=114855&amp;dst=100031" TargetMode="External"/><Relationship Id="rId195" Type="http://schemas.openxmlformats.org/officeDocument/2006/relationships/hyperlink" Target="https://login.consultant.ru/link/?req=doc&amp;base=RLAW091&amp;n=150655&amp;dst=100017" TargetMode="External"/><Relationship Id="rId209" Type="http://schemas.openxmlformats.org/officeDocument/2006/relationships/hyperlink" Target="https://login.consultant.ru/link/?req=doc&amp;base=LAW&amp;n=469908&amp;dst=100588" TargetMode="External"/><Relationship Id="rId190" Type="http://schemas.openxmlformats.org/officeDocument/2006/relationships/hyperlink" Target="https://login.consultant.ru/link/?req=doc&amp;base=RLAW091&amp;n=130943&amp;dst=100029" TargetMode="External"/><Relationship Id="rId204" Type="http://schemas.openxmlformats.org/officeDocument/2006/relationships/hyperlink" Target="https://login.consultant.ru/link/?req=doc&amp;base=RLAW091&amp;n=182123&amp;dst=100020" TargetMode="External"/><Relationship Id="rId220" Type="http://schemas.openxmlformats.org/officeDocument/2006/relationships/hyperlink" Target="https://login.consultant.ru/link/?req=doc&amp;base=RLAW091&amp;n=166597&amp;dst=100029" TargetMode="External"/><Relationship Id="rId225" Type="http://schemas.openxmlformats.org/officeDocument/2006/relationships/hyperlink" Target="https://login.consultant.ru/link/?req=doc&amp;base=RLAW091&amp;n=182123&amp;dst=100024" TargetMode="External"/><Relationship Id="rId15" Type="http://schemas.openxmlformats.org/officeDocument/2006/relationships/hyperlink" Target="https://login.consultant.ru/link/?req=doc&amp;base=RLAW091&amp;n=127729&amp;dst=101225" TargetMode="External"/><Relationship Id="rId36" Type="http://schemas.openxmlformats.org/officeDocument/2006/relationships/hyperlink" Target="https://login.consultant.ru/link/?req=doc&amp;base=RLAW091&amp;n=169913" TargetMode="External"/><Relationship Id="rId57" Type="http://schemas.openxmlformats.org/officeDocument/2006/relationships/hyperlink" Target="https://login.consultant.ru/link/?req=doc&amp;base=RLAW091&amp;n=124444&amp;dst=100257" TargetMode="External"/><Relationship Id="rId106" Type="http://schemas.openxmlformats.org/officeDocument/2006/relationships/hyperlink" Target="https://login.consultant.ru/link/?req=doc&amp;base=LAW&amp;n=469908&amp;dst=546" TargetMode="External"/><Relationship Id="rId127" Type="http://schemas.openxmlformats.org/officeDocument/2006/relationships/hyperlink" Target="https://login.consultant.ru/link/?req=doc&amp;base=RLAW091&amp;n=178160" TargetMode="External"/><Relationship Id="rId10" Type="http://schemas.openxmlformats.org/officeDocument/2006/relationships/hyperlink" Target="https://login.consultant.ru/link/?req=doc&amp;base=RLAW091&amp;n=117353&amp;dst=100006" TargetMode="External"/><Relationship Id="rId31" Type="http://schemas.openxmlformats.org/officeDocument/2006/relationships/hyperlink" Target="https://login.consultant.ru/link/?req=doc&amp;base=RLAW091&amp;n=166597&amp;dst=100006" TargetMode="External"/><Relationship Id="rId52" Type="http://schemas.openxmlformats.org/officeDocument/2006/relationships/hyperlink" Target="https://login.consultant.ru/link/?req=doc&amp;base=RLAW091&amp;n=106862&amp;dst=108395" TargetMode="External"/><Relationship Id="rId73" Type="http://schemas.openxmlformats.org/officeDocument/2006/relationships/hyperlink" Target="https://login.consultant.ru/link/?req=doc&amp;base=RLAW091&amp;n=130943&amp;dst=100010" TargetMode="External"/><Relationship Id="rId78" Type="http://schemas.openxmlformats.org/officeDocument/2006/relationships/hyperlink" Target="https://login.consultant.ru/link/?req=doc&amp;base=RLAW091&amp;n=149426&amp;dst=100010" TargetMode="External"/><Relationship Id="rId94" Type="http://schemas.openxmlformats.org/officeDocument/2006/relationships/hyperlink" Target="https://login.consultant.ru/link/?req=doc&amp;base=RLAW091&amp;n=179059&amp;dst=105691" TargetMode="External"/><Relationship Id="rId99" Type="http://schemas.openxmlformats.org/officeDocument/2006/relationships/hyperlink" Target="https://login.consultant.ru/link/?req=doc&amp;base=RLAW091&amp;n=119276&amp;dst=120481" TargetMode="External"/><Relationship Id="rId101" Type="http://schemas.openxmlformats.org/officeDocument/2006/relationships/hyperlink" Target="https://login.consultant.ru/link/?req=doc&amp;base=RLAW091&amp;n=179059&amp;dst=100649" TargetMode="External"/><Relationship Id="rId122" Type="http://schemas.openxmlformats.org/officeDocument/2006/relationships/hyperlink" Target="https://login.consultant.ru/link/?req=doc&amp;base=LAW&amp;n=469908&amp;dst=100547" TargetMode="External"/><Relationship Id="rId143" Type="http://schemas.openxmlformats.org/officeDocument/2006/relationships/hyperlink" Target="https://login.consultant.ru/link/?req=doc&amp;base=LAW&amp;n=397488" TargetMode="External"/><Relationship Id="rId148" Type="http://schemas.openxmlformats.org/officeDocument/2006/relationships/hyperlink" Target="https://login.consultant.ru/link/?req=doc&amp;base=RLAW091&amp;n=179059&amp;dst=102479" TargetMode="External"/><Relationship Id="rId164" Type="http://schemas.openxmlformats.org/officeDocument/2006/relationships/hyperlink" Target="https://login.consultant.ru/link/?req=doc&amp;base=RLAW091&amp;n=182123&amp;dst=100018" TargetMode="External"/><Relationship Id="rId169" Type="http://schemas.openxmlformats.org/officeDocument/2006/relationships/hyperlink" Target="https://login.consultant.ru/link/?req=doc&amp;base=RLAW091&amp;n=179059&amp;dst=102479" TargetMode="External"/><Relationship Id="rId185" Type="http://schemas.openxmlformats.org/officeDocument/2006/relationships/hyperlink" Target="https://login.consultant.ru/link/?req=doc&amp;base=RLAW091&amp;n=127004&amp;dst=100020" TargetMode="External"/><Relationship Id="rId4" Type="http://schemas.openxmlformats.org/officeDocument/2006/relationships/webSettings" Target="webSettings.xml"/><Relationship Id="rId9" Type="http://schemas.openxmlformats.org/officeDocument/2006/relationships/hyperlink" Target="https://login.consultant.ru/link/?req=doc&amp;base=RLAW091&amp;n=117586&amp;dst=100006" TargetMode="External"/><Relationship Id="rId180" Type="http://schemas.openxmlformats.org/officeDocument/2006/relationships/hyperlink" Target="https://login.consultant.ru/link/?req=doc&amp;base=RLAW091&amp;n=117586&amp;dst=100010" TargetMode="External"/><Relationship Id="rId210" Type="http://schemas.openxmlformats.org/officeDocument/2006/relationships/hyperlink" Target="https://login.consultant.ru/link/?req=doc&amp;base=RLAW091&amp;n=141527&amp;dst=100030" TargetMode="External"/><Relationship Id="rId215" Type="http://schemas.openxmlformats.org/officeDocument/2006/relationships/hyperlink" Target="https://login.consultant.ru/link/?req=doc&amp;base=RLAW091&amp;n=156583&amp;dst=100010" TargetMode="External"/><Relationship Id="rId26" Type="http://schemas.openxmlformats.org/officeDocument/2006/relationships/hyperlink" Target="https://login.consultant.ru/link/?req=doc&amp;base=RLAW091&amp;n=151698&amp;dst=100006" TargetMode="External"/><Relationship Id="rId47" Type="http://schemas.openxmlformats.org/officeDocument/2006/relationships/hyperlink" Target="https://login.consultant.ru/link/?req=doc&amp;base=RLAW091&amp;n=180565&amp;dst=100643" TargetMode="External"/><Relationship Id="rId68" Type="http://schemas.openxmlformats.org/officeDocument/2006/relationships/hyperlink" Target="https://login.consultant.ru/link/?req=doc&amp;base=RLAW091&amp;n=125061&amp;dst=100009" TargetMode="External"/><Relationship Id="rId89" Type="http://schemas.openxmlformats.org/officeDocument/2006/relationships/hyperlink" Target="https://login.consultant.ru/link/?req=doc&amp;base=RLAW091&amp;n=182123&amp;dst=100011" TargetMode="External"/><Relationship Id="rId112" Type="http://schemas.openxmlformats.org/officeDocument/2006/relationships/hyperlink" Target="https://login.consultant.ru/link/?req=doc&amp;base=LAW&amp;n=319211" TargetMode="External"/><Relationship Id="rId133" Type="http://schemas.openxmlformats.org/officeDocument/2006/relationships/hyperlink" Target="https://login.consultant.ru/link/?req=doc&amp;base=RLAW091&amp;n=151698&amp;dst=100014" TargetMode="External"/><Relationship Id="rId154" Type="http://schemas.openxmlformats.org/officeDocument/2006/relationships/hyperlink" Target="https://login.consultant.ru/link/?req=doc&amp;base=RLAW091&amp;n=179059&amp;dst=102479" TargetMode="External"/><Relationship Id="rId175" Type="http://schemas.openxmlformats.org/officeDocument/2006/relationships/hyperlink" Target="https://login.consultant.ru/link/?req=doc&amp;base=LAW&amp;n=469908&amp;dst=100247" TargetMode="External"/><Relationship Id="rId196" Type="http://schemas.openxmlformats.org/officeDocument/2006/relationships/hyperlink" Target="https://login.consultant.ru/link/?req=doc&amp;base=RLAW091&amp;n=151698&amp;dst=100019" TargetMode="External"/><Relationship Id="rId200" Type="http://schemas.openxmlformats.org/officeDocument/2006/relationships/hyperlink" Target="https://login.consultant.ru/link/?req=doc&amp;base=RLAW091&amp;n=161964&amp;dst=100020" TargetMode="External"/><Relationship Id="rId16" Type="http://schemas.openxmlformats.org/officeDocument/2006/relationships/hyperlink" Target="https://login.consultant.ru/link/?req=doc&amp;base=RLAW091&amp;n=127624&amp;dst=100006" TargetMode="External"/><Relationship Id="rId221" Type="http://schemas.openxmlformats.org/officeDocument/2006/relationships/hyperlink" Target="https://login.consultant.ru/link/?req=doc&amp;base=RLAW091&amp;n=182123&amp;dst=100022" TargetMode="External"/><Relationship Id="rId37" Type="http://schemas.openxmlformats.org/officeDocument/2006/relationships/hyperlink" Target="https://login.consultant.ru/link/?req=doc&amp;base=RLAW091&amp;n=125061&amp;dst=100011" TargetMode="External"/><Relationship Id="rId58" Type="http://schemas.openxmlformats.org/officeDocument/2006/relationships/hyperlink" Target="https://login.consultant.ru/link/?req=doc&amp;base=RLAW091&amp;n=124444&amp;dst=100478" TargetMode="External"/><Relationship Id="rId79" Type="http://schemas.openxmlformats.org/officeDocument/2006/relationships/hyperlink" Target="https://login.consultant.ru/link/?req=doc&amp;base=RLAW091&amp;n=150655&amp;dst=100010" TargetMode="External"/><Relationship Id="rId102" Type="http://schemas.openxmlformats.org/officeDocument/2006/relationships/hyperlink" Target="https://login.consultant.ru/link/?req=doc&amp;base=RLAW091&amp;n=166597&amp;dst=100016" TargetMode="External"/><Relationship Id="rId123" Type="http://schemas.openxmlformats.org/officeDocument/2006/relationships/hyperlink" Target="https://login.consultant.ru/link/?req=doc&amp;base=LAW&amp;n=469908&amp;dst=100549" TargetMode="External"/><Relationship Id="rId144" Type="http://schemas.openxmlformats.org/officeDocument/2006/relationships/hyperlink" Target="https://login.consultant.ru/link/?req=doc&amp;base=RLAW091&amp;n=151698&amp;dst=100015" TargetMode="External"/><Relationship Id="rId90" Type="http://schemas.openxmlformats.org/officeDocument/2006/relationships/hyperlink" Target="https://login.consultant.ru/link/?req=doc&amp;base=RLAW091&amp;n=179059&amp;dst=102479" TargetMode="External"/><Relationship Id="rId165" Type="http://schemas.openxmlformats.org/officeDocument/2006/relationships/hyperlink" Target="https://login.consultant.ru/link/?req=doc&amp;base=LAW&amp;n=469908&amp;dst=100247" TargetMode="External"/><Relationship Id="rId186" Type="http://schemas.openxmlformats.org/officeDocument/2006/relationships/hyperlink" Target="https://login.consultant.ru/link/?req=doc&amp;base=RLAW091&amp;n=127729&amp;dst=100023" TargetMode="External"/><Relationship Id="rId211" Type="http://schemas.openxmlformats.org/officeDocument/2006/relationships/hyperlink" Target="https://login.consultant.ru/link/?req=doc&amp;base=LAW&amp;n=469908&amp;dst=100588" TargetMode="External"/><Relationship Id="rId27" Type="http://schemas.openxmlformats.org/officeDocument/2006/relationships/hyperlink" Target="https://login.consultant.ru/link/?req=doc&amp;base=RLAW091&amp;n=152737&amp;dst=100006" TargetMode="External"/><Relationship Id="rId48" Type="http://schemas.openxmlformats.org/officeDocument/2006/relationships/hyperlink" Target="https://login.consultant.ru/link/?req=doc&amp;base=RLAW091&amp;n=166597&amp;dst=100008" TargetMode="External"/><Relationship Id="rId69" Type="http://schemas.openxmlformats.org/officeDocument/2006/relationships/hyperlink" Target="https://login.consultant.ru/link/?req=doc&amp;base=RLAW091&amp;n=127004&amp;dst=100009" TargetMode="External"/><Relationship Id="rId113" Type="http://schemas.openxmlformats.org/officeDocument/2006/relationships/hyperlink" Target="https://login.consultant.ru/link/?req=doc&amp;base=RLAW091&amp;n=151698&amp;dst=100257" TargetMode="External"/><Relationship Id="rId134" Type="http://schemas.openxmlformats.org/officeDocument/2006/relationships/hyperlink" Target="https://login.consultant.ru/link/?req=doc&amp;base=RLAW091&amp;n=179059&amp;dst=102479" TargetMode="External"/><Relationship Id="rId80" Type="http://schemas.openxmlformats.org/officeDocument/2006/relationships/hyperlink" Target="https://login.consultant.ru/link/?req=doc&amp;base=RLAW091&amp;n=151698&amp;dst=100011" TargetMode="External"/><Relationship Id="rId155" Type="http://schemas.openxmlformats.org/officeDocument/2006/relationships/hyperlink" Target="https://login.consultant.ru/link/?req=doc&amp;base=RLAW091&amp;n=179059&amp;dst=105691" TargetMode="External"/><Relationship Id="rId176" Type="http://schemas.openxmlformats.org/officeDocument/2006/relationships/hyperlink" Target="https://login.consultant.ru/link/?req=doc&amp;base=RLAW091&amp;n=149426&amp;dst=100019" TargetMode="External"/><Relationship Id="rId197" Type="http://schemas.openxmlformats.org/officeDocument/2006/relationships/hyperlink" Target="https://login.consultant.ru/link/?req=doc&amp;base=RLAW091&amp;n=152737&amp;dst=100016" TargetMode="External"/><Relationship Id="rId201" Type="http://schemas.openxmlformats.org/officeDocument/2006/relationships/hyperlink" Target="https://login.consultant.ru/link/?req=doc&amp;base=RLAW091&amp;n=166597&amp;dst=100027" TargetMode="External"/><Relationship Id="rId222" Type="http://schemas.openxmlformats.org/officeDocument/2006/relationships/hyperlink" Target="https://login.consultant.ru/link/?req=doc&amp;base=LAW&amp;n=469908&amp;dst=100588" TargetMode="External"/><Relationship Id="rId17" Type="http://schemas.openxmlformats.org/officeDocument/2006/relationships/hyperlink" Target="https://login.consultant.ru/link/?req=doc&amp;base=RLAW091&amp;n=156583&amp;dst=100009" TargetMode="External"/><Relationship Id="rId38" Type="http://schemas.openxmlformats.org/officeDocument/2006/relationships/hyperlink" Target="https://login.consultant.ru/link/?req=doc&amp;base=LAW&amp;n=129335" TargetMode="External"/><Relationship Id="rId59" Type="http://schemas.openxmlformats.org/officeDocument/2006/relationships/hyperlink" Target="https://login.consultant.ru/link/?req=doc&amp;base=RLAW091&amp;n=182123&amp;dst=100009" TargetMode="External"/><Relationship Id="rId103" Type="http://schemas.openxmlformats.org/officeDocument/2006/relationships/hyperlink" Target="https://login.consultant.ru/link/?req=doc&amp;base=RLAW091&amp;n=159649&amp;dst=100011" TargetMode="External"/><Relationship Id="rId124" Type="http://schemas.openxmlformats.org/officeDocument/2006/relationships/hyperlink" Target="https://login.consultant.ru/link/?req=doc&amp;base=LAW&amp;n=469908&amp;dst=100550" TargetMode="External"/><Relationship Id="rId70" Type="http://schemas.openxmlformats.org/officeDocument/2006/relationships/hyperlink" Target="https://login.consultant.ru/link/?req=doc&amp;base=RLAW091&amp;n=127729&amp;dst=100009" TargetMode="External"/><Relationship Id="rId91" Type="http://schemas.openxmlformats.org/officeDocument/2006/relationships/hyperlink" Target="https://login.consultant.ru/link/?req=doc&amp;base=RLAW091&amp;n=106862&amp;dst=108395" TargetMode="External"/><Relationship Id="rId145" Type="http://schemas.openxmlformats.org/officeDocument/2006/relationships/hyperlink" Target="https://login.consultant.ru/link/?req=doc&amp;base=RLAW091&amp;n=182123&amp;dst=100013" TargetMode="External"/><Relationship Id="rId166" Type="http://schemas.openxmlformats.org/officeDocument/2006/relationships/hyperlink" Target="https://login.consultant.ru/link/?req=doc&amp;base=RLAW091&amp;n=179059&amp;dst=102479" TargetMode="External"/><Relationship Id="rId187" Type="http://schemas.openxmlformats.org/officeDocument/2006/relationships/hyperlink" Target="https://login.consultant.ru/link/?req=doc&amp;base=RLAW091&amp;n=127624&amp;dst=100027" TargetMode="External"/><Relationship Id="rId1" Type="http://schemas.openxmlformats.org/officeDocument/2006/relationships/styles" Target="styles.xml"/><Relationship Id="rId212" Type="http://schemas.openxmlformats.org/officeDocument/2006/relationships/hyperlink" Target="https://login.consultant.ru/link/?req=doc&amp;base=RLAW091&amp;n=151698&amp;dst=100021" TargetMode="External"/><Relationship Id="rId28" Type="http://schemas.openxmlformats.org/officeDocument/2006/relationships/hyperlink" Target="https://login.consultant.ru/link/?req=doc&amp;base=RLAW091&amp;n=159649&amp;dst=100006" TargetMode="External"/><Relationship Id="rId49" Type="http://schemas.openxmlformats.org/officeDocument/2006/relationships/hyperlink" Target="https://login.consultant.ru/link/?req=doc&amp;base=RLAW091&amp;n=99238" TargetMode="External"/><Relationship Id="rId114" Type="http://schemas.openxmlformats.org/officeDocument/2006/relationships/hyperlink" Target="https://login.consultant.ru/link/?req=doc&amp;base=LAW&amp;n=469908&amp;dst=100247" TargetMode="External"/><Relationship Id="rId60" Type="http://schemas.openxmlformats.org/officeDocument/2006/relationships/hyperlink" Target="https://login.consultant.ru/link/?req=doc&amp;base=RLAW091&amp;n=110216&amp;dst=100009" TargetMode="External"/><Relationship Id="rId81" Type="http://schemas.openxmlformats.org/officeDocument/2006/relationships/hyperlink" Target="https://login.consultant.ru/link/?req=doc&amp;base=RLAW091&amp;n=152737&amp;dst=100010" TargetMode="External"/><Relationship Id="rId135" Type="http://schemas.openxmlformats.org/officeDocument/2006/relationships/hyperlink" Target="https://login.consultant.ru/link/?req=doc&amp;base=RLAW091&amp;n=110216&amp;dst=100011" TargetMode="External"/><Relationship Id="rId156" Type="http://schemas.openxmlformats.org/officeDocument/2006/relationships/hyperlink" Target="https://login.consultant.ru/link/?req=doc&amp;base=RLAW091&amp;n=179059&amp;dst=102479" TargetMode="External"/><Relationship Id="rId177" Type="http://schemas.openxmlformats.org/officeDocument/2006/relationships/hyperlink" Target="https://login.consultant.ru/link/?req=doc&amp;base=RLAW091&amp;n=110216&amp;dst=100020" TargetMode="External"/><Relationship Id="rId198" Type="http://schemas.openxmlformats.org/officeDocument/2006/relationships/hyperlink" Target="https://login.consultant.ru/link/?req=doc&amp;base=RLAW091&amp;n=159649&amp;dst=100029" TargetMode="External"/><Relationship Id="rId202" Type="http://schemas.openxmlformats.org/officeDocument/2006/relationships/hyperlink" Target="https://login.consultant.ru/link/?req=doc&amp;base=RLAW091&amp;n=176629&amp;dst=100019" TargetMode="External"/><Relationship Id="rId223" Type="http://schemas.openxmlformats.org/officeDocument/2006/relationships/hyperlink" Target="https://login.consultant.ru/link/?req=doc&amp;base=RLAW091&amp;n=182123&amp;dst=100023" TargetMode="External"/><Relationship Id="rId18" Type="http://schemas.openxmlformats.org/officeDocument/2006/relationships/hyperlink" Target="https://login.consultant.ru/link/?req=doc&amp;base=RLAW091&amp;n=129850&amp;dst=100006" TargetMode="External"/><Relationship Id="rId39" Type="http://schemas.openxmlformats.org/officeDocument/2006/relationships/hyperlink" Target="https://login.consultant.ru/link/?req=doc&amp;base=LAW&amp;n=308069&amp;dst=100669" TargetMode="External"/><Relationship Id="rId50" Type="http://schemas.openxmlformats.org/officeDocument/2006/relationships/hyperlink" Target="https://login.consultant.ru/link/?req=doc&amp;base=LAW&amp;n=319211" TargetMode="External"/><Relationship Id="rId104" Type="http://schemas.openxmlformats.org/officeDocument/2006/relationships/hyperlink" Target="https://login.consultant.ru/link/?req=doc&amp;base=LAW&amp;n=319211" TargetMode="External"/><Relationship Id="rId125" Type="http://schemas.openxmlformats.org/officeDocument/2006/relationships/hyperlink" Target="https://login.consultant.ru/link/?req=doc&amp;base=LAW&amp;n=469908&amp;dst=100399" TargetMode="External"/><Relationship Id="rId146" Type="http://schemas.openxmlformats.org/officeDocument/2006/relationships/hyperlink" Target="https://login.consultant.ru/link/?req=doc&amp;base=RLAW091&amp;n=151698&amp;dst=100015" TargetMode="External"/><Relationship Id="rId167" Type="http://schemas.openxmlformats.org/officeDocument/2006/relationships/hyperlink" Target="https://login.consultant.ru/link/?req=doc&amp;base=RLAW091&amp;n=106862&amp;dst=108395" TargetMode="External"/><Relationship Id="rId188" Type="http://schemas.openxmlformats.org/officeDocument/2006/relationships/hyperlink" Target="https://login.consultant.ru/link/?req=doc&amp;base=RLAW091&amp;n=156583&amp;dst=100009" TargetMode="External"/><Relationship Id="rId71" Type="http://schemas.openxmlformats.org/officeDocument/2006/relationships/hyperlink" Target="https://login.consultant.ru/link/?req=doc&amp;base=RLAW091&amp;n=127624&amp;dst=100015" TargetMode="External"/><Relationship Id="rId92" Type="http://schemas.openxmlformats.org/officeDocument/2006/relationships/hyperlink" Target="https://login.consultant.ru/link/?req=doc&amp;base=RLAW091&amp;n=179059&amp;dst=102479" TargetMode="External"/><Relationship Id="rId213" Type="http://schemas.openxmlformats.org/officeDocument/2006/relationships/hyperlink" Target="https://login.consultant.ru/link/?req=doc&amp;base=LAW&amp;n=465972" TargetMode="External"/><Relationship Id="rId2" Type="http://schemas.microsoft.com/office/2007/relationships/stylesWithEffects" Target="stylesWithEffects.xml"/><Relationship Id="rId29" Type="http://schemas.openxmlformats.org/officeDocument/2006/relationships/hyperlink" Target="https://login.consultant.ru/link/?req=doc&amp;base=RLAW091&amp;n=160323&amp;dst=100006" TargetMode="External"/><Relationship Id="rId40" Type="http://schemas.openxmlformats.org/officeDocument/2006/relationships/hyperlink" Target="https://login.consultant.ru/link/?req=doc&amp;base=RLAW091&amp;n=144115&amp;dst=100925" TargetMode="External"/><Relationship Id="rId115" Type="http://schemas.openxmlformats.org/officeDocument/2006/relationships/hyperlink" Target="https://login.consultant.ru/link/?req=doc&amp;base=LAW&amp;n=469908&amp;dst=100560" TargetMode="External"/><Relationship Id="rId136" Type="http://schemas.openxmlformats.org/officeDocument/2006/relationships/hyperlink" Target="https://login.consultant.ru/link/?req=doc&amp;base=RLAW091&amp;n=151698&amp;dst=100015" TargetMode="External"/><Relationship Id="rId157" Type="http://schemas.openxmlformats.org/officeDocument/2006/relationships/hyperlink" Target="https://login.consultant.ru/link/?req=doc&amp;base=RLAW091&amp;n=179059&amp;dst=105691" TargetMode="External"/><Relationship Id="rId178" Type="http://schemas.openxmlformats.org/officeDocument/2006/relationships/hyperlink" Target="https://login.consultant.ru/link/?req=doc&amp;base=RLAW091&amp;n=111904&amp;dst=100010" TargetMode="External"/><Relationship Id="rId61" Type="http://schemas.openxmlformats.org/officeDocument/2006/relationships/hyperlink" Target="https://login.consultant.ru/link/?req=doc&amp;base=RLAW091&amp;n=113289&amp;dst=100017" TargetMode="External"/><Relationship Id="rId82" Type="http://schemas.openxmlformats.org/officeDocument/2006/relationships/hyperlink" Target="https://login.consultant.ru/link/?req=doc&amp;base=RLAW091&amp;n=159649&amp;dst=100009" TargetMode="External"/><Relationship Id="rId199" Type="http://schemas.openxmlformats.org/officeDocument/2006/relationships/hyperlink" Target="https://login.consultant.ru/link/?req=doc&amp;base=RLAW091&amp;n=160323&amp;dst=100020" TargetMode="External"/><Relationship Id="rId203" Type="http://schemas.openxmlformats.org/officeDocument/2006/relationships/hyperlink" Target="https://login.consultant.ru/link/?req=doc&amp;base=RLAW091&amp;n=180441&amp;dst=100020" TargetMode="External"/><Relationship Id="rId19" Type="http://schemas.openxmlformats.org/officeDocument/2006/relationships/hyperlink" Target="https://login.consultant.ru/link/?req=doc&amp;base=RLAW091&amp;n=130943&amp;dst=100006" TargetMode="External"/><Relationship Id="rId224" Type="http://schemas.openxmlformats.org/officeDocument/2006/relationships/hyperlink" Target="https://login.consultant.ru/link/?req=doc&amp;base=RLAW091&amp;n=180441&amp;dst=100024" TargetMode="External"/><Relationship Id="rId30" Type="http://schemas.openxmlformats.org/officeDocument/2006/relationships/hyperlink" Target="https://login.consultant.ru/link/?req=doc&amp;base=RLAW091&amp;n=161964&amp;dst=100006" TargetMode="External"/><Relationship Id="rId105" Type="http://schemas.openxmlformats.org/officeDocument/2006/relationships/hyperlink" Target="https://login.consultant.ru/link/?req=doc&amp;base=RLAW091&amp;n=151698&amp;dst=100013" TargetMode="External"/><Relationship Id="rId126" Type="http://schemas.openxmlformats.org/officeDocument/2006/relationships/hyperlink" Target="https://login.consultant.ru/link/?req=doc&amp;base=RLAW091&amp;n=178160" TargetMode="External"/><Relationship Id="rId147" Type="http://schemas.openxmlformats.org/officeDocument/2006/relationships/hyperlink" Target="https://login.consultant.ru/link/?req=doc&amp;base=RLAW091&amp;n=182123&amp;dst=100014" TargetMode="External"/><Relationship Id="rId168" Type="http://schemas.openxmlformats.org/officeDocument/2006/relationships/hyperlink" Target="https://login.consultant.ru/link/?req=doc&amp;base=RLAW091&amp;n=179059&amp;dst=102479" TargetMode="External"/><Relationship Id="rId51" Type="http://schemas.openxmlformats.org/officeDocument/2006/relationships/hyperlink" Target="https://login.consultant.ru/link/?req=doc&amp;base=RLAW091&amp;n=182123&amp;dst=100008" TargetMode="External"/><Relationship Id="rId72" Type="http://schemas.openxmlformats.org/officeDocument/2006/relationships/hyperlink" Target="https://login.consultant.ru/link/?req=doc&amp;base=RLAW091&amp;n=129850&amp;dst=100010" TargetMode="External"/><Relationship Id="rId93" Type="http://schemas.openxmlformats.org/officeDocument/2006/relationships/hyperlink" Target="https://login.consultant.ru/link/?req=doc&amp;base=RLAW091&amp;n=179059&amp;dst=102479" TargetMode="External"/><Relationship Id="rId189" Type="http://schemas.openxmlformats.org/officeDocument/2006/relationships/hyperlink" Target="https://login.consultant.ru/link/?req=doc&amp;base=RLAW091&amp;n=129850&amp;dst=100025" TargetMode="External"/><Relationship Id="rId3" Type="http://schemas.openxmlformats.org/officeDocument/2006/relationships/settings" Target="settings.xml"/><Relationship Id="rId214" Type="http://schemas.openxmlformats.org/officeDocument/2006/relationships/hyperlink" Target="https://login.consultant.ru/link/?req=doc&amp;base=RLAW091&amp;n=117586&amp;dst=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87176</Words>
  <Characters>496906</Characters>
  <Application>Microsoft Office Word</Application>
  <DocSecurity>0</DocSecurity>
  <Lines>4140</Lines>
  <Paragraphs>1165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3</cp:revision>
  <dcterms:created xsi:type="dcterms:W3CDTF">2024-04-19T02:46:00Z</dcterms:created>
  <dcterms:modified xsi:type="dcterms:W3CDTF">2024-04-19T02:46:00Z</dcterms:modified>
</cp:coreProperties>
</file>