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46" w:rsidRPr="00337C46" w:rsidRDefault="00337C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337C46">
        <w:rPr>
          <w:rFonts w:ascii="Times New Roman" w:hAnsi="Times New Roman" w:cs="Times New Roman"/>
        </w:rPr>
        <w:t>Приложение 1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к постановлению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администрации Города Томска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от 26.05.2016 N 456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bookmarkStart w:id="1" w:name="P45"/>
      <w:bookmarkEnd w:id="1"/>
      <w:r w:rsidRPr="00337C46">
        <w:rPr>
          <w:rFonts w:ascii="Times New Roman" w:hAnsi="Times New Roman" w:cs="Times New Roman"/>
        </w:rPr>
        <w:t>РАЗМЕР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ПОМЕЩЕНИЙ, ЗАНИМАЕМЫХ ПО ДОГОВОРАМ СОЦИАЛЬНОГО НАЙМА И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ДОГОВОРАМ НАЙМА ЖИЛЫХ ПОМЕЩЕНИЙ ГОСУДАРСТВЕННОГО ИЛИ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МУНИЦИПАЛЬНОГО ЖИЛИЩНОГО ФОНДА В МНОГОКВАРТИРНЫХ ДОМАХ,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37C46">
        <w:rPr>
          <w:rFonts w:ascii="Times New Roman" w:hAnsi="Times New Roman" w:cs="Times New Roman"/>
        </w:rPr>
        <w:t>РАСПОЛОЖЕННЫХ</w:t>
      </w:r>
      <w:proofErr w:type="gramEnd"/>
      <w:r w:rsidRPr="00337C46">
        <w:rPr>
          <w:rFonts w:ascii="Times New Roman" w:hAnsi="Times New Roman" w:cs="Times New Roman"/>
        </w:rPr>
        <w:t xml:space="preserve"> НА ТЕРРИТОРИИ ОКТЯБРЬСКОГО РАЙОНА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ГОРОДА ТОМСКА</w:t>
      </w:r>
    </w:p>
    <w:p w:rsidR="00337C46" w:rsidRPr="00337C46" w:rsidRDefault="00337C46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7C46" w:rsidRPr="00337C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7C4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от 09.09.2019 </w:t>
            </w:r>
            <w:hyperlink r:id="rId5" w:history="1">
              <w:r w:rsidRPr="00337C46">
                <w:rPr>
                  <w:rFonts w:ascii="Times New Roman" w:hAnsi="Times New Roman" w:cs="Times New Roman"/>
                </w:rPr>
                <w:t>N 801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, от 22.07.2021 </w:t>
            </w:r>
            <w:hyperlink r:id="rId6" w:history="1">
              <w:r w:rsidRPr="00337C46">
                <w:rPr>
                  <w:rFonts w:ascii="Times New Roman" w:hAnsi="Times New Roman" w:cs="Times New Roman"/>
                </w:rPr>
                <w:t>N 563</w:t>
              </w:r>
            </w:hyperlink>
            <w:r w:rsidRPr="00337C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</w:tr>
    </w:tbl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669"/>
        <w:gridCol w:w="664"/>
        <w:gridCol w:w="1339"/>
        <w:gridCol w:w="979"/>
      </w:tblGrid>
      <w:tr w:rsidR="00337C46" w:rsidRPr="00337C46">
        <w:tc>
          <w:tcPr>
            <w:tcW w:w="394" w:type="dxa"/>
            <w:vMerge w:val="restart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N</w:t>
            </w:r>
          </w:p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7C4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669" w:type="dxa"/>
            <w:vMerge w:val="restart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982" w:type="dxa"/>
            <w:gridSpan w:val="3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Размер платы за содержание, руб./кв. м в месяц</w:t>
            </w:r>
          </w:p>
        </w:tc>
      </w:tr>
      <w:tr w:rsidR="00337C46" w:rsidRPr="00337C46">
        <w:tc>
          <w:tcPr>
            <w:tcW w:w="394" w:type="dxa"/>
            <w:vMerge/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18" w:type="dxa"/>
            <w:gridSpan w:val="2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37C46" w:rsidRPr="00337C46">
        <w:tc>
          <w:tcPr>
            <w:tcW w:w="394" w:type="dxa"/>
            <w:vMerge/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плата за содержание</w:t>
            </w:r>
          </w:p>
        </w:tc>
        <w:tc>
          <w:tcPr>
            <w:tcW w:w="979" w:type="dxa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плата за текущий ремонт</w:t>
            </w:r>
          </w:p>
        </w:tc>
      </w:tr>
      <w:tr w:rsidR="00337C46" w:rsidRPr="00337C46">
        <w:tc>
          <w:tcPr>
            <w:tcW w:w="394" w:type="dxa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</w:t>
            </w:r>
          </w:p>
        </w:tc>
      </w:tr>
      <w:tr w:rsidR="00337C46" w:rsidRPr="00337C46">
        <w:tc>
          <w:tcPr>
            <w:tcW w:w="394" w:type="dxa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1" w:type="dxa"/>
            <w:gridSpan w:val="4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исключен. - </w:t>
            </w:r>
            <w:hyperlink r:id="rId7" w:history="1">
              <w:r w:rsidRPr="00337C4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</w:tr>
      <w:tr w:rsidR="00337C46" w:rsidRPr="00337C46">
        <w:tc>
          <w:tcPr>
            <w:tcW w:w="394" w:type="dxa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9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ул. Средне-Кирпичная, 15</w:t>
            </w:r>
          </w:p>
        </w:tc>
        <w:tc>
          <w:tcPr>
            <w:tcW w:w="66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12,51</w:t>
            </w:r>
          </w:p>
        </w:tc>
        <w:tc>
          <w:tcPr>
            <w:tcW w:w="1339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9,30</w:t>
            </w:r>
          </w:p>
        </w:tc>
        <w:tc>
          <w:tcPr>
            <w:tcW w:w="979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3,21</w:t>
            </w:r>
          </w:p>
        </w:tc>
      </w:tr>
      <w:tr w:rsidR="00337C46" w:rsidRPr="00337C46">
        <w:tc>
          <w:tcPr>
            <w:tcW w:w="394" w:type="dxa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1" w:type="dxa"/>
            <w:gridSpan w:val="4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исключен. - </w:t>
            </w:r>
            <w:hyperlink r:id="rId8" w:history="1">
              <w:r w:rsidRPr="00337C4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</w:tr>
      <w:tr w:rsidR="00337C46" w:rsidRPr="00337C46">
        <w:tc>
          <w:tcPr>
            <w:tcW w:w="394" w:type="dxa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9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ул. Средне-Кирпичная, 22</w:t>
            </w:r>
          </w:p>
        </w:tc>
        <w:tc>
          <w:tcPr>
            <w:tcW w:w="66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12,35</w:t>
            </w:r>
          </w:p>
        </w:tc>
        <w:tc>
          <w:tcPr>
            <w:tcW w:w="1339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979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2,97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394" w:type="dxa"/>
            <w:tcBorders>
              <w:bottom w:val="nil"/>
            </w:tcBorders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8651" w:type="dxa"/>
            <w:gridSpan w:val="4"/>
            <w:tcBorders>
              <w:bottom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исключены. - </w:t>
            </w:r>
            <w:hyperlink r:id="rId9" w:history="1">
              <w:r w:rsidRPr="00337C4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22.07.2021 N 563</w:t>
            </w:r>
          </w:p>
        </w:tc>
      </w:tr>
      <w:tr w:rsidR="00337C46" w:rsidRPr="00337C46">
        <w:tc>
          <w:tcPr>
            <w:tcW w:w="394" w:type="dxa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9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ул. Транспортная, 6</w:t>
            </w:r>
          </w:p>
        </w:tc>
        <w:tc>
          <w:tcPr>
            <w:tcW w:w="66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1339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8,98</w:t>
            </w:r>
          </w:p>
        </w:tc>
        <w:tc>
          <w:tcPr>
            <w:tcW w:w="979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3,65</w:t>
            </w:r>
          </w:p>
        </w:tc>
      </w:tr>
      <w:tr w:rsidR="00337C46" w:rsidRPr="00337C46">
        <w:tc>
          <w:tcPr>
            <w:tcW w:w="394" w:type="dxa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1" w:type="dxa"/>
            <w:gridSpan w:val="4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исключен. - </w:t>
            </w:r>
            <w:hyperlink r:id="rId10" w:history="1">
              <w:r w:rsidRPr="00337C4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</w:tr>
      <w:tr w:rsidR="00337C46" w:rsidRPr="00337C46">
        <w:tc>
          <w:tcPr>
            <w:tcW w:w="394" w:type="dxa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9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ул. Яковлева, 24</w:t>
            </w:r>
          </w:p>
        </w:tc>
        <w:tc>
          <w:tcPr>
            <w:tcW w:w="66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12,34</w:t>
            </w:r>
          </w:p>
        </w:tc>
        <w:tc>
          <w:tcPr>
            <w:tcW w:w="1339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979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2,93</w:t>
            </w:r>
          </w:p>
        </w:tc>
      </w:tr>
      <w:tr w:rsidR="00337C46" w:rsidRPr="00337C46">
        <w:tc>
          <w:tcPr>
            <w:tcW w:w="394" w:type="dxa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9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ул. Яковлева, 74/2</w:t>
            </w:r>
          </w:p>
        </w:tc>
        <w:tc>
          <w:tcPr>
            <w:tcW w:w="66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12,34</w:t>
            </w:r>
          </w:p>
        </w:tc>
        <w:tc>
          <w:tcPr>
            <w:tcW w:w="1339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9,30</w:t>
            </w:r>
          </w:p>
        </w:tc>
        <w:tc>
          <w:tcPr>
            <w:tcW w:w="979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3,04</w:t>
            </w:r>
          </w:p>
        </w:tc>
      </w:tr>
      <w:tr w:rsidR="00337C46" w:rsidRPr="00337C46">
        <w:tc>
          <w:tcPr>
            <w:tcW w:w="394" w:type="dxa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9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ул. Яковлева, 85</w:t>
            </w:r>
          </w:p>
        </w:tc>
        <w:tc>
          <w:tcPr>
            <w:tcW w:w="66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12,37</w:t>
            </w:r>
          </w:p>
        </w:tc>
        <w:tc>
          <w:tcPr>
            <w:tcW w:w="1339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9,16</w:t>
            </w:r>
          </w:p>
        </w:tc>
        <w:tc>
          <w:tcPr>
            <w:tcW w:w="979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3,21</w:t>
            </w:r>
          </w:p>
        </w:tc>
      </w:tr>
      <w:tr w:rsidR="00337C46" w:rsidRPr="00337C46">
        <w:tc>
          <w:tcPr>
            <w:tcW w:w="394" w:type="dxa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1" w:type="dxa"/>
            <w:gridSpan w:val="4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исключен. - </w:t>
            </w:r>
            <w:hyperlink r:id="rId11" w:history="1">
              <w:r w:rsidRPr="00337C4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</w:tr>
    </w:tbl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Приложение 2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к постановлению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lastRenderedPageBreak/>
        <w:t>администрации Города Томска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от 26.05.2016 N 456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ИНФОРМАЦИЯ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 ПЕРЕЧНЕ И СТОИМОСТИ РАБОТ И УСЛУГ, ВКЛЮЧЕННЫХ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РАЗМЕР ПЛАТЫ ЗА СОДЕРЖАНИЕ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ДЛЯ НАНИМАТЕЛЕЙ ЖИЛЫХ ПОМЕЩЕНИЙ, ЗАНИМАЕМЫХ ПО ДОГОВОРУ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СОЦИАЛЬНОГО НАЙМА И ДОГОВОРУ НАЙМА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ГОСУДАРСТВЕННОГО ИЛИ МУНИЦИПАЛЬНОГО ЖИЛИЩНОГО ФОНДА,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МНОГОКВАРТИРНОМ ДОМЕ, РАСПОЛОЖЕННОМ ПО АДРЕСУ: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УЛ. СРЕДНЕ-КИРПИЧНАЯ, 12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 xml:space="preserve">Отменена. - </w:t>
      </w:r>
      <w:hyperlink r:id="rId12" w:history="1">
        <w:r w:rsidRPr="00337C46">
          <w:rPr>
            <w:rFonts w:ascii="Times New Roman" w:hAnsi="Times New Roman" w:cs="Times New Roman"/>
          </w:rPr>
          <w:t>Постановление</w:t>
        </w:r>
      </w:hyperlink>
      <w:r w:rsidRPr="00337C46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Приложение 3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к постановлению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администрации Города Томска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от 26.05.2016 N 456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bookmarkStart w:id="2" w:name="P139"/>
      <w:bookmarkEnd w:id="2"/>
      <w:r w:rsidRPr="00337C46">
        <w:rPr>
          <w:rFonts w:ascii="Times New Roman" w:hAnsi="Times New Roman" w:cs="Times New Roman"/>
        </w:rPr>
        <w:t>ИНФОРМАЦИЯ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 ПЕРЕЧНЕ И СТОИМОСТИ РАБОТ И УСЛУГ, ВКЛЮЧЕННЫХ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РАЗМЕР ПЛАТЫ ЗА СОДЕРЖАНИЕ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ДЛЯ НАНИМАТЕЛЕЙ ЖИЛЫХ ПОМЕЩЕНИЙ, ЗАНИМАЕМЫХ ПО ДОГОВОРУ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СОЦИАЛЬНОГО НАЙМА И ДОГОВОРУ НАЙМА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ГОСУДАРСТВЕННОГО ИЛИ МУНИЦИПАЛЬНОГО ЖИЛИЩНОГО ФОНДА,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МНОГОКВАРТИРНОМ ДОМЕ, РАСПОЛОЖЕННОМ ПО АДРЕСУ: УЛ.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СРЕДНЕ-КИРПИЧНАЯ, 15</w:t>
      </w:r>
    </w:p>
    <w:p w:rsidR="00337C46" w:rsidRPr="00337C46" w:rsidRDefault="00337C46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7C46" w:rsidRPr="00337C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13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от 09.09.2019 N 801)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</w:tr>
    </w:tbl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3"/>
        <w:gridCol w:w="2268"/>
      </w:tblGrid>
      <w:tr w:rsidR="00337C46" w:rsidRPr="00337C46">
        <w:tc>
          <w:tcPr>
            <w:tcW w:w="510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2268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337C4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37C4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337C46" w:rsidRPr="00337C46">
        <w:tc>
          <w:tcPr>
            <w:tcW w:w="9071" w:type="dxa"/>
            <w:gridSpan w:val="3"/>
            <w:vAlign w:val="bottom"/>
          </w:tcPr>
          <w:p w:rsidR="00337C46" w:rsidRPr="00337C46" w:rsidRDefault="00337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337C46" w:rsidRPr="00337C46">
        <w:tc>
          <w:tcPr>
            <w:tcW w:w="510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0,01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0,01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0,21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0,08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0,90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0,24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0,21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1,66</w:t>
            </w:r>
          </w:p>
        </w:tc>
      </w:tr>
      <w:tr w:rsidR="00337C46" w:rsidRPr="00337C46">
        <w:tc>
          <w:tcPr>
            <w:tcW w:w="9071" w:type="dxa"/>
            <w:gridSpan w:val="3"/>
            <w:vAlign w:val="bottom"/>
          </w:tcPr>
          <w:p w:rsidR="00337C46" w:rsidRPr="00337C46" w:rsidRDefault="00337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337C46" w:rsidRPr="00337C46">
        <w:tc>
          <w:tcPr>
            <w:tcW w:w="510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337C4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0,52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0,08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337C4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0,35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0,89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1,84</w:t>
            </w:r>
          </w:p>
        </w:tc>
      </w:tr>
      <w:tr w:rsidR="00337C46" w:rsidRPr="00337C46">
        <w:tc>
          <w:tcPr>
            <w:tcW w:w="9071" w:type="dxa"/>
            <w:gridSpan w:val="3"/>
            <w:vAlign w:val="bottom"/>
          </w:tcPr>
          <w:p w:rsidR="00337C46" w:rsidRPr="00337C46" w:rsidRDefault="00337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0,33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37C4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337C4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337C4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337C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7C4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4,31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0,92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(п. 4 в ред. </w:t>
            </w:r>
            <w:hyperlink r:id="rId14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исключен. - </w:t>
            </w:r>
            <w:hyperlink r:id="rId15" w:history="1">
              <w:r w:rsidRPr="00337C4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0,24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5,80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16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9,30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17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3,21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12,51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18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Приложение 4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к постановлению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администрации Города Томска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от 26.05.2016 N 456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ИНФОРМАЦИЯ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 ПЕРЕЧНЕ И СТОИМОСТИ РАБОТ И УСЛУГ, ВКЛЮЧЕННЫХ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РАЗМЕР ПЛАТЫ ЗА СОДЕРЖАНИЕ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ДЛЯ НАНИМАТЕЛЕЙ ЖИЛЫХ ПОМЕЩЕНИЙ, ЗАНИМАЕМЫХ ПО ДОГОВОРУ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СОЦИАЛЬНОГО НАЙМА И ДОГОВОРУ НАЙМА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ГОСУДАРСТВЕННОГО ИЛИ МУНИЦИПАЛЬНОГО ЖИЛИЩНОГО ФОНДА,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МНОГОКВАРТИРНОМ ДОМЕ, РАСПОЛОЖЕННОМ ПО АДРЕСУ: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УЛ. СРЕДНЕ-КИРПИЧНАЯ, 21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 xml:space="preserve">Отменена. - </w:t>
      </w:r>
      <w:hyperlink r:id="rId19" w:history="1">
        <w:r w:rsidRPr="00337C46">
          <w:rPr>
            <w:rFonts w:ascii="Times New Roman" w:hAnsi="Times New Roman" w:cs="Times New Roman"/>
          </w:rPr>
          <w:t>Постановление</w:t>
        </w:r>
      </w:hyperlink>
      <w:r w:rsidRPr="00337C46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Приложение 5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к постановлению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администрации Города Томска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от 26.05.2016 N 456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bookmarkStart w:id="3" w:name="P289"/>
      <w:bookmarkEnd w:id="3"/>
      <w:r w:rsidRPr="00337C46">
        <w:rPr>
          <w:rFonts w:ascii="Times New Roman" w:hAnsi="Times New Roman" w:cs="Times New Roman"/>
        </w:rPr>
        <w:t>ИНФОРМАЦИЯ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 ПЕРЕЧНЕ И СТОИМОСТИ РАБОТ И УСЛУГ, ВКЛЮЧЕННЫХ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РАЗМЕР ПЛАТЫ ЗА СОДЕРЖАНИЕ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ДЛЯ НАНИМАТЕЛЕЙ ЖИЛЫХ ПОМЕЩЕНИЙ, ЗАНИМАЕМЫХ ПО ДОГОВОРУ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СОЦИАЛЬНОГО НАЙМА И ДОГОВОРУ НАЙМА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ГОСУДАРСТВЕННОГО ИЛИ МУНИЦИПАЛЬНОГО ЖИЛИЩНОГО ФОНДА,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МНОГОКВАРТИРНОМ ДОМЕ, РАСПОЛОЖЕННОМ ПО АДРЕСУ: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УЛ. СРЕДНЕ-КИРПИЧНАЯ, 22</w:t>
      </w:r>
    </w:p>
    <w:p w:rsidR="00337C46" w:rsidRPr="00337C46" w:rsidRDefault="00337C46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7C46" w:rsidRPr="00337C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20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от 09.09.2019 N 801)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</w:tr>
    </w:tbl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3"/>
        <w:gridCol w:w="2268"/>
      </w:tblGrid>
      <w:tr w:rsidR="00337C46" w:rsidRPr="00337C46">
        <w:tc>
          <w:tcPr>
            <w:tcW w:w="510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2268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337C4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37C4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337C46" w:rsidRPr="00337C46">
        <w:tc>
          <w:tcPr>
            <w:tcW w:w="9071" w:type="dxa"/>
            <w:gridSpan w:val="3"/>
            <w:vAlign w:val="bottom"/>
          </w:tcPr>
          <w:p w:rsidR="00337C46" w:rsidRPr="00337C46" w:rsidRDefault="00337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337C46" w:rsidRPr="00337C46">
        <w:tc>
          <w:tcPr>
            <w:tcW w:w="510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0,01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0,01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0,21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0,08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0,90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0,24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0,21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1,66</w:t>
            </w:r>
          </w:p>
        </w:tc>
      </w:tr>
      <w:tr w:rsidR="00337C46" w:rsidRPr="00337C46">
        <w:tc>
          <w:tcPr>
            <w:tcW w:w="9071" w:type="dxa"/>
            <w:gridSpan w:val="3"/>
            <w:vAlign w:val="bottom"/>
          </w:tcPr>
          <w:p w:rsidR="00337C46" w:rsidRPr="00337C46" w:rsidRDefault="00337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337C46" w:rsidRPr="00337C46">
        <w:tc>
          <w:tcPr>
            <w:tcW w:w="510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337C4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0,52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0,08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337C4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0,35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0,89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1,84</w:t>
            </w:r>
          </w:p>
        </w:tc>
      </w:tr>
      <w:tr w:rsidR="00337C46" w:rsidRPr="00337C46">
        <w:tc>
          <w:tcPr>
            <w:tcW w:w="9071" w:type="dxa"/>
            <w:gridSpan w:val="3"/>
            <w:vAlign w:val="bottom"/>
          </w:tcPr>
          <w:p w:rsidR="00337C46" w:rsidRPr="00337C46" w:rsidRDefault="00337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0,33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37C4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337C4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337C4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337C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7C4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4,37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0,92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(п. 4 в ред. </w:t>
            </w:r>
            <w:hyperlink r:id="rId21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исключен. - </w:t>
            </w:r>
            <w:hyperlink r:id="rId22" w:history="1">
              <w:r w:rsidRPr="00337C4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0,26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5,88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23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9,38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24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337C46" w:rsidRPr="00337C46">
        <w:tc>
          <w:tcPr>
            <w:tcW w:w="510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2,97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12,35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25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Приложение 6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к постановлению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администрации Города Томска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от 26.05.2016 N 456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ИНФОРМАЦИЯ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 ПЕРЕЧНЕ И СТОИМОСТИ РАБОТ И УСЛУГ, ВКЛЮЧЕННЫХ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РАЗМЕР ПЛАТЫ ЗА СОДЕРЖАНИЕ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ДЛЯ НАНИМАТЕЛЕЙ ЖИЛЫХ ПОМЕЩЕНИЙ, ЗАНИМАЕМЫХ ПО ДОГОВОРУ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СОЦИАЛЬНОГО НАЙМА И ДОГОВОРУ НАЙМА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ГОСУДАРСТВЕННОГО ИЛИ МУНИЦИПАЛЬНОГО ЖИЛИЩНОГО ФОНДА,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lastRenderedPageBreak/>
        <w:t>В МНОГОКВАРТИРНОМ ДОМЕ, РАСПОЛОЖЕННОМ ПО АДРЕСУ: УЛ.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37C46">
        <w:rPr>
          <w:rFonts w:ascii="Times New Roman" w:hAnsi="Times New Roman" w:cs="Times New Roman"/>
        </w:rPr>
        <w:t>ТОМСК-СЕВЕРНЫЙ</w:t>
      </w:r>
      <w:proofErr w:type="gramEnd"/>
      <w:r w:rsidRPr="00337C46">
        <w:rPr>
          <w:rFonts w:ascii="Times New Roman" w:hAnsi="Times New Roman" w:cs="Times New Roman"/>
        </w:rPr>
        <w:t xml:space="preserve"> МПС, 1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 xml:space="preserve">Отменена. - </w:t>
      </w:r>
      <w:hyperlink r:id="rId26" w:history="1">
        <w:r w:rsidRPr="00337C46">
          <w:rPr>
            <w:rFonts w:ascii="Times New Roman" w:hAnsi="Times New Roman" w:cs="Times New Roman"/>
          </w:rPr>
          <w:t>Постановление</w:t>
        </w:r>
      </w:hyperlink>
      <w:r w:rsidRPr="00337C46">
        <w:rPr>
          <w:rFonts w:ascii="Times New Roman" w:hAnsi="Times New Roman" w:cs="Times New Roman"/>
        </w:rPr>
        <w:t xml:space="preserve"> администрации г. Томска от 22.07.2021 N 563.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Приложение 7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к постановлению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администрации Города Томска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от 26.05.2016 N 456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ИНФОРМАЦИЯ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 ПЕРЕЧНЕ И СТОИМОСТИ РАБОТ И УСЛУГ, ВКЛЮЧЕННЫХ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РАЗМЕР ПЛАТЫ ЗА СОДЕРЖАНИЕ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ДЛЯ НАНИМАТЕЛЕЙ ЖИЛЫХ ПОМЕЩЕНИЙ, ЗАНИМАЕМЫХ ПО ДОГОВОРУ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СОЦИАЛЬНОГО НАЙМА И ДОГОВОРУ НАЙМА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ГОСУДАРСТВЕННОГО ИЛИ МУНИЦИПАЛЬНОГО ЖИЛИЩНОГО ФОНДА,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МНОГОКВАРТИРНОМ ДОМЕ, РАСПОЛОЖЕННОМ ПО АДРЕСУ: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 xml:space="preserve">УЛ. </w:t>
      </w:r>
      <w:proofErr w:type="gramStart"/>
      <w:r w:rsidRPr="00337C46">
        <w:rPr>
          <w:rFonts w:ascii="Times New Roman" w:hAnsi="Times New Roman" w:cs="Times New Roman"/>
        </w:rPr>
        <w:t>ТОМСК-СЕВЕРНЫЙ</w:t>
      </w:r>
      <w:proofErr w:type="gramEnd"/>
      <w:r w:rsidRPr="00337C46">
        <w:rPr>
          <w:rFonts w:ascii="Times New Roman" w:hAnsi="Times New Roman" w:cs="Times New Roman"/>
        </w:rPr>
        <w:t xml:space="preserve"> МПС, 2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 xml:space="preserve">Отменена. - </w:t>
      </w:r>
      <w:hyperlink r:id="rId27" w:history="1">
        <w:r w:rsidRPr="00337C46">
          <w:rPr>
            <w:rFonts w:ascii="Times New Roman" w:hAnsi="Times New Roman" w:cs="Times New Roman"/>
          </w:rPr>
          <w:t>Постановление</w:t>
        </w:r>
      </w:hyperlink>
      <w:r w:rsidRPr="00337C46">
        <w:rPr>
          <w:rFonts w:ascii="Times New Roman" w:hAnsi="Times New Roman" w:cs="Times New Roman"/>
        </w:rPr>
        <w:t xml:space="preserve"> администрации г. Томска от 22.07.2021 N 563.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Приложение 8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к постановлению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администрации Города Томска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от 26.05.2016 N 456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ИНФОРМАЦИЯ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 ПЕРЕЧНЕ И СТОИМОСТИ РАБОТ И УСЛУГ, ВКЛЮЧЕННЫХ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РАЗМЕР ПЛАТЫ ЗА СОДЕРЖАНИЕ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ДЛЯ НАНИМАТЕЛЕЙ ЖИЛЫХ ПОМЕЩЕНИЙ, ЗАНИМАЕМЫХ ПО ДОГОВОРУ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СОЦИАЛЬНОГО НАЙМА И ДОГОВОРУ НАЙМА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ГОСУДАРСТВЕННОГО ИЛИ МУНИЦИПАЛЬНОГО ЖИЛИЩНОГО ФОНДА,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МНОГОКВАРТИРНОМ ДОМЕ, РАСПОЛОЖЕННОМ ПО АДРЕСУ: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 xml:space="preserve">УЛ. </w:t>
      </w:r>
      <w:proofErr w:type="gramStart"/>
      <w:r w:rsidRPr="00337C46">
        <w:rPr>
          <w:rFonts w:ascii="Times New Roman" w:hAnsi="Times New Roman" w:cs="Times New Roman"/>
        </w:rPr>
        <w:t>ТОМСК-СЕВЕРНЫЙ</w:t>
      </w:r>
      <w:proofErr w:type="gramEnd"/>
      <w:r w:rsidRPr="00337C46">
        <w:rPr>
          <w:rFonts w:ascii="Times New Roman" w:hAnsi="Times New Roman" w:cs="Times New Roman"/>
        </w:rPr>
        <w:t xml:space="preserve"> МПС, 3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 xml:space="preserve">Отменена. - </w:t>
      </w:r>
      <w:hyperlink r:id="rId28" w:history="1">
        <w:r w:rsidRPr="00337C46">
          <w:rPr>
            <w:rFonts w:ascii="Times New Roman" w:hAnsi="Times New Roman" w:cs="Times New Roman"/>
          </w:rPr>
          <w:t>Постановление</w:t>
        </w:r>
      </w:hyperlink>
      <w:r w:rsidRPr="00337C46">
        <w:rPr>
          <w:rFonts w:ascii="Times New Roman" w:hAnsi="Times New Roman" w:cs="Times New Roman"/>
        </w:rPr>
        <w:t xml:space="preserve"> администрации г. Томска от 22.07.2021 N 563.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Приложение 9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к постановлению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администрации Города Томска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от 26.05.2016 N 456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bookmarkStart w:id="4" w:name="P479"/>
      <w:bookmarkEnd w:id="4"/>
      <w:r w:rsidRPr="00337C46">
        <w:rPr>
          <w:rFonts w:ascii="Times New Roman" w:hAnsi="Times New Roman" w:cs="Times New Roman"/>
        </w:rPr>
        <w:t>ИНФОРМАЦИЯ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 ПЕРЕЧНЕ И СТОИМОСТИ РАБОТ И УСЛУГ, ВКЛЮЧЕННЫХ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РАЗМЕР ПЛАТЫ ЗА СОДЕРЖАНИЕ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lastRenderedPageBreak/>
        <w:t>ДЛЯ НАНИМАТЕЛЕЙ ЖИЛЫХ ПОМЕЩЕНИЙ, ЗАНИМАЕМЫХ ПО ДОГОВОРУ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СОЦИАЛЬНОГО НАЙМА И ДОГОВОРУ НАЙМА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ГОСУДАРСТВЕННОГО ИЛИ МУНИЦИПАЛЬНОГО ЖИЛИЩНОГО ФОНДА,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МНОГОКВАРТИРНОМ ДОМЕ, РАСПОЛОЖЕННОМ ПО АДРЕСУ: УЛ.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ТРАНСПОРТНАЯ, 6</w:t>
      </w:r>
    </w:p>
    <w:p w:rsidR="00337C46" w:rsidRPr="00337C46" w:rsidRDefault="00337C46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7C46" w:rsidRPr="00337C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7C4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от 31.07.2017 </w:t>
            </w:r>
            <w:hyperlink r:id="rId29" w:history="1">
              <w:r w:rsidRPr="00337C46">
                <w:rPr>
                  <w:rFonts w:ascii="Times New Roman" w:hAnsi="Times New Roman" w:cs="Times New Roman"/>
                </w:rPr>
                <w:t>N 656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, от 09.09.2019 </w:t>
            </w:r>
            <w:hyperlink r:id="rId30" w:history="1">
              <w:r w:rsidRPr="00337C46">
                <w:rPr>
                  <w:rFonts w:ascii="Times New Roman" w:hAnsi="Times New Roman" w:cs="Times New Roman"/>
                </w:rPr>
                <w:t>N 801</w:t>
              </w:r>
            </w:hyperlink>
            <w:r w:rsidRPr="00337C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</w:tr>
    </w:tbl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93"/>
        <w:gridCol w:w="2324"/>
      </w:tblGrid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232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337C4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37C4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337C46" w:rsidRPr="00337C46">
        <w:tc>
          <w:tcPr>
            <w:tcW w:w="9071" w:type="dxa"/>
            <w:gridSpan w:val="3"/>
            <w:vAlign w:val="center"/>
          </w:tcPr>
          <w:p w:rsidR="00337C46" w:rsidRPr="00337C46" w:rsidRDefault="00337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0,08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0,90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0,24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1,66</w:t>
            </w:r>
          </w:p>
        </w:tc>
      </w:tr>
      <w:tr w:rsidR="00337C46" w:rsidRPr="00337C46">
        <w:tc>
          <w:tcPr>
            <w:tcW w:w="9071" w:type="dxa"/>
            <w:gridSpan w:val="3"/>
            <w:vAlign w:val="center"/>
          </w:tcPr>
          <w:p w:rsidR="00337C46" w:rsidRPr="00337C46" w:rsidRDefault="00337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337C4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0,52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0,08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337C4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0,35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0,89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1,84</w:t>
            </w:r>
          </w:p>
        </w:tc>
      </w:tr>
      <w:tr w:rsidR="00337C46" w:rsidRPr="00337C46">
        <w:tc>
          <w:tcPr>
            <w:tcW w:w="9071" w:type="dxa"/>
            <w:gridSpan w:val="3"/>
            <w:vAlign w:val="center"/>
          </w:tcPr>
          <w:p w:rsidR="00337C46" w:rsidRPr="00337C46" w:rsidRDefault="00337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0,33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37C4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337C4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337C4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337C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7C4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3,99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0,92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(п. 4 в ред. </w:t>
            </w:r>
            <w:hyperlink r:id="rId31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исключен. - </w:t>
            </w:r>
            <w:hyperlink r:id="rId32" w:history="1">
              <w:r w:rsidRPr="00337C4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0,24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5,48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33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8,98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34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3,65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12,63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35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Приложение 10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к постановлению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администрации Города Томска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от 26.05.2016 N 456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lastRenderedPageBreak/>
        <w:t>ИНФОРМАЦИЯ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 ПЕРЕЧНЕ И СТОИМОСТИ РАБОТ И УСЛУГ, ВКЛЮЧЕННЫХ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РАЗМЕР ПЛАТЫ ЗА СОДЕРЖАНИЕ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ДЛЯ НАНИМАТЕЛЕЙ ЖИЛЫХ ПОМЕЩЕНИЙ, ЗАНИМАЕМЫХ ПО ДОГОВОРУ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СОЦИАЛЬНОГО НАЙМА И ДОГОВОРУ НАЙМА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ГОСУДАРСТВЕННОГО ИЛИ МУНИЦИПАЛЬНОГО ЖИЛИЩНОГО ФОНДА,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МНОГОКВАРТИРНОМ ДОМЕ, РАСПОЛОЖЕННОМ ПО АДРЕСУ: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УЛ. ШИШКОВА, 14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 xml:space="preserve">Отменена. - </w:t>
      </w:r>
      <w:hyperlink r:id="rId36" w:history="1">
        <w:r w:rsidRPr="00337C46">
          <w:rPr>
            <w:rFonts w:ascii="Times New Roman" w:hAnsi="Times New Roman" w:cs="Times New Roman"/>
          </w:rPr>
          <w:t>Постановление</w:t>
        </w:r>
      </w:hyperlink>
      <w:r w:rsidRPr="00337C46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Приложение 11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к постановлению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администрации Города Томска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от 26.05.2016 N 456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bookmarkStart w:id="5" w:name="P629"/>
      <w:bookmarkEnd w:id="5"/>
      <w:r w:rsidRPr="00337C46">
        <w:rPr>
          <w:rFonts w:ascii="Times New Roman" w:hAnsi="Times New Roman" w:cs="Times New Roman"/>
        </w:rPr>
        <w:t>ИНФОРМАЦИЯ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 ПЕРЕЧНЕ И СТОИМОСТИ РАБОТ И УСЛУГ, ВКЛЮЧЕННЫХ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РАЗМЕР ПЛАТЫ ЗА СОДЕРЖАНИЕ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ДЛЯ НАНИМАТЕЛЕЙ ЖИЛЫХ ПОМЕЩЕНИЙ, ЗАНИМАЕМЫХ ПО ДОГОВОРУ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СОЦИАЛЬНОГО НАЙМА И ДОГОВОРУ НАЙМА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ГОСУДАРСТВЕННОГО ИЛИ МУНИЦИПАЛЬНОГО ЖИЛИЩНОГО ФОНДА,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МНОГОКВАРТИРНОМ ДОМЕ, РАСПОЛОЖЕННОМ ПО АДРЕСУ: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УЛ. ЯКОВЛЕВА, 24</w:t>
      </w:r>
    </w:p>
    <w:p w:rsidR="00337C46" w:rsidRPr="00337C46" w:rsidRDefault="00337C46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7C46" w:rsidRPr="00337C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7C4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от 31.07.2017 </w:t>
            </w:r>
            <w:hyperlink r:id="rId37" w:history="1">
              <w:r w:rsidRPr="00337C46">
                <w:rPr>
                  <w:rFonts w:ascii="Times New Roman" w:hAnsi="Times New Roman" w:cs="Times New Roman"/>
                </w:rPr>
                <w:t>N 656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, от 09.09.2019 </w:t>
            </w:r>
            <w:hyperlink r:id="rId38" w:history="1">
              <w:r w:rsidRPr="00337C46">
                <w:rPr>
                  <w:rFonts w:ascii="Times New Roman" w:hAnsi="Times New Roman" w:cs="Times New Roman"/>
                </w:rPr>
                <w:t>N 801</w:t>
              </w:r>
            </w:hyperlink>
            <w:r w:rsidRPr="00337C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</w:tr>
    </w:tbl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93"/>
        <w:gridCol w:w="2268"/>
      </w:tblGrid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2268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337C4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37C4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337C46" w:rsidRPr="00337C46">
        <w:tc>
          <w:tcPr>
            <w:tcW w:w="9015" w:type="dxa"/>
            <w:gridSpan w:val="3"/>
            <w:vAlign w:val="center"/>
          </w:tcPr>
          <w:p w:rsidR="00337C46" w:rsidRPr="00337C46" w:rsidRDefault="00337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0,08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0,90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0,24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1,66</w:t>
            </w:r>
          </w:p>
        </w:tc>
      </w:tr>
      <w:tr w:rsidR="00337C46" w:rsidRPr="00337C46">
        <w:tc>
          <w:tcPr>
            <w:tcW w:w="9015" w:type="dxa"/>
            <w:gridSpan w:val="3"/>
            <w:vAlign w:val="center"/>
          </w:tcPr>
          <w:p w:rsidR="00337C46" w:rsidRPr="00337C46" w:rsidRDefault="00337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337C4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0,52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0,08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337C4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0,35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0,89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1,84</w:t>
            </w:r>
          </w:p>
        </w:tc>
      </w:tr>
      <w:tr w:rsidR="00337C46" w:rsidRPr="00337C46">
        <w:tc>
          <w:tcPr>
            <w:tcW w:w="9015" w:type="dxa"/>
            <w:gridSpan w:val="3"/>
            <w:vAlign w:val="center"/>
          </w:tcPr>
          <w:p w:rsidR="00337C46" w:rsidRPr="00337C46" w:rsidRDefault="00337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0,33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37C4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337C4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337C4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337C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7C4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4,26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1,06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(п. 4 в ред. </w:t>
            </w:r>
            <w:hyperlink r:id="rId39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исключен. - </w:t>
            </w:r>
            <w:hyperlink r:id="rId40" w:history="1">
              <w:r w:rsidRPr="00337C4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0,26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5,91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41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9,41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42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2,93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12,34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43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Приложение 12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к постановлению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администрации Города Томска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от 26.05.2016 N 456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ИНФОРМАЦИЯ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 ПЕРЕЧНЕ И СТОИМОСТИ РАБОТ И УСЛУГ, ВКЛЮЧЕННЫХ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РАЗМЕР ПЛАТЫ ЗА СОДЕРЖАНИЕ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ДЛЯ НАНИМАТЕЛЕЙ ЖИЛЫХ ПОМЕЩЕНИЙ, ЗАНИМАЕМЫХ ПО ДОГОВОРУ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СОЦИАЛЬНОГО НАЙМА И ДОГОВОРУ НАЙМА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ГОСУДАРСТВЕННОГО ИЛИ МУНИЦИПАЛЬНОГО ЖИЛИЩНОГО ФОНДА,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МНОГОКВАРТИРНОМ ДОМЕ, РАСПОЛОЖЕННОМ ПО АДРЕСУ: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УЛ. ЯКОВЛЕВА, 74/2</w:t>
      </w:r>
    </w:p>
    <w:p w:rsidR="00337C46" w:rsidRPr="00337C46" w:rsidRDefault="00337C46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7C46" w:rsidRPr="00337C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7C4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от 31.07.2017 </w:t>
            </w:r>
            <w:hyperlink r:id="rId44" w:history="1">
              <w:r w:rsidRPr="00337C46">
                <w:rPr>
                  <w:rFonts w:ascii="Times New Roman" w:hAnsi="Times New Roman" w:cs="Times New Roman"/>
                </w:rPr>
                <w:t>N 656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, от 09.09.2019 </w:t>
            </w:r>
            <w:hyperlink r:id="rId45" w:history="1">
              <w:r w:rsidRPr="00337C46">
                <w:rPr>
                  <w:rFonts w:ascii="Times New Roman" w:hAnsi="Times New Roman" w:cs="Times New Roman"/>
                </w:rPr>
                <w:t>N 801</w:t>
              </w:r>
            </w:hyperlink>
            <w:r w:rsidRPr="00337C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</w:tr>
    </w:tbl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93"/>
        <w:gridCol w:w="2324"/>
      </w:tblGrid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232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337C4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37C4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337C46" w:rsidRPr="00337C46">
        <w:tc>
          <w:tcPr>
            <w:tcW w:w="9071" w:type="dxa"/>
            <w:gridSpan w:val="3"/>
            <w:vAlign w:val="center"/>
          </w:tcPr>
          <w:p w:rsidR="00337C46" w:rsidRPr="00337C46" w:rsidRDefault="00337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0,08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0,90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0,24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1,66</w:t>
            </w:r>
          </w:p>
        </w:tc>
      </w:tr>
      <w:tr w:rsidR="00337C46" w:rsidRPr="00337C46">
        <w:tc>
          <w:tcPr>
            <w:tcW w:w="9071" w:type="dxa"/>
            <w:gridSpan w:val="3"/>
            <w:vAlign w:val="center"/>
          </w:tcPr>
          <w:p w:rsidR="00337C46" w:rsidRPr="00337C46" w:rsidRDefault="00337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337C4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0,52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0,08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337C4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0,35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0,89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1,84</w:t>
            </w:r>
          </w:p>
        </w:tc>
      </w:tr>
      <w:tr w:rsidR="00337C46" w:rsidRPr="00337C46">
        <w:tc>
          <w:tcPr>
            <w:tcW w:w="9071" w:type="dxa"/>
            <w:gridSpan w:val="3"/>
            <w:vAlign w:val="center"/>
          </w:tcPr>
          <w:p w:rsidR="00337C46" w:rsidRPr="00337C46" w:rsidRDefault="00337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0,33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37C4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337C4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337C4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337C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7C4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4,15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1,06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(п. 4 в ред. </w:t>
            </w:r>
            <w:hyperlink r:id="rId46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исключен. - </w:t>
            </w:r>
            <w:hyperlink r:id="rId47" w:history="1">
              <w:r w:rsidRPr="00337C4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0,26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5,80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48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9,30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49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2324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3,04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12,34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50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Приложение 13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к постановлению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администрации Города Томска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от 26.05.2016 N 456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bookmarkStart w:id="6" w:name="P889"/>
      <w:bookmarkEnd w:id="6"/>
      <w:r w:rsidRPr="00337C46">
        <w:rPr>
          <w:rFonts w:ascii="Times New Roman" w:hAnsi="Times New Roman" w:cs="Times New Roman"/>
        </w:rPr>
        <w:t>ИНФОРМАЦИЯ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 ПЕРЕЧНЕ И СТОИМОСТИ РАБОТ И УСЛУГ, ВКЛЮЧЕННЫХ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РАЗМЕР ПЛАТЫ ЗА СОДЕРЖАНИЕ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ДЛЯ НАНИМАТЕЛЕЙ ЖИЛЫХ ПОМЕЩЕНИЙ, ЗАНИМАЕМЫХ ПО ДОГОВОРУ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СОЦИАЛЬНОГО НАЙМА И ДОГОВОРУ НАЙМА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ГОСУДАРСТВЕННОГО ИЛИ МУНИЦИПАЛЬНОГО ЖИЛИЩНОГО ФОНДА,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МНОГОКВАРТИРНОМ ДОМЕ, РАСПОЛОЖЕННОМ ПО АДРЕСУ: УЛ.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ЯКОВЛЕВА, 85</w:t>
      </w:r>
    </w:p>
    <w:p w:rsidR="00337C46" w:rsidRPr="00337C46" w:rsidRDefault="00337C46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7C46" w:rsidRPr="00337C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7C4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от 31.07.2017 </w:t>
            </w:r>
            <w:hyperlink r:id="rId51" w:history="1">
              <w:r w:rsidRPr="00337C46">
                <w:rPr>
                  <w:rFonts w:ascii="Times New Roman" w:hAnsi="Times New Roman" w:cs="Times New Roman"/>
                </w:rPr>
                <w:t>N 656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, от 09.09.2019 </w:t>
            </w:r>
            <w:hyperlink r:id="rId52" w:history="1">
              <w:r w:rsidRPr="00337C46">
                <w:rPr>
                  <w:rFonts w:ascii="Times New Roman" w:hAnsi="Times New Roman" w:cs="Times New Roman"/>
                </w:rPr>
                <w:t>N 801</w:t>
              </w:r>
            </w:hyperlink>
            <w:r w:rsidRPr="00337C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C46" w:rsidRPr="00337C46" w:rsidRDefault="00337C46">
            <w:pPr>
              <w:rPr>
                <w:rFonts w:ascii="Times New Roman" w:hAnsi="Times New Roman" w:cs="Times New Roman"/>
              </w:rPr>
            </w:pPr>
          </w:p>
        </w:tc>
      </w:tr>
    </w:tbl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93"/>
        <w:gridCol w:w="2268"/>
      </w:tblGrid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2268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337C4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37C4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337C46" w:rsidRPr="00337C46">
        <w:tc>
          <w:tcPr>
            <w:tcW w:w="9015" w:type="dxa"/>
            <w:gridSpan w:val="3"/>
            <w:vAlign w:val="center"/>
          </w:tcPr>
          <w:p w:rsidR="00337C46" w:rsidRPr="00337C46" w:rsidRDefault="00337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0,08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0,90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0,24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1,66</w:t>
            </w:r>
          </w:p>
        </w:tc>
      </w:tr>
      <w:tr w:rsidR="00337C46" w:rsidRPr="00337C46">
        <w:tc>
          <w:tcPr>
            <w:tcW w:w="9015" w:type="dxa"/>
            <w:gridSpan w:val="3"/>
            <w:vAlign w:val="center"/>
          </w:tcPr>
          <w:p w:rsidR="00337C46" w:rsidRPr="00337C46" w:rsidRDefault="00337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337C4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0,52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0,08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337C4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0,35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0,89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1,84</w:t>
            </w:r>
          </w:p>
        </w:tc>
      </w:tr>
      <w:tr w:rsidR="00337C46" w:rsidRPr="00337C46">
        <w:tc>
          <w:tcPr>
            <w:tcW w:w="9015" w:type="dxa"/>
            <w:gridSpan w:val="3"/>
            <w:vAlign w:val="center"/>
          </w:tcPr>
          <w:p w:rsidR="00337C46" w:rsidRPr="00337C46" w:rsidRDefault="00337C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0,33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37C4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337C4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337C4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337C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7C4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4,15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0,92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(п. 4 в ред. </w:t>
            </w:r>
            <w:hyperlink r:id="rId53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исключен. - </w:t>
            </w:r>
            <w:hyperlink r:id="rId54" w:history="1">
              <w:r w:rsidRPr="00337C4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0,00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0,26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5,66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55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9,16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56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337C46" w:rsidRPr="00337C46">
        <w:tc>
          <w:tcPr>
            <w:tcW w:w="454" w:type="dxa"/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Align w:val="bottom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2268" w:type="dxa"/>
            <w:vAlign w:val="bottom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3,21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37C46" w:rsidRPr="00337C46" w:rsidRDefault="00337C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>12,37</w:t>
            </w:r>
          </w:p>
        </w:tc>
      </w:tr>
      <w:tr w:rsidR="00337C46" w:rsidRPr="00337C46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337C46" w:rsidRPr="00337C46" w:rsidRDefault="00337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C46">
              <w:rPr>
                <w:rFonts w:ascii="Times New Roman" w:hAnsi="Times New Roman" w:cs="Times New Roman"/>
              </w:rPr>
              <w:t xml:space="preserve">(в ред. </w:t>
            </w:r>
            <w:hyperlink r:id="rId57" w:history="1">
              <w:r w:rsidRPr="00337C4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37C46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Приложение 14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к постановлению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администрации Города Томска</w:t>
      </w:r>
    </w:p>
    <w:p w:rsidR="00337C46" w:rsidRPr="00337C46" w:rsidRDefault="00337C46">
      <w:pPr>
        <w:pStyle w:val="ConsPlusNormal"/>
        <w:jc w:val="right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от 26.05.2016 N 456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ИНФОРМАЦИЯ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О ПЕРЕЧНЕ И СТОИМОСТИ РАБОТ И УСЛУГ, ВКЛЮЧЕННЫХ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РАЗМЕР ПЛАТЫ ЗА СОДЕРЖАНИЕ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ДЛЯ НАНИМАТЕЛЕЙ ЖИЛЫХ ПОМЕЩЕНИЙ, ЗАНИМАЕМЫХ ПО ДОГОВОРУ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СОЦИАЛЬНОГО НАЙМА И ДОГОВОРУ НАЙМА ЖИЛОГО ПОМЕЩЕНИЯ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ГОСУДАРСТВЕННОГО ИЛИ МУНИЦИПАЛЬНОГО ЖИЛИЩНОГО ФОНДА,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В МНОГОКВАРТИРНОМ ДОМЕ, РАСПОЛОЖЕННОМ ПО АДРЕСУ:</w:t>
      </w:r>
    </w:p>
    <w:p w:rsidR="00337C46" w:rsidRPr="00337C46" w:rsidRDefault="00337C46">
      <w:pPr>
        <w:pStyle w:val="ConsPlusTitle"/>
        <w:jc w:val="center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>ПЕР. ПЕСОЧНЫЙ, 16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C46">
        <w:rPr>
          <w:rFonts w:ascii="Times New Roman" w:hAnsi="Times New Roman" w:cs="Times New Roman"/>
        </w:rPr>
        <w:t xml:space="preserve">Отменена. - </w:t>
      </w:r>
      <w:hyperlink r:id="rId58" w:history="1">
        <w:r w:rsidRPr="00337C46">
          <w:rPr>
            <w:rFonts w:ascii="Times New Roman" w:hAnsi="Times New Roman" w:cs="Times New Roman"/>
          </w:rPr>
          <w:t>Постановление</w:t>
        </w:r>
      </w:hyperlink>
      <w:r w:rsidRPr="00337C46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jc w:val="both"/>
        <w:rPr>
          <w:rFonts w:ascii="Times New Roman" w:hAnsi="Times New Roman" w:cs="Times New Roman"/>
        </w:rPr>
      </w:pPr>
    </w:p>
    <w:p w:rsidR="00337C46" w:rsidRPr="00337C46" w:rsidRDefault="00337C4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035AE" w:rsidRPr="00337C46" w:rsidRDefault="009035AE">
      <w:pPr>
        <w:rPr>
          <w:rFonts w:ascii="Times New Roman" w:hAnsi="Times New Roman" w:cs="Times New Roman"/>
        </w:rPr>
      </w:pPr>
    </w:p>
    <w:sectPr w:rsidR="009035AE" w:rsidRPr="00337C46" w:rsidSect="0083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46"/>
    <w:rsid w:val="00337C46"/>
    <w:rsid w:val="009035AE"/>
    <w:rsid w:val="009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C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7C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7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7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7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7C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C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7C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7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7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7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7C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3F68B088D5B63B9D318DD502F0C66155DDD3D3F2C27958F16A543C3A710E327B3E127A101C29177D8DA6CD43B4D4ECB7B0FEC428C1E614ADF532D9e6f1F" TargetMode="External"/><Relationship Id="rId18" Type="http://schemas.openxmlformats.org/officeDocument/2006/relationships/hyperlink" Target="consultantplus://offline/ref=D23F68B088D5B63B9D318DD502F0C66155DDD3D3F2C27958F16A543C3A710E327B3E127A101C29177D8DA6CC4FB4D4ECB7B0FEC428C1E614ADF532D9e6f1F" TargetMode="External"/><Relationship Id="rId26" Type="http://schemas.openxmlformats.org/officeDocument/2006/relationships/hyperlink" Target="consultantplus://offline/ref=D23F68B088D5B63B9D318DD502F0C66155DDD3D3F2C37E52FB68543C3A710E327B3E127A101C29177D8CA1C84AB4D4ECB7B0FEC428C1E614ADF532D9e6f1F" TargetMode="External"/><Relationship Id="rId39" Type="http://schemas.openxmlformats.org/officeDocument/2006/relationships/hyperlink" Target="consultantplus://offline/ref=D23F68B088D5B63B9D318DD502F0C66155DDD3D3F2C27958F16A543C3A710E327B3E127A101C29177D8DA6C049B4D4ECB7B0FEC428C1E614ADF532D9e6f1F" TargetMode="External"/><Relationship Id="rId21" Type="http://schemas.openxmlformats.org/officeDocument/2006/relationships/hyperlink" Target="consultantplus://offline/ref=D23F68B088D5B63B9D318DD502F0C66155DDD3D3F2C27958F16A543C3A710E327B3E127A101C29177D8DA6CC42B4D4ECB7B0FEC428C1E614ADF532D9e6f1F" TargetMode="External"/><Relationship Id="rId34" Type="http://schemas.openxmlformats.org/officeDocument/2006/relationships/hyperlink" Target="consultantplus://offline/ref=D23F68B088D5B63B9D318DD502F0C66155DDD3D3F2C27958F16A543C3A710E327B3E127A101C29177D8DA6C143B4D4ECB7B0FEC428C1E614ADF532D9e6f1F" TargetMode="External"/><Relationship Id="rId42" Type="http://schemas.openxmlformats.org/officeDocument/2006/relationships/hyperlink" Target="consultantplus://offline/ref=D23F68B088D5B63B9D318DD502F0C66155DDD3D3F2C27958F16A543C3A710E327B3E127A101C29177D8DA6C04CB4D4ECB7B0FEC428C1E614ADF532D9e6f1F" TargetMode="External"/><Relationship Id="rId47" Type="http://schemas.openxmlformats.org/officeDocument/2006/relationships/hyperlink" Target="consultantplus://offline/ref=D23F68B088D5B63B9D318DD502F0C66155DDD3D3F2C27958F16A543C3A710E327B3E127A101C29177D8DA6C043B4D4ECB7B0FEC428C1E614ADF532D9e6f1F" TargetMode="External"/><Relationship Id="rId50" Type="http://schemas.openxmlformats.org/officeDocument/2006/relationships/hyperlink" Target="consultantplus://offline/ref=D23F68B088D5B63B9D318DD502F0C66155DDD3D3F2C27958F16A543C3A710E327B3E127A101C29177D8DA9C94EB4D4ECB7B0FEC428C1E614ADF532D9e6f1F" TargetMode="External"/><Relationship Id="rId55" Type="http://schemas.openxmlformats.org/officeDocument/2006/relationships/hyperlink" Target="consultantplus://offline/ref=D23F68B088D5B63B9D318DD502F0C66155DDD3D3F2C27958F16A543C3A710E327B3E127A101C29177D8DA9C943B4D4ECB7B0FEC428C1E614ADF532D9e6f1F" TargetMode="External"/><Relationship Id="rId7" Type="http://schemas.openxmlformats.org/officeDocument/2006/relationships/hyperlink" Target="consultantplus://offline/ref=D23F68B088D5B63B9D318DD502F0C66155DDD3D3F2C57B56F06A543C3A710E327B3E127A021C711B7D88BFC942A182BDF1eEf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3F68B088D5B63B9D318DD502F0C66155DDD3D3F2C27958F16A543C3A710E327B3E127A101C29177D8DA6CC49B4D4ECB7B0FEC428C1E614ADF532D9e6f1F" TargetMode="External"/><Relationship Id="rId29" Type="http://schemas.openxmlformats.org/officeDocument/2006/relationships/hyperlink" Target="consultantplus://offline/ref=D23F68B088D5B63B9D318DD502F0C66155DDD3D3F2C77851FA63543C3A710E327B3E127A101C29177D8CA0C14CB4D4ECB7B0FEC428C1E614ADF532D9e6f1F" TargetMode="External"/><Relationship Id="rId11" Type="http://schemas.openxmlformats.org/officeDocument/2006/relationships/hyperlink" Target="consultantplus://offline/ref=D23F68B088D5B63B9D318DD502F0C66155DDD3D3F2C57B56F06A543C3A710E327B3E127A021C711B7D88BFC942A182BDF1eEf4F" TargetMode="External"/><Relationship Id="rId24" Type="http://schemas.openxmlformats.org/officeDocument/2006/relationships/hyperlink" Target="consultantplus://offline/ref=D23F68B088D5B63B9D318DD502F0C66155DDD3D3F2C27958F16A543C3A710E327B3E127A101C29177D8DA6CF4BB4D4ECB7B0FEC428C1E614ADF532D9e6f1F" TargetMode="External"/><Relationship Id="rId32" Type="http://schemas.openxmlformats.org/officeDocument/2006/relationships/hyperlink" Target="consultantplus://offline/ref=D23F68B088D5B63B9D318DD502F0C66155DDD3D3F2C27958F16A543C3A710E327B3E127A101C29177D8DA6C14FB4D4ECB7B0FEC428C1E614ADF532D9e6f1F" TargetMode="External"/><Relationship Id="rId37" Type="http://schemas.openxmlformats.org/officeDocument/2006/relationships/hyperlink" Target="consultantplus://offline/ref=D23F68B088D5B63B9D318DD502F0C66155DDD3D3F2C77851FA63543C3A710E327B3E127A101C29177D8CA3CB4CB4D4ECB7B0FEC428C1E614ADF532D9e6f1F" TargetMode="External"/><Relationship Id="rId40" Type="http://schemas.openxmlformats.org/officeDocument/2006/relationships/hyperlink" Target="consultantplus://offline/ref=D23F68B088D5B63B9D318DD502F0C66155DDD3D3F2C27958F16A543C3A710E327B3E127A101C29177D8DA6C048B4D4ECB7B0FEC428C1E614ADF532D9e6f1F" TargetMode="External"/><Relationship Id="rId45" Type="http://schemas.openxmlformats.org/officeDocument/2006/relationships/hyperlink" Target="consultantplus://offline/ref=D23F68B088D5B63B9D318DD502F0C66155DDD3D3F2C27958F16A543C3A710E327B3E127A101C29177D8DA6C042B4D4ECB7B0FEC428C1E614ADF532D9e6f1F" TargetMode="External"/><Relationship Id="rId53" Type="http://schemas.openxmlformats.org/officeDocument/2006/relationships/hyperlink" Target="consultantplus://offline/ref=D23F68B088D5B63B9D318DD502F0C66155DDD3D3F2C27958F16A543C3A710E327B3E127A101C29177D8DA9C94DB4D4ECB7B0FEC428C1E614ADF532D9e6f1F" TargetMode="External"/><Relationship Id="rId58" Type="http://schemas.openxmlformats.org/officeDocument/2006/relationships/hyperlink" Target="consultantplus://offline/ref=D23F68B088D5B63B9D318DD502F0C66155DDD3D3F2C27958F16B543C3A710E327B3E127A101C29177D8CA1C148B4D4ECB7B0FEC428C1E614ADF532D9e6f1F" TargetMode="External"/><Relationship Id="rId5" Type="http://schemas.openxmlformats.org/officeDocument/2006/relationships/hyperlink" Target="consultantplus://offline/ref=D23F68B088D5B63B9D318DD502F0C66155DDD3D3F2C27958F16A543C3A710E327B3E127A101C29177D8DA6CA49B4D4ECB7B0FEC428C1E614ADF532D9e6f1F" TargetMode="External"/><Relationship Id="rId19" Type="http://schemas.openxmlformats.org/officeDocument/2006/relationships/hyperlink" Target="consultantplus://offline/ref=D23F68B088D5B63B9D318DD502F0C66155DDD3D3F2C27958F16B543C3A710E327B3E127A101C29177D8CA1C148B4D4ECB7B0FEC428C1E614ADF532D9e6f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3F68B088D5B63B9D318DD502F0C66155DDD3D3F2C37E52FB68543C3A710E327B3E127A101C29177D8CA1C943B4D4ECB7B0FEC428C1E614ADF532D9e6f1F" TargetMode="External"/><Relationship Id="rId14" Type="http://schemas.openxmlformats.org/officeDocument/2006/relationships/hyperlink" Target="consultantplus://offline/ref=D23F68B088D5B63B9D318DD502F0C66155DDD3D3F2C27958F16A543C3A710E327B3E127A101C29177D8DA6CC4BB4D4ECB7B0FEC428C1E614ADF532D9e6f1F" TargetMode="External"/><Relationship Id="rId22" Type="http://schemas.openxmlformats.org/officeDocument/2006/relationships/hyperlink" Target="consultantplus://offline/ref=D23F68B088D5B63B9D318DD502F0C66155DDD3D3F2C27958F16A543C3A710E327B3E127A101C29177D8DA6CC4DB4D4ECB7B0FEC428C1E614ADF532D9e6f1F" TargetMode="External"/><Relationship Id="rId27" Type="http://schemas.openxmlformats.org/officeDocument/2006/relationships/hyperlink" Target="consultantplus://offline/ref=D23F68B088D5B63B9D318DD502F0C66155DDD3D3F2C37E52FB68543C3A710E327B3E127A101C29177D8CA1C84AB4D4ECB7B0FEC428C1E614ADF532D9e6f1F" TargetMode="External"/><Relationship Id="rId30" Type="http://schemas.openxmlformats.org/officeDocument/2006/relationships/hyperlink" Target="consultantplus://offline/ref=D23F68B088D5B63B9D318DD502F0C66155DDD3D3F2C27958F16A543C3A710E327B3E127A101C29177D8DA6C14EB4D4ECB7B0FEC428C1E614ADF532D9e6f1F" TargetMode="External"/><Relationship Id="rId35" Type="http://schemas.openxmlformats.org/officeDocument/2006/relationships/hyperlink" Target="consultantplus://offline/ref=D23F68B088D5B63B9D318DD502F0C66155DDD3D3F2C27958F16A543C3A710E327B3E127A101C29177D8DA6C04AB4D4ECB7B0FEC428C1E614ADF532D9e6f1F" TargetMode="External"/><Relationship Id="rId43" Type="http://schemas.openxmlformats.org/officeDocument/2006/relationships/hyperlink" Target="consultantplus://offline/ref=D23F68B088D5B63B9D318DD502F0C66155DDD3D3F2C27958F16A543C3A710E327B3E127A101C29177D8DA6C04DB4D4ECB7B0FEC428C1E614ADF532D9e6f1F" TargetMode="External"/><Relationship Id="rId48" Type="http://schemas.openxmlformats.org/officeDocument/2006/relationships/hyperlink" Target="consultantplus://offline/ref=D23F68B088D5B63B9D318DD502F0C66155DDD3D3F2C27958F16A543C3A710E327B3E127A101C29177D8DA9C948B4D4ECB7B0FEC428C1E614ADF532D9e6f1F" TargetMode="External"/><Relationship Id="rId56" Type="http://schemas.openxmlformats.org/officeDocument/2006/relationships/hyperlink" Target="consultantplus://offline/ref=D23F68B088D5B63B9D318DD502F0C66155DDD3D3F2C27958F16A543C3A710E327B3E127A101C29177D8DA9C84AB4D4ECB7B0FEC428C1E614ADF532D9e6f1F" TargetMode="External"/><Relationship Id="rId8" Type="http://schemas.openxmlformats.org/officeDocument/2006/relationships/hyperlink" Target="consultantplus://offline/ref=D23F68B088D5B63B9D318DD502F0C66155DDD3D3F2C57B56F06A543C3A710E327B3E127A021C711B7D88BFC942A182BDF1eEf4F" TargetMode="External"/><Relationship Id="rId51" Type="http://schemas.openxmlformats.org/officeDocument/2006/relationships/hyperlink" Target="consultantplus://offline/ref=D23F68B088D5B63B9D318DD502F0C66155DDD3D3F2C77851FA63543C3A710E327B3E127A101C29177D8CA2C94CB4D4ECB7B0FEC428C1E614ADF532D9e6f1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3F68B088D5B63B9D318DD502F0C66155DDD3D3F2C27958F16B543C3A710E327B3E127A101C29177D8CA1C148B4D4ECB7B0FEC428C1E614ADF532D9e6f1F" TargetMode="External"/><Relationship Id="rId17" Type="http://schemas.openxmlformats.org/officeDocument/2006/relationships/hyperlink" Target="consultantplus://offline/ref=D23F68B088D5B63B9D318DD502F0C66155DDD3D3F2C27958F16A543C3A710E327B3E127A101C29177D8DA6CC4EB4D4ECB7B0FEC428C1E614ADF532D9e6f1F" TargetMode="External"/><Relationship Id="rId25" Type="http://schemas.openxmlformats.org/officeDocument/2006/relationships/hyperlink" Target="consultantplus://offline/ref=D23F68B088D5B63B9D318DD502F0C66155DDD3D3F2C27958F16A543C3A710E327B3E127A101C29177D8DA6CF48B4D4ECB7B0FEC428C1E614ADF532D9e6f1F" TargetMode="External"/><Relationship Id="rId33" Type="http://schemas.openxmlformats.org/officeDocument/2006/relationships/hyperlink" Target="consultantplus://offline/ref=D23F68B088D5B63B9D318DD502F0C66155DDD3D3F2C27958F16A543C3A710E327B3E127A101C29177D8DA6C142B4D4ECB7B0FEC428C1E614ADF532D9e6f1F" TargetMode="External"/><Relationship Id="rId38" Type="http://schemas.openxmlformats.org/officeDocument/2006/relationships/hyperlink" Target="consultantplus://offline/ref=D23F68B088D5B63B9D318DD502F0C66155DDD3D3F2C27958F16A543C3A710E327B3E127A101C29177D8DA6C04BB4D4ECB7B0FEC428C1E614ADF532D9e6f1F" TargetMode="External"/><Relationship Id="rId46" Type="http://schemas.openxmlformats.org/officeDocument/2006/relationships/hyperlink" Target="consultantplus://offline/ref=D23F68B088D5B63B9D318DD502F0C66155DDD3D3F2C27958F16A543C3A710E327B3E127A101C29177D8DA9C94AB4D4ECB7B0FEC428C1E614ADF532D9e6f1F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D23F68B088D5B63B9D318DD502F0C66155DDD3D3F2C27958F16A543C3A710E327B3E127A101C29177D8DA6CC4CB4D4ECB7B0FEC428C1E614ADF532D9e6f1F" TargetMode="External"/><Relationship Id="rId41" Type="http://schemas.openxmlformats.org/officeDocument/2006/relationships/hyperlink" Target="consultantplus://offline/ref=D23F68B088D5B63B9D318DD502F0C66155DDD3D3F2C27958F16A543C3A710E327B3E127A101C29177D8DA6C04FB4D4ECB7B0FEC428C1E614ADF532D9e6f1F" TargetMode="External"/><Relationship Id="rId54" Type="http://schemas.openxmlformats.org/officeDocument/2006/relationships/hyperlink" Target="consultantplus://offline/ref=D23F68B088D5B63B9D318DD502F0C66155DDD3D3F2C27958F16A543C3A710E327B3E127A101C29177D8DA9C94CB4D4ECB7B0FEC428C1E614ADF532D9e6f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3F68B088D5B63B9D318DD502F0C66155DDD3D3F2C37E52FB68543C3A710E327B3E127A101C29177D8CA1C943B4D4ECB7B0FEC428C1E614ADF532D9e6f1F" TargetMode="External"/><Relationship Id="rId15" Type="http://schemas.openxmlformats.org/officeDocument/2006/relationships/hyperlink" Target="consultantplus://offline/ref=D23F68B088D5B63B9D318DD502F0C66155DDD3D3F2C27958F16A543C3A710E327B3E127A101C29177D8DA6CC4AB4D4ECB7B0FEC428C1E614ADF532D9e6f1F" TargetMode="External"/><Relationship Id="rId23" Type="http://schemas.openxmlformats.org/officeDocument/2006/relationships/hyperlink" Target="consultantplus://offline/ref=D23F68B088D5B63B9D318DD502F0C66155DDD3D3F2C27958F16A543C3A710E327B3E127A101C29177D8DA6CF4AB4D4ECB7B0FEC428C1E614ADF532D9e6f1F" TargetMode="External"/><Relationship Id="rId28" Type="http://schemas.openxmlformats.org/officeDocument/2006/relationships/hyperlink" Target="consultantplus://offline/ref=D23F68B088D5B63B9D318DD502F0C66155DDD3D3F2C37E52FB68543C3A710E327B3E127A101C29177D8CA1C84AB4D4ECB7B0FEC428C1E614ADF532D9e6f1F" TargetMode="External"/><Relationship Id="rId36" Type="http://schemas.openxmlformats.org/officeDocument/2006/relationships/hyperlink" Target="consultantplus://offline/ref=D23F68B088D5B63B9D318DD502F0C66155DDD3D3F2C27958F16B543C3A710E327B3E127A101C29177D8CA1C148B4D4ECB7B0FEC428C1E614ADF532D9e6f1F" TargetMode="External"/><Relationship Id="rId49" Type="http://schemas.openxmlformats.org/officeDocument/2006/relationships/hyperlink" Target="consultantplus://offline/ref=D23F68B088D5B63B9D318DD502F0C66155DDD3D3F2C27958F16A543C3A710E327B3E127A101C29177D8DA9C949B4D4ECB7B0FEC428C1E614ADF532D9e6f1F" TargetMode="External"/><Relationship Id="rId57" Type="http://schemas.openxmlformats.org/officeDocument/2006/relationships/hyperlink" Target="consultantplus://offline/ref=D23F68B088D5B63B9D318DD502F0C66155DDD3D3F2C27958F16A543C3A710E327B3E127A101C29177D8DA9C84BB4D4ECB7B0FEC428C1E614ADF532D9e6f1F" TargetMode="External"/><Relationship Id="rId10" Type="http://schemas.openxmlformats.org/officeDocument/2006/relationships/hyperlink" Target="consultantplus://offline/ref=D23F68B088D5B63B9D318DD502F0C66155DDD3D3F2C57B56F06A543C3A710E327B3E127A021C711B7D88BFC942A182BDF1eEf4F" TargetMode="External"/><Relationship Id="rId31" Type="http://schemas.openxmlformats.org/officeDocument/2006/relationships/hyperlink" Target="consultantplus://offline/ref=D23F68B088D5B63B9D318DD502F0C66155DDD3D3F2C27958F16A543C3A710E327B3E127A101C29177D8DA6C14CB4D4ECB7B0FEC428C1E614ADF532D9e6f1F" TargetMode="External"/><Relationship Id="rId44" Type="http://schemas.openxmlformats.org/officeDocument/2006/relationships/hyperlink" Target="consultantplus://offline/ref=D23F68B088D5B63B9D318DD502F0C66155DDD3D3F2C77851FA63543C3A710E327B3E127A101C29177D8CA3CF4CB4D4ECB7B0FEC428C1E614ADF532D9e6f1F" TargetMode="External"/><Relationship Id="rId52" Type="http://schemas.openxmlformats.org/officeDocument/2006/relationships/hyperlink" Target="consultantplus://offline/ref=D23F68B088D5B63B9D318DD502F0C66155DDD3D3F2C27958F16A543C3A710E327B3E127A101C29177D8DA9C94FB4D4ECB7B0FEC428C1E614ADF532D9e6f1F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5046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2021-09-08T09:17:00Z</dcterms:created>
  <dcterms:modified xsi:type="dcterms:W3CDTF">2021-09-08T09:17:00Z</dcterms:modified>
</cp:coreProperties>
</file>