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1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0B175D">
        <w:rPr>
          <w:rFonts w:ascii="Times New Roman" w:hAnsi="Times New Roman" w:cs="Times New Roman"/>
        </w:rPr>
        <w:t>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ДОГОВОРАМ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ДОГОВОРАМ НАЙМА ЖИЛЫХ ПОМЕЩЕНИЙ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 В МНОГОКВАРТИРНЫХ ДОМАХ,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РАСПОЛОЖЕННЫХ</w:t>
      </w:r>
      <w:proofErr w:type="gramEnd"/>
      <w:r w:rsidRPr="000B175D">
        <w:rPr>
          <w:rFonts w:ascii="Times New Roman" w:hAnsi="Times New Roman" w:cs="Times New Roman"/>
        </w:rPr>
        <w:t xml:space="preserve"> НА ТЕРРИТОРИИ ЛЕНИНСКОГО РАЙОНА ГОРОДА ТОМСКА</w:t>
      </w:r>
    </w:p>
    <w:p w:rsidR="00FF7208" w:rsidRPr="000B175D" w:rsidRDefault="00FF720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175D" w:rsidRPr="000B17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175D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от 09.09.2019 </w:t>
            </w:r>
            <w:hyperlink r:id="rId5" w:history="1">
              <w:r w:rsidRPr="000B175D">
                <w:rPr>
                  <w:rFonts w:ascii="Times New Roman" w:hAnsi="Times New Roman" w:cs="Times New Roman"/>
                </w:rPr>
                <w:t>N 801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, от 09.02.2021 </w:t>
            </w:r>
            <w:hyperlink r:id="rId6" w:history="1">
              <w:r w:rsidRPr="000B175D">
                <w:rPr>
                  <w:rFonts w:ascii="Times New Roman" w:hAnsi="Times New Roman" w:cs="Times New Roman"/>
                </w:rPr>
                <w:t>N 86</w:t>
              </w:r>
            </w:hyperlink>
            <w:r w:rsidRPr="000B17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</w:tr>
    </w:tbl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046"/>
        <w:gridCol w:w="664"/>
        <w:gridCol w:w="1587"/>
        <w:gridCol w:w="1361"/>
      </w:tblGrid>
      <w:tr w:rsidR="000B175D" w:rsidRPr="000B175D">
        <w:tc>
          <w:tcPr>
            <w:tcW w:w="394" w:type="dxa"/>
            <w:vMerge w:val="restart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N</w:t>
            </w:r>
          </w:p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75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046" w:type="dxa"/>
            <w:vMerge w:val="restart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3612" w:type="dxa"/>
            <w:gridSpan w:val="3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Размер платы за содержание жилого помещения, руб./кв. м в месяц</w:t>
            </w:r>
          </w:p>
        </w:tc>
      </w:tr>
      <w:tr w:rsidR="000B175D" w:rsidRPr="000B175D">
        <w:tc>
          <w:tcPr>
            <w:tcW w:w="394" w:type="dxa"/>
            <w:vMerge/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8" w:type="dxa"/>
            <w:gridSpan w:val="2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B175D" w:rsidRPr="000B175D">
        <w:tc>
          <w:tcPr>
            <w:tcW w:w="394" w:type="dxa"/>
            <w:vMerge/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плата за содержание</w:t>
            </w:r>
          </w:p>
        </w:tc>
        <w:tc>
          <w:tcPr>
            <w:tcW w:w="1361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плата за текущий ремонт</w:t>
            </w:r>
          </w:p>
        </w:tc>
      </w:tr>
      <w:tr w:rsidR="000B175D" w:rsidRPr="000B175D">
        <w:tc>
          <w:tcPr>
            <w:tcW w:w="394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5</w:t>
            </w:r>
          </w:p>
        </w:tc>
      </w:tr>
      <w:tr w:rsidR="000B175D" w:rsidRPr="000B175D">
        <w:tc>
          <w:tcPr>
            <w:tcW w:w="394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8658" w:type="dxa"/>
            <w:gridSpan w:val="4"/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Исключены. - </w:t>
            </w:r>
            <w:hyperlink r:id="rId7" w:history="1">
              <w:r w:rsidRPr="000B175D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0B175D" w:rsidRPr="000B175D" w:rsidTr="0064008B">
        <w:tc>
          <w:tcPr>
            <w:tcW w:w="394" w:type="dxa"/>
          </w:tcPr>
          <w:p w:rsidR="00EA0856" w:rsidRPr="000B175D" w:rsidRDefault="00EA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8" w:type="dxa"/>
            <w:gridSpan w:val="4"/>
            <w:vAlign w:val="center"/>
          </w:tcPr>
          <w:p w:rsidR="00EA0856" w:rsidRPr="000B175D" w:rsidRDefault="00EA0856" w:rsidP="00EA0856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Исключен. - Постановление администрации г. Томска от 24.09.2021 N 818</w:t>
            </w:r>
          </w:p>
        </w:tc>
      </w:tr>
      <w:tr w:rsidR="000B175D" w:rsidRPr="000B175D">
        <w:tc>
          <w:tcPr>
            <w:tcW w:w="394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ул. Мельничная, 13</w:t>
            </w:r>
          </w:p>
        </w:tc>
        <w:tc>
          <w:tcPr>
            <w:tcW w:w="664" w:type="dxa"/>
            <w:vAlign w:val="center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1587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361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6,82</w:t>
            </w:r>
          </w:p>
        </w:tc>
      </w:tr>
      <w:tr w:rsidR="000B175D" w:rsidRPr="000B175D">
        <w:tc>
          <w:tcPr>
            <w:tcW w:w="394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8" w:type="dxa"/>
            <w:gridSpan w:val="4"/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исключен. - </w:t>
            </w:r>
            <w:hyperlink r:id="rId8" w:history="1">
              <w:r w:rsidRPr="000B175D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8" w:type="dxa"/>
            <w:gridSpan w:val="4"/>
            <w:tcBorders>
              <w:bottom w:val="nil"/>
            </w:tcBorders>
          </w:tcPr>
          <w:p w:rsidR="00FF7208" w:rsidRPr="000B175D" w:rsidRDefault="00FF7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Исключен. - </w:t>
            </w:r>
            <w:hyperlink r:id="rId9" w:history="1">
              <w:r w:rsidRPr="000B175D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09.02.2021 N 86</w:t>
            </w:r>
          </w:p>
        </w:tc>
      </w:tr>
      <w:tr w:rsidR="00FF7208" w:rsidRPr="000B175D">
        <w:tc>
          <w:tcPr>
            <w:tcW w:w="394" w:type="dxa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8" w:type="dxa"/>
            <w:gridSpan w:val="4"/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Исключен. - </w:t>
            </w:r>
            <w:hyperlink r:id="rId10" w:history="1">
              <w:r w:rsidRPr="000B175D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07.06.2019 N 457</w:t>
            </w:r>
          </w:p>
        </w:tc>
      </w:tr>
    </w:tbl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2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ПР. ЛЕНИНА, 120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 xml:space="preserve">Отменена. - </w:t>
      </w:r>
      <w:hyperlink r:id="rId11" w:history="1">
        <w:r w:rsidRPr="000B175D">
          <w:rPr>
            <w:rFonts w:ascii="Times New Roman" w:hAnsi="Times New Roman" w:cs="Times New Roman"/>
          </w:rPr>
          <w:t>Постановление</w:t>
        </w:r>
      </w:hyperlink>
      <w:r w:rsidRPr="000B175D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3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ПР. ЛЕНИНА, 152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 xml:space="preserve">Отменена. - </w:t>
      </w:r>
      <w:hyperlink r:id="rId12" w:history="1">
        <w:r w:rsidRPr="000B175D">
          <w:rPr>
            <w:rFonts w:ascii="Times New Roman" w:hAnsi="Times New Roman" w:cs="Times New Roman"/>
          </w:rPr>
          <w:t>Постановление</w:t>
        </w:r>
      </w:hyperlink>
      <w:r w:rsidRPr="000B175D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4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ПР. ЛЕНИНА, 152А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 xml:space="preserve">Отменена. - </w:t>
      </w:r>
      <w:hyperlink r:id="rId13" w:history="1">
        <w:r w:rsidRPr="000B175D">
          <w:rPr>
            <w:rFonts w:ascii="Times New Roman" w:hAnsi="Times New Roman" w:cs="Times New Roman"/>
          </w:rPr>
          <w:t>Постановление</w:t>
        </w:r>
      </w:hyperlink>
      <w:r w:rsidRPr="000B175D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5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bookmarkStart w:id="2" w:name="P150"/>
      <w:bookmarkEnd w:id="2"/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 w:rsidP="00EA085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УЛ. ВОДЯНАЯ,</w:t>
      </w:r>
      <w:r w:rsidR="00EA0856" w:rsidRPr="000B175D">
        <w:rPr>
          <w:rFonts w:ascii="Times New Roman" w:hAnsi="Times New Roman" w:cs="Times New Roman"/>
        </w:rPr>
        <w:t xml:space="preserve"> 23Б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EA0856" w:rsidP="00EA0856">
      <w:pPr>
        <w:pStyle w:val="ConsPlusNormal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Отменена. -  Постановление администрации г. Томска от 24.09.2021  N 818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6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bookmarkStart w:id="3" w:name="P279"/>
      <w:bookmarkEnd w:id="3"/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УЛ. МЕЛЬНИЧНАЯ, 13</w:t>
      </w:r>
    </w:p>
    <w:p w:rsidR="00FF7208" w:rsidRPr="000B175D" w:rsidRDefault="00FF720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175D" w:rsidRPr="000B17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175D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от 25.08.2017 </w:t>
            </w:r>
            <w:hyperlink r:id="rId14" w:history="1">
              <w:r w:rsidRPr="000B175D">
                <w:rPr>
                  <w:rFonts w:ascii="Times New Roman" w:hAnsi="Times New Roman" w:cs="Times New Roman"/>
                </w:rPr>
                <w:t>N 753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, от 09.09.2019 </w:t>
            </w:r>
            <w:hyperlink r:id="rId15" w:history="1">
              <w:r w:rsidRPr="000B175D">
                <w:rPr>
                  <w:rFonts w:ascii="Times New Roman" w:hAnsi="Times New Roman" w:cs="Times New Roman"/>
                </w:rPr>
                <w:t>N 801</w:t>
              </w:r>
            </w:hyperlink>
            <w:r w:rsidRPr="000B17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208" w:rsidRPr="000B175D" w:rsidRDefault="00FF7208">
            <w:pPr>
              <w:rPr>
                <w:rFonts w:ascii="Times New Roman" w:hAnsi="Times New Roman" w:cs="Times New Roman"/>
              </w:rPr>
            </w:pPr>
          </w:p>
        </w:tc>
      </w:tr>
    </w:tbl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917"/>
        <w:gridCol w:w="1701"/>
      </w:tblGrid>
      <w:tr w:rsidR="000B175D" w:rsidRPr="000B175D">
        <w:tc>
          <w:tcPr>
            <w:tcW w:w="424" w:type="dxa"/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center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Стоимость, руб./м</w:t>
            </w:r>
            <w:proofErr w:type="gramStart"/>
            <w:r w:rsidRPr="000B175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B175D">
              <w:rPr>
                <w:rFonts w:ascii="Times New Roman" w:hAnsi="Times New Roman" w:cs="Times New Roman"/>
              </w:rPr>
              <w:t xml:space="preserve"> в месяц (с учетом НДС)</w:t>
            </w:r>
          </w:p>
        </w:tc>
      </w:tr>
      <w:tr w:rsidR="000B175D" w:rsidRPr="000B175D">
        <w:tc>
          <w:tcPr>
            <w:tcW w:w="9042" w:type="dxa"/>
            <w:gridSpan w:val="3"/>
            <w:vAlign w:val="bottom"/>
          </w:tcPr>
          <w:p w:rsidR="00FF7208" w:rsidRPr="000B175D" w:rsidRDefault="00FF72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фундамента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0,01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подвала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0,00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стен, колонн и столбов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0,06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перекрытий и покрытий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0,05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балок (ригелей) перекрытий и покрытий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0,03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крыши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0,52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лестниц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0,00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фасадов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0,12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перегородок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0,13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внутренней отделки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0,18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полов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0,05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оконных и дверных заполнений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0,03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1,18</w:t>
            </w:r>
          </w:p>
        </w:tc>
      </w:tr>
      <w:tr w:rsidR="000B175D" w:rsidRPr="000B175D">
        <w:tc>
          <w:tcPr>
            <w:tcW w:w="9042" w:type="dxa"/>
            <w:gridSpan w:val="3"/>
            <w:vAlign w:val="bottom"/>
          </w:tcPr>
          <w:p w:rsidR="00FF7208" w:rsidRPr="000B175D" w:rsidRDefault="00FF72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 w:rsidRPr="000B175D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0,29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печей, каминов и очагов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0,00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Содержание индивидуальных тепловых пунктов и </w:t>
            </w:r>
            <w:proofErr w:type="spellStart"/>
            <w:r w:rsidRPr="000B175D">
              <w:rPr>
                <w:rFonts w:ascii="Times New Roman" w:hAnsi="Times New Roman" w:cs="Times New Roman"/>
              </w:rPr>
              <w:t>водоподкачек</w:t>
            </w:r>
            <w:proofErr w:type="spellEnd"/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0,72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систем холодного водоснабжения и отопления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0,56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2,62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электрооборудования, радио- и телекоммуникационного оборудования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0,72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систем внутридомового газового оборудования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0,00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и ремонт лифта (лифтов)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0,00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4,91</w:t>
            </w:r>
          </w:p>
        </w:tc>
      </w:tr>
      <w:tr w:rsidR="000B175D" w:rsidRPr="000B175D">
        <w:tc>
          <w:tcPr>
            <w:tcW w:w="9042" w:type="dxa"/>
            <w:gridSpan w:val="3"/>
            <w:vAlign w:val="bottom"/>
          </w:tcPr>
          <w:p w:rsidR="00FF7208" w:rsidRPr="000B175D" w:rsidRDefault="00FF72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III. Работы и услуги по содержанию иного общего имущества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0,27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175D">
              <w:rPr>
                <w:rFonts w:ascii="Times New Roman" w:hAnsi="Times New Roman" w:cs="Times New Roman"/>
              </w:rPr>
              <w:t xml:space="preserve">Содержание придомовой территории в холодный период года (очистка придомовой территории от снега, льда, наледи, очистка от мусора урн, уборка контейнерных площадок,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</w:t>
            </w:r>
            <w:proofErr w:type="spellStart"/>
            <w:r w:rsidRPr="000B175D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0B175D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Pr="000B17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75D">
              <w:rPr>
                <w:rFonts w:ascii="Times New Roman" w:hAnsi="Times New Roman" w:cs="Times New Roman"/>
              </w:rPr>
              <w:t>5 см)</w:t>
            </w:r>
            <w:proofErr w:type="gramEnd"/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0,39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Содержание придомовой территории в теплый период года (подметание и уборка придомовой территории, очистка от мусора и промывка урн, уборка контейнерных площадок,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0,16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Обеспечение вывоза бытовых отходов, в том числе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0,00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FF7208" w:rsidRPr="000B175D" w:rsidRDefault="00FF7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(п. 4 в ред. </w:t>
            </w:r>
            <w:hyperlink r:id="rId16" w:history="1">
              <w:r w:rsidRPr="000B17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FF7208" w:rsidRPr="000B175D" w:rsidRDefault="00FF7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исключен. - </w:t>
            </w:r>
            <w:hyperlink r:id="rId17" w:history="1">
              <w:r w:rsidRPr="000B175D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09.09.2019 N 801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- откачка жидких бытовых отходов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0,00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0,05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Итого по разделу III: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0,87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FF7208" w:rsidRPr="000B175D" w:rsidRDefault="00FF7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0B17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Затраты на содержание жилого помещения: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6,96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FF7208" w:rsidRPr="000B175D" w:rsidRDefault="00FF7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0B17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  <w:tr w:rsidR="000B175D" w:rsidRPr="000B175D">
        <w:tc>
          <w:tcPr>
            <w:tcW w:w="424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Align w:val="bottom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Затраты на текущий ремонт жилого помещения:</w:t>
            </w:r>
          </w:p>
        </w:tc>
        <w:tc>
          <w:tcPr>
            <w:tcW w:w="1701" w:type="dxa"/>
            <w:vAlign w:val="bottom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6,82</w:t>
            </w:r>
          </w:p>
        </w:tc>
      </w:tr>
      <w:tr w:rsidR="000B175D" w:rsidRPr="000B175D"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Всего затраты на содержание и текущий ремонт жилого помещения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F7208" w:rsidRPr="000B175D" w:rsidRDefault="00FF7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13,78</w:t>
            </w:r>
          </w:p>
        </w:tc>
      </w:tr>
      <w:tr w:rsidR="00FF7208" w:rsidRPr="000B175D">
        <w:tblPrEx>
          <w:tblBorders>
            <w:insideH w:val="nil"/>
          </w:tblBorders>
        </w:tblPrEx>
        <w:tc>
          <w:tcPr>
            <w:tcW w:w="9042" w:type="dxa"/>
            <w:gridSpan w:val="3"/>
            <w:tcBorders>
              <w:top w:val="nil"/>
            </w:tcBorders>
          </w:tcPr>
          <w:p w:rsidR="00FF7208" w:rsidRPr="000B175D" w:rsidRDefault="00FF7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 xml:space="preserve">(в ред. </w:t>
            </w:r>
            <w:hyperlink r:id="rId20" w:history="1">
              <w:r w:rsidRPr="000B175D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0B175D">
              <w:rPr>
                <w:rFonts w:ascii="Times New Roman" w:hAnsi="Times New Roman" w:cs="Times New Roman"/>
              </w:rPr>
              <w:t xml:space="preserve"> администрации г. Томска от 09.09.2019 N 801)</w:t>
            </w:r>
          </w:p>
        </w:tc>
      </w:tr>
    </w:tbl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7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УЛ. ОСТРОВСКОГО, 7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 xml:space="preserve">Отменена. - </w:t>
      </w:r>
      <w:hyperlink r:id="rId21" w:history="1">
        <w:r w:rsidRPr="000B175D">
          <w:rPr>
            <w:rFonts w:ascii="Times New Roman" w:hAnsi="Times New Roman" w:cs="Times New Roman"/>
          </w:rPr>
          <w:t>Постановление</w:t>
        </w:r>
      </w:hyperlink>
      <w:r w:rsidRPr="000B175D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0B175D" w:rsidRPr="000B175D" w:rsidRDefault="000B175D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8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УЛ. РОЗЫ ЛЮКСЕМБУРГ, 72Б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 xml:space="preserve">Отменена. - </w:t>
      </w:r>
      <w:hyperlink r:id="rId22" w:history="1">
        <w:r w:rsidRPr="000B175D">
          <w:rPr>
            <w:rFonts w:ascii="Times New Roman" w:hAnsi="Times New Roman" w:cs="Times New Roman"/>
          </w:rPr>
          <w:t>Постановление</w:t>
        </w:r>
      </w:hyperlink>
      <w:r w:rsidRPr="000B175D">
        <w:rPr>
          <w:rFonts w:ascii="Times New Roman" w:hAnsi="Times New Roman" w:cs="Times New Roman"/>
        </w:rPr>
        <w:t xml:space="preserve"> администрации г. Томска от 09.02.2021 N 86.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Приложение 9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к постановлению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администрации Города Томска</w:t>
      </w:r>
    </w:p>
    <w:p w:rsidR="00FF7208" w:rsidRPr="000B175D" w:rsidRDefault="00FF7208">
      <w:pPr>
        <w:pStyle w:val="ConsPlusNormal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от 27.07.2016 N 772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ИНФОРМАЦИЯ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О ПЕРЕЧНЕ И СТОИМОСТИ РАБОТ И УСЛУГ, ВКЛЮЧЕННЫХ В РАЗМЕР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ПЛАТЫ ЗА СОДЕРЖАНИЕ ЖИЛОГО ПОМЕЩЕНИЯ ДЛЯ НАНИМАТЕЛЕЙ ЖИЛЫХ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ПОМЕЩЕНИЙ, ЗАНИМАЕМЫХ ПО ДОГОВОРУ СОЦИАЛЬНОГО НАЙМА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lastRenderedPageBreak/>
        <w:t>И ДОГОВОРУ НАЙМА ЖИЛОГО ПОМЕЩЕНИЯ ГОСУДАРСТВЕННОГО ИЛИ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>МУНИЦИПАЛЬНОГО ЖИЛИЩНОГО ФОНДА, В МНОГОКВАРТИРНОМ ДОМЕ,</w:t>
      </w:r>
    </w:p>
    <w:p w:rsidR="00FF7208" w:rsidRPr="000B175D" w:rsidRDefault="00FF72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B175D">
        <w:rPr>
          <w:rFonts w:ascii="Times New Roman" w:hAnsi="Times New Roman" w:cs="Times New Roman"/>
        </w:rPr>
        <w:t>РАСПОЛОЖЕННОМ</w:t>
      </w:r>
      <w:proofErr w:type="gramEnd"/>
      <w:r w:rsidRPr="000B175D">
        <w:rPr>
          <w:rFonts w:ascii="Times New Roman" w:hAnsi="Times New Roman" w:cs="Times New Roman"/>
        </w:rPr>
        <w:t xml:space="preserve"> ПО АДРЕСУ: ПЕР. ВАНЦЕТТИ, 6А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</w:rPr>
        <w:t xml:space="preserve">Отменена. - </w:t>
      </w:r>
      <w:hyperlink r:id="rId23" w:history="1">
        <w:r w:rsidRPr="000B175D">
          <w:rPr>
            <w:rFonts w:ascii="Times New Roman" w:hAnsi="Times New Roman" w:cs="Times New Roman"/>
          </w:rPr>
          <w:t>Постановление</w:t>
        </w:r>
      </w:hyperlink>
      <w:r w:rsidRPr="000B175D">
        <w:rPr>
          <w:rFonts w:ascii="Times New Roman" w:hAnsi="Times New Roman" w:cs="Times New Roman"/>
        </w:rPr>
        <w:t xml:space="preserve"> администрации г. Томска от 07.06.2019 N 457.</w:t>
      </w: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jc w:val="both"/>
        <w:rPr>
          <w:rFonts w:ascii="Times New Roman" w:hAnsi="Times New Roman" w:cs="Times New Roman"/>
        </w:rPr>
      </w:pPr>
    </w:p>
    <w:p w:rsidR="00FF7208" w:rsidRPr="000B175D" w:rsidRDefault="00FF72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E2F21" w:rsidRPr="000B175D" w:rsidRDefault="006E2F21">
      <w:pPr>
        <w:rPr>
          <w:rFonts w:ascii="Times New Roman" w:hAnsi="Times New Roman" w:cs="Times New Roman"/>
        </w:rPr>
      </w:pPr>
    </w:p>
    <w:sectPr w:rsidR="006E2F21" w:rsidRPr="000B175D" w:rsidSect="0094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8"/>
    <w:rsid w:val="000B175D"/>
    <w:rsid w:val="001527E6"/>
    <w:rsid w:val="006E2F21"/>
    <w:rsid w:val="009404D2"/>
    <w:rsid w:val="00EA085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599700D1281F473F707F7868D953DF9CA3C6B31D1397D5BD981253BC04463209D4D61191780136FEDA5C620420166C2E31x4E" TargetMode="External"/><Relationship Id="rId13" Type="http://schemas.openxmlformats.org/officeDocument/2006/relationships/hyperlink" Target="consultantplus://offline/ref=EA599700D1281F473F707F7868D953DF9CA3C6B31D1397D5BD981253BC04463209D4D6118378593AFEDB426B0C35403D68400E9E44A6501405B509F93Ex2E" TargetMode="External"/><Relationship Id="rId18" Type="http://schemas.openxmlformats.org/officeDocument/2006/relationships/hyperlink" Target="consultantplus://offline/ref=EA599700D1281F473F707F7868D953DF9CA3C6B31D1397D5BD971253BC04463209D4D6118378593AFEDA4A640D35403D68400E9E44A6501405B509F93Ex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599700D1281F473F707F7868D953DF9CA3C6B31D1397D5BD981253BC04463209D4D6118378593AFEDB426B0C35403D68400E9E44A6501405B509F93Ex2E" TargetMode="External"/><Relationship Id="rId7" Type="http://schemas.openxmlformats.org/officeDocument/2006/relationships/hyperlink" Target="consultantplus://offline/ref=EA599700D1281F473F707F7868D953DF9CA3C6B31D1397D5BD981253BC04463209D4D61191780136FEDA5C620420166C2E31x4E" TargetMode="External"/><Relationship Id="rId12" Type="http://schemas.openxmlformats.org/officeDocument/2006/relationships/hyperlink" Target="consultantplus://offline/ref=EA599700D1281F473F707F7868D953DF9CA3C6B31D1397D5BD981253BC04463209D4D6118378593AFEDB426B0C35403D68400E9E44A6501405B509F93Ex2E" TargetMode="External"/><Relationship Id="rId17" Type="http://schemas.openxmlformats.org/officeDocument/2006/relationships/hyperlink" Target="consultantplus://offline/ref=EA599700D1281F473F707F7868D953DF9CA3C6B31D1397D5BD971253BC04463209D4D6118378593AFEDA4A640235403D68400E9E44A6501405B509F93Ex2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599700D1281F473F707F7868D953DF9CA3C6B31D1397D5BD971253BC04463209D4D6118378593AFEDA4A640335403D68400E9E44A6501405B509F93Ex2E" TargetMode="External"/><Relationship Id="rId20" Type="http://schemas.openxmlformats.org/officeDocument/2006/relationships/hyperlink" Target="consultantplus://offline/ref=EA599700D1281F473F707F7868D953DF9CA3C6B31D1397D5BD971253BC04463209D4D6118378593AFEDA4A6B0535403D68400E9E44A6501405B509F93Ex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99700D1281F473F707F7868D953DF9CA3C6B31D129BD8B59D1253BC04463209D4D6118378593AFEDB42620535403D68400E9E44A6501405B509F93Ex2E" TargetMode="External"/><Relationship Id="rId11" Type="http://schemas.openxmlformats.org/officeDocument/2006/relationships/hyperlink" Target="consultantplus://offline/ref=EA599700D1281F473F707F7868D953DF9CA3C6B31D1397D5BD981253BC04463209D4D6118378593AFEDB426B0C35403D68400E9E44A6501405B509F93Ex2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599700D1281F473F707F7868D953DF9CA3C6B31D1397D5BD971253BC04463209D4D6118378593AFEDA4A660D35403D68400E9E44A6501405B509F93Ex2E" TargetMode="External"/><Relationship Id="rId15" Type="http://schemas.openxmlformats.org/officeDocument/2006/relationships/hyperlink" Target="consultantplus://offline/ref=EA599700D1281F473F707F7868D953DF9CA3C6B31D1397D5BD971253BC04463209D4D6118378593AFEDA4A640135403D68400E9E44A6501405B509F93Ex2E" TargetMode="External"/><Relationship Id="rId23" Type="http://schemas.openxmlformats.org/officeDocument/2006/relationships/hyperlink" Target="consultantplus://offline/ref=EA599700D1281F473F707F7868D953DF9CA3C6B31D1397D5BD981253BC04463209D4D6118378593AFEDB426B0C35403D68400E9E44A6501405B509F93Ex2E" TargetMode="External"/><Relationship Id="rId10" Type="http://schemas.openxmlformats.org/officeDocument/2006/relationships/hyperlink" Target="consultantplus://offline/ref=EA599700D1281F473F707F7868D953DF9CA3C6B31D1397D5BD981253BC04463209D4D61191780136FEDA5C620420166C2E31x4E" TargetMode="External"/><Relationship Id="rId19" Type="http://schemas.openxmlformats.org/officeDocument/2006/relationships/hyperlink" Target="consultantplus://offline/ref=EA599700D1281F473F707F7868D953DF9CA3C6B31D1397D5BD971253BC04463209D4D6118378593AFEDA4A6B0435403D68400E9E44A6501405B509F93Ex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599700D1281F473F707F7868D953DF9CA3C6B31D129BD8B59D1253BC04463209D4D6118378593AFEDB42620535403D68400E9E44A6501405B509F93Ex2E" TargetMode="External"/><Relationship Id="rId14" Type="http://schemas.openxmlformats.org/officeDocument/2006/relationships/hyperlink" Target="consultantplus://offline/ref=EA599700D1281F473F707F7868D953DF9CA3C6B31D1790D4B89F1253BC04463209D4D6118378593AFEDB436B0C35403D68400E9E44A6501405B509F93Ex2E" TargetMode="External"/><Relationship Id="rId22" Type="http://schemas.openxmlformats.org/officeDocument/2006/relationships/hyperlink" Target="consultantplus://offline/ref=EA599700D1281F473F707F7868D953DF9CA3C6B31D129BD8B59D1253BC04463209D4D6118378593AFEDB42620635403D68400E9E44A6501405B509F93E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Слонкова Татьяна Владиславовна</dc:creator>
  <cp:lastModifiedBy>Витковская Светлана Михайловна</cp:lastModifiedBy>
  <cp:revision>2</cp:revision>
  <dcterms:created xsi:type="dcterms:W3CDTF">2021-10-06T03:49:00Z</dcterms:created>
  <dcterms:modified xsi:type="dcterms:W3CDTF">2021-10-06T03:49:00Z</dcterms:modified>
</cp:coreProperties>
</file>