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16" w:rsidRPr="005E3316" w:rsidRDefault="005E3316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5E3316">
        <w:rPr>
          <w:rFonts w:ascii="Times New Roman" w:hAnsi="Times New Roman" w:cs="Times New Roman"/>
        </w:rPr>
        <w:t>Приложение 1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к постановлению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администрации Города Томска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от 12.09.2016 N 960</w:t>
      </w:r>
    </w:p>
    <w:p w:rsidR="005E3316" w:rsidRPr="005E3316" w:rsidRDefault="005E331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3316" w:rsidRPr="005E331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316" w:rsidRPr="005E3316" w:rsidRDefault="005E3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316" w:rsidRPr="005E3316" w:rsidRDefault="005E3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31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3316">
              <w:rPr>
                <w:rFonts w:ascii="Times New Roman" w:hAnsi="Times New Roman" w:cs="Times New Roman"/>
              </w:rPr>
              <w:t xml:space="preserve">(в ред. </w:t>
            </w:r>
            <w:hyperlink r:id="rId5">
              <w:r w:rsidRPr="005E331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5E3316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316">
              <w:rPr>
                <w:rFonts w:ascii="Times New Roman" w:hAnsi="Times New Roman" w:cs="Times New Roman"/>
              </w:rPr>
              <w:t>от 16.02.2018 N 126)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316" w:rsidRPr="005E3316" w:rsidRDefault="005E3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bookmarkStart w:id="1" w:name="P85"/>
      <w:bookmarkEnd w:id="1"/>
      <w:r w:rsidRPr="005E3316">
        <w:rPr>
          <w:rFonts w:ascii="Times New Roman" w:hAnsi="Times New Roman" w:cs="Times New Roman"/>
        </w:rPr>
        <w:t xml:space="preserve">                              НАГРАДНОЙ ЛИСТ</w:t>
      </w: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                      для представления к награждению</w:t>
      </w: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___________________________________________________________________________</w:t>
      </w: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                         (Вид и название награды)</w:t>
      </w: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1. Фамилия, имя, отчество (последнее - при наличии) _______________________</w:t>
      </w: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___________________________________________________________________________</w:t>
      </w: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2. Место работы, должность ________________________________________________</w:t>
      </w: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                                  (полное наименование работодателя)</w:t>
      </w: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___________________________________________________________________________</w:t>
      </w: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___________________________________________________________________________</w:t>
      </w: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___________________________________________________________________________</w:t>
      </w: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3. Дата рождения __________________________________________________________</w:t>
      </w: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                                     (число, месяц, год)</w:t>
      </w: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4. Место жительства _______________________________________________________</w:t>
      </w: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5. Профессиональное</w:t>
      </w: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образование         _______________________________________________________</w:t>
      </w: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                    </w:t>
      </w:r>
      <w:proofErr w:type="gramStart"/>
      <w:r w:rsidRPr="005E3316">
        <w:rPr>
          <w:rFonts w:ascii="Times New Roman" w:hAnsi="Times New Roman" w:cs="Times New Roman"/>
        </w:rPr>
        <w:t>(профессия или специальность, наименование организации,</w:t>
      </w:r>
      <w:proofErr w:type="gramEnd"/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___________________________________________________________________________</w:t>
      </w: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        </w:t>
      </w:r>
      <w:proofErr w:type="gramStart"/>
      <w:r w:rsidRPr="005E3316">
        <w:rPr>
          <w:rFonts w:ascii="Times New Roman" w:hAnsi="Times New Roman" w:cs="Times New Roman"/>
        </w:rPr>
        <w:t>осуществляющей</w:t>
      </w:r>
      <w:proofErr w:type="gramEnd"/>
      <w:r w:rsidRPr="005E3316">
        <w:rPr>
          <w:rFonts w:ascii="Times New Roman" w:hAnsi="Times New Roman" w:cs="Times New Roman"/>
        </w:rPr>
        <w:t xml:space="preserve"> образовательную деятельность, год окончания)</w:t>
      </w: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6. Какими наградами награжде</w:t>
      </w:r>
      <w:proofErr w:type="gramStart"/>
      <w:r w:rsidRPr="005E3316">
        <w:rPr>
          <w:rFonts w:ascii="Times New Roman" w:hAnsi="Times New Roman" w:cs="Times New Roman"/>
        </w:rPr>
        <w:t>н(</w:t>
      </w:r>
      <w:proofErr w:type="gramEnd"/>
      <w:r w:rsidRPr="005E3316">
        <w:rPr>
          <w:rFonts w:ascii="Times New Roman" w:hAnsi="Times New Roman" w:cs="Times New Roman"/>
        </w:rPr>
        <w:t>а) __________________________________________</w:t>
      </w: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___________________________________________________________________________</w:t>
      </w: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7. Общий стаж работы ________________ Стаж работы в отрасли _______________</w:t>
      </w: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   Стаж работы у работодателя ________________</w:t>
      </w: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Предполагаемая дата вручения награды ______________________</w:t>
      </w: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8.  Характеристика  с  указанием  конкретных заслуг лица, представляемого </w:t>
      </w:r>
      <w:proofErr w:type="gramStart"/>
      <w:r w:rsidRPr="005E3316">
        <w:rPr>
          <w:rFonts w:ascii="Times New Roman" w:hAnsi="Times New Roman" w:cs="Times New Roman"/>
        </w:rPr>
        <w:t>к</w:t>
      </w:r>
      <w:proofErr w:type="gramEnd"/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награждению.</w:t>
      </w: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___________________________________________________________________________</w:t>
      </w: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___________________________________________________________________________</w:t>
      </w: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___________________________________________________________________________</w:t>
      </w: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___________________________________________________________________________</w:t>
      </w: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    Кандидатура рекомендована _____________________________________________</w:t>
      </w: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___________________________________________________________________________</w:t>
      </w: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      </w:t>
      </w:r>
      <w:proofErr w:type="gramStart"/>
      <w:r w:rsidRPr="005E3316">
        <w:rPr>
          <w:rFonts w:ascii="Times New Roman" w:hAnsi="Times New Roman" w:cs="Times New Roman"/>
        </w:rPr>
        <w:t>(Должность руководителя органа (организации), ходатайствующего</w:t>
      </w:r>
      <w:proofErr w:type="gramEnd"/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                  (ходатайствующей) о присвоении награды)</w:t>
      </w: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___________________________________     ___________________________________</w:t>
      </w: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             (Подпись)                          (Фамилия и инициалы)</w:t>
      </w:r>
    </w:p>
    <w:p w:rsidR="005E3316" w:rsidRPr="005E3316" w:rsidRDefault="005E3316">
      <w:pPr>
        <w:pStyle w:val="ConsPlusNonformat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МП (при наличии)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Приложение 2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к постановлению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администрации Города Томска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от 12.09.2016 N 960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center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СОГЛАСИЕ</w:t>
      </w:r>
    </w:p>
    <w:p w:rsidR="005E3316" w:rsidRPr="005E3316" w:rsidRDefault="005E3316">
      <w:pPr>
        <w:pStyle w:val="ConsPlusNormal"/>
        <w:jc w:val="center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НА ОБРАБОТКУ ПЕРСОНАЛЬНЫХ ДАННЫХ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Утратило силу. - </w:t>
      </w:r>
      <w:hyperlink r:id="rId6">
        <w:r w:rsidRPr="005E3316">
          <w:rPr>
            <w:rFonts w:ascii="Times New Roman" w:hAnsi="Times New Roman" w:cs="Times New Roman"/>
          </w:rPr>
          <w:t>Постановление</w:t>
        </w:r>
      </w:hyperlink>
      <w:r w:rsidRPr="005E3316">
        <w:rPr>
          <w:rFonts w:ascii="Times New Roman" w:hAnsi="Times New Roman" w:cs="Times New Roman"/>
        </w:rPr>
        <w:t xml:space="preserve"> администрации г. Томска от 16.02.2018 N 126.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Приложение 3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к постановлению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администрации Города Томска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от 12.09.2016 N 960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bookmarkStart w:id="2" w:name="P169"/>
      <w:bookmarkEnd w:id="2"/>
      <w:r w:rsidRPr="005E3316">
        <w:rPr>
          <w:rFonts w:ascii="Times New Roman" w:hAnsi="Times New Roman" w:cs="Times New Roman"/>
        </w:rPr>
        <w:t>ПОРЯДОК</w:t>
      </w: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НАГРАЖДЕНИЯ НАГРАДАМИ МЭРА ГОРОДА ТОМСКА</w:t>
      </w:r>
    </w:p>
    <w:p w:rsidR="005E3316" w:rsidRPr="005E3316" w:rsidRDefault="005E331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3316" w:rsidRPr="005E331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316" w:rsidRPr="005E3316" w:rsidRDefault="005E3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316" w:rsidRPr="005E3316" w:rsidRDefault="005E3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31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3316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316">
              <w:rPr>
                <w:rFonts w:ascii="Times New Roman" w:hAnsi="Times New Roman" w:cs="Times New Roman"/>
              </w:rPr>
              <w:t xml:space="preserve">от 16.02.2018 </w:t>
            </w:r>
            <w:hyperlink r:id="rId7">
              <w:r w:rsidRPr="005E3316">
                <w:rPr>
                  <w:rFonts w:ascii="Times New Roman" w:hAnsi="Times New Roman" w:cs="Times New Roman"/>
                </w:rPr>
                <w:t>N 126</w:t>
              </w:r>
            </w:hyperlink>
            <w:r w:rsidRPr="005E3316">
              <w:rPr>
                <w:rFonts w:ascii="Times New Roman" w:hAnsi="Times New Roman" w:cs="Times New Roman"/>
              </w:rPr>
              <w:t xml:space="preserve">, от 13.08.2018 </w:t>
            </w:r>
            <w:hyperlink r:id="rId8">
              <w:r w:rsidRPr="005E3316">
                <w:rPr>
                  <w:rFonts w:ascii="Times New Roman" w:hAnsi="Times New Roman" w:cs="Times New Roman"/>
                </w:rPr>
                <w:t>N 722</w:t>
              </w:r>
            </w:hyperlink>
            <w:r w:rsidRPr="005E3316">
              <w:rPr>
                <w:rFonts w:ascii="Times New Roman" w:hAnsi="Times New Roman" w:cs="Times New Roman"/>
              </w:rPr>
              <w:t xml:space="preserve">, от 23.03.2022 </w:t>
            </w:r>
            <w:hyperlink r:id="rId9">
              <w:r w:rsidRPr="005E3316">
                <w:rPr>
                  <w:rFonts w:ascii="Times New Roman" w:hAnsi="Times New Roman" w:cs="Times New Roman"/>
                </w:rPr>
                <w:t>N 236</w:t>
              </w:r>
            </w:hyperlink>
            <w:r w:rsidRPr="005E3316">
              <w:rPr>
                <w:rFonts w:ascii="Times New Roman" w:hAnsi="Times New Roman" w:cs="Times New Roman"/>
              </w:rPr>
              <w:t>,</w:t>
            </w:r>
          </w:p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316">
              <w:rPr>
                <w:rFonts w:ascii="Times New Roman" w:hAnsi="Times New Roman" w:cs="Times New Roman"/>
              </w:rPr>
              <w:t xml:space="preserve">от 27.07.2022 </w:t>
            </w:r>
            <w:hyperlink r:id="rId10">
              <w:r w:rsidRPr="005E3316">
                <w:rPr>
                  <w:rFonts w:ascii="Times New Roman" w:hAnsi="Times New Roman" w:cs="Times New Roman"/>
                </w:rPr>
                <w:t>N 690</w:t>
              </w:r>
            </w:hyperlink>
            <w:r w:rsidRPr="005E33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316" w:rsidRPr="005E3316" w:rsidRDefault="005E3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I. ОБЩИЕ ПОЛОЖЕНИЯ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1. К наградам Мэра Города Томска относятся следующие виды поощрений (далее по тексту настоящего Порядка - награды Мэра Города Томска):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1) Почетный знак "Гордость Томска";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80"/>
      <w:bookmarkEnd w:id="3"/>
      <w:r w:rsidRPr="005E3316">
        <w:rPr>
          <w:rFonts w:ascii="Times New Roman" w:hAnsi="Times New Roman" w:cs="Times New Roman"/>
        </w:rPr>
        <w:t>2) Знак "За вклад в развитие города";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3) Медаль "За отличие";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4) Почетная грамота Мэра Города Томска;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83"/>
      <w:bookmarkEnd w:id="4"/>
      <w:r w:rsidRPr="005E3316">
        <w:rPr>
          <w:rFonts w:ascii="Times New Roman" w:hAnsi="Times New Roman" w:cs="Times New Roman"/>
        </w:rPr>
        <w:t>5) Благодарность Мэра Города Томска;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84"/>
      <w:bookmarkEnd w:id="5"/>
      <w:r w:rsidRPr="005E3316">
        <w:rPr>
          <w:rFonts w:ascii="Times New Roman" w:hAnsi="Times New Roman" w:cs="Times New Roman"/>
        </w:rPr>
        <w:t>6) Медаль "Меценат Года";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7) Медаль "Меценат города Томска";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lastRenderedPageBreak/>
        <w:t xml:space="preserve">(в ред. </w:t>
      </w:r>
      <w:hyperlink r:id="rId11">
        <w:r w:rsidRPr="005E3316">
          <w:rPr>
            <w:rFonts w:ascii="Times New Roman" w:hAnsi="Times New Roman" w:cs="Times New Roman"/>
          </w:rPr>
          <w:t>постановления</w:t>
        </w:r>
      </w:hyperlink>
      <w:r w:rsidRPr="005E3316">
        <w:rPr>
          <w:rFonts w:ascii="Times New Roman" w:hAnsi="Times New Roman" w:cs="Times New Roman"/>
        </w:rPr>
        <w:t xml:space="preserve"> администрации г. Томска от 13.08.2018 N 722)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87"/>
      <w:bookmarkEnd w:id="6"/>
      <w:r w:rsidRPr="005E3316">
        <w:rPr>
          <w:rFonts w:ascii="Times New Roman" w:hAnsi="Times New Roman" w:cs="Times New Roman"/>
        </w:rPr>
        <w:t>8) Награда "Предприниматель года".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(</w:t>
      </w:r>
      <w:proofErr w:type="spellStart"/>
      <w:r w:rsidRPr="005E3316">
        <w:rPr>
          <w:rFonts w:ascii="Times New Roman" w:hAnsi="Times New Roman" w:cs="Times New Roman"/>
        </w:rPr>
        <w:t>пп</w:t>
      </w:r>
      <w:proofErr w:type="spellEnd"/>
      <w:r w:rsidRPr="005E3316">
        <w:rPr>
          <w:rFonts w:ascii="Times New Roman" w:hAnsi="Times New Roman" w:cs="Times New Roman"/>
        </w:rPr>
        <w:t xml:space="preserve">. 8 </w:t>
      </w:r>
      <w:proofErr w:type="gramStart"/>
      <w:r w:rsidRPr="005E3316">
        <w:rPr>
          <w:rFonts w:ascii="Times New Roman" w:hAnsi="Times New Roman" w:cs="Times New Roman"/>
        </w:rPr>
        <w:t>введен</w:t>
      </w:r>
      <w:proofErr w:type="gramEnd"/>
      <w:r w:rsidRPr="005E3316">
        <w:rPr>
          <w:rFonts w:ascii="Times New Roman" w:hAnsi="Times New Roman" w:cs="Times New Roman"/>
        </w:rPr>
        <w:t xml:space="preserve"> </w:t>
      </w:r>
      <w:hyperlink r:id="rId12">
        <w:r w:rsidRPr="005E3316">
          <w:rPr>
            <w:rFonts w:ascii="Times New Roman" w:hAnsi="Times New Roman" w:cs="Times New Roman"/>
          </w:rPr>
          <w:t>постановлением</w:t>
        </w:r>
      </w:hyperlink>
      <w:r w:rsidRPr="005E3316">
        <w:rPr>
          <w:rFonts w:ascii="Times New Roman" w:hAnsi="Times New Roman" w:cs="Times New Roman"/>
        </w:rPr>
        <w:t xml:space="preserve"> администрации г. Томска от 13.08.2018 N 722)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2. Поощрениями, указанными в </w:t>
      </w:r>
      <w:hyperlink w:anchor="P180">
        <w:r w:rsidRPr="005E3316">
          <w:rPr>
            <w:rFonts w:ascii="Times New Roman" w:hAnsi="Times New Roman" w:cs="Times New Roman"/>
          </w:rPr>
          <w:t>подпунктах 2</w:t>
        </w:r>
      </w:hyperlink>
      <w:r w:rsidRPr="005E3316">
        <w:rPr>
          <w:rFonts w:ascii="Times New Roman" w:hAnsi="Times New Roman" w:cs="Times New Roman"/>
        </w:rPr>
        <w:t xml:space="preserve"> - </w:t>
      </w:r>
      <w:hyperlink w:anchor="P183">
        <w:r w:rsidRPr="005E3316">
          <w:rPr>
            <w:rFonts w:ascii="Times New Roman" w:hAnsi="Times New Roman" w:cs="Times New Roman"/>
          </w:rPr>
          <w:t>5 пункта 1</w:t>
        </w:r>
      </w:hyperlink>
      <w:r w:rsidRPr="005E3316">
        <w:rPr>
          <w:rFonts w:ascii="Times New Roman" w:hAnsi="Times New Roman" w:cs="Times New Roman"/>
        </w:rPr>
        <w:t xml:space="preserve"> настоящего Порядка, награждаются лица, имеющие Благодарственное письмо администрации Города Томска и Почетную грамоту администрации Города Томска.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3. Отдельные условия награждения наградами Мэра Города Томска устанавливаются положениями о соответствующем виде награды Мэра Города Томска.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4. Награждение наградами Мэра Города Томска осуществляется на основе следующих принципов: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единства требований и равенства условий для всех граждан, равенства возможностей быть награжденными;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гласности;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поощрения граждан исключительно за личные заслуги и достижения.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5. Повторное награждение одной и той же наградой не производится, кроме наград, указанных в </w:t>
      </w:r>
      <w:hyperlink w:anchor="P184">
        <w:r w:rsidRPr="005E3316">
          <w:rPr>
            <w:rFonts w:ascii="Times New Roman" w:hAnsi="Times New Roman" w:cs="Times New Roman"/>
          </w:rPr>
          <w:t>подпунктах 6</w:t>
        </w:r>
      </w:hyperlink>
      <w:r w:rsidRPr="005E3316">
        <w:rPr>
          <w:rFonts w:ascii="Times New Roman" w:hAnsi="Times New Roman" w:cs="Times New Roman"/>
        </w:rPr>
        <w:t xml:space="preserve"> - </w:t>
      </w:r>
      <w:hyperlink w:anchor="P187">
        <w:r w:rsidRPr="005E3316">
          <w:rPr>
            <w:rFonts w:ascii="Times New Roman" w:hAnsi="Times New Roman" w:cs="Times New Roman"/>
          </w:rPr>
          <w:t>8 пункта 1</w:t>
        </w:r>
      </w:hyperlink>
      <w:r w:rsidRPr="005E3316">
        <w:rPr>
          <w:rFonts w:ascii="Times New Roman" w:hAnsi="Times New Roman" w:cs="Times New Roman"/>
        </w:rPr>
        <w:t xml:space="preserve"> настоящего Порядка.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(в ред. </w:t>
      </w:r>
      <w:hyperlink r:id="rId13">
        <w:r w:rsidRPr="005E3316">
          <w:rPr>
            <w:rFonts w:ascii="Times New Roman" w:hAnsi="Times New Roman" w:cs="Times New Roman"/>
          </w:rPr>
          <w:t>постановления</w:t>
        </w:r>
      </w:hyperlink>
      <w:r w:rsidRPr="005E3316">
        <w:rPr>
          <w:rFonts w:ascii="Times New Roman" w:hAnsi="Times New Roman" w:cs="Times New Roman"/>
        </w:rPr>
        <w:t xml:space="preserve"> администрации г. Томска от 23.03.2022 N 236)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97"/>
      <w:bookmarkEnd w:id="7"/>
      <w:r w:rsidRPr="005E3316">
        <w:rPr>
          <w:rFonts w:ascii="Times New Roman" w:hAnsi="Times New Roman" w:cs="Times New Roman"/>
        </w:rPr>
        <w:t xml:space="preserve">Вручение наград за новые </w:t>
      </w:r>
      <w:proofErr w:type="gramStart"/>
      <w:r w:rsidRPr="005E3316">
        <w:rPr>
          <w:rFonts w:ascii="Times New Roman" w:hAnsi="Times New Roman" w:cs="Times New Roman"/>
        </w:rPr>
        <w:t>заслуги</w:t>
      </w:r>
      <w:proofErr w:type="gramEnd"/>
      <w:r w:rsidRPr="005E3316">
        <w:rPr>
          <w:rFonts w:ascii="Times New Roman" w:hAnsi="Times New Roman" w:cs="Times New Roman"/>
        </w:rPr>
        <w:t xml:space="preserve"> возможно не ранее чем через три года после предыдущего награждения, кроме наград, указанных в </w:t>
      </w:r>
      <w:hyperlink w:anchor="P184">
        <w:r w:rsidRPr="005E3316">
          <w:rPr>
            <w:rFonts w:ascii="Times New Roman" w:hAnsi="Times New Roman" w:cs="Times New Roman"/>
          </w:rPr>
          <w:t>подпунктах 6</w:t>
        </w:r>
      </w:hyperlink>
      <w:r w:rsidRPr="005E3316">
        <w:rPr>
          <w:rFonts w:ascii="Times New Roman" w:hAnsi="Times New Roman" w:cs="Times New Roman"/>
        </w:rPr>
        <w:t xml:space="preserve"> - </w:t>
      </w:r>
      <w:hyperlink w:anchor="P187">
        <w:r w:rsidRPr="005E3316">
          <w:rPr>
            <w:rFonts w:ascii="Times New Roman" w:hAnsi="Times New Roman" w:cs="Times New Roman"/>
          </w:rPr>
          <w:t>8 пункта 1</w:t>
        </w:r>
      </w:hyperlink>
      <w:r w:rsidRPr="005E3316">
        <w:rPr>
          <w:rFonts w:ascii="Times New Roman" w:hAnsi="Times New Roman" w:cs="Times New Roman"/>
        </w:rPr>
        <w:t xml:space="preserve"> настоящего Порядка.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(в ред. </w:t>
      </w:r>
      <w:hyperlink r:id="rId14">
        <w:r w:rsidRPr="005E3316">
          <w:rPr>
            <w:rFonts w:ascii="Times New Roman" w:hAnsi="Times New Roman" w:cs="Times New Roman"/>
          </w:rPr>
          <w:t>постановления</w:t>
        </w:r>
      </w:hyperlink>
      <w:r w:rsidRPr="005E3316">
        <w:rPr>
          <w:rFonts w:ascii="Times New Roman" w:hAnsi="Times New Roman" w:cs="Times New Roman"/>
        </w:rPr>
        <w:t xml:space="preserve"> администрации г. Томска от 23.03.2022 N 236)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E3316">
        <w:rPr>
          <w:rFonts w:ascii="Times New Roman" w:hAnsi="Times New Roman" w:cs="Times New Roman"/>
        </w:rPr>
        <w:t xml:space="preserve">В исключительных случаях (за совершение подвига, проявленные мужество, смелость и отвагу, выдающиеся достижения и заслуги перед городом, получившие широкую известность и общественное признание) по решению Мэра Города Томска награждение наградами Мэра Города Томска производится ранее срока, указанного в </w:t>
      </w:r>
      <w:hyperlink w:anchor="P197">
        <w:r w:rsidRPr="005E3316">
          <w:rPr>
            <w:rFonts w:ascii="Times New Roman" w:hAnsi="Times New Roman" w:cs="Times New Roman"/>
          </w:rPr>
          <w:t>абзаце втором</w:t>
        </w:r>
      </w:hyperlink>
      <w:r w:rsidRPr="005E3316">
        <w:rPr>
          <w:rFonts w:ascii="Times New Roman" w:hAnsi="Times New Roman" w:cs="Times New Roman"/>
        </w:rPr>
        <w:t xml:space="preserve"> настоящего пункта, а также при отсутствии Благодарственного письма администрации Города Томска и Почетной грамоты администрации Города Томска (в случае награждения</w:t>
      </w:r>
      <w:proofErr w:type="gramEnd"/>
      <w:r w:rsidRPr="005E3316">
        <w:rPr>
          <w:rFonts w:ascii="Times New Roman" w:hAnsi="Times New Roman" w:cs="Times New Roman"/>
        </w:rPr>
        <w:t xml:space="preserve"> поощрениями, указанными в </w:t>
      </w:r>
      <w:hyperlink w:anchor="P180">
        <w:r w:rsidRPr="005E3316">
          <w:rPr>
            <w:rFonts w:ascii="Times New Roman" w:hAnsi="Times New Roman" w:cs="Times New Roman"/>
          </w:rPr>
          <w:t>подпунктах 2</w:t>
        </w:r>
      </w:hyperlink>
      <w:r w:rsidRPr="005E3316">
        <w:rPr>
          <w:rFonts w:ascii="Times New Roman" w:hAnsi="Times New Roman" w:cs="Times New Roman"/>
        </w:rPr>
        <w:t xml:space="preserve"> - </w:t>
      </w:r>
      <w:hyperlink w:anchor="P183">
        <w:r w:rsidRPr="005E3316">
          <w:rPr>
            <w:rFonts w:ascii="Times New Roman" w:hAnsi="Times New Roman" w:cs="Times New Roman"/>
          </w:rPr>
          <w:t>5 пункта 1</w:t>
        </w:r>
      </w:hyperlink>
      <w:r w:rsidRPr="005E3316">
        <w:rPr>
          <w:rFonts w:ascii="Times New Roman" w:hAnsi="Times New Roman" w:cs="Times New Roman"/>
        </w:rPr>
        <w:t xml:space="preserve"> настоящего Порядка).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6. Для осуществления единой политики в сфере наград, с целью проведения общественной оценки материалов о награждении и обеспечения объективного подхода к поощрению граждан создается специальная комиссия при администрации Города Томска (далее - комиссия).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Состав и порядок деятельности комиссии определяются муниципальным правовым актом администрации Города Томска.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7. В целях настоящего Порядка к организациям, ходатайствующим о награждении своих работников, приравниваются индивидуальные предприниматели, осуществляющие свою деятельность как на территории муниципального образования "Город Томск", так и за ее пределами.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II. ПОРЯДОК ПРЕДСТАВЛЕНИЯ К НАГРАЖДЕНИЮ</w:t>
      </w: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И НАГРАЖДЕНИЯ НАГРАДАМИ МЭРА ГОРОДА ТОМСКА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8. Решение о награждении наградами Мэра Города Томска принимается Мэром Города Томска на основании ходатайства о награждении с приложенными документами, указанными в </w:t>
      </w:r>
      <w:hyperlink w:anchor="P220">
        <w:r w:rsidRPr="005E3316">
          <w:rPr>
            <w:rFonts w:ascii="Times New Roman" w:hAnsi="Times New Roman" w:cs="Times New Roman"/>
          </w:rPr>
          <w:t>пункте 12</w:t>
        </w:r>
      </w:hyperlink>
      <w:r w:rsidRPr="005E3316">
        <w:rPr>
          <w:rFonts w:ascii="Times New Roman" w:hAnsi="Times New Roman" w:cs="Times New Roman"/>
        </w:rPr>
        <w:t xml:space="preserve"> настоящего Порядка, и заключения комиссии о награждении либо об отказе в награждении.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208"/>
      <w:bookmarkEnd w:id="8"/>
      <w:r w:rsidRPr="005E3316">
        <w:rPr>
          <w:rFonts w:ascii="Times New Roman" w:hAnsi="Times New Roman" w:cs="Times New Roman"/>
        </w:rPr>
        <w:t xml:space="preserve">9. Ходатайство о награждении наградами Мэра Города Томска (далее - ходатайство о </w:t>
      </w:r>
      <w:r w:rsidRPr="005E3316">
        <w:rPr>
          <w:rFonts w:ascii="Times New Roman" w:hAnsi="Times New Roman" w:cs="Times New Roman"/>
        </w:rPr>
        <w:lastRenderedPageBreak/>
        <w:t xml:space="preserve">награждении), за исключением случаев награждения наградами Мэра Города Томска, предусмотренных Положениями </w:t>
      </w:r>
      <w:hyperlink w:anchor="P647">
        <w:r w:rsidRPr="005E3316">
          <w:rPr>
            <w:rFonts w:ascii="Times New Roman" w:hAnsi="Times New Roman" w:cs="Times New Roman"/>
          </w:rPr>
          <w:t>о Медали "Меценат Года"</w:t>
        </w:r>
      </w:hyperlink>
      <w:r w:rsidRPr="005E3316">
        <w:rPr>
          <w:rFonts w:ascii="Times New Roman" w:hAnsi="Times New Roman" w:cs="Times New Roman"/>
        </w:rPr>
        <w:t xml:space="preserve">, </w:t>
      </w:r>
      <w:hyperlink w:anchor="P729">
        <w:r w:rsidRPr="005E3316">
          <w:rPr>
            <w:rFonts w:ascii="Times New Roman" w:hAnsi="Times New Roman" w:cs="Times New Roman"/>
          </w:rPr>
          <w:t>о Медали "Меценат города Томска"</w:t>
        </w:r>
      </w:hyperlink>
      <w:r w:rsidRPr="005E3316">
        <w:rPr>
          <w:rFonts w:ascii="Times New Roman" w:hAnsi="Times New Roman" w:cs="Times New Roman"/>
        </w:rPr>
        <w:t xml:space="preserve">, </w:t>
      </w:r>
      <w:hyperlink w:anchor="P884">
        <w:r w:rsidRPr="005E3316">
          <w:rPr>
            <w:rFonts w:ascii="Times New Roman" w:hAnsi="Times New Roman" w:cs="Times New Roman"/>
          </w:rPr>
          <w:t>о Награде "Предприниматель года"</w:t>
        </w:r>
      </w:hyperlink>
      <w:r w:rsidRPr="005E3316">
        <w:rPr>
          <w:rFonts w:ascii="Times New Roman" w:hAnsi="Times New Roman" w:cs="Times New Roman"/>
        </w:rPr>
        <w:t xml:space="preserve"> вносится: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(в ред. </w:t>
      </w:r>
      <w:hyperlink r:id="rId15">
        <w:r w:rsidRPr="005E3316">
          <w:rPr>
            <w:rFonts w:ascii="Times New Roman" w:hAnsi="Times New Roman" w:cs="Times New Roman"/>
          </w:rPr>
          <w:t>постановления</w:t>
        </w:r>
      </w:hyperlink>
      <w:r w:rsidRPr="005E3316">
        <w:rPr>
          <w:rFonts w:ascii="Times New Roman" w:hAnsi="Times New Roman" w:cs="Times New Roman"/>
        </w:rPr>
        <w:t xml:space="preserve"> администрации г. Томска от 13.08.2018 N 722)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1) руководителями органов государственной власти Российской Федерации и Томской области;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2) руководителями органов местного самоуправления, органов местной администрации;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212"/>
      <w:bookmarkEnd w:id="9"/>
      <w:r w:rsidRPr="005E3316">
        <w:rPr>
          <w:rFonts w:ascii="Times New Roman" w:hAnsi="Times New Roman" w:cs="Times New Roman"/>
        </w:rPr>
        <w:t>3) руководителями организаций независимо от организационно-правовой формы и формы собственности, расположенных на территории муниципального образования "Город Томск", - в отношении своих работников.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Награждение также осуществляется по личной инициативе Мэра Города Томска.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В </w:t>
      </w:r>
      <w:proofErr w:type="gramStart"/>
      <w:r w:rsidRPr="005E3316">
        <w:rPr>
          <w:rFonts w:ascii="Times New Roman" w:hAnsi="Times New Roman" w:cs="Times New Roman"/>
        </w:rPr>
        <w:t>случае</w:t>
      </w:r>
      <w:proofErr w:type="gramEnd"/>
      <w:r w:rsidRPr="005E3316">
        <w:rPr>
          <w:rFonts w:ascii="Times New Roman" w:hAnsi="Times New Roman" w:cs="Times New Roman"/>
        </w:rPr>
        <w:t xml:space="preserve"> когда Мэр Города Томска лично инициирует вопрос о награждении наградами Мэра Города Томска, подготовку документов представленного к награждению лица осуществляет заместитель Мэра Города Томска, курирующий соответствующую отрасль городского хозяйства.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10. Субъекты, указанные в </w:t>
      </w:r>
      <w:hyperlink w:anchor="P208">
        <w:r w:rsidRPr="005E3316">
          <w:rPr>
            <w:rFonts w:ascii="Times New Roman" w:hAnsi="Times New Roman" w:cs="Times New Roman"/>
          </w:rPr>
          <w:t>пункте 9</w:t>
        </w:r>
      </w:hyperlink>
      <w:r w:rsidRPr="005E3316">
        <w:rPr>
          <w:rFonts w:ascii="Times New Roman" w:hAnsi="Times New Roman" w:cs="Times New Roman"/>
        </w:rPr>
        <w:t xml:space="preserve"> настоящего Порядка, несут ответственность за правильность и достоверность сведений, изложенных в ходатайстве и других документах, представляемых в качестве подтверждающих материалов.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216"/>
      <w:bookmarkEnd w:id="10"/>
      <w:r w:rsidRPr="005E3316">
        <w:rPr>
          <w:rFonts w:ascii="Times New Roman" w:hAnsi="Times New Roman" w:cs="Times New Roman"/>
        </w:rPr>
        <w:t>11. Документы на награждение наградами Мэра Города Томска подаются не позднее одного месяца до предполагаемой даты вручения в администрацию Города Томска на имя Мэра Города Томска, за исключением документов, подаваемых на награждение Медалью "Меценат Года", Медалью "Меценат города Томска" и Наградой "Предприниматель года".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(в ред. </w:t>
      </w:r>
      <w:hyperlink r:id="rId16">
        <w:r w:rsidRPr="005E3316">
          <w:rPr>
            <w:rFonts w:ascii="Times New Roman" w:hAnsi="Times New Roman" w:cs="Times New Roman"/>
          </w:rPr>
          <w:t>постановления</w:t>
        </w:r>
      </w:hyperlink>
      <w:r w:rsidRPr="005E3316">
        <w:rPr>
          <w:rFonts w:ascii="Times New Roman" w:hAnsi="Times New Roman" w:cs="Times New Roman"/>
        </w:rPr>
        <w:t xml:space="preserve"> администрации г. Томска от 13.08.2018 N 722)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Документы, подаваемые на награждение Медалью "Меценат Года", Медалью "Меценат города Томска" и Наградой "Предприниматель года", подаются в порядке и сроки, указанные в положении о соответствующем виде поощрения.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(в ред. </w:t>
      </w:r>
      <w:hyperlink r:id="rId17">
        <w:r w:rsidRPr="005E3316">
          <w:rPr>
            <w:rFonts w:ascii="Times New Roman" w:hAnsi="Times New Roman" w:cs="Times New Roman"/>
          </w:rPr>
          <w:t>постановления</w:t>
        </w:r>
      </w:hyperlink>
      <w:r w:rsidRPr="005E3316">
        <w:rPr>
          <w:rFonts w:ascii="Times New Roman" w:hAnsi="Times New Roman" w:cs="Times New Roman"/>
        </w:rPr>
        <w:t xml:space="preserve"> администрации г. Томска от 13.08.2018 N 722)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220"/>
      <w:bookmarkEnd w:id="11"/>
      <w:r w:rsidRPr="005E3316">
        <w:rPr>
          <w:rFonts w:ascii="Times New Roman" w:hAnsi="Times New Roman" w:cs="Times New Roman"/>
        </w:rPr>
        <w:t>12. Ходатайство о награждении оформляется инициатором в письменной форме.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К ходатайству о награждении, за исключением случаев награждения наградами Мэра Города Томска, предусмотренных Положениями </w:t>
      </w:r>
      <w:hyperlink w:anchor="P647">
        <w:r w:rsidRPr="005E3316">
          <w:rPr>
            <w:rFonts w:ascii="Times New Roman" w:hAnsi="Times New Roman" w:cs="Times New Roman"/>
          </w:rPr>
          <w:t>о Медали "Меценат Года"</w:t>
        </w:r>
      </w:hyperlink>
      <w:r w:rsidRPr="005E3316">
        <w:rPr>
          <w:rFonts w:ascii="Times New Roman" w:hAnsi="Times New Roman" w:cs="Times New Roman"/>
        </w:rPr>
        <w:t xml:space="preserve">, </w:t>
      </w:r>
      <w:hyperlink w:anchor="P729">
        <w:r w:rsidRPr="005E3316">
          <w:rPr>
            <w:rFonts w:ascii="Times New Roman" w:hAnsi="Times New Roman" w:cs="Times New Roman"/>
          </w:rPr>
          <w:t>о Медали "Меценат города Томска"</w:t>
        </w:r>
      </w:hyperlink>
      <w:r w:rsidRPr="005E3316">
        <w:rPr>
          <w:rFonts w:ascii="Times New Roman" w:hAnsi="Times New Roman" w:cs="Times New Roman"/>
        </w:rPr>
        <w:t xml:space="preserve">, </w:t>
      </w:r>
      <w:hyperlink w:anchor="P884">
        <w:r w:rsidRPr="005E3316">
          <w:rPr>
            <w:rFonts w:ascii="Times New Roman" w:hAnsi="Times New Roman" w:cs="Times New Roman"/>
          </w:rPr>
          <w:t>о Награде "Предприниматель года"</w:t>
        </w:r>
      </w:hyperlink>
      <w:r w:rsidRPr="005E3316">
        <w:rPr>
          <w:rFonts w:ascii="Times New Roman" w:hAnsi="Times New Roman" w:cs="Times New Roman"/>
        </w:rPr>
        <w:t xml:space="preserve"> прилагаются: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(в ред. </w:t>
      </w:r>
      <w:hyperlink r:id="rId18">
        <w:r w:rsidRPr="005E3316">
          <w:rPr>
            <w:rFonts w:ascii="Times New Roman" w:hAnsi="Times New Roman" w:cs="Times New Roman"/>
          </w:rPr>
          <w:t>постановления</w:t>
        </w:r>
      </w:hyperlink>
      <w:r w:rsidRPr="005E3316">
        <w:rPr>
          <w:rFonts w:ascii="Times New Roman" w:hAnsi="Times New Roman" w:cs="Times New Roman"/>
        </w:rPr>
        <w:t xml:space="preserve"> администрации г. Томска от 13.08.2018 N 722)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- согласованный наградной </w:t>
      </w:r>
      <w:hyperlink w:anchor="P85">
        <w:r w:rsidRPr="005E3316">
          <w:rPr>
            <w:rFonts w:ascii="Times New Roman" w:hAnsi="Times New Roman" w:cs="Times New Roman"/>
          </w:rPr>
          <w:t>лист</w:t>
        </w:r>
      </w:hyperlink>
      <w:r w:rsidRPr="005E3316">
        <w:rPr>
          <w:rFonts w:ascii="Times New Roman" w:hAnsi="Times New Roman" w:cs="Times New Roman"/>
        </w:rPr>
        <w:t xml:space="preserve"> по форме согласно приложению 1 к настоящему постановлению;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согласие на обработку персональных данных кандидата, представляемого к награждению;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E3316">
        <w:rPr>
          <w:rFonts w:ascii="Times New Roman" w:hAnsi="Times New Roman" w:cs="Times New Roman"/>
        </w:rPr>
        <w:t xml:space="preserve">- копии документов, подтверждающих достижения и заслуги представляемого кандидата (в том числе копии грамот, дипломов и иных аналогичных материалов, либо выписка из трудовой книжки при наличии в ней сведений о награждении (поощрении) за трудовые заслуги и (или) соответствующие сведения о трудовой деятельности, полученные в порядке, предусмотренном </w:t>
      </w:r>
      <w:hyperlink r:id="rId19">
        <w:r w:rsidRPr="005E3316">
          <w:rPr>
            <w:rFonts w:ascii="Times New Roman" w:hAnsi="Times New Roman" w:cs="Times New Roman"/>
          </w:rPr>
          <w:t>статьей 66.1</w:t>
        </w:r>
      </w:hyperlink>
      <w:r w:rsidRPr="005E3316">
        <w:rPr>
          <w:rFonts w:ascii="Times New Roman" w:hAnsi="Times New Roman" w:cs="Times New Roman"/>
        </w:rPr>
        <w:t xml:space="preserve"> Трудового кодекса Российской Федерации);</w:t>
      </w:r>
      <w:proofErr w:type="gramEnd"/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(в ред. </w:t>
      </w:r>
      <w:hyperlink r:id="rId20">
        <w:r w:rsidRPr="005E3316">
          <w:rPr>
            <w:rFonts w:ascii="Times New Roman" w:hAnsi="Times New Roman" w:cs="Times New Roman"/>
          </w:rPr>
          <w:t>постановления</w:t>
        </w:r>
      </w:hyperlink>
      <w:r w:rsidRPr="005E3316">
        <w:rPr>
          <w:rFonts w:ascii="Times New Roman" w:hAnsi="Times New Roman" w:cs="Times New Roman"/>
        </w:rPr>
        <w:t xml:space="preserve"> администрации г. Томска от 27.07.2022 N 690)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- в случае внесения ходатайства субъектом, предусмотренным </w:t>
      </w:r>
      <w:hyperlink w:anchor="P212">
        <w:r w:rsidRPr="005E3316">
          <w:rPr>
            <w:rFonts w:ascii="Times New Roman" w:hAnsi="Times New Roman" w:cs="Times New Roman"/>
          </w:rPr>
          <w:t>подпунктом 3 пункта 9</w:t>
        </w:r>
      </w:hyperlink>
      <w:r w:rsidRPr="005E3316">
        <w:rPr>
          <w:rFonts w:ascii="Times New Roman" w:hAnsi="Times New Roman" w:cs="Times New Roman"/>
        </w:rPr>
        <w:t xml:space="preserve"> настоящего Порядка, - выписка из протокола по выдвижению кандидата собранием (либо копии правовых актов, локальных актов по выдвижению кандидатов), подписанные и заверенные печатью (последнее - при наличии);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lastRenderedPageBreak/>
        <w:t xml:space="preserve">- копии документов, подтверждающих награждение Благодарственным письмом администрации Города Томска и Почетной грамотой администрации Города Томска (в случае награждения поощрениями, указанными в </w:t>
      </w:r>
      <w:hyperlink w:anchor="P180">
        <w:r w:rsidRPr="005E3316">
          <w:rPr>
            <w:rFonts w:ascii="Times New Roman" w:hAnsi="Times New Roman" w:cs="Times New Roman"/>
          </w:rPr>
          <w:t>подпунктах 2</w:t>
        </w:r>
      </w:hyperlink>
      <w:r w:rsidRPr="005E3316">
        <w:rPr>
          <w:rFonts w:ascii="Times New Roman" w:hAnsi="Times New Roman" w:cs="Times New Roman"/>
        </w:rPr>
        <w:t xml:space="preserve"> - </w:t>
      </w:r>
      <w:hyperlink w:anchor="P183">
        <w:r w:rsidRPr="005E3316">
          <w:rPr>
            <w:rFonts w:ascii="Times New Roman" w:hAnsi="Times New Roman" w:cs="Times New Roman"/>
          </w:rPr>
          <w:t>5 пункта 1</w:t>
        </w:r>
      </w:hyperlink>
      <w:r w:rsidRPr="005E3316">
        <w:rPr>
          <w:rFonts w:ascii="Times New Roman" w:hAnsi="Times New Roman" w:cs="Times New Roman"/>
        </w:rPr>
        <w:t xml:space="preserve"> настоящего Порядка).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13. </w:t>
      </w:r>
      <w:proofErr w:type="gramStart"/>
      <w:r w:rsidRPr="005E3316">
        <w:rPr>
          <w:rFonts w:ascii="Times New Roman" w:hAnsi="Times New Roman" w:cs="Times New Roman"/>
        </w:rPr>
        <w:t>Поступившее ходатайство с приложенными документами в день его регистрации в комитете по работе с обращениями контрольного управления администрации Города Томска в порядке, установленном муниципальным правовым актом, устанавливающим в администрации Города Томска правила и порядок работы с организационно-распорядительными документами несекретного характера, направляются в комитет по общим вопросам администрации Города Томска (далее - уполномоченный орган) для его оценки на наличие оснований для поощрения</w:t>
      </w:r>
      <w:proofErr w:type="gramEnd"/>
      <w:r w:rsidRPr="005E3316">
        <w:rPr>
          <w:rFonts w:ascii="Times New Roman" w:hAnsi="Times New Roman" w:cs="Times New Roman"/>
        </w:rPr>
        <w:t xml:space="preserve">, </w:t>
      </w:r>
      <w:proofErr w:type="gramStart"/>
      <w:r w:rsidRPr="005E3316">
        <w:rPr>
          <w:rFonts w:ascii="Times New Roman" w:hAnsi="Times New Roman" w:cs="Times New Roman"/>
        </w:rPr>
        <w:t>установленных</w:t>
      </w:r>
      <w:proofErr w:type="gramEnd"/>
      <w:r w:rsidRPr="005E3316">
        <w:rPr>
          <w:rFonts w:ascii="Times New Roman" w:hAnsi="Times New Roman" w:cs="Times New Roman"/>
        </w:rPr>
        <w:t xml:space="preserve"> в настоящем Порядке, положениями о соответствующем виде награды Мэра Города Томска, а также для рассмотрения на предмет целесообразности поощрения.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Уполномоченный орган в течение 3 рабочих дней со дня получения документов о награждении для работы направляет в следующие органы и структурные подразделения администрации Города Томска (далее по тексту пункта - ответственные исполнители) запросы о предоставлении сведений, необходимых для принятия решения о целесообразности присвоения лицу наград Мэра Города Томска: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1) в департамент управления муниципальной собственностью администрации Города Томска о наличии у награждаемого и (или) организации, ходатайствующей о присвоении награды Мэра Города Томска: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задолженности перед бюджетом муниципального образования "Город Томск" (в части арендных платежей, платы по договору купли-продажи муниципального имущества, платы за право заключить договор о развитии застроенной территории, платы за право заключить договор аренды земельного участка для комплексного освоения в целях жилищного строительства, штрафов, неустоек и прочих платежей);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нарушений исполнения заключенных с администрацией Города Томска и ее органами соглашений, договоров (договоров аренды, безвозмездного пользования, купли-продажи, договоров о развитии застроенной территории, инвестиционных договоров на реконструкцию (восстановление) объектов муниципальной собственности, договоров на установку и эксплуатацию рекламных конструкций, а также иных договоров, возможность заключения которых предусмотрена действующим законодательством Российской Федерации);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предписаний о демонтаже рекламных конструкций;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2) в комитет общественной безопасности администрации Города Томска о наличии (отсутствии) факта привлечения награждаемого (организации, ходатайствующей о присвоении награды Мэра Города Томска) к административной ответственности за совершение административных правонарушений, предусмотренных </w:t>
      </w:r>
      <w:hyperlink r:id="rId21">
        <w:r w:rsidRPr="005E3316">
          <w:rPr>
            <w:rFonts w:ascii="Times New Roman" w:hAnsi="Times New Roman" w:cs="Times New Roman"/>
          </w:rPr>
          <w:t>Кодексом</w:t>
        </w:r>
      </w:hyperlink>
      <w:r w:rsidRPr="005E3316">
        <w:rPr>
          <w:rFonts w:ascii="Times New Roman" w:hAnsi="Times New Roman" w:cs="Times New Roman"/>
        </w:rPr>
        <w:t xml:space="preserve"> Томской области об административных правонарушениях, в течение срока, когда лицо считается подвергнутым административному наказанию.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Ответственные исполнители осуществляют предоставление указанных сведений в уполномоченный орган в срок не более 3 рабочих дней со дня регистрации в структурном подразделении запросов о предоставлении сведений.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Поступившие в уполномоченный орган от ответственных исполнителей сведения с ходатайством и приложенными документами в течение 5 рабочих дней со дня получения направляются на рассмотрение комиссии.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14. Комиссия рассматривает все представленные документы и готовит заключение о награждении либо об отказе в награждении в течение 5 рабочих дней со дня поступления документов в комиссию.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15. Основаниями для отказа в награждении наградами Мэра Города Томска служат: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240"/>
      <w:bookmarkEnd w:id="12"/>
      <w:r w:rsidRPr="005E3316">
        <w:rPr>
          <w:rFonts w:ascii="Times New Roman" w:hAnsi="Times New Roman" w:cs="Times New Roman"/>
        </w:rPr>
        <w:lastRenderedPageBreak/>
        <w:t xml:space="preserve">1) представление документов с нарушением срока, установленного </w:t>
      </w:r>
      <w:hyperlink w:anchor="P216">
        <w:r w:rsidRPr="005E3316">
          <w:rPr>
            <w:rFonts w:ascii="Times New Roman" w:hAnsi="Times New Roman" w:cs="Times New Roman"/>
          </w:rPr>
          <w:t>пунктом 11</w:t>
        </w:r>
      </w:hyperlink>
      <w:r w:rsidRPr="005E3316">
        <w:rPr>
          <w:rFonts w:ascii="Times New Roman" w:hAnsi="Times New Roman" w:cs="Times New Roman"/>
        </w:rPr>
        <w:t xml:space="preserve"> настоящего Порядка;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2) превышение квот на награждение, установленных положениями о соответствующем виде награды Мэра Города Томска;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3) несоответствие кандидатов требованиям, установленным настоящим Порядком и положением о соответствующем виде награды Мэра Города Томска;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243"/>
      <w:bookmarkEnd w:id="13"/>
      <w:r w:rsidRPr="005E3316">
        <w:rPr>
          <w:rFonts w:ascii="Times New Roman" w:hAnsi="Times New Roman" w:cs="Times New Roman"/>
        </w:rPr>
        <w:t xml:space="preserve">4) непредставление или представление не в полном объеме документов, указанных в </w:t>
      </w:r>
      <w:hyperlink w:anchor="P220">
        <w:r w:rsidRPr="005E3316">
          <w:rPr>
            <w:rFonts w:ascii="Times New Roman" w:hAnsi="Times New Roman" w:cs="Times New Roman"/>
          </w:rPr>
          <w:t>пункте 12</w:t>
        </w:r>
      </w:hyperlink>
      <w:r w:rsidRPr="005E3316">
        <w:rPr>
          <w:rFonts w:ascii="Times New Roman" w:hAnsi="Times New Roman" w:cs="Times New Roman"/>
        </w:rPr>
        <w:t xml:space="preserve"> настоящего Порядка;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244"/>
      <w:bookmarkEnd w:id="14"/>
      <w:r w:rsidRPr="005E3316">
        <w:rPr>
          <w:rFonts w:ascii="Times New Roman" w:hAnsi="Times New Roman" w:cs="Times New Roman"/>
        </w:rPr>
        <w:t xml:space="preserve">5) наличие у кандидата на награждение задолженности перед бюджетом муниципального образования "Город Томск"; нарушений исполнения заключенных с администрацией Города Томска и ее органами соглашений, договоров; предписаний о демонтаже рекламных конструкций; привлечение награждаемого (организации, ходатайствующей о присвоении награды Мэра Города Томска) к административной ответственности за совершение административных правонарушений, предусмотренных </w:t>
      </w:r>
      <w:hyperlink r:id="rId22">
        <w:r w:rsidRPr="005E3316">
          <w:rPr>
            <w:rFonts w:ascii="Times New Roman" w:hAnsi="Times New Roman" w:cs="Times New Roman"/>
          </w:rPr>
          <w:t>Кодексом</w:t>
        </w:r>
      </w:hyperlink>
      <w:r w:rsidRPr="005E3316">
        <w:rPr>
          <w:rFonts w:ascii="Times New Roman" w:hAnsi="Times New Roman" w:cs="Times New Roman"/>
        </w:rPr>
        <w:t xml:space="preserve"> Томской области об административных правонарушениях, и наличие </w:t>
      </w:r>
      <w:proofErr w:type="spellStart"/>
      <w:r w:rsidRPr="005E3316">
        <w:rPr>
          <w:rFonts w:ascii="Times New Roman" w:hAnsi="Times New Roman" w:cs="Times New Roman"/>
        </w:rPr>
        <w:t>неистекшего</w:t>
      </w:r>
      <w:proofErr w:type="spellEnd"/>
      <w:r w:rsidRPr="005E3316">
        <w:rPr>
          <w:rFonts w:ascii="Times New Roman" w:hAnsi="Times New Roman" w:cs="Times New Roman"/>
        </w:rPr>
        <w:t xml:space="preserve"> срока, предусмотренного </w:t>
      </w:r>
      <w:hyperlink r:id="rId23">
        <w:r w:rsidRPr="005E3316">
          <w:rPr>
            <w:rFonts w:ascii="Times New Roman" w:hAnsi="Times New Roman" w:cs="Times New Roman"/>
          </w:rPr>
          <w:t>статьей 4.6</w:t>
        </w:r>
      </w:hyperlink>
      <w:r w:rsidRPr="005E3316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правонарушениях, в течение которого лицо считается подвергнутым административному наказанию;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6) наличие в представленных документах недостоверных сведений, в том числе о достижениях и заслугах лица, представляемого к награждению;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7) возбуждение в отношении лица, представляемого к награждению, уголовного дела;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247"/>
      <w:bookmarkEnd w:id="15"/>
      <w:r w:rsidRPr="005E3316">
        <w:rPr>
          <w:rFonts w:ascii="Times New Roman" w:hAnsi="Times New Roman" w:cs="Times New Roman"/>
        </w:rPr>
        <w:t>8) подлог или фальсификация документов.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E3316">
        <w:rPr>
          <w:rFonts w:ascii="Times New Roman" w:hAnsi="Times New Roman" w:cs="Times New Roman"/>
        </w:rPr>
        <w:t xml:space="preserve">При принятии решения об отказе в награждении наградами Мэра Города Томска по основаниям, указанным в </w:t>
      </w:r>
      <w:hyperlink w:anchor="P240">
        <w:r w:rsidRPr="005E3316">
          <w:rPr>
            <w:rFonts w:ascii="Times New Roman" w:hAnsi="Times New Roman" w:cs="Times New Roman"/>
          </w:rPr>
          <w:t>подпунктах 1</w:t>
        </w:r>
      </w:hyperlink>
      <w:r w:rsidRPr="005E3316">
        <w:rPr>
          <w:rFonts w:ascii="Times New Roman" w:hAnsi="Times New Roman" w:cs="Times New Roman"/>
        </w:rPr>
        <w:t xml:space="preserve"> - </w:t>
      </w:r>
      <w:hyperlink w:anchor="P243">
        <w:r w:rsidRPr="005E3316">
          <w:rPr>
            <w:rFonts w:ascii="Times New Roman" w:hAnsi="Times New Roman" w:cs="Times New Roman"/>
          </w:rPr>
          <w:t>4</w:t>
        </w:r>
      </w:hyperlink>
      <w:r w:rsidRPr="005E3316">
        <w:rPr>
          <w:rFonts w:ascii="Times New Roman" w:hAnsi="Times New Roman" w:cs="Times New Roman"/>
        </w:rPr>
        <w:t xml:space="preserve"> настоящего пункта Порядка, повторное ходатайство по той же кандидатуре о награждении наградами Мэра Города Томска возбуждается не ранее чем через один год после принятия указанного решения при условии устранения обстоятельств, послуживших основанием для принятия указанного решения.</w:t>
      </w:r>
      <w:proofErr w:type="gramEnd"/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При принятии решения об отказе в награждении наградами Мэра Города Томска по основаниям, указанным в </w:t>
      </w:r>
      <w:hyperlink w:anchor="P244">
        <w:r w:rsidRPr="005E3316">
          <w:rPr>
            <w:rFonts w:ascii="Times New Roman" w:hAnsi="Times New Roman" w:cs="Times New Roman"/>
          </w:rPr>
          <w:t>подпунктах 5</w:t>
        </w:r>
      </w:hyperlink>
      <w:r w:rsidRPr="005E3316">
        <w:rPr>
          <w:rFonts w:ascii="Times New Roman" w:hAnsi="Times New Roman" w:cs="Times New Roman"/>
        </w:rPr>
        <w:t xml:space="preserve"> - </w:t>
      </w:r>
      <w:hyperlink w:anchor="P247">
        <w:r w:rsidRPr="005E3316">
          <w:rPr>
            <w:rFonts w:ascii="Times New Roman" w:hAnsi="Times New Roman" w:cs="Times New Roman"/>
          </w:rPr>
          <w:t>8</w:t>
        </w:r>
      </w:hyperlink>
      <w:r w:rsidRPr="005E3316">
        <w:rPr>
          <w:rFonts w:ascii="Times New Roman" w:hAnsi="Times New Roman" w:cs="Times New Roman"/>
        </w:rPr>
        <w:t xml:space="preserve"> настоящего пункта Порядка, повторное обращение лиц, указанных в </w:t>
      </w:r>
      <w:hyperlink w:anchor="P208">
        <w:r w:rsidRPr="005E3316">
          <w:rPr>
            <w:rFonts w:ascii="Times New Roman" w:hAnsi="Times New Roman" w:cs="Times New Roman"/>
          </w:rPr>
          <w:t>пункте 9</w:t>
        </w:r>
      </w:hyperlink>
      <w:r w:rsidRPr="005E3316">
        <w:rPr>
          <w:rFonts w:ascii="Times New Roman" w:hAnsi="Times New Roman" w:cs="Times New Roman"/>
        </w:rPr>
        <w:t xml:space="preserve"> настоящего Порядка, не допускается.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16. Комиссия свое заключение, а также документы, указанные в </w:t>
      </w:r>
      <w:hyperlink w:anchor="P220">
        <w:r w:rsidRPr="005E3316">
          <w:rPr>
            <w:rFonts w:ascii="Times New Roman" w:hAnsi="Times New Roman" w:cs="Times New Roman"/>
          </w:rPr>
          <w:t>пункте 12</w:t>
        </w:r>
      </w:hyperlink>
      <w:r w:rsidRPr="005E3316">
        <w:rPr>
          <w:rFonts w:ascii="Times New Roman" w:hAnsi="Times New Roman" w:cs="Times New Roman"/>
        </w:rPr>
        <w:t xml:space="preserve"> настоящего Порядка, направляет Мэру Города Томска для принятия решения не позднее 3 рабочих дней со дня оформления заключения комиссии.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17. По результатам рассмотрения представленных материалов Мэр Города Томска не позднее 5 рабочих дней со дня поступления документов принимает решение.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18. Решение об отказе в награждении наградами Мэра Города Томска доводится до сведения лиц в течение 10 рабочих дней со дня его оформления путем направления почтовой связью в адрес лиц, указанных в </w:t>
      </w:r>
      <w:hyperlink w:anchor="P208">
        <w:r w:rsidRPr="005E3316">
          <w:rPr>
            <w:rFonts w:ascii="Times New Roman" w:hAnsi="Times New Roman" w:cs="Times New Roman"/>
          </w:rPr>
          <w:t>пункте 9</w:t>
        </w:r>
      </w:hyperlink>
      <w:r w:rsidRPr="005E3316">
        <w:rPr>
          <w:rFonts w:ascii="Times New Roman" w:hAnsi="Times New Roman" w:cs="Times New Roman"/>
        </w:rPr>
        <w:t xml:space="preserve"> настоящего Порядка, либо вручения копии указанного решения уполномоченным органом.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19. Награждение наградами Мэра Города Томска оформляется муниципальным правовым актом администрации Города Томска.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20. Заинтересованные лица вправе обжаловать решения должностных лиц и органов администрации Города Томска в порядке, установленном действующим законодательством Российской Федерации. За принятие необоснованных решений должностные лица администрации Города Томска несут ответственность в соответствии с действующим законодательством Российской Федерации.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III. ВРУЧЕНИЕ НАГРАД МЭРА ГОРОДА ТОМСКА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21. Вручение наград Мэра Города Томска производится в торжественной обстановке Мэром Города Томска либо по его поручению иными лицами, как правило, в честь государственных и профессиональных праздников, указанных в </w:t>
      </w:r>
      <w:hyperlink w:anchor="P274">
        <w:r w:rsidRPr="005E3316">
          <w:rPr>
            <w:rFonts w:ascii="Times New Roman" w:hAnsi="Times New Roman" w:cs="Times New Roman"/>
          </w:rPr>
          <w:t>перечне</w:t>
        </w:r>
      </w:hyperlink>
      <w:r w:rsidRPr="005E3316">
        <w:rPr>
          <w:rFonts w:ascii="Times New Roman" w:hAnsi="Times New Roman" w:cs="Times New Roman"/>
        </w:rPr>
        <w:t>, согласно приложению к настоящему Порядку.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Награды Мэра Города Томска вручаются лично награждаемому лицу.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IV. ОРГАНИЗАЦИОННО-ТЕХНИЧЕСКОЕ ОБЕСПЕЧЕНИЕ НАГРАЖДЕНИЯ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22. Расходы, связанные с реализацией настоящего Порядка, осуществляются за счет средств бюджета муниципального образования "Город Томск".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23. Изготовление наград Мэра Города Томска и бланков документов к ним организует уполномоченный орган по поручению Мэра Города Томска.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Приложение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к Порядку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награждения наградами Мэра Города Томска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bookmarkStart w:id="16" w:name="P274"/>
      <w:bookmarkEnd w:id="16"/>
      <w:r w:rsidRPr="005E3316">
        <w:rPr>
          <w:rFonts w:ascii="Times New Roman" w:hAnsi="Times New Roman" w:cs="Times New Roman"/>
        </w:rPr>
        <w:t>ПЕРЕЧЕНЬ</w:t>
      </w: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ГОСУДАРСТВЕННЫХ И ПРОФЕССИОНАЛЬНЫХ ПРАЗДНИКОВ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работника прокуратуры Российской Федерации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российской печати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инженерных войск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Международный день таможенника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российской науки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гражданской авиации России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дипломатического работника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российских студенческих отрядов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защитника Отечества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Международный женский день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работников геодезии и картографии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- День работника органов </w:t>
      </w:r>
      <w:proofErr w:type="spellStart"/>
      <w:r w:rsidRPr="005E3316">
        <w:rPr>
          <w:rFonts w:ascii="Times New Roman" w:hAnsi="Times New Roman" w:cs="Times New Roman"/>
        </w:rPr>
        <w:t>наркоконтроля</w:t>
      </w:r>
      <w:proofErr w:type="spellEnd"/>
      <w:r w:rsidRPr="005E3316">
        <w:rPr>
          <w:rFonts w:ascii="Times New Roman" w:hAnsi="Times New Roman" w:cs="Times New Roman"/>
        </w:rPr>
        <w:t xml:space="preserve"> России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налоговой полиции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моряка-подводника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работников бытового обслуживания населения и жилищно-коммунального хозяйства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lastRenderedPageBreak/>
        <w:t>- День работников гидрометеорологической службы России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работника культуры России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войск национальной гвардии Российской Федерации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сотрудников военных комиссариатов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геолога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космонавтики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войск противовоздушной обороны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местного самоуправления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нотариата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пожарной охраны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Праздник Весны и Труда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радио, праздник работников всех отраслей связи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Международный день музеев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российского предпринимательства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Всероссийский день библиотек (День библиотекаря)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пограничника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российской адвокатуры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эколога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социального работника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пивовара в России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России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работников текстильной и легкой промышленности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работников миграционной службы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медицинского работника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экономиста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- День Государственной </w:t>
      </w:r>
      <w:proofErr w:type="gramStart"/>
      <w:r w:rsidRPr="005E3316">
        <w:rPr>
          <w:rFonts w:ascii="Times New Roman" w:hAnsi="Times New Roman" w:cs="Times New Roman"/>
        </w:rPr>
        <w:t>инспекции безопасности дорожного движения Министерства внутренних дел Российской Федерации</w:t>
      </w:r>
      <w:proofErr w:type="gramEnd"/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работников морского и речного флота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работников торговли в России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российской почты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Воздушно-десантных войск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lastRenderedPageBreak/>
        <w:t>- День строителя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Воздушного Флота России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шахтера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железнодорожника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физкультурника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работников нефтяной и газовой промышленности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финансиста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танкиста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работников леса и лесоперерабатывающей промышленности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работника атомной промышленности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машиностроителя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пожилых людей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Сухопутных войск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учителя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работника сельского хозяйства и перерабатывающей промышленности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работников дорожного хозяйства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работников пищевой промышленности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работника автомобильного и городского пассажирского транспорта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судебного пристава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народного единства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военного разведчика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сотрудника органов внутренних дел Российской Федерации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войск радиационной, химической и биологической защиты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ракетных войск и артиллерии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работника налоговых органов Российской Федерации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матери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юриста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Конституции Российской Федерации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Ракетных вой</w:t>
      </w:r>
      <w:proofErr w:type="gramStart"/>
      <w:r w:rsidRPr="005E3316">
        <w:rPr>
          <w:rFonts w:ascii="Times New Roman" w:hAnsi="Times New Roman" w:cs="Times New Roman"/>
        </w:rPr>
        <w:t>ск стр</w:t>
      </w:r>
      <w:proofErr w:type="gramEnd"/>
      <w:r w:rsidRPr="005E3316">
        <w:rPr>
          <w:rFonts w:ascii="Times New Roman" w:hAnsi="Times New Roman" w:cs="Times New Roman"/>
        </w:rPr>
        <w:t>атегического назначения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работника военной контрразведки Российской Федерации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работника органов безопасности Российской Федерации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lastRenderedPageBreak/>
        <w:t>- День энергетика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День спасателя Российской Федерации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Приложение 4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к постановлению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администрации Города Томска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от 12.09.2016 N 960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bookmarkStart w:id="17" w:name="P365"/>
      <w:bookmarkEnd w:id="17"/>
      <w:r w:rsidRPr="005E3316">
        <w:rPr>
          <w:rFonts w:ascii="Times New Roman" w:hAnsi="Times New Roman" w:cs="Times New Roman"/>
        </w:rPr>
        <w:t>ПОЛОЖЕНИЕ</w:t>
      </w: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 ПОЧЕТНОМ ЗНАКЕ "ГОРДОСТЬ ТОМСКА"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I. ОБЩИЕ ПОЛОЖЕНИЯ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1. Почетный знак "Гордость Томска" является высшей наградой Мэра Города Томска.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2. </w:t>
      </w:r>
      <w:proofErr w:type="gramStart"/>
      <w:r w:rsidRPr="005E3316">
        <w:rPr>
          <w:rFonts w:ascii="Times New Roman" w:hAnsi="Times New Roman" w:cs="Times New Roman"/>
        </w:rPr>
        <w:t>Почетным знаком "Гордость Томска" (далее - Почетный знак) награждаются граждане, способствующие процветанию и славе города, за повышение авторитета города, особо плодотворной деятельности по сближению и взаимообогащению культур народов, укреплению мира и дружественных отношений между городом и другими регионами Российской Федерации, иностранными государствами, за выдающиеся заслуги в области государственной, экономической, хозяйственной и научной деятельности, трудовые и иные достижения, самоотверженность, мужество и отвагу</w:t>
      </w:r>
      <w:proofErr w:type="gramEnd"/>
      <w:r w:rsidRPr="005E3316">
        <w:rPr>
          <w:rFonts w:ascii="Times New Roman" w:hAnsi="Times New Roman" w:cs="Times New Roman"/>
        </w:rPr>
        <w:t>, проявленные при исполнении воинского, гражданского или служебного долга в условиях, сопряженных с риском для жизни, и при условии наличия одной из наград Мэра Города Томска.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3. Ежегодно Почетным знаком награждается не более 10 человек.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4. Лицам, награжденным Почетным знаком, вручаются: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1) Почетный знак установленной формы (</w:t>
      </w:r>
      <w:hyperlink w:anchor="P391">
        <w:r w:rsidRPr="005E3316">
          <w:rPr>
            <w:rFonts w:ascii="Times New Roman" w:hAnsi="Times New Roman" w:cs="Times New Roman"/>
          </w:rPr>
          <w:t>описание</w:t>
        </w:r>
      </w:hyperlink>
      <w:r w:rsidRPr="005E3316">
        <w:rPr>
          <w:rFonts w:ascii="Times New Roman" w:hAnsi="Times New Roman" w:cs="Times New Roman"/>
        </w:rPr>
        <w:t xml:space="preserve"> согласно приложению 1 к настоящему Положению);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2) удостоверение к Почетному знаку установленной формы (</w:t>
      </w:r>
      <w:hyperlink w:anchor="P405">
        <w:r w:rsidRPr="005E3316">
          <w:rPr>
            <w:rFonts w:ascii="Times New Roman" w:hAnsi="Times New Roman" w:cs="Times New Roman"/>
          </w:rPr>
          <w:t>описание</w:t>
        </w:r>
      </w:hyperlink>
      <w:r w:rsidRPr="005E3316">
        <w:rPr>
          <w:rFonts w:ascii="Times New Roman" w:hAnsi="Times New Roman" w:cs="Times New Roman"/>
        </w:rPr>
        <w:t xml:space="preserve"> согласно приложению 2 к настоящему Положению).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5. При утрате Почетного знака и (или) удостоверения к нему выдача их дубликатов производится, только если они утрачены в результате стихийного бедствия либо при других обстоятельствах, препятствующих возможности предотвратить утрату. Выдача дубликатов утраченных Почетного знака и (или) удостоверения к нему производится по решению Мэра Города </w:t>
      </w:r>
      <w:proofErr w:type="gramStart"/>
      <w:r w:rsidRPr="005E3316">
        <w:rPr>
          <w:rFonts w:ascii="Times New Roman" w:hAnsi="Times New Roman" w:cs="Times New Roman"/>
        </w:rPr>
        <w:t>Томска</w:t>
      </w:r>
      <w:proofErr w:type="gramEnd"/>
      <w:r w:rsidRPr="005E3316">
        <w:rPr>
          <w:rFonts w:ascii="Times New Roman" w:hAnsi="Times New Roman" w:cs="Times New Roman"/>
        </w:rPr>
        <w:t xml:space="preserve"> на основании заявления награжденного, его объяснения об обстоятельствах их утраты и ходатайства уполномоченного органа.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Выдача дубликата осуществляется уполномоченным органом.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II. ПОРЯДОК НАГРАЖДЕНИЯ ПОЧЕТНЫМ ЗНАКОМ "ГОРДОСТЬ ТОМСКА"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6. Порядок награждения Почетным знаком устанавливается настоящим постановлением.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Приложение 1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lastRenderedPageBreak/>
        <w:t>к Положению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 Почетном знаке "Гордость Томска"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bookmarkStart w:id="18" w:name="P391"/>
      <w:bookmarkEnd w:id="18"/>
      <w:r w:rsidRPr="005E3316">
        <w:rPr>
          <w:rFonts w:ascii="Times New Roman" w:hAnsi="Times New Roman" w:cs="Times New Roman"/>
        </w:rPr>
        <w:t>ОПИСАНИЕ</w:t>
      </w: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ПОЧЕТНОГО ЗНАКА "ГОРДОСТЬ ТОМСКА"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Почетный знак "Гордость Томска" представляет собой овал (прим. 45x40 мм) в окаймлении лавровых ветвей белого металла, замкнутых </w:t>
      </w:r>
      <w:proofErr w:type="gramStart"/>
      <w:r w:rsidRPr="005E3316">
        <w:rPr>
          <w:rFonts w:ascii="Times New Roman" w:hAnsi="Times New Roman" w:cs="Times New Roman"/>
        </w:rPr>
        <w:t>по низу</w:t>
      </w:r>
      <w:proofErr w:type="gramEnd"/>
      <w:r w:rsidRPr="005E3316">
        <w:rPr>
          <w:rFonts w:ascii="Times New Roman" w:hAnsi="Times New Roman" w:cs="Times New Roman"/>
        </w:rPr>
        <w:t xml:space="preserve"> лентой с надписью "Гордость Томска". В середине поля, образуемого ветвями, расположен зеленый щит герба города с серебристой лошадью. Герб венчает золотая корона. Поле вокруг щита герба изготавливается из полудрагоценного камня - опал, добываемого в незначительных количествах неподалеку от г. Томска. Использование местного камня придаст награде уникальность, а то, что текстура опала в каждом знаке будет своя, придаст награде оригинальность и подчеркнет эксклюзивность. Под щитом герба, в окружении изгибов ленты, располагается надпись "1604", год основания города Томска.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Колодка знака представляет собой вертикально вытянутый пятиугольник на основе ленты, символизирующей флаг города Томска. В верхней части ленты расположен зажим золотистого металла с надписью "Трудом и Знанием", взятой с герба города.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Приложение 2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к Положению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 Почетном знаке "Гордость Томска"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bookmarkStart w:id="19" w:name="P405"/>
      <w:bookmarkEnd w:id="19"/>
      <w:r w:rsidRPr="005E3316">
        <w:rPr>
          <w:rFonts w:ascii="Times New Roman" w:hAnsi="Times New Roman" w:cs="Times New Roman"/>
        </w:rPr>
        <w:t>ОПИСАНИЕ</w:t>
      </w: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УДОСТОВЕРЕНИЯ К ПОЧЕТНОМУ ЗНАКУ "ГОРДОСТЬ ТОМСКА"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- Размер, </w:t>
      </w:r>
      <w:proofErr w:type="gramStart"/>
      <w:r w:rsidRPr="005E3316">
        <w:rPr>
          <w:rFonts w:ascii="Times New Roman" w:hAnsi="Times New Roman" w:cs="Times New Roman"/>
        </w:rPr>
        <w:t>мм</w:t>
      </w:r>
      <w:proofErr w:type="gramEnd"/>
      <w:r w:rsidRPr="005E3316">
        <w:rPr>
          <w:rFonts w:ascii="Times New Roman" w:hAnsi="Times New Roman" w:cs="Times New Roman"/>
        </w:rPr>
        <w:t>: в сложенном виде 66 x 98;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материал: картон переплетный ESKABOARD, толщина 1 мм;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- переплетный материал: </w:t>
      </w:r>
      <w:proofErr w:type="spellStart"/>
      <w:r w:rsidRPr="005E3316">
        <w:rPr>
          <w:rFonts w:ascii="Times New Roman" w:hAnsi="Times New Roman" w:cs="Times New Roman"/>
        </w:rPr>
        <w:t>бумвинил</w:t>
      </w:r>
      <w:proofErr w:type="spellEnd"/>
      <w:r w:rsidRPr="005E3316">
        <w:rPr>
          <w:rFonts w:ascii="Times New Roman" w:hAnsi="Times New Roman" w:cs="Times New Roman"/>
        </w:rPr>
        <w:t>, цвет - бордо;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- обложка: нанесение методом </w:t>
      </w:r>
      <w:proofErr w:type="spellStart"/>
      <w:r w:rsidRPr="005E3316">
        <w:rPr>
          <w:rFonts w:ascii="Times New Roman" w:hAnsi="Times New Roman" w:cs="Times New Roman"/>
        </w:rPr>
        <w:t>шелкографии</w:t>
      </w:r>
      <w:proofErr w:type="spellEnd"/>
      <w:r w:rsidRPr="005E3316">
        <w:rPr>
          <w:rFonts w:ascii="Times New Roman" w:hAnsi="Times New Roman" w:cs="Times New Roman"/>
        </w:rPr>
        <w:t xml:space="preserve"> золото;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- форзац: бумага </w:t>
      </w:r>
      <w:proofErr w:type="spellStart"/>
      <w:r w:rsidRPr="005E3316">
        <w:rPr>
          <w:rFonts w:ascii="Times New Roman" w:hAnsi="Times New Roman" w:cs="Times New Roman"/>
        </w:rPr>
        <w:t>ExcelPRO</w:t>
      </w:r>
      <w:proofErr w:type="spellEnd"/>
      <w:r w:rsidRPr="005E3316">
        <w:rPr>
          <w:rFonts w:ascii="Times New Roman" w:hAnsi="Times New Roman" w:cs="Times New Roman"/>
        </w:rPr>
        <w:t>, 250 г/м</w:t>
      </w:r>
      <w:proofErr w:type="gramStart"/>
      <w:r w:rsidRPr="005E3316">
        <w:rPr>
          <w:rFonts w:ascii="Times New Roman" w:hAnsi="Times New Roman" w:cs="Times New Roman"/>
          <w:vertAlign w:val="superscript"/>
        </w:rPr>
        <w:t>2</w:t>
      </w:r>
      <w:proofErr w:type="gramEnd"/>
      <w:r w:rsidRPr="005E3316">
        <w:rPr>
          <w:rFonts w:ascii="Times New Roman" w:hAnsi="Times New Roman" w:cs="Times New Roman"/>
        </w:rPr>
        <w:t>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цветность: 4+0.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Приложение 5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к постановлению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администрации Города Томска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от 12.09.2016 N 960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bookmarkStart w:id="20" w:name="P424"/>
      <w:bookmarkEnd w:id="20"/>
      <w:r w:rsidRPr="005E3316">
        <w:rPr>
          <w:rFonts w:ascii="Times New Roman" w:hAnsi="Times New Roman" w:cs="Times New Roman"/>
        </w:rPr>
        <w:t>ПОЛОЖЕНИЕ</w:t>
      </w: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 ЗНАКЕ "ЗА ВКЛАД В РАЗВИТИЕ ГОРОДА"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I. ОБЩИЕ ПОЛОЖЕНИЯ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1. Знак "За вклад в развитие города" (далее - Знак) является формой поощрения граждан </w:t>
      </w:r>
      <w:r w:rsidRPr="005E3316">
        <w:rPr>
          <w:rFonts w:ascii="Times New Roman" w:hAnsi="Times New Roman" w:cs="Times New Roman"/>
        </w:rPr>
        <w:lastRenderedPageBreak/>
        <w:t>Российской Федерации, в том числе иностранных граждан и лиц без гражданства, являющихся работниками юридических лиц независимо от организационно-правовой формы и формы собственности, расположенных как на территории города, так и за ее пределами (далее - организации), а также индивидуальных предпринимателей.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Знаком награждаются граждане Российской Федерации, в том числе иностранные граждане и лица без гражданства, являющиеся работниками организаций, а также индивидуальные предприниматели (далее - граждане), проработавшие в организации не менее 5 лет (за исключением индивидуальных предпринимателей).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2. Положение о Знаке (далее - Положение) определяет цели, основания, порядок награждения Знаком и принято в целях признания заслуг граждан, внесших значительный вклад в экономическое и культурное развитие муниципального образования "Город Томск", строительство, охрану правопорядка и воспитание молодого поколения, высокие достижения в общественной деятельности.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3. </w:t>
      </w:r>
      <w:proofErr w:type="gramStart"/>
      <w:r w:rsidRPr="005E3316">
        <w:rPr>
          <w:rFonts w:ascii="Times New Roman" w:hAnsi="Times New Roman" w:cs="Times New Roman"/>
        </w:rPr>
        <w:t>Знак является знаком особого отличия и формой поощрения граждан за активное участие в общественной жизни города, обогащение духовной жизни, утверждение общечеловеческих ценностей и идей гуманизма, за достойный вклад в экономику и развитие промышленности, образование и науку, медицину, строительство и коммунальное хозяйство, культуру и искусство, спорт и физическую культуру, за активную спонсорскую помощь, предпринимательство, охрану жизни и правопорядка, в издательскую деятельность</w:t>
      </w:r>
      <w:proofErr w:type="gramEnd"/>
      <w:r w:rsidRPr="005E3316">
        <w:rPr>
          <w:rFonts w:ascii="Times New Roman" w:hAnsi="Times New Roman" w:cs="Times New Roman"/>
        </w:rPr>
        <w:t xml:space="preserve"> и за ответственную гражданскую позицию в средствах массовой информации.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4. Поощрение Знаком производится на основе следующих принципов: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1) поощрения граждан исключительно за личные заслуги и достижения;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2) единства требований и равенства условий поощрения Знаком для всех кандидатов;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E3316">
        <w:rPr>
          <w:rFonts w:ascii="Times New Roman" w:hAnsi="Times New Roman" w:cs="Times New Roman"/>
        </w:rPr>
        <w:t>3) запрета какой-либо дискриминации в зависимости от пола, расы, национальности, языка, происхождения, имущественного и социального положения, образования, отношения к религии, убеждений, принадлежности к общественным объединениям, иных обстоятельств;</w:t>
      </w:r>
      <w:proofErr w:type="gramEnd"/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4) гласности.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5. </w:t>
      </w:r>
      <w:proofErr w:type="gramStart"/>
      <w:r w:rsidRPr="005E3316">
        <w:rPr>
          <w:rFonts w:ascii="Times New Roman" w:hAnsi="Times New Roman" w:cs="Times New Roman"/>
        </w:rPr>
        <w:t>Награждение Знаком осуществляется из соотношения: до 500 (пятисот) человек коллектива организации - 1 (один) Знак ежегодно, от 500 (пятисот) до 1000 (тысячи) человек коллектива организации - 2 (два) Знака ежегодно, свыше 1000 (тысячи) человек коллектива организации - 3 (три) Знака ежегодно.</w:t>
      </w:r>
      <w:proofErr w:type="gramEnd"/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По решению Мэра Города Томска (за совершение подвига, проявленные мужество, смелость и отвагу, выдающиеся достижения и заслуги перед городом, получившие широкую известность и общественное признание) количество награждаемых лиц от одной организации увеличивается без соблюдения установленных квот на награждение.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6. При утрате Знака и (или) удостоверения к нему выдача их дубликатов производится, только если они утрачены в результате стихийного бедствия либо при других обстоятельствах, препятствующих возможности предотвратить утрату. Выдача дубликатов утраченных Знака и (или) удостоверения к нему производится по решению Мэра Города </w:t>
      </w:r>
      <w:proofErr w:type="gramStart"/>
      <w:r w:rsidRPr="005E3316">
        <w:rPr>
          <w:rFonts w:ascii="Times New Roman" w:hAnsi="Times New Roman" w:cs="Times New Roman"/>
        </w:rPr>
        <w:t>Томска</w:t>
      </w:r>
      <w:proofErr w:type="gramEnd"/>
      <w:r w:rsidRPr="005E3316">
        <w:rPr>
          <w:rFonts w:ascii="Times New Roman" w:hAnsi="Times New Roman" w:cs="Times New Roman"/>
        </w:rPr>
        <w:t xml:space="preserve"> на основании заявления награжденного, его объяснения об обстоятельствах их утраты и ходатайства уполномоченного органа.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Выдача дубликата осуществляется уполномоченным органом.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7. Лицам, награжденным Знаком, лично вручаются: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1) Знак установленной формы (</w:t>
      </w:r>
      <w:hyperlink w:anchor="P458">
        <w:r w:rsidRPr="005E3316">
          <w:rPr>
            <w:rFonts w:ascii="Times New Roman" w:hAnsi="Times New Roman" w:cs="Times New Roman"/>
          </w:rPr>
          <w:t>описание</w:t>
        </w:r>
      </w:hyperlink>
      <w:r w:rsidRPr="005E3316">
        <w:rPr>
          <w:rFonts w:ascii="Times New Roman" w:hAnsi="Times New Roman" w:cs="Times New Roman"/>
        </w:rPr>
        <w:t xml:space="preserve"> согласно приложению 1 к настоящему положению);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lastRenderedPageBreak/>
        <w:t>2) удостоверение к Знаку установленной формы (</w:t>
      </w:r>
      <w:hyperlink w:anchor="P477">
        <w:r w:rsidRPr="005E3316">
          <w:rPr>
            <w:rFonts w:ascii="Times New Roman" w:hAnsi="Times New Roman" w:cs="Times New Roman"/>
          </w:rPr>
          <w:t>описание</w:t>
        </w:r>
      </w:hyperlink>
      <w:r w:rsidRPr="005E3316">
        <w:rPr>
          <w:rFonts w:ascii="Times New Roman" w:hAnsi="Times New Roman" w:cs="Times New Roman"/>
        </w:rPr>
        <w:t xml:space="preserve"> согласно приложению 2 к настоящему положению).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II. ПОРЯДОК НАГРАЖДЕНИЯ ЗНАКОМ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8. Порядок награждения Знаком устанавливается настоящим постановлением.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Приложение 1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к Положению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 Знаке "За вклад в развитие города"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bookmarkStart w:id="21" w:name="P458"/>
      <w:bookmarkEnd w:id="21"/>
      <w:r w:rsidRPr="005E3316">
        <w:rPr>
          <w:rFonts w:ascii="Times New Roman" w:hAnsi="Times New Roman" w:cs="Times New Roman"/>
        </w:rPr>
        <w:t>ОПИСАНИЕ</w:t>
      </w: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ЗНАКА "ЗА ВКЛАД В РАЗВИТИЕ ГОРОДА"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Знак "За вклад в развитие города" имеет форму восьмиконечной звезды размером 32 мм (основа), каждый конец которой состоит из возвышающихся </w:t>
      </w:r>
      <w:proofErr w:type="spellStart"/>
      <w:r w:rsidRPr="005E3316">
        <w:rPr>
          <w:rFonts w:ascii="Times New Roman" w:hAnsi="Times New Roman" w:cs="Times New Roman"/>
        </w:rPr>
        <w:t>ступенеобразно</w:t>
      </w:r>
      <w:proofErr w:type="spellEnd"/>
      <w:r w:rsidRPr="005E3316">
        <w:rPr>
          <w:rFonts w:ascii="Times New Roman" w:hAnsi="Times New Roman" w:cs="Times New Roman"/>
        </w:rPr>
        <w:t xml:space="preserve"> 5 лучей. Средний луч - самый высокий и широкий. Между лучами располагается зеленая полупрозрачная эмаль.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Цвет металла медали серебристый, глянцевый.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На накладной детали изображен герб города Томска, представляющий собой геральдический щит, в зеленом поле которого - серебряный скачущий конь. Щит увенчан золотой башенной короной о пяти видимых зубцах. Под щитом - золотая лента.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В нижней части круга надпись: "За вклад в развитие города" без кавычек. Фон Знака матовый, фактурный.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На оборотной стороне надпись по центру в три строки "г. Томск. За вклад в развитие города" без кавычек. Надпись углублена в основание Знака. Снизу и сверху от надписи расположен декоративный узор в виде двух полосок с точкой. В нижней части Знака указывается номер Знака. Знак при помощи ушка и соединительного кольца крепится к колодке.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Колодка имеет размеры 22x16 мм, обтянута муаровой лентой шириной 19 мм, состоящей из двух полос: белой, занимающей 1/3 ширины, и зеленой, занимающей 2/3 ширины. Крепление - булавка.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Знак с удостоверением укладывается в бархатный (</w:t>
      </w:r>
      <w:proofErr w:type="spellStart"/>
      <w:r w:rsidRPr="005E3316">
        <w:rPr>
          <w:rFonts w:ascii="Times New Roman" w:hAnsi="Times New Roman" w:cs="Times New Roman"/>
        </w:rPr>
        <w:t>флокированный</w:t>
      </w:r>
      <w:proofErr w:type="spellEnd"/>
      <w:r w:rsidRPr="005E3316">
        <w:rPr>
          <w:rFonts w:ascii="Times New Roman" w:hAnsi="Times New Roman" w:cs="Times New Roman"/>
        </w:rPr>
        <w:t>) футляр зеленого цвета.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Приложение 2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к Положению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 Знаке "За вклад в развитие города"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bookmarkStart w:id="22" w:name="P477"/>
      <w:bookmarkEnd w:id="22"/>
      <w:r w:rsidRPr="005E3316">
        <w:rPr>
          <w:rFonts w:ascii="Times New Roman" w:hAnsi="Times New Roman" w:cs="Times New Roman"/>
        </w:rPr>
        <w:t>ОПИСАНИЕ</w:t>
      </w: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УДОСТОВЕРЕНИЯ К ЗНАКУ "ЗА ВКЛАД В РАЗВИТИЕ ГОРОДА"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- Размер, </w:t>
      </w:r>
      <w:proofErr w:type="gramStart"/>
      <w:r w:rsidRPr="005E3316">
        <w:rPr>
          <w:rFonts w:ascii="Times New Roman" w:hAnsi="Times New Roman" w:cs="Times New Roman"/>
        </w:rPr>
        <w:t>мм</w:t>
      </w:r>
      <w:proofErr w:type="gramEnd"/>
      <w:r w:rsidRPr="005E3316">
        <w:rPr>
          <w:rFonts w:ascii="Times New Roman" w:hAnsi="Times New Roman" w:cs="Times New Roman"/>
        </w:rPr>
        <w:t>: в сложенном виде 66 x 98;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материал: картон переплетный ESKABOARD, толщина 1 мм;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переплетный материал: BALACRON, цвет - "Танго зеленый";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lastRenderedPageBreak/>
        <w:t xml:space="preserve">- обложка: нанесение методом </w:t>
      </w:r>
      <w:proofErr w:type="spellStart"/>
      <w:r w:rsidRPr="005E3316">
        <w:rPr>
          <w:rFonts w:ascii="Times New Roman" w:hAnsi="Times New Roman" w:cs="Times New Roman"/>
        </w:rPr>
        <w:t>шелкографии</w:t>
      </w:r>
      <w:proofErr w:type="spellEnd"/>
      <w:r w:rsidRPr="005E3316">
        <w:rPr>
          <w:rFonts w:ascii="Times New Roman" w:hAnsi="Times New Roman" w:cs="Times New Roman"/>
        </w:rPr>
        <w:t>, золото;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- форзац: бумага </w:t>
      </w:r>
      <w:proofErr w:type="spellStart"/>
      <w:r w:rsidRPr="005E3316">
        <w:rPr>
          <w:rFonts w:ascii="Times New Roman" w:hAnsi="Times New Roman" w:cs="Times New Roman"/>
        </w:rPr>
        <w:t>ExcelPRO</w:t>
      </w:r>
      <w:proofErr w:type="spellEnd"/>
      <w:r w:rsidRPr="005E3316">
        <w:rPr>
          <w:rFonts w:ascii="Times New Roman" w:hAnsi="Times New Roman" w:cs="Times New Roman"/>
        </w:rPr>
        <w:t>, 250 г/м</w:t>
      </w:r>
      <w:proofErr w:type="gramStart"/>
      <w:r w:rsidRPr="005E3316">
        <w:rPr>
          <w:rFonts w:ascii="Times New Roman" w:hAnsi="Times New Roman" w:cs="Times New Roman"/>
          <w:vertAlign w:val="superscript"/>
        </w:rPr>
        <w:t>2</w:t>
      </w:r>
      <w:proofErr w:type="gramEnd"/>
      <w:r w:rsidRPr="005E3316">
        <w:rPr>
          <w:rFonts w:ascii="Times New Roman" w:hAnsi="Times New Roman" w:cs="Times New Roman"/>
        </w:rPr>
        <w:t>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Цветность: 4+0.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Приложение 6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к постановлению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администрации Города Томска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от 12.09.2016 N 960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bookmarkStart w:id="23" w:name="P496"/>
      <w:bookmarkEnd w:id="23"/>
      <w:r w:rsidRPr="005E3316">
        <w:rPr>
          <w:rFonts w:ascii="Times New Roman" w:hAnsi="Times New Roman" w:cs="Times New Roman"/>
        </w:rPr>
        <w:t>ПОЛОЖЕНИЕ</w:t>
      </w: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 МЕДАЛИ "ЗА ОТЛИЧИЕ"</w:t>
      </w:r>
    </w:p>
    <w:p w:rsidR="005E3316" w:rsidRPr="005E3316" w:rsidRDefault="005E331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3316" w:rsidRPr="005E331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316" w:rsidRPr="005E3316" w:rsidRDefault="005E3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316" w:rsidRPr="005E3316" w:rsidRDefault="005E3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31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3316">
              <w:rPr>
                <w:rFonts w:ascii="Times New Roman" w:hAnsi="Times New Roman" w:cs="Times New Roman"/>
              </w:rPr>
              <w:t xml:space="preserve">(в ред. </w:t>
            </w:r>
            <w:hyperlink r:id="rId24">
              <w:r w:rsidRPr="005E331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5E3316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316">
              <w:rPr>
                <w:rFonts w:ascii="Times New Roman" w:hAnsi="Times New Roman" w:cs="Times New Roman"/>
              </w:rPr>
              <w:t>от 16.02.2018 N 126)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316" w:rsidRPr="005E3316" w:rsidRDefault="005E3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1. </w:t>
      </w:r>
      <w:proofErr w:type="gramStart"/>
      <w:r w:rsidRPr="005E3316">
        <w:rPr>
          <w:rFonts w:ascii="Times New Roman" w:hAnsi="Times New Roman" w:cs="Times New Roman"/>
        </w:rPr>
        <w:t>Медаль "За отличие" (далее - Медаль) является формой поощрения граждан Российской Федерации, в том числе иностранных граждан и лиц без гражданства, являющихся работниками юридических лиц независимо от организационно-правовой формы и формы собственности, расположенных как на территории муниципального образования "Город Томск", так и за ее пределами (далее - организации), а также индивидуальных предпринимателей (далее при совместном упоминании физические лица именуются гражданами).</w:t>
      </w:r>
      <w:proofErr w:type="gramEnd"/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2. Медалью "За отличие" награждаются граждане: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за высокое профессиональное мастерство и многолетний добросовестный труд;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E3316">
        <w:rPr>
          <w:rFonts w:ascii="Times New Roman" w:hAnsi="Times New Roman" w:cs="Times New Roman"/>
        </w:rPr>
        <w:t>- за успешную работу в области экономики, науки, культуры, искусства, образования, здравоохранения, торговли, общественного питания, жилищно-коммунального хозяйства, бытового обслуживания населения, а также в других областях трудовой деятельности;</w:t>
      </w:r>
      <w:proofErr w:type="gramEnd"/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E3316">
        <w:rPr>
          <w:rFonts w:ascii="Times New Roman" w:hAnsi="Times New Roman" w:cs="Times New Roman"/>
        </w:rPr>
        <w:t>- за личный вклад в укрепление законности, правопорядка и общественной безопасности, самоотверженность, мужество и отвагу, проявленные при спасении людей во время чрезвычайных ситуаций (стихийных бедствий, аварий, катастроф и других чрезвычайных ситуаций), а также за действия, проявленные при исполнении гражданского или служебного долга в условиях, сопряженных с риском для жизни, а также в области гражданской обороны, охраны окружающей среды и других областях</w:t>
      </w:r>
      <w:proofErr w:type="gramEnd"/>
      <w:r w:rsidRPr="005E3316">
        <w:rPr>
          <w:rFonts w:ascii="Times New Roman" w:hAnsi="Times New Roman" w:cs="Times New Roman"/>
        </w:rPr>
        <w:t xml:space="preserve"> трудовой деятельности;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за укрепление межнационального мира, согласия, дружбы и сотрудничества между народами;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в связи с профессиональными праздниками, памятными и юбилейными датами. При этом юбилейными датами для граждан считаются 50, 55 (для женщин), 60, 70, 75 и далее каждые 5 лет со дня рождения.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3. Медаль вручается физическим лицам, имеющим непрерывный трудовой стаж не менее 15 лет, в том числе по последнему месту работы не менее 5 лет.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4. Лицам, награжденным Медалью, лично вручаются: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1) Медаль (</w:t>
      </w:r>
      <w:hyperlink w:anchor="P534">
        <w:r w:rsidRPr="005E3316">
          <w:rPr>
            <w:rFonts w:ascii="Times New Roman" w:hAnsi="Times New Roman" w:cs="Times New Roman"/>
          </w:rPr>
          <w:t>описание</w:t>
        </w:r>
      </w:hyperlink>
      <w:r w:rsidRPr="005E3316">
        <w:rPr>
          <w:rFonts w:ascii="Times New Roman" w:hAnsi="Times New Roman" w:cs="Times New Roman"/>
        </w:rPr>
        <w:t xml:space="preserve"> согласно приложению к настоящему Положению);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lastRenderedPageBreak/>
        <w:t>2) удостоверение к Медали (</w:t>
      </w:r>
      <w:hyperlink w:anchor="P542">
        <w:r w:rsidRPr="005E3316">
          <w:rPr>
            <w:rFonts w:ascii="Times New Roman" w:hAnsi="Times New Roman" w:cs="Times New Roman"/>
          </w:rPr>
          <w:t>описание</w:t>
        </w:r>
      </w:hyperlink>
      <w:r w:rsidRPr="005E3316">
        <w:rPr>
          <w:rFonts w:ascii="Times New Roman" w:hAnsi="Times New Roman" w:cs="Times New Roman"/>
        </w:rPr>
        <w:t xml:space="preserve"> согласно приложению к настоящему Положению).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5. </w:t>
      </w:r>
      <w:proofErr w:type="gramStart"/>
      <w:r w:rsidRPr="005E3316">
        <w:rPr>
          <w:rFonts w:ascii="Times New Roman" w:hAnsi="Times New Roman" w:cs="Times New Roman"/>
        </w:rPr>
        <w:t>Награждение Медалью осуществляется из соотношения: до 500 (пятисот) человек коллектива организации - 2 (две) Медали ежегодно, от 500 (пятисот) до 1000 (тысячи) человек коллектива организации - 4 (четыре) Медали ежегодно, свыше 1000 (тысячи) человек коллектива организации - 5 (пять) Медалей ежегодно.</w:t>
      </w:r>
      <w:proofErr w:type="gramEnd"/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Ежегодно Медалью награждается не более 200 человек.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По решению Мэра Города Томска (за совершение подвига, проявленные мужество, смелость и отвагу, выдающиеся достижения и заслуги перед городом, получившие широкую известность и общественное признание) количество награждаемых лиц от одной организации увеличивается без соблюдения установленных квот на награждение.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6. При утрате Медали и (или) удостоверения к ней выдача их дубликатов </w:t>
      </w:r>
      <w:proofErr w:type="gramStart"/>
      <w:r w:rsidRPr="005E3316">
        <w:rPr>
          <w:rFonts w:ascii="Times New Roman" w:hAnsi="Times New Roman" w:cs="Times New Roman"/>
        </w:rPr>
        <w:t>производится</w:t>
      </w:r>
      <w:proofErr w:type="gramEnd"/>
      <w:r w:rsidRPr="005E3316">
        <w:rPr>
          <w:rFonts w:ascii="Times New Roman" w:hAnsi="Times New Roman" w:cs="Times New Roman"/>
        </w:rPr>
        <w:t xml:space="preserve"> только если они утрачены в результате стихийного бедствия либо при других обстоятельствах, препятствующих возможности предотвратить утрату. Выдача дубликатов утраченных Медали и (или) удостоверения к нему производится по решению Мэра Города </w:t>
      </w:r>
      <w:proofErr w:type="gramStart"/>
      <w:r w:rsidRPr="005E3316">
        <w:rPr>
          <w:rFonts w:ascii="Times New Roman" w:hAnsi="Times New Roman" w:cs="Times New Roman"/>
        </w:rPr>
        <w:t>Томска</w:t>
      </w:r>
      <w:proofErr w:type="gramEnd"/>
      <w:r w:rsidRPr="005E3316">
        <w:rPr>
          <w:rFonts w:ascii="Times New Roman" w:hAnsi="Times New Roman" w:cs="Times New Roman"/>
        </w:rPr>
        <w:t xml:space="preserve"> на основании заявления награжденного, его объяснения об обстоятельствах их утраты и ходатайства уполномоченного органа. Рассмотрение указанного заявления осуществляется в порядке и в сроки, предусмотренные действующим законодательством и муниципальными правовыми актами муниципального образования "Город Томск".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Выдача дубликата осуществляется уполномоченным органом.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7. Заинтересованные лица вправе обжаловать решения должностных лиц и органов администрации Города Томска в порядке, установленном действующим законодательством Российской Федерации. За принятие необоснованных решений должностные лица администрации Города Томска несут ответственность в соответствии с действующим законодательством Российской Федерации.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3316" w:rsidRPr="005E331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316" w:rsidRPr="005E3316" w:rsidRDefault="005E3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316" w:rsidRPr="005E3316" w:rsidRDefault="005E3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3316" w:rsidRPr="005E3316" w:rsidRDefault="005E33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316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5E3316">
              <w:rPr>
                <w:rFonts w:ascii="Times New Roman" w:hAnsi="Times New Roman" w:cs="Times New Roman"/>
              </w:rPr>
              <w:t>: примечание.</w:t>
            </w:r>
          </w:p>
          <w:p w:rsidR="005E3316" w:rsidRPr="005E3316" w:rsidRDefault="005E33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3316">
              <w:rPr>
                <w:rFonts w:ascii="Times New Roman" w:hAnsi="Times New Roman" w:cs="Times New Roman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316" w:rsidRPr="005E3316" w:rsidRDefault="005E3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3316" w:rsidRPr="005E3316" w:rsidRDefault="005E3316">
      <w:pPr>
        <w:pStyle w:val="ConsPlusTitle"/>
        <w:spacing w:before="280"/>
        <w:jc w:val="center"/>
        <w:outlineLvl w:val="1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II. ПОРЯДОК НАГРАЖДЕНИЯ МЕДАЛЬЮ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8. Порядок награждения Медалью устанавливается настоящим постановлением.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Приложение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к Положению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 Медали "За отличие"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24" w:name="P534"/>
      <w:bookmarkEnd w:id="24"/>
      <w:r w:rsidRPr="005E3316">
        <w:rPr>
          <w:rFonts w:ascii="Times New Roman" w:hAnsi="Times New Roman" w:cs="Times New Roman"/>
        </w:rPr>
        <w:t>ОПИСАНИЕ МЕДАЛИ "ЗА ОТЛИЧИЕ"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Медаль "За отличие" представляет собой окружность в окаймлении лавровых ветвей, замкнутых </w:t>
      </w:r>
      <w:proofErr w:type="gramStart"/>
      <w:r w:rsidRPr="005E3316">
        <w:rPr>
          <w:rFonts w:ascii="Times New Roman" w:hAnsi="Times New Roman" w:cs="Times New Roman"/>
        </w:rPr>
        <w:t>по низу</w:t>
      </w:r>
      <w:proofErr w:type="gramEnd"/>
      <w:r w:rsidRPr="005E3316">
        <w:rPr>
          <w:rFonts w:ascii="Times New Roman" w:hAnsi="Times New Roman" w:cs="Times New Roman"/>
        </w:rPr>
        <w:t xml:space="preserve"> объемной лентой, в изгибах которой надпись "Томск" без кавычек. В середине поля располагается барельефное объемное здание администрации Города Томска. В верхней части Медали по окружности располагается надпись "За отличие" без кавычек заглавными буквами.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Диаметр Медали составляет 32 мм. На оборотной стороне Медали полированный бортик по периметру окружности, по центру оборотной стороны надпись "За трудовые заслуги и деятельность на благо г. Томска". Все изображения на Медали выпуклые, барельефные. Все выпуклые изображения - глянцевые, поле Медали фактурное. В верхней части Медаль имеет </w:t>
      </w:r>
      <w:r w:rsidRPr="005E3316">
        <w:rPr>
          <w:rFonts w:ascii="Times New Roman" w:hAnsi="Times New Roman" w:cs="Times New Roman"/>
        </w:rPr>
        <w:lastRenderedPageBreak/>
        <w:t>сквозное ушко. С помощью ушка и соединительного кольца Медаль крепится к колодке.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Колодка представляет собой прямоугольник с художественным выпуклым орнаментом под ним и сквозным ушком. Колодка крепится к одежде с помощью булавки. Колодка обтянута муаровой лентой в пять вертикальных полос. </w:t>
      </w:r>
      <w:proofErr w:type="gramStart"/>
      <w:r w:rsidRPr="005E3316">
        <w:rPr>
          <w:rFonts w:ascii="Times New Roman" w:hAnsi="Times New Roman" w:cs="Times New Roman"/>
        </w:rPr>
        <w:t>Цветовое решение и ширина полос (слева направо): белая - 1 мм, зеленая - 6,5 мм, белая - 6 мм, зеленая - 6,5 мм, белая - 1 мм.</w:t>
      </w:r>
      <w:proofErr w:type="gramEnd"/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Цвет Медали и колодки - золотистый.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Медаль с удостоверением укладывается в бархатный (</w:t>
      </w:r>
      <w:proofErr w:type="spellStart"/>
      <w:r w:rsidRPr="005E3316">
        <w:rPr>
          <w:rFonts w:ascii="Times New Roman" w:hAnsi="Times New Roman" w:cs="Times New Roman"/>
        </w:rPr>
        <w:t>флокированный</w:t>
      </w:r>
      <w:proofErr w:type="spellEnd"/>
      <w:r w:rsidRPr="005E3316">
        <w:rPr>
          <w:rFonts w:ascii="Times New Roman" w:hAnsi="Times New Roman" w:cs="Times New Roman"/>
        </w:rPr>
        <w:t>) футляр бордового цвета.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25" w:name="P542"/>
      <w:bookmarkEnd w:id="25"/>
      <w:r w:rsidRPr="005E3316">
        <w:rPr>
          <w:rFonts w:ascii="Times New Roman" w:hAnsi="Times New Roman" w:cs="Times New Roman"/>
        </w:rPr>
        <w:t>ОПИСАНИЕ УДОСТОВЕРЕНИЯ К МЕДАЛИ "ЗА ОТЛИЧИЕ"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- Размер, </w:t>
      </w:r>
      <w:proofErr w:type="gramStart"/>
      <w:r w:rsidRPr="005E3316">
        <w:rPr>
          <w:rFonts w:ascii="Times New Roman" w:hAnsi="Times New Roman" w:cs="Times New Roman"/>
        </w:rPr>
        <w:t>мм</w:t>
      </w:r>
      <w:proofErr w:type="gramEnd"/>
      <w:r w:rsidRPr="005E3316">
        <w:rPr>
          <w:rFonts w:ascii="Times New Roman" w:hAnsi="Times New Roman" w:cs="Times New Roman"/>
        </w:rPr>
        <w:t>: в сложенном виде 72 x 102;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материал: картон переплетный ESKABOARD, толщина 1 мм;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переплетный материал: BALACRON, цвет - Танго Бордо;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- обложка: нанесение методом </w:t>
      </w:r>
      <w:proofErr w:type="spellStart"/>
      <w:r w:rsidRPr="005E3316">
        <w:rPr>
          <w:rFonts w:ascii="Times New Roman" w:hAnsi="Times New Roman" w:cs="Times New Roman"/>
        </w:rPr>
        <w:t>шелкографии</w:t>
      </w:r>
      <w:proofErr w:type="spellEnd"/>
      <w:r w:rsidRPr="005E3316">
        <w:rPr>
          <w:rFonts w:ascii="Times New Roman" w:hAnsi="Times New Roman" w:cs="Times New Roman"/>
        </w:rPr>
        <w:t xml:space="preserve"> золото;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- форзац: бумага </w:t>
      </w:r>
      <w:proofErr w:type="spellStart"/>
      <w:r w:rsidRPr="005E3316">
        <w:rPr>
          <w:rFonts w:ascii="Times New Roman" w:hAnsi="Times New Roman" w:cs="Times New Roman"/>
        </w:rPr>
        <w:t>ExcelPRO</w:t>
      </w:r>
      <w:proofErr w:type="spellEnd"/>
      <w:r w:rsidRPr="005E3316">
        <w:rPr>
          <w:rFonts w:ascii="Times New Roman" w:hAnsi="Times New Roman" w:cs="Times New Roman"/>
        </w:rPr>
        <w:t xml:space="preserve"> 250 г/м</w:t>
      </w:r>
      <w:proofErr w:type="gramStart"/>
      <w:r w:rsidRPr="005E3316">
        <w:rPr>
          <w:rFonts w:ascii="Times New Roman" w:hAnsi="Times New Roman" w:cs="Times New Roman"/>
          <w:vertAlign w:val="superscript"/>
        </w:rPr>
        <w:t>2</w:t>
      </w:r>
      <w:proofErr w:type="gramEnd"/>
      <w:r w:rsidRPr="005E3316">
        <w:rPr>
          <w:rFonts w:ascii="Times New Roman" w:hAnsi="Times New Roman" w:cs="Times New Roman"/>
        </w:rPr>
        <w:t>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цветность: 4+0.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Приложение 7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к постановлению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администрации Города Томска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от 12.09.2016 N 960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bookmarkStart w:id="26" w:name="P560"/>
      <w:bookmarkEnd w:id="26"/>
      <w:r w:rsidRPr="005E3316">
        <w:rPr>
          <w:rFonts w:ascii="Times New Roman" w:hAnsi="Times New Roman" w:cs="Times New Roman"/>
        </w:rPr>
        <w:t>ПОЛОЖЕНИЕ</w:t>
      </w: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 ПОЧЕТНОЙ ГРАМОТЕ МЭРА ГОРОДА ТОМСКА</w:t>
      </w:r>
    </w:p>
    <w:p w:rsidR="005E3316" w:rsidRPr="005E3316" w:rsidRDefault="005E331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3316" w:rsidRPr="005E331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316" w:rsidRPr="005E3316" w:rsidRDefault="005E3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316" w:rsidRPr="005E3316" w:rsidRDefault="005E3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31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3316">
              <w:rPr>
                <w:rFonts w:ascii="Times New Roman" w:hAnsi="Times New Roman" w:cs="Times New Roman"/>
              </w:rPr>
              <w:t xml:space="preserve">(в ред. </w:t>
            </w:r>
            <w:hyperlink r:id="rId25">
              <w:r w:rsidRPr="005E331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5E3316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316">
              <w:rPr>
                <w:rFonts w:ascii="Times New Roman" w:hAnsi="Times New Roman" w:cs="Times New Roman"/>
              </w:rPr>
              <w:t>от 16.02.2018 N 126)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316" w:rsidRPr="005E3316" w:rsidRDefault="005E3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I. ОБЩИЕ ПОЛОЖЕНИЯ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1. </w:t>
      </w:r>
      <w:proofErr w:type="gramStart"/>
      <w:r w:rsidRPr="005E3316">
        <w:rPr>
          <w:rFonts w:ascii="Times New Roman" w:hAnsi="Times New Roman" w:cs="Times New Roman"/>
        </w:rPr>
        <w:t>Почетная грамота Мэра Города Томска (далее - Почетная грамота) является видом награды и формой морального стимулирования труда за высокие достижения в решении конкретных задач городского хозяйства, социально-экономического, общественно-политического и культурного развития муниципального образования "Город Томска", а также за осуществление мер по обеспечению законности, прав и свобод граждан, большой вклад в укрепление государственной безопасности, правопорядка, а также за выполнение особо важных и</w:t>
      </w:r>
      <w:proofErr w:type="gramEnd"/>
      <w:r w:rsidRPr="005E3316">
        <w:rPr>
          <w:rFonts w:ascii="Times New Roman" w:hAnsi="Times New Roman" w:cs="Times New Roman"/>
        </w:rPr>
        <w:t xml:space="preserve"> сложных заданий на службе, за образцовое выполнение должностных обязанностей и безупречную эффективную работу.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2. Почетной грамотой награждаются граждане Российской Федерации, имеющие непрерывный трудовой стаж не менее 5 лет, в том числе по последнему месту работы не менее 3 лет.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Почетной грамотой могут награждаться иностранные граждане и лица без гражданства за </w:t>
      </w:r>
      <w:r w:rsidRPr="005E3316">
        <w:rPr>
          <w:rFonts w:ascii="Times New Roman" w:hAnsi="Times New Roman" w:cs="Times New Roman"/>
        </w:rPr>
        <w:lastRenderedPageBreak/>
        <w:t>особый вклад в развитие города Томска.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3. Награждение Почетной грамотой осуществляется из соотношения: до 500 (пятисот) человек коллектива организации - 1 (одна) Почетная грамота ежегодно, от 500 (пятисот) до 1000 (тысячи) человек коллектива организации - 5 (пять) Почетных грамот ежегодно, свыше 1000 (тысячи) человек коллектива организации - 6 (шесть) Почетных грамот ежегодно. Ежегодно Почетной грамотой награждаются не более 100 человек.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По решению Мэра Города Томска (за совершение подвига, проявленные мужество, смелость и отвагу, выдающиеся достижения и заслуги перед городом, получившие широкую известность и общественное признание) количество награждаемых лиц от одной организации увеличивается без соблюдения установленных квот на награждение.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4. </w:t>
      </w:r>
      <w:hyperlink w:anchor="P588">
        <w:r w:rsidRPr="005E3316">
          <w:rPr>
            <w:rFonts w:ascii="Times New Roman" w:hAnsi="Times New Roman" w:cs="Times New Roman"/>
          </w:rPr>
          <w:t>Описание</w:t>
        </w:r>
      </w:hyperlink>
      <w:r w:rsidRPr="005E3316">
        <w:rPr>
          <w:rFonts w:ascii="Times New Roman" w:hAnsi="Times New Roman" w:cs="Times New Roman"/>
        </w:rPr>
        <w:t xml:space="preserve"> Почетной грамоты утверждается приложением к настоящему Положению.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5. Заинтересованные лица вправе обжаловать решения должностных лиц и органов администрации Города Томска в порядке, установленном действующим законодательством Российской Федерации. За принятие необоснованных решений должностные лица администрации Города Томска несут ответственность в соответствии с действующим законодательством Российской Федерации.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II. ПОРЯДОК НАГРАЖДЕНИЯ ПОЧЕТНОЙ ГРАМОТОЙ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6. Порядок награждения Почетной грамотой устанавливается настоящим постановлением.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Приложение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к Положению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 Почетной грамоте Мэра Города Томска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bookmarkStart w:id="27" w:name="P588"/>
      <w:bookmarkEnd w:id="27"/>
      <w:r w:rsidRPr="005E3316">
        <w:rPr>
          <w:rFonts w:ascii="Times New Roman" w:hAnsi="Times New Roman" w:cs="Times New Roman"/>
        </w:rPr>
        <w:t>ОПИСАНИЕ</w:t>
      </w: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ПОЧЕТНОЙ ГРАМОТЫ МЭРА ГОРОДА ТОМСКА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Описание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Формат - А</w:t>
      </w:r>
      <w:proofErr w:type="gramStart"/>
      <w:r w:rsidRPr="005E3316">
        <w:rPr>
          <w:rFonts w:ascii="Times New Roman" w:hAnsi="Times New Roman" w:cs="Times New Roman"/>
        </w:rPr>
        <w:t>4</w:t>
      </w:r>
      <w:proofErr w:type="gramEnd"/>
      <w:r w:rsidRPr="005E3316">
        <w:rPr>
          <w:rFonts w:ascii="Times New Roman" w:hAnsi="Times New Roman" w:cs="Times New Roman"/>
        </w:rPr>
        <w:t>. Бумага мелованная, матовая, плотность 300 г/м</w:t>
      </w:r>
      <w:proofErr w:type="gramStart"/>
      <w:r w:rsidRPr="005E3316">
        <w:rPr>
          <w:rFonts w:ascii="Times New Roman" w:hAnsi="Times New Roman" w:cs="Times New Roman"/>
          <w:vertAlign w:val="superscript"/>
        </w:rPr>
        <w:t>2</w:t>
      </w:r>
      <w:proofErr w:type="gramEnd"/>
      <w:r w:rsidRPr="005E3316">
        <w:rPr>
          <w:rFonts w:ascii="Times New Roman" w:hAnsi="Times New Roman" w:cs="Times New Roman"/>
        </w:rPr>
        <w:t>. Печать офсетная с тиснением декоративных элементов.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Приложение 8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к постановлению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администрации Города Томска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от 12.09.2016 N 960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bookmarkStart w:id="28" w:name="P604"/>
      <w:bookmarkEnd w:id="28"/>
      <w:r w:rsidRPr="005E3316">
        <w:rPr>
          <w:rFonts w:ascii="Times New Roman" w:hAnsi="Times New Roman" w:cs="Times New Roman"/>
        </w:rPr>
        <w:t>ПОЛОЖЕНИЕ</w:t>
      </w: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 БЛАГОДАРНОСТИ МЭРА ГОРОДА ТОМСКА</w:t>
      </w:r>
    </w:p>
    <w:p w:rsidR="005E3316" w:rsidRPr="005E3316" w:rsidRDefault="005E331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3316" w:rsidRPr="005E331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316" w:rsidRPr="005E3316" w:rsidRDefault="005E3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316" w:rsidRPr="005E3316" w:rsidRDefault="005E3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31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3316">
              <w:rPr>
                <w:rFonts w:ascii="Times New Roman" w:hAnsi="Times New Roman" w:cs="Times New Roman"/>
              </w:rPr>
              <w:t xml:space="preserve">(в ред. </w:t>
            </w:r>
            <w:hyperlink r:id="rId26">
              <w:r w:rsidRPr="005E331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5E3316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316">
              <w:rPr>
                <w:rFonts w:ascii="Times New Roman" w:hAnsi="Times New Roman" w:cs="Times New Roman"/>
              </w:rPr>
              <w:t>от 16.02.2018 N 126)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316" w:rsidRPr="005E3316" w:rsidRDefault="005E3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lastRenderedPageBreak/>
        <w:t>I. ОБЩИЕ ПОЛОЖЕНИЯ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1. Благодарность Мэра Города Томска (далее - Благодарность) является видом награды и формой морального стимулирования труда за высокие достижения в решении конкретных задач в отраслях городского хозяйства, социально-экономического, общественно-политического и культурного развития муниципального образования "Город Томск".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2. Благодарностью награждаются граждане Российской Федерации, имеющие непрерывный трудовой стаж не менее 5 лет, в том числе по последнему месту работы не менее 3 лет.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Благодарностью могут награждаться иностранные граждане и лица без гражданства за особый вклад в развитие города Томска.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3. </w:t>
      </w:r>
      <w:proofErr w:type="gramStart"/>
      <w:r w:rsidRPr="005E3316">
        <w:rPr>
          <w:rFonts w:ascii="Times New Roman" w:hAnsi="Times New Roman" w:cs="Times New Roman"/>
        </w:rPr>
        <w:t>Награждение Благодарностью осуществляется из соотношения: до 500 (пятисот) человек коллектива организации - 1 (одна) Благодарность ежегодно, до 1000 (тысячи) человек коллектива организации - 3 (три) Благодарности ежегодно, свыше 1000 (тысячи) человек коллектива организации - 5 (пять) Благодарностей ежегодно.</w:t>
      </w:r>
      <w:proofErr w:type="gramEnd"/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Ежегодно Благодарностью награждаются не более 100 человек.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По решению Мэра Города Томска (за совершение подвига, проявленные мужество, смелость и отвагу, выдающиеся достижения и заслуги перед городом, получившие широкую известность и общественное признание) количество награждаемых лиц от одной организации увеличивается без соблюдения установленных квот на награждение.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4. </w:t>
      </w:r>
      <w:hyperlink w:anchor="P633">
        <w:r w:rsidRPr="005E3316">
          <w:rPr>
            <w:rFonts w:ascii="Times New Roman" w:hAnsi="Times New Roman" w:cs="Times New Roman"/>
          </w:rPr>
          <w:t>Описание</w:t>
        </w:r>
      </w:hyperlink>
      <w:r w:rsidRPr="005E3316">
        <w:rPr>
          <w:rFonts w:ascii="Times New Roman" w:hAnsi="Times New Roman" w:cs="Times New Roman"/>
        </w:rPr>
        <w:t xml:space="preserve"> Благодарности утверждается приложением к настоящему Положению.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5. Заинтересованные лица вправе обжаловать решения должностных лиц и органов администрации Города Томска в порядке, установленном действующим законодательством Российской Федерации. За принятие необоснованных решений должностные лица администрации Города Томска несут ответственность в соответствии с действующим законодательством Российской Федерации.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II. ПОРЯДОК НАГРАЖДЕНИЯ БЛАГОДАРНОСТЬЮ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6. Порядок награждения Благодарностью устанавливается настоящим постановлением.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Приложение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к Положению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 Благодарности Мэра Города Томска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bookmarkStart w:id="29" w:name="P633"/>
      <w:bookmarkEnd w:id="29"/>
      <w:r w:rsidRPr="005E3316">
        <w:rPr>
          <w:rFonts w:ascii="Times New Roman" w:hAnsi="Times New Roman" w:cs="Times New Roman"/>
        </w:rPr>
        <w:t>ОПИСАНИЕ</w:t>
      </w: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БЛАГОДАРНОСТИ МЭРА ГОРОДА ТОМСКА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Формат - А</w:t>
      </w:r>
      <w:proofErr w:type="gramStart"/>
      <w:r w:rsidRPr="005E3316">
        <w:rPr>
          <w:rFonts w:ascii="Times New Roman" w:hAnsi="Times New Roman" w:cs="Times New Roman"/>
        </w:rPr>
        <w:t>4</w:t>
      </w:r>
      <w:proofErr w:type="gramEnd"/>
      <w:r w:rsidRPr="005E3316">
        <w:rPr>
          <w:rFonts w:ascii="Times New Roman" w:hAnsi="Times New Roman" w:cs="Times New Roman"/>
        </w:rPr>
        <w:t>. Бумага мелованная, матовая, плотность 300 г/м</w:t>
      </w:r>
      <w:proofErr w:type="gramStart"/>
      <w:r w:rsidRPr="005E3316">
        <w:rPr>
          <w:rFonts w:ascii="Times New Roman" w:hAnsi="Times New Roman" w:cs="Times New Roman"/>
          <w:vertAlign w:val="superscript"/>
        </w:rPr>
        <w:t>2</w:t>
      </w:r>
      <w:proofErr w:type="gramEnd"/>
      <w:r w:rsidRPr="005E3316">
        <w:rPr>
          <w:rFonts w:ascii="Times New Roman" w:hAnsi="Times New Roman" w:cs="Times New Roman"/>
        </w:rPr>
        <w:t>. Печать офсетная с тиснением декоративных элементов.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Приложение 9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к постановлению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администрации Города Томска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lastRenderedPageBreak/>
        <w:t>от 12.09.2016 N 960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bookmarkStart w:id="30" w:name="P647"/>
      <w:bookmarkEnd w:id="30"/>
      <w:r w:rsidRPr="005E3316">
        <w:rPr>
          <w:rFonts w:ascii="Times New Roman" w:hAnsi="Times New Roman" w:cs="Times New Roman"/>
        </w:rPr>
        <w:t>ПОЛОЖЕНИЕ</w:t>
      </w: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 МЕДАЛИ "МЕЦЕНАТ ГОДА"</w:t>
      </w:r>
    </w:p>
    <w:p w:rsidR="005E3316" w:rsidRPr="005E3316" w:rsidRDefault="005E331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3316" w:rsidRPr="005E331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316" w:rsidRPr="005E3316" w:rsidRDefault="005E3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316" w:rsidRPr="005E3316" w:rsidRDefault="005E3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31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3316">
              <w:rPr>
                <w:rFonts w:ascii="Times New Roman" w:hAnsi="Times New Roman" w:cs="Times New Roman"/>
              </w:rPr>
              <w:t xml:space="preserve">(в ред. </w:t>
            </w:r>
            <w:hyperlink r:id="rId27">
              <w:r w:rsidRPr="005E331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5E3316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316">
              <w:rPr>
                <w:rFonts w:ascii="Times New Roman" w:hAnsi="Times New Roman" w:cs="Times New Roman"/>
              </w:rPr>
              <w:t>от 16.02.2018 N 126)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316" w:rsidRPr="005E3316" w:rsidRDefault="005E3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I. ОБЩИЕ ПОЛОЖЕНИЯ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1. Для целей настоящего Положения термины "меценатская деятельность" и "благотворительная деятельность" используются в значениях, предусмотренных Федеральным </w:t>
      </w:r>
      <w:hyperlink r:id="rId28">
        <w:r w:rsidRPr="005E3316">
          <w:rPr>
            <w:rFonts w:ascii="Times New Roman" w:hAnsi="Times New Roman" w:cs="Times New Roman"/>
          </w:rPr>
          <w:t>законом</w:t>
        </w:r>
      </w:hyperlink>
      <w:r w:rsidRPr="005E3316">
        <w:rPr>
          <w:rFonts w:ascii="Times New Roman" w:hAnsi="Times New Roman" w:cs="Times New Roman"/>
        </w:rPr>
        <w:t xml:space="preserve"> от 04.11.2014 N 327-ФЗ "О меценатской деятельности" и Федеральным </w:t>
      </w:r>
      <w:hyperlink r:id="rId29">
        <w:r w:rsidRPr="005E3316">
          <w:rPr>
            <w:rFonts w:ascii="Times New Roman" w:hAnsi="Times New Roman" w:cs="Times New Roman"/>
          </w:rPr>
          <w:t>законом</w:t>
        </w:r>
      </w:hyperlink>
      <w:r w:rsidRPr="005E3316">
        <w:rPr>
          <w:rFonts w:ascii="Times New Roman" w:hAnsi="Times New Roman" w:cs="Times New Roman"/>
        </w:rPr>
        <w:t xml:space="preserve"> от 11.08.1995 N 135-ФЗ "О благотворительной деятельности и благотворительных организациях" соответственно.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2. </w:t>
      </w:r>
      <w:proofErr w:type="gramStart"/>
      <w:r w:rsidRPr="005E3316">
        <w:rPr>
          <w:rFonts w:ascii="Times New Roman" w:hAnsi="Times New Roman" w:cs="Times New Roman"/>
        </w:rPr>
        <w:t>Медаль "Меценат Года" (далее - Медаль) является формой поощрения физических лиц (граждан Российской Федерации, индивидуальных предпринимателей, а также иностранных граждан и лиц без гражданства), юридических лиц независимо от организационно-правовой формы и формы собственности в лице их руководителей, чьи благотворительные инициативы, благотворительная и меценатская деятельность, направленные на поддержку культуры, образования, здравоохранения, спорта, духовной сферы, на защиту материнства и детства, заботу об инвалидах</w:t>
      </w:r>
      <w:proofErr w:type="gramEnd"/>
      <w:r w:rsidRPr="005E3316">
        <w:rPr>
          <w:rFonts w:ascii="Times New Roman" w:hAnsi="Times New Roman" w:cs="Times New Roman"/>
        </w:rPr>
        <w:t xml:space="preserve"> и </w:t>
      </w:r>
      <w:proofErr w:type="gramStart"/>
      <w:r w:rsidRPr="005E3316">
        <w:rPr>
          <w:rFonts w:ascii="Times New Roman" w:hAnsi="Times New Roman" w:cs="Times New Roman"/>
        </w:rPr>
        <w:t>ветеранах</w:t>
      </w:r>
      <w:proofErr w:type="gramEnd"/>
      <w:r w:rsidRPr="005E3316">
        <w:rPr>
          <w:rFonts w:ascii="Times New Roman" w:hAnsi="Times New Roman" w:cs="Times New Roman"/>
        </w:rPr>
        <w:t>, имеют общественно-социальную значимость в масштабах городского округа.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3. Положение о Медали (далее - Положение) устанавливает порядок награждения Медалью и принято в целях распространения и развития благотворительной деятельности, направленной на решение социально значимых проблем города, поддержку социально незащищенных категорий населения, совершенствования форм благотворительной деятельности.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4. Медаль имеет три степени - I, II, III.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5. Награждение Медалью производится последовательно от низшей степени </w:t>
      </w:r>
      <w:proofErr w:type="gramStart"/>
      <w:r w:rsidRPr="005E3316">
        <w:rPr>
          <w:rFonts w:ascii="Times New Roman" w:hAnsi="Times New Roman" w:cs="Times New Roman"/>
        </w:rPr>
        <w:t>к</w:t>
      </w:r>
      <w:proofErr w:type="gramEnd"/>
      <w:r w:rsidRPr="005E3316">
        <w:rPr>
          <w:rFonts w:ascii="Times New Roman" w:hAnsi="Times New Roman" w:cs="Times New Roman"/>
        </w:rPr>
        <w:t xml:space="preserve"> высшей.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6. Лицам, награжденным Медалью, вручаются: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1) Медаль (</w:t>
      </w:r>
      <w:hyperlink w:anchor="P697">
        <w:r w:rsidRPr="005E3316">
          <w:rPr>
            <w:rFonts w:ascii="Times New Roman" w:hAnsi="Times New Roman" w:cs="Times New Roman"/>
          </w:rPr>
          <w:t>описание</w:t>
        </w:r>
      </w:hyperlink>
      <w:r w:rsidRPr="005E3316">
        <w:rPr>
          <w:rFonts w:ascii="Times New Roman" w:hAnsi="Times New Roman" w:cs="Times New Roman"/>
        </w:rPr>
        <w:t xml:space="preserve"> согласно приложению к настоящему Положению);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2) сертификат к Медали (</w:t>
      </w:r>
      <w:hyperlink w:anchor="P716">
        <w:r w:rsidRPr="005E3316">
          <w:rPr>
            <w:rFonts w:ascii="Times New Roman" w:hAnsi="Times New Roman" w:cs="Times New Roman"/>
          </w:rPr>
          <w:t>описание</w:t>
        </w:r>
      </w:hyperlink>
      <w:r w:rsidRPr="005E3316">
        <w:rPr>
          <w:rFonts w:ascii="Times New Roman" w:hAnsi="Times New Roman" w:cs="Times New Roman"/>
        </w:rPr>
        <w:t xml:space="preserve"> согласно приложению к настоящему Положению).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7. Медаль и сертификат вручаются лично физическому лицу или руководителю награждаемого юридического лица.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8. При утрате Медали и (или) сертификата к ней выдача их дубликатов </w:t>
      </w:r>
      <w:proofErr w:type="gramStart"/>
      <w:r w:rsidRPr="005E3316">
        <w:rPr>
          <w:rFonts w:ascii="Times New Roman" w:hAnsi="Times New Roman" w:cs="Times New Roman"/>
        </w:rPr>
        <w:t>производится</w:t>
      </w:r>
      <w:proofErr w:type="gramEnd"/>
      <w:r w:rsidRPr="005E3316">
        <w:rPr>
          <w:rFonts w:ascii="Times New Roman" w:hAnsi="Times New Roman" w:cs="Times New Roman"/>
        </w:rPr>
        <w:t xml:space="preserve"> только если они утрачены в результате стихийного бедствия либо при других обстоятельствах, препятствующих возможности предотвратить утрату. Выдача дубликатов утраченных Медали и (или) сертификата к ней производится по решению Мэра Города </w:t>
      </w:r>
      <w:proofErr w:type="gramStart"/>
      <w:r w:rsidRPr="005E3316">
        <w:rPr>
          <w:rFonts w:ascii="Times New Roman" w:hAnsi="Times New Roman" w:cs="Times New Roman"/>
        </w:rPr>
        <w:t>Томска</w:t>
      </w:r>
      <w:proofErr w:type="gramEnd"/>
      <w:r w:rsidRPr="005E3316">
        <w:rPr>
          <w:rFonts w:ascii="Times New Roman" w:hAnsi="Times New Roman" w:cs="Times New Roman"/>
        </w:rPr>
        <w:t xml:space="preserve"> на основании заявления награжденного, его объяснения об обстоятельствах их утраты и ходатайства уполномоченного органа. Рассмотрение указанного заявления осуществляется в порядке и в сроки, предусмотренные действующим законодательством и муниципальными правовыми актами муниципального образования "Город Томск".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Выдача дубликата осуществляется уполномоченным органом.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9. Вручение Медали производится Мэром Города Томска либо по его поручению иными лицами на торжественной церемонии чествования Меценатов Года 1 марта текущего года (день открытия в Томске в 1883 году Ремесленного училища, построенного на пожертвования Евграфа </w:t>
      </w:r>
      <w:r w:rsidRPr="005E3316">
        <w:rPr>
          <w:rFonts w:ascii="Times New Roman" w:hAnsi="Times New Roman" w:cs="Times New Roman"/>
        </w:rPr>
        <w:lastRenderedPageBreak/>
        <w:t>Ивановича Королева).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1" w:name="P667"/>
      <w:bookmarkEnd w:id="31"/>
      <w:r w:rsidRPr="005E3316">
        <w:rPr>
          <w:rFonts w:ascii="Times New Roman" w:hAnsi="Times New Roman" w:cs="Times New Roman"/>
        </w:rPr>
        <w:t>10. Ходатайство о награждении Медалью (далее - ходатайство о награждении) вносится: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1) посредством самовыдвижения;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2) стороной, которой была оказана помощь;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3) третьей стороной.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11. Лица, указанные в </w:t>
      </w:r>
      <w:hyperlink w:anchor="P667">
        <w:r w:rsidRPr="005E3316">
          <w:rPr>
            <w:rFonts w:ascii="Times New Roman" w:hAnsi="Times New Roman" w:cs="Times New Roman"/>
          </w:rPr>
          <w:t>пункте 10</w:t>
        </w:r>
      </w:hyperlink>
      <w:r w:rsidRPr="005E3316">
        <w:rPr>
          <w:rFonts w:ascii="Times New Roman" w:hAnsi="Times New Roman" w:cs="Times New Roman"/>
        </w:rPr>
        <w:t xml:space="preserve"> настоящего Положения, несут ответственность за достоверность и полноту информации по осуществляемой благотворительной деятельности.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12. Документы на награждение Медалью подаются не позднее 15 февраля текущего года в администрацию Города Томска на имя Мэра Города Томска.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13. Ходатайство о награждении оформляется в письменной форме и должно содержать сведения о юридическом лице, представляемом к награждению (краткая характеристика, конкретные заслуги).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К ходатайству прилагаются заверенные в соответствии с требованиями действующего законодательства документы, подтверждающие осуществление благотворительной деятельности (при наличии таких документов), справка о размерах финансовой, материально-технической благотворительности (при наличии).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14. При подготовке заключения об определении степени награждения комиссия руководствуется следующими критериями: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E3316">
        <w:rPr>
          <w:rFonts w:ascii="Times New Roman" w:hAnsi="Times New Roman" w:cs="Times New Roman"/>
        </w:rPr>
        <w:t>1) Медаль I степени присваивается за многолетнюю (более двух лет), многократную (более четырех раз) активную благотворительную и меценатскую деятельность, принесшую улучшение социального благополучия жителей города и обеспечение сохранения и развития профессиональных видов культурной деятельности;</w:t>
      </w:r>
      <w:proofErr w:type="gramEnd"/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2) Медаль II степени присваивается за ряд (от двух до четырех раз) в течение одного года благотворительных действий на благо города;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3) Медаль III степени присваивается за единовременное благотворительное пожертвование на благо города в размерах не менее одного миллиона рублей.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15. Решение о награждении Медалью каждой степени представленных к награждению кандидатур принимается индивидуально, исходя из следующих критериев: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1) системность оказания благотворительной помощи;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2) объем оказанной помощи;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3) полученный эффект, результат от оказанной помощи.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16. Заинтересованные лица вправе обжаловать решения должностных лиц и органов администрации Города Томска в порядке, установленном действующим законодательством Российской Федерации. За принятие необоснованных решений должностные лица администрации Города Томска несут ответственность в соответствии с действующим законодательством Российской Федерации.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II. ПОРЯДОК НАГРАЖДЕНИЯ МЕДАЛЬЮ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17. Порядок награждения Медалью устанавливается настоящим постановлением, за исключением особенностей, установленных настоящим Положением.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Приложение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к Положению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 Медали "Меценат Года"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32" w:name="P697"/>
      <w:bookmarkEnd w:id="32"/>
      <w:r w:rsidRPr="005E3316">
        <w:rPr>
          <w:rFonts w:ascii="Times New Roman" w:hAnsi="Times New Roman" w:cs="Times New Roman"/>
        </w:rPr>
        <w:t>ОПИСАНИЕ МЕДАЛИ "МЕЦЕНАТ ГОДА"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Медаль "Меценат Года" изготавливается из следующих металлов: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Первая степень - серебро с позолотой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Вторая степень - серебро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Третья степень - бронза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Размеры: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Диаметр - 40 мм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Толщина гурта - 2,5 мм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Высота выступающей части барельефа на аверсе - до 0,5 мм.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Дизайн Медали выполнен в классической манере.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Аверс: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Барельеф в 3/4 известного томского мецената Евграфа Королева.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В разные годы жизни </w:t>
      </w:r>
      <w:proofErr w:type="spellStart"/>
      <w:r w:rsidRPr="005E3316">
        <w:rPr>
          <w:rFonts w:ascii="Times New Roman" w:hAnsi="Times New Roman" w:cs="Times New Roman"/>
        </w:rPr>
        <w:t>Е.И.Королев</w:t>
      </w:r>
      <w:proofErr w:type="spellEnd"/>
      <w:r w:rsidRPr="005E3316">
        <w:rPr>
          <w:rFonts w:ascii="Times New Roman" w:hAnsi="Times New Roman" w:cs="Times New Roman"/>
        </w:rPr>
        <w:t xml:space="preserve"> (1823 - 1900) был успешным предпринимателем и томским городским головой. В данном случае выбор этой персоны является символическим. Кроме того, выбором данной - известной, колоритной фигуры из томской истории подчеркивается, что традиции меценатства в Томске имеют глубокие корни и давние, славные традиции.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Надписи: "</w:t>
      </w:r>
      <w:proofErr w:type="spellStart"/>
      <w:r w:rsidRPr="005E3316">
        <w:rPr>
          <w:rFonts w:ascii="Times New Roman" w:hAnsi="Times New Roman" w:cs="Times New Roman"/>
        </w:rPr>
        <w:t>Е.И.Королев</w:t>
      </w:r>
      <w:proofErr w:type="spellEnd"/>
      <w:r w:rsidRPr="005E3316">
        <w:rPr>
          <w:rFonts w:ascii="Times New Roman" w:hAnsi="Times New Roman" w:cs="Times New Roman"/>
        </w:rPr>
        <w:t>" и "Город Томск" - соответственно слева и справа от барельефного портрета.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Реверс: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Изображение в наиболее выигрышном ракурсе одного из самых красивых зданий в городе, в котором в наше время размещается администрация Города Томска.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Надпись сверху по кругу: "Меценат года". Надписи внизу, горизонтальные - в зависимости от достоинства награды: I степень, II степень, III степень.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33" w:name="P716"/>
      <w:bookmarkEnd w:id="33"/>
      <w:r w:rsidRPr="005E3316">
        <w:rPr>
          <w:rFonts w:ascii="Times New Roman" w:hAnsi="Times New Roman" w:cs="Times New Roman"/>
        </w:rPr>
        <w:t>ОПИСАНИЕ СЕРТИФИКАТА К МЕДАЛИ "МЕЦЕНАТ ГОДА"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Сертификат изготавливается трех видов по степеням Медали (I степень, II степень, III степень). Формат А</w:t>
      </w:r>
      <w:proofErr w:type="gramStart"/>
      <w:r w:rsidRPr="005E3316">
        <w:rPr>
          <w:rFonts w:ascii="Times New Roman" w:hAnsi="Times New Roman" w:cs="Times New Roman"/>
        </w:rPr>
        <w:t>4</w:t>
      </w:r>
      <w:proofErr w:type="gramEnd"/>
      <w:r w:rsidRPr="005E3316">
        <w:rPr>
          <w:rFonts w:ascii="Times New Roman" w:hAnsi="Times New Roman" w:cs="Times New Roman"/>
        </w:rPr>
        <w:t>, бумага - мелованная, 250 гр. м</w:t>
      </w:r>
      <w:r w:rsidRPr="005E3316">
        <w:rPr>
          <w:rFonts w:ascii="Times New Roman" w:hAnsi="Times New Roman" w:cs="Times New Roman"/>
          <w:vertAlign w:val="superscript"/>
        </w:rPr>
        <w:t>2</w:t>
      </w:r>
      <w:r w:rsidRPr="005E3316">
        <w:rPr>
          <w:rFonts w:ascii="Times New Roman" w:hAnsi="Times New Roman" w:cs="Times New Roman"/>
        </w:rPr>
        <w:t>, офсетная печать 4+0 (</w:t>
      </w:r>
      <w:proofErr w:type="spellStart"/>
      <w:r w:rsidRPr="005E3316">
        <w:rPr>
          <w:rFonts w:ascii="Times New Roman" w:hAnsi="Times New Roman" w:cs="Times New Roman"/>
        </w:rPr>
        <w:t>полноцвет</w:t>
      </w:r>
      <w:proofErr w:type="spellEnd"/>
      <w:r w:rsidRPr="005E3316">
        <w:rPr>
          <w:rFonts w:ascii="Times New Roman" w:hAnsi="Times New Roman" w:cs="Times New Roman"/>
        </w:rPr>
        <w:t xml:space="preserve">), </w:t>
      </w:r>
      <w:proofErr w:type="spellStart"/>
      <w:r w:rsidRPr="005E3316">
        <w:rPr>
          <w:rFonts w:ascii="Times New Roman" w:hAnsi="Times New Roman" w:cs="Times New Roman"/>
        </w:rPr>
        <w:t>блинтовое</w:t>
      </w:r>
      <w:proofErr w:type="spellEnd"/>
      <w:r w:rsidRPr="005E3316">
        <w:rPr>
          <w:rFonts w:ascii="Times New Roman" w:hAnsi="Times New Roman" w:cs="Times New Roman"/>
        </w:rPr>
        <w:t xml:space="preserve"> тиснение фольгой (золото).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Приложение 10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lastRenderedPageBreak/>
        <w:t>к постановлению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администрации Города Томска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от 12.09.2016 N 960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bookmarkStart w:id="34" w:name="P729"/>
      <w:bookmarkEnd w:id="34"/>
      <w:r w:rsidRPr="005E3316">
        <w:rPr>
          <w:rFonts w:ascii="Times New Roman" w:hAnsi="Times New Roman" w:cs="Times New Roman"/>
        </w:rPr>
        <w:t>ПОЛОЖЕНИЕ</w:t>
      </w: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 МЕДАЛИ "МЕЦЕНАТ ГОРОДА ТОМСКА"</w:t>
      </w:r>
    </w:p>
    <w:p w:rsidR="005E3316" w:rsidRPr="005E3316" w:rsidRDefault="005E331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3316" w:rsidRPr="005E331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316" w:rsidRPr="005E3316" w:rsidRDefault="005E3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316" w:rsidRPr="005E3316" w:rsidRDefault="005E3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31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3316">
              <w:rPr>
                <w:rFonts w:ascii="Times New Roman" w:hAnsi="Times New Roman" w:cs="Times New Roman"/>
              </w:rPr>
              <w:t xml:space="preserve">(в ред. </w:t>
            </w:r>
            <w:hyperlink r:id="rId30">
              <w:r w:rsidRPr="005E331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5E3316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316">
              <w:rPr>
                <w:rFonts w:ascii="Times New Roman" w:hAnsi="Times New Roman" w:cs="Times New Roman"/>
              </w:rPr>
              <w:t>от 16.02.2018 N 126)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316" w:rsidRPr="005E3316" w:rsidRDefault="005E3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I. ОБЩИЕ ПОЛОЖЕНИЯ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1. Для целей настоящего Положения термины "меценатская деятельность" и "благотворительная деятельность" используются в значениях, предусмотренных Федеральным </w:t>
      </w:r>
      <w:hyperlink r:id="rId31">
        <w:r w:rsidRPr="005E3316">
          <w:rPr>
            <w:rFonts w:ascii="Times New Roman" w:hAnsi="Times New Roman" w:cs="Times New Roman"/>
          </w:rPr>
          <w:t>законом</w:t>
        </w:r>
      </w:hyperlink>
      <w:r w:rsidRPr="005E3316">
        <w:rPr>
          <w:rFonts w:ascii="Times New Roman" w:hAnsi="Times New Roman" w:cs="Times New Roman"/>
        </w:rPr>
        <w:t xml:space="preserve"> от 04.11.2014 N 327-ФЗ "О меценатской деятельности" и Федеральным </w:t>
      </w:r>
      <w:hyperlink r:id="rId32">
        <w:r w:rsidRPr="005E3316">
          <w:rPr>
            <w:rFonts w:ascii="Times New Roman" w:hAnsi="Times New Roman" w:cs="Times New Roman"/>
          </w:rPr>
          <w:t>законом</w:t>
        </w:r>
      </w:hyperlink>
      <w:r w:rsidRPr="005E3316">
        <w:rPr>
          <w:rFonts w:ascii="Times New Roman" w:hAnsi="Times New Roman" w:cs="Times New Roman"/>
        </w:rPr>
        <w:t xml:space="preserve"> от 11.08.1995 N 135-ФЗ "О благотворительной деятельности и благотворительных организациях" соответственно.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2. </w:t>
      </w:r>
      <w:proofErr w:type="gramStart"/>
      <w:r w:rsidRPr="005E3316">
        <w:rPr>
          <w:rFonts w:ascii="Times New Roman" w:hAnsi="Times New Roman" w:cs="Times New Roman"/>
        </w:rPr>
        <w:t>Медаль "Меценат города Томска" (далее - Медаль) является формой поощрения физических лиц (граждан Российской Федерации, индивидуальных предпринимателей, а также иностранных граждан и лиц без гражданства), юридических лиц независимо от организационно-правовой формы и формы собственности в лице их руководителей, чьи благотворительные инициативы, благотворительная и меценатская деятельность внесли наибольший вклад в поддержку культуры, образования, здравоохранения, спорта, духовной сферы, на защиту материнства и детства</w:t>
      </w:r>
      <w:proofErr w:type="gramEnd"/>
      <w:r w:rsidRPr="005E3316">
        <w:rPr>
          <w:rFonts w:ascii="Times New Roman" w:hAnsi="Times New Roman" w:cs="Times New Roman"/>
        </w:rPr>
        <w:t>, заботу об инвалидах и ветеранах, имеют общественно-социальную значимость в масштабах городского округа.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3. Положение о Медали (далее - Положение) устанавливает порядок награждения Медалью и принято в целях распространения и развития благотворительной деятельности, направленной на решение социально значимых проблем города, поддержку социально незащищенных категорий населения, совершенствования форм благотворительной деятельности.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4. Лицам, награжденным Медалью, вручаются: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1) Медаль (</w:t>
      </w:r>
      <w:hyperlink w:anchor="P773">
        <w:r w:rsidRPr="005E3316">
          <w:rPr>
            <w:rFonts w:ascii="Times New Roman" w:hAnsi="Times New Roman" w:cs="Times New Roman"/>
          </w:rPr>
          <w:t>описание</w:t>
        </w:r>
      </w:hyperlink>
      <w:r w:rsidRPr="005E3316">
        <w:rPr>
          <w:rFonts w:ascii="Times New Roman" w:hAnsi="Times New Roman" w:cs="Times New Roman"/>
        </w:rPr>
        <w:t xml:space="preserve"> согласно приложению 1 к настоящему Положению);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2) фрачный знак (</w:t>
      </w:r>
      <w:hyperlink w:anchor="P791">
        <w:r w:rsidRPr="005E3316">
          <w:rPr>
            <w:rFonts w:ascii="Times New Roman" w:hAnsi="Times New Roman" w:cs="Times New Roman"/>
          </w:rPr>
          <w:t>описание</w:t>
        </w:r>
      </w:hyperlink>
      <w:r w:rsidRPr="005E3316">
        <w:rPr>
          <w:rFonts w:ascii="Times New Roman" w:hAnsi="Times New Roman" w:cs="Times New Roman"/>
        </w:rPr>
        <w:t xml:space="preserve"> согласно приложению 2 к настоящему Положению);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3) сертификат к Медали (описание согласно </w:t>
      </w:r>
      <w:hyperlink w:anchor="P801">
        <w:r w:rsidRPr="005E3316">
          <w:rPr>
            <w:rFonts w:ascii="Times New Roman" w:hAnsi="Times New Roman" w:cs="Times New Roman"/>
          </w:rPr>
          <w:t>приложению 3</w:t>
        </w:r>
      </w:hyperlink>
      <w:r w:rsidRPr="005E3316">
        <w:rPr>
          <w:rFonts w:ascii="Times New Roman" w:hAnsi="Times New Roman" w:cs="Times New Roman"/>
        </w:rPr>
        <w:t xml:space="preserve"> к настоящему Положению).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5. Медаль, фрачный знак и сертификат вручаются лично физическому лицу или руководителю награждаемого юридического лица.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6. При утрате Медали и (или) сертификата, и (или) фрачного значка к ней выдача их дубликатов </w:t>
      </w:r>
      <w:proofErr w:type="gramStart"/>
      <w:r w:rsidRPr="005E3316">
        <w:rPr>
          <w:rFonts w:ascii="Times New Roman" w:hAnsi="Times New Roman" w:cs="Times New Roman"/>
        </w:rPr>
        <w:t>производится</w:t>
      </w:r>
      <w:proofErr w:type="gramEnd"/>
      <w:r w:rsidRPr="005E3316">
        <w:rPr>
          <w:rFonts w:ascii="Times New Roman" w:hAnsi="Times New Roman" w:cs="Times New Roman"/>
        </w:rPr>
        <w:t xml:space="preserve"> только если они утрачены в результате стихийного бедствия либо при других обстоятельствах, препятствующих возможности предотвратить утрату. Выдача дубликатов, утраченных Медали и (или) сертификата, и (или) фрачного значка к ней производится по решению Мэра Города </w:t>
      </w:r>
      <w:proofErr w:type="gramStart"/>
      <w:r w:rsidRPr="005E3316">
        <w:rPr>
          <w:rFonts w:ascii="Times New Roman" w:hAnsi="Times New Roman" w:cs="Times New Roman"/>
        </w:rPr>
        <w:t>Томска</w:t>
      </w:r>
      <w:proofErr w:type="gramEnd"/>
      <w:r w:rsidRPr="005E3316">
        <w:rPr>
          <w:rFonts w:ascii="Times New Roman" w:hAnsi="Times New Roman" w:cs="Times New Roman"/>
        </w:rPr>
        <w:t xml:space="preserve"> на основании заявления награжденного, его объяснения об обстоятельствах их утраты и ходатайства уполномоченного органа. Рассмотрение указанного заявления осуществляется в порядке и в сроки, предусмотренные действующим законодательством и муниципальными правовыми актами муниципального образования "Город Томск".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Выдача дубликата осуществляется уполномоченным органом.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7. Вручение Медали производится Мэром Города Томска либо по его поручению иными лицами на торжественной церемонии чествования Меценатов Года 1 марта текущего года (день </w:t>
      </w:r>
      <w:r w:rsidRPr="005E3316">
        <w:rPr>
          <w:rFonts w:ascii="Times New Roman" w:hAnsi="Times New Roman" w:cs="Times New Roman"/>
        </w:rPr>
        <w:lastRenderedPageBreak/>
        <w:t>открытия в Томске в 1883 году Ремесленного училища, построенного на пожертвования Евграфа Ивановича Королева).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5" w:name="P748"/>
      <w:bookmarkEnd w:id="35"/>
      <w:r w:rsidRPr="005E3316">
        <w:rPr>
          <w:rFonts w:ascii="Times New Roman" w:hAnsi="Times New Roman" w:cs="Times New Roman"/>
        </w:rPr>
        <w:t>8. Ходатайство о награждении Медалью (далее - ходатайство о награждении) вносится: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1) посредством самовыдвижения;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2) стороной, которой была оказана помощь;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3) третьей стороной.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9. Лица, указанные в </w:t>
      </w:r>
      <w:hyperlink w:anchor="P748">
        <w:r w:rsidRPr="005E3316">
          <w:rPr>
            <w:rFonts w:ascii="Times New Roman" w:hAnsi="Times New Roman" w:cs="Times New Roman"/>
          </w:rPr>
          <w:t>пункте 8</w:t>
        </w:r>
      </w:hyperlink>
      <w:r w:rsidRPr="005E3316">
        <w:rPr>
          <w:rFonts w:ascii="Times New Roman" w:hAnsi="Times New Roman" w:cs="Times New Roman"/>
        </w:rPr>
        <w:t xml:space="preserve"> настоящего Положения, несут ответственность за достоверность и полноту информации по осуществляемой благотворительной деятельности.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10. Документы на награждение Медалью подаются не позднее 15 февраля текущего года в администрацию Города Томска на имя Мэра Города Томска.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11. Ходатайство о награждении оформляется в письменной форме и должно содержать: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1) сведения о гражданине, представляемом к награждению;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2) достижения гражданина, представляемого к награждению (краткая характеристика, конкретные заслуги).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К ходатайству прилагаются заверенные в соответствии с требованиями действующего законодательства документы, подтверждающие осуществление благотворительной деятельности (при наличии таких документов) представляемого к награждению Медалью, справка о размерах финансовой, материально-технической благотворительности (при наличии).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12. </w:t>
      </w:r>
      <w:proofErr w:type="gramStart"/>
      <w:r w:rsidRPr="005E3316">
        <w:rPr>
          <w:rFonts w:ascii="Times New Roman" w:hAnsi="Times New Roman" w:cs="Times New Roman"/>
        </w:rPr>
        <w:t>Медаль присваивается за многолетнюю (более двух лет), многократную (более четырех раз) активную благотворительную и меценатскую деятельность, принесшую улучшение социального благополучия жителей города и обеспечение сохранения и развития профессиональных видов культурной деятельности.</w:t>
      </w:r>
      <w:proofErr w:type="gramEnd"/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13. Заинтересованные лица вправе обжаловать решения должностных лиц и органов администрации Города Томска в порядке, установленном действующим законодательством Российской Федерации. За принятие необоснованных решений должностные лица администрации Города Томска несут ответственность в соответствии с действующим законодательством Российской Федерации.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II. ПОРЯДОК НАГРАЖДЕНИЯ МЕДАЛЬЮ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14. Порядок награждения Медалью устанавливается настоящим постановлением, за исключением особенностей, установленных настоящим Положением.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Приложение 1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к Положению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 Медали "Меценат города Томска"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bookmarkStart w:id="36" w:name="P773"/>
      <w:bookmarkEnd w:id="36"/>
      <w:r w:rsidRPr="005E3316">
        <w:rPr>
          <w:rFonts w:ascii="Times New Roman" w:hAnsi="Times New Roman" w:cs="Times New Roman"/>
        </w:rPr>
        <w:t>ОПИСАНИЕ</w:t>
      </w: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МЕДАЛИ "МЕЦЕНАТ ГОРОДА ТОМСКА"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Медаль "Меценат города Томска" состоит из двух деталей: основы и накладного медальона.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Основа выполняется в форме 16-лучевой звезды со сквозным ушком, через которое </w:t>
      </w:r>
      <w:r w:rsidRPr="005E3316">
        <w:rPr>
          <w:rFonts w:ascii="Times New Roman" w:hAnsi="Times New Roman" w:cs="Times New Roman"/>
        </w:rPr>
        <w:lastRenderedPageBreak/>
        <w:t>продевается соединительное кольцо для крепления к колодке. Основа представляет собой окружность, которую пересекают 16 лучей. Лучи двух видов: треугольной формы с зеленой полупрозрачной эмалью и трапециевидной формы золотистого цвета. Луч трапециевидной формы раздваивается на конце и имеет конусообразный рельеф. Оба вида лучей чередуются. Цвет металла основы - золотистый.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Накладной медальон имеет форму круга, на котором изображается герб города Томска, представляющий собой геральдический щит, в зеленом поле которого - серебристый скачущий конь. Щит увенчан золотистой башенной короной о пяти видимых зубцах. Под щитом - золотистая лента. Конь, лента, корона </w:t>
      </w:r>
      <w:proofErr w:type="gramStart"/>
      <w:r w:rsidRPr="005E3316">
        <w:rPr>
          <w:rFonts w:ascii="Times New Roman" w:hAnsi="Times New Roman" w:cs="Times New Roman"/>
        </w:rPr>
        <w:t>рельефные</w:t>
      </w:r>
      <w:proofErr w:type="gramEnd"/>
      <w:r w:rsidRPr="005E3316">
        <w:rPr>
          <w:rFonts w:ascii="Times New Roman" w:hAnsi="Times New Roman" w:cs="Times New Roman"/>
        </w:rPr>
        <w:t>. В верхней части медальона на бортике, покрытом зеленой эмалью, надпись: "Меценат города Томска" без кавычек. Надпись является выпуклой. В нижней части бортика располагается золотистый орнамент с завитками. Поле накладного элемента покрывается белой эмалью. Цвет металла накладного медальона - золотистый, цвет коня - серебристый.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Колодка, к которой крепится Медаль "Меценат города Томска", имеет прямоугольную форму с декоративными выступами слева и справа и обтянута муаровой лентой. Колодка крепится к одежде с помощью булавки. Цвет металла колодки - золотистый.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Ширина муаровой ленты - 19 мм, лента состоит из семи вертикальных полос. </w:t>
      </w:r>
      <w:proofErr w:type="gramStart"/>
      <w:r w:rsidRPr="005E3316">
        <w:rPr>
          <w:rFonts w:ascii="Times New Roman" w:hAnsi="Times New Roman" w:cs="Times New Roman"/>
        </w:rPr>
        <w:t>Цветовое решение и ширина полос слева направо: зеленая - 1 мм, золотая металлизированная - 1 мм, зеленая - 6,5 мм, белая - 2 мм, зеленая - 6,5 мм, золотая металлизированная - 1 мм, зеленая - 1 мм.</w:t>
      </w:r>
      <w:proofErr w:type="gramEnd"/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Медаль "Меценат города Томска" и фрачный значок к ней укладываются в деревянный футляр на зеленый ложемент.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Приложение 2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к Положению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 Медали "Меценат города Томска"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bookmarkStart w:id="37" w:name="P791"/>
      <w:bookmarkEnd w:id="37"/>
      <w:r w:rsidRPr="005E3316">
        <w:rPr>
          <w:rFonts w:ascii="Times New Roman" w:hAnsi="Times New Roman" w:cs="Times New Roman"/>
        </w:rPr>
        <w:t>ОПИСАНИЕ</w:t>
      </w: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ФРАЧНОГО ЗНАЧКА К МЕДАЛИ "МЕЦЕНАТ ГОРОДА ТОМСКА"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Фрачный значок к Медали "Меценат города Томска" представляет собой окружность, окаймленную бортиком. В верхней части бортика надпись "МЕЦЕНАТ" без кавычек, внизу "ГОРОДА ТОМСКА" без кавычек. Слева и справа по бортику располагается орнамент с завитками, внешне напоминающий орнамент на накладном медальоне на Медали "Меценат города Томска". В центре значка на поле, покрытом зеленой эмалью, находится изображение скачущего коня - элемента герба города Томска. Конь золотистый. Поле бортика фактурное. Фрачный значок крепится к одежде с помощью иглы и фиксирующего зажима "цанга-бабочка". Цвет металла фрачного значка - золотистый.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Медаль "Меценат города Томска" и фрачный значок к ней укладываются в деревянный футляр на зеленый ложемент.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38" w:name="P801"/>
      <w:bookmarkEnd w:id="38"/>
      <w:r w:rsidRPr="005E3316">
        <w:rPr>
          <w:rFonts w:ascii="Times New Roman" w:hAnsi="Times New Roman" w:cs="Times New Roman"/>
        </w:rPr>
        <w:t>Приложение 3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к Положению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 Медали "Меценат города Томска"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Формат А</w:t>
      </w:r>
      <w:proofErr w:type="gramStart"/>
      <w:r w:rsidRPr="005E3316">
        <w:rPr>
          <w:rFonts w:ascii="Times New Roman" w:hAnsi="Times New Roman" w:cs="Times New Roman"/>
        </w:rPr>
        <w:t>4</w:t>
      </w:r>
      <w:proofErr w:type="gramEnd"/>
      <w:r w:rsidRPr="005E3316">
        <w:rPr>
          <w:rFonts w:ascii="Times New Roman" w:hAnsi="Times New Roman" w:cs="Times New Roman"/>
        </w:rPr>
        <w:t>, бумага - мелованная, 250 гр. м</w:t>
      </w:r>
      <w:r w:rsidRPr="005E3316">
        <w:rPr>
          <w:rFonts w:ascii="Times New Roman" w:hAnsi="Times New Roman" w:cs="Times New Roman"/>
          <w:vertAlign w:val="superscript"/>
        </w:rPr>
        <w:t>2</w:t>
      </w:r>
      <w:r w:rsidRPr="005E3316">
        <w:rPr>
          <w:rFonts w:ascii="Times New Roman" w:hAnsi="Times New Roman" w:cs="Times New Roman"/>
        </w:rPr>
        <w:t>, офсетная печать 4+0 (</w:t>
      </w:r>
      <w:proofErr w:type="spellStart"/>
      <w:r w:rsidRPr="005E3316">
        <w:rPr>
          <w:rFonts w:ascii="Times New Roman" w:hAnsi="Times New Roman" w:cs="Times New Roman"/>
        </w:rPr>
        <w:t>полноцвет</w:t>
      </w:r>
      <w:proofErr w:type="spellEnd"/>
      <w:r w:rsidRPr="005E3316">
        <w:rPr>
          <w:rFonts w:ascii="Times New Roman" w:hAnsi="Times New Roman" w:cs="Times New Roman"/>
        </w:rPr>
        <w:t xml:space="preserve">), </w:t>
      </w:r>
      <w:proofErr w:type="spellStart"/>
      <w:r w:rsidRPr="005E3316">
        <w:rPr>
          <w:rFonts w:ascii="Times New Roman" w:hAnsi="Times New Roman" w:cs="Times New Roman"/>
        </w:rPr>
        <w:t>блинтовое</w:t>
      </w:r>
      <w:proofErr w:type="spellEnd"/>
      <w:r w:rsidRPr="005E3316">
        <w:rPr>
          <w:rFonts w:ascii="Times New Roman" w:hAnsi="Times New Roman" w:cs="Times New Roman"/>
        </w:rPr>
        <w:t xml:space="preserve"> </w:t>
      </w:r>
      <w:r w:rsidRPr="005E3316">
        <w:rPr>
          <w:rFonts w:ascii="Times New Roman" w:hAnsi="Times New Roman" w:cs="Times New Roman"/>
        </w:rPr>
        <w:lastRenderedPageBreak/>
        <w:t>тиснение фольгой (золото).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Приложение 11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к постановлению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администрации Города Томска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от 12.09.2016 N 960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bookmarkStart w:id="39" w:name="P816"/>
      <w:bookmarkEnd w:id="39"/>
      <w:r w:rsidRPr="005E3316">
        <w:rPr>
          <w:rFonts w:ascii="Times New Roman" w:hAnsi="Times New Roman" w:cs="Times New Roman"/>
        </w:rPr>
        <w:t>ПОЛОЖЕНИЕ</w:t>
      </w: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 БЛАГОДАРСТВЕННОМ ПИСЬМЕ И ПОЧЕТНОЙ ГРАМОТЕ</w:t>
      </w: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АДМИНИСТРАЦИИ ГОРОДА ТОМСКА (ДАЛЕЕ - ПОЛОЖЕНИЕ)</w:t>
      </w:r>
    </w:p>
    <w:p w:rsidR="005E3316" w:rsidRPr="005E3316" w:rsidRDefault="005E331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3316" w:rsidRPr="005E331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316" w:rsidRPr="005E3316" w:rsidRDefault="005E3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316" w:rsidRPr="005E3316" w:rsidRDefault="005E3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31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3316">
              <w:rPr>
                <w:rFonts w:ascii="Times New Roman" w:hAnsi="Times New Roman" w:cs="Times New Roman"/>
              </w:rPr>
              <w:t xml:space="preserve">(в ред. </w:t>
            </w:r>
            <w:hyperlink r:id="rId33">
              <w:r w:rsidRPr="005E331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5E3316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316">
              <w:rPr>
                <w:rFonts w:ascii="Times New Roman" w:hAnsi="Times New Roman" w:cs="Times New Roman"/>
              </w:rPr>
              <w:t>от 16.02.2018 N 126)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316" w:rsidRPr="005E3316" w:rsidRDefault="005E3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1. </w:t>
      </w:r>
      <w:proofErr w:type="gramStart"/>
      <w:r w:rsidRPr="005E3316">
        <w:rPr>
          <w:rFonts w:ascii="Times New Roman" w:hAnsi="Times New Roman" w:cs="Times New Roman"/>
        </w:rPr>
        <w:t>Награждение Благодарственным письмом и Почетной грамотой администрации Города Томска (далее - Благодарственное письмо, Почетная грамота) является формой поощрения администрацией Города Томска за заслуги в области экономики, науки, техники, культуры, искусства, воспитания, просвещения, охраны здоровья и жизни, защиты прав граждан спорта, внешнеэкономических и культурных связей и иные заслуги, за особый вклад в развитие муниципального образования "Город Томск".</w:t>
      </w:r>
      <w:proofErr w:type="gramEnd"/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Благодарственное письмо и Почетная грамота вручаются физическим лицам (гражданам Российской Федерации, индивидуальным предпринимателям, а также иностранным гражданам и лицам без гражданства), коллективам организаций независимо от организационно-правовой формы и формы собственности в лице их руководителей, коллективам индивидуальных предпринимателей.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2. Основаниями для награждения Благодарственным письмом и Почетной грамотой являются: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сотрудничество в развитии межмуниципальных связей муниципального образования "Город Томск" с другими муниципальными образованиями, расположенными на территории Томской области и за ее пределами;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значительный вклад в реализацию программ социально-экономического развития муниципального образования "Город Томск";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значительные трудовые и производственные показатели (добросовестный труд, большой личный вклад и высокое профессиональное мастерство);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организация профессиональных смотров, конкурсов, проводимых на территории муниципального образования "Город Томск";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в связи с профессиональными праздниками, установленными нормативными правовыми актами Российской Федерации;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- в связи с юбилейными датами. При этом юбилейными датами для граждан считаются 50 и далее каждые 5 лет со дня рождения, юбилейными датами, связанными с образованиями организаций, следует считать 10 лет и далее через каждые 5 лет </w:t>
      </w:r>
      <w:proofErr w:type="gramStart"/>
      <w:r w:rsidRPr="005E3316">
        <w:rPr>
          <w:rFonts w:ascii="Times New Roman" w:hAnsi="Times New Roman" w:cs="Times New Roman"/>
        </w:rPr>
        <w:t>с даты образования</w:t>
      </w:r>
      <w:proofErr w:type="gramEnd"/>
      <w:r w:rsidRPr="005E3316">
        <w:rPr>
          <w:rFonts w:ascii="Times New Roman" w:hAnsi="Times New Roman" w:cs="Times New Roman"/>
        </w:rPr>
        <w:t>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3. Награждение Почетной грамотой производится при наличии у лица Благодарственного письма.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0" w:name="P833"/>
      <w:bookmarkEnd w:id="40"/>
      <w:r w:rsidRPr="005E3316">
        <w:rPr>
          <w:rFonts w:ascii="Times New Roman" w:hAnsi="Times New Roman" w:cs="Times New Roman"/>
        </w:rPr>
        <w:lastRenderedPageBreak/>
        <w:t>4. Ходатайства о награждении Благодарственным письмом и Почетной грамотой выдвигаются руководителями, коллективами организаций, руководителями органов государственной власти Российской Федерации и Томской области, руководителями органов местного самоуправления, органов местной администрации и направляются на имя Мэра Города Томска.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Награждение может быть осуществлено по личной инициативе Мэра Города Томска.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В </w:t>
      </w:r>
      <w:proofErr w:type="gramStart"/>
      <w:r w:rsidRPr="005E3316">
        <w:rPr>
          <w:rFonts w:ascii="Times New Roman" w:hAnsi="Times New Roman" w:cs="Times New Roman"/>
        </w:rPr>
        <w:t>случае</w:t>
      </w:r>
      <w:proofErr w:type="gramEnd"/>
      <w:r w:rsidRPr="005E3316">
        <w:rPr>
          <w:rFonts w:ascii="Times New Roman" w:hAnsi="Times New Roman" w:cs="Times New Roman"/>
        </w:rPr>
        <w:t xml:space="preserve"> когда Мэр Города Томска лично инициирует вопрос о награждении Почетной грамотой и Благодарственным письмом, подготовку документов представленного к награждению лица (коллектива) осуществляет заместитель Мэра Города Томска, курирующий соответствующую отрасль городского хозяйства.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1" w:name="P836"/>
      <w:bookmarkEnd w:id="41"/>
      <w:r w:rsidRPr="005E3316">
        <w:rPr>
          <w:rFonts w:ascii="Times New Roman" w:hAnsi="Times New Roman" w:cs="Times New Roman"/>
        </w:rPr>
        <w:t>5. Для награждения Благодарственным письмом и Почетной грамотой представляются следующие документы: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При награждении коллективов организаций: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ходатайство о награждении, содержащее краткую характеристику организации (численность, экономические показатели), данные о предполагаемой дате вручения.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При награждении граждан: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ходатайство о награждении;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- наградной </w:t>
      </w:r>
      <w:hyperlink w:anchor="P85">
        <w:r w:rsidRPr="005E3316">
          <w:rPr>
            <w:rFonts w:ascii="Times New Roman" w:hAnsi="Times New Roman" w:cs="Times New Roman"/>
          </w:rPr>
          <w:t>лист</w:t>
        </w:r>
      </w:hyperlink>
      <w:r w:rsidRPr="005E3316">
        <w:rPr>
          <w:rFonts w:ascii="Times New Roman" w:hAnsi="Times New Roman" w:cs="Times New Roman"/>
        </w:rPr>
        <w:t xml:space="preserve"> по форме согласно приложению 1 к настоящему постановлению;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согласие на обработку персональных данных кандидата, представляемого к награждению.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2" w:name="P843"/>
      <w:bookmarkEnd w:id="42"/>
      <w:r w:rsidRPr="005E3316">
        <w:rPr>
          <w:rFonts w:ascii="Times New Roman" w:hAnsi="Times New Roman" w:cs="Times New Roman"/>
        </w:rPr>
        <w:t xml:space="preserve">6. </w:t>
      </w:r>
      <w:proofErr w:type="gramStart"/>
      <w:r w:rsidRPr="005E3316">
        <w:rPr>
          <w:rFonts w:ascii="Times New Roman" w:hAnsi="Times New Roman" w:cs="Times New Roman"/>
        </w:rPr>
        <w:t>Награждение Благодарственным письмом и Почетной грамотой осуществляется из соотношения: до 500 (пятисот) человек коллектива организации - 5 (пять) почетных грамот и 10 (десять) благодарственных писем ежегодно, от 500 (пятисот) до 1000 (тысячи) человек коллектива организации - 10 (десять) почетных грамот и 15 (пятнадцать) благодарственных писем ежегодно, свыше 1000 (тысячи) человек коллектива организации - 15 (пятнадцать) почетных грамот и 20 (двадцать) благодарственных писем ежегодно.</w:t>
      </w:r>
      <w:proofErr w:type="gramEnd"/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По решению Мэра Города Томска (за совершение подвига, проявленные мужество, смелость и отвагу, выдающиеся достижения и заслуги перед городом, получившие широкую известность и общественное признание) количество награждаемых лиц от одной организации увеличивается без соблюдения установленных квот на награждение.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3" w:name="P845"/>
      <w:bookmarkEnd w:id="43"/>
      <w:r w:rsidRPr="005E3316">
        <w:rPr>
          <w:rFonts w:ascii="Times New Roman" w:hAnsi="Times New Roman" w:cs="Times New Roman"/>
        </w:rPr>
        <w:t xml:space="preserve">7. Документы представляются не </w:t>
      </w:r>
      <w:proofErr w:type="gramStart"/>
      <w:r w:rsidRPr="005E3316">
        <w:rPr>
          <w:rFonts w:ascii="Times New Roman" w:hAnsi="Times New Roman" w:cs="Times New Roman"/>
        </w:rPr>
        <w:t>позднее</w:t>
      </w:r>
      <w:proofErr w:type="gramEnd"/>
      <w:r w:rsidRPr="005E3316">
        <w:rPr>
          <w:rFonts w:ascii="Times New Roman" w:hAnsi="Times New Roman" w:cs="Times New Roman"/>
        </w:rPr>
        <w:t xml:space="preserve"> чем за 30 календарных дней до даты вручения Почетной грамоты и Благодарственного письма.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8. Лица, указанные в </w:t>
      </w:r>
      <w:hyperlink w:anchor="P833">
        <w:r w:rsidRPr="005E3316">
          <w:rPr>
            <w:rFonts w:ascii="Times New Roman" w:hAnsi="Times New Roman" w:cs="Times New Roman"/>
          </w:rPr>
          <w:t>пункте 4</w:t>
        </w:r>
      </w:hyperlink>
      <w:r w:rsidRPr="005E3316">
        <w:rPr>
          <w:rFonts w:ascii="Times New Roman" w:hAnsi="Times New Roman" w:cs="Times New Roman"/>
        </w:rPr>
        <w:t xml:space="preserve"> настоящего Положения, несут ответственность за правильность и достоверность сведений, изложенных в ходатайстве и других документах, представляемых в качестве подтверждающих материалов.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9. </w:t>
      </w:r>
      <w:proofErr w:type="gramStart"/>
      <w:r w:rsidRPr="005E3316">
        <w:rPr>
          <w:rFonts w:ascii="Times New Roman" w:hAnsi="Times New Roman" w:cs="Times New Roman"/>
        </w:rPr>
        <w:t>Поступившее ходатайство с приложенными документами в день его регистрации в комитете по работе с обращениями контрольного управления администрации Города Томска в порядке, установленном муниципальным правовым актом, устанавливающим в администрации Города Томска правила и порядок работы с организационно-распорядительными документами несекретного характера, направляются в комитет по общим вопросам администрации Города Томска (далее - уполномоченный орган) для его оценки на наличие оснований для поощрения</w:t>
      </w:r>
      <w:proofErr w:type="gramEnd"/>
      <w:r w:rsidRPr="005E3316">
        <w:rPr>
          <w:rFonts w:ascii="Times New Roman" w:hAnsi="Times New Roman" w:cs="Times New Roman"/>
        </w:rPr>
        <w:t xml:space="preserve">, </w:t>
      </w:r>
      <w:proofErr w:type="gramStart"/>
      <w:r w:rsidRPr="005E3316">
        <w:rPr>
          <w:rFonts w:ascii="Times New Roman" w:hAnsi="Times New Roman" w:cs="Times New Roman"/>
        </w:rPr>
        <w:t>установленных</w:t>
      </w:r>
      <w:proofErr w:type="gramEnd"/>
      <w:r w:rsidRPr="005E3316">
        <w:rPr>
          <w:rFonts w:ascii="Times New Roman" w:hAnsi="Times New Roman" w:cs="Times New Roman"/>
        </w:rPr>
        <w:t xml:space="preserve"> в настоящем Порядке, а также для рассмотрения на предмет целесообразности поощрения.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Уполномоченный орган в течение 3 рабочих дней со дня получения документов о награждении для работы направляет в следующие органы и структурные подразделения </w:t>
      </w:r>
      <w:r w:rsidRPr="005E3316">
        <w:rPr>
          <w:rFonts w:ascii="Times New Roman" w:hAnsi="Times New Roman" w:cs="Times New Roman"/>
        </w:rPr>
        <w:lastRenderedPageBreak/>
        <w:t>администрации Города Томска (далее по тексту пункта - ответственные исполнители) запросы о предоставлении сведений, необходимых для принятия решения о целесообразности присвоения лицу наград Мэра Города Томска: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1) в департамент управления муниципальной собственностью администрации Города Томска о наличии у награждаемого и (или) организации, ходатайствующей о присвоении награды Мэра Города Томска: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задолженности перед бюджетом муниципального образования "Город Томск" (в части арендных платежей, платы по договору купли-продажи муниципального имущества, платы за право заключить договор о развитии застроенной территории, платы за право заключить договор аренды земельного участка для комплексного освоения в целях жилищного строительства, штрафов, неустоек и прочих платежей);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нарушений исполнения заключенных с администрацией Города Томска и ее органами соглашений, договоров (договоров аренды, безвозмездного пользования, купли-продажи, договоров о развитии застроенной территории, инвестиционных договоров на реконструкцию (восстановление) объектов муниципальной собственности, договоров на установку и эксплуатацию рекламных конструкций, а также иных договоров, возможность заключения которых предусмотрена действующим законодательством Российской Федерации);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предписаний о демонтаже рекламных конструкций;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2) в комитет общественной безопасности администрации Города Томска о наличии (отсутствии) факта привлечения награждаемого (организации, ходатайствующей о присвоении награды Мэра Города Томска) к административной ответственности за совершение административных правонарушений, предусмотренных </w:t>
      </w:r>
      <w:hyperlink r:id="rId34">
        <w:r w:rsidRPr="005E3316">
          <w:rPr>
            <w:rFonts w:ascii="Times New Roman" w:hAnsi="Times New Roman" w:cs="Times New Roman"/>
          </w:rPr>
          <w:t>Кодексом</w:t>
        </w:r>
      </w:hyperlink>
      <w:r w:rsidRPr="005E3316">
        <w:rPr>
          <w:rFonts w:ascii="Times New Roman" w:hAnsi="Times New Roman" w:cs="Times New Roman"/>
        </w:rPr>
        <w:t xml:space="preserve"> Томской области об административных правонарушениях, в течение срока, когда лицо считается подвергнутым административному наказанию.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Ответственные исполнители осуществляют предоставление указанных сведений в уполномоченный орган в срок не более 3 рабочих дней со дня регистрации в структурном подразделении запросов о предоставлении сведений.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Поступившие в уполномоченный орган от ответственных исполнителей сведения с ходатайством и приложенными документами в течение 5 рабочих дней направляются Мэру Города Томска для принятия решения.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10. Рассмотрение поступивших документов по награждению, а также принятие решений по результатам рассмотрения осуществляются Мэром Города Томска не позднее даты вручения Благодарственного письма и Почетной грамоты.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11. По результатам рассмотрения представленных материалов Мэр Города Томска принимает одно из следующих решений: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а) решение о награждении Благодарственным письмом либо Почетной грамотой (оформляется муниципальным правовым актом администрации Города Томска);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б) решение об отказе в награждении (оформляется уведомлением).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Решение об отказе в награждении доводится до сведения заявителя в течение 10 рабочих дней со дня его оформления путем направления почтовой связью в адрес либо вручения представителям лиц, указанных в </w:t>
      </w:r>
      <w:hyperlink w:anchor="P833">
        <w:r w:rsidRPr="005E3316">
          <w:rPr>
            <w:rFonts w:ascii="Times New Roman" w:hAnsi="Times New Roman" w:cs="Times New Roman"/>
          </w:rPr>
          <w:t>пункте 4</w:t>
        </w:r>
      </w:hyperlink>
      <w:r w:rsidRPr="005E3316">
        <w:rPr>
          <w:rFonts w:ascii="Times New Roman" w:hAnsi="Times New Roman" w:cs="Times New Roman"/>
        </w:rPr>
        <w:t xml:space="preserve"> настоящего Порядка.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Допускается повторное обращение организации, лица в администрацию Города Томска после вынесения решения об отказе в награждении при условии устранения обстоятельств, послуживших основанием для принятия Мэром Города Томска соответствующего решения. Повторное обращение осуществляется организацией, лицом в соответствии с </w:t>
      </w:r>
      <w:hyperlink w:anchor="P833">
        <w:r w:rsidRPr="005E3316">
          <w:rPr>
            <w:rFonts w:ascii="Times New Roman" w:hAnsi="Times New Roman" w:cs="Times New Roman"/>
          </w:rPr>
          <w:t>пунктом 4</w:t>
        </w:r>
      </w:hyperlink>
      <w:r w:rsidRPr="005E3316">
        <w:rPr>
          <w:rFonts w:ascii="Times New Roman" w:hAnsi="Times New Roman" w:cs="Times New Roman"/>
        </w:rPr>
        <w:t xml:space="preserve"> настоящего Положения.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4" w:name="P862"/>
      <w:bookmarkEnd w:id="44"/>
      <w:r w:rsidRPr="005E3316">
        <w:rPr>
          <w:rFonts w:ascii="Times New Roman" w:hAnsi="Times New Roman" w:cs="Times New Roman"/>
        </w:rPr>
        <w:lastRenderedPageBreak/>
        <w:t>12. Основаниями для отказа в награждении Благодарственным письмом, Почетной грамотой служат: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- несоответствие ходатай</w:t>
      </w:r>
      <w:proofErr w:type="gramStart"/>
      <w:r w:rsidRPr="005E3316">
        <w:rPr>
          <w:rFonts w:ascii="Times New Roman" w:hAnsi="Times New Roman" w:cs="Times New Roman"/>
        </w:rPr>
        <w:t>ств тр</w:t>
      </w:r>
      <w:proofErr w:type="gramEnd"/>
      <w:r w:rsidRPr="005E3316">
        <w:rPr>
          <w:rFonts w:ascii="Times New Roman" w:hAnsi="Times New Roman" w:cs="Times New Roman"/>
        </w:rPr>
        <w:t xml:space="preserve">ебованиям, указанным в </w:t>
      </w:r>
      <w:hyperlink w:anchor="P836">
        <w:r w:rsidRPr="005E3316">
          <w:rPr>
            <w:rFonts w:ascii="Times New Roman" w:hAnsi="Times New Roman" w:cs="Times New Roman"/>
          </w:rPr>
          <w:t>пункте 5</w:t>
        </w:r>
      </w:hyperlink>
      <w:r w:rsidRPr="005E3316">
        <w:rPr>
          <w:rFonts w:ascii="Times New Roman" w:hAnsi="Times New Roman" w:cs="Times New Roman"/>
        </w:rPr>
        <w:t xml:space="preserve"> настоящего Положения;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- непредставление или представление не в полном объеме документов, указанных в </w:t>
      </w:r>
      <w:hyperlink w:anchor="P836">
        <w:r w:rsidRPr="005E3316">
          <w:rPr>
            <w:rFonts w:ascii="Times New Roman" w:hAnsi="Times New Roman" w:cs="Times New Roman"/>
          </w:rPr>
          <w:t>пункте 5</w:t>
        </w:r>
      </w:hyperlink>
      <w:r w:rsidRPr="005E3316">
        <w:rPr>
          <w:rFonts w:ascii="Times New Roman" w:hAnsi="Times New Roman" w:cs="Times New Roman"/>
        </w:rPr>
        <w:t xml:space="preserve"> настоящего Положения;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- превышение квоты, установленной в </w:t>
      </w:r>
      <w:hyperlink w:anchor="P843">
        <w:r w:rsidRPr="005E3316">
          <w:rPr>
            <w:rFonts w:ascii="Times New Roman" w:hAnsi="Times New Roman" w:cs="Times New Roman"/>
          </w:rPr>
          <w:t>пункте 6</w:t>
        </w:r>
      </w:hyperlink>
      <w:r w:rsidRPr="005E3316">
        <w:rPr>
          <w:rFonts w:ascii="Times New Roman" w:hAnsi="Times New Roman" w:cs="Times New Roman"/>
        </w:rPr>
        <w:t xml:space="preserve"> настоящего Положения;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- несоблюдение срока представления ходатайств, указанного в </w:t>
      </w:r>
      <w:hyperlink w:anchor="P845">
        <w:r w:rsidRPr="005E3316">
          <w:rPr>
            <w:rFonts w:ascii="Times New Roman" w:hAnsi="Times New Roman" w:cs="Times New Roman"/>
          </w:rPr>
          <w:t>пункте 7</w:t>
        </w:r>
      </w:hyperlink>
      <w:r w:rsidRPr="005E3316">
        <w:rPr>
          <w:rFonts w:ascii="Times New Roman" w:hAnsi="Times New Roman" w:cs="Times New Roman"/>
        </w:rPr>
        <w:t xml:space="preserve"> настоящего Положения;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- наличие у кандидата на награждение задолженности перед бюджетом муниципального образования "Город Томск"; нарушений исполнения заключенных с администрацией Города Томска и ее органами соглашений, договоров; предписаний о демонтаже рекламных конструкций; привлечение награждаемого (организации, ходатайствующей о присвоении награды администрации Города Томска) к административной ответственности за совершение административных правонарушений, предусмотренных </w:t>
      </w:r>
      <w:hyperlink r:id="rId35">
        <w:r w:rsidRPr="005E3316">
          <w:rPr>
            <w:rFonts w:ascii="Times New Roman" w:hAnsi="Times New Roman" w:cs="Times New Roman"/>
          </w:rPr>
          <w:t>Кодексом</w:t>
        </w:r>
      </w:hyperlink>
      <w:r w:rsidRPr="005E3316">
        <w:rPr>
          <w:rFonts w:ascii="Times New Roman" w:hAnsi="Times New Roman" w:cs="Times New Roman"/>
        </w:rPr>
        <w:t xml:space="preserve"> Томской области об административных правонарушениях, и наличие </w:t>
      </w:r>
      <w:proofErr w:type="spellStart"/>
      <w:r w:rsidRPr="005E3316">
        <w:rPr>
          <w:rFonts w:ascii="Times New Roman" w:hAnsi="Times New Roman" w:cs="Times New Roman"/>
        </w:rPr>
        <w:t>неистекшего</w:t>
      </w:r>
      <w:proofErr w:type="spellEnd"/>
      <w:r w:rsidRPr="005E3316">
        <w:rPr>
          <w:rFonts w:ascii="Times New Roman" w:hAnsi="Times New Roman" w:cs="Times New Roman"/>
        </w:rPr>
        <w:t xml:space="preserve"> срока, предусмотренного </w:t>
      </w:r>
      <w:hyperlink r:id="rId36">
        <w:r w:rsidRPr="005E3316">
          <w:rPr>
            <w:rFonts w:ascii="Times New Roman" w:hAnsi="Times New Roman" w:cs="Times New Roman"/>
          </w:rPr>
          <w:t>статьей 4.6</w:t>
        </w:r>
      </w:hyperlink>
      <w:r w:rsidRPr="005E3316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правонарушениях, в течение которого лицо считается подвергнутым административному наказанию.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13. Лица, награжденные Благодарственным письмом или Почетной грамотой, могут вновь представляться к награждению не ранее чем через 1 год после предыдущего награждения.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14. Благодарственное письмо или Почетная грамота вручаются в торжественной обстановке Мэром Города Томска либо по его поручению иным должностным лицом.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15. Благодарственное письмо или Почетная грамота подписываются Мэром Города Томска, а в его отсутствие - лицом, исполняющим обязанности Мэра Города Томска. Почетная грамота скрепляется печатью администрации Города Томска.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16. Подготовку </w:t>
      </w:r>
      <w:proofErr w:type="gramStart"/>
      <w:r w:rsidRPr="005E3316">
        <w:rPr>
          <w:rFonts w:ascii="Times New Roman" w:hAnsi="Times New Roman" w:cs="Times New Roman"/>
        </w:rPr>
        <w:t>проектов муниципальных правовых актов администрации Города Томска</w:t>
      </w:r>
      <w:proofErr w:type="gramEnd"/>
      <w:r w:rsidRPr="005E3316">
        <w:rPr>
          <w:rFonts w:ascii="Times New Roman" w:hAnsi="Times New Roman" w:cs="Times New Roman"/>
        </w:rPr>
        <w:t xml:space="preserve"> о награждении почетными грамотами и благодарственными письмами, оформление почетных грамот и благодарственных писем, подготовку и направление уведомлений об отказе в награждении осуществляет комитет по общим вопросам администрации Города Томска.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17. Кандидаты вправе обжаловать решения, указанные в </w:t>
      </w:r>
      <w:hyperlink w:anchor="P862">
        <w:r w:rsidRPr="005E3316">
          <w:rPr>
            <w:rFonts w:ascii="Times New Roman" w:hAnsi="Times New Roman" w:cs="Times New Roman"/>
          </w:rPr>
          <w:t>пункте 12</w:t>
        </w:r>
      </w:hyperlink>
      <w:r w:rsidRPr="005E3316">
        <w:rPr>
          <w:rFonts w:ascii="Times New Roman" w:hAnsi="Times New Roman" w:cs="Times New Roman"/>
        </w:rPr>
        <w:t xml:space="preserve"> настоящего Положения, в порядке, установленном действующим законодательством Российской Федерации.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18. За принятие необоснованных решений должностные лица администрации Города Томска несут ответственность в соответствии с действующим законодательством Российской Федерации.</w:t>
      </w: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Приложение 12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к постановлению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администрации Города Томска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от 12.09.2016 N 960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bookmarkStart w:id="45" w:name="P884"/>
      <w:bookmarkEnd w:id="45"/>
      <w:r w:rsidRPr="005E3316">
        <w:rPr>
          <w:rFonts w:ascii="Times New Roman" w:hAnsi="Times New Roman" w:cs="Times New Roman"/>
        </w:rPr>
        <w:t>ПОЛОЖЕНИЕ</w:t>
      </w: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 НАГРАДЕ "ПРЕДПРИНИМАТЕЛЬ ГОДА"</w:t>
      </w:r>
    </w:p>
    <w:p w:rsidR="005E3316" w:rsidRPr="005E3316" w:rsidRDefault="005E331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3316" w:rsidRPr="005E331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316" w:rsidRPr="005E3316" w:rsidRDefault="005E3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316" w:rsidRPr="005E3316" w:rsidRDefault="005E3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31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3316">
              <w:rPr>
                <w:rFonts w:ascii="Times New Roman" w:hAnsi="Times New Roman" w:cs="Times New Roman"/>
              </w:rPr>
              <w:t xml:space="preserve">(введено </w:t>
            </w:r>
            <w:hyperlink r:id="rId37">
              <w:r w:rsidRPr="005E3316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5E3316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316">
              <w:rPr>
                <w:rFonts w:ascii="Times New Roman" w:hAnsi="Times New Roman" w:cs="Times New Roman"/>
              </w:rPr>
              <w:lastRenderedPageBreak/>
              <w:t>от 13.08.2018 N 722;</w:t>
            </w:r>
          </w:p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316">
              <w:rPr>
                <w:rFonts w:ascii="Times New Roman" w:hAnsi="Times New Roman" w:cs="Times New Roman"/>
              </w:rPr>
              <w:t>в ред. постановлений администрации г. Томска</w:t>
            </w:r>
          </w:p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316">
              <w:rPr>
                <w:rFonts w:ascii="Times New Roman" w:hAnsi="Times New Roman" w:cs="Times New Roman"/>
              </w:rPr>
              <w:t xml:space="preserve">от 05.04.2019 </w:t>
            </w:r>
            <w:hyperlink r:id="rId38">
              <w:r w:rsidRPr="005E3316">
                <w:rPr>
                  <w:rFonts w:ascii="Times New Roman" w:hAnsi="Times New Roman" w:cs="Times New Roman"/>
                </w:rPr>
                <w:t>N 282</w:t>
              </w:r>
            </w:hyperlink>
            <w:r w:rsidRPr="005E3316">
              <w:rPr>
                <w:rFonts w:ascii="Times New Roman" w:hAnsi="Times New Roman" w:cs="Times New Roman"/>
              </w:rPr>
              <w:t xml:space="preserve">, от 31.07.2019 </w:t>
            </w:r>
            <w:hyperlink r:id="rId39">
              <w:r w:rsidRPr="005E3316">
                <w:rPr>
                  <w:rFonts w:ascii="Times New Roman" w:hAnsi="Times New Roman" w:cs="Times New Roman"/>
                </w:rPr>
                <w:t>N 652</w:t>
              </w:r>
            </w:hyperlink>
            <w:r w:rsidRPr="005E3316">
              <w:rPr>
                <w:rFonts w:ascii="Times New Roman" w:hAnsi="Times New Roman" w:cs="Times New Roman"/>
              </w:rPr>
              <w:t xml:space="preserve">, от 09.06.2020 </w:t>
            </w:r>
            <w:hyperlink r:id="rId40">
              <w:r w:rsidRPr="005E3316">
                <w:rPr>
                  <w:rFonts w:ascii="Times New Roman" w:hAnsi="Times New Roman" w:cs="Times New Roman"/>
                </w:rPr>
                <w:t>N 478</w:t>
              </w:r>
            </w:hyperlink>
            <w:r w:rsidRPr="005E3316">
              <w:rPr>
                <w:rFonts w:ascii="Times New Roman" w:hAnsi="Times New Roman" w:cs="Times New Roman"/>
              </w:rPr>
              <w:t>,</w:t>
            </w:r>
          </w:p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316">
              <w:rPr>
                <w:rFonts w:ascii="Times New Roman" w:hAnsi="Times New Roman" w:cs="Times New Roman"/>
              </w:rPr>
              <w:t xml:space="preserve">от 16.06.2021 </w:t>
            </w:r>
            <w:hyperlink r:id="rId41">
              <w:r w:rsidRPr="005E3316">
                <w:rPr>
                  <w:rFonts w:ascii="Times New Roman" w:hAnsi="Times New Roman" w:cs="Times New Roman"/>
                </w:rPr>
                <w:t>N 413</w:t>
              </w:r>
            </w:hyperlink>
            <w:r w:rsidRPr="005E3316">
              <w:rPr>
                <w:rFonts w:ascii="Times New Roman" w:hAnsi="Times New Roman" w:cs="Times New Roman"/>
              </w:rPr>
              <w:t xml:space="preserve">, от 23.03.2022 </w:t>
            </w:r>
            <w:hyperlink r:id="rId42">
              <w:r w:rsidRPr="005E3316">
                <w:rPr>
                  <w:rFonts w:ascii="Times New Roman" w:hAnsi="Times New Roman" w:cs="Times New Roman"/>
                </w:rPr>
                <w:t>N 236</w:t>
              </w:r>
            </w:hyperlink>
            <w:r w:rsidRPr="005E3316">
              <w:rPr>
                <w:rFonts w:ascii="Times New Roman" w:hAnsi="Times New Roman" w:cs="Times New Roman"/>
              </w:rPr>
              <w:t xml:space="preserve">, от 23.03.2023 </w:t>
            </w:r>
            <w:hyperlink r:id="rId43">
              <w:r w:rsidRPr="005E3316">
                <w:rPr>
                  <w:rFonts w:ascii="Times New Roman" w:hAnsi="Times New Roman" w:cs="Times New Roman"/>
                </w:rPr>
                <w:t>N 211</w:t>
              </w:r>
            </w:hyperlink>
            <w:r w:rsidRPr="005E33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316" w:rsidRPr="005E3316" w:rsidRDefault="005E3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ОБЩИЕ ПОЛОЖЕНИЯ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1. Награда "Предприниматель года" (далее - Награда) является формой поощрения юридических лиц и их руководителей и индивидуальных предпринимателей (далее - субъект предпринимательства) за вклад в социально-экономическое развитие муниципального образования "Город Томск" и за высокую эффективность хозяйственной деятельности.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(в ред. </w:t>
      </w:r>
      <w:hyperlink r:id="rId44">
        <w:r w:rsidRPr="005E3316">
          <w:rPr>
            <w:rFonts w:ascii="Times New Roman" w:hAnsi="Times New Roman" w:cs="Times New Roman"/>
          </w:rPr>
          <w:t>постановления</w:t>
        </w:r>
      </w:hyperlink>
      <w:r w:rsidRPr="005E3316">
        <w:rPr>
          <w:rFonts w:ascii="Times New Roman" w:hAnsi="Times New Roman" w:cs="Times New Roman"/>
        </w:rPr>
        <w:t xml:space="preserve"> администрации г. Томска от 31.07.2019 N 652)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2. Положение о Награде (далее - Положение) устанавливает порядок награждения Наградой и принято в целях популяризации предпринимательской деятельности и ее роли в социально-экономическом развитии муниципального образования "Город Томск".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6" w:name="P898"/>
      <w:bookmarkEnd w:id="46"/>
      <w:r w:rsidRPr="005E3316">
        <w:rPr>
          <w:rFonts w:ascii="Times New Roman" w:hAnsi="Times New Roman" w:cs="Times New Roman"/>
        </w:rPr>
        <w:t>3. Награда присуждается в следующих номинациях: "Внедрение инноваций" (в категориях "Инновационная компания", "Инновационный бизнес"), "Молодой предприниматель", "Социальный предприниматель", "Сделано в Томске".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(п. 3 в ред. </w:t>
      </w:r>
      <w:hyperlink r:id="rId45">
        <w:r w:rsidRPr="005E3316">
          <w:rPr>
            <w:rFonts w:ascii="Times New Roman" w:hAnsi="Times New Roman" w:cs="Times New Roman"/>
          </w:rPr>
          <w:t>постановления</w:t>
        </w:r>
      </w:hyperlink>
      <w:r w:rsidRPr="005E3316">
        <w:rPr>
          <w:rFonts w:ascii="Times New Roman" w:hAnsi="Times New Roman" w:cs="Times New Roman"/>
        </w:rPr>
        <w:t xml:space="preserve"> администрации г. Томска от 23.03.2023 N 211)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4. Награждаемому субъекту предпринимательства вручается Награда (</w:t>
      </w:r>
      <w:hyperlink w:anchor="P944">
        <w:r w:rsidRPr="005E3316">
          <w:rPr>
            <w:rFonts w:ascii="Times New Roman" w:hAnsi="Times New Roman" w:cs="Times New Roman"/>
          </w:rPr>
          <w:t>описание</w:t>
        </w:r>
      </w:hyperlink>
      <w:r w:rsidRPr="005E3316">
        <w:rPr>
          <w:rFonts w:ascii="Times New Roman" w:hAnsi="Times New Roman" w:cs="Times New Roman"/>
        </w:rPr>
        <w:t xml:space="preserve"> согласно приложению 1 к настоящему Положению).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(п. 4 в ред. </w:t>
      </w:r>
      <w:hyperlink r:id="rId46">
        <w:r w:rsidRPr="005E3316">
          <w:rPr>
            <w:rFonts w:ascii="Times New Roman" w:hAnsi="Times New Roman" w:cs="Times New Roman"/>
          </w:rPr>
          <w:t>постановления</w:t>
        </w:r>
      </w:hyperlink>
      <w:r w:rsidRPr="005E3316">
        <w:rPr>
          <w:rFonts w:ascii="Times New Roman" w:hAnsi="Times New Roman" w:cs="Times New Roman"/>
        </w:rPr>
        <w:t xml:space="preserve"> администрации г. Томска от 31.07.2019 N 652)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5. При утрате Награды дубликат не выдается.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(п. 5 в ред. </w:t>
      </w:r>
      <w:hyperlink r:id="rId47">
        <w:r w:rsidRPr="005E3316">
          <w:rPr>
            <w:rFonts w:ascii="Times New Roman" w:hAnsi="Times New Roman" w:cs="Times New Roman"/>
          </w:rPr>
          <w:t>постановления</w:t>
        </w:r>
      </w:hyperlink>
      <w:r w:rsidRPr="005E3316">
        <w:rPr>
          <w:rFonts w:ascii="Times New Roman" w:hAnsi="Times New Roman" w:cs="Times New Roman"/>
        </w:rPr>
        <w:t xml:space="preserve"> администрации г. Томска от 31.07.2019 N 652)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6. Исключен. - </w:t>
      </w:r>
      <w:hyperlink r:id="rId48">
        <w:r w:rsidRPr="005E3316">
          <w:rPr>
            <w:rFonts w:ascii="Times New Roman" w:hAnsi="Times New Roman" w:cs="Times New Roman"/>
          </w:rPr>
          <w:t>Постановление</w:t>
        </w:r>
      </w:hyperlink>
      <w:r w:rsidRPr="005E3316">
        <w:rPr>
          <w:rFonts w:ascii="Times New Roman" w:hAnsi="Times New Roman" w:cs="Times New Roman"/>
        </w:rPr>
        <w:t xml:space="preserve"> администрации г. Томска от 31.07.2019 N 652.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7. Вручение Награды производится Мэром Города Томска либо по его поручению иными должностными лицами администрации Города Томска на торжественном мероприятии в рамках празднования Дня российского предпринимательства или иных мероприятиях в торжественной обстановке по решению Мэра Города Томска.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(в ред. постановлений администрации г. Томска от 31.07.2019 </w:t>
      </w:r>
      <w:hyperlink r:id="rId49">
        <w:r w:rsidRPr="005E3316">
          <w:rPr>
            <w:rFonts w:ascii="Times New Roman" w:hAnsi="Times New Roman" w:cs="Times New Roman"/>
          </w:rPr>
          <w:t>N 652</w:t>
        </w:r>
      </w:hyperlink>
      <w:r w:rsidRPr="005E3316">
        <w:rPr>
          <w:rFonts w:ascii="Times New Roman" w:hAnsi="Times New Roman" w:cs="Times New Roman"/>
        </w:rPr>
        <w:t xml:space="preserve">, от 16.06.2021 </w:t>
      </w:r>
      <w:hyperlink r:id="rId50">
        <w:r w:rsidRPr="005E3316">
          <w:rPr>
            <w:rFonts w:ascii="Times New Roman" w:hAnsi="Times New Roman" w:cs="Times New Roman"/>
          </w:rPr>
          <w:t>N 413</w:t>
        </w:r>
      </w:hyperlink>
      <w:r w:rsidRPr="005E3316">
        <w:rPr>
          <w:rFonts w:ascii="Times New Roman" w:hAnsi="Times New Roman" w:cs="Times New Roman"/>
        </w:rPr>
        <w:t>)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7" w:name="P907"/>
      <w:bookmarkEnd w:id="47"/>
      <w:r w:rsidRPr="005E3316">
        <w:rPr>
          <w:rFonts w:ascii="Times New Roman" w:hAnsi="Times New Roman" w:cs="Times New Roman"/>
        </w:rPr>
        <w:t xml:space="preserve">8. Ходатайство о награждении Наградой (далее - ходатайство о награждении) вносится руководителем </w:t>
      </w:r>
      <w:proofErr w:type="gramStart"/>
      <w:r w:rsidRPr="005E3316">
        <w:rPr>
          <w:rFonts w:ascii="Times New Roman" w:hAnsi="Times New Roman" w:cs="Times New Roman"/>
        </w:rPr>
        <w:t>управления экономического развития администрации Города Томска</w:t>
      </w:r>
      <w:proofErr w:type="gramEnd"/>
      <w:r w:rsidRPr="005E3316">
        <w:rPr>
          <w:rFonts w:ascii="Times New Roman" w:hAnsi="Times New Roman" w:cs="Times New Roman"/>
        </w:rPr>
        <w:t xml:space="preserve"> по итогам анализа деятельности субъектов предпринимательства, отвечающих следующим критериям: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1) субъекты предпринимательства должны быть зарегистрированы в установленном действующим законодательством Российской Федерации порядке в качестве юридического лица или индивидуального предпринимателя;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2) юридические лица должны обладать статусом коммерческой организации;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3) субъекты предпринимательства должны осуществлять свою деятельность на территории муниципального образования "Город Томск".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(в ред. </w:t>
      </w:r>
      <w:hyperlink r:id="rId51">
        <w:r w:rsidRPr="005E3316">
          <w:rPr>
            <w:rFonts w:ascii="Times New Roman" w:hAnsi="Times New Roman" w:cs="Times New Roman"/>
          </w:rPr>
          <w:t>постановления</w:t>
        </w:r>
      </w:hyperlink>
      <w:r w:rsidRPr="005E3316">
        <w:rPr>
          <w:rFonts w:ascii="Times New Roman" w:hAnsi="Times New Roman" w:cs="Times New Roman"/>
        </w:rPr>
        <w:t xml:space="preserve"> администрации г. Томска от 23.03.2023 N 211)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E3316">
        <w:rPr>
          <w:rFonts w:ascii="Times New Roman" w:hAnsi="Times New Roman" w:cs="Times New Roman"/>
        </w:rPr>
        <w:t xml:space="preserve">Ходатайство формируется на основании запрашиваемых управлением экономического развития администрации Города Томска в письменной форме у органов государственной власти Российской Федерации и Томской области, органов администрации Города Томска, некоммерческих организаций, субъектов предпринимательства данных о значениях экономических показателей деятельности, указанных </w:t>
      </w:r>
      <w:hyperlink w:anchor="P917">
        <w:r w:rsidRPr="005E3316">
          <w:rPr>
            <w:rFonts w:ascii="Times New Roman" w:hAnsi="Times New Roman" w:cs="Times New Roman"/>
          </w:rPr>
          <w:t>пункте 11</w:t>
        </w:r>
      </w:hyperlink>
      <w:r w:rsidRPr="005E3316">
        <w:rPr>
          <w:rFonts w:ascii="Times New Roman" w:hAnsi="Times New Roman" w:cs="Times New Roman"/>
        </w:rPr>
        <w:t xml:space="preserve"> настоящего Положения, а также на основании анализа результатов опроса населения, проживающего на территории муниципального образования "Город Томск", и гостей г</w:t>
      </w:r>
      <w:proofErr w:type="gramEnd"/>
      <w:r w:rsidRPr="005E3316">
        <w:rPr>
          <w:rFonts w:ascii="Times New Roman" w:hAnsi="Times New Roman" w:cs="Times New Roman"/>
        </w:rPr>
        <w:t>. Томска.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lastRenderedPageBreak/>
        <w:t xml:space="preserve">(в ред. </w:t>
      </w:r>
      <w:hyperlink r:id="rId52">
        <w:r w:rsidRPr="005E3316">
          <w:rPr>
            <w:rFonts w:ascii="Times New Roman" w:hAnsi="Times New Roman" w:cs="Times New Roman"/>
          </w:rPr>
          <w:t>постановления</w:t>
        </w:r>
      </w:hyperlink>
      <w:r w:rsidRPr="005E3316">
        <w:rPr>
          <w:rFonts w:ascii="Times New Roman" w:hAnsi="Times New Roman" w:cs="Times New Roman"/>
        </w:rPr>
        <w:t xml:space="preserve"> администрации г. Томска от 23.03.2023 N 211)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(п. 8 в ред. </w:t>
      </w:r>
      <w:hyperlink r:id="rId53">
        <w:r w:rsidRPr="005E3316">
          <w:rPr>
            <w:rFonts w:ascii="Times New Roman" w:hAnsi="Times New Roman" w:cs="Times New Roman"/>
          </w:rPr>
          <w:t>постановления</w:t>
        </w:r>
      </w:hyperlink>
      <w:r w:rsidRPr="005E3316">
        <w:rPr>
          <w:rFonts w:ascii="Times New Roman" w:hAnsi="Times New Roman" w:cs="Times New Roman"/>
        </w:rPr>
        <w:t xml:space="preserve"> администрации г. Томска от 09.06.2020 N 478)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9. Ходатайство о награждении подается руководителем </w:t>
      </w:r>
      <w:proofErr w:type="gramStart"/>
      <w:r w:rsidRPr="005E3316">
        <w:rPr>
          <w:rFonts w:ascii="Times New Roman" w:hAnsi="Times New Roman" w:cs="Times New Roman"/>
        </w:rPr>
        <w:t>управления экономического развития администрации Города Томска</w:t>
      </w:r>
      <w:proofErr w:type="gramEnd"/>
      <w:r w:rsidRPr="005E3316">
        <w:rPr>
          <w:rFonts w:ascii="Times New Roman" w:hAnsi="Times New Roman" w:cs="Times New Roman"/>
        </w:rPr>
        <w:t xml:space="preserve"> на имя Мэра Города Томска в срок, установленный Планом подготовки и проведения мероприятий в рамках празднования Дня российского предпринимательства на территории муниципального образования "Город Томск", утвержденным распоряжением администрации Города Томска.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10. Ходатайство о награждении оформляется в письменной форме и должно содержать аналитическую справку </w:t>
      </w:r>
      <w:proofErr w:type="gramStart"/>
      <w:r w:rsidRPr="005E3316">
        <w:rPr>
          <w:rFonts w:ascii="Times New Roman" w:hAnsi="Times New Roman" w:cs="Times New Roman"/>
        </w:rPr>
        <w:t>с обоснованием предложений о кандидатах на награждение по итогам отбора субъектов предпринимательства на основании</w:t>
      </w:r>
      <w:proofErr w:type="gramEnd"/>
      <w:r w:rsidRPr="005E3316">
        <w:rPr>
          <w:rFonts w:ascii="Times New Roman" w:hAnsi="Times New Roman" w:cs="Times New Roman"/>
        </w:rPr>
        <w:t xml:space="preserve"> проведенного анализа значений экономических показателей деятельности, указанных в пункте 11 настоящего Положения.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8" w:name="P917"/>
      <w:bookmarkEnd w:id="48"/>
      <w:r w:rsidRPr="005E3316">
        <w:rPr>
          <w:rFonts w:ascii="Times New Roman" w:hAnsi="Times New Roman" w:cs="Times New Roman"/>
        </w:rPr>
        <w:t xml:space="preserve">11. При подготовке ходатайства о награждении руководителем управления экономического развития администрации Города Томска по каждой номинации (при наличии - категории) формируется перечень субъектов предпринимательства в целях анализа значений экономических показателей деятельности, указанных в настоящем пункте, на основании данных, запрашиваемых согласно </w:t>
      </w:r>
      <w:hyperlink w:anchor="P907">
        <w:r w:rsidRPr="005E3316">
          <w:rPr>
            <w:rFonts w:ascii="Times New Roman" w:hAnsi="Times New Roman" w:cs="Times New Roman"/>
          </w:rPr>
          <w:t>пункту 8</w:t>
        </w:r>
      </w:hyperlink>
      <w:r w:rsidRPr="005E3316">
        <w:rPr>
          <w:rFonts w:ascii="Times New Roman" w:hAnsi="Times New Roman" w:cs="Times New Roman"/>
        </w:rPr>
        <w:t xml:space="preserve"> настоящего Положения.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Награда в номинации "Внедрение инноваций" присваивается субъектам предпринимательства, внедряющим технологические инновации, в 2 категориях: "Инновационная компания", "Инновационный бизнес".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Критерии награждения в номинации "Внедрение инноваций" по категориям: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1) награда в категории "Инновационная компания" присваивается субъекту крупного предпринимательства, достигшему первой по величине суммы значений 5 экономических показателей деятельности (объем инновационных товаров, работ, услуг организации; доля вновь внедренных или подвергшихся значительным технологическим изменениям товаров, работ, услуг в общем объеме отгруженных товаров, выполненных работ, услуг организации; доля вновь внедренных или подвергшихся значительным технологическим изменениям товаров, работ, услуг, новых для рынка сбыта организации, в общем объеме отгруженных товаров, выполненных работ, услуг организации; объем вновь внедренных или подвергшихся значительным технологическим изменениям товаров, работ, услуг организации, новых для мирового рынка; количество созданных и модернизированных высокопроизводительных рабочих мест);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E3316">
        <w:rPr>
          <w:rFonts w:ascii="Times New Roman" w:hAnsi="Times New Roman" w:cs="Times New Roman"/>
        </w:rPr>
        <w:t>2) награда в категории "Инновационный бизнес" присваивается субъектам малого или среднего предпринимательства, достигшим первой по величине суммы значений 5 экономических показателей деятельности (объем инновационных товаров, работ, услуг организации; доля вновь внедренных или подвергшихся значительным технологическим изменениям товаров, работ, услуг в общем объеме отгруженных товаров, выполненных работ, услуг организации;</w:t>
      </w:r>
      <w:proofErr w:type="gramEnd"/>
      <w:r w:rsidRPr="005E3316">
        <w:rPr>
          <w:rFonts w:ascii="Times New Roman" w:hAnsi="Times New Roman" w:cs="Times New Roman"/>
        </w:rPr>
        <w:t xml:space="preserve"> доля вновь внедренных или подвергшихся значительным технологическим изменениям товаров, работ, услуг, новых для рынка сбыта организации, в общем объеме отгруженных товаров, выполненных работ, услуг организации; объем вновь внедренных или подвергшихся значительным технологическим изменениям товаров, работ, услуг организации, новых для мирового рынка; количество созданных и модернизированных высокопроизводительных рабочих мест).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E3316">
        <w:rPr>
          <w:rFonts w:ascii="Times New Roman" w:hAnsi="Times New Roman" w:cs="Times New Roman"/>
        </w:rPr>
        <w:t xml:space="preserve">Применяемые в Положении термины "инновационные товары, работы, услуги организации", "товары, работы, услуги, внедренные или подвергшиеся значительным технологическим изменениям" используются в значениях, предусмотренных </w:t>
      </w:r>
      <w:hyperlink r:id="rId54">
        <w:r w:rsidRPr="005E3316">
          <w:rPr>
            <w:rFonts w:ascii="Times New Roman" w:hAnsi="Times New Roman" w:cs="Times New Roman"/>
          </w:rPr>
          <w:t>приказом</w:t>
        </w:r>
      </w:hyperlink>
      <w:r w:rsidRPr="005E3316">
        <w:rPr>
          <w:rFonts w:ascii="Times New Roman" w:hAnsi="Times New Roman" w:cs="Times New Roman"/>
        </w:rPr>
        <w:t xml:space="preserve"> Федеральной службы государственной статистики от 30.07.2021 N 463 "Об утверждении форм федерального статистического наблюдения для организации федерального статистического наблюдения за деятельностью в сфере образования, науки, инноваций и информационных технологий", термин "высокопроизводительное рабочее место" - в значении, предусмотренном </w:t>
      </w:r>
      <w:hyperlink r:id="rId55">
        <w:r w:rsidRPr="005E3316">
          <w:rPr>
            <w:rFonts w:ascii="Times New Roman" w:hAnsi="Times New Roman" w:cs="Times New Roman"/>
          </w:rPr>
          <w:t>приказом</w:t>
        </w:r>
        <w:proofErr w:type="gramEnd"/>
      </w:hyperlink>
      <w:r w:rsidRPr="005E3316">
        <w:rPr>
          <w:rFonts w:ascii="Times New Roman" w:hAnsi="Times New Roman" w:cs="Times New Roman"/>
        </w:rPr>
        <w:t xml:space="preserve"> Федеральной службы государственной статистики от 09.10.2017 N 665 "Об утверждении методики расчета показателя "Прирост высокопроизводительных рабочих мест, в процентах к предыдущему году".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E3316">
        <w:rPr>
          <w:rFonts w:ascii="Times New Roman" w:hAnsi="Times New Roman" w:cs="Times New Roman"/>
        </w:rPr>
        <w:lastRenderedPageBreak/>
        <w:t xml:space="preserve">Награда в номинации "Социальный предприниматель" присваивается субъектам малого и среднего предпринимательства, внесшим наибольший вклад в решение социальных проблем на территории муниципального образования "Город Томск", а именно достигшим первой по величине суммы значений 4 экономических показателей деятельности (доля выручки от деятельности, указанной в </w:t>
      </w:r>
      <w:hyperlink r:id="rId56">
        <w:r w:rsidRPr="005E3316">
          <w:rPr>
            <w:rFonts w:ascii="Times New Roman" w:hAnsi="Times New Roman" w:cs="Times New Roman"/>
          </w:rPr>
          <w:t>пунктах 1</w:t>
        </w:r>
      </w:hyperlink>
      <w:r w:rsidRPr="005E3316">
        <w:rPr>
          <w:rFonts w:ascii="Times New Roman" w:hAnsi="Times New Roman" w:cs="Times New Roman"/>
        </w:rPr>
        <w:t xml:space="preserve"> - </w:t>
      </w:r>
      <w:hyperlink r:id="rId57">
        <w:r w:rsidRPr="005E3316">
          <w:rPr>
            <w:rFonts w:ascii="Times New Roman" w:hAnsi="Times New Roman" w:cs="Times New Roman"/>
          </w:rPr>
          <w:t>4 части 1 статьи 24.1</w:t>
        </w:r>
      </w:hyperlink>
      <w:r w:rsidRPr="005E3316">
        <w:rPr>
          <w:rFonts w:ascii="Times New Roman" w:hAnsi="Times New Roman" w:cs="Times New Roman"/>
        </w:rPr>
        <w:t xml:space="preserve"> Федерального закона от 24.07.2007 N 209-ФЗ "О развитии малого и среднего</w:t>
      </w:r>
      <w:proofErr w:type="gramEnd"/>
      <w:r w:rsidRPr="005E3316">
        <w:rPr>
          <w:rFonts w:ascii="Times New Roman" w:hAnsi="Times New Roman" w:cs="Times New Roman"/>
        </w:rPr>
        <w:t xml:space="preserve"> </w:t>
      </w:r>
      <w:proofErr w:type="gramStart"/>
      <w:r w:rsidRPr="005E3316">
        <w:rPr>
          <w:rFonts w:ascii="Times New Roman" w:hAnsi="Times New Roman" w:cs="Times New Roman"/>
        </w:rPr>
        <w:t xml:space="preserve">предпринимательства в Российской Федерации" (далее - Федеральный закон N 209-ФЗ), в общей выручке от реализации; доля работников, относящихся к категориям, указанным в </w:t>
      </w:r>
      <w:hyperlink r:id="rId58">
        <w:r w:rsidRPr="005E3316">
          <w:rPr>
            <w:rFonts w:ascii="Times New Roman" w:hAnsi="Times New Roman" w:cs="Times New Roman"/>
          </w:rPr>
          <w:t>пункте 1 части 1 статьи 24.1</w:t>
        </w:r>
      </w:hyperlink>
      <w:r w:rsidRPr="005E3316">
        <w:rPr>
          <w:rFonts w:ascii="Times New Roman" w:hAnsi="Times New Roman" w:cs="Times New Roman"/>
        </w:rPr>
        <w:t xml:space="preserve"> Федерального закона N 209-ФЗ (далее - социально уязвимые категории работников), в среднесписочной численности работников; доля фонда заработной платы социально уязвимых категорий работников в общем фонде начисленной заработной платы;</w:t>
      </w:r>
      <w:proofErr w:type="gramEnd"/>
      <w:r w:rsidRPr="005E3316">
        <w:rPr>
          <w:rFonts w:ascii="Times New Roman" w:hAnsi="Times New Roman" w:cs="Times New Roman"/>
        </w:rPr>
        <w:t xml:space="preserve"> объем налоговых отчислений).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Обязательным условием для награждения является наличие у субъекта предпринимательства в Едином реестре субъектов малого и среднего предпринимательства статуса "социальное предприятие".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Награда в номинации "Молодой предприниматель" присваивается субъектам малого предпринимательства, осуществляющим деятельность до 3 лет включительно (возраст руководителей и индивидуальных предпринимателей на момент регистрации юридического лица, регистрации в качестве индивидуального предпринимателя соответственно составлял не более 35 лет). Наградой награждаются субъекты предпринимательства, достигшие первой по величине суммы значений 4 экономических показателей деятельности (средняя заработная плата, среднесписочная численность работников, объем в действующих ценах отгруженных товаров, выполненных работ, оказанных услуг, объем налоговых отчислений в бюджет муниципального образования "Город Томск") за год, предшествующий году вручения Награды, по отношению к предыдущему году.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Награда в номинации "Сделано в Томске" присваивается субъектам малого или среднего предпринимательства, получившим наибольшее количество голосов в результате опроса населения муниципального образования "Город Томск" и гостей города, проводимого на официальном сайте администрации Города Томска "Официальный портал муниципального образования "Город Томск" в информационно-телекоммуникационной сети "Интернет" (www.admin.tomsk.ru).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Опрос проводится управлением экономического развития администрации Города Томска в период с 15 марта по 15 апреля года вручения Награды.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(п. 11 в ред. </w:t>
      </w:r>
      <w:hyperlink r:id="rId59">
        <w:r w:rsidRPr="005E3316">
          <w:rPr>
            <w:rFonts w:ascii="Times New Roman" w:hAnsi="Times New Roman" w:cs="Times New Roman"/>
          </w:rPr>
          <w:t>постановления</w:t>
        </w:r>
      </w:hyperlink>
      <w:r w:rsidRPr="005E3316">
        <w:rPr>
          <w:rFonts w:ascii="Times New Roman" w:hAnsi="Times New Roman" w:cs="Times New Roman"/>
        </w:rPr>
        <w:t xml:space="preserve"> администрации г. Томска от 23.03.2023 N 211)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12. </w:t>
      </w:r>
      <w:proofErr w:type="gramStart"/>
      <w:r w:rsidRPr="005E3316">
        <w:rPr>
          <w:rFonts w:ascii="Times New Roman" w:hAnsi="Times New Roman" w:cs="Times New Roman"/>
        </w:rPr>
        <w:t xml:space="preserve">Решение о награждении Наградой "Предприниматель года" в соответствующей номинации (при наличии - категории) предусмотренных </w:t>
      </w:r>
      <w:hyperlink w:anchor="P898">
        <w:r w:rsidRPr="005E3316">
          <w:rPr>
            <w:rFonts w:ascii="Times New Roman" w:hAnsi="Times New Roman" w:cs="Times New Roman"/>
          </w:rPr>
          <w:t>пунктом 3</w:t>
        </w:r>
      </w:hyperlink>
      <w:r w:rsidRPr="005E3316">
        <w:rPr>
          <w:rFonts w:ascii="Times New Roman" w:hAnsi="Times New Roman" w:cs="Times New Roman"/>
        </w:rPr>
        <w:t xml:space="preserve"> настоящего Положения, принимается Мэром Города Томска на основании ходатайства о награждении в рамках празднования Дня российского предпринимательства согласно Плану подготовки и проведения мероприятий в рамках празднования Дня российского предпринимательства на территории муниципального образования "Город Томск", утверждаемому распоряжением администрации Города Томска.</w:t>
      </w:r>
      <w:proofErr w:type="gramEnd"/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(в ред. постановлений администрации г. Томска от 16.06.2021 </w:t>
      </w:r>
      <w:hyperlink r:id="rId60">
        <w:r w:rsidRPr="005E3316">
          <w:rPr>
            <w:rFonts w:ascii="Times New Roman" w:hAnsi="Times New Roman" w:cs="Times New Roman"/>
          </w:rPr>
          <w:t>N 413</w:t>
        </w:r>
      </w:hyperlink>
      <w:r w:rsidRPr="005E3316">
        <w:rPr>
          <w:rFonts w:ascii="Times New Roman" w:hAnsi="Times New Roman" w:cs="Times New Roman"/>
        </w:rPr>
        <w:t xml:space="preserve">, от 23.03.2022 </w:t>
      </w:r>
      <w:hyperlink r:id="rId61">
        <w:r w:rsidRPr="005E3316">
          <w:rPr>
            <w:rFonts w:ascii="Times New Roman" w:hAnsi="Times New Roman" w:cs="Times New Roman"/>
          </w:rPr>
          <w:t>N 236</w:t>
        </w:r>
      </w:hyperlink>
      <w:r w:rsidRPr="005E3316">
        <w:rPr>
          <w:rFonts w:ascii="Times New Roman" w:hAnsi="Times New Roman" w:cs="Times New Roman"/>
        </w:rPr>
        <w:t>)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I. ПОРЯДОК НАГРАЖДЕНИЯ НАГРАДОЙ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13. Порядок награждения Наградой устанавливается настоящим постановлением, за исключением особенностей, установленных настоящим Положением.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Приложение 1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к Положению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lastRenderedPageBreak/>
        <w:t>о награде "Предприниматель года"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bookmarkStart w:id="49" w:name="P944"/>
      <w:bookmarkEnd w:id="49"/>
      <w:r w:rsidRPr="005E3316">
        <w:rPr>
          <w:rFonts w:ascii="Times New Roman" w:hAnsi="Times New Roman" w:cs="Times New Roman"/>
        </w:rPr>
        <w:t>ОПИСАНИЕ</w:t>
      </w:r>
    </w:p>
    <w:p w:rsidR="005E3316" w:rsidRPr="005E3316" w:rsidRDefault="005E3316">
      <w:pPr>
        <w:pStyle w:val="ConsPlusTitle"/>
        <w:jc w:val="center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НАГРАДЫ "ПРЕДПРИНИМАТЕЛЬ ГОДА"</w:t>
      </w:r>
    </w:p>
    <w:p w:rsidR="005E3316" w:rsidRPr="005E3316" w:rsidRDefault="005E331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3316" w:rsidRPr="005E331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316" w:rsidRPr="005E3316" w:rsidRDefault="005E3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316" w:rsidRPr="005E3316" w:rsidRDefault="005E3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31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3316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5E3316" w:rsidRPr="005E3316" w:rsidRDefault="005E3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316">
              <w:rPr>
                <w:rFonts w:ascii="Times New Roman" w:hAnsi="Times New Roman" w:cs="Times New Roman"/>
              </w:rPr>
              <w:t xml:space="preserve">от 31.07.2019 </w:t>
            </w:r>
            <w:hyperlink r:id="rId62">
              <w:r w:rsidRPr="005E3316">
                <w:rPr>
                  <w:rFonts w:ascii="Times New Roman" w:hAnsi="Times New Roman" w:cs="Times New Roman"/>
                </w:rPr>
                <w:t>N 652</w:t>
              </w:r>
            </w:hyperlink>
            <w:r w:rsidRPr="005E3316">
              <w:rPr>
                <w:rFonts w:ascii="Times New Roman" w:hAnsi="Times New Roman" w:cs="Times New Roman"/>
              </w:rPr>
              <w:t xml:space="preserve">, от 16.06.2021 </w:t>
            </w:r>
            <w:hyperlink r:id="rId63">
              <w:r w:rsidRPr="005E3316">
                <w:rPr>
                  <w:rFonts w:ascii="Times New Roman" w:hAnsi="Times New Roman" w:cs="Times New Roman"/>
                </w:rPr>
                <w:t>N 413</w:t>
              </w:r>
            </w:hyperlink>
            <w:r w:rsidRPr="005E3316">
              <w:rPr>
                <w:rFonts w:ascii="Times New Roman" w:hAnsi="Times New Roman" w:cs="Times New Roman"/>
              </w:rPr>
              <w:t xml:space="preserve">, от 23.03.2022 </w:t>
            </w:r>
            <w:hyperlink r:id="rId64">
              <w:r w:rsidRPr="005E3316">
                <w:rPr>
                  <w:rFonts w:ascii="Times New Roman" w:hAnsi="Times New Roman" w:cs="Times New Roman"/>
                </w:rPr>
                <w:t>N 236</w:t>
              </w:r>
            </w:hyperlink>
            <w:r w:rsidRPr="005E33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316" w:rsidRPr="005E3316" w:rsidRDefault="005E3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Награда "Предприниматель года" изготавливается в виде диплома из материала "дерево" с металлической пластиной.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Размеры награды: 30 см x 23 см x 2 см.</w:t>
      </w:r>
    </w:p>
    <w:p w:rsidR="005E3316" w:rsidRPr="005E3316" w:rsidRDefault="005E3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E3316">
        <w:rPr>
          <w:rFonts w:ascii="Times New Roman" w:hAnsi="Times New Roman" w:cs="Times New Roman"/>
        </w:rPr>
        <w:t>На награде размещается: изображение герба Города Томска, надпись "ПРЕДПРИНИМАТЕЛЬ ГОДА в номинации "__", категория "__" (при наличии)", слово "НАГРАЖДАЕТСЯ", наименование юридического лица или индивидуального предпринимателя, наименование должности и фамилия, имя, отчество (последнее при наличии) руководителя юридического лица или индивидуального предпринимателя, надпись "за вклад в социально-экономическое развитие муниципального образования "Город Томск" и высокую эффективность хозяйственной деятельности", надпись "Мэр Города Томска ___________" (или "</w:t>
      </w:r>
      <w:proofErr w:type="spellStart"/>
      <w:r w:rsidRPr="005E3316">
        <w:rPr>
          <w:rFonts w:ascii="Times New Roman" w:hAnsi="Times New Roman" w:cs="Times New Roman"/>
        </w:rPr>
        <w:t>И.о</w:t>
      </w:r>
      <w:proofErr w:type="spellEnd"/>
      <w:proofErr w:type="gramEnd"/>
      <w:r w:rsidRPr="005E3316">
        <w:rPr>
          <w:rFonts w:ascii="Times New Roman" w:hAnsi="Times New Roman" w:cs="Times New Roman"/>
        </w:rPr>
        <w:t xml:space="preserve">. </w:t>
      </w:r>
      <w:proofErr w:type="gramStart"/>
      <w:r w:rsidRPr="005E3316">
        <w:rPr>
          <w:rFonts w:ascii="Times New Roman" w:hAnsi="Times New Roman" w:cs="Times New Roman"/>
        </w:rPr>
        <w:t xml:space="preserve">Мэра Города Томска _________"), подпись Мэра Города Томска (или лица </w:t>
      </w:r>
      <w:proofErr w:type="spellStart"/>
      <w:r w:rsidRPr="005E3316">
        <w:rPr>
          <w:rFonts w:ascii="Times New Roman" w:hAnsi="Times New Roman" w:cs="Times New Roman"/>
        </w:rPr>
        <w:t>и.о</w:t>
      </w:r>
      <w:proofErr w:type="spellEnd"/>
      <w:r w:rsidRPr="005E3316">
        <w:rPr>
          <w:rFonts w:ascii="Times New Roman" w:hAnsi="Times New Roman" w:cs="Times New Roman"/>
        </w:rPr>
        <w:t>. Мэра Города Томска), год награждения.</w:t>
      </w:r>
      <w:proofErr w:type="gramEnd"/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(в ред. постановлений администрации г. Томска от 16.06.2021 </w:t>
      </w:r>
      <w:hyperlink r:id="rId65">
        <w:r w:rsidRPr="005E3316">
          <w:rPr>
            <w:rFonts w:ascii="Times New Roman" w:hAnsi="Times New Roman" w:cs="Times New Roman"/>
          </w:rPr>
          <w:t>N 413</w:t>
        </w:r>
      </w:hyperlink>
      <w:r w:rsidRPr="005E3316">
        <w:rPr>
          <w:rFonts w:ascii="Times New Roman" w:hAnsi="Times New Roman" w:cs="Times New Roman"/>
        </w:rPr>
        <w:t xml:space="preserve">, от 23.03.2022 </w:t>
      </w:r>
      <w:hyperlink r:id="rId66">
        <w:r w:rsidRPr="005E3316">
          <w:rPr>
            <w:rFonts w:ascii="Times New Roman" w:hAnsi="Times New Roman" w:cs="Times New Roman"/>
          </w:rPr>
          <w:t>N 236</w:t>
        </w:r>
      </w:hyperlink>
      <w:r w:rsidRPr="005E3316">
        <w:rPr>
          <w:rFonts w:ascii="Times New Roman" w:hAnsi="Times New Roman" w:cs="Times New Roman"/>
        </w:rPr>
        <w:t>)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Приложение 2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к Положению</w:t>
      </w:r>
    </w:p>
    <w:p w:rsidR="005E3316" w:rsidRPr="005E3316" w:rsidRDefault="005E3316">
      <w:pPr>
        <w:pStyle w:val="ConsPlusNormal"/>
        <w:jc w:val="right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о награде "Предприниматель года"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center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>Анкета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3316">
        <w:rPr>
          <w:rFonts w:ascii="Times New Roman" w:hAnsi="Times New Roman" w:cs="Times New Roman"/>
        </w:rPr>
        <w:t xml:space="preserve">Исключено. - </w:t>
      </w:r>
      <w:hyperlink r:id="rId67">
        <w:r w:rsidRPr="005E3316">
          <w:rPr>
            <w:rFonts w:ascii="Times New Roman" w:hAnsi="Times New Roman" w:cs="Times New Roman"/>
          </w:rPr>
          <w:t>Постановление</w:t>
        </w:r>
      </w:hyperlink>
      <w:r w:rsidRPr="005E3316">
        <w:rPr>
          <w:rFonts w:ascii="Times New Roman" w:hAnsi="Times New Roman" w:cs="Times New Roman"/>
        </w:rPr>
        <w:t xml:space="preserve"> администрации г. Томска от 23.03.2023 N 211.</w:t>
      </w: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jc w:val="both"/>
        <w:rPr>
          <w:rFonts w:ascii="Times New Roman" w:hAnsi="Times New Roman" w:cs="Times New Roman"/>
        </w:rPr>
      </w:pPr>
    </w:p>
    <w:p w:rsidR="005E3316" w:rsidRPr="005E3316" w:rsidRDefault="005E331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66B5E" w:rsidRPr="005E3316" w:rsidRDefault="00266B5E">
      <w:pPr>
        <w:rPr>
          <w:rFonts w:ascii="Times New Roman" w:hAnsi="Times New Roman" w:cs="Times New Roman"/>
        </w:rPr>
      </w:pPr>
    </w:p>
    <w:sectPr w:rsidR="00266B5E" w:rsidRPr="005E3316" w:rsidSect="00D9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16"/>
    <w:rsid w:val="00266B5E"/>
    <w:rsid w:val="004E1338"/>
    <w:rsid w:val="005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3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E33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E33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E33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E33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E33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E33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E33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3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E33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E33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E33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E33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E33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E33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E33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5EA26EC8562599722A16E9EF8D22ECAF0648EDBC1811C053A7B554F7D55A4D6B907E02E9E6E7605C1F23E9BD60DCF5EA5A3E4E247E7B1C66B186550WEx0H" TargetMode="External"/><Relationship Id="rId21" Type="http://schemas.openxmlformats.org/officeDocument/2006/relationships/hyperlink" Target="consultantplus://offline/ref=05EA26EC8562599722A16E9EF8D22ECAF0648EDBC1861C093E7A554F7D55A4D6B907E02E8C6E2E09C3FB2298D118990FE3WFx5H" TargetMode="External"/><Relationship Id="rId42" Type="http://schemas.openxmlformats.org/officeDocument/2006/relationships/hyperlink" Target="consultantplus://offline/ref=05EA26EC8562599722A16E9EF8D22ECAF0648EDBC18615043878554F7D55A4D6B907E02E9E6E7605C1F23C98D50DCF5EA5A3E4E247E7B1C66B186550WEx0H" TargetMode="External"/><Relationship Id="rId47" Type="http://schemas.openxmlformats.org/officeDocument/2006/relationships/hyperlink" Target="consultantplus://offline/ref=05EA26EC8562599722A16E9EF8D22ECAF0648EDBC18317023B7D554F7D55A4D6B907E02E9E6E7605C1F23C9BD00DCF5EA5A3E4E247E7B1C66B186550WEx0H" TargetMode="External"/><Relationship Id="rId63" Type="http://schemas.openxmlformats.org/officeDocument/2006/relationships/hyperlink" Target="consultantplus://offline/ref=05EA26EC8562599722A16E9EF8D22ECAF0648EDBC18517033F7B554F7D55A4D6B907E02E9E6E7605C1F23C98DB0DCF5EA5A3E4E247E7B1C66B186550WEx0H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05EA26EC8562599722A16E9EF8D22ECAF0648EDBC1811C053A7B554F7D55A4D6B907E02E9E6E7605C1F23C9AD50DCF5EA5A3E4E247E7B1C66B186550WEx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EA26EC8562599722A16E9EF8D22ECAF0648EDBC18217053E78554F7D55A4D6B907E02E9E6E7605C1F23C9AD30DCF5EA5A3E4E247E7B1C66B186550WEx0H" TargetMode="External"/><Relationship Id="rId29" Type="http://schemas.openxmlformats.org/officeDocument/2006/relationships/hyperlink" Target="consultantplus://offline/ref=05EA26EC8562599722A17093EEBE70CEF56DD8D2C1871F56662D53182205A283EB47BE77DF236504C2EC3E98D0W0x5H" TargetMode="External"/><Relationship Id="rId11" Type="http://schemas.openxmlformats.org/officeDocument/2006/relationships/hyperlink" Target="consultantplus://offline/ref=05EA26EC8562599722A16E9EF8D22ECAF0648EDBC18217053E78554F7D55A4D6B907E02E9E6E7605C1F23C99D70DCF5EA5A3E4E247E7B1C66B186550WEx0H" TargetMode="External"/><Relationship Id="rId24" Type="http://schemas.openxmlformats.org/officeDocument/2006/relationships/hyperlink" Target="consultantplus://offline/ref=05EA26EC8562599722A16E9EF8D22ECAF0648EDBC1811C053A7B554F7D55A4D6B907E02E9E6E7605C1F23D90D30DCF5EA5A3E4E247E7B1C66B186550WEx0H" TargetMode="External"/><Relationship Id="rId32" Type="http://schemas.openxmlformats.org/officeDocument/2006/relationships/hyperlink" Target="consultantplus://offline/ref=05EA26EC8562599722A17093EEBE70CEF56DD8D2C1871F56662D53182205A283EB47BE77DF236504C2EC3E98D0W0x5H" TargetMode="External"/><Relationship Id="rId37" Type="http://schemas.openxmlformats.org/officeDocument/2006/relationships/hyperlink" Target="consultantplus://offline/ref=05EA26EC8562599722A16E9EF8D22ECAF0648EDBC18217053E78554F7D55A4D6B907E02E9E6E7605C1F23C9AD70DCF5EA5A3E4E247E7B1C66B186550WEx0H" TargetMode="External"/><Relationship Id="rId40" Type="http://schemas.openxmlformats.org/officeDocument/2006/relationships/hyperlink" Target="consultantplus://offline/ref=05EA26EC8562599722A16E9EF8D22ECAF0648EDBC18416063379554F7D55A4D6B907E02E9E6E7605C1F23C98DB0DCF5EA5A3E4E247E7B1C66B186550WEx0H" TargetMode="External"/><Relationship Id="rId45" Type="http://schemas.openxmlformats.org/officeDocument/2006/relationships/hyperlink" Target="consultantplus://offline/ref=05EA26EC8562599722A16E9EF8D22ECAF0648EDBC18716043978554F7D55A4D6B907E02E9E6E7605C1F23C98D40DCF5EA5A3E4E247E7B1C66B186550WEx0H" TargetMode="External"/><Relationship Id="rId53" Type="http://schemas.openxmlformats.org/officeDocument/2006/relationships/hyperlink" Target="consultantplus://offline/ref=05EA26EC8562599722A16E9EF8D22ECAF0648EDBC18416063379554F7D55A4D6B907E02E9E6E7605C1F23C99D10DCF5EA5A3E4E247E7B1C66B186550WEx0H" TargetMode="External"/><Relationship Id="rId58" Type="http://schemas.openxmlformats.org/officeDocument/2006/relationships/hyperlink" Target="consultantplus://offline/ref=05EA26EC8562599722A17093EEBE70CEF56CD6D5C7851F56662D53182205A283F947E67EDD2D705090B66995D00F850FE2E8EBE04CWFxAH" TargetMode="External"/><Relationship Id="rId66" Type="http://schemas.openxmlformats.org/officeDocument/2006/relationships/hyperlink" Target="consultantplus://offline/ref=05EA26EC8562599722A16E9EF8D22ECAF0648EDBC18615043878554F7D55A4D6B907E02E9E6E7605C1F23C9AD40DCF5EA5A3E4E247E7B1C66B186550WEx0H" TargetMode="External"/><Relationship Id="rId5" Type="http://schemas.openxmlformats.org/officeDocument/2006/relationships/hyperlink" Target="consultantplus://offline/ref=05EA26EC8562599722A16E9EF8D22ECAF0648EDBC1811C053A7B554F7D55A4D6B907E02E9E6E7605C1F23C98DA0DCF5EA5A3E4E247E7B1C66B186550WEx0H" TargetMode="External"/><Relationship Id="rId61" Type="http://schemas.openxmlformats.org/officeDocument/2006/relationships/hyperlink" Target="consultantplus://offline/ref=05EA26EC8562599722A16E9EF8D22ECAF0648EDBC18615043878554F7D55A4D6B907E02E9E6E7605C1F23C9AD70DCF5EA5A3E4E247E7B1C66B186550WEx0H" TargetMode="External"/><Relationship Id="rId19" Type="http://schemas.openxmlformats.org/officeDocument/2006/relationships/hyperlink" Target="consultantplus://offline/ref=05EA26EC8562599722A17093EEBE70CEF56ED9D4C4801F56662D53182205A283F947E678DE2C7B0F95A378CDDF049211E1F5F7E24EFBWBx2H" TargetMode="External"/><Relationship Id="rId14" Type="http://schemas.openxmlformats.org/officeDocument/2006/relationships/hyperlink" Target="consultantplus://offline/ref=05EA26EC8562599722A16E9EF8D22ECAF0648EDBC18615043878554F7D55A4D6B907E02E9E6E7605C1F23C98D40DCF5EA5A3E4E247E7B1C66B186550WEx0H" TargetMode="External"/><Relationship Id="rId22" Type="http://schemas.openxmlformats.org/officeDocument/2006/relationships/hyperlink" Target="consultantplus://offline/ref=05EA26EC8562599722A16E9EF8D22ECAF0648EDBC1861C093E7A554F7D55A4D6B907E02E8C6E2E09C3FB2298D118990FE3WFx5H" TargetMode="External"/><Relationship Id="rId27" Type="http://schemas.openxmlformats.org/officeDocument/2006/relationships/hyperlink" Target="consultantplus://offline/ref=05EA26EC8562599722A16E9EF8D22ECAF0648EDBC1811C053A7B554F7D55A4D6B907E02E9E6E7605C1F23E9DD30DCF5EA5A3E4E247E7B1C66B186550WEx0H" TargetMode="External"/><Relationship Id="rId30" Type="http://schemas.openxmlformats.org/officeDocument/2006/relationships/hyperlink" Target="consultantplus://offline/ref=05EA26EC8562599722A16E9EF8D22ECAF0648EDBC1811C053A7B554F7D55A4D6B907E02E9E6E7605C1F23F98D40DCF5EA5A3E4E247E7B1C66B186550WEx0H" TargetMode="External"/><Relationship Id="rId35" Type="http://schemas.openxmlformats.org/officeDocument/2006/relationships/hyperlink" Target="consultantplus://offline/ref=05EA26EC8562599722A16E9EF8D22ECAF0648EDBC1861C093E7A554F7D55A4D6B907E02E8C6E2E09C3FB2298D118990FE3WFx5H" TargetMode="External"/><Relationship Id="rId43" Type="http://schemas.openxmlformats.org/officeDocument/2006/relationships/hyperlink" Target="consultantplus://offline/ref=05EA26EC8562599722A16E9EF8D22ECAF0648EDBC18716043978554F7D55A4D6B907E02E9E6E7605C1F23C98D70DCF5EA5A3E4E247E7B1C66B186550WEx0H" TargetMode="External"/><Relationship Id="rId48" Type="http://schemas.openxmlformats.org/officeDocument/2006/relationships/hyperlink" Target="consultantplus://offline/ref=05EA26EC8562599722A16E9EF8D22ECAF0648EDBC18317023B7D554F7D55A4D6B907E02E9E6E7605C1F23C9BD60DCF5EA5A3E4E247E7B1C66B186550WEx0H" TargetMode="External"/><Relationship Id="rId56" Type="http://schemas.openxmlformats.org/officeDocument/2006/relationships/hyperlink" Target="consultantplus://offline/ref=05EA26EC8562599722A17093EEBE70CEF56CD6D5C7851F56662D53182205A283F947E67EDD2D705090B66995D00F850FE2E8EBE04CWFxAH" TargetMode="External"/><Relationship Id="rId64" Type="http://schemas.openxmlformats.org/officeDocument/2006/relationships/hyperlink" Target="consultantplus://offline/ref=05EA26EC8562599722A16E9EF8D22ECAF0648EDBC18615043878554F7D55A4D6B907E02E9E6E7605C1F23C9AD40DCF5EA5A3E4E247E7B1C66B186550WEx0H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05EA26EC8562599722A16E9EF8D22ECAF0648EDBC18217053E78554F7D55A4D6B907E02E9E6E7605C1F23C99D10DCF5EA5A3E4E247E7B1C66B186550WEx0H" TargetMode="External"/><Relationship Id="rId51" Type="http://schemas.openxmlformats.org/officeDocument/2006/relationships/hyperlink" Target="consultantplus://offline/ref=05EA26EC8562599722A16E9EF8D22ECAF0648EDBC18716043978554F7D55A4D6B907E02E9E6E7605C1F23C98DA0DCF5EA5A3E4E247E7B1C66B186550WEx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5EA26EC8562599722A16E9EF8D22ECAF0648EDBC18217053E78554F7D55A4D6B907E02E9E6E7605C1F23C99D40DCF5EA5A3E4E247E7B1C66B186550WEx0H" TargetMode="External"/><Relationship Id="rId17" Type="http://schemas.openxmlformats.org/officeDocument/2006/relationships/hyperlink" Target="consultantplus://offline/ref=05EA26EC8562599722A16E9EF8D22ECAF0648EDBC18217053E78554F7D55A4D6B907E02E9E6E7605C1F23C9AD00DCF5EA5A3E4E247E7B1C66B186550WEx0H" TargetMode="External"/><Relationship Id="rId25" Type="http://schemas.openxmlformats.org/officeDocument/2006/relationships/hyperlink" Target="consultantplus://offline/ref=05EA26EC8562599722A16E9EF8D22ECAF0648EDBC1811C053A7B554F7D55A4D6B907E02E9E6E7605C1F23E99D50DCF5EA5A3E4E247E7B1C66B186550WEx0H" TargetMode="External"/><Relationship Id="rId33" Type="http://schemas.openxmlformats.org/officeDocument/2006/relationships/hyperlink" Target="consultantplus://offline/ref=05EA26EC8562599722A16E9EF8D22ECAF0648EDBC1811C053A7B554F7D55A4D6B907E02E9E6E7605C1F23F9CDB0DCF5EA5A3E4E247E7B1C66B186550WEx0H" TargetMode="External"/><Relationship Id="rId38" Type="http://schemas.openxmlformats.org/officeDocument/2006/relationships/hyperlink" Target="consultantplus://offline/ref=05EA26EC8562599722A16E9EF8D22ECAF0648EDBC1831400337E554F7D55A4D6B907E02E9E6E7605C1F23C99DB0DCF5EA5A3E4E247E7B1C66B186550WEx0H" TargetMode="External"/><Relationship Id="rId46" Type="http://schemas.openxmlformats.org/officeDocument/2006/relationships/hyperlink" Target="consultantplus://offline/ref=05EA26EC8562599722A16E9EF8D22ECAF0648EDBC18317023B7D554F7D55A4D6B907E02E9E6E7605C1F23C9BD20DCF5EA5A3E4E247E7B1C66B186550WEx0H" TargetMode="External"/><Relationship Id="rId59" Type="http://schemas.openxmlformats.org/officeDocument/2006/relationships/hyperlink" Target="consultantplus://offline/ref=05EA26EC8562599722A16E9EF8D22ECAF0648EDBC18716043978554F7D55A4D6B907E02E9E6E7605C1F23C99D20DCF5EA5A3E4E247E7B1C66B186550WEx0H" TargetMode="External"/><Relationship Id="rId67" Type="http://schemas.openxmlformats.org/officeDocument/2006/relationships/hyperlink" Target="consultantplus://offline/ref=05EA26EC8562599722A16E9EF8D22ECAF0648EDBC18716043978554F7D55A4D6B907E02E9E6E7605C1F23C9AD00DCF5EA5A3E4E247E7B1C66B186550WEx0H" TargetMode="External"/><Relationship Id="rId20" Type="http://schemas.openxmlformats.org/officeDocument/2006/relationships/hyperlink" Target="consultantplus://offline/ref=05EA26EC8562599722A16E9EF8D22ECAF0648EDBC1861100397D554F7D55A4D6B907E02E9E6E7605C1F23C98D70DCF5EA5A3E4E247E7B1C66B186550WEx0H" TargetMode="External"/><Relationship Id="rId41" Type="http://schemas.openxmlformats.org/officeDocument/2006/relationships/hyperlink" Target="consultantplus://offline/ref=05EA26EC8562599722A16E9EF8D22ECAF0648EDBC18517033F7B554F7D55A4D6B907E02E9E6E7605C1F23C98D40DCF5EA5A3E4E247E7B1C66B186550WEx0H" TargetMode="External"/><Relationship Id="rId54" Type="http://schemas.openxmlformats.org/officeDocument/2006/relationships/hyperlink" Target="consultantplus://offline/ref=05EA26EC8562599722A17093EEBE70CEF56DD0D1C7851F56662D53182205A283EB47BE77DF236504C2EC3E98D0W0x5H" TargetMode="External"/><Relationship Id="rId62" Type="http://schemas.openxmlformats.org/officeDocument/2006/relationships/hyperlink" Target="consultantplus://offline/ref=05EA26EC8562599722A16E9EF8D22ECAF0648EDBC18317023B7D554F7D55A4D6B907E02E9E6E7605C1F23C9BD40DCF5EA5A3E4E247E7B1C66B186550WEx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EA26EC8562599722A16E9EF8D22ECAF0648EDBC1811C053A7B554F7D55A4D6B907E02E9E6E7605C1F23C98D40DCF5EA5A3E4E247E7B1C66B186550WEx0H" TargetMode="External"/><Relationship Id="rId15" Type="http://schemas.openxmlformats.org/officeDocument/2006/relationships/hyperlink" Target="consultantplus://offline/ref=05EA26EC8562599722A16E9EF8D22ECAF0648EDBC18217053E78554F7D55A4D6B907E02E9E6E7605C1F23C99DB0DCF5EA5A3E4E247E7B1C66B186550WEx0H" TargetMode="External"/><Relationship Id="rId23" Type="http://schemas.openxmlformats.org/officeDocument/2006/relationships/hyperlink" Target="consultantplus://offline/ref=05EA26EC8562599722A17093EEBE70CEF56BD0D1C1831F56662D53182205A283F947E67EDF2E7D0F95A378CDDF049211E1F5F7E24EFBWBx2H" TargetMode="External"/><Relationship Id="rId28" Type="http://schemas.openxmlformats.org/officeDocument/2006/relationships/hyperlink" Target="consultantplus://offline/ref=05EA26EC8562599722A17093EEBE70CEF068D0D2C7871F56662D53182205A283EB47BE77DF236504C2EC3E98D0W0x5H" TargetMode="External"/><Relationship Id="rId36" Type="http://schemas.openxmlformats.org/officeDocument/2006/relationships/hyperlink" Target="consultantplus://offline/ref=05EA26EC8562599722A17093EEBE70CEF56BD0D1C1831F56662D53182205A283F947E67EDF2E7D0F95A378CDDF049211E1F5F7E24EFBWBx2H" TargetMode="External"/><Relationship Id="rId49" Type="http://schemas.openxmlformats.org/officeDocument/2006/relationships/hyperlink" Target="consultantplus://offline/ref=05EA26EC8562599722A16E9EF8D22ECAF0648EDBC18317023B7D554F7D55A4D6B907E02E9E6E7605C1F23C9BD70DCF5EA5A3E4E247E7B1C66B186550WEx0H" TargetMode="External"/><Relationship Id="rId57" Type="http://schemas.openxmlformats.org/officeDocument/2006/relationships/hyperlink" Target="consultantplus://offline/ref=05EA26EC8562599722A17093EEBE70CEF56CD6D5C7851F56662D53182205A283F947E678DF28705090B66995D00F850FE2E8EBE04CWFxAH" TargetMode="External"/><Relationship Id="rId10" Type="http://schemas.openxmlformats.org/officeDocument/2006/relationships/hyperlink" Target="consultantplus://offline/ref=05EA26EC8562599722A16E9EF8D22ECAF0648EDBC1861100397D554F7D55A4D6B907E02E9E6E7605C1F23C98D70DCF5EA5A3E4E247E7B1C66B186550WEx0H" TargetMode="External"/><Relationship Id="rId31" Type="http://schemas.openxmlformats.org/officeDocument/2006/relationships/hyperlink" Target="consultantplus://offline/ref=05EA26EC8562599722A17093EEBE70CEF068D0D2C7871F56662D53182205A283EB47BE77DF236504C2EC3E98D0W0x5H" TargetMode="External"/><Relationship Id="rId44" Type="http://schemas.openxmlformats.org/officeDocument/2006/relationships/hyperlink" Target="consultantplus://offline/ref=05EA26EC8562599722A16E9EF8D22ECAF0648EDBC18317023B7D554F7D55A4D6B907E02E9E6E7605C1F23C9ADB0DCF5EA5A3E4E247E7B1C66B186550WEx0H" TargetMode="External"/><Relationship Id="rId52" Type="http://schemas.openxmlformats.org/officeDocument/2006/relationships/hyperlink" Target="consultantplus://offline/ref=05EA26EC8562599722A16E9EF8D22ECAF0648EDBC18716043978554F7D55A4D6B907E02E9E6E7605C1F23C98DB0DCF5EA5A3E4E247E7B1C66B186550WEx0H" TargetMode="External"/><Relationship Id="rId60" Type="http://schemas.openxmlformats.org/officeDocument/2006/relationships/hyperlink" Target="consultantplus://offline/ref=05EA26EC8562599722A16E9EF8D22ECAF0648EDBC18517033F7B554F7D55A4D6B907E02E9E6E7605C1F23C98DA0DCF5EA5A3E4E247E7B1C66B186550WEx0H" TargetMode="External"/><Relationship Id="rId65" Type="http://schemas.openxmlformats.org/officeDocument/2006/relationships/hyperlink" Target="consultantplus://offline/ref=05EA26EC8562599722A16E9EF8D22ECAF0648EDBC18517033F7B554F7D55A4D6B907E02E9E6E7605C1F23C98DB0DCF5EA5A3E4E247E7B1C66B186550WEx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A26EC8562599722A16E9EF8D22ECAF0648EDBC18615043878554F7D55A4D6B907E02E9E6E7605C1F23C98D40DCF5EA5A3E4E247E7B1C66B186550WEx0H" TargetMode="External"/><Relationship Id="rId13" Type="http://schemas.openxmlformats.org/officeDocument/2006/relationships/hyperlink" Target="consultantplus://offline/ref=05EA26EC8562599722A16E9EF8D22ECAF0648EDBC18615043878554F7D55A4D6B907E02E9E6E7605C1F23C98D40DCF5EA5A3E4E247E7B1C66B186550WEx0H" TargetMode="External"/><Relationship Id="rId18" Type="http://schemas.openxmlformats.org/officeDocument/2006/relationships/hyperlink" Target="consultantplus://offline/ref=05EA26EC8562599722A16E9EF8D22ECAF0648EDBC18217053E78554F7D55A4D6B907E02E9E6E7605C1F23C9AD10DCF5EA5A3E4E247E7B1C66B186550WEx0H" TargetMode="External"/><Relationship Id="rId39" Type="http://schemas.openxmlformats.org/officeDocument/2006/relationships/hyperlink" Target="consultantplus://offline/ref=05EA26EC8562599722A16E9EF8D22ECAF0648EDBC18317023B7D554F7D55A4D6B907E02E9E6E7605C1F23C9ADA0DCF5EA5A3E4E247E7B1C66B186550WEx0H" TargetMode="External"/><Relationship Id="rId34" Type="http://schemas.openxmlformats.org/officeDocument/2006/relationships/hyperlink" Target="consultantplus://offline/ref=05EA26EC8562599722A16E9EF8D22ECAF0648EDBC1861C093E7A554F7D55A4D6B907E02E8C6E2E09C3FB2298D118990FE3WFx5H" TargetMode="External"/><Relationship Id="rId50" Type="http://schemas.openxmlformats.org/officeDocument/2006/relationships/hyperlink" Target="consultantplus://offline/ref=05EA26EC8562599722A16E9EF8D22ECAF0648EDBC18517033F7B554F7D55A4D6B907E02E9E6E7605C1F23C98D50DCF5EA5A3E4E247E7B1C66B186550WEx0H" TargetMode="External"/><Relationship Id="rId55" Type="http://schemas.openxmlformats.org/officeDocument/2006/relationships/hyperlink" Target="consultantplus://offline/ref=05EA26EC8562599722A17093EEBE70CEF26DD3D5C0861F56662D53182205A283EB47BE77DF236504C2EC3E98D0W0x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13292</Words>
  <Characters>75770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2023-04-10T03:06:00Z</dcterms:created>
  <dcterms:modified xsi:type="dcterms:W3CDTF">2023-04-10T03:06:00Z</dcterms:modified>
</cp:coreProperties>
</file>