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0B0D9E" w:rsidRPr="000B0D9E" w:rsidRDefault="000B0D9E">
      <w:pPr>
        <w:pStyle w:val="ConsPlusNormal"/>
        <w:jc w:val="right"/>
        <w:outlineLvl w:val="0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Приложение 1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к постановлению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администрации Города Томска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от 16.10.2017 N 1028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bookmarkStart w:id="1" w:name="P73"/>
      <w:bookmarkEnd w:id="1"/>
      <w:r w:rsidRPr="000B0D9E">
        <w:rPr>
          <w:rFonts w:ascii="Times New Roman" w:hAnsi="Times New Roman" w:cs="Times New Roman"/>
        </w:rPr>
        <w:t>ТЕРРИТОРИЯ В РАЙОНЕ КУЛАГИНСКОГО СКВЕРА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442"/>
        </w:rPr>
        <w:drawing>
          <wp:inline distT="0" distB="0" distL="0" distR="0" wp14:anchorId="62F49473" wp14:editId="5BEFDD96">
            <wp:extent cx="4358005" cy="5760085"/>
            <wp:effectExtent l="0" t="0" r="0" b="0"/>
            <wp:docPr id="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57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В РАЙОНЕ КУЛАГИНСКОГО СКВЕРА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proofErr w:type="gramStart"/>
      <w:r w:rsidRPr="000B0D9E">
        <w:rPr>
          <w:rFonts w:ascii="Times New Roman" w:hAnsi="Times New Roman" w:cs="Times New Roman"/>
        </w:rPr>
        <w:t xml:space="preserve">Территория для осуществления деятельности аттракционов, меняющих свое место расположения при оказании услуг - пешеходная зона территории </w:t>
      </w:r>
      <w:proofErr w:type="spellStart"/>
      <w:r w:rsidRPr="000B0D9E">
        <w:rPr>
          <w:rFonts w:ascii="Times New Roman" w:hAnsi="Times New Roman" w:cs="Times New Roman"/>
        </w:rPr>
        <w:t>Кулагинского</w:t>
      </w:r>
      <w:proofErr w:type="spellEnd"/>
      <w:r w:rsidRPr="000B0D9E">
        <w:rPr>
          <w:rFonts w:ascii="Times New Roman" w:hAnsi="Times New Roman" w:cs="Times New Roman"/>
        </w:rPr>
        <w:t xml:space="preserve"> сквера, имеющая внешний и внутренний контуры, определяемые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  <w:proofErr w:type="gramEnd"/>
    </w:p>
    <w:p w:rsidR="000B0D9E" w:rsidRPr="000B0D9E" w:rsidRDefault="000B0D9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1) координаты характерных точек границ внешнего контура: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247"/>
        <w:gridCol w:w="1361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8791.2905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9397.6582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8791.2897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9423.8188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8625.4430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9424.1566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8625.0714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9397.9322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2) координаты характерных точек границ внутреннего контура: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247"/>
        <w:gridCol w:w="1361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8790.5824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9398.2318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8790.5860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9423.1996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8626.0341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9423.5374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8625.6963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9398.6829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ДЛЯ РАЗМЕЩЕНИЯ ПЛОЩАДКИ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ДЛЯ СТОЯНКИ АТТРАКЦИОНОВ, МЕНЯЮЩИХ СВОЕ МЕСТО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РАСПОЛОЖЕНИЯ ПРИ ОКАЗАНИИ УСЛУГ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для размещения площадки для стоянки аттракционов, меняющих свое место расположения при оказании услуг, - территория,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1247"/>
        <w:gridCol w:w="1361"/>
      </w:tblGrid>
      <w:tr w:rsidR="000B0D9E" w:rsidRPr="000B0D9E"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8764.1837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9426.6226</w:t>
            </w:r>
          </w:p>
        </w:tc>
      </w:tr>
      <w:tr w:rsidR="000B0D9E" w:rsidRPr="000B0D9E"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8764.1825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9429.8263</w:t>
            </w:r>
          </w:p>
        </w:tc>
      </w:tr>
      <w:tr w:rsidR="000B0D9E" w:rsidRPr="000B0D9E"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8762.8966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9429.8263</w:t>
            </w:r>
          </w:p>
        </w:tc>
      </w:tr>
      <w:tr w:rsidR="000B0D9E" w:rsidRPr="000B0D9E"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8762.8966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9426.6115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right"/>
        <w:outlineLvl w:val="0"/>
        <w:rPr>
          <w:rFonts w:ascii="Times New Roman" w:hAnsi="Times New Roman" w:cs="Times New Roman"/>
        </w:rPr>
      </w:pPr>
      <w:bookmarkStart w:id="2" w:name="P133"/>
      <w:bookmarkEnd w:id="2"/>
      <w:r w:rsidRPr="000B0D9E">
        <w:rPr>
          <w:rFonts w:ascii="Times New Roman" w:hAnsi="Times New Roman" w:cs="Times New Roman"/>
        </w:rPr>
        <w:t>Приложение 2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к постановлению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администрации Города Томска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от 16.10.2017 N 1028</w:t>
      </w:r>
    </w:p>
    <w:p w:rsidR="000B0D9E" w:rsidRPr="000B0D9E" w:rsidRDefault="000B0D9E">
      <w:pPr>
        <w:pStyle w:val="ConsPlusNormal"/>
        <w:spacing w:after="1"/>
        <w:rPr>
          <w:rFonts w:ascii="Times New Roman" w:hAnsi="Times New Roman" w:cs="Times New Roman"/>
        </w:rPr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069"/>
        <w:gridCol w:w="113"/>
      </w:tblGrid>
      <w:tr w:rsidR="000B0D9E" w:rsidRPr="000B0D9E"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0B0D9E" w:rsidRPr="000B0D9E" w:rsidRDefault="000B0D9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Список изменяющих документов</w:t>
            </w:r>
          </w:p>
          <w:p w:rsidR="000B0D9E" w:rsidRPr="000B0D9E" w:rsidRDefault="000B0D9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B0D9E">
              <w:rPr>
                <w:rFonts w:ascii="Times New Roman" w:hAnsi="Times New Roman" w:cs="Times New Roman"/>
              </w:rPr>
              <w:t xml:space="preserve">(в ред. </w:t>
            </w:r>
            <w:hyperlink r:id="rId6">
              <w:r w:rsidRPr="000B0D9E">
                <w:rPr>
                  <w:rFonts w:ascii="Times New Roman" w:hAnsi="Times New Roman" w:cs="Times New Roman"/>
                </w:rPr>
                <w:t>постановления</w:t>
              </w:r>
            </w:hyperlink>
            <w:r w:rsidRPr="000B0D9E">
              <w:rPr>
                <w:rFonts w:ascii="Times New Roman" w:hAnsi="Times New Roman" w:cs="Times New Roman"/>
              </w:rPr>
              <w:t xml:space="preserve"> администрации г. Томска</w:t>
            </w:r>
            <w:proofErr w:type="gramEnd"/>
          </w:p>
          <w:p w:rsidR="000B0D9E" w:rsidRPr="000B0D9E" w:rsidRDefault="000B0D9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от 22.05.2023 N 384)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N 1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ДОМА ПО АДРЕСУ: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ПЕРЕУЛОК БОТАНИЧЕСКИЙ, 4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362"/>
        </w:rPr>
        <w:lastRenderedPageBreak/>
        <w:drawing>
          <wp:inline distT="0" distB="0" distL="0" distR="0" wp14:anchorId="1C14AD38" wp14:editId="6045FC22">
            <wp:extent cx="5149215" cy="4747260"/>
            <wp:effectExtent l="0" t="0" r="0" b="0"/>
            <wp:docPr id="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15" cy="474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N 1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ДОМА ПО АДРЕСУ: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ПЕРЕУЛОК БОТАНИЧЕСКИЙ, 4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proofErr w:type="gramStart"/>
      <w:r w:rsidRPr="000B0D9E">
        <w:rPr>
          <w:rFonts w:ascii="Times New Roman" w:hAnsi="Times New Roman" w:cs="Times New Roman"/>
        </w:rPr>
        <w:t>Территория для осуществления деятельности аттракционов, не меняющих свое место расположения при оказании услуг - территория в районе дома по адресу: пер. Ботанический, 4,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  <w:proofErr w:type="gramEnd"/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0"/>
        <w:gridCol w:w="1191"/>
        <w:gridCol w:w="1247"/>
      </w:tblGrid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6483,0800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9198,8400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6492,7710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9210,2974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6482,7400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9210,8700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6476,9500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9203,9800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N 2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ДОМА ПО АДРЕСУ: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ПЕРЕУЛОК БОТАНИЧЕСКИЙ, 4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323"/>
        </w:rPr>
        <w:lastRenderedPageBreak/>
        <w:drawing>
          <wp:inline distT="0" distB="0" distL="0" distR="0" wp14:anchorId="77E6866E" wp14:editId="61C0213F">
            <wp:extent cx="5149215" cy="4251325"/>
            <wp:effectExtent l="0" t="0" r="0" b="0"/>
            <wp:docPr id="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15" cy="425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N 2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ДОМА ПО АДРЕСУ: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ПЕРЕУЛОК БОТАНИЧЕСКИЙ, 4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proofErr w:type="gramStart"/>
      <w:r w:rsidRPr="000B0D9E">
        <w:rPr>
          <w:rFonts w:ascii="Times New Roman" w:hAnsi="Times New Roman" w:cs="Times New Roman"/>
        </w:rPr>
        <w:t>Территория для осуществления деятельности аттракционов, не меняющих свое место расположения при оказании услуг - территория в районе дома по адресу: пер. Ботанический, 4,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  <w:proofErr w:type="gramEnd"/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0"/>
        <w:gridCol w:w="1191"/>
        <w:gridCol w:w="1247"/>
      </w:tblGrid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6478,9168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9211,1096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6474,5398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9206,0154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6476,9500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9203,9800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6482,7400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9210,8700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right"/>
        <w:outlineLvl w:val="0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Приложение 3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к постановлению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администрации Города Томска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от 16.10.2017 N 1028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bookmarkStart w:id="3" w:name="P196"/>
      <w:bookmarkEnd w:id="3"/>
      <w:r w:rsidRPr="000B0D9E">
        <w:rPr>
          <w:rFonts w:ascii="Times New Roman" w:hAnsi="Times New Roman" w:cs="Times New Roman"/>
        </w:rPr>
        <w:t>ТЕРРИТОРИЯ В РАЙОНЕ БЕРЕЗОВОЙ РОЩИ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284"/>
        </w:rPr>
        <w:lastRenderedPageBreak/>
        <w:drawing>
          <wp:inline distT="0" distB="0" distL="0" distR="0" wp14:anchorId="22C84E52" wp14:editId="797170DC">
            <wp:extent cx="5545455" cy="3748405"/>
            <wp:effectExtent l="0" t="0" r="0" b="0"/>
            <wp:docPr id="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37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В РАЙОНЕ БЕРЕЗОВОЙ РОЩИ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для осуществления деятельности аттракционов, не меняющих свое место расположения при оказании услуг, - территория в районе Березовой рощи,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247"/>
        <w:gridCol w:w="1361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5994.2958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7297.3003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5998.5966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7296.9695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5998.5966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7303.7515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5994.2958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7304.0823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right"/>
        <w:outlineLvl w:val="0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Приложение 4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к постановлению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администрации Города Томска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от 16.10.2017 N 1028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bookmarkStart w:id="4" w:name="P226"/>
      <w:bookmarkEnd w:id="4"/>
      <w:r w:rsidRPr="000B0D9E">
        <w:rPr>
          <w:rFonts w:ascii="Times New Roman" w:hAnsi="Times New Roman" w:cs="Times New Roman"/>
        </w:rPr>
        <w:t>ТЕРРИТОРИЯ В РАЙОНЕ ДАМБЫ ПО УЛИЦЕ КОРОЛЕНКО, 1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280"/>
        </w:rPr>
        <w:lastRenderedPageBreak/>
        <w:drawing>
          <wp:inline distT="0" distB="0" distL="0" distR="0" wp14:anchorId="1003964B" wp14:editId="74A98426">
            <wp:extent cx="5545455" cy="3707765"/>
            <wp:effectExtent l="0" t="0" r="0" b="0"/>
            <wp:docPr id="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В РАЙОНЕ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ДАМБЫ ПО УЛИЦЕ КОРОЛЕНКО, 1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proofErr w:type="gramStart"/>
      <w:r w:rsidRPr="000B0D9E">
        <w:rPr>
          <w:rFonts w:ascii="Times New Roman" w:hAnsi="Times New Roman" w:cs="Times New Roman"/>
        </w:rPr>
        <w:t>Территория для осуществления деятельности аттракционов, меняющих свое место расположения при оказании услуг, - территория вдоль дамбы по ул. Короленко, 1 (</w:t>
      </w:r>
      <w:proofErr w:type="spellStart"/>
      <w:r w:rsidRPr="000B0D9E">
        <w:rPr>
          <w:rFonts w:ascii="Times New Roman" w:hAnsi="Times New Roman" w:cs="Times New Roman"/>
        </w:rPr>
        <w:t>усл</w:t>
      </w:r>
      <w:proofErr w:type="spellEnd"/>
      <w:r w:rsidRPr="000B0D9E">
        <w:rPr>
          <w:rFonts w:ascii="Times New Roman" w:hAnsi="Times New Roman" w:cs="Times New Roman"/>
        </w:rPr>
        <w:t>.), имеющая внешний и внутренний контуры, определяемые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  <w:proofErr w:type="gramEnd"/>
    </w:p>
    <w:p w:rsidR="000B0D9E" w:rsidRPr="000B0D9E" w:rsidRDefault="000B0D9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1) координаты характерных точек границ внешнего контура: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247"/>
        <w:gridCol w:w="1361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6576.8704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9296.5391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6584.9019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9299.3086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6579.3629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9317.864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6570.2237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9314.2637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2) координаты характерных точек границ внутреннего контура: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247"/>
        <w:gridCol w:w="1361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6577.7013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9297.9239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6572.0239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9313.8483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6578.5321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9316.3408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6583.2402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9299.8625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ДЛЯ РАЗМЕЩЕНИЯ ПЛОЩАДКИ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ДЛЯ СТОЯНКИ АТТРАКЦИОНОВ, МЕНЯЮЩИХ СВОЕ МЕСТО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РАСПОЛОЖЕНИЯ ПРИ ОКАЗАНИИ УСЛУГ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lastRenderedPageBreak/>
        <w:t>Территория для размещения площадки для стоянки аттракционов, меняющих свое место расположения при оказании услуг, - территория,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1247"/>
        <w:gridCol w:w="1361"/>
      </w:tblGrid>
      <w:tr w:rsidR="000B0D9E" w:rsidRPr="000B0D9E"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6574.5164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9295.7083</w:t>
            </w:r>
          </w:p>
        </w:tc>
      </w:tr>
      <w:tr w:rsidR="000B0D9E" w:rsidRPr="000B0D9E"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6575.9011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9296.4006</w:t>
            </w:r>
          </w:p>
        </w:tc>
      </w:tr>
      <w:tr w:rsidR="000B0D9E" w:rsidRPr="000B0D9E"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6575.3472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9297.9239</w:t>
            </w:r>
          </w:p>
        </w:tc>
      </w:tr>
      <w:tr w:rsidR="000B0D9E" w:rsidRPr="000B0D9E"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6573.9625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297.2315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right"/>
        <w:outlineLvl w:val="0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Приложение 5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к постановлению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администрации Города Томска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от 16.10.2017 N 1028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bookmarkStart w:id="5" w:name="P292"/>
      <w:bookmarkEnd w:id="5"/>
      <w:r w:rsidRPr="000B0D9E">
        <w:rPr>
          <w:rFonts w:ascii="Times New Roman" w:hAnsi="Times New Roman" w:cs="Times New Roman"/>
        </w:rPr>
        <w:t>ТЕРРИТОРИЯ В РАЙОНЕ НИЖНЕЙ ТЕРРАСЫ ЛАГЕРНОГО САДА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368"/>
        </w:rPr>
        <w:drawing>
          <wp:inline distT="0" distB="0" distL="0" distR="0" wp14:anchorId="263F9BE5" wp14:editId="714C5DDB">
            <wp:extent cx="5545455" cy="4820920"/>
            <wp:effectExtent l="0" t="0" r="0" b="0"/>
            <wp:docPr id="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482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В РАЙОНЕ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НИЖНЕЙ ТЕРРАСЫ ЛАГЕРНОГО САДА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proofErr w:type="gramStart"/>
      <w:r w:rsidRPr="000B0D9E">
        <w:rPr>
          <w:rFonts w:ascii="Times New Roman" w:hAnsi="Times New Roman" w:cs="Times New Roman"/>
        </w:rPr>
        <w:t>Территория для осуществления деятельности аттракционов, меняющих свое место расположения при оказании услуг, - территория в районе нижней террасы Лагерного сада, имеющая внешний и внутренний контуры, определяемые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  <w:proofErr w:type="gramEnd"/>
    </w:p>
    <w:p w:rsidR="000B0D9E" w:rsidRPr="000B0D9E" w:rsidRDefault="000B0D9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1) координаты характерных точек границ внешнего контура: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247"/>
        <w:gridCol w:w="1361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6201.0936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5759.5137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6211.235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5763.0411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6204.0331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5791.8485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6196.2434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5788.0271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2) координаты характерных точек границ внутреннего контура: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247"/>
        <w:gridCol w:w="1361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6202.2694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5761.2774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6197.8601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5787.1453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6203.1513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5790.0848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6209.6182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5763.629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ДЛЯ РАЗМЕЩЕНИЯ ПЛОЩАДКИ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ДЛЯ СТОЯНКИ АТТРАКЦИОНОВ, МЕНЯЮЩИХ СВОЕ МЕСТО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РАСПОЛОЖЕНИЯ ПРИ ОКАЗАНИИ УСЛУГ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для размещения площадки для стоянки аттракционов, меняющих свое место расположения при оказании услуг, - территория,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247"/>
        <w:gridCol w:w="1361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6198.742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5757.897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6200.7997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5758.6318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6200.0648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5761.1304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6197.8601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5760.2486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right"/>
        <w:outlineLvl w:val="0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Приложение 6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к постановлению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администрации Города Томска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от 16.10.2017 N 1028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bookmarkStart w:id="6" w:name="P358"/>
      <w:bookmarkEnd w:id="6"/>
      <w:r w:rsidRPr="000B0D9E">
        <w:rPr>
          <w:rFonts w:ascii="Times New Roman" w:hAnsi="Times New Roman" w:cs="Times New Roman"/>
        </w:rPr>
        <w:t>ТЕРРИТОРИЯ В РАЙОНЕ АВТОМОБИЛЬНОЙ СТОЯНКИ ПО УЛИЦЕ МОКРУШИНА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265"/>
        </w:rPr>
        <w:lastRenderedPageBreak/>
        <w:drawing>
          <wp:inline distT="0" distB="0" distL="0" distR="0" wp14:anchorId="19B98735" wp14:editId="7D84BE6A">
            <wp:extent cx="5545455" cy="3506470"/>
            <wp:effectExtent l="0" t="0" r="0" b="0"/>
            <wp:docPr id="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В РАЙОНЕ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АВТОМОБИЛЬНОЙ СТОЯНКИ ПО УЛИЦЕ МОКРУШИНА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для осуществления деятельности аттракционов, не меняющих свое место расположения при оказании услуг, - территория в районе автомобильной стоянки по ул. Мокрушина,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247"/>
        <w:gridCol w:w="1361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5921.9431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8171.1818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5927.0988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8171.1818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5927.242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8178.3425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5921.9431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8178.3425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right"/>
        <w:outlineLvl w:val="0"/>
        <w:rPr>
          <w:rFonts w:ascii="Times New Roman" w:hAnsi="Times New Roman" w:cs="Times New Roman"/>
        </w:rPr>
      </w:pPr>
      <w:bookmarkStart w:id="7" w:name="P384"/>
      <w:bookmarkEnd w:id="7"/>
      <w:r w:rsidRPr="000B0D9E">
        <w:rPr>
          <w:rFonts w:ascii="Times New Roman" w:hAnsi="Times New Roman" w:cs="Times New Roman"/>
        </w:rPr>
        <w:t>Приложение 7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к постановлению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администрации Города Томска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от 16.10.2017 N 1028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N 1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ДОМА ПО АДРЕСУ: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СЕЛО ТИМИРЯЗЕВСКОЕ, УЛИЦА НОВО-ТРАКТОВАЯ, 1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314"/>
        </w:rPr>
        <w:lastRenderedPageBreak/>
        <w:drawing>
          <wp:inline distT="0" distB="0" distL="0" distR="0" wp14:anchorId="6889D141" wp14:editId="0A2DA86C">
            <wp:extent cx="5545455" cy="4137025"/>
            <wp:effectExtent l="0" t="0" r="0" b="0"/>
            <wp:docPr id="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413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N 1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ДОМА ПО АДРЕСУ: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СЕЛО ТИМИРЯЗЕВСКОЕ, УЛИЦА НОВО-ТРАКТОВАЯ, 1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 xml:space="preserve">Территория для осуществления деятельности аттракционов, не меняющих свое место расположения при оказании услуг, - территория в районе дома по адресу: с. </w:t>
      </w:r>
      <w:proofErr w:type="spellStart"/>
      <w:r w:rsidRPr="000B0D9E">
        <w:rPr>
          <w:rFonts w:ascii="Times New Roman" w:hAnsi="Times New Roman" w:cs="Times New Roman"/>
        </w:rPr>
        <w:t>Тимирязевское</w:t>
      </w:r>
      <w:proofErr w:type="spellEnd"/>
      <w:r w:rsidRPr="000B0D9E">
        <w:rPr>
          <w:rFonts w:ascii="Times New Roman" w:hAnsi="Times New Roman" w:cs="Times New Roman"/>
        </w:rPr>
        <w:t>, ул. Ново-Трактовая, 1,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247"/>
        <w:gridCol w:w="1361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9301.6961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1871.139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9303.6784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1871.749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9302.916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1874.6461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9300.6288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1873.8837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N 2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ДОМА ПО АДРЕСУ: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СЕЛО ТИМИРЯЗЕВСКОЕ, УЛИЦА НОВО-ТРАКТОВАЯ, 1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315"/>
        </w:rPr>
        <w:lastRenderedPageBreak/>
        <w:drawing>
          <wp:inline distT="0" distB="0" distL="0" distR="0" wp14:anchorId="14A2E9BD" wp14:editId="48EDBB78">
            <wp:extent cx="5545455" cy="4150360"/>
            <wp:effectExtent l="0" t="0" r="0" b="0"/>
            <wp:docPr id="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41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N 2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ДОМА ПО АДРЕСУ: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СЕЛО ТИМИРЯЗЕВСКОЕ, УЛИЦА НОВО-ТРАКТОВАЯ, 1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 xml:space="preserve">Территория для осуществления деятельности аттракционов, не меняющих свое место расположения при оказании услуг, - территория в районе дома по адресу: с. </w:t>
      </w:r>
      <w:proofErr w:type="spellStart"/>
      <w:r w:rsidRPr="000B0D9E">
        <w:rPr>
          <w:rFonts w:ascii="Times New Roman" w:hAnsi="Times New Roman" w:cs="Times New Roman"/>
        </w:rPr>
        <w:t>Тимирязевское</w:t>
      </w:r>
      <w:proofErr w:type="spellEnd"/>
      <w:r w:rsidRPr="000B0D9E">
        <w:rPr>
          <w:rFonts w:ascii="Times New Roman" w:hAnsi="Times New Roman" w:cs="Times New Roman"/>
        </w:rPr>
        <w:t>, ул. Ново-Трактовая, 1,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247"/>
        <w:gridCol w:w="1361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9300.0188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1875.2561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9302.4586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1876.0185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9301.6961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1878.1532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9298.9515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1877.0859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right"/>
        <w:outlineLvl w:val="0"/>
        <w:rPr>
          <w:rFonts w:ascii="Times New Roman" w:hAnsi="Times New Roman" w:cs="Times New Roman"/>
        </w:rPr>
      </w:pPr>
      <w:bookmarkStart w:id="8" w:name="P439"/>
      <w:bookmarkEnd w:id="8"/>
      <w:r w:rsidRPr="000B0D9E">
        <w:rPr>
          <w:rFonts w:ascii="Times New Roman" w:hAnsi="Times New Roman" w:cs="Times New Roman"/>
        </w:rPr>
        <w:t>Приложение 8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к постановлению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администрации Города Томска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от 16.10.2017 N 1028</w:t>
      </w:r>
    </w:p>
    <w:p w:rsidR="000B0D9E" w:rsidRPr="000B0D9E" w:rsidRDefault="000B0D9E">
      <w:pPr>
        <w:pStyle w:val="ConsPlusNormal"/>
        <w:spacing w:after="1"/>
        <w:rPr>
          <w:rFonts w:ascii="Times New Roman" w:hAnsi="Times New Roman" w:cs="Times New Roman"/>
        </w:rPr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069"/>
        <w:gridCol w:w="113"/>
      </w:tblGrid>
      <w:tr w:rsidR="000B0D9E" w:rsidRPr="000B0D9E"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0B0D9E" w:rsidRPr="000B0D9E" w:rsidRDefault="000B0D9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Список изменяющих документов</w:t>
            </w:r>
          </w:p>
          <w:p w:rsidR="000B0D9E" w:rsidRPr="000B0D9E" w:rsidRDefault="000B0D9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B0D9E">
              <w:rPr>
                <w:rFonts w:ascii="Times New Roman" w:hAnsi="Times New Roman" w:cs="Times New Roman"/>
              </w:rPr>
              <w:t xml:space="preserve">(в ред. </w:t>
            </w:r>
            <w:hyperlink r:id="rId15">
              <w:r w:rsidRPr="000B0D9E">
                <w:rPr>
                  <w:rFonts w:ascii="Times New Roman" w:hAnsi="Times New Roman" w:cs="Times New Roman"/>
                </w:rPr>
                <w:t>постановления</w:t>
              </w:r>
            </w:hyperlink>
            <w:r w:rsidRPr="000B0D9E">
              <w:rPr>
                <w:rFonts w:ascii="Times New Roman" w:hAnsi="Times New Roman" w:cs="Times New Roman"/>
              </w:rPr>
              <w:t xml:space="preserve"> администрации г. Томска</w:t>
            </w:r>
            <w:proofErr w:type="gramEnd"/>
          </w:p>
          <w:p w:rsidR="000B0D9E" w:rsidRPr="000B0D9E" w:rsidRDefault="000B0D9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от 25.08.2021 N 709)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N 1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ОГАУК "ДНТ "АВАНГАРД"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209"/>
        </w:rPr>
        <w:drawing>
          <wp:inline distT="0" distB="0" distL="0" distR="0" wp14:anchorId="633DD331" wp14:editId="55DBEE85">
            <wp:extent cx="3956050" cy="2795905"/>
            <wp:effectExtent l="0" t="0" r="0" b="0"/>
            <wp:docPr id="1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N 1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ОГАУК "ДНТ "АВАНГАРД"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для осуществления деятельности аттракционов, не меняющих свое место расположения при оказании услуг, - территория в районе ОГАУК "ДНТ "Авангард",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304"/>
        <w:gridCol w:w="1361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13736.3411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11735.1912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13722.8211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11743.5699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13719.8695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11738.0476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13733.8656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11729.7642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N 2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ОГАУК "ДНТ "АВАНГАРД"</w:t>
      </w: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209"/>
        </w:rPr>
        <w:lastRenderedPageBreak/>
        <w:drawing>
          <wp:inline distT="0" distB="0" distL="0" distR="0" wp14:anchorId="715A377C" wp14:editId="2D0F81B7">
            <wp:extent cx="3956050" cy="2795905"/>
            <wp:effectExtent l="0" t="0" r="0" b="0"/>
            <wp:docPr id="1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N 2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ОГАУК "ДНТ "АВАНГАРД"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для осуществления деятельности аттракционов, не меняющих свое место расположения при оказании услуг, - территория в районе ОГАУК "ДНТ "Авангард",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304"/>
        <w:gridCol w:w="1361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13736.3411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11740.5231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13735.1034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11738.4284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13737.2932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11737.0955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13738.1501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11738.9997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N 3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ОГАУК "ДНТ "АВАНГАРД"</w:t>
      </w: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210"/>
        </w:rPr>
        <w:drawing>
          <wp:inline distT="0" distB="0" distL="0" distR="0" wp14:anchorId="46F01216" wp14:editId="02F2B036">
            <wp:extent cx="3956050" cy="2809240"/>
            <wp:effectExtent l="0" t="0" r="0" b="0"/>
            <wp:docPr id="1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N 3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lastRenderedPageBreak/>
        <w:t>ОГАУК "ДНТ "АВАНГАРД"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proofErr w:type="gramStart"/>
      <w:r w:rsidRPr="000B0D9E">
        <w:rPr>
          <w:rFonts w:ascii="Times New Roman" w:hAnsi="Times New Roman" w:cs="Times New Roman"/>
        </w:rPr>
        <w:t>Территория для осуществления деятельности аттракционов, меняющих свое место расположения при оказании услуг - пешеходная зона территории ОГАУК "ДНТ "Авангард", имеющая внешний и внутренний контуры, определяемые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  <w:proofErr w:type="gramEnd"/>
    </w:p>
    <w:p w:rsidR="000B0D9E" w:rsidRPr="000B0D9E" w:rsidRDefault="000B0D9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1) координаты характерных точек границ внешнего контура: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304"/>
        <w:gridCol w:w="1361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13728.4350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11724.2919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13714.6211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11728.1628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13713.4066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11725.7340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13727.4483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11721.3317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2) координаты характерных точек границ внутреннего контура: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304"/>
        <w:gridCol w:w="1361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13727.2206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11723.6088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13715.0765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11727.0243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13714.6970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11725.9617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13726.6893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11722.5461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ДЛЯ РАЗМЕЩЕНИЯ ПЛОЩАДКИ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ДЛЯ СТОЯНКИ АТТРАКЦИОНОВ, МЕНЯЮЩИХ СВОЕ МЕСТО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РАСПОЛОЖЕНИЯ ПРИ ОКАЗАНИИ УСЛУГ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для размещения площадки для стоянки аттракционов, меняющих свое место расположения при оказании услуг, - территория,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1304"/>
        <w:gridCol w:w="1361"/>
      </w:tblGrid>
      <w:tr w:rsidR="000B0D9E" w:rsidRPr="000B0D9E"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13723.4256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11726.2653</w:t>
            </w:r>
          </w:p>
        </w:tc>
      </w:tr>
      <w:tr w:rsidR="000B0D9E" w:rsidRPr="000B0D9E"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13726.6134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11725.1268</w:t>
            </w:r>
          </w:p>
        </w:tc>
      </w:tr>
      <w:tr w:rsidR="000B0D9E" w:rsidRPr="000B0D9E"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13727.4483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11727.1761</w:t>
            </w:r>
          </w:p>
        </w:tc>
      </w:tr>
      <w:tr w:rsidR="000B0D9E" w:rsidRPr="000B0D9E"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13724.4123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11728.6182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N 4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ОГАУК "ДНТ "АВАНГАРД"</w:t>
      </w: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253"/>
        </w:rPr>
        <w:lastRenderedPageBreak/>
        <w:drawing>
          <wp:inline distT="0" distB="0" distL="0" distR="0" wp14:anchorId="335EAF68" wp14:editId="527BED91">
            <wp:extent cx="4754245" cy="3352800"/>
            <wp:effectExtent l="0" t="0" r="0" b="0"/>
            <wp:docPr id="1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N 4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ОГАУК "ДНТ "АВАНГАРД"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proofErr w:type="gramStart"/>
      <w:r w:rsidRPr="000B0D9E">
        <w:rPr>
          <w:rFonts w:ascii="Times New Roman" w:hAnsi="Times New Roman" w:cs="Times New Roman"/>
        </w:rPr>
        <w:t>Территория для осуществления деятельности аттракционов, меняющих свое место расположения при оказании услуг - пешеходная зона территории ОГАУК "ДНТ "Авангард", имеющая внешний и внутренний контуры, определяемые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  <w:proofErr w:type="gramEnd"/>
    </w:p>
    <w:p w:rsidR="000B0D9E" w:rsidRPr="000B0D9E" w:rsidRDefault="000B0D9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1) координаты характерных точек границ внешнего контура: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304"/>
        <w:gridCol w:w="1361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13820.1522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11580.5575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13822.3381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11582.0877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13815.4524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11594.4383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13812.7199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11607.2261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13810.4247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11606.8982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13813.1571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11593.5639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2) координаты характерных точек границ внутреннего контура: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304"/>
        <w:gridCol w:w="1361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13820.3708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11581.8691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13821.0265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11582.4156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13814.6873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11594.2197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13812.2828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11606.2424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13811.1898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11606.0238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13813.8129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11593.8918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ДЛЯ РАЗМЕЩЕНИЯ ПЛОЩАДКИ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ДЛЯ СТОЯНКИ АТТРАКЦИОНОВ, МЕНЯЮЩИХ СВОЕ МЕСТО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РАСПОЛОЖЕНИЯ ПРИ ОКАЗАНИИ УСЛУГ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для размещения площадки для стоянки аттракционов, меняющих свое место расположения при оказании услуг, - территория,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304"/>
        <w:gridCol w:w="1361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13808.6759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11609.6306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13805.9435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11609.4120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13806.7086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11604.7122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13809.4410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11605.1494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N 5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ОГАУК "ДНТ "АВАНГАРД"</w:t>
      </w: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proofErr w:type="gramStart"/>
      <w:r w:rsidRPr="000B0D9E">
        <w:rPr>
          <w:rFonts w:ascii="Times New Roman" w:hAnsi="Times New Roman" w:cs="Times New Roman"/>
        </w:rPr>
        <w:t xml:space="preserve">(введена </w:t>
      </w:r>
      <w:hyperlink r:id="rId20">
        <w:r w:rsidRPr="000B0D9E">
          <w:rPr>
            <w:rFonts w:ascii="Times New Roman" w:hAnsi="Times New Roman" w:cs="Times New Roman"/>
          </w:rPr>
          <w:t>постановлением</w:t>
        </w:r>
      </w:hyperlink>
      <w:r w:rsidRPr="000B0D9E">
        <w:rPr>
          <w:rFonts w:ascii="Times New Roman" w:hAnsi="Times New Roman" w:cs="Times New Roman"/>
        </w:rPr>
        <w:t xml:space="preserve"> администрации г. Томска</w:t>
      </w:r>
      <w:proofErr w:type="gramEnd"/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от 25.08.2021 N 709)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238"/>
        </w:rPr>
        <w:drawing>
          <wp:inline distT="0" distB="0" distL="0" distR="0" wp14:anchorId="7755BAC6" wp14:editId="2EEB3BBC">
            <wp:extent cx="4485640" cy="3164840"/>
            <wp:effectExtent l="0" t="0" r="0" b="0"/>
            <wp:docPr id="1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В РАЙОНЕ ОГАУК "ДНТ "АВАНГАРД"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для осуществления деятельности аттракционов, не меняющих свое место расположения при оказании услуг, - территория в районе ОГАУК "ДНТ "АВАНГАРД",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474"/>
        <w:gridCol w:w="1474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13763,8119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11635,6810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13762,5714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11636,1379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13761,9511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11635,0608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lastRenderedPageBreak/>
              <w:t>4.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13763,1916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11634,5291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N 6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ОГАУК "ДНТ "АВАНГАРД"</w:t>
      </w: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proofErr w:type="gramStart"/>
      <w:r w:rsidRPr="000B0D9E">
        <w:rPr>
          <w:rFonts w:ascii="Times New Roman" w:hAnsi="Times New Roman" w:cs="Times New Roman"/>
        </w:rPr>
        <w:t xml:space="preserve">(введена </w:t>
      </w:r>
      <w:hyperlink r:id="rId22">
        <w:r w:rsidRPr="000B0D9E">
          <w:rPr>
            <w:rFonts w:ascii="Times New Roman" w:hAnsi="Times New Roman" w:cs="Times New Roman"/>
          </w:rPr>
          <w:t>постановлением</w:t>
        </w:r>
      </w:hyperlink>
      <w:r w:rsidRPr="000B0D9E">
        <w:rPr>
          <w:rFonts w:ascii="Times New Roman" w:hAnsi="Times New Roman" w:cs="Times New Roman"/>
        </w:rPr>
        <w:t xml:space="preserve"> администрации г. Томска</w:t>
      </w:r>
      <w:proofErr w:type="gramEnd"/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от 25.08.2021 N 709)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238"/>
        </w:rPr>
        <w:drawing>
          <wp:inline distT="0" distB="0" distL="0" distR="0" wp14:anchorId="115F743D" wp14:editId="15FB12F1">
            <wp:extent cx="4485640" cy="3164840"/>
            <wp:effectExtent l="0" t="0" r="0" b="0"/>
            <wp:docPr id="1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В РАЙОНЕ ОГАУК "ДНТ "АВАНГАРД"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для осуществления деятельности аттракционов, не меняющих свое место расположения при оказании услуг, - территория в районе ОГАУК "ДНТ "АВАНГАРД",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474"/>
        <w:gridCol w:w="1474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13749,0245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11641,0543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13749,5561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11642,2240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13748,2802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11642,6493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13747,9612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11641,5860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N 7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ОГАУК "ДНТ "АВАНГАРД"</w:t>
      </w: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proofErr w:type="gramStart"/>
      <w:r w:rsidRPr="000B0D9E">
        <w:rPr>
          <w:rFonts w:ascii="Times New Roman" w:hAnsi="Times New Roman" w:cs="Times New Roman"/>
        </w:rPr>
        <w:t xml:space="preserve">(введена </w:t>
      </w:r>
      <w:hyperlink r:id="rId24">
        <w:r w:rsidRPr="000B0D9E">
          <w:rPr>
            <w:rFonts w:ascii="Times New Roman" w:hAnsi="Times New Roman" w:cs="Times New Roman"/>
          </w:rPr>
          <w:t>постановлением</w:t>
        </w:r>
      </w:hyperlink>
      <w:r w:rsidRPr="000B0D9E">
        <w:rPr>
          <w:rFonts w:ascii="Times New Roman" w:hAnsi="Times New Roman" w:cs="Times New Roman"/>
        </w:rPr>
        <w:t xml:space="preserve"> администрации г. Томска</w:t>
      </w:r>
      <w:proofErr w:type="gramEnd"/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от 25.08.2021 N 709)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238"/>
        </w:rPr>
        <w:lastRenderedPageBreak/>
        <w:drawing>
          <wp:inline distT="0" distB="0" distL="0" distR="0" wp14:anchorId="5C1265AA" wp14:editId="48D31ADA">
            <wp:extent cx="4485640" cy="3164840"/>
            <wp:effectExtent l="0" t="0" r="0" b="0"/>
            <wp:docPr id="1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В РАЙОНЕ ОГАУК "ДНТ "АВАНГАРД"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для осуществления деятельности аттракционов, не меняющих свое место расположения при оказании услуг, - территория в районе ОГАУК "ДНТ "АВАНГАРД",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474"/>
        <w:gridCol w:w="1474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13752,0539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11631,6278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13755,8641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11629,7670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13757,9907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11634,9949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13754,0919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11641,5860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N 8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ОГАУК "ДНТ "АВАНГАРД"</w:t>
      </w: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proofErr w:type="gramStart"/>
      <w:r w:rsidRPr="000B0D9E">
        <w:rPr>
          <w:rFonts w:ascii="Times New Roman" w:hAnsi="Times New Roman" w:cs="Times New Roman"/>
        </w:rPr>
        <w:t xml:space="preserve">(введена </w:t>
      </w:r>
      <w:hyperlink r:id="rId26">
        <w:r w:rsidRPr="000B0D9E">
          <w:rPr>
            <w:rFonts w:ascii="Times New Roman" w:hAnsi="Times New Roman" w:cs="Times New Roman"/>
          </w:rPr>
          <w:t>постановлением</w:t>
        </w:r>
      </w:hyperlink>
      <w:r w:rsidRPr="000B0D9E">
        <w:rPr>
          <w:rFonts w:ascii="Times New Roman" w:hAnsi="Times New Roman" w:cs="Times New Roman"/>
        </w:rPr>
        <w:t xml:space="preserve"> администрации г. Томска</w:t>
      </w:r>
      <w:proofErr w:type="gramEnd"/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от 25.08.2021 N 709)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238"/>
        </w:rPr>
        <w:lastRenderedPageBreak/>
        <w:drawing>
          <wp:inline distT="0" distB="0" distL="0" distR="0" wp14:anchorId="65B9ECD8" wp14:editId="28BFF788">
            <wp:extent cx="4491990" cy="3164840"/>
            <wp:effectExtent l="0" t="0" r="0" b="0"/>
            <wp:docPr id="1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9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В РАЙОНЕ ОГАУК "ДНТ "АВАНГАРД"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для осуществления деятельности аттракционов, не меняющих свое место расположения при оказании услуг, - территория в районе ОГАУК "ДНТ "АВАНГАРД",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474"/>
        <w:gridCol w:w="1474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13755,5096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11638,8936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13756,9274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11638,3620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13757,5476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11639,7797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13756,2185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11640,4886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N 9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ОГАУК "ДНТ "АВАНГАРД"</w:t>
      </w: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proofErr w:type="gramStart"/>
      <w:r w:rsidRPr="000B0D9E">
        <w:rPr>
          <w:rFonts w:ascii="Times New Roman" w:hAnsi="Times New Roman" w:cs="Times New Roman"/>
        </w:rPr>
        <w:t xml:space="preserve">(введена </w:t>
      </w:r>
      <w:hyperlink r:id="rId28">
        <w:r w:rsidRPr="000B0D9E">
          <w:rPr>
            <w:rFonts w:ascii="Times New Roman" w:hAnsi="Times New Roman" w:cs="Times New Roman"/>
          </w:rPr>
          <w:t>постановлением</w:t>
        </w:r>
      </w:hyperlink>
      <w:r w:rsidRPr="000B0D9E">
        <w:rPr>
          <w:rFonts w:ascii="Times New Roman" w:hAnsi="Times New Roman" w:cs="Times New Roman"/>
        </w:rPr>
        <w:t xml:space="preserve"> администрации г. Томска</w:t>
      </w:r>
      <w:proofErr w:type="gramEnd"/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от 25.08.2021 N 709)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238"/>
        </w:rPr>
        <w:lastRenderedPageBreak/>
        <w:drawing>
          <wp:inline distT="0" distB="0" distL="0" distR="0" wp14:anchorId="6787E6CF" wp14:editId="63AE7B33">
            <wp:extent cx="4491990" cy="3164840"/>
            <wp:effectExtent l="0" t="0" r="0" b="0"/>
            <wp:docPr id="1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9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В РАЙОНЕ ОГАУК "ДНТ "АВАНГАРД"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для осуществления деятельности аттракционов, не меняющих свое место расположения при оказании услуг, - территория в районе ОГАУК "ДНТ "АВАНГАРД",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474"/>
        <w:gridCol w:w="1474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13750,5344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11639,6550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13751,1724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11641,1436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13749,7901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11641,8880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13749,1521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11640,3993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N 10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ОГАУК "ДНТ "АВАНГАРД"</w:t>
      </w: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proofErr w:type="gramStart"/>
      <w:r w:rsidRPr="000B0D9E">
        <w:rPr>
          <w:rFonts w:ascii="Times New Roman" w:hAnsi="Times New Roman" w:cs="Times New Roman"/>
        </w:rPr>
        <w:t xml:space="preserve">(введена </w:t>
      </w:r>
      <w:hyperlink r:id="rId30">
        <w:r w:rsidRPr="000B0D9E">
          <w:rPr>
            <w:rFonts w:ascii="Times New Roman" w:hAnsi="Times New Roman" w:cs="Times New Roman"/>
          </w:rPr>
          <w:t>постановлением</w:t>
        </w:r>
      </w:hyperlink>
      <w:r w:rsidRPr="000B0D9E">
        <w:rPr>
          <w:rFonts w:ascii="Times New Roman" w:hAnsi="Times New Roman" w:cs="Times New Roman"/>
        </w:rPr>
        <w:t xml:space="preserve"> администрации г. Томска</w:t>
      </w:r>
      <w:proofErr w:type="gramEnd"/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от 25.08.2021 N 709)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238"/>
        </w:rPr>
        <w:lastRenderedPageBreak/>
        <w:drawing>
          <wp:inline distT="0" distB="0" distL="0" distR="0" wp14:anchorId="37B931DD" wp14:editId="56BAB90F">
            <wp:extent cx="4472305" cy="3164840"/>
            <wp:effectExtent l="0" t="0" r="0" b="0"/>
            <wp:docPr id="1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05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В РАЙОНЕ ОГАУК "ДНТ "АВАНГАРД"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для осуществления деятельности аттракционов, не меняющих свое место расположения при оказании услуг, - территория в районе ОГАУК "ДНТ "АВАНГАРД",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474"/>
        <w:gridCol w:w="1474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13764,7249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11633,1341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13765,9654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11632,5138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13766,6743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11633,8430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13765,3452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11634,5518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N 11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ОГАУК "ДНТ "АВАНГАРД"</w:t>
      </w: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proofErr w:type="gramStart"/>
      <w:r w:rsidRPr="000B0D9E">
        <w:rPr>
          <w:rFonts w:ascii="Times New Roman" w:hAnsi="Times New Roman" w:cs="Times New Roman"/>
        </w:rPr>
        <w:t xml:space="preserve">(введена </w:t>
      </w:r>
      <w:hyperlink r:id="rId32">
        <w:r w:rsidRPr="000B0D9E">
          <w:rPr>
            <w:rFonts w:ascii="Times New Roman" w:hAnsi="Times New Roman" w:cs="Times New Roman"/>
          </w:rPr>
          <w:t>постановлением</w:t>
        </w:r>
      </w:hyperlink>
      <w:r w:rsidRPr="000B0D9E">
        <w:rPr>
          <w:rFonts w:ascii="Times New Roman" w:hAnsi="Times New Roman" w:cs="Times New Roman"/>
        </w:rPr>
        <w:t xml:space="preserve"> администрации г. Томска</w:t>
      </w:r>
      <w:proofErr w:type="gramEnd"/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от 25.08.2021 N 709)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238"/>
        </w:rPr>
        <w:lastRenderedPageBreak/>
        <w:drawing>
          <wp:inline distT="0" distB="0" distL="0" distR="0" wp14:anchorId="545A631E" wp14:editId="2A995A9B">
            <wp:extent cx="4472305" cy="3164840"/>
            <wp:effectExtent l="0" t="0" r="0" b="0"/>
            <wp:docPr id="2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05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В РАЙОНЕ ОГАУК "ДНТ "АВАНГАРД"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для осуществления деятельности аттракционов, не меняющих свое место расположения при оказании услуг, - территория в районе ОГАУК "ДНТ "АВАНГАРД",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474"/>
        <w:gridCol w:w="1474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13732,0117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11637,1201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13735,8396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11644,9885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13725,7382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11649,7734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13722,0166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11642,2240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N 12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ОГАУК "ДНТ "АВАНГАРД"</w:t>
      </w: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proofErr w:type="gramStart"/>
      <w:r w:rsidRPr="000B0D9E">
        <w:rPr>
          <w:rFonts w:ascii="Times New Roman" w:hAnsi="Times New Roman" w:cs="Times New Roman"/>
        </w:rPr>
        <w:t xml:space="preserve">(введена </w:t>
      </w:r>
      <w:hyperlink r:id="rId34">
        <w:r w:rsidRPr="000B0D9E">
          <w:rPr>
            <w:rFonts w:ascii="Times New Roman" w:hAnsi="Times New Roman" w:cs="Times New Roman"/>
          </w:rPr>
          <w:t>постановлением</w:t>
        </w:r>
      </w:hyperlink>
      <w:r w:rsidRPr="000B0D9E">
        <w:rPr>
          <w:rFonts w:ascii="Times New Roman" w:hAnsi="Times New Roman" w:cs="Times New Roman"/>
        </w:rPr>
        <w:t xml:space="preserve"> администрации г. Томска</w:t>
      </w:r>
      <w:proofErr w:type="gramEnd"/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от 25.08.2021 N 709)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238"/>
        </w:rPr>
        <w:lastRenderedPageBreak/>
        <w:drawing>
          <wp:inline distT="0" distB="0" distL="0" distR="0" wp14:anchorId="5835A494" wp14:editId="1CF7AB6B">
            <wp:extent cx="4478655" cy="3164840"/>
            <wp:effectExtent l="0" t="0" r="0" b="0"/>
            <wp:docPr id="2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55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В РАЙОНЕ ОГАУК "ДНТ "АВАНГАРД"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для осуществления деятельности аттракционов, не меняющих свое место расположения при оказании услуг, - территория в районе ОГАУК "ДНТ "АВАНГАРД",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474"/>
        <w:gridCol w:w="1474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13748,7966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11634,1309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13751,4549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11633,0676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13753,0498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11636,7891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13750,2144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11637,9411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N 13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ОГАУК "ДНТ "АВАНГАРД"</w:t>
      </w: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proofErr w:type="gramStart"/>
      <w:r w:rsidRPr="000B0D9E">
        <w:rPr>
          <w:rFonts w:ascii="Times New Roman" w:hAnsi="Times New Roman" w:cs="Times New Roman"/>
        </w:rPr>
        <w:t xml:space="preserve">(введена </w:t>
      </w:r>
      <w:hyperlink r:id="rId36">
        <w:r w:rsidRPr="000B0D9E">
          <w:rPr>
            <w:rFonts w:ascii="Times New Roman" w:hAnsi="Times New Roman" w:cs="Times New Roman"/>
          </w:rPr>
          <w:t>постановлением</w:t>
        </w:r>
      </w:hyperlink>
      <w:r w:rsidRPr="000B0D9E">
        <w:rPr>
          <w:rFonts w:ascii="Times New Roman" w:hAnsi="Times New Roman" w:cs="Times New Roman"/>
        </w:rPr>
        <w:t xml:space="preserve"> администрации г. Томска</w:t>
      </w:r>
      <w:proofErr w:type="gramEnd"/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от 25.08.2021 N 709)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238"/>
        </w:rPr>
        <w:lastRenderedPageBreak/>
        <w:drawing>
          <wp:inline distT="0" distB="0" distL="0" distR="0" wp14:anchorId="6477DFB1" wp14:editId="65CD6F80">
            <wp:extent cx="4485640" cy="3164840"/>
            <wp:effectExtent l="0" t="0" r="0" b="0"/>
            <wp:docPr id="2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В РАЙОНЕ ОГАУК "ДНТ "АВАНГАРД"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для осуществления деятельности аттракционов, не меняющих свое место расположения при оказании услуг, - территория в районе ОГАУК "ДНТ "АВАНГАРД",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474"/>
        <w:gridCol w:w="1474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13759,4631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11636,3254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13761,0442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11635,4708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13761,6424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11637,0946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13760,1041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11637,9065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N 14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ОГАУК "ДНТ "АВАНГАРД"</w:t>
      </w: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proofErr w:type="gramStart"/>
      <w:r w:rsidRPr="000B0D9E">
        <w:rPr>
          <w:rFonts w:ascii="Times New Roman" w:hAnsi="Times New Roman" w:cs="Times New Roman"/>
        </w:rPr>
        <w:t xml:space="preserve">(введена </w:t>
      </w:r>
      <w:hyperlink r:id="rId38">
        <w:r w:rsidRPr="000B0D9E">
          <w:rPr>
            <w:rFonts w:ascii="Times New Roman" w:hAnsi="Times New Roman" w:cs="Times New Roman"/>
          </w:rPr>
          <w:t>постановлением</w:t>
        </w:r>
      </w:hyperlink>
      <w:r w:rsidRPr="000B0D9E">
        <w:rPr>
          <w:rFonts w:ascii="Times New Roman" w:hAnsi="Times New Roman" w:cs="Times New Roman"/>
        </w:rPr>
        <w:t xml:space="preserve"> администрации г. Томска</w:t>
      </w:r>
      <w:proofErr w:type="gramEnd"/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от 25.08.2021 N 709)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238"/>
        </w:rPr>
        <w:lastRenderedPageBreak/>
        <w:drawing>
          <wp:inline distT="0" distB="0" distL="0" distR="0" wp14:anchorId="153B786A" wp14:editId="2587381A">
            <wp:extent cx="4485640" cy="3164840"/>
            <wp:effectExtent l="0" t="0" r="0" b="0"/>
            <wp:docPr id="2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В РАЙОНЕ ОГАУК "ДНТ "АВАНГАРД"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для осуществления деятельности аттракционов, не меняющих свое место расположения при оказании услуг, - территория в районе ОГАУК "ДНТ "АВАНГАРД",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474"/>
        <w:gridCol w:w="1474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13735,8396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11647,2215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13737,3282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11650,1987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13733,8193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11651,7937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13732,6496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11648,9228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N 15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ОГАУК "ДНТ "АВАНГАРД"</w:t>
      </w: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proofErr w:type="gramStart"/>
      <w:r w:rsidRPr="000B0D9E">
        <w:rPr>
          <w:rFonts w:ascii="Times New Roman" w:hAnsi="Times New Roman" w:cs="Times New Roman"/>
        </w:rPr>
        <w:t xml:space="preserve">(введена </w:t>
      </w:r>
      <w:hyperlink r:id="rId40">
        <w:r w:rsidRPr="000B0D9E">
          <w:rPr>
            <w:rFonts w:ascii="Times New Roman" w:hAnsi="Times New Roman" w:cs="Times New Roman"/>
          </w:rPr>
          <w:t>постановлением</w:t>
        </w:r>
      </w:hyperlink>
      <w:r w:rsidRPr="000B0D9E">
        <w:rPr>
          <w:rFonts w:ascii="Times New Roman" w:hAnsi="Times New Roman" w:cs="Times New Roman"/>
        </w:rPr>
        <w:t xml:space="preserve"> администрации г. Томска</w:t>
      </w:r>
      <w:proofErr w:type="gramEnd"/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от 25.08.2021 N 709)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238"/>
        </w:rPr>
        <w:lastRenderedPageBreak/>
        <w:drawing>
          <wp:inline distT="0" distB="0" distL="0" distR="0" wp14:anchorId="4F7FFCC2" wp14:editId="7C108AF8">
            <wp:extent cx="4485640" cy="3164840"/>
            <wp:effectExtent l="0" t="0" r="0" b="0"/>
            <wp:docPr id="2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В РАЙОНЕ ОГАУК "ДНТ "АВАНГАРД"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для осуществления деятельности аттракционов, не меняющих свое место расположения при оказании услуг, - территория в районе ОГАУК "ДНТ "АВАНГАРД",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474"/>
        <w:gridCol w:w="1474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13739,9864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11643,6062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13741,9004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11648,1784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13738,6041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11649,8797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13736,7965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11645,2012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N 16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ОГАУК "ДНТ "АВАНГАРД"</w:t>
      </w: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proofErr w:type="gramStart"/>
      <w:r w:rsidRPr="000B0D9E">
        <w:rPr>
          <w:rFonts w:ascii="Times New Roman" w:hAnsi="Times New Roman" w:cs="Times New Roman"/>
        </w:rPr>
        <w:t xml:space="preserve">(введена </w:t>
      </w:r>
      <w:hyperlink r:id="rId42">
        <w:r w:rsidRPr="000B0D9E">
          <w:rPr>
            <w:rFonts w:ascii="Times New Roman" w:hAnsi="Times New Roman" w:cs="Times New Roman"/>
          </w:rPr>
          <w:t>постановлением</w:t>
        </w:r>
      </w:hyperlink>
      <w:r w:rsidRPr="000B0D9E">
        <w:rPr>
          <w:rFonts w:ascii="Times New Roman" w:hAnsi="Times New Roman" w:cs="Times New Roman"/>
        </w:rPr>
        <w:t xml:space="preserve"> администрации г. Томска</w:t>
      </w:r>
      <w:proofErr w:type="gramEnd"/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от 25.08.2021 N 709)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238"/>
        </w:rPr>
        <w:lastRenderedPageBreak/>
        <w:drawing>
          <wp:inline distT="0" distB="0" distL="0" distR="0" wp14:anchorId="21B04CE6" wp14:editId="0382D053">
            <wp:extent cx="4491990" cy="3164840"/>
            <wp:effectExtent l="0" t="0" r="0" b="0"/>
            <wp:docPr id="2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9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В РАЙОНЕ ОГАУК "ДНТ "АВАНГАРД"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для осуществления деятельности аттракционов, не меняющих свое место расположения при оказании услуг, - территория в районе ОГАУК "ДНТ "АВАНГАРД",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474"/>
        <w:gridCol w:w="1474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13743,8143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11636,6948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13746,2599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11641,2670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13743,0700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11642,9683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13740,7307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11638,5024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N 17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ОГАУК "ДНТ "АВАНГАРД"</w:t>
      </w: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proofErr w:type="gramStart"/>
      <w:r w:rsidRPr="000B0D9E">
        <w:rPr>
          <w:rFonts w:ascii="Times New Roman" w:hAnsi="Times New Roman" w:cs="Times New Roman"/>
        </w:rPr>
        <w:t xml:space="preserve">(введена </w:t>
      </w:r>
      <w:hyperlink r:id="rId44">
        <w:r w:rsidRPr="000B0D9E">
          <w:rPr>
            <w:rFonts w:ascii="Times New Roman" w:hAnsi="Times New Roman" w:cs="Times New Roman"/>
          </w:rPr>
          <w:t>постановлением</w:t>
        </w:r>
      </w:hyperlink>
      <w:r w:rsidRPr="000B0D9E">
        <w:rPr>
          <w:rFonts w:ascii="Times New Roman" w:hAnsi="Times New Roman" w:cs="Times New Roman"/>
        </w:rPr>
        <w:t xml:space="preserve"> администрации г. Томска</w:t>
      </w:r>
      <w:proofErr w:type="gramEnd"/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от 25.08.2021 N 709)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238"/>
        </w:rPr>
        <w:lastRenderedPageBreak/>
        <w:drawing>
          <wp:inline distT="0" distB="0" distL="0" distR="0" wp14:anchorId="4C7EBF8B" wp14:editId="35870499">
            <wp:extent cx="4485640" cy="3164840"/>
            <wp:effectExtent l="0" t="0" r="0" b="0"/>
            <wp:docPr id="2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В РАЙОНЕ ОГАУК "ДНТ "АВАНГАРД"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для осуществления деятельности аттракционов, не меняющих свое место расположения при оказании услуг, - территория в районе ОГАУК "ДНТ "АВАНГАРД",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474"/>
        <w:gridCol w:w="1474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13727,2993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11651,3565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13730,3760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11649,6336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13731,7913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11652,7718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13728,6531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11654,4332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N 18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ОГАУК "ДНТ "АВАНГАРД"</w:t>
      </w: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proofErr w:type="gramStart"/>
      <w:r w:rsidRPr="000B0D9E">
        <w:rPr>
          <w:rFonts w:ascii="Times New Roman" w:hAnsi="Times New Roman" w:cs="Times New Roman"/>
        </w:rPr>
        <w:t xml:space="preserve">(введена </w:t>
      </w:r>
      <w:hyperlink r:id="rId46">
        <w:r w:rsidRPr="000B0D9E">
          <w:rPr>
            <w:rFonts w:ascii="Times New Roman" w:hAnsi="Times New Roman" w:cs="Times New Roman"/>
          </w:rPr>
          <w:t>постановлением</w:t>
        </w:r>
      </w:hyperlink>
      <w:r w:rsidRPr="000B0D9E">
        <w:rPr>
          <w:rFonts w:ascii="Times New Roman" w:hAnsi="Times New Roman" w:cs="Times New Roman"/>
        </w:rPr>
        <w:t xml:space="preserve"> администрации г. Томска</w:t>
      </w:r>
      <w:proofErr w:type="gramEnd"/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от 25.08.2021 N 709)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238"/>
        </w:rPr>
        <w:lastRenderedPageBreak/>
        <w:drawing>
          <wp:inline distT="0" distB="0" distL="0" distR="0" wp14:anchorId="17C837E7" wp14:editId="771555FB">
            <wp:extent cx="4485640" cy="3164840"/>
            <wp:effectExtent l="0" t="0" r="0" b="0"/>
            <wp:docPr id="2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В РАЙОНЕ ОГАУК "ДНТ "АВАНГАРД"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для осуществления деятельности аттракционов, не меняющих свое место расположения при оказании услуг, - территория в районе ОГАУК "ДНТ "АВАНГАРД",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474"/>
        <w:gridCol w:w="1474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13758,9424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11628,3528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13761,8344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11627,0606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13763,2497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11629,8296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13760,2961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11631,1834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right"/>
        <w:outlineLvl w:val="0"/>
        <w:rPr>
          <w:rFonts w:ascii="Times New Roman" w:hAnsi="Times New Roman" w:cs="Times New Roman"/>
        </w:rPr>
      </w:pPr>
      <w:bookmarkStart w:id="9" w:name="P943"/>
      <w:bookmarkEnd w:id="9"/>
      <w:r w:rsidRPr="000B0D9E">
        <w:rPr>
          <w:rFonts w:ascii="Times New Roman" w:hAnsi="Times New Roman" w:cs="Times New Roman"/>
        </w:rPr>
        <w:t>Приложение 9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к постановлению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администрации Города Томска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от 16.10.2017 N 1028</w:t>
      </w:r>
    </w:p>
    <w:p w:rsidR="000B0D9E" w:rsidRPr="000B0D9E" w:rsidRDefault="000B0D9E">
      <w:pPr>
        <w:pStyle w:val="ConsPlusNormal"/>
        <w:spacing w:after="1"/>
        <w:rPr>
          <w:rFonts w:ascii="Times New Roman" w:hAnsi="Times New Roman" w:cs="Times New Roman"/>
        </w:rPr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069"/>
        <w:gridCol w:w="113"/>
      </w:tblGrid>
      <w:tr w:rsidR="000B0D9E" w:rsidRPr="000B0D9E"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0B0D9E" w:rsidRPr="000B0D9E" w:rsidRDefault="000B0D9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Список изменяющих документов</w:t>
            </w:r>
          </w:p>
          <w:p w:rsidR="000B0D9E" w:rsidRPr="000B0D9E" w:rsidRDefault="000B0D9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B0D9E">
              <w:rPr>
                <w:rFonts w:ascii="Times New Roman" w:hAnsi="Times New Roman" w:cs="Times New Roman"/>
              </w:rPr>
              <w:t xml:space="preserve">(в ред. </w:t>
            </w:r>
            <w:hyperlink r:id="rId48">
              <w:r w:rsidRPr="000B0D9E">
                <w:rPr>
                  <w:rFonts w:ascii="Times New Roman" w:hAnsi="Times New Roman" w:cs="Times New Roman"/>
                </w:rPr>
                <w:t>постановления</w:t>
              </w:r>
            </w:hyperlink>
            <w:r w:rsidRPr="000B0D9E">
              <w:rPr>
                <w:rFonts w:ascii="Times New Roman" w:hAnsi="Times New Roman" w:cs="Times New Roman"/>
              </w:rPr>
              <w:t xml:space="preserve"> администрации г. Томска</w:t>
            </w:r>
            <w:proofErr w:type="gramEnd"/>
          </w:p>
          <w:p w:rsidR="000B0D9E" w:rsidRPr="000B0D9E" w:rsidRDefault="000B0D9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от 12.07.2019 N 574)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N 1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БЕЛОГО ОЗЕРА</w:t>
      </w: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proofErr w:type="gramStart"/>
      <w:r w:rsidRPr="000B0D9E">
        <w:rPr>
          <w:rFonts w:ascii="Times New Roman" w:hAnsi="Times New Roman" w:cs="Times New Roman"/>
        </w:rPr>
        <w:t xml:space="preserve">(в ред. </w:t>
      </w:r>
      <w:hyperlink r:id="rId49">
        <w:r w:rsidRPr="000B0D9E">
          <w:rPr>
            <w:rFonts w:ascii="Times New Roman" w:hAnsi="Times New Roman" w:cs="Times New Roman"/>
          </w:rPr>
          <w:t>постановления</w:t>
        </w:r>
      </w:hyperlink>
      <w:r w:rsidRPr="000B0D9E">
        <w:rPr>
          <w:rFonts w:ascii="Times New Roman" w:hAnsi="Times New Roman" w:cs="Times New Roman"/>
        </w:rPr>
        <w:t xml:space="preserve"> администрации г. Томска</w:t>
      </w:r>
      <w:proofErr w:type="gramEnd"/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от 12.07.2019 N 574)</w:t>
      </w: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rPr>
          <w:rFonts w:ascii="Times New Roman" w:hAnsi="Times New Roman" w:cs="Times New Roman"/>
        </w:rPr>
        <w:sectPr w:rsidR="000B0D9E" w:rsidRPr="000B0D9E" w:rsidSect="0083008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238"/>
        </w:rPr>
        <w:lastRenderedPageBreak/>
        <w:drawing>
          <wp:inline distT="0" distB="0" distL="0" distR="0" wp14:anchorId="08907FD0" wp14:editId="2A840B55">
            <wp:extent cx="6564630" cy="3164840"/>
            <wp:effectExtent l="0" t="0" r="0" b="0"/>
            <wp:docPr id="2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rPr>
          <w:rFonts w:ascii="Times New Roman" w:hAnsi="Times New Roman" w:cs="Times New Roman"/>
        </w:rPr>
        <w:sectPr w:rsidR="000B0D9E" w:rsidRPr="000B0D9E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N 1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БЕЛОГО ОЗЕРА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для осуществления деятельности аттракционов, не меняющих свое место расположения при оказании услуг, - территория в районе Белого озера,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0"/>
        <w:gridCol w:w="1417"/>
        <w:gridCol w:w="1247"/>
      </w:tblGrid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11123.4634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6636.7554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11123.0198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6646.2917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11116.3666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6645.8482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11117.0319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6636.3119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N 2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БЕЛОГО ОЗЕРА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297"/>
        </w:rPr>
        <w:drawing>
          <wp:inline distT="0" distB="0" distL="0" distR="0" wp14:anchorId="26B37B45" wp14:editId="4E8CD32B">
            <wp:extent cx="5545455" cy="3923030"/>
            <wp:effectExtent l="0" t="0" r="0" b="0"/>
            <wp:docPr id="2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39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N 2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БЕЛОГО ОЗЕРА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для осуществления деятельности аттракционов, не меняющих свое место расположения при оказании услуг, - территория в районе Белого озера,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304"/>
        <w:gridCol w:w="1361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11117.5749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6636.1701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11117.8714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6630.0917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11126.0254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6630.5364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lastRenderedPageBreak/>
              <w:t>4.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11125.8772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6636.6149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N 3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БЕЛОГО ОЗЕРА</w:t>
      </w: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298"/>
        </w:rPr>
        <w:drawing>
          <wp:inline distT="0" distB="0" distL="0" distR="0" wp14:anchorId="0B8DEEF1" wp14:editId="5F14509E">
            <wp:extent cx="5545455" cy="3929380"/>
            <wp:effectExtent l="0" t="0" r="0" b="0"/>
            <wp:docPr id="3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392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N 3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БЕЛОГО ОЗЕРА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для размещения площадки для стоянки катамаранов - территория в районе Белого озера,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304"/>
        <w:gridCol w:w="1361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11092.6679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6609.3358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11095.0400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6604.7399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11107.9382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6612.4492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11106.1592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6616.0074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N 4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БЕЛОГО ОЗЕРА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274"/>
        </w:rPr>
        <w:lastRenderedPageBreak/>
        <w:drawing>
          <wp:inline distT="0" distB="0" distL="0" distR="0" wp14:anchorId="296598AA" wp14:editId="399E6E60">
            <wp:extent cx="5545455" cy="3620770"/>
            <wp:effectExtent l="0" t="0" r="0" b="0"/>
            <wp:docPr id="3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N 4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БЕЛОГО ОЗЕРА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proofErr w:type="gramStart"/>
      <w:r w:rsidRPr="000B0D9E">
        <w:rPr>
          <w:rFonts w:ascii="Times New Roman" w:hAnsi="Times New Roman" w:cs="Times New Roman"/>
        </w:rPr>
        <w:t>Территория для осуществления деятельности аттракционов, меняющих свое место расположения при оказании услуг - пешеходная зона территории Белого озера, имеющая внешний и внутренний контуры, определяемые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  <w:proofErr w:type="gramEnd"/>
    </w:p>
    <w:p w:rsidR="000B0D9E" w:rsidRPr="000B0D9E" w:rsidRDefault="000B0D9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1) координаты характерных точек границ внешнего контура: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304"/>
        <w:gridCol w:w="1361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11196.7146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6562.7336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11199.5456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6564.7318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11180.3221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6600.0230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11165.2587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6608.5146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11162.9598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6604.3988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11177.6377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6597.0092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2) координаты характерных точек границ внутреннего контура: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304"/>
        <w:gridCol w:w="1361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11196.8623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6564.0627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11198.2653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6565.1703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11179.2883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6598.9154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11165.6279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6606.7425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11164.9843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6604.9049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lastRenderedPageBreak/>
              <w:t>12.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11178.2450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597.7178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ДЛЯ РАЗМЕЩЕНИЯ ПЛОЩАДКИ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ДЛЯ СТОЯНКИ АТТРАКЦИОНОВ, МЕНЯЮЩИХ СВОЕ МЕСТО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РАСПОЛОЖЕНИЯ ПРИ ОКАЗАНИИ УСЛУГ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для размещения площадки для стоянки аттракционов, меняющих свое место расположения при оказании услуг, - территория,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304"/>
        <w:gridCol w:w="1361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11165.5540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6610.1391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11166.2924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6611.7636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11165.2587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6612.5020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11164.2249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6610.8037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right"/>
        <w:outlineLvl w:val="0"/>
        <w:rPr>
          <w:rFonts w:ascii="Times New Roman" w:hAnsi="Times New Roman" w:cs="Times New Roman"/>
        </w:rPr>
      </w:pPr>
      <w:bookmarkStart w:id="10" w:name="P1088"/>
      <w:bookmarkEnd w:id="10"/>
      <w:r w:rsidRPr="000B0D9E">
        <w:rPr>
          <w:rFonts w:ascii="Times New Roman" w:hAnsi="Times New Roman" w:cs="Times New Roman"/>
        </w:rPr>
        <w:t>Приложение 10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к постановлению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администрации Города Томска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от 16.10.2017 N 1028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N 1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ПОСЕЛКА СВЕТЛЫЙ</w:t>
      </w: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188"/>
        </w:rPr>
        <w:drawing>
          <wp:inline distT="0" distB="0" distL="0" distR="0" wp14:anchorId="0DFD30B2" wp14:editId="4541CBA5">
            <wp:extent cx="3560445" cy="2527935"/>
            <wp:effectExtent l="0" t="0" r="0" b="0"/>
            <wp:docPr id="3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N 1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ПОСЕЛКА СВЕТЛЫЙ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proofErr w:type="gramStart"/>
      <w:r w:rsidRPr="000B0D9E">
        <w:rPr>
          <w:rFonts w:ascii="Times New Roman" w:hAnsi="Times New Roman" w:cs="Times New Roman"/>
        </w:rPr>
        <w:t>Территория для осуществления деятельности аттракционов, не меняющих свое место расположения при оказании услуг, - территория в районе пос. Светлый,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  <w:proofErr w:type="gramEnd"/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304"/>
        <w:gridCol w:w="1361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20358.5911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15081.3023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20364.6478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15074.8417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20372.1178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15083.7250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20366.0611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15088.9741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N 2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ПОСЕЛКА СВЕТЛЫЙ</w:t>
      </w: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209"/>
        </w:rPr>
        <w:drawing>
          <wp:inline distT="0" distB="0" distL="0" distR="0" wp14:anchorId="082E4E83" wp14:editId="7386BBB2">
            <wp:extent cx="3956050" cy="2802255"/>
            <wp:effectExtent l="0" t="0" r="0" b="0"/>
            <wp:docPr id="3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N 2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ПОСЕЛКА СВЕТЛЫЙ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proofErr w:type="gramStart"/>
      <w:r w:rsidRPr="000B0D9E">
        <w:rPr>
          <w:rFonts w:ascii="Times New Roman" w:hAnsi="Times New Roman" w:cs="Times New Roman"/>
        </w:rPr>
        <w:t>Территория для осуществления деятельности аттракционов, меняющих свое место расположения при оказании услуг - пешеходная зона территории по адресу: пос. Светлый, 27, имеющая внешний и внутренний контуры, определяемые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  <w:proofErr w:type="gramEnd"/>
    </w:p>
    <w:p w:rsidR="000B0D9E" w:rsidRPr="000B0D9E" w:rsidRDefault="000B0D9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1) координаты характерных точек границ внешнего контура: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304"/>
        <w:gridCol w:w="1361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20358.5911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15082.5136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20350.9192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15090.1855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20327.0960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15065.7566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20333.9603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15059.6999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2) координаты характерных точек границ внутреннего контура: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304"/>
        <w:gridCol w:w="1361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20332.7490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15067.3718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20335.3736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15064.5453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20353.1400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15081.5041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20349.7079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15084.5325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ДЛЯ РАЗМЕЩЕНИЯ ПЛОЩАДКИ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ДЛЯ СТОЯНКИ АТТРАКЦИОНОВ, МЕНЯЮЩИХ СВОЕ МЕСТО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lastRenderedPageBreak/>
        <w:t>РАСПОЛОЖЕНИЯ ПРИ ОКАЗАНИИ УСЛУГ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для размещения площадки для стоянки аттракционов, меняющих свое место расположения при оказании услуг, - территория,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304"/>
        <w:gridCol w:w="1361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20350.3135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15100.4819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20346.4776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15096.2422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20349.1022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15093.6176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20353.7457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15097.4536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right"/>
        <w:outlineLvl w:val="0"/>
        <w:rPr>
          <w:rFonts w:ascii="Times New Roman" w:hAnsi="Times New Roman" w:cs="Times New Roman"/>
        </w:rPr>
      </w:pPr>
      <w:bookmarkStart w:id="11" w:name="P1174"/>
      <w:bookmarkEnd w:id="11"/>
      <w:r w:rsidRPr="000B0D9E">
        <w:rPr>
          <w:rFonts w:ascii="Times New Roman" w:hAnsi="Times New Roman" w:cs="Times New Roman"/>
        </w:rPr>
        <w:t>Приложение 11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к постановлению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администрации Города Томска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от 16.10.2017 N 1028</w:t>
      </w:r>
    </w:p>
    <w:p w:rsidR="000B0D9E" w:rsidRPr="000B0D9E" w:rsidRDefault="000B0D9E">
      <w:pPr>
        <w:pStyle w:val="ConsPlusNormal"/>
        <w:spacing w:after="1"/>
        <w:rPr>
          <w:rFonts w:ascii="Times New Roman" w:hAnsi="Times New Roman" w:cs="Times New Roman"/>
        </w:rPr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068"/>
        <w:gridCol w:w="113"/>
      </w:tblGrid>
      <w:tr w:rsidR="000B0D9E" w:rsidRPr="000B0D9E"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0B0D9E" w:rsidRPr="000B0D9E" w:rsidRDefault="000B0D9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Список изменяющих документов</w:t>
            </w:r>
          </w:p>
          <w:p w:rsidR="000B0D9E" w:rsidRPr="000B0D9E" w:rsidRDefault="000B0D9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B0D9E">
              <w:rPr>
                <w:rFonts w:ascii="Times New Roman" w:hAnsi="Times New Roman" w:cs="Times New Roman"/>
              </w:rPr>
              <w:t xml:space="preserve">(в ред. </w:t>
            </w:r>
            <w:hyperlink r:id="rId56">
              <w:r w:rsidRPr="000B0D9E">
                <w:rPr>
                  <w:rFonts w:ascii="Times New Roman" w:hAnsi="Times New Roman" w:cs="Times New Roman"/>
                </w:rPr>
                <w:t>постановления</w:t>
              </w:r>
            </w:hyperlink>
            <w:r w:rsidRPr="000B0D9E">
              <w:rPr>
                <w:rFonts w:ascii="Times New Roman" w:hAnsi="Times New Roman" w:cs="Times New Roman"/>
              </w:rPr>
              <w:t xml:space="preserve"> администрации г. Томска</w:t>
            </w:r>
            <w:proofErr w:type="gramEnd"/>
          </w:p>
          <w:p w:rsidR="000B0D9E" w:rsidRPr="000B0D9E" w:rsidRDefault="000B0D9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от 25.08.2021 N 709)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N 1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МИКРОРАЙОНА СОЛНЕЧНЫЙ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293"/>
        </w:rPr>
        <w:drawing>
          <wp:inline distT="0" distB="0" distL="0" distR="0" wp14:anchorId="12DBA024" wp14:editId="0E9B3DF4">
            <wp:extent cx="5545455" cy="3862070"/>
            <wp:effectExtent l="0" t="0" r="0" b="0"/>
            <wp:docPr id="3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N 1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lastRenderedPageBreak/>
        <w:t xml:space="preserve">МИКРОРАЙОНА </w:t>
      </w:r>
      <w:proofErr w:type="gramStart"/>
      <w:r w:rsidRPr="000B0D9E">
        <w:rPr>
          <w:rFonts w:ascii="Times New Roman" w:hAnsi="Times New Roman" w:cs="Times New Roman"/>
        </w:rPr>
        <w:t>СОЛНЕЧНЫЙ</w:t>
      </w:r>
      <w:proofErr w:type="gramEnd"/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proofErr w:type="gramStart"/>
      <w:r w:rsidRPr="000B0D9E">
        <w:rPr>
          <w:rFonts w:ascii="Times New Roman" w:hAnsi="Times New Roman" w:cs="Times New Roman"/>
        </w:rPr>
        <w:t>Территория для осуществления деятельности аттракционов, не меняющих свое место расположения при оказании услуг, - территория в районе микрорайона Солнечный,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  <w:proofErr w:type="gramEnd"/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304"/>
        <w:gridCol w:w="1361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11928.7844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11013.8255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11933.1065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11009.5034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11941.0858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11018.1476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11937.0961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11021.8048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N 2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МИКРОРАЙОНА СОЛНЕЧНЫЙ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295"/>
        </w:rPr>
        <w:drawing>
          <wp:inline distT="0" distB="0" distL="0" distR="0" wp14:anchorId="74A467F2" wp14:editId="6234927E">
            <wp:extent cx="5545455" cy="3889375"/>
            <wp:effectExtent l="0" t="0" r="0" b="0"/>
            <wp:docPr id="3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N 2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 xml:space="preserve">МИКРОРАЙОНА </w:t>
      </w:r>
      <w:proofErr w:type="gramStart"/>
      <w:r w:rsidRPr="000B0D9E">
        <w:rPr>
          <w:rFonts w:ascii="Times New Roman" w:hAnsi="Times New Roman" w:cs="Times New Roman"/>
        </w:rPr>
        <w:t>СОЛНЕЧНЫЙ</w:t>
      </w:r>
      <w:proofErr w:type="gramEnd"/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proofErr w:type="gramStart"/>
      <w:r w:rsidRPr="000B0D9E">
        <w:rPr>
          <w:rFonts w:ascii="Times New Roman" w:hAnsi="Times New Roman" w:cs="Times New Roman"/>
        </w:rPr>
        <w:t>Территория для осуществления деятельности аттракционов, не меняющих свое место расположения при оказании услуг, - территория в районе микрорайона Солнечный,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  <w:proofErr w:type="gramEnd"/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304"/>
        <w:gridCol w:w="1361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11930.8231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10983.6736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11928.9907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10982.3410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lastRenderedPageBreak/>
              <w:t>3.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11929.8207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10981.4188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11931.5727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10982.3410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N 3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МИКРОРАЙОНА СОЛНЕЧНЫЙ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298"/>
        </w:rPr>
        <w:drawing>
          <wp:inline distT="0" distB="0" distL="0" distR="0" wp14:anchorId="15E4D50D" wp14:editId="06CE0F12">
            <wp:extent cx="5545455" cy="3929380"/>
            <wp:effectExtent l="0" t="0" r="0" b="0"/>
            <wp:docPr id="3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392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N 3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 xml:space="preserve">МИКРОРАЙОНА </w:t>
      </w:r>
      <w:proofErr w:type="gramStart"/>
      <w:r w:rsidRPr="000B0D9E">
        <w:rPr>
          <w:rFonts w:ascii="Times New Roman" w:hAnsi="Times New Roman" w:cs="Times New Roman"/>
        </w:rPr>
        <w:t>СОЛНЕЧНЫЙ</w:t>
      </w:r>
      <w:proofErr w:type="gramEnd"/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proofErr w:type="gramStart"/>
      <w:r w:rsidRPr="000B0D9E">
        <w:rPr>
          <w:rFonts w:ascii="Times New Roman" w:hAnsi="Times New Roman" w:cs="Times New Roman"/>
        </w:rPr>
        <w:t>Территория для осуществления деятельности аттракционов, меняющих свое место расположения при оказании услуг - пешеходная зона в районе микрорайона Солнечный, имеющая внешний и внутренний контуры, определяемые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  <w:proofErr w:type="gramEnd"/>
    </w:p>
    <w:p w:rsidR="000B0D9E" w:rsidRPr="000B0D9E" w:rsidRDefault="000B0D9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1) координаты характерных точек границ внешнего контура: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304"/>
        <w:gridCol w:w="1361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11945.3478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10976.5581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11939.3550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10982.4147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11926.5522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10976.9667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11931.0468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10964.8449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11942.6238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10968.2499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2) координаты характерных точек границ внутреннего контура: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304"/>
        <w:gridCol w:w="1361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11940.9894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10974.2427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lastRenderedPageBreak/>
              <w:t>7.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11938.2654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10978.3287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11931.0468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10975.1961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11933.4984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10967.7051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11939.7636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10970.1567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ДЛЯ РАЗМЕЩЕНИЯ ПЛОЩАДКИ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ДЛЯ СТОЯНКИ АТТРАКЦИОНОВ, МЕНЯЮЩИХ СВОЕ МЕСТО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РАСПОЛОЖЕНИЯ ПРИ ОКАЗАНИИ УСЛУГ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для размещения площадки для стоянки аттракционов, меняющих свое место расположения при оказании услуг, - территория,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</w:p>
    <w:p w:rsidR="000B0D9E" w:rsidRPr="000B0D9E" w:rsidRDefault="000B0D9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1) координаты характерных точек границ внешнего контура площадки для стоянки N 1: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304"/>
        <w:gridCol w:w="1361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11933.7708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10983.0957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11938.2654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10982.8233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11939.3550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10985.5473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11933.7708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10985.5473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2) координаты характерных точек границ внешнего контура площадки для стоянки N 2: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304"/>
        <w:gridCol w:w="1361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11926.0074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10970.8377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11923.8282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10970.2929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11925.8712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10964.7087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11927.9142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10966.2069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N 5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МИКРОРАЙОНА "СОЛНЕЧНЫЙ"</w:t>
      </w: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proofErr w:type="gramStart"/>
      <w:r w:rsidRPr="000B0D9E">
        <w:rPr>
          <w:rFonts w:ascii="Times New Roman" w:hAnsi="Times New Roman" w:cs="Times New Roman"/>
        </w:rPr>
        <w:t xml:space="preserve">(введена </w:t>
      </w:r>
      <w:hyperlink r:id="rId60">
        <w:r w:rsidRPr="000B0D9E">
          <w:rPr>
            <w:rFonts w:ascii="Times New Roman" w:hAnsi="Times New Roman" w:cs="Times New Roman"/>
          </w:rPr>
          <w:t>постановлением</w:t>
        </w:r>
      </w:hyperlink>
      <w:r w:rsidRPr="000B0D9E">
        <w:rPr>
          <w:rFonts w:ascii="Times New Roman" w:hAnsi="Times New Roman" w:cs="Times New Roman"/>
        </w:rPr>
        <w:t xml:space="preserve"> администрации г. Томска</w:t>
      </w:r>
      <w:proofErr w:type="gramEnd"/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от 25.08.2021 N 709)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238"/>
        </w:rPr>
        <w:lastRenderedPageBreak/>
        <w:drawing>
          <wp:inline distT="0" distB="0" distL="0" distR="0" wp14:anchorId="2A24D39F" wp14:editId="61D7496F">
            <wp:extent cx="4485640" cy="3164840"/>
            <wp:effectExtent l="0" t="0" r="0" b="0"/>
            <wp:docPr id="3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В РАЙОНЕ МИКРОРАЙОНА "СОЛНЕЧНЫЙ"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proofErr w:type="gramStart"/>
      <w:r w:rsidRPr="000B0D9E">
        <w:rPr>
          <w:rFonts w:ascii="Times New Roman" w:hAnsi="Times New Roman" w:cs="Times New Roman"/>
        </w:rPr>
        <w:t>Территория для осуществления деятельности аттракционов, не меняющих свое место расположения при оказании услуг, - территория в районе микрорайона "Солнечный",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  <w:proofErr w:type="gramEnd"/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474"/>
        <w:gridCol w:w="1474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11974,5222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10966,6415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11977,4463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10966,6415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11977,0919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10970,1858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11974,2564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10970,0086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N 6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МИКРОРАЙОНА "СОЛНЕЧНЫЙ"</w:t>
      </w: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proofErr w:type="gramStart"/>
      <w:r w:rsidRPr="000B0D9E">
        <w:rPr>
          <w:rFonts w:ascii="Times New Roman" w:hAnsi="Times New Roman" w:cs="Times New Roman"/>
        </w:rPr>
        <w:t xml:space="preserve">(введена </w:t>
      </w:r>
      <w:hyperlink r:id="rId62">
        <w:r w:rsidRPr="000B0D9E">
          <w:rPr>
            <w:rFonts w:ascii="Times New Roman" w:hAnsi="Times New Roman" w:cs="Times New Roman"/>
          </w:rPr>
          <w:t>постановлением</w:t>
        </w:r>
      </w:hyperlink>
      <w:r w:rsidRPr="000B0D9E">
        <w:rPr>
          <w:rFonts w:ascii="Times New Roman" w:hAnsi="Times New Roman" w:cs="Times New Roman"/>
        </w:rPr>
        <w:t xml:space="preserve"> администрации г. Томска</w:t>
      </w:r>
      <w:proofErr w:type="gramEnd"/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от 25.08.2021 N 709)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238"/>
        </w:rPr>
        <w:lastRenderedPageBreak/>
        <w:drawing>
          <wp:inline distT="0" distB="0" distL="0" distR="0" wp14:anchorId="1B291CE4" wp14:editId="13460A15">
            <wp:extent cx="4485640" cy="3164840"/>
            <wp:effectExtent l="0" t="0" r="0" b="0"/>
            <wp:docPr id="3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В РАЙОНЕ МИКРОРАЙОНА "СОЛНЕЧНЫЙ"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proofErr w:type="gramStart"/>
      <w:r w:rsidRPr="000B0D9E">
        <w:rPr>
          <w:rFonts w:ascii="Times New Roman" w:hAnsi="Times New Roman" w:cs="Times New Roman"/>
        </w:rPr>
        <w:t>Территория для осуществления деятельности аттракционов, не меняющих свое место расположения при оказании услуг, - территория в районе микрорайона "Солнечный",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  <w:proofErr w:type="gramEnd"/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474"/>
        <w:gridCol w:w="1474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11978,3439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10972,0958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11978,4177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10970,1021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11981,2975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10970,2498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11980,9283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10972,6126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right"/>
        <w:outlineLvl w:val="0"/>
        <w:rPr>
          <w:rFonts w:ascii="Times New Roman" w:hAnsi="Times New Roman" w:cs="Times New Roman"/>
        </w:rPr>
      </w:pPr>
      <w:bookmarkStart w:id="12" w:name="P1355"/>
      <w:bookmarkEnd w:id="12"/>
      <w:r w:rsidRPr="000B0D9E">
        <w:rPr>
          <w:rFonts w:ascii="Times New Roman" w:hAnsi="Times New Roman" w:cs="Times New Roman"/>
        </w:rPr>
        <w:t>Приложение 12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к постановлению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администрации Города Томска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от 16.10.2017 N 1028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N 1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СКВЕРА "ПАРК ВЕТЕРАНОВ"</w:t>
      </w: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231"/>
        </w:rPr>
        <w:lastRenderedPageBreak/>
        <w:drawing>
          <wp:inline distT="0" distB="0" distL="0" distR="0" wp14:anchorId="00FD8466" wp14:editId="18CCFC72">
            <wp:extent cx="4358005" cy="3084830"/>
            <wp:effectExtent l="0" t="0" r="0" b="0"/>
            <wp:docPr id="3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N 1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СКВЕРА "ПАРК ВЕТЕРАНОВ"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proofErr w:type="gramStart"/>
      <w:r w:rsidRPr="000B0D9E">
        <w:rPr>
          <w:rFonts w:ascii="Times New Roman" w:hAnsi="Times New Roman" w:cs="Times New Roman"/>
        </w:rPr>
        <w:t xml:space="preserve">Территория для осуществления деятельности аттракционов, меняющих свое место расположения при оказании услуг, - территория в районе сквера "Парк ветеранов" по адресу: ул. </w:t>
      </w:r>
      <w:proofErr w:type="spellStart"/>
      <w:r w:rsidRPr="000B0D9E">
        <w:rPr>
          <w:rFonts w:ascii="Times New Roman" w:hAnsi="Times New Roman" w:cs="Times New Roman"/>
        </w:rPr>
        <w:t>Ференца</w:t>
      </w:r>
      <w:proofErr w:type="spellEnd"/>
      <w:r w:rsidRPr="000B0D9E">
        <w:rPr>
          <w:rFonts w:ascii="Times New Roman" w:hAnsi="Times New Roman" w:cs="Times New Roman"/>
        </w:rPr>
        <w:t xml:space="preserve"> </w:t>
      </w:r>
      <w:proofErr w:type="spellStart"/>
      <w:r w:rsidRPr="000B0D9E">
        <w:rPr>
          <w:rFonts w:ascii="Times New Roman" w:hAnsi="Times New Roman" w:cs="Times New Roman"/>
        </w:rPr>
        <w:t>Мюнниха</w:t>
      </w:r>
      <w:proofErr w:type="spellEnd"/>
      <w:r w:rsidRPr="000B0D9E">
        <w:rPr>
          <w:rFonts w:ascii="Times New Roman" w:hAnsi="Times New Roman" w:cs="Times New Roman"/>
        </w:rPr>
        <w:t>, 22, имеющая внешний и внутренний контуры, определяемые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  <w:proofErr w:type="gramEnd"/>
    </w:p>
    <w:p w:rsidR="000B0D9E" w:rsidRPr="000B0D9E" w:rsidRDefault="000B0D9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1) координаты характерных точек границ внешнего контура: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304"/>
        <w:gridCol w:w="1361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13605.0363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7938.4922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13653.3396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7974.0842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13638.5229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7994.1925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13590.2196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7958.6005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2) координаты характерных точек границ внутреннего контура: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304"/>
        <w:gridCol w:w="1361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13609.7988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7945.7241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13598.5099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7960.8936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13638.6216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7990.7441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13649.9105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7975.5746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ДЛЯ РАЗМЕЩЕНИЯ ПЛОЩАДКИ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ДЛЯ СТОЯНКИ АТТРАКЦИОНОВ, МЕНЯЮЩИХ СВОЕ МЕСТО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РАСПОЛОЖЕНИЯ ПРИ ОКАЗАНИИ УСЛУГ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для размещения площадки для стоянки аттракционов, меняющих свое место расположения при оказании услуг, - территория,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304"/>
        <w:gridCol w:w="1361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13609.7988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7945.7241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13598.5099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7960.8936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13607.6821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7967.4200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13618.6182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7952.0741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N 2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СКВЕРА "ПАРК ВЕТЕРАНОВ"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ДЛЯ ОКАЗАНИЯ УСЛУГ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239"/>
        </w:rPr>
        <w:drawing>
          <wp:inline distT="0" distB="0" distL="0" distR="0" wp14:anchorId="0AFD6E85" wp14:editId="37859FC6">
            <wp:extent cx="4358005" cy="3178175"/>
            <wp:effectExtent l="0" t="0" r="0" b="0"/>
            <wp:docPr id="4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31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N 2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СКВЕРА "ПАРК ВЕТЕРАНОВ"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 xml:space="preserve">Территория для осуществления деятельности аттракционов, не меняющих свое место расположения при оказании услуг, - территория в районе сквера "Парк ветеранов" по адресу: ул. </w:t>
      </w:r>
      <w:proofErr w:type="spellStart"/>
      <w:r w:rsidRPr="000B0D9E">
        <w:rPr>
          <w:rFonts w:ascii="Times New Roman" w:hAnsi="Times New Roman" w:cs="Times New Roman"/>
        </w:rPr>
        <w:t>Ференца</w:t>
      </w:r>
      <w:proofErr w:type="spellEnd"/>
      <w:r w:rsidRPr="000B0D9E">
        <w:rPr>
          <w:rFonts w:ascii="Times New Roman" w:hAnsi="Times New Roman" w:cs="Times New Roman"/>
        </w:rPr>
        <w:t xml:space="preserve"> </w:t>
      </w:r>
      <w:proofErr w:type="spellStart"/>
      <w:r w:rsidRPr="000B0D9E">
        <w:rPr>
          <w:rFonts w:ascii="Times New Roman" w:hAnsi="Times New Roman" w:cs="Times New Roman"/>
        </w:rPr>
        <w:t>Мюнниха</w:t>
      </w:r>
      <w:proofErr w:type="spellEnd"/>
      <w:r w:rsidRPr="000B0D9E">
        <w:rPr>
          <w:rFonts w:ascii="Times New Roman" w:hAnsi="Times New Roman" w:cs="Times New Roman"/>
        </w:rPr>
        <w:t>, 22,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304"/>
        <w:gridCol w:w="1361"/>
      </w:tblGrid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13642.9599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7999.1700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13656.3654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7982.0603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13683.9162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8003.6463</w:t>
            </w:r>
          </w:p>
        </w:tc>
      </w:tr>
      <w:tr w:rsidR="000B0D9E" w:rsidRPr="000B0D9E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13670.5106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8020.7561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right"/>
        <w:outlineLvl w:val="0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Приложение 13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к постановлению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администрации Города Томска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lastRenderedPageBreak/>
        <w:t>от 16.10.2017 N 1028</w:t>
      </w:r>
    </w:p>
    <w:p w:rsidR="000B0D9E" w:rsidRPr="000B0D9E" w:rsidRDefault="000B0D9E">
      <w:pPr>
        <w:pStyle w:val="ConsPlusNormal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bookmarkStart w:id="13" w:name="P1449"/>
      <w:bookmarkEnd w:id="13"/>
      <w:r w:rsidRPr="000B0D9E">
        <w:rPr>
          <w:rFonts w:ascii="Times New Roman" w:hAnsi="Times New Roman" w:cs="Times New Roman"/>
        </w:rPr>
        <w:t>ТЕРРИТОРИЯ В РАЙОНЕ МИХАЙЛОВСКОЙ РОЩИ</w:t>
      </w:r>
    </w:p>
    <w:p w:rsidR="000B0D9E" w:rsidRPr="000B0D9E" w:rsidRDefault="000B0D9E">
      <w:pPr>
        <w:pStyle w:val="ConsPlusNormal"/>
        <w:spacing w:after="1"/>
        <w:rPr>
          <w:rFonts w:ascii="Times New Roman" w:hAnsi="Times New Roman" w:cs="Times New Roman"/>
        </w:rPr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068"/>
        <w:gridCol w:w="113"/>
      </w:tblGrid>
      <w:tr w:rsidR="000B0D9E" w:rsidRPr="000B0D9E"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0B0D9E" w:rsidRPr="000B0D9E" w:rsidRDefault="000B0D9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Список изменяющих документов</w:t>
            </w:r>
          </w:p>
          <w:p w:rsidR="000B0D9E" w:rsidRPr="000B0D9E" w:rsidRDefault="000B0D9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B0D9E">
              <w:rPr>
                <w:rFonts w:ascii="Times New Roman" w:hAnsi="Times New Roman" w:cs="Times New Roman"/>
              </w:rPr>
              <w:t xml:space="preserve">(в ред. </w:t>
            </w:r>
            <w:hyperlink r:id="rId66">
              <w:r w:rsidRPr="000B0D9E">
                <w:rPr>
                  <w:rFonts w:ascii="Times New Roman" w:hAnsi="Times New Roman" w:cs="Times New Roman"/>
                </w:rPr>
                <w:t>постановления</w:t>
              </w:r>
            </w:hyperlink>
            <w:r w:rsidRPr="000B0D9E">
              <w:rPr>
                <w:rFonts w:ascii="Times New Roman" w:hAnsi="Times New Roman" w:cs="Times New Roman"/>
              </w:rPr>
              <w:t xml:space="preserve"> администрации г. Томска</w:t>
            </w:r>
            <w:proofErr w:type="gramEnd"/>
          </w:p>
          <w:p w:rsidR="000B0D9E" w:rsidRPr="000B0D9E" w:rsidRDefault="000B0D9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от 22.05.2023 N 384)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380"/>
        </w:rPr>
        <w:drawing>
          <wp:inline distT="0" distB="0" distL="0" distR="0" wp14:anchorId="1C4F3AA6" wp14:editId="2689A7A8">
            <wp:extent cx="4754245" cy="4975225"/>
            <wp:effectExtent l="0" t="0" r="0" b="0"/>
            <wp:docPr id="4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497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В РАЙОНЕ МИХАЙЛОВСКОЙ РОЩИ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для осуществления деятельности аттракционов, меняющих свое место расположения при оказании услуг - территория в районе Михайловской рощи,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0"/>
        <w:gridCol w:w="1304"/>
        <w:gridCol w:w="1247"/>
      </w:tblGrid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10815.3600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7680.4700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10806.3129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7680.5887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10806.3744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7676.4660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10815.3583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7676.4660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right"/>
        <w:outlineLvl w:val="0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Приложение 14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к постановлению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администрации Города Томска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от 16.10.2017 N 1028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bookmarkStart w:id="14" w:name="P1482"/>
      <w:bookmarkEnd w:id="14"/>
      <w:r w:rsidRPr="000B0D9E">
        <w:rPr>
          <w:rFonts w:ascii="Times New Roman" w:hAnsi="Times New Roman" w:cs="Times New Roman"/>
        </w:rPr>
        <w:t>ТЕРРИТОРИЯ В РАЙОНЕ ДОМА ПО АДРЕСУ: ПЕР. УРОЖАЙНЫЙ, 31</w:t>
      </w:r>
    </w:p>
    <w:p w:rsidR="000B0D9E" w:rsidRPr="000B0D9E" w:rsidRDefault="000B0D9E">
      <w:pPr>
        <w:pStyle w:val="ConsPlusNormal"/>
        <w:spacing w:after="1"/>
        <w:rPr>
          <w:rFonts w:ascii="Times New Roman" w:hAnsi="Times New Roman" w:cs="Times New Roman"/>
        </w:rPr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068"/>
        <w:gridCol w:w="113"/>
      </w:tblGrid>
      <w:tr w:rsidR="000B0D9E" w:rsidRPr="000B0D9E"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0B0D9E" w:rsidRPr="000B0D9E" w:rsidRDefault="000B0D9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Список изменяющих документов</w:t>
            </w:r>
          </w:p>
          <w:p w:rsidR="000B0D9E" w:rsidRPr="000B0D9E" w:rsidRDefault="000B0D9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B0D9E">
              <w:rPr>
                <w:rFonts w:ascii="Times New Roman" w:hAnsi="Times New Roman" w:cs="Times New Roman"/>
              </w:rPr>
              <w:t xml:space="preserve">(введена </w:t>
            </w:r>
            <w:hyperlink r:id="rId68">
              <w:r w:rsidRPr="000B0D9E">
                <w:rPr>
                  <w:rFonts w:ascii="Times New Roman" w:hAnsi="Times New Roman" w:cs="Times New Roman"/>
                </w:rPr>
                <w:t>постановлением</w:t>
              </w:r>
            </w:hyperlink>
            <w:r w:rsidRPr="000B0D9E">
              <w:rPr>
                <w:rFonts w:ascii="Times New Roman" w:hAnsi="Times New Roman" w:cs="Times New Roman"/>
              </w:rPr>
              <w:t xml:space="preserve"> администрации г. Томска</w:t>
            </w:r>
            <w:proofErr w:type="gramEnd"/>
          </w:p>
          <w:p w:rsidR="000B0D9E" w:rsidRPr="000B0D9E" w:rsidRDefault="000B0D9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от 12.07.2019 N 574)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280"/>
        </w:rPr>
        <w:drawing>
          <wp:inline distT="0" distB="0" distL="0" distR="0" wp14:anchorId="09F19819" wp14:editId="1464B62D">
            <wp:extent cx="5545455" cy="3701415"/>
            <wp:effectExtent l="0" t="0" r="0" b="0"/>
            <wp:docPr id="4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В РАЙОНЕ ДОМА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ПО АДРЕСУ: ПЕР. УРОЖАЙНЫЙ, 31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proofErr w:type="gramStart"/>
      <w:r w:rsidRPr="000B0D9E">
        <w:rPr>
          <w:rFonts w:ascii="Times New Roman" w:hAnsi="Times New Roman" w:cs="Times New Roman"/>
        </w:rPr>
        <w:t>Территория для осуществления деятельности аттракционов, не меняющих свое место расположения при оказании услуг, - территория в районе дома по адресу: пер. Урожайный, 31,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  <w:proofErr w:type="gramEnd"/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0"/>
        <w:gridCol w:w="1417"/>
        <w:gridCol w:w="1247"/>
      </w:tblGrid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14387.0255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7028.7409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14387.0255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7034.0551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14377.2829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7034.0551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14377.2829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7028.7409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right"/>
        <w:outlineLvl w:val="0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Приложение 15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к постановлению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администрации Города Томска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от 16.10.2017 N 1028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bookmarkStart w:id="15" w:name="P1516"/>
      <w:bookmarkEnd w:id="15"/>
      <w:r w:rsidRPr="000B0D9E">
        <w:rPr>
          <w:rFonts w:ascii="Times New Roman" w:hAnsi="Times New Roman" w:cs="Times New Roman"/>
        </w:rPr>
        <w:t>ТЕРРИТОРИЯ В РАЙОНЕ ДОМА ПО АДРЕСУ: ПР. ЛЕНИНА, 210</w:t>
      </w:r>
    </w:p>
    <w:p w:rsidR="000B0D9E" w:rsidRPr="000B0D9E" w:rsidRDefault="000B0D9E">
      <w:pPr>
        <w:pStyle w:val="ConsPlusNormal"/>
        <w:spacing w:after="1"/>
        <w:rPr>
          <w:rFonts w:ascii="Times New Roman" w:hAnsi="Times New Roman" w:cs="Times New Roman"/>
        </w:rPr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068"/>
        <w:gridCol w:w="113"/>
      </w:tblGrid>
      <w:tr w:rsidR="000B0D9E" w:rsidRPr="000B0D9E"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0B0D9E" w:rsidRPr="000B0D9E" w:rsidRDefault="000B0D9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Список изменяющих документов</w:t>
            </w:r>
          </w:p>
          <w:p w:rsidR="000B0D9E" w:rsidRPr="000B0D9E" w:rsidRDefault="000B0D9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B0D9E">
              <w:rPr>
                <w:rFonts w:ascii="Times New Roman" w:hAnsi="Times New Roman" w:cs="Times New Roman"/>
              </w:rPr>
              <w:t xml:space="preserve">(введена </w:t>
            </w:r>
            <w:hyperlink r:id="rId70">
              <w:r w:rsidRPr="000B0D9E">
                <w:rPr>
                  <w:rFonts w:ascii="Times New Roman" w:hAnsi="Times New Roman" w:cs="Times New Roman"/>
                </w:rPr>
                <w:t>постановлением</w:t>
              </w:r>
            </w:hyperlink>
            <w:r w:rsidRPr="000B0D9E">
              <w:rPr>
                <w:rFonts w:ascii="Times New Roman" w:hAnsi="Times New Roman" w:cs="Times New Roman"/>
              </w:rPr>
              <w:t xml:space="preserve"> администрации г. Томска</w:t>
            </w:r>
            <w:proofErr w:type="gramEnd"/>
          </w:p>
          <w:p w:rsidR="000B0D9E" w:rsidRPr="000B0D9E" w:rsidRDefault="000B0D9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от 12.07.2019 N 574)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270"/>
        </w:rPr>
        <w:drawing>
          <wp:inline distT="0" distB="0" distL="0" distR="0" wp14:anchorId="76AD8D93" wp14:editId="7B1D2733">
            <wp:extent cx="5545455" cy="3573780"/>
            <wp:effectExtent l="0" t="0" r="0" b="0"/>
            <wp:docPr id="4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В РАЙОНЕ ДОМА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ПО АДРЕСУ: ПР. ЛЕНИНА, 210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для осуществления деятельности аттракционов, меняющих свое место расположения при оказании услуг, - территория в районе дома по адресу: пр. Ленина, 210,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0"/>
        <w:gridCol w:w="1417"/>
        <w:gridCol w:w="1247"/>
      </w:tblGrid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13312.8705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5021.8667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13313.2733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5035.2553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13299.8847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5035.6581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13299.4819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5022.2695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ДЛЯ РАЗМЕЩЕНИЯ ПЛОЩАДКИ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ДЛЯ СТОЯНКИ АТТРАКЦИОНОВ, МЕНЯЮЩИХ СВОЕ МЕСТО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lastRenderedPageBreak/>
        <w:t>РАСПОЛОЖЕНИЯ ПРИ ОКАЗАНИИ УСЛУГ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для размещения площадки для стоянки аттракционов, меняющих свое место расположения при оказании услуг, - территория,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0"/>
        <w:gridCol w:w="1417"/>
        <w:gridCol w:w="1247"/>
      </w:tblGrid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13313.0775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5033.3426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13313.0775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5035.3426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13311.0775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5035.3426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13311.0775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5033.3426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right"/>
        <w:outlineLvl w:val="0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Приложение 16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к постановлению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администрации Города Томска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от 16.10.2017 N 1028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bookmarkStart w:id="16" w:name="P1569"/>
      <w:bookmarkEnd w:id="16"/>
      <w:r w:rsidRPr="000B0D9E">
        <w:rPr>
          <w:rFonts w:ascii="Times New Roman" w:hAnsi="Times New Roman" w:cs="Times New Roman"/>
        </w:rPr>
        <w:t>ТЕРРИТОРИЯ В РАЙОНЕ ОЗЕРА "КЕРЕПЕТЬ"</w:t>
      </w:r>
    </w:p>
    <w:p w:rsidR="000B0D9E" w:rsidRPr="000B0D9E" w:rsidRDefault="000B0D9E">
      <w:pPr>
        <w:pStyle w:val="ConsPlusNormal"/>
        <w:spacing w:after="1"/>
        <w:rPr>
          <w:rFonts w:ascii="Times New Roman" w:hAnsi="Times New Roman" w:cs="Times New Roman"/>
        </w:rPr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068"/>
        <w:gridCol w:w="113"/>
      </w:tblGrid>
      <w:tr w:rsidR="000B0D9E" w:rsidRPr="000B0D9E"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0B0D9E" w:rsidRPr="000B0D9E" w:rsidRDefault="000B0D9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Список изменяющих документов</w:t>
            </w:r>
          </w:p>
          <w:p w:rsidR="000B0D9E" w:rsidRPr="000B0D9E" w:rsidRDefault="000B0D9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B0D9E">
              <w:rPr>
                <w:rFonts w:ascii="Times New Roman" w:hAnsi="Times New Roman" w:cs="Times New Roman"/>
              </w:rPr>
              <w:t xml:space="preserve">(введена </w:t>
            </w:r>
            <w:hyperlink r:id="rId72">
              <w:r w:rsidRPr="000B0D9E">
                <w:rPr>
                  <w:rFonts w:ascii="Times New Roman" w:hAnsi="Times New Roman" w:cs="Times New Roman"/>
                </w:rPr>
                <w:t>постановлением</w:t>
              </w:r>
            </w:hyperlink>
            <w:r w:rsidRPr="000B0D9E">
              <w:rPr>
                <w:rFonts w:ascii="Times New Roman" w:hAnsi="Times New Roman" w:cs="Times New Roman"/>
              </w:rPr>
              <w:t xml:space="preserve"> администрации г. Томска</w:t>
            </w:r>
            <w:proofErr w:type="gramEnd"/>
          </w:p>
          <w:p w:rsidR="000B0D9E" w:rsidRPr="000B0D9E" w:rsidRDefault="000B0D9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от 22.05.2023 N 384)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rPr>
          <w:rFonts w:ascii="Times New Roman" w:hAnsi="Times New Roman" w:cs="Times New Roman"/>
        </w:rPr>
        <w:sectPr w:rsidR="000B0D9E" w:rsidRPr="000B0D9E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425"/>
        </w:rPr>
        <w:lastRenderedPageBreak/>
        <w:drawing>
          <wp:inline distT="0" distB="0" distL="0" distR="0" wp14:anchorId="2875D7D3" wp14:editId="4BE57CB6">
            <wp:extent cx="7167880" cy="5545455"/>
            <wp:effectExtent l="0" t="0" r="0" b="0"/>
            <wp:docPr id="4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880" cy="554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rPr>
          <w:rFonts w:ascii="Times New Roman" w:hAnsi="Times New Roman" w:cs="Times New Roman"/>
        </w:rPr>
        <w:sectPr w:rsidR="000B0D9E" w:rsidRPr="000B0D9E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В РАЙОНЕ ОЗЕРА "КЕРЕПЕТЬ"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для размещения площадки для стоянки катамаранов - территория в районе озера "</w:t>
      </w:r>
      <w:proofErr w:type="spellStart"/>
      <w:r w:rsidRPr="000B0D9E">
        <w:rPr>
          <w:rFonts w:ascii="Times New Roman" w:hAnsi="Times New Roman" w:cs="Times New Roman"/>
        </w:rPr>
        <w:t>Керепеть</w:t>
      </w:r>
      <w:proofErr w:type="spellEnd"/>
      <w:r w:rsidRPr="000B0D9E">
        <w:rPr>
          <w:rFonts w:ascii="Times New Roman" w:hAnsi="Times New Roman" w:cs="Times New Roman"/>
        </w:rPr>
        <w:t>",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0"/>
        <w:gridCol w:w="1304"/>
        <w:gridCol w:w="1247"/>
      </w:tblGrid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13901.1365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4805.6706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13888.5598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4808.9607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13887.0412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4803.1561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13899.6180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4799.8659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right"/>
        <w:outlineLvl w:val="0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Приложение 17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к постановлению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администрации Города Томска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от 16.10.2017 N 1028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bookmarkStart w:id="17" w:name="P1602"/>
      <w:bookmarkEnd w:id="17"/>
      <w:r w:rsidRPr="000B0D9E">
        <w:rPr>
          <w:rFonts w:ascii="Times New Roman" w:hAnsi="Times New Roman" w:cs="Times New Roman"/>
        </w:rPr>
        <w:t>ТЕРРИТОРИИ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В КИРОВСКОМ РАЙОНЕ ГОРОДА ТОМСКА ДЛЯ РАЗМЕЩЕНИЯ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ДОПОЛНИТЕЛЬНОГО ОБОРУДОВАНИЯ, ПРЕДНАЗНАЧЕННОГО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ДЛЯ ОРГАНИЗАЦИИ ОБЩЕСТВЕННОГО ПИТАНИЯ ВНЕ ЗДАНИЙ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И СООРУЖЕНИЙ, НА ЗЕМЕЛЬНЫХ УЧАСТКАХ (ЗЕМЛЯХ), НАХОДЯЩИХСЯ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 xml:space="preserve">В СОБСТВЕННОСТИ ИЛИ ИНОМ ЗАКОННОМ ВЛАДЕНИИ </w:t>
      </w:r>
      <w:proofErr w:type="gramStart"/>
      <w:r w:rsidRPr="000B0D9E">
        <w:rPr>
          <w:rFonts w:ascii="Times New Roman" w:hAnsi="Times New Roman" w:cs="Times New Roman"/>
        </w:rPr>
        <w:t>МУНИЦИПАЛЬНОГО</w:t>
      </w:r>
      <w:proofErr w:type="gramEnd"/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 xml:space="preserve">ОБРАЗОВАНИЯ "ГОРОД ТОМСК", НЕ </w:t>
      </w:r>
      <w:proofErr w:type="gramStart"/>
      <w:r w:rsidRPr="000B0D9E">
        <w:rPr>
          <w:rFonts w:ascii="Times New Roman" w:hAnsi="Times New Roman" w:cs="Times New Roman"/>
        </w:rPr>
        <w:t>ПРЕДОСТАВЛЕННЫХ</w:t>
      </w:r>
      <w:proofErr w:type="gramEnd"/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 xml:space="preserve">В УСТАНОВЛЕННОМ ЗАКОНОДАТЕЛЬСТВОМ ПОРЯДКЕ </w:t>
      </w:r>
      <w:proofErr w:type="gramStart"/>
      <w:r w:rsidRPr="000B0D9E">
        <w:rPr>
          <w:rFonts w:ascii="Times New Roman" w:hAnsi="Times New Roman" w:cs="Times New Roman"/>
        </w:rPr>
        <w:t>НА</w:t>
      </w:r>
      <w:proofErr w:type="gramEnd"/>
      <w:r w:rsidRPr="000B0D9E">
        <w:rPr>
          <w:rFonts w:ascii="Times New Roman" w:hAnsi="Times New Roman" w:cs="Times New Roman"/>
        </w:rPr>
        <w:t xml:space="preserve"> ПРЕДУСМОТРЕННОМ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 xml:space="preserve">ЗАКОНОМ </w:t>
      </w:r>
      <w:proofErr w:type="gramStart"/>
      <w:r w:rsidRPr="000B0D9E">
        <w:rPr>
          <w:rFonts w:ascii="Times New Roman" w:hAnsi="Times New Roman" w:cs="Times New Roman"/>
        </w:rPr>
        <w:t>ПРАВЕ</w:t>
      </w:r>
      <w:proofErr w:type="gramEnd"/>
      <w:r w:rsidRPr="000B0D9E">
        <w:rPr>
          <w:rFonts w:ascii="Times New Roman" w:hAnsi="Times New Roman" w:cs="Times New Roman"/>
        </w:rPr>
        <w:t xml:space="preserve"> ЮРИДИЧЕСКИМ И ФИЗИЧЕСКИМ ЛИЦАМ</w:t>
      </w:r>
    </w:p>
    <w:p w:rsidR="000B0D9E" w:rsidRPr="000B0D9E" w:rsidRDefault="000B0D9E">
      <w:pPr>
        <w:pStyle w:val="ConsPlusNormal"/>
        <w:spacing w:after="1"/>
        <w:rPr>
          <w:rFonts w:ascii="Times New Roman" w:hAnsi="Times New Roman" w:cs="Times New Roman"/>
        </w:rPr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068"/>
        <w:gridCol w:w="113"/>
      </w:tblGrid>
      <w:tr w:rsidR="000B0D9E" w:rsidRPr="000B0D9E"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0B0D9E" w:rsidRPr="000B0D9E" w:rsidRDefault="000B0D9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Список изменяющих документов</w:t>
            </w:r>
          </w:p>
          <w:p w:rsidR="000B0D9E" w:rsidRPr="000B0D9E" w:rsidRDefault="000B0D9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B0D9E">
              <w:rPr>
                <w:rFonts w:ascii="Times New Roman" w:hAnsi="Times New Roman" w:cs="Times New Roman"/>
              </w:rPr>
              <w:t xml:space="preserve">(введены </w:t>
            </w:r>
            <w:hyperlink r:id="rId74">
              <w:r w:rsidRPr="000B0D9E">
                <w:rPr>
                  <w:rFonts w:ascii="Times New Roman" w:hAnsi="Times New Roman" w:cs="Times New Roman"/>
                </w:rPr>
                <w:t>постановлением</w:t>
              </w:r>
            </w:hyperlink>
            <w:r w:rsidRPr="000B0D9E">
              <w:rPr>
                <w:rFonts w:ascii="Times New Roman" w:hAnsi="Times New Roman" w:cs="Times New Roman"/>
              </w:rPr>
              <w:t xml:space="preserve"> администрации г. Томска</w:t>
            </w:r>
            <w:proofErr w:type="gramEnd"/>
          </w:p>
          <w:p w:rsidR="000B0D9E" w:rsidRPr="000B0D9E" w:rsidRDefault="000B0D9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от 22.05.2023 N 384)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1. ТЕРРИТОРИЯ N 1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ДОМА ПО АДРЕСУ: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ПР. КИРОВА 5, СТР. 12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341"/>
        </w:rPr>
        <w:lastRenderedPageBreak/>
        <w:drawing>
          <wp:inline distT="0" distB="0" distL="0" distR="0" wp14:anchorId="3DEE41C3" wp14:editId="785DA20A">
            <wp:extent cx="5344160" cy="4478655"/>
            <wp:effectExtent l="0" t="0" r="0" b="0"/>
            <wp:docPr id="4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447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В РАЙОНЕ ДОМА ПО АДРЕСУ: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ПР. КИРОВА 5, СТР. 12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для размещения дополнительного оборудования, предназначенного для организации общественного питания вне зданий и сооружений - территория в районе дома по адресу: пр. Кирова 5, стр. 12,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0"/>
        <w:gridCol w:w="1247"/>
        <w:gridCol w:w="1247"/>
      </w:tblGrid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7610,0121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6013,4067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7609,5799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6034,0564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7608,5544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6034,0834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7609,0672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6012,6552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7610,3307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6012,5821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7610,3626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6008,0133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7611,5286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6007,9864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7611,4064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6013,3855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2. ТЕРРИТОРИЯ N 2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ДОМА ПО АДРЕСУ: УЛ. СОВЕТСКАЯ, 80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253"/>
        </w:rPr>
        <w:lastRenderedPageBreak/>
        <w:drawing>
          <wp:inline distT="0" distB="0" distL="0" distR="0" wp14:anchorId="3B1E4F6C" wp14:editId="14D9AA65">
            <wp:extent cx="4754245" cy="3359150"/>
            <wp:effectExtent l="0" t="0" r="0" b="0"/>
            <wp:docPr id="4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В РАЙОНЕ ДОМА ПО АДРЕСУ: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УЛ. СОВЕТСКАЯ, 80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для размещения дополнительного оборудования, предназначенного для организации общественного питания вне зданий и сооружений - территория в районе дома по адресу: ул. Советская, 80,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0"/>
        <w:gridCol w:w="1247"/>
        <w:gridCol w:w="1247"/>
      </w:tblGrid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7695,4085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5930,1637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7695,3738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5933,1334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7689,5051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5933,0253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7689,5489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5930,1057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3. ТЕРРИТОРИЯ N 3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ДОМА ПО АДРЕСУ: УЛ. СОВЕТСКАЯ, 80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286"/>
        </w:rPr>
        <w:lastRenderedPageBreak/>
        <w:drawing>
          <wp:inline distT="0" distB="0" distL="0" distR="0" wp14:anchorId="7D6A9517" wp14:editId="7CE6A098">
            <wp:extent cx="5344160" cy="3774440"/>
            <wp:effectExtent l="0" t="0" r="0" b="0"/>
            <wp:docPr id="4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В РАЙОНЕ ДОМА ПО АДРЕСУ: УЛ.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СОВЕТСКАЯ, 80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для размещения дополнительного оборудования, предназначенного для организации общественного питания вне зданий и сооружений - территория в районе дома по адресу: ул. Советская, 80,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0"/>
        <w:gridCol w:w="1247"/>
        <w:gridCol w:w="1247"/>
      </w:tblGrid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7665,8189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5929,4084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7665,7101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5932,5967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7650,7436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5932,3109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7650,8517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5929,1625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4. ТЕРРИТОРИЯ N 4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ДОМА ПО АДРЕСУ: УЛ. СОВЕТСКАЯ, 80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286"/>
        </w:rPr>
        <w:lastRenderedPageBreak/>
        <w:drawing>
          <wp:inline distT="0" distB="0" distL="0" distR="0" wp14:anchorId="36ABD032" wp14:editId="785ED412">
            <wp:extent cx="5344160" cy="3774440"/>
            <wp:effectExtent l="0" t="0" r="0" b="0"/>
            <wp:docPr id="4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В РАЙОНЕ ДОМА ПО АДРЕСУ: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УЛ. СОВЕТСКАЯ, 80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для размещения дополнительного оборудования, предназначенного для организации общественного питания вне зданий и сооружений - территория в районе дома по адресу: ул. Советская, 80,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0"/>
        <w:gridCol w:w="1247"/>
        <w:gridCol w:w="1247"/>
      </w:tblGrid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7682,3403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5929,9829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7682,3267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5932,8930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7668,7095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5932,6520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7668,7624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5929,7826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5. ТЕРРИТОРИЯ N 5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ДОМА ПО АДРЕСУ: УЛ. УСОВА, 11А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286"/>
        </w:rPr>
        <w:lastRenderedPageBreak/>
        <w:drawing>
          <wp:inline distT="0" distB="0" distL="0" distR="0" wp14:anchorId="68FAA26F" wp14:editId="72366BBD">
            <wp:extent cx="5344160" cy="3781425"/>
            <wp:effectExtent l="0" t="0" r="0" b="0"/>
            <wp:docPr id="4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В РАЙОНЕ ДОМА ПО АДРЕСУ: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УЛ. УСОВА, 11А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для размещения дополнительного оборудования, предназначенного для организации общественного питания вне зданий и сооружений - территория в районе дома по адресу: ул. Усова, 11а,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0"/>
        <w:gridCol w:w="1247"/>
        <w:gridCol w:w="1247"/>
      </w:tblGrid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7565,0626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6217,7860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7564,9037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6224,7839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7560,4152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6224,6712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7560,5742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6217,6733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6. ТЕРРИТОРИЯ N 6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ДОМА ПО АДРЕСУ: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УЛ. СЕННАЯ КУРЬЯ, 6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355"/>
        </w:rPr>
        <w:lastRenderedPageBreak/>
        <w:drawing>
          <wp:inline distT="0" distB="0" distL="0" distR="0" wp14:anchorId="2CD035AF" wp14:editId="4AA85683">
            <wp:extent cx="5149215" cy="4659630"/>
            <wp:effectExtent l="0" t="0" r="0" b="0"/>
            <wp:docPr id="5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15" cy="465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В РАЙОНЕ ДОМА ПО АДРЕСУ: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УЛ. СЕННАЯ КУРЬЯ, 6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для размещения дополнительного оборудования, предназначенного для организации общественного питания вне зданий и сооружений - территория в районе дома по адресу: ул. Сенная Курья, 6,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0"/>
        <w:gridCol w:w="1247"/>
        <w:gridCol w:w="1247"/>
      </w:tblGrid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6339,2100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4109,6000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6343,7100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4104,5000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6348,0600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4108,3300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6343,5600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4113,4300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right"/>
        <w:outlineLvl w:val="0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Приложение 18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к постановлению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администрации Города Томска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от 16.10.2017 N 1028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bookmarkStart w:id="18" w:name="P1770"/>
      <w:bookmarkEnd w:id="18"/>
      <w:r w:rsidRPr="000B0D9E">
        <w:rPr>
          <w:rFonts w:ascii="Times New Roman" w:hAnsi="Times New Roman" w:cs="Times New Roman"/>
        </w:rPr>
        <w:t>ТЕРРИТОРИИ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lastRenderedPageBreak/>
        <w:t>В ЛЕНИНСКОМ РАЙОНЕ ГОРОДА ТОМСКА ДЛЯ РАЗМЕЩЕНИЯ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ДОПОЛНИТЕЛЬНОГО ОБОРУДОВАНИЯ, ПРЕДНАЗНАЧЕННОГО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ДЛЯ ОРГАНИЗАЦИИ ОБЩЕСТВЕННОГО ПИТАНИЯ ВНЕ ЗДАНИЙ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И СООРУЖЕНИЙ, НА ЗЕМЕЛЬНЫХ УЧАСТКАХ (ЗЕМЛЯХ), НАХОДЯЩИХСЯ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 xml:space="preserve">В СОБСТВЕННОСТИ ИЛИ ИНОМ ЗАКОННОМ ВЛАДЕНИИ </w:t>
      </w:r>
      <w:proofErr w:type="gramStart"/>
      <w:r w:rsidRPr="000B0D9E">
        <w:rPr>
          <w:rFonts w:ascii="Times New Roman" w:hAnsi="Times New Roman" w:cs="Times New Roman"/>
        </w:rPr>
        <w:t>МУНИЦИПАЛЬНОГО</w:t>
      </w:r>
      <w:proofErr w:type="gramEnd"/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 xml:space="preserve">ОБРАЗОВАНИЯ "ГОРОД ТОМСК", НЕ </w:t>
      </w:r>
      <w:proofErr w:type="gramStart"/>
      <w:r w:rsidRPr="000B0D9E">
        <w:rPr>
          <w:rFonts w:ascii="Times New Roman" w:hAnsi="Times New Roman" w:cs="Times New Roman"/>
        </w:rPr>
        <w:t>ПРЕДОСТАВЛЕННЫХ</w:t>
      </w:r>
      <w:proofErr w:type="gramEnd"/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 xml:space="preserve">В УСТАНОВЛЕННОМ ЗАКОНОДАТЕЛЬСТВОМ ПОРЯДКЕ </w:t>
      </w:r>
      <w:proofErr w:type="gramStart"/>
      <w:r w:rsidRPr="000B0D9E">
        <w:rPr>
          <w:rFonts w:ascii="Times New Roman" w:hAnsi="Times New Roman" w:cs="Times New Roman"/>
        </w:rPr>
        <w:t>НА</w:t>
      </w:r>
      <w:proofErr w:type="gramEnd"/>
      <w:r w:rsidRPr="000B0D9E">
        <w:rPr>
          <w:rFonts w:ascii="Times New Roman" w:hAnsi="Times New Roman" w:cs="Times New Roman"/>
        </w:rPr>
        <w:t xml:space="preserve"> ПРЕДУСМОТРЕННОМ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 xml:space="preserve">ЗАКОНОМ </w:t>
      </w:r>
      <w:proofErr w:type="gramStart"/>
      <w:r w:rsidRPr="000B0D9E">
        <w:rPr>
          <w:rFonts w:ascii="Times New Roman" w:hAnsi="Times New Roman" w:cs="Times New Roman"/>
        </w:rPr>
        <w:t>ПРАВЕ</w:t>
      </w:r>
      <w:proofErr w:type="gramEnd"/>
      <w:r w:rsidRPr="000B0D9E">
        <w:rPr>
          <w:rFonts w:ascii="Times New Roman" w:hAnsi="Times New Roman" w:cs="Times New Roman"/>
        </w:rPr>
        <w:t xml:space="preserve"> ЮРИДИЧЕСКИМ И ФИЗИЧЕСКИМ ЛИЦАМ</w:t>
      </w:r>
    </w:p>
    <w:p w:rsidR="000B0D9E" w:rsidRPr="000B0D9E" w:rsidRDefault="000B0D9E">
      <w:pPr>
        <w:pStyle w:val="ConsPlusNormal"/>
        <w:spacing w:after="1"/>
        <w:rPr>
          <w:rFonts w:ascii="Times New Roman" w:hAnsi="Times New Roman" w:cs="Times New Roman"/>
        </w:rPr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068"/>
        <w:gridCol w:w="113"/>
      </w:tblGrid>
      <w:tr w:rsidR="000B0D9E" w:rsidRPr="000B0D9E"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0B0D9E" w:rsidRPr="000B0D9E" w:rsidRDefault="000B0D9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Список изменяющих документов</w:t>
            </w:r>
          </w:p>
          <w:p w:rsidR="000B0D9E" w:rsidRPr="000B0D9E" w:rsidRDefault="000B0D9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B0D9E">
              <w:rPr>
                <w:rFonts w:ascii="Times New Roman" w:hAnsi="Times New Roman" w:cs="Times New Roman"/>
              </w:rPr>
              <w:t xml:space="preserve">(введены </w:t>
            </w:r>
            <w:hyperlink r:id="rId81">
              <w:r w:rsidRPr="000B0D9E">
                <w:rPr>
                  <w:rFonts w:ascii="Times New Roman" w:hAnsi="Times New Roman" w:cs="Times New Roman"/>
                </w:rPr>
                <w:t>постановлением</w:t>
              </w:r>
            </w:hyperlink>
            <w:r w:rsidRPr="000B0D9E">
              <w:rPr>
                <w:rFonts w:ascii="Times New Roman" w:hAnsi="Times New Roman" w:cs="Times New Roman"/>
              </w:rPr>
              <w:t xml:space="preserve"> администрации г. Томска</w:t>
            </w:r>
            <w:proofErr w:type="gramEnd"/>
          </w:p>
          <w:p w:rsidR="000B0D9E" w:rsidRPr="000B0D9E" w:rsidRDefault="000B0D9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от 22.05.2023 N 384)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1. ТЕРРИТОРИЯ N 1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ДОМА ПО АДРЕСУ: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ПЕР. КООПЕРАТИВНЫЙ, 2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rPr>
          <w:rFonts w:ascii="Times New Roman" w:hAnsi="Times New Roman" w:cs="Times New Roman"/>
        </w:rPr>
        <w:sectPr w:rsidR="000B0D9E" w:rsidRPr="000B0D9E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286"/>
        </w:rPr>
        <w:lastRenderedPageBreak/>
        <w:drawing>
          <wp:inline distT="0" distB="0" distL="0" distR="0" wp14:anchorId="370BB48F" wp14:editId="571AAB0A">
            <wp:extent cx="6336030" cy="3781425"/>
            <wp:effectExtent l="0" t="0" r="0" b="0"/>
            <wp:docPr id="5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rPr>
          <w:rFonts w:ascii="Times New Roman" w:hAnsi="Times New Roman" w:cs="Times New Roman"/>
        </w:rPr>
        <w:sectPr w:rsidR="000B0D9E" w:rsidRPr="000B0D9E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В РАЙОНЕ ДОМА ПО АДРЕСУ: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ПЕР. КООПЕРАТИВНЫЙ, 2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proofErr w:type="gramStart"/>
      <w:r w:rsidRPr="000B0D9E">
        <w:rPr>
          <w:rFonts w:ascii="Times New Roman" w:hAnsi="Times New Roman" w:cs="Times New Roman"/>
        </w:rPr>
        <w:t>Территории для размещения дополнительного оборудования, предназначенного для организации общественного питания вне зданий и сооружений - территория в районе дома по адресу: пер. Кооперативный, 2,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  <w:proofErr w:type="gramEnd"/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0"/>
        <w:gridCol w:w="1361"/>
        <w:gridCol w:w="1247"/>
      </w:tblGrid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10527,4328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5296,3127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10545,4225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5293,7427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10545,7730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5296,0791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10527,7832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5298,7658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10521,6603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5302,7864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10525,5099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5302,8803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10525,4629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5312,3634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10521,6603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5312,2225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2. ТЕРРИТОРИЯ N 2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ДОМА ПО АДРЕСУ: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УЛ. Р.ЛЮКСЕМБУРГ, 16 - 18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rPr>
          <w:rFonts w:ascii="Times New Roman" w:hAnsi="Times New Roman" w:cs="Times New Roman"/>
        </w:rPr>
        <w:sectPr w:rsidR="000B0D9E" w:rsidRPr="000B0D9E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424"/>
        </w:rPr>
        <w:lastRenderedPageBreak/>
        <w:drawing>
          <wp:inline distT="0" distB="0" distL="0" distR="0" wp14:anchorId="35207759" wp14:editId="398F6D92">
            <wp:extent cx="7522845" cy="5525135"/>
            <wp:effectExtent l="0" t="0" r="0" b="0"/>
            <wp:docPr id="5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552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rPr>
          <w:rFonts w:ascii="Times New Roman" w:hAnsi="Times New Roman" w:cs="Times New Roman"/>
        </w:rPr>
        <w:sectPr w:rsidR="000B0D9E" w:rsidRPr="000B0D9E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В РАЙОНЕ ДОМА ПО АДРЕСУ: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УЛ. Р.ЛЮКСЕМБУРГ, 16 - 18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proofErr w:type="gramStart"/>
      <w:r w:rsidRPr="000B0D9E">
        <w:rPr>
          <w:rFonts w:ascii="Times New Roman" w:hAnsi="Times New Roman" w:cs="Times New Roman"/>
        </w:rPr>
        <w:t xml:space="preserve">Территории для размещения дополнительного оборудования, предназначенного для организации общественного питания вне зданий и сооружений - территория в районе дома по адресу: ул. </w:t>
      </w:r>
      <w:proofErr w:type="spellStart"/>
      <w:r w:rsidRPr="000B0D9E">
        <w:rPr>
          <w:rFonts w:ascii="Times New Roman" w:hAnsi="Times New Roman" w:cs="Times New Roman"/>
        </w:rPr>
        <w:t>Р.Люксембург</w:t>
      </w:r>
      <w:proofErr w:type="spellEnd"/>
      <w:r w:rsidRPr="000B0D9E">
        <w:rPr>
          <w:rFonts w:ascii="Times New Roman" w:hAnsi="Times New Roman" w:cs="Times New Roman"/>
        </w:rPr>
        <w:t>, 16 - 18,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  <w:proofErr w:type="gramEnd"/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0"/>
        <w:gridCol w:w="1361"/>
        <w:gridCol w:w="1247"/>
      </w:tblGrid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10675,8000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5724,6500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10675,8000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5739,6500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10667,8000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5739,6500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10667,8000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5724,6500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right"/>
        <w:outlineLvl w:val="0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Приложение 19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к постановлению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администрации Города Томска</w:t>
      </w:r>
    </w:p>
    <w:p w:rsidR="000B0D9E" w:rsidRPr="000B0D9E" w:rsidRDefault="000B0D9E">
      <w:pPr>
        <w:pStyle w:val="ConsPlusNormal"/>
        <w:jc w:val="right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от 16.10.2017 N 1028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bookmarkStart w:id="19" w:name="P1850"/>
      <w:bookmarkEnd w:id="19"/>
      <w:r w:rsidRPr="000B0D9E">
        <w:rPr>
          <w:rFonts w:ascii="Times New Roman" w:hAnsi="Times New Roman" w:cs="Times New Roman"/>
        </w:rPr>
        <w:t>ТЕРРИТОРИИ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В ОКТЯБРЬСКОМ РАЙОНЕ ГОРОДА ТОМСКА ДЛЯ РАЗМЕЩЕНИЯ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ДОПОЛНИТЕЛЬНОГО ОБОРУДОВАНИЯ, ПРЕДНАЗНАЧЕННОГО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ДЛЯ ОРГАНИЗАЦИИ ОБЩЕСТВЕННОГО ПИТАНИЯ ВНЕ ЗДАНИЙ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И СООРУЖЕНИЙ, НА ЗЕМЕЛЬНЫХ УЧАСТКАХ (ЗЕМЛЯХ), НАХОДЯЩИХСЯ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 xml:space="preserve">В СОБСТВЕННОСТИ ИЛИ ИНОМ ЗАКОННОМ ВЛАДЕНИИ </w:t>
      </w:r>
      <w:proofErr w:type="gramStart"/>
      <w:r w:rsidRPr="000B0D9E">
        <w:rPr>
          <w:rFonts w:ascii="Times New Roman" w:hAnsi="Times New Roman" w:cs="Times New Roman"/>
        </w:rPr>
        <w:t>МУНИЦИПАЛЬНОГО</w:t>
      </w:r>
      <w:proofErr w:type="gramEnd"/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 xml:space="preserve">ОБРАЗОВАНИЯ "ГОРОД ТОМСК", НЕ </w:t>
      </w:r>
      <w:proofErr w:type="gramStart"/>
      <w:r w:rsidRPr="000B0D9E">
        <w:rPr>
          <w:rFonts w:ascii="Times New Roman" w:hAnsi="Times New Roman" w:cs="Times New Roman"/>
        </w:rPr>
        <w:t>ПРЕДОСТАВЛЕННЫХ</w:t>
      </w:r>
      <w:proofErr w:type="gramEnd"/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 xml:space="preserve">В УСТАНОВЛЕННОМ ЗАКОНОДАТЕЛЬСТВОМ ПОРЯДКЕ </w:t>
      </w:r>
      <w:proofErr w:type="gramStart"/>
      <w:r w:rsidRPr="000B0D9E">
        <w:rPr>
          <w:rFonts w:ascii="Times New Roman" w:hAnsi="Times New Roman" w:cs="Times New Roman"/>
        </w:rPr>
        <w:t>НА</w:t>
      </w:r>
      <w:proofErr w:type="gramEnd"/>
      <w:r w:rsidRPr="000B0D9E">
        <w:rPr>
          <w:rFonts w:ascii="Times New Roman" w:hAnsi="Times New Roman" w:cs="Times New Roman"/>
        </w:rPr>
        <w:t xml:space="preserve"> ПРЕДУСМОТРЕННОМ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 xml:space="preserve">ЗАКОНОМ </w:t>
      </w:r>
      <w:proofErr w:type="gramStart"/>
      <w:r w:rsidRPr="000B0D9E">
        <w:rPr>
          <w:rFonts w:ascii="Times New Roman" w:hAnsi="Times New Roman" w:cs="Times New Roman"/>
        </w:rPr>
        <w:t>ПРАВЕ</w:t>
      </w:r>
      <w:proofErr w:type="gramEnd"/>
      <w:r w:rsidRPr="000B0D9E">
        <w:rPr>
          <w:rFonts w:ascii="Times New Roman" w:hAnsi="Times New Roman" w:cs="Times New Roman"/>
        </w:rPr>
        <w:t xml:space="preserve"> ЮРИДИЧЕСКИМ И ФИЗИЧЕСКИМ ЛИЦАМ</w:t>
      </w:r>
    </w:p>
    <w:p w:rsidR="000B0D9E" w:rsidRPr="000B0D9E" w:rsidRDefault="000B0D9E">
      <w:pPr>
        <w:pStyle w:val="ConsPlusNormal"/>
        <w:spacing w:after="1"/>
        <w:rPr>
          <w:rFonts w:ascii="Times New Roman" w:hAnsi="Times New Roman" w:cs="Times New Roman"/>
        </w:rPr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068"/>
        <w:gridCol w:w="113"/>
      </w:tblGrid>
      <w:tr w:rsidR="000B0D9E" w:rsidRPr="000B0D9E"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0B0D9E" w:rsidRPr="000B0D9E" w:rsidRDefault="000B0D9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Список изменяющих документов</w:t>
            </w:r>
          </w:p>
          <w:p w:rsidR="000B0D9E" w:rsidRPr="000B0D9E" w:rsidRDefault="000B0D9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B0D9E">
              <w:rPr>
                <w:rFonts w:ascii="Times New Roman" w:hAnsi="Times New Roman" w:cs="Times New Roman"/>
              </w:rPr>
              <w:t xml:space="preserve">(введены </w:t>
            </w:r>
            <w:hyperlink r:id="rId84">
              <w:r w:rsidRPr="000B0D9E">
                <w:rPr>
                  <w:rFonts w:ascii="Times New Roman" w:hAnsi="Times New Roman" w:cs="Times New Roman"/>
                </w:rPr>
                <w:t>постановлением</w:t>
              </w:r>
            </w:hyperlink>
            <w:r w:rsidRPr="000B0D9E">
              <w:rPr>
                <w:rFonts w:ascii="Times New Roman" w:hAnsi="Times New Roman" w:cs="Times New Roman"/>
              </w:rPr>
              <w:t xml:space="preserve"> администрации г. Томска</w:t>
            </w:r>
            <w:proofErr w:type="gramEnd"/>
          </w:p>
          <w:p w:rsidR="000B0D9E" w:rsidRPr="000B0D9E" w:rsidRDefault="000B0D9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от 22.05.2023 N 384)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D9E" w:rsidRPr="000B0D9E" w:rsidRDefault="000B0D9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1. ТЕРРИТОРИЯ N 1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ДОМА ПО АДРЕСУ: УЛ. ОБРУБ, 4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rPr>
          <w:rFonts w:ascii="Times New Roman" w:hAnsi="Times New Roman" w:cs="Times New Roman"/>
        </w:rPr>
        <w:sectPr w:rsidR="000B0D9E" w:rsidRPr="000B0D9E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385"/>
        </w:rPr>
        <w:lastRenderedPageBreak/>
        <w:drawing>
          <wp:inline distT="0" distB="0" distL="0" distR="0" wp14:anchorId="4E6B4484" wp14:editId="04306AED">
            <wp:extent cx="7127240" cy="5035550"/>
            <wp:effectExtent l="0" t="0" r="0" b="0"/>
            <wp:docPr id="5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240" cy="503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rPr>
          <w:rFonts w:ascii="Times New Roman" w:hAnsi="Times New Roman" w:cs="Times New Roman"/>
        </w:rPr>
        <w:sectPr w:rsidR="000B0D9E" w:rsidRPr="000B0D9E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В РАЙОНЕ ДОМА ПО АДРЕСУ: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УЛ. ОБРУБ, 4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для размещения дополнительного оборудования, предназначенного для организации общественного питания вне зданий и сооружений - территория в районе дома по адресу: ул. Обруб, 4,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0"/>
        <w:gridCol w:w="1361"/>
        <w:gridCol w:w="1247"/>
      </w:tblGrid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10310,0830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5850,8646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10306,8679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5857,0861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10309,5328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5858,4654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10304,9387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5867,3418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10298,7172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5864,1267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10303,3113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5855,2503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10296,2084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5851,5690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10299,4334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5845,3477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2. ТЕРРИТОРИЯ N 2</w:t>
      </w:r>
      <w:proofErr w:type="gramStart"/>
      <w:r w:rsidRPr="000B0D9E">
        <w:rPr>
          <w:rFonts w:ascii="Times New Roman" w:hAnsi="Times New Roman" w:cs="Times New Roman"/>
        </w:rPr>
        <w:t xml:space="preserve"> В</w:t>
      </w:r>
      <w:proofErr w:type="gramEnd"/>
      <w:r w:rsidRPr="000B0D9E">
        <w:rPr>
          <w:rFonts w:ascii="Times New Roman" w:hAnsi="Times New Roman" w:cs="Times New Roman"/>
        </w:rPr>
        <w:t xml:space="preserve"> РАЙОНЕ ДОМА ПО АДРЕСУ: УЛ. ПУШКИНА, 32А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rPr>
          <w:rFonts w:ascii="Times New Roman" w:hAnsi="Times New Roman" w:cs="Times New Roman"/>
        </w:rPr>
        <w:sectPr w:rsidR="000B0D9E" w:rsidRPr="000B0D9E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0B0D9E" w:rsidRPr="000B0D9E" w:rsidRDefault="000B0D9E">
      <w:pPr>
        <w:pStyle w:val="ConsPlusNormal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  <w:noProof/>
          <w:position w:val="-363"/>
        </w:rPr>
        <w:lastRenderedPageBreak/>
        <w:drawing>
          <wp:inline distT="0" distB="0" distL="0" distR="0" wp14:anchorId="5082B9F3" wp14:editId="42246D6E">
            <wp:extent cx="6732270" cy="4760595"/>
            <wp:effectExtent l="0" t="0" r="0" b="0"/>
            <wp:docPr id="5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9E" w:rsidRPr="000B0D9E" w:rsidRDefault="000B0D9E">
      <w:pPr>
        <w:pStyle w:val="ConsPlusNormal"/>
        <w:rPr>
          <w:rFonts w:ascii="Times New Roman" w:hAnsi="Times New Roman" w:cs="Times New Roman"/>
        </w:rPr>
        <w:sectPr w:rsidR="000B0D9E" w:rsidRPr="000B0D9E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ОПИСАНИЕ ГРАНИЦ ТЕРРИТОРИИ В РАЙОНЕ ДОМА ПО АДРЕСУ:</w:t>
      </w:r>
    </w:p>
    <w:p w:rsidR="000B0D9E" w:rsidRPr="000B0D9E" w:rsidRDefault="000B0D9E">
      <w:pPr>
        <w:pStyle w:val="ConsPlusTitle"/>
        <w:jc w:val="center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УЛ. ПУШКИНА, 32А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0D9E">
        <w:rPr>
          <w:rFonts w:ascii="Times New Roman" w:hAnsi="Times New Roman" w:cs="Times New Roman"/>
        </w:rPr>
        <w:t>Территория для размещения дополнительного оборудования, предназначенного для организации общественного питания вне зданий и сооружений - территория в районе дома по адресу: ул. Пушкина, 32а, имеющая внешний контур, определяемый координатами характерных точек границ территории (в местной системе координат, принятой для муниципального образования "Город Томск"), указанных в схеме:</w:t>
      </w: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0"/>
        <w:gridCol w:w="1304"/>
        <w:gridCol w:w="1247"/>
      </w:tblGrid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11311,2763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6561,5021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11322,6517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6554,9984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11324,0365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6557,5207</w:t>
            </w:r>
          </w:p>
        </w:tc>
      </w:tr>
      <w:tr w:rsidR="000B0D9E" w:rsidRPr="000B0D9E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11312,5622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0D9E" w:rsidRPr="000B0D9E" w:rsidRDefault="000B0D9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B0D9E">
              <w:rPr>
                <w:rFonts w:ascii="Times New Roman" w:hAnsi="Times New Roman" w:cs="Times New Roman"/>
              </w:rPr>
              <w:t>6563,5793</w:t>
            </w:r>
          </w:p>
        </w:tc>
      </w:tr>
    </w:tbl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jc w:val="both"/>
        <w:rPr>
          <w:rFonts w:ascii="Times New Roman" w:hAnsi="Times New Roman" w:cs="Times New Roman"/>
        </w:rPr>
      </w:pPr>
    </w:p>
    <w:p w:rsidR="000B0D9E" w:rsidRPr="000B0D9E" w:rsidRDefault="000B0D9E">
      <w:pPr>
        <w:pStyle w:val="ConsPlusNormal"/>
        <w:pBdr>
          <w:bottom w:val="single" w:sz="6" w:space="0" w:color="auto"/>
        </w:pBdr>
        <w:spacing w:before="100" w:after="100"/>
        <w:jc w:val="both"/>
        <w:rPr>
          <w:rFonts w:ascii="Times New Roman" w:hAnsi="Times New Roman" w:cs="Times New Roman"/>
          <w:sz w:val="2"/>
          <w:szCs w:val="2"/>
        </w:rPr>
      </w:pPr>
    </w:p>
    <w:p w:rsidR="008E586B" w:rsidRPr="000B0D9E" w:rsidRDefault="008E586B">
      <w:pPr>
        <w:rPr>
          <w:rFonts w:ascii="Times New Roman" w:hAnsi="Times New Roman" w:cs="Times New Roman"/>
        </w:rPr>
      </w:pPr>
    </w:p>
    <w:sectPr w:rsidR="008E586B" w:rsidRPr="000B0D9E">
      <w:pgSz w:w="11905" w:h="16838"/>
      <w:pgMar w:top="1134" w:right="850" w:bottom="1134" w:left="1701" w:header="0" w:footer="0" w:gutter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D9E"/>
    <w:rsid w:val="000B0D9E"/>
    <w:rsid w:val="00405A7A"/>
    <w:rsid w:val="008E5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B0D9E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0B0D9E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rsid w:val="000B0D9E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Cell">
    <w:name w:val="ConsPlusCell"/>
    <w:rsid w:val="000B0D9E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DocList">
    <w:name w:val="ConsPlusDocList"/>
    <w:rsid w:val="000B0D9E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Page">
    <w:name w:val="ConsPlusTitlePage"/>
    <w:rsid w:val="000B0D9E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JurTerm">
    <w:name w:val="ConsPlusJurTerm"/>
    <w:rsid w:val="000B0D9E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6"/>
      <w:lang w:eastAsia="ru-RU"/>
    </w:rPr>
  </w:style>
  <w:style w:type="paragraph" w:customStyle="1" w:styleId="ConsPlusTextList">
    <w:name w:val="ConsPlusTextList"/>
    <w:rsid w:val="000B0D9E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B0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B0D9E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0B0D9E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rsid w:val="000B0D9E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Cell">
    <w:name w:val="ConsPlusCell"/>
    <w:rsid w:val="000B0D9E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DocList">
    <w:name w:val="ConsPlusDocList"/>
    <w:rsid w:val="000B0D9E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Page">
    <w:name w:val="ConsPlusTitlePage"/>
    <w:rsid w:val="000B0D9E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JurTerm">
    <w:name w:val="ConsPlusJurTerm"/>
    <w:rsid w:val="000B0D9E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6"/>
      <w:lang w:eastAsia="ru-RU"/>
    </w:rPr>
  </w:style>
  <w:style w:type="paragraph" w:customStyle="1" w:styleId="ConsPlusTextList">
    <w:name w:val="ConsPlusTextList"/>
    <w:rsid w:val="000B0D9E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B0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D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consultantplus://offline/ref=3D83073EB287378195B1854E08C926CA8B3DBA4B1D227E7442DBF4ADAE367908E9D1E3C58195645F1E488A03D9428F6C9AF2D5A4BD271A7E725288DE69KEF" TargetMode="External"/><Relationship Id="rId21" Type="http://schemas.openxmlformats.org/officeDocument/2006/relationships/image" Target="media/image14.png"/><Relationship Id="rId42" Type="http://schemas.openxmlformats.org/officeDocument/2006/relationships/hyperlink" Target="consultantplus://offline/ref=3D83073EB287378195B1854E08C926CA8B3DBA4B1D227E7442DBF4ADAE367908E9D1E3C58195645F1E488B00DF428F6C9AF2D5A4BD271A7E725288DE69KEF" TargetMode="External"/><Relationship Id="rId47" Type="http://schemas.openxmlformats.org/officeDocument/2006/relationships/image" Target="media/image27.png"/><Relationship Id="rId63" Type="http://schemas.openxmlformats.org/officeDocument/2006/relationships/image" Target="media/image38.png"/><Relationship Id="rId68" Type="http://schemas.openxmlformats.org/officeDocument/2006/relationships/hyperlink" Target="consultantplus://offline/ref=3D83073EB287378195B1854E08C926CA8B3DBA4B1D24797149DEF4ADAE367908E9D1E3C58195645F1E488A01DB428F6C9AF2D5A4BD271A7E725288DE69KEF" TargetMode="External"/><Relationship Id="rId84" Type="http://schemas.openxmlformats.org/officeDocument/2006/relationships/hyperlink" Target="consultantplus://offline/ref=3D83073EB287378195B1854E08C926CA8B3DBA4B1D207F7745D9F4ADAE367908E9D1E3C58195645F1E488A02DC428F6C9AF2D5A4BD271A7E725288DE69KEF" TargetMode="External"/><Relationship Id="rId16" Type="http://schemas.openxmlformats.org/officeDocument/2006/relationships/image" Target="media/image10.png"/><Relationship Id="rId11" Type="http://schemas.openxmlformats.org/officeDocument/2006/relationships/image" Target="media/image6.png"/><Relationship Id="rId32" Type="http://schemas.openxmlformats.org/officeDocument/2006/relationships/hyperlink" Target="consultantplus://offline/ref=3D83073EB287378195B1854E08C926CA8B3DBA4B1D227E7442DBF4ADAE367908E9D1E3C58195645F1E488A06DF428F6C9AF2D5A4BD271A7E725288DE69KEF" TargetMode="External"/><Relationship Id="rId37" Type="http://schemas.openxmlformats.org/officeDocument/2006/relationships/image" Target="media/image22.png"/><Relationship Id="rId53" Type="http://schemas.openxmlformats.org/officeDocument/2006/relationships/image" Target="media/image31.png"/><Relationship Id="rId58" Type="http://schemas.openxmlformats.org/officeDocument/2006/relationships/image" Target="media/image35.png"/><Relationship Id="rId74" Type="http://schemas.openxmlformats.org/officeDocument/2006/relationships/hyperlink" Target="consultantplus://offline/ref=3D83073EB287378195B1854E08C926CA8B3DBA4B1D207F7745D9F4ADAE367908E9D1E3C58195645F1E488A02DC428F6C9AF2D5A4BD271A7E725288DE69KEF" TargetMode="External"/><Relationship Id="rId79" Type="http://schemas.openxmlformats.org/officeDocument/2006/relationships/image" Target="media/image49.png"/><Relationship Id="rId5" Type="http://schemas.openxmlformats.org/officeDocument/2006/relationships/image" Target="media/image1.png"/><Relationship Id="rId19" Type="http://schemas.openxmlformats.org/officeDocument/2006/relationships/image" Target="media/image13.png"/><Relationship Id="rId14" Type="http://schemas.openxmlformats.org/officeDocument/2006/relationships/image" Target="media/image9.png"/><Relationship Id="rId22" Type="http://schemas.openxmlformats.org/officeDocument/2006/relationships/hyperlink" Target="consultantplus://offline/ref=3D83073EB287378195B1854E08C926CA8B3DBA4B1D227E7442DBF4ADAE367908E9D1E3C58195645F1E488A02DF428F6C9AF2D5A4BD271A7E725288DE69KEF" TargetMode="External"/><Relationship Id="rId27" Type="http://schemas.openxmlformats.org/officeDocument/2006/relationships/image" Target="media/image17.png"/><Relationship Id="rId30" Type="http://schemas.openxmlformats.org/officeDocument/2006/relationships/hyperlink" Target="consultantplus://offline/ref=3D83073EB287378195B1854E08C926CA8B3DBA4B1D227E7442DBF4ADAE367908E9D1E3C58195645F1E488A05DD428F6C9AF2D5A4BD271A7E725288DE69KEF" TargetMode="External"/><Relationship Id="rId35" Type="http://schemas.openxmlformats.org/officeDocument/2006/relationships/image" Target="media/image21.png"/><Relationship Id="rId43" Type="http://schemas.openxmlformats.org/officeDocument/2006/relationships/image" Target="media/image25.png"/><Relationship Id="rId48" Type="http://schemas.openxmlformats.org/officeDocument/2006/relationships/hyperlink" Target="consultantplus://offline/ref=3D83073EB287378195B1854E08C926CA8B3DBA4B1D24797149DEF4ADAE367908E9D1E3C58195645F1E488A01DC428F6C9AF2D5A4BD271A7E725288DE69KEF" TargetMode="External"/><Relationship Id="rId56" Type="http://schemas.openxmlformats.org/officeDocument/2006/relationships/hyperlink" Target="consultantplus://offline/ref=3D83073EB287378195B1854E08C926CA8B3DBA4B1D227E7442DBF4ADAE367908E9D1E3C58195645F1E488A00D8428F6C9AF2D5A4BD271A7E725288DE69KEF" TargetMode="External"/><Relationship Id="rId64" Type="http://schemas.openxmlformats.org/officeDocument/2006/relationships/image" Target="media/image39.png"/><Relationship Id="rId69" Type="http://schemas.openxmlformats.org/officeDocument/2006/relationships/image" Target="media/image42.png"/><Relationship Id="rId77" Type="http://schemas.openxmlformats.org/officeDocument/2006/relationships/image" Target="media/image47.png"/><Relationship Id="rId8" Type="http://schemas.openxmlformats.org/officeDocument/2006/relationships/image" Target="media/image3.png"/><Relationship Id="rId51" Type="http://schemas.openxmlformats.org/officeDocument/2006/relationships/image" Target="media/image29.png"/><Relationship Id="rId72" Type="http://schemas.openxmlformats.org/officeDocument/2006/relationships/hyperlink" Target="consultantplus://offline/ref=3D83073EB287378195B1854E08C926CA8B3DBA4B1D207F7745D9F4ADAE367908E9D1E3C58195645F1E488A02DC428F6C9AF2D5A4BD271A7E725288DE69KEF" TargetMode="External"/><Relationship Id="rId80" Type="http://schemas.openxmlformats.org/officeDocument/2006/relationships/image" Target="media/image50.png"/><Relationship Id="rId85" Type="http://schemas.openxmlformats.org/officeDocument/2006/relationships/image" Target="media/image53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33" Type="http://schemas.openxmlformats.org/officeDocument/2006/relationships/image" Target="media/image20.png"/><Relationship Id="rId38" Type="http://schemas.openxmlformats.org/officeDocument/2006/relationships/hyperlink" Target="consultantplus://offline/ref=3D83073EB287378195B1854E08C926CA8B3DBA4B1D227E7442DBF4ADAE367908E9D1E3C58195645F1E488A08DB428F6C9AF2D5A4BD271A7E725288DE69KEF" TargetMode="External"/><Relationship Id="rId46" Type="http://schemas.openxmlformats.org/officeDocument/2006/relationships/hyperlink" Target="consultantplus://offline/ref=3D83073EB287378195B1854E08C926CA8B3DBA4B1D227E7442DBF4ADAE367908E9D1E3C58195645F1E488B01D9428F6C9AF2D5A4BD271A7E725288DE69KEF" TargetMode="External"/><Relationship Id="rId59" Type="http://schemas.openxmlformats.org/officeDocument/2006/relationships/image" Target="media/image36.png"/><Relationship Id="rId67" Type="http://schemas.openxmlformats.org/officeDocument/2006/relationships/image" Target="media/image41.png"/><Relationship Id="rId20" Type="http://schemas.openxmlformats.org/officeDocument/2006/relationships/hyperlink" Target="consultantplus://offline/ref=3D83073EB287378195B1854E08C926CA8B3DBA4B1D227E7442DBF4ADAE367908E9D1E3C58195645F1E488A00D9428F6C9AF2D5A4BD271A7E725288DE69KEF" TargetMode="External"/><Relationship Id="rId41" Type="http://schemas.openxmlformats.org/officeDocument/2006/relationships/image" Target="media/image24.png"/><Relationship Id="rId54" Type="http://schemas.openxmlformats.org/officeDocument/2006/relationships/image" Target="media/image32.png"/><Relationship Id="rId62" Type="http://schemas.openxmlformats.org/officeDocument/2006/relationships/hyperlink" Target="consultantplus://offline/ref=3D83073EB287378195B1854E08C926CA8B3DBA4B1D227E7442DBF4ADAE367908E9D1E3C58195645F1E488B03DC428F6C9AF2D5A4BD271A7E725288DE69KEF" TargetMode="External"/><Relationship Id="rId70" Type="http://schemas.openxmlformats.org/officeDocument/2006/relationships/hyperlink" Target="consultantplus://offline/ref=3D83073EB287378195B1854E08C926CA8B3DBA4B1D24797149DEF4ADAE367908E9D1E3C58195645F1E488A03D6428F6C9AF2D5A4BD271A7E725288DE69KEF" TargetMode="External"/><Relationship Id="rId75" Type="http://schemas.openxmlformats.org/officeDocument/2006/relationships/image" Target="media/image45.png"/><Relationship Id="rId83" Type="http://schemas.openxmlformats.org/officeDocument/2006/relationships/image" Target="media/image52.png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3D83073EB287378195B1854E08C926CA8B3DBA4B1D207F7745D9F4ADAE367908E9D1E3C58195645F1E488A02DE428F6C9AF2D5A4BD271A7E725288DE69KEF" TargetMode="External"/><Relationship Id="rId15" Type="http://schemas.openxmlformats.org/officeDocument/2006/relationships/hyperlink" Target="consultantplus://offline/ref=3D83073EB287378195B1854E08C926CA8B3DBA4B1D227E7442DBF4ADAE367908E9D1E3C58195645F1E488A00D9428F6C9AF2D5A4BD271A7E725288DE69KEF" TargetMode="External"/><Relationship Id="rId23" Type="http://schemas.openxmlformats.org/officeDocument/2006/relationships/image" Target="media/image15.png"/><Relationship Id="rId28" Type="http://schemas.openxmlformats.org/officeDocument/2006/relationships/hyperlink" Target="consultantplus://offline/ref=3D83073EB287378195B1854E08C926CA8B3DBA4B1D227E7442DBF4ADAE367908E9D1E3C58195645F1E488A04DB428F6C9AF2D5A4BD271A7E725288DE69KEF" TargetMode="External"/><Relationship Id="rId36" Type="http://schemas.openxmlformats.org/officeDocument/2006/relationships/hyperlink" Target="consultantplus://offline/ref=3D83073EB287378195B1854E08C926CA8B3DBA4B1D227E7442DBF4ADAE367908E9D1E3C58195645F1E488A07D9428F6C9AF2D5A4BD271A7E725288DE69KEF" TargetMode="External"/><Relationship Id="rId49" Type="http://schemas.openxmlformats.org/officeDocument/2006/relationships/hyperlink" Target="consultantplus://offline/ref=3D83073EB287378195B1854E08C926CA8B3DBA4B1D24797149DEF4ADAE367908E9D1E3C58195645F1E488A01DC428F6C9AF2D5A4BD271A7E725288DE69KEF" TargetMode="External"/><Relationship Id="rId57" Type="http://schemas.openxmlformats.org/officeDocument/2006/relationships/image" Target="media/image34.png"/><Relationship Id="rId10" Type="http://schemas.openxmlformats.org/officeDocument/2006/relationships/image" Target="media/image5.png"/><Relationship Id="rId31" Type="http://schemas.openxmlformats.org/officeDocument/2006/relationships/image" Target="media/image19.png"/><Relationship Id="rId44" Type="http://schemas.openxmlformats.org/officeDocument/2006/relationships/hyperlink" Target="consultantplus://offline/ref=3D83073EB287378195B1854E08C926CA8B3DBA4B1D227E7442DBF4ADAE367908E9D1E3C58195645F1E488B00D7428F6C9AF2D5A4BD271A7E725288DE69KEF" TargetMode="External"/><Relationship Id="rId52" Type="http://schemas.openxmlformats.org/officeDocument/2006/relationships/image" Target="media/image30.png"/><Relationship Id="rId60" Type="http://schemas.openxmlformats.org/officeDocument/2006/relationships/hyperlink" Target="consultantplus://offline/ref=3D83073EB287378195B1854E08C926CA8B3DBA4B1D227E7442DBF4ADAE367908E9D1E3C58195645F1E488A00D8428F6C9AF2D5A4BD271A7E725288DE69KEF" TargetMode="External"/><Relationship Id="rId65" Type="http://schemas.openxmlformats.org/officeDocument/2006/relationships/image" Target="media/image40.png"/><Relationship Id="rId73" Type="http://schemas.openxmlformats.org/officeDocument/2006/relationships/image" Target="media/image44.png"/><Relationship Id="rId78" Type="http://schemas.openxmlformats.org/officeDocument/2006/relationships/image" Target="media/image48.png"/><Relationship Id="rId81" Type="http://schemas.openxmlformats.org/officeDocument/2006/relationships/hyperlink" Target="consultantplus://offline/ref=3D83073EB287378195B1854E08C926CA8B3DBA4B1D207F7745D9F4ADAE367908E9D1E3C58195645F1E488A02DC428F6C9AF2D5A4BD271A7E725288DE69KEF" TargetMode="External"/><Relationship Id="rId86" Type="http://schemas.openxmlformats.org/officeDocument/2006/relationships/image" Target="media/image5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9" Type="http://schemas.openxmlformats.org/officeDocument/2006/relationships/image" Target="media/image23.png"/><Relationship Id="rId34" Type="http://schemas.openxmlformats.org/officeDocument/2006/relationships/hyperlink" Target="consultantplus://offline/ref=3D83073EB287378195B1854E08C926CA8B3DBA4B1D227E7442DBF4ADAE367908E9D1E3C58195645F1E488A06D7428F6C9AF2D5A4BD271A7E725288DE69KEF" TargetMode="External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76" Type="http://schemas.openxmlformats.org/officeDocument/2006/relationships/image" Target="media/image46.png"/><Relationship Id="rId7" Type="http://schemas.openxmlformats.org/officeDocument/2006/relationships/image" Target="media/image2.png"/><Relationship Id="rId71" Type="http://schemas.openxmlformats.org/officeDocument/2006/relationships/image" Target="media/image43.png"/><Relationship Id="rId2" Type="http://schemas.microsoft.com/office/2007/relationships/stylesWithEffects" Target="stylesWithEffects.xml"/><Relationship Id="rId29" Type="http://schemas.openxmlformats.org/officeDocument/2006/relationships/image" Target="media/image18.png"/><Relationship Id="rId24" Type="http://schemas.openxmlformats.org/officeDocument/2006/relationships/hyperlink" Target="consultantplus://offline/ref=3D83073EB287378195B1854E08C926CA8B3DBA4B1D227E7442DBF4ADAE367908E9D1E3C58195645F1E488A02D7428F6C9AF2D5A4BD271A7E725288DE69KEF" TargetMode="External"/><Relationship Id="rId40" Type="http://schemas.openxmlformats.org/officeDocument/2006/relationships/hyperlink" Target="consultantplus://offline/ref=3D83073EB287378195B1854E08C926CA8B3DBA4B1D227E7442DBF4ADAE367908E9D1E3C58195645F1E488A09DD428F6C9AF2D5A4BD271A7E725288DE69KEF" TargetMode="External"/><Relationship Id="rId45" Type="http://schemas.openxmlformats.org/officeDocument/2006/relationships/image" Target="media/image26.png"/><Relationship Id="rId66" Type="http://schemas.openxmlformats.org/officeDocument/2006/relationships/hyperlink" Target="consultantplus://offline/ref=3D83073EB287378195B1854E08C926CA8B3DBA4B1D207F7745D9F4ADAE367908E9D1E3C58195645F1E488A02DD428F6C9AF2D5A4BD271A7E725288DE69KEF" TargetMode="External"/><Relationship Id="rId87" Type="http://schemas.openxmlformats.org/officeDocument/2006/relationships/fontTable" Target="fontTable.xml"/><Relationship Id="rId61" Type="http://schemas.openxmlformats.org/officeDocument/2006/relationships/image" Target="media/image37.png"/><Relationship Id="rId82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64</Pages>
  <Words>7414</Words>
  <Characters>42265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Витковская Светлана Михайловна</dc:creator>
  <cp:lastModifiedBy>Витковская Светлана Михайловна</cp:lastModifiedBy>
  <cp:revision>2</cp:revision>
  <dcterms:created xsi:type="dcterms:W3CDTF">2023-09-05T09:18:00Z</dcterms:created>
  <dcterms:modified xsi:type="dcterms:W3CDTF">2023-09-05T09:18:00Z</dcterms:modified>
</cp:coreProperties>
</file>