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714C3">
        <w:rPr>
          <w:rFonts w:ascii="Times New Roman" w:hAnsi="Times New Roman" w:cs="Times New Roman"/>
        </w:rPr>
        <w:t>Приложение 1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0714C3">
        <w:rPr>
          <w:rFonts w:ascii="Times New Roman" w:hAnsi="Times New Roman" w:cs="Times New Roman"/>
        </w:rPr>
        <w:t>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РАСПОЛОЖЕННЫХ</w:t>
      </w:r>
      <w:proofErr w:type="gramEnd"/>
      <w:r w:rsidRPr="000714C3">
        <w:rPr>
          <w:rFonts w:ascii="Times New Roman" w:hAnsi="Times New Roman" w:cs="Times New Roman"/>
        </w:rPr>
        <w:t xml:space="preserve"> НА ТЕРРИТОРИИ ЛЕНИНСКОГО РАЙОНА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ОБРАЗОВАНИЯ "ГОРОД ТОМСК"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от 09.09.2019 </w:t>
            </w:r>
            <w:hyperlink r:id="rId5" w:history="1">
              <w:r w:rsidRPr="000714C3">
                <w:rPr>
                  <w:rFonts w:ascii="Times New Roman" w:hAnsi="Times New Roman" w:cs="Times New Roman"/>
                </w:rPr>
                <w:t>N 801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, от 19.05.2021 </w:t>
            </w:r>
            <w:hyperlink r:id="rId6" w:history="1">
              <w:r w:rsidRPr="000714C3">
                <w:rPr>
                  <w:rFonts w:ascii="Times New Roman" w:hAnsi="Times New Roman" w:cs="Times New Roman"/>
                </w:rPr>
                <w:t>N 348</w:t>
              </w:r>
            </w:hyperlink>
            <w:r w:rsidRPr="000714C3">
              <w:rPr>
                <w:rFonts w:ascii="Times New Roman" w:hAnsi="Times New Roman" w:cs="Times New Roman"/>
              </w:rPr>
              <w:t>)</w:t>
            </w:r>
          </w:p>
        </w:tc>
      </w:tr>
    </w:tbl>
    <w:p w:rsidR="000714C3" w:rsidRPr="000714C3" w:rsidRDefault="00071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613"/>
        <w:gridCol w:w="664"/>
        <w:gridCol w:w="664"/>
        <w:gridCol w:w="739"/>
        <w:gridCol w:w="979"/>
      </w:tblGrid>
      <w:tr w:rsidR="000714C3" w:rsidRPr="000714C3">
        <w:tc>
          <w:tcPr>
            <w:tcW w:w="394" w:type="dxa"/>
            <w:vMerge w:val="restart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N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C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13" w:type="dxa"/>
            <w:vMerge w:val="restart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3046" w:type="dxa"/>
            <w:gridSpan w:val="4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0714C3" w:rsidRPr="000714C3">
        <w:tc>
          <w:tcPr>
            <w:tcW w:w="394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2" w:type="dxa"/>
            <w:gridSpan w:val="3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714C3" w:rsidRPr="000714C3">
        <w:tc>
          <w:tcPr>
            <w:tcW w:w="394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979" w:type="dxa"/>
            <w:vMerge w:val="restart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0714C3" w:rsidRPr="000714C3">
        <w:tc>
          <w:tcPr>
            <w:tcW w:w="394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714C3">
              <w:rPr>
                <w:rFonts w:ascii="Times New Roman" w:hAnsi="Times New Roman" w:cs="Times New Roman"/>
              </w:rPr>
              <w:t>т.ч</w:t>
            </w:r>
            <w:proofErr w:type="spellEnd"/>
            <w:r w:rsidRPr="000714C3">
              <w:rPr>
                <w:rFonts w:ascii="Times New Roman" w:hAnsi="Times New Roman" w:cs="Times New Roman"/>
              </w:rPr>
              <w:t>. плата за вывоз ЖБО</w:t>
            </w:r>
          </w:p>
        </w:tc>
        <w:tc>
          <w:tcPr>
            <w:tcW w:w="979" w:type="dxa"/>
            <w:vMerge/>
          </w:tcPr>
          <w:p w:rsidR="000714C3" w:rsidRPr="000714C3" w:rsidRDefault="000714C3">
            <w:pPr>
              <w:rPr>
                <w:rFonts w:ascii="Times New Roman" w:hAnsi="Times New Roman" w:cs="Times New Roman"/>
              </w:rPr>
            </w:pP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9" w:type="dxa"/>
            <w:gridSpan w:val="5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7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19.05.2021 N 348</w:t>
            </w: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Ул. Войкова, 4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12,09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3,09</w:t>
            </w: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3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3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Ул. Кутузова, 11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6,82</w:t>
            </w: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5613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Исключены - </w:t>
            </w:r>
            <w:hyperlink r:id="rId9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3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Ул. Розы Люксембург, 41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2,65</w:t>
            </w: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3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Ул. Розы Люксембург, 61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12,41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3,00</w:t>
            </w: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3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Ул. Розы Люксембург, 88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2,17</w:t>
            </w:r>
          </w:p>
        </w:tc>
      </w:tr>
      <w:tr w:rsidR="000714C3" w:rsidRPr="000714C3">
        <w:tc>
          <w:tcPr>
            <w:tcW w:w="39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3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Пер. Ванцетти, 6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12,97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6,82</w:t>
            </w:r>
          </w:p>
        </w:tc>
      </w:tr>
      <w:tr w:rsidR="000714C3" w:rsidRPr="000714C3">
        <w:tc>
          <w:tcPr>
            <w:tcW w:w="39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3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Пер. Ванцетти, 18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2,47</w:t>
            </w:r>
          </w:p>
        </w:tc>
      </w:tr>
      <w:tr w:rsidR="000714C3" w:rsidRPr="000714C3">
        <w:tc>
          <w:tcPr>
            <w:tcW w:w="394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3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- </w:t>
            </w:r>
            <w:hyperlink r:id="rId10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2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ВОДЯНАЯ, 53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 xml:space="preserve">Отменена. - </w:t>
      </w:r>
      <w:hyperlink r:id="rId11" w:history="1">
        <w:r w:rsidRPr="000714C3">
          <w:rPr>
            <w:rFonts w:ascii="Times New Roman" w:hAnsi="Times New Roman" w:cs="Times New Roman"/>
          </w:rPr>
          <w:t>Постановление</w:t>
        </w:r>
      </w:hyperlink>
      <w:r w:rsidRPr="000714C3">
        <w:rPr>
          <w:rFonts w:ascii="Times New Roman" w:hAnsi="Times New Roman" w:cs="Times New Roman"/>
        </w:rPr>
        <w:t xml:space="preserve"> администрации г. Томска от 19.05.2021 N 348.</w:t>
      </w: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714C3">
        <w:rPr>
          <w:rFonts w:ascii="Times New Roman" w:hAnsi="Times New Roman" w:cs="Times New Roman"/>
        </w:rPr>
        <w:t>риложение 3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bookmarkStart w:id="2" w:name="P160"/>
      <w:bookmarkEnd w:id="2"/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ВОЙКОВА, 4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0,02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0,06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0,03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0,52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0,12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0,13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0,89</w:t>
            </w:r>
          </w:p>
        </w:tc>
      </w:tr>
      <w:tr w:rsidR="000714C3" w:rsidRPr="000714C3">
        <w:tc>
          <w:tcPr>
            <w:tcW w:w="9042" w:type="dxa"/>
            <w:gridSpan w:val="3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0,29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0,24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0,64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2,62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0,72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4,51</w:t>
            </w:r>
          </w:p>
        </w:tc>
      </w:tr>
      <w:tr w:rsidR="000714C3" w:rsidRPr="000714C3">
        <w:tc>
          <w:tcPr>
            <w:tcW w:w="9042" w:type="dxa"/>
            <w:gridSpan w:val="3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0,27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0,39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0,16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2,73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13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14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2,73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3,60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5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3,09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12,09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4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ВОЙКОВА, 4А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 xml:space="preserve">Отменена. - </w:t>
      </w:r>
      <w:hyperlink r:id="rId18" w:history="1">
        <w:r w:rsidRPr="000714C3">
          <w:rPr>
            <w:rFonts w:ascii="Times New Roman" w:hAnsi="Times New Roman" w:cs="Times New Roman"/>
          </w:rPr>
          <w:t>Постановление</w:t>
        </w:r>
      </w:hyperlink>
      <w:r w:rsidRPr="000714C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5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bookmarkStart w:id="3" w:name="P308"/>
      <w:bookmarkEnd w:id="3"/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КУТУЗОВА, 11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0,06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0,05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0,52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0,18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0,05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1,18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холодного, горячего водоснабжения и отопления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0,64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2,19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3,84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0,39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</w:t>
            </w:r>
            <w:r w:rsidRPr="000714C3">
              <w:rPr>
                <w:rFonts w:ascii="Times New Roman" w:hAnsi="Times New Roman" w:cs="Times New Roman"/>
              </w:rPr>
              <w:lastRenderedPageBreak/>
              <w:t>приямка)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0,16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20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21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0,87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5,89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6,82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12,71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6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МЕЛЬНИЧНАЯ, 32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 xml:space="preserve">Отменена. - </w:t>
      </w:r>
      <w:hyperlink r:id="rId25" w:history="1">
        <w:r w:rsidRPr="000714C3">
          <w:rPr>
            <w:rFonts w:ascii="Times New Roman" w:hAnsi="Times New Roman" w:cs="Times New Roman"/>
          </w:rPr>
          <w:t>Постановление</w:t>
        </w:r>
      </w:hyperlink>
      <w:r w:rsidRPr="000714C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7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РОЗЫ ЛЮКСЕМБУРГ, 11/1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 xml:space="preserve">Отменена. - </w:t>
      </w:r>
      <w:hyperlink r:id="rId26" w:history="1">
        <w:r w:rsidRPr="000714C3">
          <w:rPr>
            <w:rFonts w:ascii="Times New Roman" w:hAnsi="Times New Roman" w:cs="Times New Roman"/>
          </w:rPr>
          <w:t>Постановление</w:t>
        </w:r>
      </w:hyperlink>
      <w:r w:rsidRPr="000714C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lastRenderedPageBreak/>
        <w:t>Приложение 8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bookmarkStart w:id="4" w:name="P475"/>
      <w:bookmarkEnd w:id="4"/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РОЗЫ ЛЮКСЕМБУРГ, 41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0,08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1,61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0,50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0,43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1,82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0,43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3,87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1,14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28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29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5,69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9,12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2,65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11,77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9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lastRenderedPageBreak/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РОЗЫ ЛЮКСЕМБУРГ, 61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0,08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0,06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2,06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0,49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0,42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1,77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0,43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3,78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1,12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34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35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5,58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9,41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12,41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10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УЛ. РОЗЫ ЛЮКСЕМБУРГ, 88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0,06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0,52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0,89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0,64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1,75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0,39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0,16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2,25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40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41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2,25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3,12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5,76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2,17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7,93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44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11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lastRenderedPageBreak/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ПЕР. ВАНЦЕТТИ, 6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0,06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0,52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0,89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 водоснабжения, отопления и водоотведения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0,64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2,62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4,39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0,39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0,16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46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47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0,87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6,15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6,82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12,97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12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bookmarkStart w:id="5" w:name="P991"/>
      <w:bookmarkEnd w:id="5"/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lastRenderedPageBreak/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ПЕР. ВАНЦЕТТИ, 18</w:t>
      </w:r>
    </w:p>
    <w:p w:rsidR="000714C3" w:rsidRPr="000714C3" w:rsidRDefault="000714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4C3" w:rsidRPr="00071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714C3" w:rsidRPr="000714C3">
        <w:tc>
          <w:tcPr>
            <w:tcW w:w="424" w:type="dxa"/>
            <w:vAlign w:val="center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714C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0,02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0,08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0,86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0,25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0,07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0,04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2,10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0,50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0,10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0,79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Содержание электрооборудования, радио- и телекоммуникационного </w:t>
            </w:r>
            <w:r w:rsidRPr="000714C3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0,43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1,82</w:t>
            </w:r>
          </w:p>
        </w:tc>
      </w:tr>
      <w:tr w:rsidR="000714C3" w:rsidRPr="000714C3">
        <w:tc>
          <w:tcPr>
            <w:tcW w:w="9042" w:type="dxa"/>
            <w:gridSpan w:val="3"/>
            <w:vAlign w:val="bottom"/>
          </w:tcPr>
          <w:p w:rsidR="000714C3" w:rsidRPr="000714C3" w:rsidRDefault="00071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0,43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14C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714C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714C3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71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4C3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3,59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1,14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(п. 4 в ред. </w:t>
            </w:r>
            <w:hyperlink r:id="rId52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исключен. - </w:t>
            </w:r>
            <w:hyperlink r:id="rId53" w:history="1">
              <w:r w:rsidRPr="000714C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0,00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0,25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5,41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54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9,33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55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714C3" w:rsidRPr="000714C3">
        <w:tc>
          <w:tcPr>
            <w:tcW w:w="424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2,47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714C3" w:rsidRPr="000714C3" w:rsidRDefault="000714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>11,80</w:t>
            </w:r>
          </w:p>
        </w:tc>
      </w:tr>
      <w:tr w:rsidR="000714C3" w:rsidRPr="000714C3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0714C3" w:rsidRPr="000714C3" w:rsidRDefault="00071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4C3">
              <w:rPr>
                <w:rFonts w:ascii="Times New Roman" w:hAnsi="Times New Roman" w:cs="Times New Roman"/>
              </w:rPr>
              <w:t xml:space="preserve">(в ред. </w:t>
            </w:r>
            <w:hyperlink r:id="rId56" w:history="1">
              <w:r w:rsidRPr="000714C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714C3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Приложение 13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к постановлению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администрации Города Томска</w:t>
      </w:r>
    </w:p>
    <w:p w:rsidR="000714C3" w:rsidRPr="000714C3" w:rsidRDefault="000714C3">
      <w:pPr>
        <w:pStyle w:val="ConsPlusNormal"/>
        <w:jc w:val="right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от 30.05.2017 N 424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ИНФОРМАЦИЯ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lastRenderedPageBreak/>
        <w:t>ПЛАТЫ ЗА СОДЕРЖАНИЕ ЖИЛОГО ПОМЕЩЕНИЯ ДЛЯ НАНИМАТЕЛЕЙ ЖИЛЫХ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714C3" w:rsidRPr="000714C3" w:rsidRDefault="000714C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14C3">
        <w:rPr>
          <w:rFonts w:ascii="Times New Roman" w:hAnsi="Times New Roman" w:cs="Times New Roman"/>
        </w:rPr>
        <w:t>РАСПОЛОЖЕННОМ</w:t>
      </w:r>
      <w:proofErr w:type="gramEnd"/>
      <w:r w:rsidRPr="000714C3">
        <w:rPr>
          <w:rFonts w:ascii="Times New Roman" w:hAnsi="Times New Roman" w:cs="Times New Roman"/>
        </w:rPr>
        <w:t xml:space="preserve"> ПО АДРЕСУ: ПЕР. СОВПАРТШКОЛЬНЫЙ, 6А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14C3">
        <w:rPr>
          <w:rFonts w:ascii="Times New Roman" w:hAnsi="Times New Roman" w:cs="Times New Roman"/>
        </w:rPr>
        <w:t xml:space="preserve">Отменена. - </w:t>
      </w:r>
      <w:hyperlink r:id="rId57" w:history="1">
        <w:r w:rsidRPr="000714C3">
          <w:rPr>
            <w:rFonts w:ascii="Times New Roman" w:hAnsi="Times New Roman" w:cs="Times New Roman"/>
          </w:rPr>
          <w:t>Постановление</w:t>
        </w:r>
      </w:hyperlink>
      <w:r w:rsidRPr="000714C3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jc w:val="both"/>
        <w:rPr>
          <w:rFonts w:ascii="Times New Roman" w:hAnsi="Times New Roman" w:cs="Times New Roman"/>
        </w:rPr>
      </w:pPr>
    </w:p>
    <w:p w:rsidR="000714C3" w:rsidRPr="000714C3" w:rsidRDefault="000714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1957" w:rsidRPr="000714C3" w:rsidRDefault="003D1957">
      <w:pPr>
        <w:rPr>
          <w:rFonts w:ascii="Times New Roman" w:hAnsi="Times New Roman" w:cs="Times New Roman"/>
        </w:rPr>
      </w:pPr>
    </w:p>
    <w:sectPr w:rsidR="003D1957" w:rsidRPr="000714C3" w:rsidSect="00F7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C3"/>
    <w:rsid w:val="000714C3"/>
    <w:rsid w:val="003D195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4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4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F85E04A0AD7F4436EA27A6EB261A0A04E18E532484D9B88F5F2EF3EA214DA0A8D7B36A74F4F33CDA9CA1E3B8BEDE62A29A810252C992A4C3FC620Z9tBI" TargetMode="External"/><Relationship Id="rId18" Type="http://schemas.openxmlformats.org/officeDocument/2006/relationships/hyperlink" Target="consultantplus://offline/ref=309F85E04A0AD7F4436EA27A6EB261A0A04E18E532484D9B88F4F2EF3EA214DA0A8D7B36A74F4F33CDABC91A388BEDE62A29A810252C992A4C3FC620Z9tBI" TargetMode="External"/><Relationship Id="rId26" Type="http://schemas.openxmlformats.org/officeDocument/2006/relationships/hyperlink" Target="consultantplus://offline/ref=309F85E04A0AD7F4436EA27A6EB261A0A04E18E532484D9B88F4F2EF3EA214DA0A8D7B36A74F4F33CDABC91A388BEDE62A29A810252C992A4C3FC620Z9tBI" TargetMode="External"/><Relationship Id="rId39" Type="http://schemas.openxmlformats.org/officeDocument/2006/relationships/hyperlink" Target="consultantplus://offline/ref=309F85E04A0AD7F4436EA27A6EB261A0A04E18E532484D9B88F5F2EF3EA214DA0A8D7B36A74F4F33CDA9CA1D3F8BEDE62A29A810252C992A4C3FC620Z9tBI" TargetMode="External"/><Relationship Id="rId21" Type="http://schemas.openxmlformats.org/officeDocument/2006/relationships/hyperlink" Target="consultantplus://offline/ref=309F85E04A0AD7F4436EA27A6EB261A0A04E18E532484D9B88F5F2EF3EA214DA0A8D7B36A74F4F33CDA9CA1F3F8BEDE62A29A810252C992A4C3FC620Z9tBI" TargetMode="External"/><Relationship Id="rId34" Type="http://schemas.openxmlformats.org/officeDocument/2006/relationships/hyperlink" Target="consultantplus://offline/ref=309F85E04A0AD7F4436EA27A6EB261A0A04E18E532484D9B88F5F2EF3EA214DA0A8D7B36A74F4F33CDA9CA1C348BEDE62A29A810252C992A4C3FC620Z9tBI" TargetMode="External"/><Relationship Id="rId42" Type="http://schemas.openxmlformats.org/officeDocument/2006/relationships/hyperlink" Target="consultantplus://offline/ref=309F85E04A0AD7F4436EA27A6EB261A0A04E18E532484D9B88F5F2EF3EA214DA0A8D7B36A74F4F33CDA9CA1D3B8BEDE62A29A810252C992A4C3FC620Z9tBI" TargetMode="External"/><Relationship Id="rId47" Type="http://schemas.openxmlformats.org/officeDocument/2006/relationships/hyperlink" Target="consultantplus://offline/ref=309F85E04A0AD7F4436EA27A6EB261A0A04E18E532484D9B88F5F2EF3EA214DA0A8D7B36A74F4F33CDA9CA123D8BEDE62A29A810252C992A4C3FC620Z9tBI" TargetMode="External"/><Relationship Id="rId50" Type="http://schemas.openxmlformats.org/officeDocument/2006/relationships/hyperlink" Target="consultantplus://offline/ref=309F85E04A0AD7F4436EA27A6EB261A0A04E18E532484D9B88F5F2EF3EA214DA0A8D7B36A74F4F33CDA9CA123A8BEDE62A29A810252C992A4C3FC620Z9tBI" TargetMode="External"/><Relationship Id="rId55" Type="http://schemas.openxmlformats.org/officeDocument/2006/relationships/hyperlink" Target="consultantplus://offline/ref=309F85E04A0AD7F4436EA27A6EB261A0A04E18E532484D9B88F5F2EF3EA214DA0A8D7B36A74F4F33CDA9CA133E8BEDE62A29A810252C992A4C3FC620Z9tBI" TargetMode="External"/><Relationship Id="rId7" Type="http://schemas.openxmlformats.org/officeDocument/2006/relationships/hyperlink" Target="consultantplus://offline/ref=309F85E04A0AD7F4436EA27A6EB261A0A04E18E532494C9483F0F2EF3EA214DA0A8D7B36A74F4F33CDABC81B3E8BEDE62A29A810252C992A4C3FC620Z9t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9F85E04A0AD7F4436EA27A6EB261A0A04E18E532484D9B88F5F2EF3EA214DA0A8D7B36A74F4F33CDA9CA1F3C8BEDE62A29A810252C992A4C3FC620Z9tBI" TargetMode="External"/><Relationship Id="rId29" Type="http://schemas.openxmlformats.org/officeDocument/2006/relationships/hyperlink" Target="consultantplus://offline/ref=309F85E04A0AD7F4436EA27A6EB261A0A04E18E532484D9B88F5F2EF3EA214DA0A8D7B36A74F4F33CDA9CA1C3C8BEDE62A29A810252C992A4C3FC620Z9tBI" TargetMode="External"/><Relationship Id="rId11" Type="http://schemas.openxmlformats.org/officeDocument/2006/relationships/hyperlink" Target="consultantplus://offline/ref=309F85E04A0AD7F4436EA27A6EB261A0A04E18E532494C9483F0F2EF3EA214DA0A8D7B36A74F4F33CDABC81B3F8BEDE62A29A810252C992A4C3FC620Z9tBI" TargetMode="External"/><Relationship Id="rId24" Type="http://schemas.openxmlformats.org/officeDocument/2006/relationships/hyperlink" Target="consultantplus://offline/ref=309F85E04A0AD7F4436EA27A6EB261A0A04E18E532484D9B88F5F2EF3EA214DA0A8D7B36A74F4F33CDA9CA1F348BEDE62A29A810252C992A4C3FC620Z9tBI" TargetMode="External"/><Relationship Id="rId32" Type="http://schemas.openxmlformats.org/officeDocument/2006/relationships/hyperlink" Target="consultantplus://offline/ref=309F85E04A0AD7F4436EA27A6EB261A0A04E18E532484D9B88F5F2EF3EA214DA0A8D7B36A74F4F33CDA9CA1C398BEDE62A29A810252C992A4C3FC620Z9tBI" TargetMode="External"/><Relationship Id="rId37" Type="http://schemas.openxmlformats.org/officeDocument/2006/relationships/hyperlink" Target="consultantplus://offline/ref=309F85E04A0AD7F4436EA27A6EB261A0A04E18E532484D9B88F5F2EF3EA214DA0A8D7B36A74F4F33CDA9CA1D3D8BEDE62A29A810252C992A4C3FC620Z9tBI" TargetMode="External"/><Relationship Id="rId40" Type="http://schemas.openxmlformats.org/officeDocument/2006/relationships/hyperlink" Target="consultantplus://offline/ref=309F85E04A0AD7F4436EA27A6EB261A0A04E18E532484D9B88F5F2EF3EA214DA0A8D7B36A74F4F33CDA9CA1D398BEDE62A29A810252C992A4C3FC620Z9tBI" TargetMode="External"/><Relationship Id="rId45" Type="http://schemas.openxmlformats.org/officeDocument/2006/relationships/hyperlink" Target="consultantplus://offline/ref=309F85E04A0AD7F4436EA27A6EB261A0A04E18E532484D9B88F5F2EF3EA214DA0A8D7B36A74F4F33CDA9CA123C8BEDE62A29A810252C992A4C3FC620Z9tBI" TargetMode="External"/><Relationship Id="rId53" Type="http://schemas.openxmlformats.org/officeDocument/2006/relationships/hyperlink" Target="consultantplus://offline/ref=309F85E04A0AD7F4436EA27A6EB261A0A04E18E532484D9B88F5F2EF3EA214DA0A8D7B36A74F4F33CDA9CA12348BEDE62A29A810252C992A4C3FC620Z9tB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09F85E04A0AD7F4436EA27A6EB261A0A04E18E532484D9B88F5F2EF3EA214DA0A8D7B36A74F4F33CDA9CA18388BEDE62A29A810252C992A4C3FC620Z9tBI" TargetMode="External"/><Relationship Id="rId19" Type="http://schemas.openxmlformats.org/officeDocument/2006/relationships/hyperlink" Target="consultantplus://offline/ref=309F85E04A0AD7F4436EA27A6EB261A0A04E18E532484D9B88F5F2EF3EA214DA0A8D7B36A74F4F33CDA9CA1F3E8BEDE62A29A810252C992A4C3FC620Z9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F85E04A0AD7F4436EA27A6EB261A0A04E18E5324F4F9589F5F2EF3EA214DA0A8D7B36B54F173FCDAAD61A3A9EBBB76CZ7tDI" TargetMode="External"/><Relationship Id="rId14" Type="http://schemas.openxmlformats.org/officeDocument/2006/relationships/hyperlink" Target="consultantplus://offline/ref=309F85E04A0AD7F4436EA27A6EB261A0A04E18E532484D9B88F5F2EF3EA214DA0A8D7B36A74F4F33CDA9CA1E3A8BEDE62A29A810252C992A4C3FC620Z9tBI" TargetMode="External"/><Relationship Id="rId22" Type="http://schemas.openxmlformats.org/officeDocument/2006/relationships/hyperlink" Target="consultantplus://offline/ref=309F85E04A0AD7F4436EA27A6EB261A0A04E18E532484D9B88F5F2EF3EA214DA0A8D7B36A74F4F33CDA9CA1F3A8BEDE62A29A810252C992A4C3FC620Z9tBI" TargetMode="External"/><Relationship Id="rId27" Type="http://schemas.openxmlformats.org/officeDocument/2006/relationships/hyperlink" Target="consultantplus://offline/ref=309F85E04A0AD7F4436EA27A6EB261A0A04E18E532484D9B88F5F2EF3EA214DA0A8D7B36A74F4F33CDA9CA1F358BEDE62A29A810252C992A4C3FC620Z9tBI" TargetMode="External"/><Relationship Id="rId30" Type="http://schemas.openxmlformats.org/officeDocument/2006/relationships/hyperlink" Target="consultantplus://offline/ref=309F85E04A0AD7F4436EA27A6EB261A0A04E18E532484D9B88F5F2EF3EA214DA0A8D7B36A74F4F33CDA9CA1C3F8BEDE62A29A810252C992A4C3FC620Z9tBI" TargetMode="External"/><Relationship Id="rId35" Type="http://schemas.openxmlformats.org/officeDocument/2006/relationships/hyperlink" Target="consultantplus://offline/ref=309F85E04A0AD7F4436EA27A6EB261A0A04E18E532484D9B88F5F2EF3EA214DA0A8D7B36A74F4F33CDA9CA1C3B8BEDE62A29A810252C992A4C3FC620Z9tBI" TargetMode="External"/><Relationship Id="rId43" Type="http://schemas.openxmlformats.org/officeDocument/2006/relationships/hyperlink" Target="consultantplus://offline/ref=309F85E04A0AD7F4436EA27A6EB261A0A04E18E532484D9B88F5F2EF3EA214DA0A8D7B36A74F4F33CDA9CA1D348BEDE62A29A810252C992A4C3FC620Z9tBI" TargetMode="External"/><Relationship Id="rId48" Type="http://schemas.openxmlformats.org/officeDocument/2006/relationships/hyperlink" Target="consultantplus://offline/ref=309F85E04A0AD7F4436EA27A6EB261A0A04E18E532484D9B88F5F2EF3EA214DA0A8D7B36A74F4F33CDA9CA12388BEDE62A29A810252C992A4C3FC620Z9tBI" TargetMode="External"/><Relationship Id="rId56" Type="http://schemas.openxmlformats.org/officeDocument/2006/relationships/hyperlink" Target="consultantplus://offline/ref=309F85E04A0AD7F4436EA27A6EB261A0A04E18E532484D9B88F5F2EF3EA214DA0A8D7B36A74F4F33CDA9CA133F8BEDE62A29A810252C992A4C3FC620Z9tBI" TargetMode="External"/><Relationship Id="rId8" Type="http://schemas.openxmlformats.org/officeDocument/2006/relationships/hyperlink" Target="consultantplus://offline/ref=309F85E04A0AD7F4436EA27A6EB261A0A04E18E5324F4F9589F5F2EF3EA214DA0A8D7B36B54F173FCDAAD61A3A9EBBB76CZ7tDI" TargetMode="External"/><Relationship Id="rId51" Type="http://schemas.openxmlformats.org/officeDocument/2006/relationships/hyperlink" Target="consultantplus://offline/ref=309F85E04A0AD7F4436EA27A6EB261A0A04E18E532484D9B88F5F2EF3EA214DA0A8D7B36A74F4F33CDA9CA123B8BEDE62A29A810252C992A4C3FC620Z9t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9F85E04A0AD7F4436EA27A6EB261A0A04E18E532484D9B88F5F2EF3EA214DA0A8D7B36A74F4F33CDA9CA1E398BEDE62A29A810252C992A4C3FC620Z9tBI" TargetMode="External"/><Relationship Id="rId17" Type="http://schemas.openxmlformats.org/officeDocument/2006/relationships/hyperlink" Target="consultantplus://offline/ref=309F85E04A0AD7F4436EA27A6EB261A0A04E18E532484D9B88F5F2EF3EA214DA0A8D7B36A74F4F33CDA9CA1F3D8BEDE62A29A810252C992A4C3FC620Z9tBI" TargetMode="External"/><Relationship Id="rId25" Type="http://schemas.openxmlformats.org/officeDocument/2006/relationships/hyperlink" Target="consultantplus://offline/ref=309F85E04A0AD7F4436EA27A6EB261A0A04E18E532484D9B88F4F2EF3EA214DA0A8D7B36A74F4F33CDABC91A388BEDE62A29A810252C992A4C3FC620Z9tBI" TargetMode="External"/><Relationship Id="rId33" Type="http://schemas.openxmlformats.org/officeDocument/2006/relationships/hyperlink" Target="consultantplus://offline/ref=309F85E04A0AD7F4436EA27A6EB261A0A04E18E532484D9B88F5F2EF3EA214DA0A8D7B36A74F4F33CDA9CA1C3A8BEDE62A29A810252C992A4C3FC620Z9tBI" TargetMode="External"/><Relationship Id="rId38" Type="http://schemas.openxmlformats.org/officeDocument/2006/relationships/hyperlink" Target="consultantplus://offline/ref=309F85E04A0AD7F4436EA27A6EB261A0A04E18E532484D9B88F5F2EF3EA214DA0A8D7B36A74F4F33CDA9CA1D3E8BEDE62A29A810252C992A4C3FC620Z9tBI" TargetMode="External"/><Relationship Id="rId46" Type="http://schemas.openxmlformats.org/officeDocument/2006/relationships/hyperlink" Target="consultantplus://offline/ref=309F85E04A0AD7F4436EA27A6EB261A0A04E18E532484D9B88F5F2EF3EA214DA0A8D7B36A74F4F33CDA9CA123E8BEDE62A29A810252C992A4C3FC620Z9tB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309F85E04A0AD7F4436EA27A6EB261A0A04E18E532484D9B88F5F2EF3EA214DA0A8D7B36A74F4F33CDA9CA1F388BEDE62A29A810252C992A4C3FC620Z9tBI" TargetMode="External"/><Relationship Id="rId41" Type="http://schemas.openxmlformats.org/officeDocument/2006/relationships/hyperlink" Target="consultantplus://offline/ref=309F85E04A0AD7F4436EA27A6EB261A0A04E18E532484D9B88F5F2EF3EA214DA0A8D7B36A74F4F33CDA9CA1D388BEDE62A29A810252C992A4C3FC620Z9tBI" TargetMode="External"/><Relationship Id="rId54" Type="http://schemas.openxmlformats.org/officeDocument/2006/relationships/hyperlink" Target="consultantplus://offline/ref=309F85E04A0AD7F4436EA27A6EB261A0A04E18E532484D9B88F5F2EF3EA214DA0A8D7B36A74F4F33CDA9CA133D8BEDE62A29A810252C992A4C3FC620Z9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F85E04A0AD7F4436EA27A6EB261A0A04E18E532494C9483F0F2EF3EA214DA0A8D7B36A74F4F33CDABC81B3E8BEDE62A29A810252C992A4C3FC620Z9tBI" TargetMode="External"/><Relationship Id="rId15" Type="http://schemas.openxmlformats.org/officeDocument/2006/relationships/hyperlink" Target="consultantplus://offline/ref=309F85E04A0AD7F4436EA27A6EB261A0A04E18E532484D9B88F5F2EF3EA214DA0A8D7B36A74F4F33CDA9CA1E358BEDE62A29A810252C992A4C3FC620Z9tBI" TargetMode="External"/><Relationship Id="rId23" Type="http://schemas.openxmlformats.org/officeDocument/2006/relationships/hyperlink" Target="consultantplus://offline/ref=309F85E04A0AD7F4436EA27A6EB261A0A04E18E532484D9B88F5F2EF3EA214DA0A8D7B36A74F4F33CDA9CA1F3B8BEDE62A29A810252C992A4C3FC620Z9tBI" TargetMode="External"/><Relationship Id="rId28" Type="http://schemas.openxmlformats.org/officeDocument/2006/relationships/hyperlink" Target="consultantplus://offline/ref=309F85E04A0AD7F4436EA27A6EB261A0A04E18E532484D9B88F5F2EF3EA214DA0A8D7B36A74F4F33CDA9CA1C3D8BEDE62A29A810252C992A4C3FC620Z9tBI" TargetMode="External"/><Relationship Id="rId36" Type="http://schemas.openxmlformats.org/officeDocument/2006/relationships/hyperlink" Target="consultantplus://offline/ref=309F85E04A0AD7F4436EA27A6EB261A0A04E18E532484D9B88F5F2EF3EA214DA0A8D7B36A74F4F33CDA9CA1D3C8BEDE62A29A810252C992A4C3FC620Z9tBI" TargetMode="External"/><Relationship Id="rId49" Type="http://schemas.openxmlformats.org/officeDocument/2006/relationships/hyperlink" Target="consultantplus://offline/ref=309F85E04A0AD7F4436EA27A6EB261A0A04E18E532484D9B88F5F2EF3EA214DA0A8D7B36A74F4F33CDA9CA12398BEDE62A29A810252C992A4C3FC620Z9tBI" TargetMode="External"/><Relationship Id="rId57" Type="http://schemas.openxmlformats.org/officeDocument/2006/relationships/hyperlink" Target="consultantplus://offline/ref=309F85E04A0AD7F4436EA27A6EB261A0A04E18E532484D9B88F4F2EF3EA214DA0A8D7B36A74F4F33CDABC91A388BEDE62A29A810252C992A4C3FC620Z9tBI" TargetMode="External"/><Relationship Id="rId10" Type="http://schemas.openxmlformats.org/officeDocument/2006/relationships/hyperlink" Target="consultantplus://offline/ref=309F85E04A0AD7F4436EA27A6EB261A0A04E18E5324F4F9589F5F2EF3EA214DA0A8D7B36B54F173FCDAAD61A3A9EBBB76CZ7tDI" TargetMode="External"/><Relationship Id="rId31" Type="http://schemas.openxmlformats.org/officeDocument/2006/relationships/hyperlink" Target="consultantplus://offline/ref=309F85E04A0AD7F4436EA27A6EB261A0A04E18E532484D9B88F5F2EF3EA214DA0A8D7B36A74F4F33CDA9CA1C388BEDE62A29A810252C992A4C3FC620Z9tBI" TargetMode="External"/><Relationship Id="rId44" Type="http://schemas.openxmlformats.org/officeDocument/2006/relationships/hyperlink" Target="consultantplus://offline/ref=309F85E04A0AD7F4436EA27A6EB261A0A04E18E532484D9B88F5F2EF3EA214DA0A8D7B36A74F4F33CDA9CA1D358BEDE62A29A810252C992A4C3FC620Z9tBI" TargetMode="External"/><Relationship Id="rId52" Type="http://schemas.openxmlformats.org/officeDocument/2006/relationships/hyperlink" Target="consultantplus://offline/ref=309F85E04A0AD7F4436EA27A6EB261A0A04E18E532484D9B88F5F2EF3EA214DA0A8D7B36A74F4F33CDA9CA12358BEDE62A29A810252C992A4C3FC620Z9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2021-09-22T08:08:00Z</dcterms:created>
  <dcterms:modified xsi:type="dcterms:W3CDTF">2021-09-22T08:08:00Z</dcterms:modified>
</cp:coreProperties>
</file>