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7" w:rsidRPr="00783527" w:rsidRDefault="007835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83527">
        <w:rPr>
          <w:rFonts w:ascii="Times New Roman" w:hAnsi="Times New Roman" w:cs="Times New Roman"/>
        </w:rPr>
        <w:t>Приложение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к постановлению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администрации Города Томска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от 16.02.2017 N 89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783527">
        <w:rPr>
          <w:rFonts w:ascii="Times New Roman" w:hAnsi="Times New Roman" w:cs="Times New Roman"/>
        </w:rPr>
        <w:t>ПОЛОЖЕНИЕ</w:t>
      </w:r>
    </w:p>
    <w:p w:rsidR="00783527" w:rsidRPr="00783527" w:rsidRDefault="00783527">
      <w:pPr>
        <w:pStyle w:val="ConsPlusTitle"/>
        <w:jc w:val="center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О КНИГЕ ПОЧЕТА ПРЕДПРИНИМАТЕЛЕЙ</w:t>
      </w:r>
    </w:p>
    <w:p w:rsidR="00783527" w:rsidRPr="00783527" w:rsidRDefault="00783527">
      <w:pPr>
        <w:pStyle w:val="ConsPlusTitle"/>
        <w:jc w:val="center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МУНИЦИПАЛЬНОГО ОБРАЗОВАНИЯ "ГОРОД ТОМСК"</w:t>
      </w:r>
    </w:p>
    <w:p w:rsidR="00783527" w:rsidRPr="00783527" w:rsidRDefault="0078352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527" w:rsidRPr="00783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52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 xml:space="preserve">от 05.04.2019 </w:t>
            </w:r>
            <w:hyperlink r:id="rId5">
              <w:r w:rsidRPr="00783527">
                <w:rPr>
                  <w:rFonts w:ascii="Times New Roman" w:hAnsi="Times New Roman" w:cs="Times New Roman"/>
                </w:rPr>
                <w:t>N 282</w:t>
              </w:r>
            </w:hyperlink>
            <w:r w:rsidRPr="00783527">
              <w:rPr>
                <w:rFonts w:ascii="Times New Roman" w:hAnsi="Times New Roman" w:cs="Times New Roman"/>
              </w:rPr>
              <w:t xml:space="preserve">, от 31.07.2019 </w:t>
            </w:r>
            <w:hyperlink r:id="rId6">
              <w:r w:rsidRPr="00783527">
                <w:rPr>
                  <w:rFonts w:ascii="Times New Roman" w:hAnsi="Times New Roman" w:cs="Times New Roman"/>
                </w:rPr>
                <w:t>N 652</w:t>
              </w:r>
            </w:hyperlink>
            <w:r w:rsidRPr="00783527">
              <w:rPr>
                <w:rFonts w:ascii="Times New Roman" w:hAnsi="Times New Roman" w:cs="Times New Roman"/>
              </w:rPr>
              <w:t xml:space="preserve">, от 23.03.2023 </w:t>
            </w:r>
            <w:hyperlink r:id="rId7">
              <w:r w:rsidRPr="00783527">
                <w:rPr>
                  <w:rFonts w:ascii="Times New Roman" w:hAnsi="Times New Roman" w:cs="Times New Roman"/>
                </w:rPr>
                <w:t>N 209</w:t>
              </w:r>
            </w:hyperlink>
            <w:r w:rsidRPr="007835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1. ОБЩИЕ ПОЛОЖЕНИЯ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1.1. Настоящее Положение о Книге Почета предпринимателей муниципального образования "Город Томск" (далее - Положение) разработано в целях обеспечения создания и ежегодного ведения Книги Почета предпринимателей муниципального образования "Город Томск" (далее - Книга Почета).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Книга Почета учреждается в целях формирования положительного имиджа и популяризации предпринимательской деятельности на территории муниципального образования "Город Томск".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1.2. Занесение в Книгу Почета производится по решению Мэра Города Томска в форме письменного согласования перечня юридических лиц и их руководителей или индивидуальных предпринимателей муниципального образования "Город Томск" (далее - субъект предпринимательства) для занесения в Книгу Почета по итогам </w:t>
      </w:r>
      <w:proofErr w:type="gramStart"/>
      <w:r w:rsidRPr="00783527">
        <w:rPr>
          <w:rFonts w:ascii="Times New Roman" w:hAnsi="Times New Roman" w:cs="Times New Roman"/>
        </w:rPr>
        <w:t>рассмотрения ходатайства заместителя Мэра Города Томска</w:t>
      </w:r>
      <w:proofErr w:type="gramEnd"/>
      <w:r w:rsidRPr="00783527">
        <w:rPr>
          <w:rFonts w:ascii="Times New Roman" w:hAnsi="Times New Roman" w:cs="Times New Roman"/>
        </w:rPr>
        <w:t xml:space="preserve"> по экономическому развитию.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постановлений администрации г. Томска от 05.04.2019 </w:t>
      </w:r>
      <w:hyperlink r:id="rId8">
        <w:r w:rsidRPr="00783527">
          <w:rPr>
            <w:rFonts w:ascii="Times New Roman" w:hAnsi="Times New Roman" w:cs="Times New Roman"/>
          </w:rPr>
          <w:t>N 282</w:t>
        </w:r>
      </w:hyperlink>
      <w:r w:rsidRPr="00783527">
        <w:rPr>
          <w:rFonts w:ascii="Times New Roman" w:hAnsi="Times New Roman" w:cs="Times New Roman"/>
        </w:rPr>
        <w:t xml:space="preserve">, от 31.07.2019 </w:t>
      </w:r>
      <w:hyperlink r:id="rId9">
        <w:r w:rsidRPr="00783527">
          <w:rPr>
            <w:rFonts w:ascii="Times New Roman" w:hAnsi="Times New Roman" w:cs="Times New Roman"/>
          </w:rPr>
          <w:t>N 652</w:t>
        </w:r>
      </w:hyperlink>
      <w:r w:rsidRPr="00783527">
        <w:rPr>
          <w:rFonts w:ascii="Times New Roman" w:hAnsi="Times New Roman" w:cs="Times New Roman"/>
        </w:rPr>
        <w:t>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1.3. Книга Почета формируется и обновляется ежегодно ко Дню российского предпринимательства.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1.4. Субъекту предпринимательства, занесенному в Книгу Почета в текущем году, вручается награда "Книга Почета" (далее - Награда) (</w:t>
      </w:r>
      <w:hyperlink w:anchor="P129">
        <w:r w:rsidRPr="00783527">
          <w:rPr>
            <w:rFonts w:ascii="Times New Roman" w:hAnsi="Times New Roman" w:cs="Times New Roman"/>
          </w:rPr>
          <w:t>описание</w:t>
        </w:r>
      </w:hyperlink>
      <w:r w:rsidRPr="00783527">
        <w:rPr>
          <w:rFonts w:ascii="Times New Roman" w:hAnsi="Times New Roman" w:cs="Times New Roman"/>
        </w:rPr>
        <w:t xml:space="preserve"> согласно приложению 1 к настоящему Положению).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(п. 1.4 </w:t>
      </w:r>
      <w:proofErr w:type="gramStart"/>
      <w:r w:rsidRPr="00783527">
        <w:rPr>
          <w:rFonts w:ascii="Times New Roman" w:hAnsi="Times New Roman" w:cs="Times New Roman"/>
        </w:rPr>
        <w:t>введен</w:t>
      </w:r>
      <w:proofErr w:type="gramEnd"/>
      <w:r w:rsidRPr="00783527">
        <w:rPr>
          <w:rFonts w:ascii="Times New Roman" w:hAnsi="Times New Roman" w:cs="Times New Roman"/>
        </w:rPr>
        <w:t xml:space="preserve"> </w:t>
      </w:r>
      <w:hyperlink r:id="rId10">
        <w:r w:rsidRPr="00783527">
          <w:rPr>
            <w:rFonts w:ascii="Times New Roman" w:hAnsi="Times New Roman" w:cs="Times New Roman"/>
          </w:rPr>
          <w:t>постановлением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1.5. Вручение Награды производится Мэром Города Томска либо по его поручению иными должностными лицами администрации Города Томска на торжественном мероприятии в рамках празднования Дня российского предпринимательства или иных мероприятиях в торжественной обстановке по решению Мэра Города Томска.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(п. 1.5 </w:t>
      </w:r>
      <w:proofErr w:type="gramStart"/>
      <w:r w:rsidRPr="00783527">
        <w:rPr>
          <w:rFonts w:ascii="Times New Roman" w:hAnsi="Times New Roman" w:cs="Times New Roman"/>
        </w:rPr>
        <w:t>введен</w:t>
      </w:r>
      <w:proofErr w:type="gramEnd"/>
      <w:r w:rsidRPr="00783527">
        <w:rPr>
          <w:rFonts w:ascii="Times New Roman" w:hAnsi="Times New Roman" w:cs="Times New Roman"/>
        </w:rPr>
        <w:t xml:space="preserve"> </w:t>
      </w:r>
      <w:hyperlink r:id="rId11">
        <w:r w:rsidRPr="00783527">
          <w:rPr>
            <w:rFonts w:ascii="Times New Roman" w:hAnsi="Times New Roman" w:cs="Times New Roman"/>
          </w:rPr>
          <w:t>постановлением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652; в ред. </w:t>
      </w:r>
      <w:hyperlink r:id="rId12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23.03.2023 N 209)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2. ПОРЯДОК ФОРМИРОВАНИЯ КНИГИ ПОЧЕТА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2.1. Управление экономического развития администрации Города Томска (далее - Управление):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- ежегодно не позднее 1 апреля обеспечивает сбор предложений от органов и структурных подразделений администрации Города Томска по занесению субъектов предпринимательства в Книгу Почета. При этом органы и структурные подразделения администрации Города Томска направляют в Управление не более 3 субъектов предпринимательства для занесения в Книгу Почета в соответствии с требованиями </w:t>
      </w:r>
      <w:hyperlink w:anchor="P78">
        <w:r w:rsidRPr="00783527">
          <w:rPr>
            <w:rFonts w:ascii="Times New Roman" w:hAnsi="Times New Roman" w:cs="Times New Roman"/>
          </w:rPr>
          <w:t>пунктов 2.2</w:t>
        </w:r>
      </w:hyperlink>
      <w:r w:rsidRPr="00783527">
        <w:rPr>
          <w:rFonts w:ascii="Times New Roman" w:hAnsi="Times New Roman" w:cs="Times New Roman"/>
        </w:rPr>
        <w:t xml:space="preserve"> - </w:t>
      </w:r>
      <w:hyperlink w:anchor="P92">
        <w:r w:rsidRPr="00783527">
          <w:rPr>
            <w:rFonts w:ascii="Times New Roman" w:hAnsi="Times New Roman" w:cs="Times New Roman"/>
          </w:rPr>
          <w:t>2.4</w:t>
        </w:r>
      </w:hyperlink>
      <w:r w:rsidRPr="00783527">
        <w:rPr>
          <w:rFonts w:ascii="Times New Roman" w:hAnsi="Times New Roman" w:cs="Times New Roman"/>
        </w:rPr>
        <w:t xml:space="preserve"> и </w:t>
      </w:r>
      <w:hyperlink w:anchor="P101">
        <w:r w:rsidRPr="00783527">
          <w:rPr>
            <w:rFonts w:ascii="Times New Roman" w:hAnsi="Times New Roman" w:cs="Times New Roman"/>
          </w:rPr>
          <w:t>2.7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Положения;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13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lastRenderedPageBreak/>
        <w:t>- ежегодно не позднее 15 апреля представляет заместителю Мэра Города Томска по экономическому развитию перечень субъектов предпринимательства для занесения в Книгу Почета, сформированный на основании предложений органов и структурных подразделений администрации Города Томска.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постановлений администрации г. Томска от 05.04.2019 </w:t>
      </w:r>
      <w:hyperlink r:id="rId14">
        <w:r w:rsidRPr="00783527">
          <w:rPr>
            <w:rFonts w:ascii="Times New Roman" w:hAnsi="Times New Roman" w:cs="Times New Roman"/>
          </w:rPr>
          <w:t>N 282</w:t>
        </w:r>
      </w:hyperlink>
      <w:r w:rsidRPr="00783527">
        <w:rPr>
          <w:rFonts w:ascii="Times New Roman" w:hAnsi="Times New Roman" w:cs="Times New Roman"/>
        </w:rPr>
        <w:t xml:space="preserve">, от 31.07.2019 </w:t>
      </w:r>
      <w:hyperlink r:id="rId15">
        <w:r w:rsidRPr="00783527">
          <w:rPr>
            <w:rFonts w:ascii="Times New Roman" w:hAnsi="Times New Roman" w:cs="Times New Roman"/>
          </w:rPr>
          <w:t>N 652</w:t>
        </w:r>
      </w:hyperlink>
      <w:r w:rsidRPr="00783527">
        <w:rPr>
          <w:rFonts w:ascii="Times New Roman" w:hAnsi="Times New Roman" w:cs="Times New Roman"/>
        </w:rPr>
        <w:t>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8"/>
      <w:bookmarkEnd w:id="2"/>
      <w:r w:rsidRPr="00783527">
        <w:rPr>
          <w:rFonts w:ascii="Times New Roman" w:hAnsi="Times New Roman" w:cs="Times New Roman"/>
        </w:rPr>
        <w:t>2.2. При формировании предложений органами и структурными подразделениями администрации Города Томска, а также при составлении Управлением перечня субъектов предпринимательства для занесения в Книгу Почета применяются следующие критерии занесения юридических лиц и индивидуальных предпринимателей в Книгу Почета: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16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783527">
        <w:rPr>
          <w:rFonts w:ascii="Times New Roman" w:hAnsi="Times New Roman" w:cs="Times New Roman"/>
        </w:rPr>
        <w:t>1) зарегистрированы в установленном действующим законодательством порядке в качестве юридического лица или индивидуального предпринимателя и осуществляют свою деятельность на территории муниципального образования "Город Томск";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17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23.03.2023 N 209)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2"/>
      <w:bookmarkEnd w:id="4"/>
      <w:r w:rsidRPr="00783527">
        <w:rPr>
          <w:rFonts w:ascii="Times New Roman" w:hAnsi="Times New Roman" w:cs="Times New Roman"/>
        </w:rPr>
        <w:t>2) (для юридических лиц) являются коммерческими организациями;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3) в текущем году и (или) в году, предшествующем занесению в Книгу Почета, обеспечили значительный вклад в социально-экономическое развитие муниципального образования "Город Томск" и (или) приняли активное участие в общегородских акциях и мероприятиях, выраженные в одном или нескольких следующих случаях: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а) в соответствии с информацией, предоставленной УФНС России по Томской области, входят в перечень 100 юридических лиц и индивидуальных предпринимателей, общая сумма налоговых платежей которых составляет наибольший удельный вес в доходах бюджета муниципального образования "Город Томск";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постановлений администрации г. Томска от 05.04.2019 </w:t>
      </w:r>
      <w:hyperlink r:id="rId18">
        <w:r w:rsidRPr="00783527">
          <w:rPr>
            <w:rFonts w:ascii="Times New Roman" w:hAnsi="Times New Roman" w:cs="Times New Roman"/>
          </w:rPr>
          <w:t>N 282</w:t>
        </w:r>
      </w:hyperlink>
      <w:r w:rsidRPr="00783527">
        <w:rPr>
          <w:rFonts w:ascii="Times New Roman" w:hAnsi="Times New Roman" w:cs="Times New Roman"/>
        </w:rPr>
        <w:t xml:space="preserve">, от 23.03.2023 </w:t>
      </w:r>
      <w:hyperlink r:id="rId19">
        <w:r w:rsidRPr="00783527">
          <w:rPr>
            <w:rFonts w:ascii="Times New Roman" w:hAnsi="Times New Roman" w:cs="Times New Roman"/>
          </w:rPr>
          <w:t>N 209</w:t>
        </w:r>
      </w:hyperlink>
      <w:r w:rsidRPr="00783527">
        <w:rPr>
          <w:rFonts w:ascii="Times New Roman" w:hAnsi="Times New Roman" w:cs="Times New Roman"/>
        </w:rPr>
        <w:t>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6"/>
      <w:bookmarkEnd w:id="5"/>
      <w:r w:rsidRPr="00783527">
        <w:rPr>
          <w:rFonts w:ascii="Times New Roman" w:hAnsi="Times New Roman" w:cs="Times New Roman"/>
        </w:rPr>
        <w:t xml:space="preserve">б) за счет собственных ресурсов поддерживали и развивали объекты культуры, виды профессиональной культурной деятельности (культура, искусство, наука, образование, просвещение, спорт), духовной сферы в муниципальном образовании "Город Томск"; осуществляли деятельность, направленную на защиту материнства и детства, заботу об инвалидах и ветеранах, на создание и развитие общегородских </w:t>
      </w:r>
      <w:proofErr w:type="gramStart"/>
      <w:r w:rsidRPr="00783527">
        <w:rPr>
          <w:rFonts w:ascii="Times New Roman" w:hAnsi="Times New Roman" w:cs="Times New Roman"/>
        </w:rPr>
        <w:t>пространств</w:t>
      </w:r>
      <w:proofErr w:type="gramEnd"/>
      <w:r w:rsidRPr="00783527">
        <w:rPr>
          <w:rFonts w:ascii="Times New Roman" w:hAnsi="Times New Roman" w:cs="Times New Roman"/>
        </w:rPr>
        <w:t xml:space="preserve"> и их благоустройство в муниципальном образовании "Город Томск";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7"/>
      <w:bookmarkEnd w:id="6"/>
      <w:r w:rsidRPr="00783527">
        <w:rPr>
          <w:rFonts w:ascii="Times New Roman" w:hAnsi="Times New Roman" w:cs="Times New Roman"/>
        </w:rPr>
        <w:t>в) за счет собственных ресурсов содействовали в проведении общегородских мероприятий муниципального образования "Город Томск".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8"/>
      <w:bookmarkEnd w:id="7"/>
      <w:r w:rsidRPr="00783527">
        <w:rPr>
          <w:rFonts w:ascii="Times New Roman" w:hAnsi="Times New Roman" w:cs="Times New Roman"/>
        </w:rPr>
        <w:t>2.3. При формировании предложений органами и структурными подразделениями администрации Города Томска, а также при составлении Управлением перечня субъектов предпринимательства для занесения в Книгу Почета применяются следующие критерии занесения руководителей юридических лиц в Книгу Почета: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0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1) соответствие юридического лица критериям, указанным в </w:t>
      </w:r>
      <w:hyperlink w:anchor="P80">
        <w:r w:rsidRPr="00783527">
          <w:rPr>
            <w:rFonts w:ascii="Times New Roman" w:hAnsi="Times New Roman" w:cs="Times New Roman"/>
          </w:rPr>
          <w:t>подпунктах 1</w:t>
        </w:r>
      </w:hyperlink>
      <w:r w:rsidRPr="00783527">
        <w:rPr>
          <w:rFonts w:ascii="Times New Roman" w:hAnsi="Times New Roman" w:cs="Times New Roman"/>
        </w:rPr>
        <w:t xml:space="preserve"> и </w:t>
      </w:r>
      <w:hyperlink w:anchor="P82">
        <w:r w:rsidRPr="00783527">
          <w:rPr>
            <w:rFonts w:ascii="Times New Roman" w:hAnsi="Times New Roman" w:cs="Times New Roman"/>
          </w:rPr>
          <w:t>2 пункта 2.2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2) в текущем году и (или) в году, предшествующем занесению в Книгу Почета, обеспечили личный вклад в мероприятия, указанные в </w:t>
      </w:r>
      <w:hyperlink w:anchor="P86">
        <w:r w:rsidRPr="00783527">
          <w:rPr>
            <w:rFonts w:ascii="Times New Roman" w:hAnsi="Times New Roman" w:cs="Times New Roman"/>
          </w:rPr>
          <w:t>абзацах третьем</w:t>
        </w:r>
      </w:hyperlink>
      <w:r w:rsidRPr="00783527">
        <w:rPr>
          <w:rFonts w:ascii="Times New Roman" w:hAnsi="Times New Roman" w:cs="Times New Roman"/>
        </w:rPr>
        <w:t xml:space="preserve"> и </w:t>
      </w:r>
      <w:hyperlink w:anchor="P87">
        <w:r w:rsidRPr="00783527">
          <w:rPr>
            <w:rFonts w:ascii="Times New Roman" w:hAnsi="Times New Roman" w:cs="Times New Roman"/>
          </w:rPr>
          <w:t>четвертом подпункта 3 пункта 2.2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2"/>
      <w:bookmarkEnd w:id="8"/>
      <w:r w:rsidRPr="00783527">
        <w:rPr>
          <w:rFonts w:ascii="Times New Roman" w:hAnsi="Times New Roman" w:cs="Times New Roman"/>
        </w:rPr>
        <w:t xml:space="preserve">2.4. </w:t>
      </w:r>
      <w:proofErr w:type="gramStart"/>
      <w:r w:rsidRPr="00783527">
        <w:rPr>
          <w:rFonts w:ascii="Times New Roman" w:hAnsi="Times New Roman" w:cs="Times New Roman"/>
        </w:rPr>
        <w:t xml:space="preserve">При формировании предложений органами и структурными подразделениями администрации Города Томска, а также при составлении Управлением перечня субъектов предпринимательства для занесения в Книгу Почета помимо критериев, указанных в </w:t>
      </w:r>
      <w:hyperlink w:anchor="P78">
        <w:r w:rsidRPr="00783527">
          <w:rPr>
            <w:rFonts w:ascii="Times New Roman" w:hAnsi="Times New Roman" w:cs="Times New Roman"/>
          </w:rPr>
          <w:t>пунктах 2.2</w:t>
        </w:r>
      </w:hyperlink>
      <w:r w:rsidRPr="00783527">
        <w:rPr>
          <w:rFonts w:ascii="Times New Roman" w:hAnsi="Times New Roman" w:cs="Times New Roman"/>
        </w:rPr>
        <w:t xml:space="preserve"> и </w:t>
      </w:r>
      <w:hyperlink w:anchor="P88">
        <w:r w:rsidRPr="00783527">
          <w:rPr>
            <w:rFonts w:ascii="Times New Roman" w:hAnsi="Times New Roman" w:cs="Times New Roman"/>
          </w:rPr>
          <w:t>2.3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Положения, учитывается наступление памятных и (или) юбилейных дат в текущем году и (или) в году, предшествующем занесению в Книгу Почета.</w:t>
      </w:r>
      <w:proofErr w:type="gramEnd"/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1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lastRenderedPageBreak/>
        <w:t>При этом юбилейными датами являются юбилейные даты руководителей юридических лиц или индивидуальных предпринимателей (50, 55, 60 лет и далее кратно пяти); памятными датами является наступление дат, кратных пяти, связанных с созданием (основанием, регистрацией) и ведением деятельности юридических лиц и индивидуальных предпринимателей.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2.5. Ежегодно не позднее 30 апреля заместитель Мэра Города Томска по экономическому развитию ходатайствует перед Мэром Города Томска о согласовании перечня субъектов предпринимательства для занесения в Книгу Почета.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постановлений администрации г. Томска от 05.04.2019 </w:t>
      </w:r>
      <w:hyperlink r:id="rId22">
        <w:r w:rsidRPr="00783527">
          <w:rPr>
            <w:rFonts w:ascii="Times New Roman" w:hAnsi="Times New Roman" w:cs="Times New Roman"/>
          </w:rPr>
          <w:t>N 282</w:t>
        </w:r>
      </w:hyperlink>
      <w:r w:rsidRPr="00783527">
        <w:rPr>
          <w:rFonts w:ascii="Times New Roman" w:hAnsi="Times New Roman" w:cs="Times New Roman"/>
        </w:rPr>
        <w:t xml:space="preserve">, от 31.07.2019 </w:t>
      </w:r>
      <w:hyperlink r:id="rId23">
        <w:r w:rsidRPr="00783527">
          <w:rPr>
            <w:rFonts w:ascii="Times New Roman" w:hAnsi="Times New Roman" w:cs="Times New Roman"/>
          </w:rPr>
          <w:t>N 652</w:t>
        </w:r>
      </w:hyperlink>
      <w:r w:rsidRPr="00783527">
        <w:rPr>
          <w:rFonts w:ascii="Times New Roman" w:hAnsi="Times New Roman" w:cs="Times New Roman"/>
        </w:rPr>
        <w:t>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Ходатайство включает в себя перечень субъектов предпринимательства для занесения в Книгу Почета, а также сведения, указанные в </w:t>
      </w:r>
      <w:hyperlink w:anchor="P101">
        <w:r w:rsidRPr="00783527">
          <w:rPr>
            <w:rFonts w:ascii="Times New Roman" w:hAnsi="Times New Roman" w:cs="Times New Roman"/>
          </w:rPr>
          <w:t>пункте 2.7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4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2.6. Книга Почета ведется в электронной форме в виде раздела "Книга Почета предпринимателей муниципального образования "Город Томск" на официальном сайте администрации Города Томска Официальный портал муниципального образования "Город Томск" в информационно-телекоммуникационной сети "Интернет" (www.admin.tomsk.ru).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5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23.03.2023 N 209)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1"/>
      <w:bookmarkEnd w:id="9"/>
      <w:r w:rsidRPr="00783527">
        <w:rPr>
          <w:rFonts w:ascii="Times New Roman" w:hAnsi="Times New Roman" w:cs="Times New Roman"/>
        </w:rPr>
        <w:t>2.7. Запись в Книге Почета включает в себя следующие сведения: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- год внесения записи в Книгу Почета;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6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23.03.2023 N 209)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3527">
        <w:rPr>
          <w:rFonts w:ascii="Times New Roman" w:hAnsi="Times New Roman" w:cs="Times New Roman"/>
        </w:rPr>
        <w:t>- для юридических лиц и их руководителей - полное и сокращенное фирменное наименование юридического лица, коммерческое обозначение (при наличии), фамилия, имя, отчество (последнее - при наличии) руководителя юридического лица; для индивидуальных предпринимателей - фамилия, имя, отчество (последнее - при наличии) индивидуального предпринимателя, коммерческое обозначение (при наличии);</w:t>
      </w:r>
      <w:proofErr w:type="gramEnd"/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- для юридических лиц и их руководителей - юридический адрес и фактический адрес осуществления деятельности; для индивидуальных предпринимателей - фактический адрес осуществления деятельности;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- виды деятельности, указание на производимые товары, выполняемые работы, оказываемые услуги;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- краткая историческая справка деятельности юридического лица и (или) его руководителя или индивидуального предпринимателя;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- основание внесения записи в Книгу Почета в соответствии с </w:t>
      </w:r>
      <w:hyperlink w:anchor="P78">
        <w:r w:rsidRPr="00783527">
          <w:rPr>
            <w:rFonts w:ascii="Times New Roman" w:hAnsi="Times New Roman" w:cs="Times New Roman"/>
          </w:rPr>
          <w:t>пунктами 2.2</w:t>
        </w:r>
      </w:hyperlink>
      <w:r w:rsidRPr="00783527">
        <w:rPr>
          <w:rFonts w:ascii="Times New Roman" w:hAnsi="Times New Roman" w:cs="Times New Roman"/>
        </w:rPr>
        <w:t xml:space="preserve"> - </w:t>
      </w:r>
      <w:hyperlink w:anchor="P92">
        <w:r w:rsidRPr="00783527">
          <w:rPr>
            <w:rFonts w:ascii="Times New Roman" w:hAnsi="Times New Roman" w:cs="Times New Roman"/>
          </w:rPr>
          <w:t>2.4</w:t>
        </w:r>
      </w:hyperlink>
      <w:r w:rsidRPr="00783527">
        <w:rPr>
          <w:rFonts w:ascii="Times New Roman" w:hAnsi="Times New Roman" w:cs="Times New Roman"/>
        </w:rPr>
        <w:t xml:space="preserve"> настоящего Положения;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- фотографии руководителя юридического лица или индивидуального предпринимателя (при наличии), а также фотографии, характеризующие деятельность юридического лица или индивидуального предпринимателя.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3527">
        <w:rPr>
          <w:rFonts w:ascii="Times New Roman" w:hAnsi="Times New Roman" w:cs="Times New Roman"/>
        </w:rPr>
        <w:t xml:space="preserve">Орган или структурное подразделение администрации Города Томска, направившие в Управление предложение по занесению субъектов предпринимательства в Книгу Почета, при предоставлении в Управление фотографии руководителя юридического лица или индивидуального предпринимателя обеспечивает наличие письменного </w:t>
      </w:r>
      <w:hyperlink w:anchor="P151">
        <w:r w:rsidRPr="00783527">
          <w:rPr>
            <w:rFonts w:ascii="Times New Roman" w:hAnsi="Times New Roman" w:cs="Times New Roman"/>
          </w:rPr>
          <w:t>согласия</w:t>
        </w:r>
      </w:hyperlink>
      <w:r w:rsidRPr="00783527">
        <w:rPr>
          <w:rFonts w:ascii="Times New Roman" w:hAnsi="Times New Roman" w:cs="Times New Roman"/>
        </w:rPr>
        <w:t xml:space="preserve"> лиц, изображенных на фотографии, на использование изображения гражданина (фотографии), а также на обработку персональных данных согласно приложению 2 к настоящему Положению.</w:t>
      </w:r>
      <w:proofErr w:type="gramEnd"/>
      <w:r w:rsidRPr="00783527">
        <w:rPr>
          <w:rFonts w:ascii="Times New Roman" w:hAnsi="Times New Roman" w:cs="Times New Roman"/>
        </w:rPr>
        <w:t xml:space="preserve"> Такое согласие не требуется в случаях, указанных в </w:t>
      </w:r>
      <w:hyperlink r:id="rId27">
        <w:r w:rsidRPr="00783527">
          <w:rPr>
            <w:rFonts w:ascii="Times New Roman" w:hAnsi="Times New Roman" w:cs="Times New Roman"/>
          </w:rPr>
          <w:t>пункте 1 статьи 152.1</w:t>
        </w:r>
      </w:hyperlink>
      <w:r w:rsidRPr="00783527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28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3527">
        <w:rPr>
          <w:rFonts w:ascii="Times New Roman" w:hAnsi="Times New Roman" w:cs="Times New Roman"/>
        </w:rPr>
        <w:t xml:space="preserve">Орган или структурное подразделение администрации Города Томска, направившие в </w:t>
      </w:r>
      <w:r w:rsidRPr="00783527">
        <w:rPr>
          <w:rFonts w:ascii="Times New Roman" w:hAnsi="Times New Roman" w:cs="Times New Roman"/>
        </w:rPr>
        <w:lastRenderedPageBreak/>
        <w:t xml:space="preserve">Управление предложение по занесению субъектов предпринимательства в Книгу Почета, при предоставлении в Управление фотографий о деятельности юридического лица или индивидуального предпринимателя, на которых изображены третьи лица, обеспечивает наличие письменного </w:t>
      </w:r>
      <w:hyperlink w:anchor="P151">
        <w:r w:rsidRPr="00783527">
          <w:rPr>
            <w:rFonts w:ascii="Times New Roman" w:hAnsi="Times New Roman" w:cs="Times New Roman"/>
          </w:rPr>
          <w:t>согласия</w:t>
        </w:r>
      </w:hyperlink>
      <w:r w:rsidRPr="00783527">
        <w:rPr>
          <w:rFonts w:ascii="Times New Roman" w:hAnsi="Times New Roman" w:cs="Times New Roman"/>
        </w:rPr>
        <w:t xml:space="preserve"> лиц, изображенных на фотографии, на использование изображения данных граждан (фотографии), а также на обработку персональных данных согласно приложению 2 к настоящему</w:t>
      </w:r>
      <w:proofErr w:type="gramEnd"/>
      <w:r w:rsidRPr="00783527">
        <w:rPr>
          <w:rFonts w:ascii="Times New Roman" w:hAnsi="Times New Roman" w:cs="Times New Roman"/>
        </w:rPr>
        <w:t xml:space="preserve"> Положению. Такое согласие не требуется в случаях, указанных в </w:t>
      </w:r>
      <w:hyperlink r:id="rId29">
        <w:r w:rsidRPr="00783527">
          <w:rPr>
            <w:rFonts w:ascii="Times New Roman" w:hAnsi="Times New Roman" w:cs="Times New Roman"/>
          </w:rPr>
          <w:t>пункте 1 статьи 152.1</w:t>
        </w:r>
      </w:hyperlink>
      <w:r w:rsidRPr="00783527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30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2.8. Занесение субъектов предпринимательства в Книгу Почета не может рассматриваться как создающее благоприятствующие условия для деятельности отдельного хозяйствующего субъекта, которые могут иметь своим результатом ограничение конкуренции или ущемление интересов иных хозяйствующих субъектов.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31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Занесение в Книгу Почета субъектов предпринимательства не направлено на предоставление каких-либо объектов гражданских прав, имущественных льгот, муниципальных гарантий, иных преимуществ или преференций (встречных предоставлений) на каких-либо товарных рынках.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 xml:space="preserve">(в ред. </w:t>
      </w:r>
      <w:hyperlink r:id="rId32">
        <w:r w:rsidRPr="00783527">
          <w:rPr>
            <w:rFonts w:ascii="Times New Roman" w:hAnsi="Times New Roman" w:cs="Times New Roman"/>
          </w:rPr>
          <w:t>постановления</w:t>
        </w:r>
      </w:hyperlink>
      <w:r w:rsidRPr="00783527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Занесение в Книгу Почета не направлено на ограничение предпринимательской деятельности юридического лица или индивидуального предпринимателя.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Приложение 1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к Положению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о Книге Почета предпринимателей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муниципального образования "Город Томск"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Title"/>
        <w:jc w:val="center"/>
        <w:rPr>
          <w:rFonts w:ascii="Times New Roman" w:hAnsi="Times New Roman" w:cs="Times New Roman"/>
        </w:rPr>
      </w:pPr>
      <w:bookmarkStart w:id="10" w:name="P129"/>
      <w:bookmarkEnd w:id="10"/>
      <w:r w:rsidRPr="00783527">
        <w:rPr>
          <w:rFonts w:ascii="Times New Roman" w:hAnsi="Times New Roman" w:cs="Times New Roman"/>
        </w:rPr>
        <w:t>ОПИСАНИЕ</w:t>
      </w:r>
    </w:p>
    <w:p w:rsidR="00783527" w:rsidRPr="00783527" w:rsidRDefault="00783527">
      <w:pPr>
        <w:pStyle w:val="ConsPlusTitle"/>
        <w:jc w:val="center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НАГРАДЫ "КНИГА ПОЧЕТА"</w:t>
      </w:r>
    </w:p>
    <w:p w:rsidR="00783527" w:rsidRPr="00783527" w:rsidRDefault="0078352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527" w:rsidRPr="00783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527">
              <w:rPr>
                <w:rFonts w:ascii="Times New Roman" w:hAnsi="Times New Roman" w:cs="Times New Roman"/>
              </w:rPr>
              <w:t xml:space="preserve">(введено </w:t>
            </w:r>
            <w:hyperlink r:id="rId33">
              <w:r w:rsidRPr="0078352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8352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>от 31.07.2019 N 652)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Награда "Книга Почета" изготавливается из материала "стекло" в виде раскрытой книги с подставкой.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Размеры награды: 20,5 см x 12 см x 11 см.</w:t>
      </w:r>
    </w:p>
    <w:p w:rsidR="00783527" w:rsidRPr="00783527" w:rsidRDefault="00783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На награде размещается изображение герба Города Томска, надпись "Книга Почета предпринимателей муниципального образования "Город Томск", логотип и наименование юридического лица или индивидуального предпринимателя, год награждения.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Приложение 2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к Положению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о Книге Почета предпринимателей</w:t>
      </w:r>
    </w:p>
    <w:p w:rsidR="00783527" w:rsidRPr="00783527" w:rsidRDefault="00783527">
      <w:pPr>
        <w:pStyle w:val="ConsPlusNormal"/>
        <w:jc w:val="right"/>
        <w:rPr>
          <w:rFonts w:ascii="Times New Roman" w:hAnsi="Times New Roman" w:cs="Times New Roman"/>
        </w:rPr>
      </w:pPr>
      <w:r w:rsidRPr="00783527">
        <w:rPr>
          <w:rFonts w:ascii="Times New Roman" w:hAnsi="Times New Roman" w:cs="Times New Roman"/>
        </w:rPr>
        <w:t>муниципального образования "Город Томск"</w:t>
      </w:r>
    </w:p>
    <w:p w:rsidR="00783527" w:rsidRPr="00783527" w:rsidRDefault="0078352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527" w:rsidRPr="007835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352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83527" w:rsidRPr="00783527" w:rsidRDefault="00783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527">
              <w:rPr>
                <w:rFonts w:ascii="Times New Roman" w:hAnsi="Times New Roman" w:cs="Times New Roman"/>
              </w:rPr>
              <w:t xml:space="preserve">от 31.07.2019 </w:t>
            </w:r>
            <w:hyperlink r:id="rId34">
              <w:r w:rsidRPr="00783527">
                <w:rPr>
                  <w:rFonts w:ascii="Times New Roman" w:hAnsi="Times New Roman" w:cs="Times New Roman"/>
                </w:rPr>
                <w:t>N 652</w:t>
              </w:r>
            </w:hyperlink>
            <w:r w:rsidRPr="00783527">
              <w:rPr>
                <w:rFonts w:ascii="Times New Roman" w:hAnsi="Times New Roman" w:cs="Times New Roman"/>
              </w:rPr>
              <w:t xml:space="preserve">, от 23.03.2023 </w:t>
            </w:r>
            <w:hyperlink r:id="rId35">
              <w:r w:rsidRPr="00783527">
                <w:rPr>
                  <w:rFonts w:ascii="Times New Roman" w:hAnsi="Times New Roman" w:cs="Times New Roman"/>
                </w:rPr>
                <w:t>N 209</w:t>
              </w:r>
            </w:hyperlink>
            <w:r w:rsidRPr="007835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27" w:rsidRPr="00783527" w:rsidRDefault="00783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" w:name="P151"/>
      <w:bookmarkEnd w:id="11"/>
      <w:r w:rsidRPr="00783527">
        <w:rPr>
          <w:rFonts w:ascii="Times New Roman" w:hAnsi="Times New Roman" w:cs="Times New Roman"/>
          <w:sz w:val="22"/>
        </w:rPr>
        <w:t xml:space="preserve"> Согласие лица, изображенного на фотографии, на использование изображения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 гражданина (фотографии), а также на обработку персональных данных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Я, ____________________________________________________________________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     </w:t>
      </w:r>
      <w:proofErr w:type="gramStart"/>
      <w:r w:rsidRPr="00783527">
        <w:rPr>
          <w:rFonts w:ascii="Times New Roman" w:hAnsi="Times New Roman" w:cs="Times New Roman"/>
          <w:sz w:val="22"/>
        </w:rPr>
        <w:t>(указывается фамилия, имя, отчество (при наличии), серия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         и номер основного документа, удостоверяющего его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            личность, сведения о дате выдачи указанного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                 документа и выдавшем его </w:t>
      </w:r>
      <w:proofErr w:type="gramStart"/>
      <w:r w:rsidRPr="00783527">
        <w:rPr>
          <w:rFonts w:ascii="Times New Roman" w:hAnsi="Times New Roman" w:cs="Times New Roman"/>
          <w:sz w:val="22"/>
        </w:rPr>
        <w:t>органе</w:t>
      </w:r>
      <w:proofErr w:type="gramEnd"/>
      <w:r w:rsidRPr="00783527">
        <w:rPr>
          <w:rFonts w:ascii="Times New Roman" w:hAnsi="Times New Roman" w:cs="Times New Roman"/>
          <w:sz w:val="22"/>
        </w:rPr>
        <w:t>)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даю свое согласие администрации Города Томска, расположенной по адресу: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город  Томск,  проспект  Ленина, 73 (далее - оператор), на обработку (сбор,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запись,   систематизацию,   накопление,  хранение,  уточнение  (обновление,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изменение),    извлечение,    использование,   передачу   (распространение,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предоставление,    доступ),    обезличивание,    блокирование,    удаление,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уничтожение)   моих   персональных   данных,  а  именно  моего  изображения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(фотографии).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Цель    обработки    персональных    данных:   ведение   Книги   Почета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предпринимателей   муниципального  образования  "Город  Томск",  являющейся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общедоступным  источником  персональных  данных, в электронной форме в виде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раздела  "Книга  Почета  предпринимателей муниципального образования "Город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Томск"  на официальном сайте администрации Города Томска Официальный портал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муниципального          образования         "Город         Томск"         </w:t>
      </w:r>
      <w:proofErr w:type="gramStart"/>
      <w:r w:rsidRPr="00783527">
        <w:rPr>
          <w:rFonts w:ascii="Times New Roman" w:hAnsi="Times New Roman" w:cs="Times New Roman"/>
          <w:sz w:val="22"/>
        </w:rPr>
        <w:t>в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информационно-телекоммуникационной              сети             "Интернет"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(http://www.admin.tomsk.ru).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Обработка  персональных  данных  в указанных целях может осуществляться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неопределенный  срок  как автоматизировано, так и без использования средств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автоматизации.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Настоящее согласие выдано без ограничения срока его действия.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Субъект   персональных   данных  вправе  отозвать  данное  согласие  </w:t>
      </w:r>
      <w:proofErr w:type="gramStart"/>
      <w:r w:rsidRPr="00783527">
        <w:rPr>
          <w:rFonts w:ascii="Times New Roman" w:hAnsi="Times New Roman" w:cs="Times New Roman"/>
          <w:sz w:val="22"/>
        </w:rPr>
        <w:t>на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обработку своих персональных данных, письменно уведомив об этом оператора </w:t>
      </w:r>
      <w:proofErr w:type="gramStart"/>
      <w:r w:rsidRPr="00783527">
        <w:rPr>
          <w:rFonts w:ascii="Times New Roman" w:hAnsi="Times New Roman" w:cs="Times New Roman"/>
          <w:sz w:val="22"/>
        </w:rPr>
        <w:t>в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любое время.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    В  случае  отзыва  субъектом  персональных данных согласия на обработку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своих  персональных  данных в письменной форме (если иной порядок отзыва не</w:t>
      </w:r>
      <w:proofErr w:type="gramEnd"/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 xml:space="preserve">предусмотрен  действующим  </w:t>
      </w:r>
      <w:proofErr w:type="gramStart"/>
      <w:r w:rsidRPr="00783527">
        <w:rPr>
          <w:rFonts w:ascii="Times New Roman" w:hAnsi="Times New Roman" w:cs="Times New Roman"/>
          <w:sz w:val="22"/>
        </w:rPr>
        <w:t xml:space="preserve">законодательством) </w:t>
      </w:r>
      <w:proofErr w:type="gramEnd"/>
      <w:r w:rsidRPr="00783527">
        <w:rPr>
          <w:rFonts w:ascii="Times New Roman" w:hAnsi="Times New Roman" w:cs="Times New Roman"/>
          <w:sz w:val="22"/>
        </w:rPr>
        <w:t xml:space="preserve"> оператор  обязан  прекратить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обработку  персональных  данных и уничтожить персональные данные в срок, не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превышающий</w:t>
      </w:r>
      <w:proofErr w:type="gramEnd"/>
      <w:r w:rsidRPr="00783527">
        <w:rPr>
          <w:rFonts w:ascii="Times New Roman" w:hAnsi="Times New Roman" w:cs="Times New Roman"/>
          <w:sz w:val="22"/>
        </w:rPr>
        <w:t xml:space="preserve">  трех  рабочих  дней  с  даты поступления указанного отзыва. Об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783527">
        <w:rPr>
          <w:rFonts w:ascii="Times New Roman" w:hAnsi="Times New Roman" w:cs="Times New Roman"/>
          <w:sz w:val="22"/>
        </w:rPr>
        <w:t>уничтожении</w:t>
      </w:r>
      <w:proofErr w:type="gramEnd"/>
      <w:r w:rsidRPr="00783527">
        <w:rPr>
          <w:rFonts w:ascii="Times New Roman" w:hAnsi="Times New Roman" w:cs="Times New Roman"/>
          <w:sz w:val="22"/>
        </w:rPr>
        <w:t xml:space="preserve">   персональных   данных   оператор  обязан  уведомить  субъекта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персональных данных.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"___" ____________ 20__ год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_______________/_________________________________/</w:t>
      </w:r>
    </w:p>
    <w:p w:rsidR="00783527" w:rsidRPr="00783527" w:rsidRDefault="0078352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3527">
        <w:rPr>
          <w:rFonts w:ascii="Times New Roman" w:hAnsi="Times New Roman" w:cs="Times New Roman"/>
          <w:sz w:val="22"/>
        </w:rPr>
        <w:t>(подпись)       (Ф.И.О. (отчество - при наличии))</w:t>
      </w: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jc w:val="both"/>
        <w:rPr>
          <w:rFonts w:ascii="Times New Roman" w:hAnsi="Times New Roman" w:cs="Times New Roman"/>
        </w:rPr>
      </w:pPr>
    </w:p>
    <w:p w:rsidR="00783527" w:rsidRPr="00783527" w:rsidRDefault="0078352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502845" w:rsidRPr="00783527" w:rsidRDefault="00502845">
      <w:pPr>
        <w:rPr>
          <w:rFonts w:ascii="Times New Roman" w:hAnsi="Times New Roman" w:cs="Times New Roman"/>
        </w:rPr>
      </w:pPr>
    </w:p>
    <w:sectPr w:rsidR="00502845" w:rsidRPr="00783527" w:rsidSect="00D6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7"/>
    <w:rsid w:val="00502845"/>
    <w:rsid w:val="00783527"/>
    <w:rsid w:val="00D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35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3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35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3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A5522105556C413FC738641B43D8CF072AE6FB32AE53B07EB7BF770043000E1A842542EC48E2E9AD22E13D9BD2E845EA3136AABAA95B1CC38787BFYA6FH" TargetMode="External"/><Relationship Id="rId18" Type="http://schemas.openxmlformats.org/officeDocument/2006/relationships/hyperlink" Target="consultantplus://offline/ref=B2A5522105556C413FC738641B43D8CF072AE6FB32AE50B276B4BF770043000E1A842542EC48E2E9AD22E13D9AD2E845EA3136AABAA95B1CC38787BFYA6FH" TargetMode="External"/><Relationship Id="rId26" Type="http://schemas.openxmlformats.org/officeDocument/2006/relationships/hyperlink" Target="consultantplus://offline/ref=B2A5522105556C413FC738641B43D8CF072AE6FB32AA52B67DBABF770043000E1A842542EC48E2E9AD22E13D99D2E845EA3136AABAA95B1CC38787BFYA6FH" TargetMode="External"/><Relationship Id="rId21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34" Type="http://schemas.openxmlformats.org/officeDocument/2006/relationships/hyperlink" Target="consultantplus://offline/ref=B2A5522105556C413FC738641B43D8CF072AE6FB32AE53B07EB7BF770043000E1A842542EC48E2E9AD22E13E9DD2E845EA3136AABAA95B1CC38787BFYA6FH" TargetMode="External"/><Relationship Id="rId7" Type="http://schemas.openxmlformats.org/officeDocument/2006/relationships/hyperlink" Target="consultantplus://offline/ref=B2A5522105556C413FC738641B43D8CF072AE6FB32AA52B67DBABF770043000E1A842542EC48E2E9AD22E13C95D2E845EA3136AABAA95B1CC38787BFYA6FH" TargetMode="External"/><Relationship Id="rId12" Type="http://schemas.openxmlformats.org/officeDocument/2006/relationships/hyperlink" Target="consultantplus://offline/ref=B2A5522105556C413FC738641B43D8CF072AE6FB32AA52B67DBABF770043000E1A842542EC48E2E9AD22E13C94D2E845EA3136AABAA95B1CC38787BFYA6FH" TargetMode="External"/><Relationship Id="rId17" Type="http://schemas.openxmlformats.org/officeDocument/2006/relationships/hyperlink" Target="consultantplus://offline/ref=B2A5522105556C413FC738641B43D8CF072AE6FB32AA52B67DBABF770043000E1A842542EC48E2E9AD22E13D9CD2E845EA3136AABAA95B1CC38787BFYA6FH" TargetMode="External"/><Relationship Id="rId25" Type="http://schemas.openxmlformats.org/officeDocument/2006/relationships/hyperlink" Target="consultantplus://offline/ref=B2A5522105556C413FC738641B43D8CF072AE6FB32AA52B67DBABF770043000E1A842542EC48E2E9AD22E13D9ED2E845EA3136AABAA95B1CC38787BFYA6FH" TargetMode="External"/><Relationship Id="rId33" Type="http://schemas.openxmlformats.org/officeDocument/2006/relationships/hyperlink" Target="consultantplus://offline/ref=B2A5522105556C413FC738641B43D8CF072AE6FB32AE53B07EB7BF770043000E1A842542EC48E2E9AD22E13E98D2E845EA3136AABAA95B1CC38787BFYA6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20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29" Type="http://schemas.openxmlformats.org/officeDocument/2006/relationships/hyperlink" Target="consultantplus://offline/ref=B2A5522105556C413FC726690D2F86CB0220B0F735AA5BE423E7B9205F13065B5AC42311AF0FE4BCFC66B4319FD0A214AD7A39A8B1YB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38641B43D8CF072AE6FB32AE53B07EB7BF770043000E1A842542EC48E2E9AD22E13C9AD2E845EA3136AABAA95B1CC38787BFYA6FH" TargetMode="External"/><Relationship Id="rId11" Type="http://schemas.openxmlformats.org/officeDocument/2006/relationships/hyperlink" Target="consultantplus://offline/ref=B2A5522105556C413FC738641B43D8CF072AE6FB32AE53B07EB7BF770043000E1A842542EC48E2E9AD22E13D99D2E845EA3136AABAA95B1CC38787BFYA6FH" TargetMode="External"/><Relationship Id="rId24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32" Type="http://schemas.openxmlformats.org/officeDocument/2006/relationships/hyperlink" Target="consultantplus://offline/ref=B2A5522105556C413FC738641B43D8CF072AE6FB32AE53B07EB7BF770043000E1A842542EC48E2E9AD22E13D94D2E845EA3136AABAA95B1CC38787BFYA6F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2A5522105556C413FC738641B43D8CF072AE6FB32AE50B276B4BF770043000E1A842542EC48E2E9AD22E13D99D2E845EA3136AABAA95B1CC38787BFYA6FH" TargetMode="External"/><Relationship Id="rId15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23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28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A5522105556C413FC738641B43D8CF072AE6FB32AE53B07EB7BF770043000E1A842542EC48E2E9AD22E13D9FD2E845EA3136AABAA95B1CC38787BFYA6FH" TargetMode="External"/><Relationship Id="rId19" Type="http://schemas.openxmlformats.org/officeDocument/2006/relationships/hyperlink" Target="consultantplus://offline/ref=B2A5522105556C413FC738641B43D8CF072AE6FB32AA52B67DBABF770043000E1A842542EC48E2E9AD22E13D9FD2E845EA3136AABAA95B1CC38787BFYA6FH" TargetMode="External"/><Relationship Id="rId31" Type="http://schemas.openxmlformats.org/officeDocument/2006/relationships/hyperlink" Target="consultantplus://offline/ref=B2A5522105556C413FC738641B43D8CF072AE6FB32AE53B07EB7BF770043000E1A842542EC48E2E9AD22E13D94D2E845EA3136AABAA95B1CC38787BFYA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5522105556C413FC738641B43D8CF072AE6FB32AE53B07EB7BF770043000E1A842542EC48E2E9AD22E13C94D2E845EA3136AABAA95B1CC38787BFYA6FH" TargetMode="External"/><Relationship Id="rId14" Type="http://schemas.openxmlformats.org/officeDocument/2006/relationships/hyperlink" Target="consultantplus://offline/ref=B2A5522105556C413FC738641B43D8CF072AE6FB32AE50B276B4BF770043000E1A842542EC48E2E9AD22E13D9BD2E845EA3136AABAA95B1CC38787BFYA6FH" TargetMode="External"/><Relationship Id="rId22" Type="http://schemas.openxmlformats.org/officeDocument/2006/relationships/hyperlink" Target="consultantplus://offline/ref=B2A5522105556C413FC738641B43D8CF072AE6FB32AE50B276B4BF770043000E1A842542EC48E2E9AD22E13D95D2E845EA3136AABAA95B1CC38787BFYA6FH" TargetMode="External"/><Relationship Id="rId27" Type="http://schemas.openxmlformats.org/officeDocument/2006/relationships/hyperlink" Target="consultantplus://offline/ref=B2A5522105556C413FC726690D2F86CB0220B0F735AA5BE423E7B9205F13065B5AC42311AF0FE4BCFC66B4319FD0A214AD7A39A8B1YB64H" TargetMode="External"/><Relationship Id="rId30" Type="http://schemas.openxmlformats.org/officeDocument/2006/relationships/hyperlink" Target="consultantplus://offline/ref=B2A5522105556C413FC738641B43D8CF072AE6FB32AE53B07EB7BF770043000E1A842542EC48E2E9AD22E13D9AD2E845EA3136AABAA95B1CC38787BFYA6FH" TargetMode="External"/><Relationship Id="rId35" Type="http://schemas.openxmlformats.org/officeDocument/2006/relationships/hyperlink" Target="consultantplus://offline/ref=B2A5522105556C413FC738641B43D8CF072AE6FB32AA52B67DBABF770043000E1A842542EC48E2E9AD22E13D98D2E845EA3136AABAA95B1CC38787BFYA6FH" TargetMode="External"/><Relationship Id="rId8" Type="http://schemas.openxmlformats.org/officeDocument/2006/relationships/hyperlink" Target="consultantplus://offline/ref=B2A5522105556C413FC738641B43D8CF072AE6FB32AE50B276B4BF770043000E1A842542EC48E2E9AD22E13D98D2E845EA3136AABAA95B1CC38787BFYA6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2023-05-18T04:31:00Z</dcterms:created>
  <dcterms:modified xsi:type="dcterms:W3CDTF">2023-05-18T04:31:00Z</dcterms:modified>
</cp:coreProperties>
</file>