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48" w:rsidRPr="00DE0448" w:rsidRDefault="00DE0448">
      <w:pPr>
        <w:pStyle w:val="ConsPlusNormal"/>
        <w:jc w:val="right"/>
        <w:outlineLvl w:val="0"/>
        <w:rPr>
          <w:rFonts w:ascii="Times New Roman" w:hAnsi="Times New Roman" w:cs="Times New Roman"/>
        </w:rPr>
      </w:pPr>
      <w:bookmarkStart w:id="0" w:name="_GoBack"/>
      <w:bookmarkEnd w:id="0"/>
      <w:r w:rsidRPr="00DE0448">
        <w:rPr>
          <w:rFonts w:ascii="Times New Roman" w:hAnsi="Times New Roman" w:cs="Times New Roman"/>
        </w:rPr>
        <w:t>Приложение</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распоряжению</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от 10.06.2014 N р535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bookmarkStart w:id="1" w:name="P55"/>
      <w:bookmarkEnd w:id="1"/>
      <w:r w:rsidRPr="00DE0448">
        <w:rPr>
          <w:rFonts w:ascii="Times New Roman" w:hAnsi="Times New Roman" w:cs="Times New Roman"/>
        </w:rPr>
        <w:t>СТАНДАРТ</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(в ред. распоряжений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06.08.2014 </w:t>
            </w:r>
            <w:hyperlink r:id="rId5">
              <w:r w:rsidRPr="00DE0448">
                <w:rPr>
                  <w:rFonts w:ascii="Times New Roman" w:hAnsi="Times New Roman" w:cs="Times New Roman"/>
                </w:rPr>
                <w:t>N р800</w:t>
              </w:r>
            </w:hyperlink>
            <w:r w:rsidRPr="00DE0448">
              <w:rPr>
                <w:rFonts w:ascii="Times New Roman" w:hAnsi="Times New Roman" w:cs="Times New Roman"/>
              </w:rPr>
              <w:t xml:space="preserve">, от 15.09.2014 </w:t>
            </w:r>
            <w:hyperlink r:id="rId6">
              <w:r w:rsidRPr="00DE0448">
                <w:rPr>
                  <w:rFonts w:ascii="Times New Roman" w:hAnsi="Times New Roman" w:cs="Times New Roman"/>
                </w:rPr>
                <w:t>N р957</w:t>
              </w:r>
            </w:hyperlink>
            <w:r w:rsidRPr="00DE0448">
              <w:rPr>
                <w:rFonts w:ascii="Times New Roman" w:hAnsi="Times New Roman" w:cs="Times New Roman"/>
              </w:rPr>
              <w:t xml:space="preserve">, от 15.12.2014 </w:t>
            </w:r>
            <w:hyperlink r:id="rId7">
              <w:r w:rsidRPr="00DE0448">
                <w:rPr>
                  <w:rFonts w:ascii="Times New Roman" w:hAnsi="Times New Roman" w:cs="Times New Roman"/>
                </w:rPr>
                <w:t>N р1269</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26.12.2014 </w:t>
            </w:r>
            <w:hyperlink r:id="rId8">
              <w:r w:rsidRPr="00DE0448">
                <w:rPr>
                  <w:rFonts w:ascii="Times New Roman" w:hAnsi="Times New Roman" w:cs="Times New Roman"/>
                </w:rPr>
                <w:t>N р1337</w:t>
              </w:r>
            </w:hyperlink>
            <w:r w:rsidRPr="00DE0448">
              <w:rPr>
                <w:rFonts w:ascii="Times New Roman" w:hAnsi="Times New Roman" w:cs="Times New Roman"/>
              </w:rPr>
              <w:t xml:space="preserve">, от 12.01.2015 </w:t>
            </w:r>
            <w:hyperlink r:id="rId9">
              <w:r w:rsidRPr="00DE0448">
                <w:rPr>
                  <w:rFonts w:ascii="Times New Roman" w:hAnsi="Times New Roman" w:cs="Times New Roman"/>
                </w:rPr>
                <w:t>N р</w:t>
              </w:r>
              <w:proofErr w:type="gramStart"/>
              <w:r w:rsidRPr="00DE0448">
                <w:rPr>
                  <w:rFonts w:ascii="Times New Roman" w:hAnsi="Times New Roman" w:cs="Times New Roman"/>
                </w:rPr>
                <w:t>1</w:t>
              </w:r>
              <w:proofErr w:type="gramEnd"/>
            </w:hyperlink>
            <w:r w:rsidRPr="00DE0448">
              <w:rPr>
                <w:rFonts w:ascii="Times New Roman" w:hAnsi="Times New Roman" w:cs="Times New Roman"/>
              </w:rPr>
              <w:t xml:space="preserve">, от 19.01.2015 </w:t>
            </w:r>
            <w:hyperlink r:id="rId10">
              <w:r w:rsidRPr="00DE0448">
                <w:rPr>
                  <w:rFonts w:ascii="Times New Roman" w:hAnsi="Times New Roman" w:cs="Times New Roman"/>
                </w:rPr>
                <w:t>N р13</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30.01.2015 </w:t>
            </w:r>
            <w:hyperlink r:id="rId11">
              <w:r w:rsidRPr="00DE0448">
                <w:rPr>
                  <w:rFonts w:ascii="Times New Roman" w:hAnsi="Times New Roman" w:cs="Times New Roman"/>
                </w:rPr>
                <w:t>N р73</w:t>
              </w:r>
            </w:hyperlink>
            <w:r w:rsidRPr="00DE0448">
              <w:rPr>
                <w:rFonts w:ascii="Times New Roman" w:hAnsi="Times New Roman" w:cs="Times New Roman"/>
              </w:rPr>
              <w:t xml:space="preserve">, от 14.04.2015 </w:t>
            </w:r>
            <w:hyperlink r:id="rId12">
              <w:r w:rsidRPr="00DE0448">
                <w:rPr>
                  <w:rFonts w:ascii="Times New Roman" w:hAnsi="Times New Roman" w:cs="Times New Roman"/>
                </w:rPr>
                <w:t>N р365</w:t>
              </w:r>
            </w:hyperlink>
            <w:r w:rsidRPr="00DE0448">
              <w:rPr>
                <w:rFonts w:ascii="Times New Roman" w:hAnsi="Times New Roman" w:cs="Times New Roman"/>
              </w:rPr>
              <w:t xml:space="preserve">, от 26.06.2015 </w:t>
            </w:r>
            <w:hyperlink r:id="rId13">
              <w:r w:rsidRPr="00DE0448">
                <w:rPr>
                  <w:rFonts w:ascii="Times New Roman" w:hAnsi="Times New Roman" w:cs="Times New Roman"/>
                </w:rPr>
                <w:t>N р713</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20.07.2015 </w:t>
            </w:r>
            <w:hyperlink r:id="rId14">
              <w:r w:rsidRPr="00DE0448">
                <w:rPr>
                  <w:rFonts w:ascii="Times New Roman" w:hAnsi="Times New Roman" w:cs="Times New Roman"/>
                </w:rPr>
                <w:t>N р797</w:t>
              </w:r>
            </w:hyperlink>
            <w:r w:rsidRPr="00DE0448">
              <w:rPr>
                <w:rFonts w:ascii="Times New Roman" w:hAnsi="Times New Roman" w:cs="Times New Roman"/>
              </w:rPr>
              <w:t xml:space="preserve">, от 30.09.2015 </w:t>
            </w:r>
            <w:hyperlink r:id="rId15">
              <w:r w:rsidRPr="00DE0448">
                <w:rPr>
                  <w:rFonts w:ascii="Times New Roman" w:hAnsi="Times New Roman" w:cs="Times New Roman"/>
                </w:rPr>
                <w:t>N р1071</w:t>
              </w:r>
            </w:hyperlink>
            <w:r w:rsidRPr="00DE0448">
              <w:rPr>
                <w:rFonts w:ascii="Times New Roman" w:hAnsi="Times New Roman" w:cs="Times New Roman"/>
              </w:rPr>
              <w:t xml:space="preserve">, от 12.10.2015 </w:t>
            </w:r>
            <w:hyperlink r:id="rId16">
              <w:r w:rsidRPr="00DE0448">
                <w:rPr>
                  <w:rFonts w:ascii="Times New Roman" w:hAnsi="Times New Roman" w:cs="Times New Roman"/>
                </w:rPr>
                <w:t>N р1113</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21.12.2015 </w:t>
            </w:r>
            <w:hyperlink r:id="rId17">
              <w:r w:rsidRPr="00DE0448">
                <w:rPr>
                  <w:rFonts w:ascii="Times New Roman" w:hAnsi="Times New Roman" w:cs="Times New Roman"/>
                </w:rPr>
                <w:t>N р1403</w:t>
              </w:r>
            </w:hyperlink>
            <w:r w:rsidRPr="00DE0448">
              <w:rPr>
                <w:rFonts w:ascii="Times New Roman" w:hAnsi="Times New Roman" w:cs="Times New Roman"/>
              </w:rPr>
              <w:t xml:space="preserve">, от 20.02.2016 </w:t>
            </w:r>
            <w:hyperlink r:id="rId18">
              <w:r w:rsidRPr="00DE0448">
                <w:rPr>
                  <w:rFonts w:ascii="Times New Roman" w:hAnsi="Times New Roman" w:cs="Times New Roman"/>
                </w:rPr>
                <w:t>N р147</w:t>
              </w:r>
            </w:hyperlink>
            <w:r w:rsidRPr="00DE0448">
              <w:rPr>
                <w:rFonts w:ascii="Times New Roman" w:hAnsi="Times New Roman" w:cs="Times New Roman"/>
              </w:rPr>
              <w:t xml:space="preserve">, от 20.02.2016 </w:t>
            </w:r>
            <w:hyperlink r:id="rId19">
              <w:r w:rsidRPr="00DE0448">
                <w:rPr>
                  <w:rFonts w:ascii="Times New Roman" w:hAnsi="Times New Roman" w:cs="Times New Roman"/>
                </w:rPr>
                <w:t>N р151</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13.05.2016 </w:t>
            </w:r>
            <w:hyperlink r:id="rId20">
              <w:r w:rsidRPr="00DE0448">
                <w:rPr>
                  <w:rFonts w:ascii="Times New Roman" w:hAnsi="Times New Roman" w:cs="Times New Roman"/>
                </w:rPr>
                <w:t>N р483</w:t>
              </w:r>
            </w:hyperlink>
            <w:r w:rsidRPr="00DE0448">
              <w:rPr>
                <w:rFonts w:ascii="Times New Roman" w:hAnsi="Times New Roman" w:cs="Times New Roman"/>
              </w:rPr>
              <w:t xml:space="preserve">, от 18.07.2016 </w:t>
            </w:r>
            <w:hyperlink r:id="rId21">
              <w:r w:rsidRPr="00DE0448">
                <w:rPr>
                  <w:rFonts w:ascii="Times New Roman" w:hAnsi="Times New Roman" w:cs="Times New Roman"/>
                </w:rPr>
                <w:t>N р790</w:t>
              </w:r>
            </w:hyperlink>
            <w:r w:rsidRPr="00DE0448">
              <w:rPr>
                <w:rFonts w:ascii="Times New Roman" w:hAnsi="Times New Roman" w:cs="Times New Roman"/>
              </w:rPr>
              <w:t xml:space="preserve">, от 09.08.2016 </w:t>
            </w:r>
            <w:hyperlink r:id="rId22">
              <w:r w:rsidRPr="00DE0448">
                <w:rPr>
                  <w:rFonts w:ascii="Times New Roman" w:hAnsi="Times New Roman" w:cs="Times New Roman"/>
                </w:rPr>
                <w:t>N р895</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15.09.2016 </w:t>
            </w:r>
            <w:hyperlink r:id="rId23">
              <w:r w:rsidRPr="00DE0448">
                <w:rPr>
                  <w:rFonts w:ascii="Times New Roman" w:hAnsi="Times New Roman" w:cs="Times New Roman"/>
                </w:rPr>
                <w:t>N р1057</w:t>
              </w:r>
            </w:hyperlink>
            <w:r w:rsidRPr="00DE0448">
              <w:rPr>
                <w:rFonts w:ascii="Times New Roman" w:hAnsi="Times New Roman" w:cs="Times New Roman"/>
              </w:rPr>
              <w:t xml:space="preserve">, от 20.09.2016 </w:t>
            </w:r>
            <w:hyperlink r:id="rId24">
              <w:r w:rsidRPr="00DE0448">
                <w:rPr>
                  <w:rFonts w:ascii="Times New Roman" w:hAnsi="Times New Roman" w:cs="Times New Roman"/>
                </w:rPr>
                <w:t>N р1071</w:t>
              </w:r>
            </w:hyperlink>
            <w:r w:rsidRPr="00DE0448">
              <w:rPr>
                <w:rFonts w:ascii="Times New Roman" w:hAnsi="Times New Roman" w:cs="Times New Roman"/>
              </w:rPr>
              <w:t xml:space="preserve">, от 21.09.2016 </w:t>
            </w:r>
            <w:hyperlink r:id="rId25">
              <w:r w:rsidRPr="00DE0448">
                <w:rPr>
                  <w:rFonts w:ascii="Times New Roman" w:hAnsi="Times New Roman" w:cs="Times New Roman"/>
                </w:rPr>
                <w:t>N р1075</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26.09.2016 </w:t>
            </w:r>
            <w:hyperlink r:id="rId26">
              <w:r w:rsidRPr="00DE0448">
                <w:rPr>
                  <w:rFonts w:ascii="Times New Roman" w:hAnsi="Times New Roman" w:cs="Times New Roman"/>
                </w:rPr>
                <w:t>N р1094</w:t>
              </w:r>
            </w:hyperlink>
            <w:r w:rsidRPr="00DE0448">
              <w:rPr>
                <w:rFonts w:ascii="Times New Roman" w:hAnsi="Times New Roman" w:cs="Times New Roman"/>
              </w:rPr>
              <w:t xml:space="preserve">, от 26.12.2016 </w:t>
            </w:r>
            <w:hyperlink r:id="rId27">
              <w:r w:rsidRPr="00DE0448">
                <w:rPr>
                  <w:rFonts w:ascii="Times New Roman" w:hAnsi="Times New Roman" w:cs="Times New Roman"/>
                </w:rPr>
                <w:t>N р1580</w:t>
              </w:r>
            </w:hyperlink>
            <w:r w:rsidRPr="00DE0448">
              <w:rPr>
                <w:rFonts w:ascii="Times New Roman" w:hAnsi="Times New Roman" w:cs="Times New Roman"/>
              </w:rPr>
              <w:t xml:space="preserve">, от 15.03.2017 </w:t>
            </w:r>
            <w:hyperlink r:id="rId28">
              <w:r w:rsidRPr="00DE0448">
                <w:rPr>
                  <w:rFonts w:ascii="Times New Roman" w:hAnsi="Times New Roman" w:cs="Times New Roman"/>
                </w:rPr>
                <w:t>N р225</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20.03.2017 </w:t>
            </w:r>
            <w:hyperlink r:id="rId29">
              <w:r w:rsidRPr="00DE0448">
                <w:rPr>
                  <w:rFonts w:ascii="Times New Roman" w:hAnsi="Times New Roman" w:cs="Times New Roman"/>
                </w:rPr>
                <w:t>N р245</w:t>
              </w:r>
            </w:hyperlink>
            <w:r w:rsidRPr="00DE0448">
              <w:rPr>
                <w:rFonts w:ascii="Times New Roman" w:hAnsi="Times New Roman" w:cs="Times New Roman"/>
              </w:rPr>
              <w:t xml:space="preserve">, от 31.03.2017 </w:t>
            </w:r>
            <w:hyperlink r:id="rId30">
              <w:r w:rsidRPr="00DE0448">
                <w:rPr>
                  <w:rFonts w:ascii="Times New Roman" w:hAnsi="Times New Roman" w:cs="Times New Roman"/>
                </w:rPr>
                <w:t>N р308</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12.05.2017 </w:t>
            </w:r>
            <w:hyperlink r:id="rId31">
              <w:r w:rsidRPr="00DE0448">
                <w:rPr>
                  <w:rFonts w:ascii="Times New Roman" w:hAnsi="Times New Roman" w:cs="Times New Roman"/>
                </w:rPr>
                <w:t>N р515</w:t>
              </w:r>
            </w:hyperlink>
            <w:r w:rsidRPr="00DE0448">
              <w:rPr>
                <w:rFonts w:ascii="Times New Roman" w:hAnsi="Times New Roman" w:cs="Times New Roman"/>
              </w:rPr>
              <w:t xml:space="preserve"> (ред. 17.07.2017), от 15.05.2017 </w:t>
            </w:r>
            <w:hyperlink r:id="rId32">
              <w:r w:rsidRPr="00DE0448">
                <w:rPr>
                  <w:rFonts w:ascii="Times New Roman" w:hAnsi="Times New Roman" w:cs="Times New Roman"/>
                </w:rPr>
                <w:t>N р520</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16.05.2017 </w:t>
            </w:r>
            <w:hyperlink r:id="rId33">
              <w:r w:rsidRPr="00DE0448">
                <w:rPr>
                  <w:rFonts w:ascii="Times New Roman" w:hAnsi="Times New Roman" w:cs="Times New Roman"/>
                </w:rPr>
                <w:t>N р525</w:t>
              </w:r>
            </w:hyperlink>
            <w:r w:rsidRPr="00DE0448">
              <w:rPr>
                <w:rFonts w:ascii="Times New Roman" w:hAnsi="Times New Roman" w:cs="Times New Roman"/>
              </w:rPr>
              <w:t xml:space="preserve">, от 23.05.2017 </w:t>
            </w:r>
            <w:hyperlink r:id="rId34">
              <w:r w:rsidRPr="00DE0448">
                <w:rPr>
                  <w:rFonts w:ascii="Times New Roman" w:hAnsi="Times New Roman" w:cs="Times New Roman"/>
                </w:rPr>
                <w:t>N р557</w:t>
              </w:r>
            </w:hyperlink>
            <w:r w:rsidRPr="00DE0448">
              <w:rPr>
                <w:rFonts w:ascii="Times New Roman" w:hAnsi="Times New Roman" w:cs="Times New Roman"/>
              </w:rPr>
              <w:t xml:space="preserve">, от 19.07.2017 </w:t>
            </w:r>
            <w:hyperlink r:id="rId35">
              <w:r w:rsidRPr="00DE0448">
                <w:rPr>
                  <w:rFonts w:ascii="Times New Roman" w:hAnsi="Times New Roman" w:cs="Times New Roman"/>
                </w:rPr>
                <w:t>N р869</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08.08.2017 </w:t>
            </w:r>
            <w:hyperlink r:id="rId36">
              <w:r w:rsidRPr="00DE0448">
                <w:rPr>
                  <w:rFonts w:ascii="Times New Roman" w:hAnsi="Times New Roman" w:cs="Times New Roman"/>
                </w:rPr>
                <w:t>N р978</w:t>
              </w:r>
            </w:hyperlink>
            <w:r w:rsidRPr="00DE0448">
              <w:rPr>
                <w:rFonts w:ascii="Times New Roman" w:hAnsi="Times New Roman" w:cs="Times New Roman"/>
              </w:rPr>
              <w:t xml:space="preserve">, от 05.09.2017 </w:t>
            </w:r>
            <w:hyperlink r:id="rId37">
              <w:r w:rsidRPr="00DE0448">
                <w:rPr>
                  <w:rFonts w:ascii="Times New Roman" w:hAnsi="Times New Roman" w:cs="Times New Roman"/>
                </w:rPr>
                <w:t>N р1085</w:t>
              </w:r>
            </w:hyperlink>
            <w:r w:rsidRPr="00DE0448">
              <w:rPr>
                <w:rFonts w:ascii="Times New Roman" w:hAnsi="Times New Roman" w:cs="Times New Roman"/>
              </w:rPr>
              <w:t xml:space="preserve">, от 02.11.2017 </w:t>
            </w:r>
            <w:hyperlink r:id="rId38">
              <w:r w:rsidRPr="00DE0448">
                <w:rPr>
                  <w:rFonts w:ascii="Times New Roman" w:hAnsi="Times New Roman" w:cs="Times New Roman"/>
                </w:rPr>
                <w:t>N р1413</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16.11.2017 </w:t>
            </w:r>
            <w:hyperlink r:id="rId39">
              <w:r w:rsidRPr="00DE0448">
                <w:rPr>
                  <w:rFonts w:ascii="Times New Roman" w:hAnsi="Times New Roman" w:cs="Times New Roman"/>
                </w:rPr>
                <w:t>N р1476</w:t>
              </w:r>
            </w:hyperlink>
            <w:r w:rsidRPr="00DE0448">
              <w:rPr>
                <w:rFonts w:ascii="Times New Roman" w:hAnsi="Times New Roman" w:cs="Times New Roman"/>
              </w:rPr>
              <w:t xml:space="preserve">, от 05.12.2017 </w:t>
            </w:r>
            <w:hyperlink r:id="rId40">
              <w:r w:rsidRPr="00DE0448">
                <w:rPr>
                  <w:rFonts w:ascii="Times New Roman" w:hAnsi="Times New Roman" w:cs="Times New Roman"/>
                </w:rPr>
                <w:t>N р1576</w:t>
              </w:r>
            </w:hyperlink>
            <w:r w:rsidRPr="00DE0448">
              <w:rPr>
                <w:rFonts w:ascii="Times New Roman" w:hAnsi="Times New Roman" w:cs="Times New Roman"/>
              </w:rPr>
              <w:t xml:space="preserve">, от 25.12.2017 </w:t>
            </w:r>
            <w:hyperlink r:id="rId41">
              <w:r w:rsidRPr="00DE0448">
                <w:rPr>
                  <w:rFonts w:ascii="Times New Roman" w:hAnsi="Times New Roman" w:cs="Times New Roman"/>
                </w:rPr>
                <w:t>N р1705</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31.01.2018 </w:t>
            </w:r>
            <w:hyperlink r:id="rId42">
              <w:r w:rsidRPr="00DE0448">
                <w:rPr>
                  <w:rFonts w:ascii="Times New Roman" w:hAnsi="Times New Roman" w:cs="Times New Roman"/>
                </w:rPr>
                <w:t>N р66</w:t>
              </w:r>
            </w:hyperlink>
            <w:r w:rsidRPr="00DE0448">
              <w:rPr>
                <w:rFonts w:ascii="Times New Roman" w:hAnsi="Times New Roman" w:cs="Times New Roman"/>
              </w:rPr>
              <w:t xml:space="preserve">, от 22.02.2018 </w:t>
            </w:r>
            <w:hyperlink r:id="rId43">
              <w:r w:rsidRPr="00DE0448">
                <w:rPr>
                  <w:rFonts w:ascii="Times New Roman" w:hAnsi="Times New Roman" w:cs="Times New Roman"/>
                </w:rPr>
                <w:t>N р185</w:t>
              </w:r>
            </w:hyperlink>
            <w:r w:rsidRPr="00DE0448">
              <w:rPr>
                <w:rFonts w:ascii="Times New Roman" w:hAnsi="Times New Roman" w:cs="Times New Roman"/>
              </w:rPr>
              <w:t xml:space="preserve">, от 23.04.2018 </w:t>
            </w:r>
            <w:hyperlink r:id="rId44">
              <w:r w:rsidRPr="00DE0448">
                <w:rPr>
                  <w:rFonts w:ascii="Times New Roman" w:hAnsi="Times New Roman" w:cs="Times New Roman"/>
                </w:rPr>
                <w:t>N р440</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03.09.2018 </w:t>
            </w:r>
            <w:hyperlink r:id="rId45">
              <w:r w:rsidRPr="00DE0448">
                <w:rPr>
                  <w:rFonts w:ascii="Times New Roman" w:hAnsi="Times New Roman" w:cs="Times New Roman"/>
                </w:rPr>
                <w:t>N р1154</w:t>
              </w:r>
            </w:hyperlink>
            <w:r w:rsidRPr="00DE0448">
              <w:rPr>
                <w:rFonts w:ascii="Times New Roman" w:hAnsi="Times New Roman" w:cs="Times New Roman"/>
              </w:rPr>
              <w:t xml:space="preserve">, от 03.09.2018 </w:t>
            </w:r>
            <w:hyperlink r:id="rId46">
              <w:r w:rsidRPr="00DE0448">
                <w:rPr>
                  <w:rFonts w:ascii="Times New Roman" w:hAnsi="Times New Roman" w:cs="Times New Roman"/>
                </w:rPr>
                <w:t>N р1155</w:t>
              </w:r>
            </w:hyperlink>
            <w:r w:rsidRPr="00DE0448">
              <w:rPr>
                <w:rFonts w:ascii="Times New Roman" w:hAnsi="Times New Roman" w:cs="Times New Roman"/>
              </w:rPr>
              <w:t xml:space="preserve">, от 10.09.2018 </w:t>
            </w:r>
            <w:hyperlink r:id="rId47">
              <w:r w:rsidRPr="00DE0448">
                <w:rPr>
                  <w:rFonts w:ascii="Times New Roman" w:hAnsi="Times New Roman" w:cs="Times New Roman"/>
                </w:rPr>
                <w:t>N р1189</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14.09.2018 </w:t>
            </w:r>
            <w:hyperlink r:id="rId48">
              <w:r w:rsidRPr="00DE0448">
                <w:rPr>
                  <w:rFonts w:ascii="Times New Roman" w:hAnsi="Times New Roman" w:cs="Times New Roman"/>
                </w:rPr>
                <w:t>N р1212</w:t>
              </w:r>
            </w:hyperlink>
            <w:r w:rsidRPr="00DE0448">
              <w:rPr>
                <w:rFonts w:ascii="Times New Roman" w:hAnsi="Times New Roman" w:cs="Times New Roman"/>
              </w:rPr>
              <w:t xml:space="preserve">, от 10.10.2018 </w:t>
            </w:r>
            <w:hyperlink r:id="rId49">
              <w:r w:rsidRPr="00DE0448">
                <w:rPr>
                  <w:rFonts w:ascii="Times New Roman" w:hAnsi="Times New Roman" w:cs="Times New Roman"/>
                </w:rPr>
                <w:t>N р1340</w:t>
              </w:r>
            </w:hyperlink>
            <w:r w:rsidRPr="00DE0448">
              <w:rPr>
                <w:rFonts w:ascii="Times New Roman" w:hAnsi="Times New Roman" w:cs="Times New Roman"/>
              </w:rPr>
              <w:t xml:space="preserve">, от 08.02.2019 </w:t>
            </w:r>
            <w:hyperlink r:id="rId50">
              <w:r w:rsidRPr="00DE0448">
                <w:rPr>
                  <w:rFonts w:ascii="Times New Roman" w:hAnsi="Times New Roman" w:cs="Times New Roman"/>
                </w:rPr>
                <w:t>N р141</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01.04.2019 </w:t>
            </w:r>
            <w:hyperlink r:id="rId51">
              <w:r w:rsidRPr="00DE0448">
                <w:rPr>
                  <w:rFonts w:ascii="Times New Roman" w:hAnsi="Times New Roman" w:cs="Times New Roman"/>
                </w:rPr>
                <w:t>N р384</w:t>
              </w:r>
            </w:hyperlink>
            <w:r w:rsidRPr="00DE0448">
              <w:rPr>
                <w:rFonts w:ascii="Times New Roman" w:hAnsi="Times New Roman" w:cs="Times New Roman"/>
              </w:rPr>
              <w:t xml:space="preserve">, от 17.04.2019 </w:t>
            </w:r>
            <w:hyperlink r:id="rId52">
              <w:r w:rsidRPr="00DE0448">
                <w:rPr>
                  <w:rFonts w:ascii="Times New Roman" w:hAnsi="Times New Roman" w:cs="Times New Roman"/>
                </w:rPr>
                <w:t>N р470</w:t>
              </w:r>
            </w:hyperlink>
            <w:r w:rsidRPr="00DE0448">
              <w:rPr>
                <w:rFonts w:ascii="Times New Roman" w:hAnsi="Times New Roman" w:cs="Times New Roman"/>
              </w:rPr>
              <w:t xml:space="preserve">, от 17.05.2019 </w:t>
            </w:r>
            <w:hyperlink r:id="rId53">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12.08.2019 </w:t>
            </w:r>
            <w:hyperlink r:id="rId54">
              <w:r w:rsidRPr="00DE0448">
                <w:rPr>
                  <w:rFonts w:ascii="Times New Roman" w:hAnsi="Times New Roman" w:cs="Times New Roman"/>
                </w:rPr>
                <w:t>N р1090</w:t>
              </w:r>
            </w:hyperlink>
            <w:r w:rsidRPr="00DE0448">
              <w:rPr>
                <w:rFonts w:ascii="Times New Roman" w:hAnsi="Times New Roman" w:cs="Times New Roman"/>
              </w:rPr>
              <w:t xml:space="preserve">, от 04.03.2020 </w:t>
            </w:r>
            <w:hyperlink r:id="rId55">
              <w:r w:rsidRPr="00DE0448">
                <w:rPr>
                  <w:rFonts w:ascii="Times New Roman" w:hAnsi="Times New Roman" w:cs="Times New Roman"/>
                </w:rPr>
                <w:t>N р245</w:t>
              </w:r>
            </w:hyperlink>
            <w:r w:rsidRPr="00DE0448">
              <w:rPr>
                <w:rFonts w:ascii="Times New Roman" w:hAnsi="Times New Roman" w:cs="Times New Roman"/>
              </w:rPr>
              <w:t xml:space="preserve">, от 17.03.2020 </w:t>
            </w:r>
            <w:hyperlink r:id="rId56">
              <w:r w:rsidRPr="00DE0448">
                <w:rPr>
                  <w:rFonts w:ascii="Times New Roman" w:hAnsi="Times New Roman" w:cs="Times New Roman"/>
                </w:rPr>
                <w:t>N р280</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20.03.2020 </w:t>
            </w:r>
            <w:hyperlink r:id="rId57">
              <w:r w:rsidRPr="00DE0448">
                <w:rPr>
                  <w:rFonts w:ascii="Times New Roman" w:hAnsi="Times New Roman" w:cs="Times New Roman"/>
                </w:rPr>
                <w:t>N р297</w:t>
              </w:r>
            </w:hyperlink>
            <w:r w:rsidRPr="00DE0448">
              <w:rPr>
                <w:rFonts w:ascii="Times New Roman" w:hAnsi="Times New Roman" w:cs="Times New Roman"/>
              </w:rPr>
              <w:t xml:space="preserve">, от 06.04.2020 </w:t>
            </w:r>
            <w:hyperlink r:id="rId58">
              <w:r w:rsidRPr="00DE0448">
                <w:rPr>
                  <w:rFonts w:ascii="Times New Roman" w:hAnsi="Times New Roman" w:cs="Times New Roman"/>
                </w:rPr>
                <w:t>N р369</w:t>
              </w:r>
            </w:hyperlink>
            <w:r w:rsidRPr="00DE0448">
              <w:rPr>
                <w:rFonts w:ascii="Times New Roman" w:hAnsi="Times New Roman" w:cs="Times New Roman"/>
              </w:rPr>
              <w:t xml:space="preserve">, от 22.06.2020 </w:t>
            </w:r>
            <w:hyperlink r:id="rId59">
              <w:r w:rsidRPr="00DE0448">
                <w:rPr>
                  <w:rFonts w:ascii="Times New Roman" w:hAnsi="Times New Roman" w:cs="Times New Roman"/>
                </w:rPr>
                <w:t>N р601</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09.07.2020 </w:t>
            </w:r>
            <w:hyperlink r:id="rId60">
              <w:r w:rsidRPr="00DE0448">
                <w:rPr>
                  <w:rFonts w:ascii="Times New Roman" w:hAnsi="Times New Roman" w:cs="Times New Roman"/>
                </w:rPr>
                <w:t>N р655</w:t>
              </w:r>
            </w:hyperlink>
            <w:r w:rsidRPr="00DE0448">
              <w:rPr>
                <w:rFonts w:ascii="Times New Roman" w:hAnsi="Times New Roman" w:cs="Times New Roman"/>
              </w:rPr>
              <w:t xml:space="preserve">, от 01.09.2020 </w:t>
            </w:r>
            <w:hyperlink r:id="rId61">
              <w:r w:rsidRPr="00DE0448">
                <w:rPr>
                  <w:rFonts w:ascii="Times New Roman" w:hAnsi="Times New Roman" w:cs="Times New Roman"/>
                </w:rPr>
                <w:t>N р889</w:t>
              </w:r>
            </w:hyperlink>
            <w:r w:rsidRPr="00DE0448">
              <w:rPr>
                <w:rFonts w:ascii="Times New Roman" w:hAnsi="Times New Roman" w:cs="Times New Roman"/>
              </w:rPr>
              <w:t xml:space="preserve">, от 30.10.2020 </w:t>
            </w:r>
            <w:hyperlink r:id="rId62">
              <w:r w:rsidRPr="00DE0448">
                <w:rPr>
                  <w:rFonts w:ascii="Times New Roman" w:hAnsi="Times New Roman" w:cs="Times New Roman"/>
                </w:rPr>
                <w:t>N р1168</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18.11.2020 </w:t>
            </w:r>
            <w:hyperlink r:id="rId63">
              <w:r w:rsidRPr="00DE0448">
                <w:rPr>
                  <w:rFonts w:ascii="Times New Roman" w:hAnsi="Times New Roman" w:cs="Times New Roman"/>
                </w:rPr>
                <w:t>N р1208</w:t>
              </w:r>
            </w:hyperlink>
            <w:r w:rsidRPr="00DE0448">
              <w:rPr>
                <w:rFonts w:ascii="Times New Roman" w:hAnsi="Times New Roman" w:cs="Times New Roman"/>
              </w:rPr>
              <w:t xml:space="preserve">, от 29.12.2020 </w:t>
            </w:r>
            <w:hyperlink r:id="rId64">
              <w:r w:rsidRPr="00DE0448">
                <w:rPr>
                  <w:rFonts w:ascii="Times New Roman" w:hAnsi="Times New Roman" w:cs="Times New Roman"/>
                </w:rPr>
                <w:t>N р1451</w:t>
              </w:r>
            </w:hyperlink>
            <w:r w:rsidRPr="00DE0448">
              <w:rPr>
                <w:rFonts w:ascii="Times New Roman" w:hAnsi="Times New Roman" w:cs="Times New Roman"/>
              </w:rPr>
              <w:t xml:space="preserve">, от 01.02.2021 </w:t>
            </w:r>
            <w:hyperlink r:id="rId65">
              <w:r w:rsidRPr="00DE0448">
                <w:rPr>
                  <w:rFonts w:ascii="Times New Roman" w:hAnsi="Times New Roman" w:cs="Times New Roman"/>
                </w:rPr>
                <w:t>N р79</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18.02.2021 </w:t>
            </w:r>
            <w:hyperlink r:id="rId66">
              <w:r w:rsidRPr="00DE0448">
                <w:rPr>
                  <w:rFonts w:ascii="Times New Roman" w:hAnsi="Times New Roman" w:cs="Times New Roman"/>
                </w:rPr>
                <w:t>N р151</w:t>
              </w:r>
            </w:hyperlink>
            <w:r w:rsidRPr="00DE0448">
              <w:rPr>
                <w:rFonts w:ascii="Times New Roman" w:hAnsi="Times New Roman" w:cs="Times New Roman"/>
              </w:rPr>
              <w:t xml:space="preserve">, от 25.02.2021 </w:t>
            </w:r>
            <w:hyperlink r:id="rId67">
              <w:r w:rsidRPr="00DE0448">
                <w:rPr>
                  <w:rFonts w:ascii="Times New Roman" w:hAnsi="Times New Roman" w:cs="Times New Roman"/>
                </w:rPr>
                <w:t>N р184</w:t>
              </w:r>
            </w:hyperlink>
            <w:r w:rsidRPr="00DE0448">
              <w:rPr>
                <w:rFonts w:ascii="Times New Roman" w:hAnsi="Times New Roman" w:cs="Times New Roman"/>
              </w:rPr>
              <w:t xml:space="preserve">, от 12.04.2021 </w:t>
            </w:r>
            <w:hyperlink r:id="rId68">
              <w:r w:rsidRPr="00DE0448">
                <w:rPr>
                  <w:rFonts w:ascii="Times New Roman" w:hAnsi="Times New Roman" w:cs="Times New Roman"/>
                </w:rPr>
                <w:t>N р391</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21.04.2021 </w:t>
            </w:r>
            <w:hyperlink r:id="rId69">
              <w:r w:rsidRPr="00DE0448">
                <w:rPr>
                  <w:rFonts w:ascii="Times New Roman" w:hAnsi="Times New Roman" w:cs="Times New Roman"/>
                </w:rPr>
                <w:t>N р426</w:t>
              </w:r>
            </w:hyperlink>
            <w:r w:rsidRPr="00DE0448">
              <w:rPr>
                <w:rFonts w:ascii="Times New Roman" w:hAnsi="Times New Roman" w:cs="Times New Roman"/>
              </w:rPr>
              <w:t xml:space="preserve">, от 30.06.2021 </w:t>
            </w:r>
            <w:hyperlink r:id="rId70">
              <w:r w:rsidRPr="00DE0448">
                <w:rPr>
                  <w:rFonts w:ascii="Times New Roman" w:hAnsi="Times New Roman" w:cs="Times New Roman"/>
                </w:rPr>
                <w:t>N р711</w:t>
              </w:r>
            </w:hyperlink>
            <w:r w:rsidRPr="00DE0448">
              <w:rPr>
                <w:rFonts w:ascii="Times New Roman" w:hAnsi="Times New Roman" w:cs="Times New Roman"/>
              </w:rPr>
              <w:t xml:space="preserve">, от 07.07.2021 </w:t>
            </w:r>
            <w:hyperlink r:id="rId71">
              <w:r w:rsidRPr="00DE0448">
                <w:rPr>
                  <w:rFonts w:ascii="Times New Roman" w:hAnsi="Times New Roman" w:cs="Times New Roman"/>
                </w:rPr>
                <w:t>N р747</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13.07.2021 </w:t>
            </w:r>
            <w:hyperlink r:id="rId72">
              <w:r w:rsidRPr="00DE0448">
                <w:rPr>
                  <w:rFonts w:ascii="Times New Roman" w:hAnsi="Times New Roman" w:cs="Times New Roman"/>
                </w:rPr>
                <w:t>N р785</w:t>
              </w:r>
            </w:hyperlink>
            <w:r w:rsidRPr="00DE0448">
              <w:rPr>
                <w:rFonts w:ascii="Times New Roman" w:hAnsi="Times New Roman" w:cs="Times New Roman"/>
              </w:rPr>
              <w:t xml:space="preserve">, от 09.08.2021 </w:t>
            </w:r>
            <w:hyperlink r:id="rId73">
              <w:r w:rsidRPr="00DE0448">
                <w:rPr>
                  <w:rFonts w:ascii="Times New Roman" w:hAnsi="Times New Roman" w:cs="Times New Roman"/>
                </w:rPr>
                <w:t>N р885</w:t>
              </w:r>
            </w:hyperlink>
            <w:r w:rsidRPr="00DE0448">
              <w:rPr>
                <w:rFonts w:ascii="Times New Roman" w:hAnsi="Times New Roman" w:cs="Times New Roman"/>
              </w:rPr>
              <w:t xml:space="preserve">, от 27.04.2022 </w:t>
            </w:r>
            <w:hyperlink r:id="rId74">
              <w:r w:rsidRPr="00DE0448">
                <w:rPr>
                  <w:rFonts w:ascii="Times New Roman" w:hAnsi="Times New Roman" w:cs="Times New Roman"/>
                </w:rPr>
                <w:t>N р415</w:t>
              </w:r>
            </w:hyperlink>
            <w:r w:rsidRPr="00DE0448">
              <w:rPr>
                <w:rFonts w:ascii="Times New Roman" w:hAnsi="Times New Roman" w:cs="Times New Roman"/>
              </w:rPr>
              <w:t>,</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27.07.2022 </w:t>
            </w:r>
            <w:hyperlink r:id="rId75">
              <w:r w:rsidRPr="00DE0448">
                <w:rPr>
                  <w:rFonts w:ascii="Times New Roman" w:hAnsi="Times New Roman" w:cs="Times New Roman"/>
                </w:rPr>
                <w:t>N р822</w:t>
              </w:r>
            </w:hyperlink>
            <w:r w:rsidRPr="00DE0448">
              <w:rPr>
                <w:rFonts w:ascii="Times New Roman" w:hAnsi="Times New Roman" w:cs="Times New Roman"/>
              </w:rPr>
              <w:t xml:space="preserve">, от 18.04.2024 </w:t>
            </w:r>
            <w:hyperlink r:id="rId76">
              <w:r w:rsidRPr="00DE0448">
                <w:rPr>
                  <w:rFonts w:ascii="Times New Roman" w:hAnsi="Times New Roman" w:cs="Times New Roman"/>
                </w:rPr>
                <w:t>N р510</w:t>
              </w:r>
            </w:hyperlink>
            <w:r w:rsidRPr="00DE044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I. ОБЩИЕ ПОЛОЖЕНИЯ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1.1. </w:t>
      </w:r>
      <w:proofErr w:type="gramStart"/>
      <w:r w:rsidRPr="00DE0448">
        <w:rPr>
          <w:rFonts w:ascii="Times New Roman" w:hAnsi="Times New Roman" w:cs="Times New Roman"/>
        </w:rPr>
        <w:t>Настоящий Стандарт делопроизводства в администрации Города Томска (далее по тексту - Стандарт) устанавливает в администрации Города Томска и ее отраслевых и территориальных органах, структурных подразделениях (далее по тексту - администрация Города Томска) единые правила и порядок работы с организационно-распорядительными документами несекретного характера и документами с пометкой "Для служебного пользования", не относящихся к деятельности структурных подразделений по защите государственной тайны.</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7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Положения настоящего Стандарта распространяются также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создаваемыми при помощи средств электронно-вычислительной техники. Автоматизированные технологии обработки документной информации в администрации Города Томска должны отвечать требованиям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Порядок организации работы с секретными документами, с пометкой "Для служебного пользования", относящихся к деятельности структурных подразделений по защите государственной тайны, устанавливается специальной инструкцией.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(в ред. распоряжений администрации г. Томска от 15.05.2017 </w:t>
      </w:r>
      <w:hyperlink r:id="rId78">
        <w:r w:rsidRPr="00DE0448">
          <w:rPr>
            <w:rFonts w:ascii="Times New Roman" w:hAnsi="Times New Roman" w:cs="Times New Roman"/>
          </w:rPr>
          <w:t>N р520</w:t>
        </w:r>
      </w:hyperlink>
      <w:r w:rsidRPr="00DE0448">
        <w:rPr>
          <w:rFonts w:ascii="Times New Roman" w:hAnsi="Times New Roman" w:cs="Times New Roman"/>
        </w:rPr>
        <w:t xml:space="preserve">, от 13.07.2021 </w:t>
      </w:r>
      <w:hyperlink r:id="rId79">
        <w:r w:rsidRPr="00DE0448">
          <w:rPr>
            <w:rFonts w:ascii="Times New Roman" w:hAnsi="Times New Roman" w:cs="Times New Roman"/>
          </w:rPr>
          <w:t>N р785</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Составление, оформление и учет документов по финансово-хозяйственной деятельности администрации Города Томска производятся в порядке, установленном действующим законодательством.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1.2. Для целей настоящего Стандарта используются следующие термины, определения и сокращения: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8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Организационно-распорядительный документ - вид письменного документа, в котором фиксируется решение административных и организационных вопросов, а также вопросов управления, взаимодействия, обеспечения и регулирования деятельности органов государственной власти и местного самоуправления, учреждений, предприятий, организаций, их подразделений и должностных лиц.</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Органы администрации Города Томска - отраслевые (функциональные) и территориальные органы, входящие в структуру администрации Города Томска и являющиеся юридическими лицами.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Структурные подразделения администрации Города Томска - отраслевые (функциональные) подразделения, входящие в структуру администрации Города Томска, не являющиеся юридическими лицами.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Регулирующие органы - отраслевые и территориальные органы администрации Города Томска, непосредственно осуществляющие функции по решению вопросов местного значения, а также иных вопросов, отнесенных действующим законодательством к компетенции органов местного самоуправления, в соответствующей сфере общественных отношений в соответствии с установленным в администрации Города Томска распределением полномочий.</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8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20.07.2015 N р797)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Отделы по работе с обращениями - отдел по работе с обращениями граждан и отдел по работе с обращениями юридических лиц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8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1.3. Правовой основой Стандарта является действующее законодательство Российской Федерации и Томской области, а также требования государственных стандартов Российской Федерации - </w:t>
      </w:r>
      <w:hyperlink r:id="rId83">
        <w:r w:rsidRPr="00DE0448">
          <w:rPr>
            <w:rFonts w:ascii="Times New Roman" w:hAnsi="Times New Roman" w:cs="Times New Roman"/>
          </w:rPr>
          <w:t xml:space="preserve">ГОСТ </w:t>
        </w:r>
        <w:proofErr w:type="gramStart"/>
        <w:r w:rsidRPr="00DE0448">
          <w:rPr>
            <w:rFonts w:ascii="Times New Roman" w:hAnsi="Times New Roman" w:cs="Times New Roman"/>
          </w:rPr>
          <w:t>Р</w:t>
        </w:r>
        <w:proofErr w:type="gramEnd"/>
        <w:r w:rsidRPr="00DE0448">
          <w:rPr>
            <w:rFonts w:ascii="Times New Roman" w:hAnsi="Times New Roman" w:cs="Times New Roman"/>
          </w:rPr>
          <w:t xml:space="preserve"> 7.0.97-2016</w:t>
        </w:r>
      </w:hyperlink>
      <w:r w:rsidRPr="00DE0448">
        <w:rPr>
          <w:rFonts w:ascii="Times New Roman" w:hAnsi="Times New Roman" w:cs="Times New Roman"/>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hyperlink r:id="rId84">
        <w:r w:rsidRPr="00DE0448">
          <w:rPr>
            <w:rFonts w:ascii="Times New Roman" w:hAnsi="Times New Roman" w:cs="Times New Roman"/>
          </w:rPr>
          <w:t xml:space="preserve">ГОСТ </w:t>
        </w:r>
        <w:proofErr w:type="gramStart"/>
        <w:r w:rsidRPr="00DE0448">
          <w:rPr>
            <w:rFonts w:ascii="Times New Roman" w:hAnsi="Times New Roman" w:cs="Times New Roman"/>
          </w:rPr>
          <w:t>Р</w:t>
        </w:r>
        <w:proofErr w:type="gramEnd"/>
        <w:r w:rsidRPr="00DE0448">
          <w:rPr>
            <w:rFonts w:ascii="Times New Roman" w:hAnsi="Times New Roman" w:cs="Times New Roman"/>
          </w:rPr>
          <w:t xml:space="preserve"> 7.0.8-2013</w:t>
        </w:r>
      </w:hyperlink>
      <w:r w:rsidRPr="00DE0448">
        <w:rPr>
          <w:rFonts w:ascii="Times New Roman" w:hAnsi="Times New Roman" w:cs="Times New Roman"/>
        </w:rPr>
        <w:t xml:space="preserve"> "СИБИД. Делопроизводство и архивное дело. Термины и определения", положения "Государственной </w:t>
      </w:r>
      <w:hyperlink r:id="rId85">
        <w:r w:rsidRPr="00DE0448">
          <w:rPr>
            <w:rFonts w:ascii="Times New Roman" w:hAnsi="Times New Roman" w:cs="Times New Roman"/>
          </w:rPr>
          <w:t>системы</w:t>
        </w:r>
      </w:hyperlink>
      <w:r w:rsidRPr="00DE0448">
        <w:rPr>
          <w:rFonts w:ascii="Times New Roman" w:hAnsi="Times New Roman" w:cs="Times New Roman"/>
        </w:rPr>
        <w:t xml:space="preserve"> документационного обеспечения управления" (ГСДОУ), </w:t>
      </w:r>
      <w:hyperlink r:id="rId86">
        <w:r w:rsidRPr="00DE0448">
          <w:rPr>
            <w:rFonts w:ascii="Times New Roman" w:hAnsi="Times New Roman" w:cs="Times New Roman"/>
          </w:rPr>
          <w:t>Устав</w:t>
        </w:r>
      </w:hyperlink>
      <w:r w:rsidRPr="00DE0448">
        <w:rPr>
          <w:rFonts w:ascii="Times New Roman" w:hAnsi="Times New Roman" w:cs="Times New Roman"/>
        </w:rPr>
        <w:t xml:space="preserve"> Города Томска, решения Думы Города Томска, </w:t>
      </w:r>
      <w:hyperlink r:id="rId87">
        <w:r w:rsidRPr="00DE0448">
          <w:rPr>
            <w:rFonts w:ascii="Times New Roman" w:hAnsi="Times New Roman" w:cs="Times New Roman"/>
          </w:rPr>
          <w:t>Регламент</w:t>
        </w:r>
      </w:hyperlink>
      <w:r w:rsidRPr="00DE0448">
        <w:rPr>
          <w:rFonts w:ascii="Times New Roman" w:hAnsi="Times New Roman" w:cs="Times New Roman"/>
        </w:rPr>
        <w:t xml:space="preserve"> работы администрации Города Томска, а также иные муниципальные правовые акты муниципального образования "Город Томск".</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8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1.4. Ответственность за организацию делопроизводства в администрации Города Томска возлагается на управляющего делами администрации Города Томска. В органах и структурных подразделениях администрации Города Томска - на их руководителей, которые определяют ответственных за ведение делопроизводства.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 исключен. - </w:t>
      </w:r>
      <w:hyperlink r:id="rId89">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02.11.2017 N р1413.</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соблюдением в администрации Города Томска, ее органах и структурных подразделениях требований делопроизводства, методическое руководство по работе с документами, обучение сотрудников возлагаются на комитет по общим вопросам администрации Города Томска, контрольное управление администрации Города Томска (по своим направлениям деятельности).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(в ред. </w:t>
      </w:r>
      <w:hyperlink r:id="rId9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1.5. Сотрудники администрации Города Томска несут персональную ответственность за соблюдение требований настоящего Стандарта и сохранность находящихся у них служебных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Поступившие на муниципальную службу в администрацию Города Томска граждане должны быть ознакомлены их непосредственным руководителем с настоящим Стандартом под роспись.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уходе сотрудника в отпуск, выезде в командировку, увольнении или перемещении по службе имеющиеся у него на исполнении документы по указанию руководителя соответствующего органа или структурного подразделения администрации Города Томска передаются другому сотруднику по </w:t>
      </w:r>
      <w:hyperlink w:anchor="P1868">
        <w:r w:rsidRPr="00DE0448">
          <w:rPr>
            <w:rFonts w:ascii="Times New Roman" w:hAnsi="Times New Roman" w:cs="Times New Roman"/>
          </w:rPr>
          <w:t>акту</w:t>
        </w:r>
      </w:hyperlink>
      <w:r w:rsidRPr="00DE0448">
        <w:rPr>
          <w:rFonts w:ascii="Times New Roman" w:hAnsi="Times New Roman" w:cs="Times New Roman"/>
        </w:rPr>
        <w:t xml:space="preserve"> передачи документов, утвержденному приложением 2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утрате находящегося на исполнении документа сотрудник обязан немедленно представить письменное объяснение руководителю соответствующего органа или структурного подразделения администрации Города Томска, который доводит указанную информацию до сведения лица, давшего поручение об исполнении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1.6. Передача документов, их копий сотрудникам других организаций, а также передача им какой-либо служебной информации осуществляются в соответствии с действующим законодательством и муниципальными правовыми актами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1.7. Взаимодействие с представителями средств массовой информации, передача им служебной информации или документов осуществляются в порядке, определенном муниципальным правовым актом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1.8. В случаях возникновения вопросов по организации делопроизводства, не предусмотренных настоящим Стандартом, следует руководствоваться положениями и рекомендациями архивных органов.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1.9. Руководители органов и структурных подразделений администрации Города Томска утверждают собственный порядок работы с документами, не противоречащий требованиям настоящего Стандарта, в случае наличия объективной необходимости регламентировать особенности документооборота в соответствующем органе или структурном подразделении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II. ДОКУМЕНТАЦИЯ АДМИНИСТРАЦИИ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2.1. В соответствии с действующим законодательством об общих принципах организации местного самоуправления в Российской Федерации, </w:t>
      </w:r>
      <w:hyperlink r:id="rId91">
        <w:r w:rsidRPr="00DE0448">
          <w:rPr>
            <w:rFonts w:ascii="Times New Roman" w:hAnsi="Times New Roman" w:cs="Times New Roman"/>
          </w:rPr>
          <w:t>Уставом</w:t>
        </w:r>
      </w:hyperlink>
      <w:r w:rsidRPr="00DE0448">
        <w:rPr>
          <w:rFonts w:ascii="Times New Roman" w:hAnsi="Times New Roman" w:cs="Times New Roman"/>
        </w:rPr>
        <w:t xml:space="preserve"> Города Томска, Мэром Города Томска и должностными лицами администрации Города Томска издаются следующие муниципальные правовые акты: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Мэром Города Томска - постановления и распоряжения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руководителями органов администрации Города Томска - распоряжения и приказы.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2.2. В состав документов также входят: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документация по личному составу;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документация по заявлениям и обращениям граждан и организаций;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другие системы документации (плановая, отчетная, финансовая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2.3. В связи с особенностями документации по личному составу и бухгалтерской документации рекомендуется руководителям кадровой службы и бухгалтерии на основе типовой инструкции разрабатывать собственные инструкции по кадровому и бухгалтерскому делопроизводству.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III. ОФОРМЛЕНИЕ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3.1. Бланки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3.1.1. Документы должны оформляться на стандартных бланках, имеющих набор реквизитов, идентифицирующих автора и удостоверяющих подлинность письменного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3.1.2. Состав реквизитов документов и их расположение должны соответствовать требованиям </w:t>
      </w:r>
      <w:hyperlink r:id="rId92">
        <w:r w:rsidRPr="00DE0448">
          <w:rPr>
            <w:rFonts w:ascii="Times New Roman" w:hAnsi="Times New Roman" w:cs="Times New Roman"/>
          </w:rPr>
          <w:t xml:space="preserve">ГОСТ </w:t>
        </w:r>
        <w:proofErr w:type="gramStart"/>
        <w:r w:rsidRPr="00DE0448">
          <w:rPr>
            <w:rFonts w:ascii="Times New Roman" w:hAnsi="Times New Roman" w:cs="Times New Roman"/>
          </w:rPr>
          <w:t>Р</w:t>
        </w:r>
        <w:proofErr w:type="gramEnd"/>
        <w:r w:rsidRPr="00DE0448">
          <w:rPr>
            <w:rFonts w:ascii="Times New Roman" w:hAnsi="Times New Roman" w:cs="Times New Roman"/>
          </w:rPr>
          <w:t xml:space="preserve"> 7.0.97-2016</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9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Состав реквизитов документов администрации Города Томска и порядок их размещения на угловом и продольном бланках утверждены в соответствии с </w:t>
      </w:r>
      <w:hyperlink w:anchor="P1996">
        <w:r w:rsidRPr="00DE0448">
          <w:rPr>
            <w:rFonts w:ascii="Times New Roman" w:hAnsi="Times New Roman" w:cs="Times New Roman"/>
          </w:rPr>
          <w:t>приложениями 3</w:t>
        </w:r>
      </w:hyperlink>
      <w:r w:rsidRPr="00DE0448">
        <w:rPr>
          <w:rFonts w:ascii="Times New Roman" w:hAnsi="Times New Roman" w:cs="Times New Roman"/>
        </w:rPr>
        <w:t xml:space="preserve"> - </w:t>
      </w:r>
      <w:hyperlink w:anchor="P2232">
        <w:r w:rsidRPr="00DE0448">
          <w:rPr>
            <w:rFonts w:ascii="Times New Roman" w:hAnsi="Times New Roman" w:cs="Times New Roman"/>
          </w:rPr>
          <w:t>5</w:t>
        </w:r>
      </w:hyperlink>
      <w:r w:rsidRPr="00DE0448">
        <w:rPr>
          <w:rFonts w:ascii="Times New Roman" w:hAnsi="Times New Roman" w:cs="Times New Roman"/>
        </w:rPr>
        <w:t xml:space="preserve"> к настоящему Стандарту.</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3.1.3. Для документов постоянного срока хранения должны использоваться бланки, изготовленные на белой бумаге высших сортов (в случае подготовки письменного документа на бумажном носителе).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Для документов временного срока хранения допускается использование бланков, изготовленных с помощью компьютера или средств оперативной полиграфии (ксерокопии) (в случае подготовки письменного документа на бумажном носителе).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3.1.3 в ред. </w:t>
      </w:r>
      <w:hyperlink r:id="rId9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3.1.4. Для изготовления бланков применяется бумага форматов А</w:t>
      </w:r>
      <w:proofErr w:type="gramStart"/>
      <w:r w:rsidRPr="00DE0448">
        <w:rPr>
          <w:rFonts w:ascii="Times New Roman" w:hAnsi="Times New Roman" w:cs="Times New Roman"/>
        </w:rPr>
        <w:t>4</w:t>
      </w:r>
      <w:proofErr w:type="gramEnd"/>
      <w:r w:rsidRPr="00DE0448">
        <w:rPr>
          <w:rFonts w:ascii="Times New Roman" w:hAnsi="Times New Roman" w:cs="Times New Roman"/>
        </w:rPr>
        <w:t xml:space="preserve"> (210x297 мм) и А5 (148x210 мм) (в случае подготовки письменного документа на бумажном носителе).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3.1.4 в ред. </w:t>
      </w:r>
      <w:hyperlink r:id="rId9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3.1.5. Каждый лист документа, оформленный как на бланке, так и без него, должен иметь поля не менее, </w:t>
      </w:r>
      <w:proofErr w:type="gramStart"/>
      <w:r w:rsidRPr="00DE0448">
        <w:rPr>
          <w:rFonts w:ascii="Times New Roman" w:hAnsi="Times New Roman" w:cs="Times New Roman"/>
        </w:rPr>
        <w:t>мм</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30 - левое;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10 - правое;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20 - верхнее;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20 - нижнее.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Текст документа печатается шрифтом - </w:t>
      </w:r>
      <w:proofErr w:type="spellStart"/>
      <w:r w:rsidRPr="00DE0448">
        <w:rPr>
          <w:rFonts w:ascii="Times New Roman" w:hAnsi="Times New Roman" w:cs="Times New Roman"/>
        </w:rPr>
        <w:t>Times</w:t>
      </w:r>
      <w:proofErr w:type="spellEnd"/>
      <w:r w:rsidRPr="00DE0448">
        <w:rPr>
          <w:rFonts w:ascii="Times New Roman" w:hAnsi="Times New Roman" w:cs="Times New Roman"/>
        </w:rPr>
        <w:t xml:space="preserve"> </w:t>
      </w:r>
      <w:proofErr w:type="spellStart"/>
      <w:r w:rsidRPr="00DE0448">
        <w:rPr>
          <w:rFonts w:ascii="Times New Roman" w:hAnsi="Times New Roman" w:cs="Times New Roman"/>
        </w:rPr>
        <w:t>New</w:t>
      </w:r>
      <w:proofErr w:type="spellEnd"/>
      <w:r w:rsidRPr="00DE0448">
        <w:rPr>
          <w:rFonts w:ascii="Times New Roman" w:hAnsi="Times New Roman" w:cs="Times New Roman"/>
        </w:rPr>
        <w:t xml:space="preserve"> </w:t>
      </w:r>
      <w:proofErr w:type="spellStart"/>
      <w:r w:rsidRPr="00DE0448">
        <w:rPr>
          <w:rFonts w:ascii="Times New Roman" w:hAnsi="Times New Roman" w:cs="Times New Roman"/>
        </w:rPr>
        <w:t>Roman</w:t>
      </w:r>
      <w:proofErr w:type="spellEnd"/>
      <w:r w:rsidRPr="00DE0448">
        <w:rPr>
          <w:rFonts w:ascii="Times New Roman" w:hAnsi="Times New Roman" w:cs="Times New Roman"/>
        </w:rPr>
        <w:t>, размером шрифта от N 12 до N 14 в зависимости от объема документа, при использовании таблиц могут использоваться шрифты меньших размеров. Межстрочный интервал - одинарный. Название вида документа (акт, устав, справка и т.д.) печатается прописными буквами.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изготовлении документов на двух и более страницах вторая и последующая страницы должны быть пронумерованы. Номера страниц проставляют посередине верхнего поля листа.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Допускается печатание документа с использованием оборотной стороны листа (в случае подготовки письменного документа на бумажном носителе).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9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3.1.6. Для Мэра Города Томска, администрации Города Томска и ее должностных лиц устанавливаются следующие виды бланков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общий бланк;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бланк письма;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бланк конкретного вида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Формы бланков документов утверждены в соответствии с </w:t>
      </w:r>
      <w:hyperlink w:anchor="P2429">
        <w:r w:rsidRPr="00DE0448">
          <w:rPr>
            <w:rFonts w:ascii="Times New Roman" w:hAnsi="Times New Roman" w:cs="Times New Roman"/>
          </w:rPr>
          <w:t>приложениями 6</w:t>
        </w:r>
      </w:hyperlink>
      <w:r w:rsidRPr="00DE0448">
        <w:rPr>
          <w:rFonts w:ascii="Times New Roman" w:hAnsi="Times New Roman" w:cs="Times New Roman"/>
        </w:rPr>
        <w:t xml:space="preserve"> - </w:t>
      </w:r>
      <w:hyperlink w:anchor="P2726">
        <w:r w:rsidRPr="00DE0448">
          <w:rPr>
            <w:rFonts w:ascii="Times New Roman" w:hAnsi="Times New Roman" w:cs="Times New Roman"/>
          </w:rPr>
          <w:t>15</w:t>
        </w:r>
      </w:hyperlink>
      <w:r w:rsidRPr="00DE0448">
        <w:rPr>
          <w:rFonts w:ascii="Times New Roman" w:hAnsi="Times New Roman" w:cs="Times New Roman"/>
        </w:rPr>
        <w:t xml:space="preserve">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3.1.7. Общий бланк используют для изготовления любых видов документов, кроме письма.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Продольный бланк письма администрации Города Томска может быть использован только Мэром Города Томска, управляющим делами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3.1.8. Бланк документа, в зависимости от расположения реквизитов, может иметь два варианта - угловой и продольный. Бланки с угловым расположением реквизитов используются в основном для писем.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3.1.9. В бланках органов и структурных подразделений администрации Города Томска, руководители которых имеют право издавать распорядительные документы (департамент, управление и др.), указываются наименование подразделения, над ним более мелкими буквами наименование "Администрация Города Томска". Органы и структурные подразделения администрации Города Томска, руководители которых не имеют право издавать распорядительные документы, используют стандартный бланк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3.2. Оформление реквизитов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9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13.07.2021 N р785)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 Герб Города Томска (реквизит 01)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Герб Города Томска помещается на бланках документов в соответствии с муниципальным правовым актом Думы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Изображение герба Города Томска установленного образца помещается на бланках документов администрации Города Томска и Мэра Города Томска и располагается над серединой реквизита "Наименование организации - автора документа".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 Код организации, основной государственный</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регистрационный номер (ОГРН) юридического лица,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идентификационный номер налогоплательщика/код причины</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постановки на учет (ИНН/КПП) (реквизит 03)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Код администрации Города Томска и ее органов, являющихся юридическими лицами, проставляется по Общероссийскому классификатору предприятий и организаций (ОКПО).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Основной государственный регистрационный номер администрации Города Томска и ее органов, являющихся юридическими лицами (ОГРН), проставляется в соответствии с документами, выданными налоговыми органами.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Идентификационный номер администрации Города Томска и ее органов, являющихся юридическими лицами/код причины постановки на учет (ИНН/КПП), проставляется в соответствии с документами, выданными налоговыми органами.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3.2.3. Код формы документа (реквизит 04)</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Код формы документа проставляется по Общероссийскому </w:t>
      </w:r>
      <w:hyperlink r:id="rId98">
        <w:r w:rsidRPr="00DE0448">
          <w:rPr>
            <w:rFonts w:ascii="Times New Roman" w:hAnsi="Times New Roman" w:cs="Times New Roman"/>
          </w:rPr>
          <w:t>классификатору</w:t>
        </w:r>
      </w:hyperlink>
      <w:r w:rsidRPr="00DE0448">
        <w:rPr>
          <w:rFonts w:ascii="Times New Roman" w:hAnsi="Times New Roman" w:cs="Times New Roman"/>
        </w:rPr>
        <w:t xml:space="preserve"> управленческой документации (ОКУД) в унифицированных формах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3.2.4. Наименование организации - автора документа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(реквизит 05)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Наименование администрации Города Томска указывается в соответствии с </w:t>
      </w:r>
      <w:hyperlink r:id="rId99">
        <w:r w:rsidRPr="00DE0448">
          <w:rPr>
            <w:rFonts w:ascii="Times New Roman" w:hAnsi="Times New Roman" w:cs="Times New Roman"/>
          </w:rPr>
          <w:t>Уставом</w:t>
        </w:r>
      </w:hyperlink>
      <w:r w:rsidRPr="00DE0448">
        <w:rPr>
          <w:rFonts w:ascii="Times New Roman" w:hAnsi="Times New Roman" w:cs="Times New Roman"/>
        </w:rPr>
        <w:t xml:space="preserve">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3.2.5. Наименование структурного подразделения - автора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документа (реквизит 06)</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Наименование органов и структурных подразделений администрации Города Томска должно соответствовать положениям о них, утверждаемым в установленном действующим законодательством и муниципальными правовыми актами муниципального образования "Город Томск" порядке.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3.2.6. Наименование должности лица - автора документа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(реквизит 07)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proofErr w:type="gramStart"/>
      <w:r w:rsidRPr="00DE0448">
        <w:rPr>
          <w:rFonts w:ascii="Times New Roman" w:hAnsi="Times New Roman" w:cs="Times New Roman"/>
        </w:rPr>
        <w:t>Наименование должности руководителя органа или структурного подразделения администрации Города Томска, иного должностного лица администрации Города Томска должно соответствовать ее наименованию в штатном расписании, утверждаемым в установленном действующим законодательством и муниципальными правовыми актами муниципального образования "Город Томск" порядке.</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3.2.7. Справочные данные об организации (реквизит 08)</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Справочные данные об организации включают в себя почтовый адрес, номера телефонов и другие сведения (номера факсов, телексов, счетов в банке, адрес электронной почты и др.). Почтовый и телеграфный адреса указываются в соответствии с требованиями правовых актов, регулирующих вопросы оказания услуг почтовой связи.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3.2.8. Наименование вида документа (реквизит 09)</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Наименование вида документа позволяет судить о назначении документа и регламентируется </w:t>
      </w:r>
      <w:hyperlink r:id="rId100">
        <w:r w:rsidRPr="00DE0448">
          <w:rPr>
            <w:rFonts w:ascii="Times New Roman" w:hAnsi="Times New Roman" w:cs="Times New Roman"/>
          </w:rPr>
          <w:t>Уставом</w:t>
        </w:r>
      </w:hyperlink>
      <w:r w:rsidRPr="00DE0448">
        <w:rPr>
          <w:rFonts w:ascii="Times New Roman" w:hAnsi="Times New Roman" w:cs="Times New Roman"/>
        </w:rPr>
        <w:t xml:space="preserve"> Города Томска, настоящим Стандартом и должно соответствовать видам документов, предусмотренных </w:t>
      </w:r>
      <w:hyperlink r:id="rId101">
        <w:r w:rsidRPr="00DE0448">
          <w:rPr>
            <w:rFonts w:ascii="Times New Roman" w:hAnsi="Times New Roman" w:cs="Times New Roman"/>
          </w:rPr>
          <w:t>ОКУД</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письме реквизит "Вид документа" не указывается.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3.2.9. Дата документа (реквизит 10)</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3.2.9.1. Является обязательным реквизитом любого вида документов. Для </w:t>
      </w:r>
      <w:proofErr w:type="spellStart"/>
      <w:r w:rsidRPr="00DE0448">
        <w:rPr>
          <w:rFonts w:ascii="Times New Roman" w:hAnsi="Times New Roman" w:cs="Times New Roman"/>
        </w:rPr>
        <w:t>избежания</w:t>
      </w:r>
      <w:proofErr w:type="spellEnd"/>
      <w:r w:rsidRPr="00DE0448">
        <w:rPr>
          <w:rFonts w:ascii="Times New Roman" w:hAnsi="Times New Roman" w:cs="Times New Roman"/>
        </w:rPr>
        <w:t xml:space="preserve"> волокиты и соблюдения установленных сроков исполнения документов датируются все стадии подготовки, согласования, визирования, оформления, принятия и исполнения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3.2.9.2. Датой документа является дата его подписания или утверждения, для протокола - дата заседания (принятия решения), для акта - дата события. Для документов, подготовленных совместно несколькими органами или структурными подразделениями администрации Города Томска, дата должна быть единой.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Для правовых актов дата вступления документа в силу определяется в соответствии с действующим законодательством и муниципальными правовыми актами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3.2.9.3. Датируются также все стадии оформления и обработки документа, поэтому дата входит составной частью в реквизиты: гриф согласования документа, виза, резолюция, отметка о поступлении документа и др. По этим датам устанавливается путь и время прохождения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3.2.9.4. Дата документа оформляется арабскими цифрами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дату 7 сентября 2020 г. следует оформлять 07.09.2020. Допускается словесно-цифровой способ оформления даты, например - 7 сентября 2020 г., а также оформление даты в обратной последовательности: год, месяц, день месяца - 2020.09.07.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3.2.10. Регистрационный номер документа (реквизит 11)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Регистрация документа - фиксация факта создания или поступления в организацию документа путем проставления на нем регистрационного индекса в цифровом или буквенно-цифровом виде с последующей записью необходимых сведений о документе в регистрационных формах.</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3.2.11. Ссылка на регистрационный номер и дату</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поступившего документа (реквизит 12)</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Ссылка включает регистрационный номер и дату входящего документа, на который дается ответ (на N 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________________). В обязательном порядке указывается ссылка на регистрационный номер документа администрации Города Томска. При составлении письма-ответа этот реквизит размещается на бланке и заполняется исполнителем. При отсутствии указанной ссылки документ возвращается отделами по работе с обращениями на доработку исполнителю.</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3.2.12. Место составления документа (реквизит 13)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Указывается в том случае, если оно отсутствует в реквизитах "Наименование организации - автора документа" и "Справочные данные об организации". Место составления указывают с учетом принятого административно-территориального деления, оно включает в себя только общепринятые сокращения.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3.2.13. Гриф ограничения доступа к документу (реквизит 14)</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Проставляется в верхнем правом углу первого листа документа при содержании в документе служебной информации ограниченного распространения в виде пометки "Для служебного пользования", при этом обязательно указание реквизита номера экземпляра.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Для служебного пользования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Экз. N ____</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3.2.14. Адресат (реквизит 15)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3.2.14.1. Реквизит "Адресат" - это совокупность точной и полной информации, на основе которой документ может быть доставлен адресату.</w:t>
      </w:r>
    </w:p>
    <w:p w:rsidR="00DE0448" w:rsidRPr="00DE0448" w:rsidRDefault="00DE0448">
      <w:pPr>
        <w:pStyle w:val="ConsPlusNormal"/>
        <w:spacing w:before="220"/>
        <w:ind w:firstLine="540"/>
        <w:jc w:val="both"/>
        <w:rPr>
          <w:rFonts w:ascii="Times New Roman" w:hAnsi="Times New Roman" w:cs="Times New Roman"/>
        </w:rPr>
      </w:pPr>
      <w:proofErr w:type="spellStart"/>
      <w:r w:rsidRPr="00DE0448">
        <w:rPr>
          <w:rFonts w:ascii="Times New Roman" w:hAnsi="Times New Roman" w:cs="Times New Roman"/>
        </w:rPr>
        <w:t>Адресование</w:t>
      </w:r>
      <w:proofErr w:type="spellEnd"/>
      <w:r w:rsidRPr="00DE0448">
        <w:rPr>
          <w:rFonts w:ascii="Times New Roman" w:hAnsi="Times New Roman" w:cs="Times New Roman"/>
        </w:rPr>
        <w:t>, т.е. указание получателя, производится на всех документах в правой верхней части первого листа.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Длина максимальной строки для обозначения адресата не должна превышать 7 - 8 см (30 - 35 знаков шрифтом N 12 или N 14). Строки выравниваются по левому краю и продолжаются до правой границы текстового поля. Расстояние между строками - один межстрочный интервал. Знаки препинания между составными частями адресата не ставятся.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качестве адресата могут выступать учреждения и организации, их органы, должностные и физические лица.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3.2.14.2. Наименование организац</w:t>
      </w:r>
      <w:proofErr w:type="gramStart"/>
      <w:r w:rsidRPr="00DE0448">
        <w:rPr>
          <w:rFonts w:ascii="Times New Roman" w:hAnsi="Times New Roman" w:cs="Times New Roman"/>
        </w:rPr>
        <w:t>ии и ее</w:t>
      </w:r>
      <w:proofErr w:type="gramEnd"/>
      <w:r w:rsidRPr="00DE0448">
        <w:rPr>
          <w:rFonts w:ascii="Times New Roman" w:hAnsi="Times New Roman" w:cs="Times New Roman"/>
        </w:rPr>
        <w:t xml:space="preserve"> органа указывают в именительном падеже, а должность адресата - в дательном. Инициалы получателя указываются перед фамилией.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Администрация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Комитет жилищной политики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главному специалисту</w:t>
      </w:r>
    </w:p>
    <w:p w:rsidR="00DE0448" w:rsidRPr="00DE0448" w:rsidRDefault="00DE0448">
      <w:pPr>
        <w:pStyle w:val="ConsPlusNormal"/>
        <w:spacing w:before="220"/>
        <w:ind w:firstLine="540"/>
        <w:jc w:val="both"/>
        <w:rPr>
          <w:rFonts w:ascii="Times New Roman" w:hAnsi="Times New Roman" w:cs="Times New Roman"/>
        </w:rPr>
      </w:pPr>
      <w:proofErr w:type="spellStart"/>
      <w:r w:rsidRPr="00DE0448">
        <w:rPr>
          <w:rFonts w:ascii="Times New Roman" w:hAnsi="Times New Roman" w:cs="Times New Roman"/>
        </w:rPr>
        <w:t>С.И.Петрову</w:t>
      </w:r>
      <w:proofErr w:type="spell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3.2.14.3. Если документ отправляют в несколько однородных организаций, то их указывают обобщенно: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Бухгалтериям </w:t>
      </w:r>
      <w:proofErr w:type="gramStart"/>
      <w:r w:rsidRPr="00DE0448">
        <w:rPr>
          <w:rFonts w:ascii="Times New Roman" w:hAnsi="Times New Roman" w:cs="Times New Roman"/>
        </w:rPr>
        <w:t>муниципальных</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учреждений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3.2.14.4. Документ не должен содержать более четырех адресатов.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Слово "копия" перед обозначением второго, третьего или четвертого адресата не указывается. Необходимое количество экземпляров готовится исполнителем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направлении документа более чем в четыре адреса исполнителем документа составляется </w:t>
      </w:r>
      <w:hyperlink w:anchor="P3003">
        <w:r w:rsidRPr="00DE0448">
          <w:rPr>
            <w:rFonts w:ascii="Times New Roman" w:hAnsi="Times New Roman" w:cs="Times New Roman"/>
          </w:rPr>
          <w:t>список</w:t>
        </w:r>
      </w:hyperlink>
      <w:r w:rsidRPr="00DE0448">
        <w:rPr>
          <w:rFonts w:ascii="Times New Roman" w:hAnsi="Times New Roman" w:cs="Times New Roman"/>
        </w:rPr>
        <w:t xml:space="preserve"> на рассылку документов по форме согласно приложению 20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3.2.14.5. Почтовый адрес не указывается на документах, направляемых в федеральные органы власти, органы государственной власти субъектов Российской Федерации, органы местного самоуправления муниципального образования "Город Томск" и Томской области. В этих случаях исполнителем по документу почтовый адрес сообщается в отделы по работе с обращениями (в случае подготовки письменного документа на бумажном носителе).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отправке письма по электронной почте или факсимильной связью (без досылки по почте) почтовый адрес не указывается. В этом случае указывается адрес электронной почты (номер факса).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3.2.14.6. В состав реквизита "Адресат" должен входить почтовый адрес.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Элементы почтового адреса указывают в последовательности, установленной правилами оказания услуг почтовой связи, а именно: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наименование улицы, номер дома, номер квартиры;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населенный пункт (город, поселок);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район;</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область, край, автономный округ, республика;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страна (для международных почтовых отправлений);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почтовый индекс.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письмо адресуется организации, то указывается ее наименование, затем почтовый адрес: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Редакция журнала "</w:t>
      </w:r>
      <w:proofErr w:type="gramStart"/>
      <w:r w:rsidRPr="00DE0448">
        <w:rPr>
          <w:rFonts w:ascii="Times New Roman" w:hAnsi="Times New Roman" w:cs="Times New Roman"/>
        </w:rPr>
        <w:t>Отечественные</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архивы"</w:t>
      </w:r>
    </w:p>
    <w:p w:rsidR="00DE0448" w:rsidRPr="00DE0448" w:rsidRDefault="00DE0448">
      <w:pPr>
        <w:pStyle w:val="ConsPlusNormal"/>
        <w:spacing w:before="220"/>
        <w:ind w:firstLine="540"/>
        <w:jc w:val="both"/>
        <w:rPr>
          <w:rFonts w:ascii="Times New Roman" w:hAnsi="Times New Roman" w:cs="Times New Roman"/>
        </w:rPr>
      </w:pPr>
      <w:proofErr w:type="spellStart"/>
      <w:r w:rsidRPr="00DE0448">
        <w:rPr>
          <w:rFonts w:ascii="Times New Roman" w:hAnsi="Times New Roman" w:cs="Times New Roman"/>
        </w:rPr>
        <w:t>Б.Пироговская</w:t>
      </w:r>
      <w:proofErr w:type="spellEnd"/>
      <w:r w:rsidRPr="00DE0448">
        <w:rPr>
          <w:rFonts w:ascii="Times New Roman" w:hAnsi="Times New Roman" w:cs="Times New Roman"/>
        </w:rPr>
        <w:t xml:space="preserve"> ул., д. 17,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Москва, Г-435, 119817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w:t>
      </w:r>
      <w:proofErr w:type="spellStart"/>
      <w:r w:rsidRPr="00DE0448">
        <w:rPr>
          <w:rFonts w:ascii="Times New Roman" w:hAnsi="Times New Roman" w:cs="Times New Roman"/>
        </w:rPr>
        <w:t>адресовании</w:t>
      </w:r>
      <w:proofErr w:type="spellEnd"/>
      <w:r w:rsidRPr="00DE0448">
        <w:rPr>
          <w:rFonts w:ascii="Times New Roman" w:hAnsi="Times New Roman" w:cs="Times New Roman"/>
        </w:rPr>
        <w:t xml:space="preserve"> документа физическому лицу вначале указываются фамилия и инициалы получателя, затем его почтовый адрес: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Сидорову Г.К.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ул. Строителей, д. 10, кв. 2,</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пос. Филипповка, </w:t>
      </w:r>
      <w:proofErr w:type="spellStart"/>
      <w:r w:rsidRPr="00DE0448">
        <w:rPr>
          <w:rFonts w:ascii="Times New Roman" w:hAnsi="Times New Roman" w:cs="Times New Roman"/>
        </w:rPr>
        <w:t>Бакчарский</w:t>
      </w:r>
      <w:proofErr w:type="spellEnd"/>
      <w:r w:rsidRPr="00DE0448">
        <w:rPr>
          <w:rFonts w:ascii="Times New Roman" w:hAnsi="Times New Roman" w:cs="Times New Roman"/>
        </w:rPr>
        <w:t xml:space="preserve"> район,</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Томская обл., 634056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3.2.14.7. Допускается центрировать каждую строку реквизита "Адресат" по отношению к самой длинной строке.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Председателю садового товарищества</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"Можайские дали"</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В.А.Бунееву</w:t>
      </w:r>
      <w:proofErr w:type="spell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3.2.15. Гриф утверждения документа (реквизит 16)</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3.2.15.1. Гриф утверждения документа - особый способ введения документа в действие. Он проставляется на документе (акте, договоре, инструкции и других документах) в случае его утверждения должностным лицом (должностными лицами) или специально издаваемым распорядительным документом (постановлением, распоряжением, приказом и т.п.)</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Гриф утверждения документа располагают в правом верхнем углу первого листа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3.2.15.2. При утверждении документа должностным лицом гриф утверждения документа должен состоять из слова УТВЕРЖДАЮ (без знаков строчных кавычек), наименования должности лица, утверждающего документ, его подписи, инициалов, фамилии и даты утверждения.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УТВЕРЖДАЮ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Генеральный директор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(название учреждения)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Личная подпись </w:t>
      </w:r>
      <w:proofErr w:type="spellStart"/>
      <w:r w:rsidRPr="00DE0448">
        <w:rPr>
          <w:rFonts w:ascii="Times New Roman" w:hAnsi="Times New Roman" w:cs="Times New Roman"/>
        </w:rPr>
        <w:t>И.В.Иванов</w:t>
      </w:r>
      <w:proofErr w:type="spell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12.07.2014</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При утверждении документа несколькими должностными лицами их подписи располагают на одном уровне.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3.2.15.3. При утверждении документа постановлением, решением, приказом, протоколом - гриф утверждения состоит из слова УТВЕРЖДЕН (</w:t>
      </w:r>
      <w:proofErr w:type="gramStart"/>
      <w:r w:rsidRPr="00DE0448">
        <w:rPr>
          <w:rFonts w:ascii="Times New Roman" w:hAnsi="Times New Roman" w:cs="Times New Roman"/>
        </w:rPr>
        <w:t>УТВЕРЖДЕНА</w:t>
      </w:r>
      <w:proofErr w:type="gramEnd"/>
      <w:r w:rsidRPr="00DE0448">
        <w:rPr>
          <w:rFonts w:ascii="Times New Roman" w:hAnsi="Times New Roman" w:cs="Times New Roman"/>
        </w:rPr>
        <w:t>, УТВЕРЖДЕНО, УТВЕРЖДЕНЫ) (без знаков строчных кавычек), наименования утверждающего документа в творительном падеже, его даты и номера.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УТВЕРЖДЕНО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решением общего собрания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акционеров от 15.08.2020 N 14</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или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УТВЕРЖДЕНЫ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приказом председателя комитета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 общим вопросам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 30.08.2020 N 82</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3.2.16. Заголовок к тексту (реквизит 17)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3.2.16.1. Кратко, четко отражает основное содержание документа и согласуется с наименованием вида документов. Располагается в левом верхнем углу под датой и номером документа. В конце заголовка точка не ставится. Заголовок может отвечать на вопросы: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 чем? (о ком?): постановление о проведении комплексной проверки. Чего (кого?): протокол заседания расширенной комиссии, должностная инструкция специалиста.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3.2.16.2. Заголовок составляется исполнителем документа. К тексту документов, оформленных на бланках формата А5, заголовок можно не составлять.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3.2.16.3. Заголовок вносится при регистрации документа в соответствующие регистрационные формы. Наличие заголовка сокращает время регистрации и поиска документа.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3.2.17. Текст документа (реквизит 18)</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3.2.17.1. Текст документа должен быть кратким, четким, не допускающим различных толкований и может состоять из 2 частей: констатирующей (преамбулы) и распорядительной.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3.2.17.2. В констатирующей части кратко излагаются цели и задачи, факты или события, послужившие основанием для издания документа. Она начинается словами "В целях", "В соответствии", "Во исполнение" и т.д. Если документ издается на основании других документов, то в преамбуле указываются наименования этих документов в творительном падеже, их даты, номера и заголовки (документы излагаются последовательно исходя из их юридической силы).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Преамбула завершается словами: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ПОСТАНОВЛЯЮ, ПРИКАЗЫВАЮ, ПРОШУ (в зависимости от вида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3.2.17.3. Распорядительная часть должна содержать перечисление предписываемых действий с указанием исполнителя каждого действия и сроков их исполнения. Она может делиться на пункты и подпункты, которые нумеруются арабскими цифрами.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3.2.17.4. В качестве исполнителей указываются органы или структурные подразделения администрации Города Томска или конкретные должностные лица.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3.2.17.5. В проектах муниципальных нормативных правовых актов администрации Города Томска, а также муниципальных ненормативных правовых актов администрации Города Томска, которыми вносятся изменения, признаются утратившими силу либо отменяются муниципальные ненормативные правовые акты администрации Города Томска, пункт о </w:t>
      </w:r>
      <w:proofErr w:type="gramStart"/>
      <w:r w:rsidRPr="00DE0448">
        <w:rPr>
          <w:rFonts w:ascii="Times New Roman" w:hAnsi="Times New Roman" w:cs="Times New Roman"/>
        </w:rPr>
        <w:t>контроле за</w:t>
      </w:r>
      <w:proofErr w:type="gramEnd"/>
      <w:r w:rsidRPr="00DE0448">
        <w:rPr>
          <w:rFonts w:ascii="Times New Roman" w:hAnsi="Times New Roman" w:cs="Times New Roman"/>
        </w:rPr>
        <w:t xml:space="preserve"> исполнением документа не указывается.</w:t>
      </w:r>
    </w:p>
    <w:p w:rsidR="00DE0448" w:rsidRPr="00DE0448" w:rsidRDefault="00DE0448">
      <w:pPr>
        <w:pStyle w:val="ConsPlusNormal"/>
        <w:spacing w:before="220"/>
        <w:ind w:firstLine="540"/>
        <w:jc w:val="both"/>
        <w:rPr>
          <w:rFonts w:ascii="Times New Roman" w:hAnsi="Times New Roman" w:cs="Times New Roman"/>
        </w:rPr>
      </w:pPr>
      <w:bookmarkStart w:id="2" w:name="P327"/>
      <w:bookmarkEnd w:id="2"/>
      <w:r w:rsidRPr="00DE0448">
        <w:rPr>
          <w:rFonts w:ascii="Times New Roman" w:hAnsi="Times New Roman" w:cs="Times New Roman"/>
        </w:rPr>
        <w:t xml:space="preserve">Проект муниципального ненормативного правового акта администрации Города Томска должен содержать сведения о заместителе Мэра Города Томска с учетом распределения полномочий между заместителями Мэра Города Томска, на которого возлагается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документа. В случае если проект муниципального ненормативного правового акта администрации Города Томска затрагивает несколько областей городского хозяйства и (или) в </w:t>
      </w:r>
      <w:proofErr w:type="gramStart"/>
      <w:r w:rsidRPr="00DE0448">
        <w:rPr>
          <w:rFonts w:ascii="Times New Roman" w:hAnsi="Times New Roman" w:cs="Times New Roman"/>
        </w:rPr>
        <w:t>случае</w:t>
      </w:r>
      <w:proofErr w:type="gramEnd"/>
      <w:r w:rsidRPr="00DE0448">
        <w:rPr>
          <w:rFonts w:ascii="Times New Roman" w:hAnsi="Times New Roman" w:cs="Times New Roman"/>
        </w:rPr>
        <w:t xml:space="preserve"> когда исполнительно-распорядительные полномочия в конкретной области городского хозяйства, по вопросам которой подготовлен проект муниципального ненормативного правового акта, не распределены ни одному из заместителей Мэра Города Томска, то в пункте о контроле за исполнением документа указывается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3" w:name="P328"/>
      <w:bookmarkEnd w:id="3"/>
      <w:proofErr w:type="gramStart"/>
      <w:r w:rsidRPr="00DE0448">
        <w:rPr>
          <w:rFonts w:ascii="Times New Roman" w:hAnsi="Times New Roman" w:cs="Times New Roman"/>
        </w:rPr>
        <w:t>В проекте муниципального ненормативного правового акта администрации Города Томска о выделении средств из резервных фондов администрации Города Томска пункт о контроле за исполнением</w:t>
      </w:r>
      <w:proofErr w:type="gramEnd"/>
      <w:r w:rsidRPr="00DE0448">
        <w:rPr>
          <w:rFonts w:ascii="Times New Roman" w:hAnsi="Times New Roman" w:cs="Times New Roman"/>
        </w:rPr>
        <w:t xml:space="preserve"> документа не указывается. Контроль за исполнением указанного документа в части контроля за обоснованностью выделения средств из резервных фондов администрации Города Томска и использованием выделенных средств осуществляется в рамках процедур, установленных муниципальными правовыми актами администрации Города Томска, определяющими порядок </w:t>
      </w:r>
      <w:proofErr w:type="gramStart"/>
      <w:r w:rsidRPr="00DE0448">
        <w:rPr>
          <w:rFonts w:ascii="Times New Roman" w:hAnsi="Times New Roman" w:cs="Times New Roman"/>
        </w:rPr>
        <w:t>использования бюджетных ассигнований соответствующих резервных фондов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4" w:name="P329"/>
      <w:bookmarkEnd w:id="4"/>
      <w:proofErr w:type="gramStart"/>
      <w:r w:rsidRPr="00DE0448">
        <w:rPr>
          <w:rFonts w:ascii="Times New Roman" w:hAnsi="Times New Roman" w:cs="Times New Roman"/>
        </w:rPr>
        <w:t>Проект муниципального нормативного правового акта администрации Города Томска, содержащий в постановляющей части поручения исполнительно-распорядительного характера в отношении администрации Города Томска, органов администрации Города Томска, их должностных лиц (за исключением поручений об обеспечении опубликования муниципальных нормативных правовых актов администрации Города Томска, их направления в Регистр муниципальных нормативных правовых актов в Томской области, размещения отдельных муниципальных правовых актов на Официальном портале муниципального</w:t>
      </w:r>
      <w:proofErr w:type="gramEnd"/>
      <w:r w:rsidRPr="00DE0448">
        <w:rPr>
          <w:rFonts w:ascii="Times New Roman" w:hAnsi="Times New Roman" w:cs="Times New Roman"/>
        </w:rPr>
        <w:t xml:space="preserve"> образования "Город Томск", а также поручений, не соответствующих требованиям </w:t>
      </w:r>
      <w:hyperlink w:anchor="P639">
        <w:r w:rsidRPr="00DE0448">
          <w:rPr>
            <w:rFonts w:ascii="Times New Roman" w:hAnsi="Times New Roman" w:cs="Times New Roman"/>
          </w:rPr>
          <w:t>абзаца третьего пункта 4.1.6</w:t>
        </w:r>
      </w:hyperlink>
      <w:r w:rsidRPr="00DE0448">
        <w:rPr>
          <w:rFonts w:ascii="Times New Roman" w:hAnsi="Times New Roman" w:cs="Times New Roman"/>
        </w:rPr>
        <w:t xml:space="preserve"> настоящего Стандарта), должен содержать пункт о </w:t>
      </w:r>
      <w:proofErr w:type="gramStart"/>
      <w:r w:rsidRPr="00DE0448">
        <w:rPr>
          <w:rFonts w:ascii="Times New Roman" w:hAnsi="Times New Roman" w:cs="Times New Roman"/>
        </w:rPr>
        <w:t>контроле за</w:t>
      </w:r>
      <w:proofErr w:type="gramEnd"/>
      <w:r w:rsidRPr="00DE0448">
        <w:rPr>
          <w:rFonts w:ascii="Times New Roman" w:hAnsi="Times New Roman" w:cs="Times New Roman"/>
        </w:rPr>
        <w:t xml:space="preserve"> исполнением поручений исполнительно-распорядительного характера. В таком пункте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поручений исполнительно-распорядительного характера возлагается на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целях проверки соблюдения установленных настоящим пунктом требований к контролю за исполнением документа (поручений исполнительно-распорядительного характера) до направления проекта муниципального ненормативного правового акта администрации Города Томска либо проекта акта, указанного в </w:t>
      </w:r>
      <w:hyperlink w:anchor="P328">
        <w:r w:rsidRPr="00DE0448">
          <w:rPr>
            <w:rFonts w:ascii="Times New Roman" w:hAnsi="Times New Roman" w:cs="Times New Roman"/>
          </w:rPr>
          <w:t>абзаце третьем</w:t>
        </w:r>
      </w:hyperlink>
      <w:r w:rsidRPr="00DE0448">
        <w:rPr>
          <w:rFonts w:ascii="Times New Roman" w:hAnsi="Times New Roman" w:cs="Times New Roman"/>
        </w:rPr>
        <w:t xml:space="preserve"> настоящего пункта, заместителю Мэра Города Томска по экономическому развитию (в случаях, предусмотренных </w:t>
      </w:r>
      <w:hyperlink w:anchor="P708">
        <w:r w:rsidRPr="00DE0448">
          <w:rPr>
            <w:rFonts w:ascii="Times New Roman" w:hAnsi="Times New Roman" w:cs="Times New Roman"/>
          </w:rPr>
          <w:t>абзацами десятым</w:t>
        </w:r>
      </w:hyperlink>
      <w:r w:rsidRPr="00DE0448">
        <w:rPr>
          <w:rFonts w:ascii="Times New Roman" w:hAnsi="Times New Roman" w:cs="Times New Roman"/>
        </w:rPr>
        <w:t xml:space="preserve"> - </w:t>
      </w:r>
      <w:hyperlink w:anchor="P709">
        <w:r w:rsidRPr="00DE0448">
          <w:rPr>
            <w:rFonts w:ascii="Times New Roman" w:hAnsi="Times New Roman" w:cs="Times New Roman"/>
          </w:rPr>
          <w:t>одиннадцатым пункта 4.1.12</w:t>
        </w:r>
      </w:hyperlink>
      <w:r w:rsidRPr="00DE0448">
        <w:rPr>
          <w:rFonts w:ascii="Times New Roman" w:hAnsi="Times New Roman" w:cs="Times New Roman"/>
        </w:rPr>
        <w:t xml:space="preserve"> настоящего Стандарта, - управляющему делами администрации Города Томска) такой проект подлежит</w:t>
      </w:r>
      <w:proofErr w:type="gramEnd"/>
      <w:r w:rsidRPr="00DE0448">
        <w:rPr>
          <w:rFonts w:ascii="Times New Roman" w:hAnsi="Times New Roman" w:cs="Times New Roman"/>
        </w:rPr>
        <w:t xml:space="preserve"> направлению на согласование начальнику контрольного управления администрации Города Томска. В данном случае проект подлежит согласованию в течение 3 рабочих дней со дня поступления.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Постановку муниципальных правовых актов администрации Города Томска, указанных в первом предложении </w:t>
      </w:r>
      <w:hyperlink w:anchor="P327">
        <w:r w:rsidRPr="00DE0448">
          <w:rPr>
            <w:rFonts w:ascii="Times New Roman" w:hAnsi="Times New Roman" w:cs="Times New Roman"/>
          </w:rPr>
          <w:t>абзаца второго</w:t>
        </w:r>
      </w:hyperlink>
      <w:r w:rsidRPr="00DE0448">
        <w:rPr>
          <w:rFonts w:ascii="Times New Roman" w:hAnsi="Times New Roman" w:cs="Times New Roman"/>
        </w:rPr>
        <w:t xml:space="preserve"> настоящего пункта, на дополнительный контроль в контрольное управление администрации Города Томска и снятие их с контроля осуществляет Мэр Города Томска и начальник контрольного управления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3.2.17.6. Если документ изменяет, отменяет, дополняет ранее изданный документ или какие-либо его положения, то один из пунктов распорядительной части текста должен содержать ссылку </w:t>
      </w:r>
      <w:r w:rsidRPr="00DE0448">
        <w:rPr>
          <w:rFonts w:ascii="Times New Roman" w:hAnsi="Times New Roman" w:cs="Times New Roman"/>
        </w:rPr>
        <w:lastRenderedPageBreak/>
        <w:t>на отменяемый документ (или пункт документа) с указанием его даты, номера и заголовка "Отменить".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3.2.17.7. В организационно-распорядительных документах изложение идет от первого лица единственного числа (постановляю, приказываю).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документах коллегиально-совещательных органов текст излагается от третьего лица единственного числа (решила, решил).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Те</w:t>
      </w:r>
      <w:proofErr w:type="gramStart"/>
      <w:r w:rsidRPr="00DE0448">
        <w:rPr>
          <w:rFonts w:ascii="Times New Roman" w:hAnsi="Times New Roman" w:cs="Times New Roman"/>
        </w:rPr>
        <w:t>кст пр</w:t>
      </w:r>
      <w:proofErr w:type="gramEnd"/>
      <w:r w:rsidRPr="00DE0448">
        <w:rPr>
          <w:rFonts w:ascii="Times New Roman" w:hAnsi="Times New Roman" w:cs="Times New Roman"/>
        </w:rPr>
        <w:t>отокола излагается от третьего лица множественного числа (слушали, выступили, решили).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документах, устанавливающих права и обязанности органов (положение, инструкция), а также содержащих оценку фактов и выводы (акт, справка), используется форма изложения текста от третьего лица единственного или множественного числа (отдел осуществляет функции, в состав комитета входят, комиссия установила).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письмах используются следующие формы изложения: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 первого лица множественного числа (просим направить, направляем на рассмотрение);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 первого лица единственного числа (считаю необходимым, прошу рассмотреть);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 третьего лица единственного числа (департамент не возражает).</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3.2.18. Отметка о приложении (реквизит 19)</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3.2.18.1. Реквизит "Отметка о приложении" отделяется от текста одним - двумя межстрочными интервалами и располагается перед реквизитом "Подпись". Слово "Приложение" печатается с абзаца, после него ставится двоеточие. Текст информации о приложении печатается через один межстрочный интервал.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3.2.18.2. Если документ имеет приложения, названные в тексте, то отметка о наличии приложений включает в себя сведения о количестве листов и количестве экземпляров.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Приложение: на 10 л. в 1 экз.</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3.2.18.3. Если документ имеет приложения, не названные в тексте, то указывается их наименование с указанием количества листов и экземпляров в каждом приложении. При наличии нескольких приложений их нумеруют.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 Проект постановления администрации Города Томска "Об утверждении Порядка проведения проверок" на 1 л. в 1 экз.</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Проект концепции реформы ЖКХ муниципального образования "Город Томск" на 100 л. в 1 экз.</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3.2.18.4. Если к документу прилагается другой документ, также имеющий приложение, то отметка о наличии приложения делается по следующей форме: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Приложение: письмо Губернатора Томской области от 11.05.2020 N 243 и приложение к нему, всего на 5 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3.2.18.5. Если приложение сброшюровано, то количество листов не указывается.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Приложение: брошюра в 2 экз.</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3.2.18.6. Если приложение направляется не во все указанные в документе адреса, то в отметке о наличии приложения указывается конкретно, в какой адрес оно направлено.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Приложение: на 3 л. в 2 экз. в первый адрес.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3.2.18.7. Если в тексте организационно-распорядительного документа дается ссылка "согласно приложению", то на первой странице приложения в правом верхнем углу первого листа пишется слово "Приложение" с указанием наименования распорядительного документа, его даты и регистрационного номера.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Приложение 4 к постановлению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 10.01.2021 N 38</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Если приложений несколько, то они нумеруются по порядку их упоминания в тексте.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3.2.18.8. Приложения должны оформляться на стандартных листах и иметь все необходимые реквизиты.</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3.2.19. Гриф согласования документа (реквизит 20)</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bookmarkStart w:id="5" w:name="P373"/>
      <w:bookmarkEnd w:id="5"/>
      <w:r w:rsidRPr="00DE0448">
        <w:rPr>
          <w:rFonts w:ascii="Times New Roman" w:hAnsi="Times New Roman" w:cs="Times New Roman"/>
        </w:rPr>
        <w:t>3.2.19.1. Гриф согласования - реквизит официального документа, выражающий согласие органа или структурного подразделения администрации Города Томска, иного должностного лица администрации Города Томска, не являющегося автором документа, с его содержанием.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Гриф согласования включает в себя слово СОГЛАСОВАНО, наименование должности лица, с которым согласовывается документ (включая наименование органа или структурного подразделения администрации Города Томска), личную подпись, расшифровку подписи (инициалов, фамилии) и дату согласования.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СОГЛАСОВАНО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Начальник департамента городского хозяйства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Личная подпись </w:t>
      </w:r>
      <w:proofErr w:type="spellStart"/>
      <w:r w:rsidRPr="00DE0448">
        <w:rPr>
          <w:rFonts w:ascii="Times New Roman" w:hAnsi="Times New Roman" w:cs="Times New Roman"/>
        </w:rPr>
        <w:t>Е.Н.Ярославцева</w:t>
      </w:r>
      <w:proofErr w:type="spell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Дата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Если согласование осуществляется документом (письмо, протокол, решение и т.д.), гриф согласования оформляется по следующей форме: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СОГЛАСОВАНО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Письмо департамента правового обеспечения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 06.04.2020 N 430</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или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СОГЛАСОВАНО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Протокол совещания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 06.04.2020 N 10</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Гриф согласования располагается на первом листе документа (если документ имеет титульный лист - на титульном листе) в левом верхнем углу на уровне грифа утверждения документа (реквизит 16) или ниже реквизита "Подпись" в левом нижнем углу документа).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Грифы согласования могут располагаться на отдельном "Листе согласования" (</w:t>
      </w:r>
      <w:hyperlink w:anchor="P2839">
        <w:r w:rsidRPr="00DE0448">
          <w:rPr>
            <w:rFonts w:ascii="Times New Roman" w:hAnsi="Times New Roman" w:cs="Times New Roman"/>
          </w:rPr>
          <w:t>приложения 18</w:t>
        </w:r>
      </w:hyperlink>
      <w:r w:rsidRPr="00DE0448">
        <w:rPr>
          <w:rFonts w:ascii="Times New Roman" w:hAnsi="Times New Roman" w:cs="Times New Roman"/>
        </w:rPr>
        <w:t xml:space="preserve">, </w:t>
      </w:r>
      <w:hyperlink w:anchor="P3877">
        <w:r w:rsidRPr="00DE0448">
          <w:rPr>
            <w:rFonts w:ascii="Times New Roman" w:hAnsi="Times New Roman" w:cs="Times New Roman"/>
          </w:rPr>
          <w:t>31</w:t>
        </w:r>
      </w:hyperlink>
      <w:r w:rsidRPr="00DE0448">
        <w:rPr>
          <w:rFonts w:ascii="Times New Roman" w:hAnsi="Times New Roman" w:cs="Times New Roman"/>
        </w:rPr>
        <w:t xml:space="preserve"> к настоящему Стандарту), если содержание документа затрагивает интересы нескольких органов или структурных подразделений администрации Города Томска, подведомственных учреждений администрации Города Томска. На документе делается отметка "Лист согласования прилагается".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Заполненный лист согласования подписывается и датируется руководителем органа администрации Города Томска, должностного лица администрации Города Томска и прилагается к проекту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наличии замечаний по тексту документа гриф согласования не подписывается. Замечания докладываются руководителю органа, иному должностному лицу администрации Города Томска, подписывающему документ.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3.2.19.2. Порядок внешнего согласования документов, в том числе оформление соответствующим грифом согласования документа, определен в </w:t>
      </w:r>
      <w:hyperlink w:anchor="P714">
        <w:r w:rsidRPr="00DE0448">
          <w:rPr>
            <w:rFonts w:ascii="Times New Roman" w:hAnsi="Times New Roman" w:cs="Times New Roman"/>
          </w:rPr>
          <w:t>пункте 4.1.14</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3.2.20. Визирование (реквизит 21)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Визирование является формой внутреннего согласования документа и свидетельствует о согласии или несогласии должностного лица администрации Города Томска с содержанием проекта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Виза включает в себя должность лица, визирующего документ, личную подпись, расшифровку подписи (инициалы, фамилию) и дату визирования.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5726"/>
      </w:tblGrid>
      <w:tr w:rsidR="00DE0448" w:rsidRPr="00DE0448">
        <w:tc>
          <w:tcPr>
            <w:tcW w:w="3345" w:type="dxa"/>
            <w:gridSpan w:val="2"/>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Начальник департамента</w:t>
            </w:r>
          </w:p>
        </w:tc>
        <w:tc>
          <w:tcPr>
            <w:tcW w:w="5726" w:type="dxa"/>
          </w:tcPr>
          <w:p w:rsidR="00DE0448" w:rsidRPr="00DE0448" w:rsidRDefault="00DE0448">
            <w:pPr>
              <w:pStyle w:val="ConsPlusNormal"/>
              <w:rPr>
                <w:rFonts w:ascii="Times New Roman" w:hAnsi="Times New Roman" w:cs="Times New Roman"/>
              </w:rPr>
            </w:pPr>
          </w:p>
        </w:tc>
      </w:tr>
      <w:tr w:rsidR="00DE0448" w:rsidRPr="00DE0448">
        <w:tc>
          <w:tcPr>
            <w:tcW w:w="187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 01.01.2021</w:t>
            </w:r>
          </w:p>
        </w:tc>
        <w:tc>
          <w:tcPr>
            <w:tcW w:w="1474"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А.Б.Сидоров</w:t>
            </w:r>
            <w:proofErr w:type="spellEnd"/>
          </w:p>
        </w:tc>
        <w:tc>
          <w:tcPr>
            <w:tcW w:w="5726"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Виза проставляется на оборотной стороне первого </w:t>
      </w:r>
      <w:hyperlink w:anchor="P2839">
        <w:r w:rsidRPr="00DE0448">
          <w:rPr>
            <w:rFonts w:ascii="Times New Roman" w:hAnsi="Times New Roman" w:cs="Times New Roman"/>
          </w:rPr>
          <w:t>листа</w:t>
        </w:r>
      </w:hyperlink>
      <w:r w:rsidRPr="00DE0448">
        <w:rPr>
          <w:rFonts w:ascii="Times New Roman" w:hAnsi="Times New Roman" w:cs="Times New Roman"/>
        </w:rPr>
        <w:t xml:space="preserve"> проекта документа по форме согласно приложению 18 к настоящему Стандарту. При наличии замечаний, особого мнения и дополнения к проекту документа виза проставляется с примечанием "Замечания (особое мнение и дополнения) прилагаются", а сами замечания, особое мнение и дополнения оформляются на отдельном листе.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Согласование проектов документов может производиться посредством проставления виз на проекты документов в системе электронного документооборота в порядке, предусмотренном настоящим Стандартом.</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3.2.21. Подпись (реквизит 22)</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3.2.21.1. Мэром Города Томска или по его письменному поручению первым заместителем Мэра Города Томска, заместителями Мэра Города Томска подписываются документы, направляемые от имени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Президенту Российской Федерации (по результатам исполнения данных им поручений и указаний);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руководителям федеральных органов государственной власти Российской Федерации (территориальных органов федеральных органов государственной власти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депутатам Государственной Думы Федерального Собрания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сенаторам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руководителю УМВД России по Томской области;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органы прокуратуры (по результатам рассмотрения внесенных ими представлений и протестов);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высшим должностным лицам субъектов Российской Федерации (их заместителям);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0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27.07.2022 N р822)</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председателям законодательных (представительных) органов государственной власти субъектов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председателям избирательных комиссий субъектов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председателям контрольно-счетных органов субъектов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уполномоченным по правам человека (ребенка, коренных малочисленных народов) в субъектах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председателю Думы Города Томска (при внесении на рассмотрение в Думу </w:t>
      </w:r>
      <w:proofErr w:type="gramStart"/>
      <w:r w:rsidRPr="00DE0448">
        <w:rPr>
          <w:rFonts w:ascii="Times New Roman" w:hAnsi="Times New Roman" w:cs="Times New Roman"/>
        </w:rPr>
        <w:t>Города Томска проектов решений Думы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руководителям органов местного самоуправления (муниципальных органов) иных муниципальных образований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 результатам исполнения документов (поручений), рассмотрения личных и коллективных обращений граждан, обращений юридических лиц, поставленных Мэром Города Томска на контроль.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Иные документы, направляемые от имени администрации Города Томска, подписываются заместителями Мэра Города Томска, управляющим делами администрации Города Томска в соответствии с распределением полномочий между ними по направлениям деятельности администрации Города Томска. Документы, направляемые от имени органов и структурных подразделений администрации Города Томска, за исключением документов, направляемых руководителю УМВД России по Томской области, подписываются соответствующими руководителями органов и структурных подразделений администрации Города Томска в соответствии с их компетенцией.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Служебные письма на имя Мэра Города Томска, первого заместителя Мэра Города Томска, а также документы в органы прокуратуры (за исключением направляемых по результатам </w:t>
      </w:r>
      <w:r w:rsidRPr="00DE0448">
        <w:rPr>
          <w:rFonts w:ascii="Times New Roman" w:hAnsi="Times New Roman" w:cs="Times New Roman"/>
        </w:rPr>
        <w:lastRenderedPageBreak/>
        <w:t>рассмотрения представлений и протестов) направляются только после согласования их с заместителем Мэра Города Томска, курирующим соответствующее направление деятельности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Служебные письма на имя Мэра Города Томска по вопросам формирования основных направлений бюджетной и налоговой политики муниципального образования "Город Томск", развития налогооблагаемой базы и доходных источников муниципального образования "Город Томск" направляются после согласования с заместителем Мэра Города Томска по экономическому развитию.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Не допускается подписание руководителями органов администрации Города Томска ответов на обращения граждан и юридических лиц, поступившие на имя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Содержание документов, указанных в настоящем пункте и подписываемых Мэром Города Томска, до передачи их на подпись Мэру Города Томска в обязательном порядке подлежит согласованию с начальником контрольного управления администрации Города Томска. В данном случае проект документа подлежит согласованию в течение 1 рабочего дня со дня поступления.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3.2.21.2. В состав подписи входят: наименование должности подписавшего документ (при использовании должностного бланка наименование должности не указывается), личная подпись и ее расшифровка.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Подпись отделяется от текста 3 интервалами. Наименование должности печатается от левой границы текстового поля.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2205"/>
        <w:gridCol w:w="1644"/>
        <w:gridCol w:w="1191"/>
      </w:tblGrid>
      <w:tr w:rsidR="00DE0448" w:rsidRPr="00DE0448">
        <w:tc>
          <w:tcPr>
            <w:tcW w:w="2211"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Мэр Города Томска</w:t>
            </w:r>
          </w:p>
        </w:tc>
        <w:tc>
          <w:tcPr>
            <w:tcW w:w="1814"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p>
        </w:tc>
        <w:tc>
          <w:tcPr>
            <w:tcW w:w="2205"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644"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p>
        </w:tc>
        <w:tc>
          <w:tcPr>
            <w:tcW w:w="1191"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И.О.Ф.</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3.2.21.3.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по субординации.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47"/>
        <w:gridCol w:w="2268"/>
        <w:gridCol w:w="1077"/>
        <w:gridCol w:w="1005"/>
      </w:tblGrid>
      <w:tr w:rsidR="00DE0448" w:rsidRPr="00DE0448">
        <w:tc>
          <w:tcPr>
            <w:tcW w:w="345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Мэр Города Томска</w:t>
            </w:r>
          </w:p>
        </w:tc>
        <w:tc>
          <w:tcPr>
            <w:tcW w:w="1247" w:type="dxa"/>
          </w:tcPr>
          <w:p w:rsidR="00DE0448" w:rsidRPr="00DE0448" w:rsidRDefault="00DE0448">
            <w:pPr>
              <w:pStyle w:val="ConsPlusNormal"/>
              <w:rPr>
                <w:rFonts w:ascii="Times New Roman" w:hAnsi="Times New Roman" w:cs="Times New Roman"/>
              </w:rPr>
            </w:pPr>
          </w:p>
        </w:tc>
        <w:tc>
          <w:tcPr>
            <w:tcW w:w="226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077" w:type="dxa"/>
          </w:tcPr>
          <w:p w:rsidR="00DE0448" w:rsidRPr="00DE0448" w:rsidRDefault="00DE0448">
            <w:pPr>
              <w:pStyle w:val="ConsPlusNormal"/>
              <w:rPr>
                <w:rFonts w:ascii="Times New Roman" w:hAnsi="Times New Roman" w:cs="Times New Roman"/>
              </w:rPr>
            </w:pPr>
          </w:p>
        </w:tc>
        <w:tc>
          <w:tcPr>
            <w:tcW w:w="10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И.О.Ф.</w:t>
            </w:r>
          </w:p>
        </w:tc>
      </w:tr>
      <w:tr w:rsidR="00DE0448" w:rsidRPr="00DE0448">
        <w:tc>
          <w:tcPr>
            <w:tcW w:w="345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Заместитель Мэра Города Томска по благоустройству</w:t>
            </w:r>
          </w:p>
        </w:tc>
        <w:tc>
          <w:tcPr>
            <w:tcW w:w="1247" w:type="dxa"/>
          </w:tcPr>
          <w:p w:rsidR="00DE0448" w:rsidRPr="00DE0448" w:rsidRDefault="00DE0448">
            <w:pPr>
              <w:pStyle w:val="ConsPlusNormal"/>
              <w:rPr>
                <w:rFonts w:ascii="Times New Roman" w:hAnsi="Times New Roman" w:cs="Times New Roman"/>
              </w:rPr>
            </w:pPr>
          </w:p>
        </w:tc>
        <w:tc>
          <w:tcPr>
            <w:tcW w:w="226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077" w:type="dxa"/>
          </w:tcPr>
          <w:p w:rsidR="00DE0448" w:rsidRPr="00DE0448" w:rsidRDefault="00DE0448">
            <w:pPr>
              <w:pStyle w:val="ConsPlusNormal"/>
              <w:rPr>
                <w:rFonts w:ascii="Times New Roman" w:hAnsi="Times New Roman" w:cs="Times New Roman"/>
              </w:rPr>
            </w:pPr>
          </w:p>
        </w:tc>
        <w:tc>
          <w:tcPr>
            <w:tcW w:w="10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И.О.Ф.</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3.2.21.4. При подписании документа несколькими лицами равных должностей их подписи располагаются на одном уровне.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95"/>
        <w:gridCol w:w="3005"/>
      </w:tblGrid>
      <w:tr w:rsidR="00DE0448" w:rsidRPr="00DE0448">
        <w:tc>
          <w:tcPr>
            <w:tcW w:w="345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Мэр Города Томска</w:t>
            </w:r>
          </w:p>
        </w:tc>
        <w:tc>
          <w:tcPr>
            <w:tcW w:w="2595" w:type="dxa"/>
          </w:tcPr>
          <w:p w:rsidR="00DE0448" w:rsidRPr="00DE0448" w:rsidRDefault="00DE0448">
            <w:pPr>
              <w:pStyle w:val="ConsPlusNormal"/>
              <w:rPr>
                <w:rFonts w:ascii="Times New Roman" w:hAnsi="Times New Roman" w:cs="Times New Roman"/>
              </w:rPr>
            </w:pPr>
          </w:p>
        </w:tc>
        <w:tc>
          <w:tcPr>
            <w:tcW w:w="30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Мэр города Владивостока</w:t>
            </w:r>
          </w:p>
        </w:tc>
      </w:tr>
      <w:tr w:rsidR="00DE0448" w:rsidRPr="00DE0448">
        <w:tc>
          <w:tcPr>
            <w:tcW w:w="3458"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 И.О.Ф.</w:t>
            </w:r>
          </w:p>
        </w:tc>
        <w:tc>
          <w:tcPr>
            <w:tcW w:w="2595" w:type="dxa"/>
          </w:tcPr>
          <w:p w:rsidR="00DE0448" w:rsidRPr="00DE0448" w:rsidRDefault="00DE0448">
            <w:pPr>
              <w:pStyle w:val="ConsPlusNormal"/>
              <w:rPr>
                <w:rFonts w:ascii="Times New Roman" w:hAnsi="Times New Roman" w:cs="Times New Roman"/>
              </w:rPr>
            </w:pPr>
          </w:p>
        </w:tc>
        <w:tc>
          <w:tcPr>
            <w:tcW w:w="30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 И.О.Ф.</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3.2.21.5. В документах, составленных комиссией, указываются не должности лиц, а их обязанности в составе комиссии.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2205"/>
        <w:gridCol w:w="1134"/>
        <w:gridCol w:w="1740"/>
      </w:tblGrid>
      <w:tr w:rsidR="00DE0448" w:rsidRPr="00DE0448">
        <w:tc>
          <w:tcPr>
            <w:tcW w:w="272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Председатель комиссии:</w:t>
            </w:r>
          </w:p>
        </w:tc>
        <w:tc>
          <w:tcPr>
            <w:tcW w:w="1247" w:type="dxa"/>
          </w:tcPr>
          <w:p w:rsidR="00DE0448" w:rsidRPr="00DE0448" w:rsidRDefault="00DE0448">
            <w:pPr>
              <w:pStyle w:val="ConsPlusNormal"/>
              <w:rPr>
                <w:rFonts w:ascii="Times New Roman" w:hAnsi="Times New Roman" w:cs="Times New Roman"/>
              </w:rPr>
            </w:pPr>
          </w:p>
        </w:tc>
        <w:tc>
          <w:tcPr>
            <w:tcW w:w="22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134" w:type="dxa"/>
          </w:tcPr>
          <w:p w:rsidR="00DE0448" w:rsidRPr="00DE0448" w:rsidRDefault="00DE0448">
            <w:pPr>
              <w:pStyle w:val="ConsPlusNormal"/>
              <w:rPr>
                <w:rFonts w:ascii="Times New Roman" w:hAnsi="Times New Roman" w:cs="Times New Roman"/>
              </w:rPr>
            </w:pPr>
          </w:p>
        </w:tc>
        <w:tc>
          <w:tcPr>
            <w:tcW w:w="1740"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В.А.Петров</w:t>
            </w:r>
            <w:proofErr w:type="spellEnd"/>
          </w:p>
        </w:tc>
      </w:tr>
      <w:tr w:rsidR="00DE0448" w:rsidRPr="00DE0448">
        <w:tc>
          <w:tcPr>
            <w:tcW w:w="272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lastRenderedPageBreak/>
              <w:t>Члены комиссии:</w:t>
            </w:r>
          </w:p>
        </w:tc>
        <w:tc>
          <w:tcPr>
            <w:tcW w:w="1247" w:type="dxa"/>
          </w:tcPr>
          <w:p w:rsidR="00DE0448" w:rsidRPr="00DE0448" w:rsidRDefault="00DE0448">
            <w:pPr>
              <w:pStyle w:val="ConsPlusNormal"/>
              <w:rPr>
                <w:rFonts w:ascii="Times New Roman" w:hAnsi="Times New Roman" w:cs="Times New Roman"/>
              </w:rPr>
            </w:pPr>
          </w:p>
        </w:tc>
        <w:tc>
          <w:tcPr>
            <w:tcW w:w="22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134" w:type="dxa"/>
          </w:tcPr>
          <w:p w:rsidR="00DE0448" w:rsidRPr="00DE0448" w:rsidRDefault="00DE0448">
            <w:pPr>
              <w:pStyle w:val="ConsPlusNormal"/>
              <w:rPr>
                <w:rFonts w:ascii="Times New Roman" w:hAnsi="Times New Roman" w:cs="Times New Roman"/>
              </w:rPr>
            </w:pPr>
          </w:p>
        </w:tc>
        <w:tc>
          <w:tcPr>
            <w:tcW w:w="1740"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Р.Х.Гришин</w:t>
            </w:r>
            <w:proofErr w:type="spellEnd"/>
          </w:p>
        </w:tc>
      </w:tr>
      <w:tr w:rsidR="00DE0448" w:rsidRPr="00DE0448">
        <w:tc>
          <w:tcPr>
            <w:tcW w:w="2721"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22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134" w:type="dxa"/>
          </w:tcPr>
          <w:p w:rsidR="00DE0448" w:rsidRPr="00DE0448" w:rsidRDefault="00DE0448">
            <w:pPr>
              <w:pStyle w:val="ConsPlusNormal"/>
              <w:rPr>
                <w:rFonts w:ascii="Times New Roman" w:hAnsi="Times New Roman" w:cs="Times New Roman"/>
              </w:rPr>
            </w:pPr>
          </w:p>
        </w:tc>
        <w:tc>
          <w:tcPr>
            <w:tcW w:w="1740"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И.П.Дуб</w:t>
            </w:r>
            <w:proofErr w:type="spellEnd"/>
          </w:p>
        </w:tc>
      </w:tr>
      <w:tr w:rsidR="00DE0448" w:rsidRPr="00DE0448">
        <w:tc>
          <w:tcPr>
            <w:tcW w:w="272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Секретарь комиссии:</w:t>
            </w:r>
          </w:p>
        </w:tc>
        <w:tc>
          <w:tcPr>
            <w:tcW w:w="1247" w:type="dxa"/>
          </w:tcPr>
          <w:p w:rsidR="00DE0448" w:rsidRPr="00DE0448" w:rsidRDefault="00DE0448">
            <w:pPr>
              <w:pStyle w:val="ConsPlusNormal"/>
              <w:rPr>
                <w:rFonts w:ascii="Times New Roman" w:hAnsi="Times New Roman" w:cs="Times New Roman"/>
              </w:rPr>
            </w:pPr>
          </w:p>
        </w:tc>
        <w:tc>
          <w:tcPr>
            <w:tcW w:w="22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134" w:type="dxa"/>
          </w:tcPr>
          <w:p w:rsidR="00DE0448" w:rsidRPr="00DE0448" w:rsidRDefault="00DE0448">
            <w:pPr>
              <w:pStyle w:val="ConsPlusNormal"/>
              <w:rPr>
                <w:rFonts w:ascii="Times New Roman" w:hAnsi="Times New Roman" w:cs="Times New Roman"/>
              </w:rPr>
            </w:pPr>
          </w:p>
        </w:tc>
        <w:tc>
          <w:tcPr>
            <w:tcW w:w="1740"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В.А.Ветрова</w:t>
            </w:r>
            <w:proofErr w:type="spellEnd"/>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3.2.21.6. 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администрации Города Томска о возложении обязанностей (полномочий).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21"/>
        <w:gridCol w:w="2948"/>
      </w:tblGrid>
      <w:tr w:rsidR="00DE0448" w:rsidRPr="00DE0448">
        <w:tc>
          <w:tcPr>
            <w:tcW w:w="3402"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И.о</w:t>
            </w:r>
            <w:proofErr w:type="spellEnd"/>
            <w:r w:rsidRPr="00DE0448">
              <w:rPr>
                <w:rFonts w:ascii="Times New Roman" w:hAnsi="Times New Roman" w:cs="Times New Roman"/>
              </w:rPr>
              <w:t>. Мэра Города Томска</w:t>
            </w:r>
          </w:p>
        </w:tc>
        <w:tc>
          <w:tcPr>
            <w:tcW w:w="2721"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Подпись</w:t>
            </w:r>
          </w:p>
        </w:tc>
        <w:tc>
          <w:tcPr>
            <w:tcW w:w="2948"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И.О. Фамилия</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Или</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21"/>
        <w:gridCol w:w="2948"/>
      </w:tblGrid>
      <w:tr w:rsidR="00DE0448" w:rsidRPr="00DE0448">
        <w:tc>
          <w:tcPr>
            <w:tcW w:w="3402"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proofErr w:type="gramStart"/>
            <w:r w:rsidRPr="00DE0448">
              <w:rPr>
                <w:rFonts w:ascii="Times New Roman" w:hAnsi="Times New Roman" w:cs="Times New Roman"/>
              </w:rPr>
              <w:t>Исполняющий</w:t>
            </w:r>
            <w:proofErr w:type="gramEnd"/>
            <w:r w:rsidRPr="00DE0448">
              <w:rPr>
                <w:rFonts w:ascii="Times New Roman" w:hAnsi="Times New Roman" w:cs="Times New Roman"/>
              </w:rPr>
              <w:t xml:space="preserve"> обязанности Мэра Города Томска</w:t>
            </w:r>
          </w:p>
        </w:tc>
        <w:tc>
          <w:tcPr>
            <w:tcW w:w="2721"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Подпись</w:t>
            </w:r>
          </w:p>
        </w:tc>
        <w:tc>
          <w:tcPr>
            <w:tcW w:w="2948" w:type="dxa"/>
            <w:tcBorders>
              <w:top w:val="single" w:sz="4" w:space="0" w:color="auto"/>
              <w:bottom w:val="single" w:sz="4" w:space="0" w:color="auto"/>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И.О. Фамилия</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3.2.21.7. При подписании документа лицом, имеющим право подписи в случае временного отсутствия руководителя, исправления в наименовании должности и расшифровка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3.2.22. Отметка об электронной подписи (реквизит 23)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элементы отметки об электронной подписи должны быть видимыми и читаемыми при отображении документа в натуральном размере;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 элементы отметки об электронной подписи не должны перекрываться или накладываться друг на друга;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 элементы отметки об электронной подписи не должны перекрывать элементы текста документа и другие отметки об электронной подписи (при наличии).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Города Томска в соответствии с действующим законодательством.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│Наименование│            ┌─────────────────┐        │</w:t>
      </w:r>
      <w:proofErr w:type="spellStart"/>
      <w:r w:rsidRPr="00DE0448">
        <w:rPr>
          <w:rFonts w:ascii="Times New Roman" w:hAnsi="Times New Roman" w:cs="Times New Roman"/>
        </w:rPr>
        <w:t>И.И.Петров</w:t>
      </w:r>
      <w:proofErr w:type="spellEnd"/>
      <w:r w:rsidRPr="00DE0448">
        <w:rPr>
          <w:rFonts w:ascii="Times New Roman" w:hAnsi="Times New Roman" w:cs="Times New Roman"/>
        </w:rPr>
        <w:t xml:space="preserve">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│должности   │            │Документ подписан│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            │            │электронной      │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            │            │подписью         │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            │            └─────────────────┘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            │Сертификат 50C3ABFC0020000046A5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lastRenderedPageBreak/>
        <w:t>│            │Владелец Петров Иван Иванович          │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            │Действителен с 25.05.2017 по 25.05.2018│           │</w:t>
      </w:r>
    </w:p>
    <w:p w:rsidR="00DE0448" w:rsidRPr="00DE0448" w:rsidRDefault="00DE0448">
      <w:pPr>
        <w:pStyle w:val="ConsPlusCell"/>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3.2.23. Печать (реквизит 24)</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3.2.23.1. Оттиск печати заверяет подлинность подписи должностного лица на документах, удостоверяющих права должностного лица, фиксирующих факт расходования финансовых средств и материальных ценностей, а также в случаях, предусмотренных нормативными правовыми актами.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3.2.23.2. Оттиск печати кадровой службы ставится на справках, подтверждающих трудовую деятельность сотрудника, командировочных удостоверениях, копиях распоряжений администрации Города Томска по личному составу и о награждениях.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Оттиск печати архивного отдела комитета по общим вопросам администрации Города Томска ставится на выдаваемые им архивные справки и копии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Оттиск печати протокольной части комитета по общим вопросам администрации Города Томска ставится на копиях муниципальных правовых актов администрации Города Томска, направляемых исполнителям.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Оттиск печати отделов по работе с обращениями ставится на копиях входящих и исходящих документов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3.2.23.3. Оттиск печати проставляется так, чтобы он захватывал часть наименования должности лица, подписавшего документ, и его личную подпись.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3.2.23.4. Печати хранятся в сейфах или металлических шкафах.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Ответственность за хранение и использование печатей несут руководители органов и структурных подразделений администрации Города Томска, в ведении которых они находятся.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3.2.24. Отметка об исполнителе (реквизит 25)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Включает в себя фамилию, имя и отчество (последнее - при наличии) исполнителя документа и номер его телефона. Отметку об исполнителе располагают на лицевой стороне последнего листа документа в левом нижнем углу.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0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27.04.2022 N р415)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Владимир Иванович Петров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(3822) 23 54 96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Отметка об исполнителе на документах с пометкой "Для служебного пользования" располагается на обратной стороне последнего листа документа в левом нижнем углу. При расположении документа на 1 листе, данная отметка может находиться на лицевой стороне в нижнем левом углу данного листа.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proofErr w:type="spellStart"/>
      <w:r w:rsidRPr="00DE0448">
        <w:rPr>
          <w:rFonts w:ascii="Times New Roman" w:hAnsi="Times New Roman" w:cs="Times New Roman"/>
        </w:rPr>
        <w:t>Отп</w:t>
      </w:r>
      <w:proofErr w:type="spellEnd"/>
      <w:r w:rsidRPr="00DE0448">
        <w:rPr>
          <w:rFonts w:ascii="Times New Roman" w:hAnsi="Times New Roman" w:cs="Times New Roman"/>
        </w:rPr>
        <w:t>. 2 экз.</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1 - в адрес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 в комитет по общим вопросам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Исп. Петров В.И.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(3822) 23 54 96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05.02.2021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 xml:space="preserve">3.2.25. Отметка о </w:t>
      </w:r>
      <w:proofErr w:type="gramStart"/>
      <w:r w:rsidRPr="00DE0448">
        <w:rPr>
          <w:rFonts w:ascii="Times New Roman" w:hAnsi="Times New Roman" w:cs="Times New Roman"/>
        </w:rPr>
        <w:t>заверении копии</w:t>
      </w:r>
      <w:proofErr w:type="gramEnd"/>
      <w:r w:rsidRPr="00DE0448">
        <w:rPr>
          <w:rFonts w:ascii="Times New Roman" w:hAnsi="Times New Roman" w:cs="Times New Roman"/>
        </w:rPr>
        <w:t xml:space="preserve"> (реквизит 26)</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3.2.25.1. </w:t>
      </w:r>
      <w:proofErr w:type="gramStart"/>
      <w:r w:rsidRPr="00DE0448">
        <w:rPr>
          <w:rFonts w:ascii="Times New Roman" w:hAnsi="Times New Roman" w:cs="Times New Roman"/>
        </w:rPr>
        <w:t>Заверение копии</w:t>
      </w:r>
      <w:proofErr w:type="gramEnd"/>
      <w:r w:rsidRPr="00DE0448">
        <w:rPr>
          <w:rFonts w:ascii="Times New Roman" w:hAnsi="Times New Roman" w:cs="Times New Roman"/>
        </w:rPr>
        <w:t xml:space="preserve"> документа производится в целях удостоверения ее соответствия подлиннику.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3.2.25.2. При </w:t>
      </w:r>
      <w:proofErr w:type="gramStart"/>
      <w:r w:rsidRPr="00DE0448">
        <w:rPr>
          <w:rFonts w:ascii="Times New Roman" w:hAnsi="Times New Roman" w:cs="Times New Roman"/>
        </w:rPr>
        <w:t>заверении соответствия</w:t>
      </w:r>
      <w:proofErr w:type="gramEnd"/>
      <w:r w:rsidRPr="00DE0448">
        <w:rPr>
          <w:rFonts w:ascii="Times New Roman" w:hAnsi="Times New Roman" w:cs="Times New Roman"/>
        </w:rPr>
        <w:t xml:space="preserve"> копии документа подлиннику (если иное прямо не предусмотрено действующим законодательством) ниже реквизита "Подпись" проставляются </w:t>
      </w:r>
      <w:proofErr w:type="spellStart"/>
      <w:r w:rsidRPr="00DE0448">
        <w:rPr>
          <w:rFonts w:ascii="Times New Roman" w:hAnsi="Times New Roman" w:cs="Times New Roman"/>
        </w:rPr>
        <w:t>заверительная</w:t>
      </w:r>
      <w:proofErr w:type="spellEnd"/>
      <w:r w:rsidRPr="00DE0448">
        <w:rPr>
          <w:rFonts w:ascii="Times New Roman" w:hAnsi="Times New Roman" w:cs="Times New Roman"/>
        </w:rPr>
        <w:t xml:space="preserve"> надпись: </w:t>
      </w:r>
      <w:proofErr w:type="gramStart"/>
      <w:r w:rsidRPr="00DE0448">
        <w:rPr>
          <w:rFonts w:ascii="Times New Roman" w:hAnsi="Times New Roman" w:cs="Times New Roman"/>
        </w:rPr>
        <w:t>"Верно"; должность лица, заверившего копию; его личная подпись, расшифровка подписи (инициалы, фамилия); дата заверения.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5"/>
        <w:gridCol w:w="1134"/>
        <w:gridCol w:w="2145"/>
        <w:gridCol w:w="1191"/>
        <w:gridCol w:w="1470"/>
      </w:tblGrid>
      <w:tr w:rsidR="00DE0448" w:rsidRPr="00DE0448">
        <w:tc>
          <w:tcPr>
            <w:tcW w:w="31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Верно</w:t>
            </w:r>
          </w:p>
        </w:tc>
        <w:tc>
          <w:tcPr>
            <w:tcW w:w="1134" w:type="dxa"/>
          </w:tcPr>
          <w:p w:rsidR="00DE0448" w:rsidRPr="00DE0448" w:rsidRDefault="00DE0448">
            <w:pPr>
              <w:pStyle w:val="ConsPlusNormal"/>
              <w:rPr>
                <w:rFonts w:ascii="Times New Roman" w:hAnsi="Times New Roman" w:cs="Times New Roman"/>
              </w:rPr>
            </w:pPr>
          </w:p>
        </w:tc>
        <w:tc>
          <w:tcPr>
            <w:tcW w:w="2145"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70" w:type="dxa"/>
          </w:tcPr>
          <w:p w:rsidR="00DE0448" w:rsidRPr="00DE0448" w:rsidRDefault="00DE0448">
            <w:pPr>
              <w:pStyle w:val="ConsPlusNormal"/>
              <w:rPr>
                <w:rFonts w:ascii="Times New Roman" w:hAnsi="Times New Roman" w:cs="Times New Roman"/>
              </w:rPr>
            </w:pPr>
          </w:p>
        </w:tc>
      </w:tr>
      <w:tr w:rsidR="00DE0448" w:rsidRPr="00DE0448">
        <w:tc>
          <w:tcPr>
            <w:tcW w:w="31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Начальник отдела кадров</w:t>
            </w:r>
          </w:p>
        </w:tc>
        <w:tc>
          <w:tcPr>
            <w:tcW w:w="1134" w:type="dxa"/>
          </w:tcPr>
          <w:p w:rsidR="00DE0448" w:rsidRPr="00DE0448" w:rsidRDefault="00DE0448">
            <w:pPr>
              <w:pStyle w:val="ConsPlusNormal"/>
              <w:rPr>
                <w:rFonts w:ascii="Times New Roman" w:hAnsi="Times New Roman" w:cs="Times New Roman"/>
              </w:rPr>
            </w:pPr>
          </w:p>
        </w:tc>
        <w:tc>
          <w:tcPr>
            <w:tcW w:w="214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1191" w:type="dxa"/>
          </w:tcPr>
          <w:p w:rsidR="00DE0448" w:rsidRPr="00DE0448" w:rsidRDefault="00DE0448">
            <w:pPr>
              <w:pStyle w:val="ConsPlusNormal"/>
              <w:rPr>
                <w:rFonts w:ascii="Times New Roman" w:hAnsi="Times New Roman" w:cs="Times New Roman"/>
              </w:rPr>
            </w:pPr>
          </w:p>
        </w:tc>
        <w:tc>
          <w:tcPr>
            <w:tcW w:w="1470" w:type="dxa"/>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П.А.Иванов</w:t>
            </w:r>
            <w:proofErr w:type="spellEnd"/>
          </w:p>
        </w:tc>
      </w:tr>
      <w:tr w:rsidR="00DE0448" w:rsidRPr="00DE0448">
        <w:tc>
          <w:tcPr>
            <w:tcW w:w="3105"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20.06.2020</w:t>
            </w:r>
          </w:p>
        </w:tc>
        <w:tc>
          <w:tcPr>
            <w:tcW w:w="1134" w:type="dxa"/>
          </w:tcPr>
          <w:p w:rsidR="00DE0448" w:rsidRPr="00DE0448" w:rsidRDefault="00DE0448">
            <w:pPr>
              <w:pStyle w:val="ConsPlusNormal"/>
              <w:rPr>
                <w:rFonts w:ascii="Times New Roman" w:hAnsi="Times New Roman" w:cs="Times New Roman"/>
              </w:rPr>
            </w:pPr>
          </w:p>
        </w:tc>
        <w:tc>
          <w:tcPr>
            <w:tcW w:w="2145"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70"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3.2.25.3. </w:t>
      </w:r>
      <w:proofErr w:type="gramStart"/>
      <w:r w:rsidRPr="00DE0448">
        <w:rPr>
          <w:rFonts w:ascii="Times New Roman" w:hAnsi="Times New Roman" w:cs="Times New Roman"/>
        </w:rPr>
        <w:t>Заверение копий</w:t>
      </w:r>
      <w:proofErr w:type="gramEnd"/>
      <w:r w:rsidRPr="00DE0448">
        <w:rPr>
          <w:rFonts w:ascii="Times New Roman" w:hAnsi="Times New Roman" w:cs="Times New Roman"/>
        </w:rPr>
        <w:t xml:space="preserve"> исходящих документов осуществляется уполномоченными сотрудниками отделов по работе с обращениями. Копии исходящих документов, остающиеся в деле, не заверяются.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3.2.25.4. При пересылке копии документа в другие организации или выдаче ее на руки отметка о </w:t>
      </w:r>
      <w:proofErr w:type="gramStart"/>
      <w:r w:rsidRPr="00DE0448">
        <w:rPr>
          <w:rFonts w:ascii="Times New Roman" w:hAnsi="Times New Roman" w:cs="Times New Roman"/>
        </w:rPr>
        <w:t>заверении копии</w:t>
      </w:r>
      <w:proofErr w:type="gramEnd"/>
      <w:r w:rsidRPr="00DE0448">
        <w:rPr>
          <w:rFonts w:ascii="Times New Roman" w:hAnsi="Times New Roman" w:cs="Times New Roman"/>
        </w:rPr>
        <w:t xml:space="preserve"> удостоверяется оттиском печати.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3.2.26. Отметка о поступлении документа (реквизит 27)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Проставляется в нижнем правом углу документа в виде штампа, в котором указываются очередной порядковый номер и дата поступления документа (при необходимости - часы и минуты).</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3.2.27. Резолюция (реквизит 28)</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3.2.27.1. Резолюция - это надпись на документе на свободном месте рабочего поля документа или на бланке </w:t>
      </w:r>
      <w:hyperlink w:anchor="P2726">
        <w:r w:rsidRPr="00DE0448">
          <w:rPr>
            <w:rFonts w:ascii="Times New Roman" w:hAnsi="Times New Roman" w:cs="Times New Roman"/>
          </w:rPr>
          <w:t>резолюции</w:t>
        </w:r>
      </w:hyperlink>
      <w:r w:rsidRPr="00DE0448">
        <w:rPr>
          <w:rFonts w:ascii="Times New Roman" w:hAnsi="Times New Roman" w:cs="Times New Roman"/>
        </w:rPr>
        <w:t xml:space="preserve"> должностных лиц администрации Города Томска, утвержденных в соответствии с приложением 15 к настоящему Стандарту, сделанная должностным лицом и дающая указания по исполнению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Резолюция вносится непосредственно в систему электронного документооборота.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оформлении резолюции на бланках </w:t>
      </w:r>
      <w:hyperlink w:anchor="P2726">
        <w:r w:rsidRPr="00DE0448">
          <w:rPr>
            <w:rFonts w:ascii="Times New Roman" w:hAnsi="Times New Roman" w:cs="Times New Roman"/>
          </w:rPr>
          <w:t>резолюций</w:t>
        </w:r>
      </w:hyperlink>
      <w:r w:rsidRPr="00DE0448">
        <w:rPr>
          <w:rFonts w:ascii="Times New Roman" w:hAnsi="Times New Roman" w:cs="Times New Roman"/>
        </w:rPr>
        <w:t xml:space="preserve"> должностных лиц администрации Города Томска, утвержденных в соответствии с приложением 15 к настоящему Стандарту, по возможности делается ссылка на вид документа, его автора, дату и регистрационный номер.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3.2.27.2. В состав резолюции должны входить следующие элементы: фамилия, инициалы исполнителя (исполнителей), содержание поручения по документу, срок исполнения, подпись лица, вынесшего резолюцию, дата резолюции. При наличии в резолюции нескольких исполнителей указывается ответственный исполнитель (лицо, названное в резолюции первым, либо лицо, в отношении которого имеется отметка "ответственный исполнитель", "отв. исп.").</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Ответственный исполнитель организует работу соисполнителей, определяет сроки представления соисполнителями предложений (в том случае, если документ не имеет в тексте </w:t>
      </w:r>
      <w:r w:rsidRPr="00DE0448">
        <w:rPr>
          <w:rFonts w:ascii="Times New Roman" w:hAnsi="Times New Roman" w:cs="Times New Roman"/>
        </w:rPr>
        <w:lastRenderedPageBreak/>
        <w:t xml:space="preserve">резолюции пометку "срочно", "оперативно"), готовит итоговый проект ответа на документ и представляет его на подпись лицу, давшему поручение. Соисполнители обязаны предоставить ответственному исполнителю свои предложения в срок, определенный ответственным исполнителем, или срок, указанный в </w:t>
      </w:r>
      <w:hyperlink w:anchor="P596">
        <w:r w:rsidRPr="00DE0448">
          <w:rPr>
            <w:rFonts w:ascii="Times New Roman" w:hAnsi="Times New Roman" w:cs="Times New Roman"/>
          </w:rPr>
          <w:t>абзаце четвертом</w:t>
        </w:r>
      </w:hyperlink>
      <w:r w:rsidRPr="00DE0448">
        <w:rPr>
          <w:rFonts w:ascii="Times New Roman" w:hAnsi="Times New Roman" w:cs="Times New Roman"/>
        </w:rPr>
        <w:t xml:space="preserve"> настоящего пункта. Ответственность за содержание итогового проекта ответа на документ несет ответственный исполнитель.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в сроки, сокращенные вдвое от установленных действующим законодательством Российской Федерации сроков.</w:t>
      </w:r>
    </w:p>
    <w:p w:rsidR="00DE0448" w:rsidRPr="00DE0448" w:rsidRDefault="00DE0448">
      <w:pPr>
        <w:pStyle w:val="ConsPlusNormal"/>
        <w:spacing w:before="220"/>
        <w:ind w:firstLine="540"/>
        <w:jc w:val="both"/>
        <w:rPr>
          <w:rFonts w:ascii="Times New Roman" w:hAnsi="Times New Roman" w:cs="Times New Roman"/>
        </w:rPr>
      </w:pPr>
      <w:bookmarkStart w:id="6" w:name="P596"/>
      <w:bookmarkEnd w:id="6"/>
      <w:r w:rsidRPr="00DE0448">
        <w:rPr>
          <w:rFonts w:ascii="Times New Roman" w:hAnsi="Times New Roman" w:cs="Times New Roman"/>
        </w:rPr>
        <w:t>В случае подготовки ответа на документ, имеющий в тексте резолюции пометку "срочно", соисполнители обязаны предоставить ответственному исполнителю свои предложения в течение 5 часов с момента его получения.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подготовки ответа на документ, имеющий в тексте резолюции пометку "оперативно", соисполнители обязаны предоставить ответственному исполнителю свои предложения не позднее 3 рабочих дней до истечения срока исполнения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соисполнитель в установленные сроки не предоставил свои предложения либо у соисполнителя по содержанию итогового проекта ответа, подготовленного ответственным исполнителем, имеются принципиальные разногласия, то решение по содержанию окончательного ответа и об определении лица, ответственного за подготовку проекта ответа, принимает лицо, давшее поручение.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Работа исполнителей (соисполнителей) с запросом информации редакции средства массовой информации осуществляется в порядке, указанном в </w:t>
      </w:r>
      <w:hyperlink w:anchor="P1180">
        <w:r w:rsidRPr="00DE0448">
          <w:rPr>
            <w:rFonts w:ascii="Times New Roman" w:hAnsi="Times New Roman" w:cs="Times New Roman"/>
          </w:rPr>
          <w:t>подразделе 5.6-1</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3.2.27.3. В тексте резолюции, по возможности кратком, должна использоваться устоявшаяся терминология: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 контроль"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"Внесите предложения"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"Для руководства"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"Для учета в работе"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"Для исполнения к указанному сроку" и т.п.</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3.2.27.4. Резолюция переносится в электронные карточки документов и является основанием постановки документа на контроль (в том случае, если исполнение документа поставлено должностным лицом на контроль). Срок исполнения документа определяется резолюцией либо действующим законодательством Российской Федерации, Томской области, муниципальными правовыми актами муниципального образования "Город Томск" (в том случае, если срок исполнения документа резолюцией не определен).</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3.2.27.5. Если документ поставлен на контроль Мэром Города Томска, на нем проставляется отметка о контроле в виде буквы "К" (контроль) или слово "Контроль" на правом верхнем поле документа на уровне грифа утверждения. Эта отметка пишется от руки ярким красным или синим цветом.</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3.2.28. Отметка о контроле (реквизит 29)</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Отметка о контроле - реквизит документа, свидетельствующий о постановке документа на контроль. Контролю подлежат все зарегистрированные документы, требующие исполнения.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Отметка о контроле проставляется в верхнем правом углу первого листа документа и обозначается буквой "К", словом или штампом "Контроль".</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3.2.29. Отметка о направлении документа в дело (реквизит 30)</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Включает краткие сведения об исполнении или ссылку на дату и номер документа, свидетельствующего об исполнении, слова "В дело", номер дела, в котором будет храниться документ.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Данная отметка должна быть подписана и датирована исполнителем или руководителем органа, или структурного подразделения администрации Города Томска, в котором исполнен документ.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Отметка о направлении в дело документа, подготовленного за подписью Мэра Города Томска, заместителей Мэра Города Томска, ставится уполномоченными сотрудниками отделов по работе с обращениями.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IV. ПОДГОТОВКА И ОФОРМЛЕНИЕ ОСНОВНЫХ СЛУЖЕБНЫХ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4.1. Постановления и распоряжения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4.1.1. Правовые акты Мэра Города Томска и администрации Города Томска принимаются в форме постановлений и распоряжений администрации Города Томска.</w:t>
      </w:r>
    </w:p>
    <w:p w:rsidR="00DE0448" w:rsidRPr="00DE0448" w:rsidRDefault="00735FD7">
      <w:pPr>
        <w:pStyle w:val="ConsPlusNormal"/>
        <w:spacing w:before="220"/>
        <w:ind w:firstLine="540"/>
        <w:jc w:val="both"/>
        <w:rPr>
          <w:rFonts w:ascii="Times New Roman" w:hAnsi="Times New Roman" w:cs="Times New Roman"/>
        </w:rPr>
      </w:pPr>
      <w:hyperlink w:anchor="P2749">
        <w:r w:rsidR="00DE0448" w:rsidRPr="00DE0448">
          <w:rPr>
            <w:rFonts w:ascii="Times New Roman" w:hAnsi="Times New Roman" w:cs="Times New Roman"/>
          </w:rPr>
          <w:t>Постановления</w:t>
        </w:r>
      </w:hyperlink>
      <w:r w:rsidR="00DE0448" w:rsidRPr="00DE0448">
        <w:rPr>
          <w:rFonts w:ascii="Times New Roman" w:hAnsi="Times New Roman" w:cs="Times New Roman"/>
        </w:rPr>
        <w:t xml:space="preserve"> администрации Города Томска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Томск" федеральными законами и законами Томской области, и оформляются по форме согласно приложению 16 к настоящему Стандарту.</w:t>
      </w:r>
    </w:p>
    <w:p w:rsidR="00DE0448" w:rsidRPr="00DE0448" w:rsidRDefault="00735FD7">
      <w:pPr>
        <w:pStyle w:val="ConsPlusNormal"/>
        <w:spacing w:before="220"/>
        <w:ind w:firstLine="540"/>
        <w:jc w:val="both"/>
        <w:rPr>
          <w:rFonts w:ascii="Times New Roman" w:hAnsi="Times New Roman" w:cs="Times New Roman"/>
        </w:rPr>
      </w:pPr>
      <w:hyperlink w:anchor="P2772">
        <w:r w:rsidR="00DE0448" w:rsidRPr="00DE0448">
          <w:rPr>
            <w:rFonts w:ascii="Times New Roman" w:hAnsi="Times New Roman" w:cs="Times New Roman"/>
          </w:rPr>
          <w:t>Распоряжения</w:t>
        </w:r>
      </w:hyperlink>
      <w:r w:rsidR="00DE0448" w:rsidRPr="00DE0448">
        <w:rPr>
          <w:rFonts w:ascii="Times New Roman" w:hAnsi="Times New Roman" w:cs="Times New Roman"/>
        </w:rPr>
        <w:t xml:space="preserve"> администрации Города Томска принимаются по вопросам </w:t>
      </w:r>
      <w:proofErr w:type="gramStart"/>
      <w:r w:rsidR="00DE0448" w:rsidRPr="00DE0448">
        <w:rPr>
          <w:rFonts w:ascii="Times New Roman" w:hAnsi="Times New Roman" w:cs="Times New Roman"/>
        </w:rPr>
        <w:t>организации работы администрации Города Томска</w:t>
      </w:r>
      <w:proofErr w:type="gramEnd"/>
      <w:r w:rsidR="00DE0448" w:rsidRPr="00DE0448">
        <w:rPr>
          <w:rFonts w:ascii="Times New Roman" w:hAnsi="Times New Roman" w:cs="Times New Roman"/>
        </w:rPr>
        <w:t xml:space="preserve"> и оформляются по форме согласно приложению 17 к настоящему Стандарту, за исключением распоряжений по личному (кадровому) составу, которые оформляются по формам, утвержденным уполномоченным федеральным органом государственной власти в сфере трудовых отношений и иных непосредственно связанных с ними отношений.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0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4.1.2. Подготовка проектов муниципальных правовых актов осуществляется в бумажном виде (в системе бумажного документооборота) или посредством электронного документооборота с использованием информационной подсистемы "Создание и согласование проектов распоряжений и постановлений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Подготовка проектов постановлений и распоряжений администрации Города Томска в бумажном виде осуществляется в исключительных случаях по поручению Мэра Города Томска и его заместителей. Необходимость </w:t>
      </w:r>
      <w:proofErr w:type="gramStart"/>
      <w:r w:rsidRPr="00DE0448">
        <w:rPr>
          <w:rFonts w:ascii="Times New Roman" w:hAnsi="Times New Roman" w:cs="Times New Roman"/>
        </w:rPr>
        <w:t>подготовки муниципальных правовых актов администрации Города Томска</w:t>
      </w:r>
      <w:proofErr w:type="gramEnd"/>
      <w:r w:rsidRPr="00DE0448">
        <w:rPr>
          <w:rFonts w:ascii="Times New Roman" w:hAnsi="Times New Roman" w:cs="Times New Roman"/>
        </w:rPr>
        <w:t xml:space="preserve"> в бумажном виде определяется особым порядком согласования этих проектов или спецификой разрабатываемых муниципальных правовых актов.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Подготовка проектов муниципальных правовых актов администрации Города Томска, с пометкой "Для служебного пользования", не относящихся к деятельности структурных подразделений по защите государственной тайны, осуществляется только в бумажном виде.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0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4.1.3. Подготовка муниципальных правовых актов в системе электронного документооборота с использованием информационной подсистемы "Создание и согласование проектов распоряжений и постановлений администрации города Томска" включает в себя следующие основные процедуры: разработку проектов исполнителем; согласование проектов; подготовку замечаний к проектам; создание новых редакций проектов на основе поступивших замечаний; направление согласованных проектов в протокольную часть комитета по общим </w:t>
      </w:r>
      <w:r w:rsidRPr="00DE0448">
        <w:rPr>
          <w:rFonts w:ascii="Times New Roman" w:hAnsi="Times New Roman" w:cs="Times New Roman"/>
        </w:rPr>
        <w:lastRenderedPageBreak/>
        <w:t>вопросам администрации Города Томска на регистрацию в базе проектов и на подпись Мэру Города Томска и регламентируется отдельными муниципальными правовыми актами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4.1.4. Подготовка муниципальных правовых актов в бумажном виде осуществляется в следующем порядке: составление проекта муниципального правового акта, согласование и визирование, печатание, подписание, регистрация и рассылка адресатам и регламентируется настоящим Стандартом.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4.1.5. </w:t>
      </w:r>
      <w:proofErr w:type="gramStart"/>
      <w:r w:rsidRPr="00DE0448">
        <w:rPr>
          <w:rFonts w:ascii="Times New Roman" w:hAnsi="Times New Roman" w:cs="Times New Roman"/>
        </w:rPr>
        <w:t>Проекты постановлений и распоряжений администрации Города Томска по поручению Мэра Города Томска и его заместителей, управляющего делами администрации Города Томска, заявлениям граждан или организаций, а также по собственной инициативе (в пределах предмета деятельности органа или структурного подразделения администрации Города Томска) готовят руководители органов или структурных подразделений администрации Города Томска или подчиненные им исполнители.</w:t>
      </w:r>
      <w:proofErr w:type="gramEnd"/>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Сотрудниками органов администрации Города Томска, сотрудниками юридических служб органов администрации Города Томска, а также должностными лицами, осуществляющими правовое сопровождение деятельности органов администрации Города Томска, на постоянной основе проводится мониторинг действующего федерального законодательства и законодательства Томской области в части выявления пробелов в правовом регулировании отношений, составляющих предмет деятельности соответствующего органа администрации Города Томска, и своевременное восполнение пробелов в правовом регулировании.</w:t>
      </w:r>
      <w:proofErr w:type="gramEnd"/>
      <w:r w:rsidRPr="00DE0448">
        <w:rPr>
          <w:rFonts w:ascii="Times New Roman" w:hAnsi="Times New Roman" w:cs="Times New Roman"/>
        </w:rPr>
        <w:t xml:space="preserve"> По результатам выявленных пробелов в правовом регулировании указанными лицами обеспечивается подготовка проектов муниципальных правовых актов, направленных на восполнение пробелов в правовом регулировании в срок не позднее одного месяца со дня их выявления.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4.1.5 в ред. </w:t>
      </w:r>
      <w:hyperlink r:id="rId10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26.09.2016 N р1094)</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4.1.6. Те</w:t>
      </w:r>
      <w:proofErr w:type="gramStart"/>
      <w:r w:rsidRPr="00DE0448">
        <w:rPr>
          <w:rFonts w:ascii="Times New Roman" w:hAnsi="Times New Roman" w:cs="Times New Roman"/>
        </w:rPr>
        <w:t>кст пр</w:t>
      </w:r>
      <w:proofErr w:type="gramEnd"/>
      <w:r w:rsidRPr="00DE0448">
        <w:rPr>
          <w:rFonts w:ascii="Times New Roman" w:hAnsi="Times New Roman" w:cs="Times New Roman"/>
        </w:rPr>
        <w:t>оекта муниципального правового акта должен быть предельно кратким, суть муниципального правового акта должна быть изложена четко и исключать возможность двоякого толкования. Текст, как правило, содержит констатирующую и постановляющую части. В преамбуле указываются фактические обстоятельства и мотивы, послужившие основанием для подготовки проекта акта, а также содержатся ссылки на законы или иные акты, в соответствии с которыми он принимается. Постановляющая часть может состоять из пунктов. Каждый пункт должен содержать предписываемое действие, выраженное глаголом неопределенной формы (утвердить, поручить, обязать, указать и т.д.), и указание на исполнителя. Для детализации предписываемых действий текст может делиться на подпункты.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Пункты муниципального правового акта группируются по их значимости (от наиболее существенных вопросов к </w:t>
      </w:r>
      <w:proofErr w:type="gramStart"/>
      <w:r w:rsidRPr="00DE0448">
        <w:rPr>
          <w:rFonts w:ascii="Times New Roman" w:hAnsi="Times New Roman" w:cs="Times New Roman"/>
        </w:rPr>
        <w:t>второстепенным</w:t>
      </w:r>
      <w:proofErr w:type="gramEnd"/>
      <w:r w:rsidRPr="00DE0448">
        <w:rPr>
          <w:rFonts w:ascii="Times New Roman" w:hAnsi="Times New Roman" w:cs="Times New Roman"/>
        </w:rPr>
        <w:t>) или в последовательности развития темы документа.</w:t>
      </w:r>
    </w:p>
    <w:p w:rsidR="00DE0448" w:rsidRPr="00DE0448" w:rsidRDefault="00DE0448">
      <w:pPr>
        <w:pStyle w:val="ConsPlusNormal"/>
        <w:spacing w:before="220"/>
        <w:ind w:firstLine="540"/>
        <w:jc w:val="both"/>
        <w:rPr>
          <w:rFonts w:ascii="Times New Roman" w:hAnsi="Times New Roman" w:cs="Times New Roman"/>
        </w:rPr>
      </w:pPr>
      <w:bookmarkStart w:id="7" w:name="P639"/>
      <w:bookmarkEnd w:id="7"/>
      <w:r w:rsidRPr="00DE0448">
        <w:rPr>
          <w:rFonts w:ascii="Times New Roman" w:hAnsi="Times New Roman" w:cs="Times New Roman"/>
        </w:rPr>
        <w:t xml:space="preserve">В тексте проектов муниципальных ненормативных правовых актов, а также актов, указанных в </w:t>
      </w:r>
      <w:hyperlink w:anchor="P329">
        <w:r w:rsidRPr="00DE0448">
          <w:rPr>
            <w:rFonts w:ascii="Times New Roman" w:hAnsi="Times New Roman" w:cs="Times New Roman"/>
          </w:rPr>
          <w:t>абзаце третьем пункта 3.2.17.5</w:t>
        </w:r>
      </w:hyperlink>
      <w:r w:rsidRPr="00DE0448">
        <w:rPr>
          <w:rFonts w:ascii="Times New Roman" w:hAnsi="Times New Roman" w:cs="Times New Roman"/>
        </w:rPr>
        <w:t xml:space="preserve"> настоящего Стандарта, указываются конкретные исполнители и сроки исполнения.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0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25.12.2017 N р1705)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те</w:t>
      </w:r>
      <w:proofErr w:type="gramStart"/>
      <w:r w:rsidRPr="00DE0448">
        <w:rPr>
          <w:rFonts w:ascii="Times New Roman" w:hAnsi="Times New Roman" w:cs="Times New Roman"/>
        </w:rPr>
        <w:t>кст пр</w:t>
      </w:r>
      <w:proofErr w:type="gramEnd"/>
      <w:r w:rsidRPr="00DE0448">
        <w:rPr>
          <w:rFonts w:ascii="Times New Roman" w:hAnsi="Times New Roman" w:cs="Times New Roman"/>
        </w:rPr>
        <w:t>оектов муниципальных нормативных правовых актов, затрагивающих интересы населения городского округа и (или) вопросы социально-экономического развития муниципального образования "Город Томск", в обязательном порядке включаются положения о должностном лице, ответственном за разъяснение положений указанных муниципальных правовых актов населению муниципального образования "Город Томск", с указанием сроков и форм такого разъяснения.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качестве должностного лица, ответственного за разъяснение положений муниципальных нормативных правовых актов населению муниципального образования "Город Томск", указывается руководитель отраслевого или территориального органа, структурного подразделения администрации Города Томска, подготовившего соответствующий проект муниципального нормативного правового акта, либо определенное руководителем органа или структурного </w:t>
      </w:r>
      <w:r w:rsidRPr="00DE0448">
        <w:rPr>
          <w:rFonts w:ascii="Times New Roman" w:hAnsi="Times New Roman" w:cs="Times New Roman"/>
        </w:rPr>
        <w:lastRenderedPageBreak/>
        <w:t>подразделения администрации Города Томска иное должностное лицо указанного органа или структурного подразделения администрации Города Томска.</w:t>
      </w:r>
      <w:proofErr w:type="gramEnd"/>
      <w:r w:rsidRPr="00DE0448">
        <w:rPr>
          <w:rFonts w:ascii="Times New Roman" w:hAnsi="Times New Roman" w:cs="Times New Roman"/>
        </w:rPr>
        <w:t xml:space="preserve"> Формами разъяснения положений муниципальных правовых актов могут быть: устные разъяснения должностного лица на личном приеме или по телефону (в этом случае в проекте муниципального правового акта указываются дни и часы личного приема должностного лица и (или) номера телефонов); разъяснения путем письменных ответов должностного лица на обращения граждан (в этом случае в проекте муниципального правового акта указывается адрес, по которому направляются письменные обращения граждан); путем размещения разъяснений на официальном сайте органа или структурного подразделения администрации Города Томска - при его наличии (в этом случае в проекте муниципального правового акта указывается адрес официального сайта органа или структурного подразделения администрации Города Томска в сети </w:t>
      </w:r>
      <w:proofErr w:type="spellStart"/>
      <w:r w:rsidRPr="00DE0448">
        <w:rPr>
          <w:rFonts w:ascii="Times New Roman" w:hAnsi="Times New Roman" w:cs="Times New Roman"/>
        </w:rPr>
        <w:t>Internet</w:t>
      </w:r>
      <w:proofErr w:type="spellEnd"/>
      <w:r w:rsidRPr="00DE0448">
        <w:rPr>
          <w:rFonts w:ascii="Times New Roman" w:hAnsi="Times New Roman" w:cs="Times New Roman"/>
        </w:rPr>
        <w:t xml:space="preserve">). Указание в проекте муниципального правового акта конкретной формы разъяснения его положений населению не является основанием для неисполнения должностными лицами органов и структурных подразделений администрации Города Томска требований, предусмотренных Федеральным </w:t>
      </w:r>
      <w:hyperlink r:id="rId108">
        <w:r w:rsidRPr="00DE0448">
          <w:rPr>
            <w:rFonts w:ascii="Times New Roman" w:hAnsi="Times New Roman" w:cs="Times New Roman"/>
          </w:rPr>
          <w:t>законом</w:t>
        </w:r>
      </w:hyperlink>
      <w:r w:rsidRPr="00DE0448">
        <w:rPr>
          <w:rFonts w:ascii="Times New Roman" w:hAnsi="Times New Roman" w:cs="Times New Roman"/>
        </w:rPr>
        <w:t xml:space="preserve"> от 02.05.2006 N 59-ФЗ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"3.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w:t>
      </w:r>
      <w:proofErr w:type="gramStart"/>
      <w:r w:rsidRPr="00DE0448">
        <w:rPr>
          <w:rFonts w:ascii="Times New Roman" w:hAnsi="Times New Roman" w:cs="Times New Roman"/>
        </w:rPr>
        <w:t>департамента городского хозяйства администрации Города Томска</w:t>
      </w:r>
      <w:proofErr w:type="gramEnd"/>
      <w:r w:rsidRPr="00DE0448">
        <w:rPr>
          <w:rFonts w:ascii="Times New Roman" w:hAnsi="Times New Roman" w:cs="Times New Roman"/>
        </w:rPr>
        <w:t xml:space="preserve"> </w:t>
      </w:r>
      <w:proofErr w:type="spellStart"/>
      <w:r w:rsidRPr="00DE0448">
        <w:rPr>
          <w:rFonts w:ascii="Times New Roman" w:hAnsi="Times New Roman" w:cs="Times New Roman"/>
        </w:rPr>
        <w:t>П.П.Петрова</w:t>
      </w:r>
      <w:proofErr w:type="spellEnd"/>
      <w:r w:rsidRPr="00DE0448">
        <w:rPr>
          <w:rFonts w:ascii="Times New Roman" w:hAnsi="Times New Roman" w:cs="Times New Roman"/>
        </w:rPr>
        <w:t xml:space="preserve">. Разъяснения осуществляются еженедельно по вторникам и четвергам с 10.00 до 13.00 по телефону (3822)52-69-97 либо в порядке, предусмотренном Федеральным </w:t>
      </w:r>
      <w:hyperlink r:id="rId109">
        <w:r w:rsidRPr="00DE0448">
          <w:rPr>
            <w:rFonts w:ascii="Times New Roman" w:hAnsi="Times New Roman" w:cs="Times New Roman"/>
          </w:rPr>
          <w:t>законом</w:t>
        </w:r>
      </w:hyperlink>
      <w:r w:rsidRPr="00DE0448">
        <w:rPr>
          <w:rFonts w:ascii="Times New Roman" w:hAnsi="Times New Roman" w:cs="Times New Roman"/>
        </w:rPr>
        <w:t xml:space="preserve"> от 02.05.2006 N 59-ФЗ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проекте муниципального нормативного правового акта необходимо указывать, что документ подлежит направлению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4.1.7. Подготовленный проект муниципального правового акта в обязательном порядке должен содержать фамилию, инициалы, рабочий телефон исполнителя и его подпись.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правом верхнем углу документа должно стоять слово "Проект" (в случае подготовки проекта муниципального правового акта в системе бумажного документооборота).</w:t>
      </w:r>
    </w:p>
    <w:p w:rsidR="00DE0448" w:rsidRPr="00DE0448" w:rsidRDefault="00DE0448">
      <w:pPr>
        <w:pStyle w:val="ConsPlusNormal"/>
        <w:spacing w:before="220"/>
        <w:ind w:firstLine="540"/>
        <w:jc w:val="both"/>
        <w:rPr>
          <w:rFonts w:ascii="Times New Roman" w:hAnsi="Times New Roman" w:cs="Times New Roman"/>
        </w:rPr>
      </w:pPr>
      <w:bookmarkStart w:id="8" w:name="P648"/>
      <w:bookmarkEnd w:id="8"/>
      <w:r w:rsidRPr="00DE0448">
        <w:rPr>
          <w:rFonts w:ascii="Times New Roman" w:hAnsi="Times New Roman" w:cs="Times New Roman"/>
        </w:rPr>
        <w:t xml:space="preserve">4.1.7.1. К подготовленному руководителем органа или структурного подразделения администрации Города Томска или подчиненным ему исполнителем проекту постановления и распоряжения администрации Города Томска перед его направлением на согласование (визирование) готовится пояснительная </w:t>
      </w:r>
      <w:hyperlink w:anchor="P2785">
        <w:r w:rsidRPr="00DE0448">
          <w:rPr>
            <w:rFonts w:ascii="Times New Roman" w:hAnsi="Times New Roman" w:cs="Times New Roman"/>
          </w:rPr>
          <w:t>записка</w:t>
        </w:r>
      </w:hyperlink>
      <w:r w:rsidRPr="00DE0448">
        <w:rPr>
          <w:rFonts w:ascii="Times New Roman" w:hAnsi="Times New Roman" w:cs="Times New Roman"/>
        </w:rPr>
        <w:t xml:space="preserve"> (образец согласно приложению 17.1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Пояснительная записка оформляется на стандартных листах бумаги формата А</w:t>
      </w:r>
      <w:proofErr w:type="gramStart"/>
      <w:r w:rsidRPr="00DE0448">
        <w:rPr>
          <w:rFonts w:ascii="Times New Roman" w:hAnsi="Times New Roman" w:cs="Times New Roman"/>
        </w:rPr>
        <w:t>4</w:t>
      </w:r>
      <w:proofErr w:type="gramEnd"/>
      <w:r w:rsidRPr="00DE0448">
        <w:rPr>
          <w:rFonts w:ascii="Times New Roman" w:hAnsi="Times New Roman" w:cs="Times New Roman"/>
        </w:rPr>
        <w:t xml:space="preserve"> и должна содержать следующие реквизиты: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наименование вида документа - печатается прописными буквами, выделяется полужирным шрифтом и выравнивается по центру;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заголовок печатается строчными буквами, выделяется полужирным шрифтом и выравнивается по центру. Точка в конце заголовка не ставится. В заголовке указывается полное наименование проекта постановления и распоряжения администрации Города Томска, к которому подготовлена пояснительная записка;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текст пояснительной записки должен быть кратким, понятным и не превышать 1 страницы. </w:t>
      </w:r>
      <w:proofErr w:type="gramStart"/>
      <w:r w:rsidRPr="00DE0448">
        <w:rPr>
          <w:rFonts w:ascii="Times New Roman" w:hAnsi="Times New Roman" w:cs="Times New Roman"/>
        </w:rPr>
        <w:t xml:space="preserve">В пояснительной записке должны быть отражены следующие вопросы: обоснование необходимости принятия проекта постановления и распоряжения администрации Города Томска, цели принятия проекта постановления и распоряжения администрации Города Томска, инициатор </w:t>
      </w:r>
      <w:r w:rsidRPr="00DE0448">
        <w:rPr>
          <w:rFonts w:ascii="Times New Roman" w:hAnsi="Times New Roman" w:cs="Times New Roman"/>
        </w:rPr>
        <w:lastRenderedPageBreak/>
        <w:t>проекта постановления и распоряжения администрации Города Томска, информация об устранении замечаний должностных лиц на проект постановления и распоряжения администрации Города, направленных в рамках визы "Согласовано", информация об устранении замечаний на проект постановления</w:t>
      </w:r>
      <w:proofErr w:type="gramEnd"/>
      <w:r w:rsidRPr="00DE0448">
        <w:rPr>
          <w:rFonts w:ascii="Times New Roman" w:hAnsi="Times New Roman" w:cs="Times New Roman"/>
        </w:rPr>
        <w:t xml:space="preserve"> и распоряжения прокуратуры города Томска. Если проект постановления или распоряжения администрации Города Томска подготовлен во исполнение поручения, сформированного на основании зарегистрированного протокола аппаратного совещания Мэра Города Томска, то в обосновании к пояснительной записке дополнительно указывается дата и номер такого поручения.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Пояснительная записка не прилагается к проектам постановлений и распоряжений администрации Города Томска, имеющим пометку "Для служебного пользования", гриф "Секретно", "Совершенно секретно", а также к проектам распоряжений по личному (кадровому) составу.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4.1.7.1 в ред. </w:t>
      </w:r>
      <w:hyperlink r:id="rId11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12.04.2021 N р391)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4.1.8. Ответственность за содержание проектов постановлений и распоряжений администрации Города Томска и соответствие их требованиям настоящего Стандарта несут исполнитель и руководители органов и структурных подразделений администрации Города Томска, в которых подготовлен документ, а также заместители Мэра Города Томска, в чьей компетенции находится решение данного вопроса. Ответственность за содержание постановляющей части проектов постановлений и распоряжений администрации Города Томска в части отсутствия в них орфографических и пунктуационных ошибок, опечаток несет исполнитель, подготовивший соответствующий проект, а также сотрудник протокольной части комитета </w:t>
      </w:r>
      <w:proofErr w:type="gramStart"/>
      <w:r w:rsidRPr="00DE0448">
        <w:rPr>
          <w:rFonts w:ascii="Times New Roman" w:hAnsi="Times New Roman" w:cs="Times New Roman"/>
        </w:rPr>
        <w:t>по</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общим</w:t>
      </w:r>
      <w:proofErr w:type="gramEnd"/>
      <w:r w:rsidRPr="00DE0448">
        <w:rPr>
          <w:rFonts w:ascii="Times New Roman" w:hAnsi="Times New Roman" w:cs="Times New Roman"/>
        </w:rPr>
        <w:t xml:space="preserve"> вопросам администрации Города Томска, осуществляющий подготовку соответствующего проекта для передачи на подпись Мэру Города Томска. Ответственность за содержание приложений к проектам постановлений и распоряжений администрации Города Томска в части отсутствия в них орфографических и пунктуационных ошибок, опечаток несет исполнитель, подготовивший соответствующий проект.</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4.1.8 в ред. </w:t>
      </w:r>
      <w:hyperlink r:id="rId11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4.1.9. Отменен. - </w:t>
      </w:r>
      <w:hyperlink r:id="rId112">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4.1.10. Согласование является способом предварительного рассмотрения и оценки проекта документа.</w:t>
      </w:r>
    </w:p>
    <w:p w:rsidR="00DE0448" w:rsidRPr="00DE0448" w:rsidRDefault="00DE0448">
      <w:pPr>
        <w:pStyle w:val="ConsPlusNormal"/>
        <w:spacing w:before="220"/>
        <w:ind w:firstLine="540"/>
        <w:jc w:val="both"/>
        <w:rPr>
          <w:rFonts w:ascii="Times New Roman" w:hAnsi="Times New Roman" w:cs="Times New Roman"/>
        </w:rPr>
      </w:pPr>
      <w:bookmarkStart w:id="9" w:name="P659"/>
      <w:bookmarkEnd w:id="9"/>
      <w:r w:rsidRPr="00DE0448">
        <w:rPr>
          <w:rFonts w:ascii="Times New Roman" w:hAnsi="Times New Roman" w:cs="Times New Roman"/>
        </w:rPr>
        <w:t>Согласование должно обеспечить правильное и всестороннее решение вопросов: о качестве подготовленного документа, его целесообразности, своевременности, экономической и научно-технической обоснованности его содержания; соответствии документа действующему законодательству и правовым актам, определяющим компетенцию органа (учреждения), издающего документ.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Согласование проектов документов производится с учреждениями, предприятиями, организациями, органами и должностными лицами, которые в соответствии с их компетенцией имеют непосредственное отношение к вопросам, содержащимся в проекте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Согласование производится как внутри органа или учреждения (с различными подразделениями и должностными лицами), так и вне его (с подчиненными и неподчиненными органами).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Ответственность за согласование и визирование документа несет исполнитель.</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1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4.1.11. Формой внутреннего согласования проекта документа является визирование проекта.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Визы включают в себя должность визирующего документ, личную подпись, расшифровку подписи (инициалы, фамилия) и дату.</w:t>
      </w:r>
    </w:p>
    <w:p w:rsidR="00DE0448" w:rsidRPr="00DE0448" w:rsidRDefault="00DE044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020"/>
        <w:gridCol w:w="1531"/>
        <w:gridCol w:w="1247"/>
        <w:gridCol w:w="1757"/>
      </w:tblGrid>
      <w:tr w:rsidR="00DE0448" w:rsidRPr="00DE0448">
        <w:tc>
          <w:tcPr>
            <w:tcW w:w="3515" w:type="dxa"/>
            <w:tcBorders>
              <w:top w:val="nil"/>
              <w:left w:val="nil"/>
              <w:bottom w:val="nil"/>
              <w:right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Начальник планового отдела</w:t>
            </w:r>
          </w:p>
        </w:tc>
        <w:tc>
          <w:tcPr>
            <w:tcW w:w="1020"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531" w:type="dxa"/>
            <w:tcBorders>
              <w:top w:val="nil"/>
              <w:left w:val="nil"/>
              <w:bottom w:val="nil"/>
              <w:right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(подпись)</w:t>
            </w:r>
          </w:p>
        </w:tc>
        <w:tc>
          <w:tcPr>
            <w:tcW w:w="124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jc w:val="both"/>
              <w:rPr>
                <w:rFonts w:ascii="Times New Roman" w:hAnsi="Times New Roman" w:cs="Times New Roman"/>
              </w:rPr>
            </w:pPr>
            <w:proofErr w:type="spellStart"/>
            <w:r w:rsidRPr="00DE0448">
              <w:rPr>
                <w:rFonts w:ascii="Times New Roman" w:hAnsi="Times New Roman" w:cs="Times New Roman"/>
              </w:rPr>
              <w:t>А.М.Иванов</w:t>
            </w:r>
            <w:proofErr w:type="spellEnd"/>
          </w:p>
        </w:tc>
      </w:tr>
      <w:tr w:rsidR="00DE0448" w:rsidRPr="00DE0448">
        <w:tc>
          <w:tcPr>
            <w:tcW w:w="3515" w:type="dxa"/>
            <w:tcBorders>
              <w:top w:val="nil"/>
              <w:left w:val="nil"/>
              <w:bottom w:val="nil"/>
              <w:right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lastRenderedPageBreak/>
              <w:t>01.01.2013</w:t>
            </w:r>
          </w:p>
        </w:tc>
        <w:tc>
          <w:tcPr>
            <w:tcW w:w="1020"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531"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24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Виза проставляется на оборотной стороне первого листа проекта документа. Замечания (особое мнение и дополнения), особые мнения и дополнения к проекту документа оформляются на отдельном листе. В этом случае виза оформляется следующим образом: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1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1757"/>
      </w:tblGrid>
      <w:tr w:rsidR="00DE0448" w:rsidRPr="00DE0448">
        <w:tc>
          <w:tcPr>
            <w:tcW w:w="4479" w:type="dxa"/>
            <w:tcBorders>
              <w:top w:val="nil"/>
              <w:left w:val="nil"/>
              <w:bottom w:val="nil"/>
              <w:right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Замечания прилагаются.</w:t>
            </w:r>
          </w:p>
        </w:tc>
        <w:tc>
          <w:tcPr>
            <w:tcW w:w="2835"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r>
      <w:tr w:rsidR="00DE0448" w:rsidRPr="00DE0448">
        <w:tc>
          <w:tcPr>
            <w:tcW w:w="4479" w:type="dxa"/>
            <w:tcBorders>
              <w:top w:val="nil"/>
              <w:left w:val="nil"/>
              <w:bottom w:val="nil"/>
              <w:right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Начальник юридического отдела</w:t>
            </w:r>
          </w:p>
        </w:tc>
        <w:tc>
          <w:tcPr>
            <w:tcW w:w="2835"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r>
      <w:tr w:rsidR="00DE0448" w:rsidRPr="00DE0448">
        <w:tc>
          <w:tcPr>
            <w:tcW w:w="4479" w:type="dxa"/>
            <w:tcBorders>
              <w:top w:val="nil"/>
              <w:left w:val="nil"/>
              <w:bottom w:val="nil"/>
              <w:right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Личная подпись</w:t>
            </w:r>
          </w:p>
        </w:tc>
        <w:tc>
          <w:tcPr>
            <w:tcW w:w="2835"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rPr>
                <w:rFonts w:ascii="Times New Roman" w:hAnsi="Times New Roman" w:cs="Times New Roman"/>
              </w:rPr>
            </w:pPr>
            <w:proofErr w:type="spellStart"/>
            <w:r w:rsidRPr="00DE0448">
              <w:rPr>
                <w:rFonts w:ascii="Times New Roman" w:hAnsi="Times New Roman" w:cs="Times New Roman"/>
              </w:rPr>
              <w:t>А.С.Иванов</w:t>
            </w:r>
            <w:proofErr w:type="spellEnd"/>
          </w:p>
        </w:tc>
      </w:tr>
      <w:tr w:rsidR="00DE0448" w:rsidRPr="00DE0448">
        <w:tc>
          <w:tcPr>
            <w:tcW w:w="4479" w:type="dxa"/>
            <w:tcBorders>
              <w:top w:val="nil"/>
              <w:left w:val="nil"/>
              <w:bottom w:val="nil"/>
              <w:right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01.01.2013</w:t>
            </w:r>
          </w:p>
        </w:tc>
        <w:tc>
          <w:tcPr>
            <w:tcW w:w="2835"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c>
          <w:tcPr>
            <w:tcW w:w="1757" w:type="dxa"/>
            <w:tcBorders>
              <w:top w:val="nil"/>
              <w:left w:val="nil"/>
              <w:bottom w:val="nil"/>
              <w:right w:val="nil"/>
            </w:tcBorders>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Форма </w:t>
      </w:r>
      <w:hyperlink w:anchor="P2839">
        <w:r w:rsidRPr="00DE0448">
          <w:rPr>
            <w:rFonts w:ascii="Times New Roman" w:hAnsi="Times New Roman" w:cs="Times New Roman"/>
          </w:rPr>
          <w:t>листа</w:t>
        </w:r>
      </w:hyperlink>
      <w:r w:rsidRPr="00DE0448">
        <w:rPr>
          <w:rFonts w:ascii="Times New Roman" w:hAnsi="Times New Roman" w:cs="Times New Roman"/>
        </w:rPr>
        <w:t xml:space="preserve"> согласования (визирования) проекта постановления (распоряжения) утверждена приложением 18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4.1.12. </w:t>
      </w:r>
      <w:proofErr w:type="gramStart"/>
      <w:r w:rsidRPr="00DE0448">
        <w:rPr>
          <w:rFonts w:ascii="Times New Roman" w:hAnsi="Times New Roman" w:cs="Times New Roman"/>
        </w:rPr>
        <w:t>Визирование проектов постановлений и распоряжений администрации Города Томска осуществляется в порядке, установленном муниципальными правовыми актами, регламентирующими работу администрации Города Томска и ее органов в конкретной области городского хозяйства, а при отсутствии таковых в следующем порядке (за исключением проектов распоряжений администрации Города Томска о награждении наградами администрации Города Томска, проектов муниципальных правовых актов администрации Города Томска о проведении публичных мероприятий):</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ответственны</w:t>
      </w:r>
      <w:proofErr w:type="gramStart"/>
      <w:r w:rsidRPr="00DE0448">
        <w:rPr>
          <w:rFonts w:ascii="Times New Roman" w:hAnsi="Times New Roman" w:cs="Times New Roman"/>
        </w:rPr>
        <w:t>м(</w:t>
      </w:r>
      <w:proofErr w:type="gramEnd"/>
      <w:r w:rsidRPr="00DE0448">
        <w:rPr>
          <w:rFonts w:ascii="Times New Roman" w:hAnsi="Times New Roman" w:cs="Times New Roman"/>
        </w:rPr>
        <w:t>ми) за исполнение документа органом(-ми) или должностным(-ми) лицом(-ми). В случае если ответственным за подготовку проекта муниципального правового акта является орган администрации Города Томска, проект в обязательном порядке визируется непосредственным исполнителем, руководителем соответствующего структурного подразделения органа администрации Города Томска (при наличии), сотрудником юридической службы органа администрации Города Томска (при наличии), руководителем органа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 по проблеме и в интересах которой принимается данный муниципальный правовой акт;</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начальником </w:t>
      </w:r>
      <w:proofErr w:type="gramStart"/>
      <w:r w:rsidRPr="00DE0448">
        <w:rPr>
          <w:rFonts w:ascii="Times New Roman" w:hAnsi="Times New Roman" w:cs="Times New Roman"/>
        </w:rPr>
        <w:t>управления экономического развития администрации Города Томска</w:t>
      </w:r>
      <w:proofErr w:type="gramEnd"/>
      <w:r w:rsidRPr="00DE0448">
        <w:rPr>
          <w:rFonts w:ascii="Times New Roman" w:hAnsi="Times New Roman" w:cs="Times New Roman"/>
        </w:rPr>
        <w:t xml:space="preserve"> в части вопросов, касающихся экономики;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заместителем Мэра Города Томска - начальником </w:t>
      </w:r>
      <w:proofErr w:type="gramStart"/>
      <w:r w:rsidRPr="00DE0448">
        <w:rPr>
          <w:rFonts w:ascii="Times New Roman" w:hAnsi="Times New Roman" w:cs="Times New Roman"/>
        </w:rPr>
        <w:t>департамента финансов администрации Города Томска</w:t>
      </w:r>
      <w:proofErr w:type="gramEnd"/>
      <w:r w:rsidRPr="00DE0448">
        <w:rPr>
          <w:rFonts w:ascii="Times New Roman" w:hAnsi="Times New Roman" w:cs="Times New Roman"/>
        </w:rPr>
        <w:t xml:space="preserve"> либо лицом, его замещающим, в части вопросов формирования и исполнения бюджета муниципального образования "Город Томск";</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1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начальником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 xml:space="preserve"> и (или) уполномоченным им сотрудником департамента правового обеспечения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начальником контрольного управления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16">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21.09.2016 N р1075; в ред. </w:t>
      </w:r>
      <w:hyperlink r:id="rId11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25.12.2017 N р1705)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заместителем Мэра Города Томска по экономическому развитию;</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1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 руководителем органа администрации Города Томска (структурного подразделения администрации Города Томска), в котором подготовлен проект, в целях </w:t>
      </w:r>
      <w:proofErr w:type="gramStart"/>
      <w:r w:rsidRPr="00DE0448">
        <w:rPr>
          <w:rFonts w:ascii="Times New Roman" w:hAnsi="Times New Roman" w:cs="Times New Roman"/>
        </w:rPr>
        <w:t>контроля за</w:t>
      </w:r>
      <w:proofErr w:type="gramEnd"/>
      <w:r w:rsidRPr="00DE0448">
        <w:rPr>
          <w:rFonts w:ascii="Times New Roman" w:hAnsi="Times New Roman" w:cs="Times New Roman"/>
        </w:rPr>
        <w:t xml:space="preserve"> отражением в пояснительной записке информации об устранении замечаний должностных лиц на проект постановления и распоряжения администрации Города Томска, направленных в рамках визы "Согласовано".</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1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12.04.2021 N р391)</w:t>
      </w:r>
    </w:p>
    <w:p w:rsidR="00DE0448" w:rsidRPr="00DE0448" w:rsidRDefault="00DE0448">
      <w:pPr>
        <w:pStyle w:val="ConsPlusNormal"/>
        <w:spacing w:before="220"/>
        <w:ind w:firstLine="540"/>
        <w:jc w:val="both"/>
        <w:rPr>
          <w:rFonts w:ascii="Times New Roman" w:hAnsi="Times New Roman" w:cs="Times New Roman"/>
        </w:rPr>
      </w:pPr>
      <w:bookmarkStart w:id="10" w:name="P708"/>
      <w:bookmarkEnd w:id="10"/>
      <w:r w:rsidRPr="00DE0448">
        <w:rPr>
          <w:rFonts w:ascii="Times New Roman" w:hAnsi="Times New Roman" w:cs="Times New Roman"/>
        </w:rPr>
        <w:t>Особое мнение по проекту муниципального правового акта при его согласовании (визировании) излагается письменно и в обязательном порядке прилагается к проекту. Если в ходе визирования проекта муниципального правового акта вносятся существенные изменения, то он подлежит повторному визированию (визированию) должностными лицами, к сфере деятельности которых относятся внесенные в проект муниципального правового акта изменения. Под существенными изменениями проекта муниципального правового акта понимаются изменения, не носящие технического характера.</w:t>
      </w:r>
    </w:p>
    <w:p w:rsidR="00DE0448" w:rsidRPr="00DE0448" w:rsidRDefault="00DE0448">
      <w:pPr>
        <w:pStyle w:val="ConsPlusNormal"/>
        <w:spacing w:before="220"/>
        <w:ind w:firstLine="540"/>
        <w:jc w:val="both"/>
        <w:rPr>
          <w:rFonts w:ascii="Times New Roman" w:hAnsi="Times New Roman" w:cs="Times New Roman"/>
        </w:rPr>
      </w:pPr>
      <w:bookmarkStart w:id="11" w:name="P709"/>
      <w:bookmarkEnd w:id="11"/>
      <w:r w:rsidRPr="00DE0448">
        <w:rPr>
          <w:rFonts w:ascii="Times New Roman" w:hAnsi="Times New Roman" w:cs="Times New Roman"/>
        </w:rPr>
        <w:t xml:space="preserve">Визирование </w:t>
      </w:r>
      <w:proofErr w:type="gramStart"/>
      <w:r w:rsidRPr="00DE0448">
        <w:rPr>
          <w:rFonts w:ascii="Times New Roman" w:hAnsi="Times New Roman" w:cs="Times New Roman"/>
        </w:rPr>
        <w:t>проектов распоряжений администрации Города Томска</w:t>
      </w:r>
      <w:proofErr w:type="gramEnd"/>
      <w:r w:rsidRPr="00DE0448">
        <w:rPr>
          <w:rFonts w:ascii="Times New Roman" w:hAnsi="Times New Roman" w:cs="Times New Roman"/>
        </w:rPr>
        <w:t xml:space="preserve"> о награждении наградами администрации Города Томска осуществляется председателем комитета по общим вопросам администрации Города Томска и управляющим делами администрации Города Томска в срок, установленный </w:t>
      </w:r>
      <w:hyperlink w:anchor="P734">
        <w:r w:rsidRPr="00DE0448">
          <w:rPr>
            <w:rFonts w:ascii="Times New Roman" w:hAnsi="Times New Roman" w:cs="Times New Roman"/>
          </w:rPr>
          <w:t>пунктом 4.1.15</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Визирование </w:t>
      </w:r>
      <w:proofErr w:type="gramStart"/>
      <w:r w:rsidRPr="00DE0448">
        <w:rPr>
          <w:rFonts w:ascii="Times New Roman" w:hAnsi="Times New Roman" w:cs="Times New Roman"/>
        </w:rPr>
        <w:t>проектов муниципальных правовых актов администрации Города Томска</w:t>
      </w:r>
      <w:proofErr w:type="gramEnd"/>
      <w:r w:rsidRPr="00DE0448">
        <w:rPr>
          <w:rFonts w:ascii="Times New Roman" w:hAnsi="Times New Roman" w:cs="Times New Roman"/>
        </w:rPr>
        <w:t xml:space="preserve"> о проведении публичных мероприятий осуществляется председателем комитета общественной безопасности администрации Города Томска, управляющим делами администрации Города Томска, заместителем Мэра Города Томска по безопасности и общим вопросам в день поступления проекта на согласование.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20.02.2016 </w:t>
      </w:r>
      <w:hyperlink r:id="rId120">
        <w:r w:rsidRPr="00DE0448">
          <w:rPr>
            <w:rFonts w:ascii="Times New Roman" w:hAnsi="Times New Roman" w:cs="Times New Roman"/>
          </w:rPr>
          <w:t>N р147</w:t>
        </w:r>
      </w:hyperlink>
      <w:r w:rsidRPr="00DE0448">
        <w:rPr>
          <w:rFonts w:ascii="Times New Roman" w:hAnsi="Times New Roman" w:cs="Times New Roman"/>
        </w:rPr>
        <w:t xml:space="preserve">, от 17.05.2019 </w:t>
      </w:r>
      <w:hyperlink r:id="rId12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4.1.13. </w:t>
      </w:r>
      <w:proofErr w:type="gramStart"/>
      <w:r w:rsidRPr="00DE0448">
        <w:rPr>
          <w:rFonts w:ascii="Times New Roman" w:hAnsi="Times New Roman" w:cs="Times New Roman"/>
        </w:rPr>
        <w:t xml:space="preserve">Проекты муниципальных нормативных правовых актов администрации Города Томска, руководителей органов администрации Города Томска после согласования (визирования) проекта начальником контрольного управления администрации Города Томска или уполномоченным им сотрудником контрольного управления администрации Города Томска в обязательном порядке направляются в органы прокуратуры, осуществляющие надзор за соблюдением администрацией Города Томска и Мэром Города Томска </w:t>
      </w:r>
      <w:hyperlink r:id="rId122">
        <w:r w:rsidRPr="00DE0448">
          <w:rPr>
            <w:rFonts w:ascii="Times New Roman" w:hAnsi="Times New Roman" w:cs="Times New Roman"/>
          </w:rPr>
          <w:t>Конституции</w:t>
        </w:r>
      </w:hyperlink>
      <w:r w:rsidRPr="00DE0448">
        <w:rPr>
          <w:rFonts w:ascii="Times New Roman" w:hAnsi="Times New Roman" w:cs="Times New Roman"/>
        </w:rPr>
        <w:t xml:space="preserve"> Российской Федерации и исполнением законов, действующих на территории Российской</w:t>
      </w:r>
      <w:proofErr w:type="gramEnd"/>
      <w:r w:rsidRPr="00DE0448">
        <w:rPr>
          <w:rFonts w:ascii="Times New Roman" w:hAnsi="Times New Roman" w:cs="Times New Roman"/>
        </w:rPr>
        <w:t xml:space="preserve"> Федерации, в соответствии с установленным распределением полномочий для заключения. </w:t>
      </w:r>
      <w:proofErr w:type="gramStart"/>
      <w:r w:rsidRPr="00DE0448">
        <w:rPr>
          <w:rFonts w:ascii="Times New Roman" w:hAnsi="Times New Roman" w:cs="Times New Roman"/>
        </w:rPr>
        <w:t>Проект муниципального нормативного правового акта направляется сопроводительным письмом, подготовленным исполнителем документа, за подписью заместителя Мэра Города Томска по экономическому развитию (в случае подготовки проекта муниципального нормативного правового акта администрации Города Томска) либо за подписью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w:t>
      </w:r>
      <w:proofErr w:type="gramEnd"/>
      <w:r w:rsidRPr="00DE0448">
        <w:rPr>
          <w:rFonts w:ascii="Times New Roman" w:hAnsi="Times New Roman" w:cs="Times New Roman"/>
        </w:rPr>
        <w:t xml:space="preserve"> В случае поступления положительного заключения органов прокуратуры на проект муниципального нормативного правового акта последний подлежит дальнейшему визированию в общем порядке. При получении отрицательного заключения органов прокуратуры на представленный проект Мэр Города Томска (в случае </w:t>
      </w:r>
      <w:proofErr w:type="gramStart"/>
      <w:r w:rsidRPr="00DE0448">
        <w:rPr>
          <w:rFonts w:ascii="Times New Roman" w:hAnsi="Times New Roman" w:cs="Times New Roman"/>
        </w:rPr>
        <w:t>подготовки проекта муниципального нормативного правового акта администрации Города</w:t>
      </w:r>
      <w:proofErr w:type="gramEnd"/>
      <w:r w:rsidRPr="00DE0448">
        <w:rPr>
          <w:rFonts w:ascii="Times New Roman" w:hAnsi="Times New Roman" w:cs="Times New Roman"/>
        </w:rPr>
        <w:t xml:space="preserve"> Томска) либо руководитель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незамедлительно рассматривает указанное заключение. В случае согласия Мэра Города Томска (в случае подготовки проекта муниципального нормативного правового акта администрации Города Томска) либо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с высказанными органами прокуратуры замечаниями исполнитель документа устраняет </w:t>
      </w:r>
      <w:proofErr w:type="gramStart"/>
      <w:r w:rsidRPr="00DE0448">
        <w:rPr>
          <w:rFonts w:ascii="Times New Roman" w:hAnsi="Times New Roman" w:cs="Times New Roman"/>
        </w:rPr>
        <w:t>их</w:t>
      </w:r>
      <w:proofErr w:type="gramEnd"/>
      <w:r w:rsidRPr="00DE0448">
        <w:rPr>
          <w:rFonts w:ascii="Times New Roman" w:hAnsi="Times New Roman" w:cs="Times New Roman"/>
        </w:rPr>
        <w:t xml:space="preserve"> и доработанный проект подлежит дальнейшему визированию в общем порядке. </w:t>
      </w:r>
      <w:proofErr w:type="gramStart"/>
      <w:r w:rsidRPr="00DE0448">
        <w:rPr>
          <w:rFonts w:ascii="Times New Roman" w:hAnsi="Times New Roman" w:cs="Times New Roman"/>
        </w:rPr>
        <w:t xml:space="preserve">В случае несогласия Мэра Города Томска (в случае подготовки проекта муниципального нормативного правового акта администрации Города Томска) либо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с высказанными замечаниями исполнитель документа информирует об этом органы прокуратуры в письменном виде с </w:t>
      </w:r>
      <w:r w:rsidRPr="00DE0448">
        <w:rPr>
          <w:rFonts w:ascii="Times New Roman" w:hAnsi="Times New Roman" w:cs="Times New Roman"/>
        </w:rPr>
        <w:lastRenderedPageBreak/>
        <w:t>указанием мотивов принятого решения в установленном действующим законодательством порядке.</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05.09.2017 </w:t>
      </w:r>
      <w:hyperlink r:id="rId123">
        <w:r w:rsidRPr="00DE0448">
          <w:rPr>
            <w:rFonts w:ascii="Times New Roman" w:hAnsi="Times New Roman" w:cs="Times New Roman"/>
          </w:rPr>
          <w:t>N р1085</w:t>
        </w:r>
      </w:hyperlink>
      <w:r w:rsidRPr="00DE0448">
        <w:rPr>
          <w:rFonts w:ascii="Times New Roman" w:hAnsi="Times New Roman" w:cs="Times New Roman"/>
        </w:rPr>
        <w:t xml:space="preserve">, от 22.02.2018 </w:t>
      </w:r>
      <w:hyperlink r:id="rId124">
        <w:r w:rsidRPr="00DE0448">
          <w:rPr>
            <w:rFonts w:ascii="Times New Roman" w:hAnsi="Times New Roman" w:cs="Times New Roman"/>
          </w:rPr>
          <w:t>N р185</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12" w:name="P714"/>
      <w:bookmarkEnd w:id="12"/>
      <w:r w:rsidRPr="00DE0448">
        <w:rPr>
          <w:rFonts w:ascii="Times New Roman" w:hAnsi="Times New Roman" w:cs="Times New Roman"/>
        </w:rPr>
        <w:t>4.1.14. Согласование проекта документов проводится с органами, управлениями и организациями, интересы которых в нем затрагиваются - внешнее согласование.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Внешнее согласование документа оформляется соответствующим грифом. Гриф согласования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или название документа, подтверждающего согласование, его дату и индекс.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Например: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СОГЛАСОВАНО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Генеральный директор ОАО "Поиск"</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 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личная подпись      инициалы, фамилия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01.01.2013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Если согласование осуществляется документом (письмо, протокол, решение и т.д.), гриф согласования оформляется по следующей форме: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СОГЛАСОВАНО</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Письмо </w:t>
      </w:r>
      <w:proofErr w:type="spellStart"/>
      <w:r w:rsidRPr="00DE0448">
        <w:rPr>
          <w:rFonts w:ascii="Times New Roman" w:hAnsi="Times New Roman" w:cs="Times New Roman"/>
        </w:rPr>
        <w:t>Росархива</w:t>
      </w:r>
      <w:proofErr w:type="spell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 30.08.2013 N 01-15/155-К</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Гриф согласования располагается ниже реквизита "Подпись" в левом нижнем углу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Грифы согласования могут располагаться на отдельном "Листе согласования", если содержание документа затрагивает интересы нескольких органов, управлений и организаций. На документе делается отметка "Лист согласования прилагается".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Все замечания докладываются руководителю, подписывающему документ.</w:t>
      </w:r>
    </w:p>
    <w:p w:rsidR="00DE0448" w:rsidRPr="00DE0448" w:rsidRDefault="00DE0448">
      <w:pPr>
        <w:pStyle w:val="ConsPlusNormal"/>
        <w:spacing w:before="220"/>
        <w:ind w:firstLine="540"/>
        <w:jc w:val="both"/>
        <w:rPr>
          <w:rFonts w:ascii="Times New Roman" w:hAnsi="Times New Roman" w:cs="Times New Roman"/>
        </w:rPr>
      </w:pPr>
      <w:bookmarkStart w:id="13" w:name="P734"/>
      <w:bookmarkEnd w:id="13"/>
      <w:r w:rsidRPr="00DE0448">
        <w:rPr>
          <w:rFonts w:ascii="Times New Roman" w:hAnsi="Times New Roman" w:cs="Times New Roman"/>
        </w:rPr>
        <w:t>4.1.15. Должностные лица обязаны визировать проекты постановлений и распоряжений администрации Города Томска, как правило, в день поступления документов на согласование, но не более чем в течение 5 рабочих дней.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2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18.11.2020 N р1208)</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Проекты муниципальных правовых актов об утверждении положений, порядков, регламентов, об установлении тарифов, а также проекты муниципальных правовых актов о внесении изменений в указанные муниципальные правовые акты путем изложения содержащихся в них положений, порядков, регламентов в новой редакции подлежат визированию в срок не более 7 рабочих дней. </w:t>
      </w:r>
      <w:proofErr w:type="gramStart"/>
      <w:r w:rsidRPr="00DE0448">
        <w:rPr>
          <w:rFonts w:ascii="Times New Roman" w:hAnsi="Times New Roman" w:cs="Times New Roman"/>
        </w:rPr>
        <w:t>Проекты муниципальных правовых актов об утверждении муниципальных программ, ведомственных целевых программ, а также проекты муниципальных правовых актов о внесении изменений в указанные муниципальные правовые акты путем изложения содержащихся в них муниципальных программ, ведомственных целевых программ в новой редакции подлежат визированию в соответствии с графиком согласования проектов постановлений администрации Города Томска о внесении изменений в муниципальные программы, установленным муниципальным правовым актом</w:t>
      </w:r>
      <w:proofErr w:type="gramEnd"/>
      <w:r w:rsidRPr="00DE0448">
        <w:rPr>
          <w:rFonts w:ascii="Times New Roman" w:hAnsi="Times New Roman" w:cs="Times New Roman"/>
        </w:rPr>
        <w:t xml:space="preserve">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26.06.2015 </w:t>
      </w:r>
      <w:hyperlink r:id="rId126">
        <w:r w:rsidRPr="00DE0448">
          <w:rPr>
            <w:rFonts w:ascii="Times New Roman" w:hAnsi="Times New Roman" w:cs="Times New Roman"/>
          </w:rPr>
          <w:t>N р713</w:t>
        </w:r>
      </w:hyperlink>
      <w:r w:rsidRPr="00DE0448">
        <w:rPr>
          <w:rFonts w:ascii="Times New Roman" w:hAnsi="Times New Roman" w:cs="Times New Roman"/>
        </w:rPr>
        <w:t xml:space="preserve">, от 18.11.2020 </w:t>
      </w:r>
      <w:hyperlink r:id="rId127">
        <w:r w:rsidRPr="00DE0448">
          <w:rPr>
            <w:rFonts w:ascii="Times New Roman" w:hAnsi="Times New Roman" w:cs="Times New Roman"/>
          </w:rPr>
          <w:t>N р1208</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Руководителем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 xml:space="preserve"> проекты ненормативных муниципальных правовых актов администрации Города Томска в сфере </w:t>
      </w:r>
      <w:r w:rsidRPr="00DE0448">
        <w:rPr>
          <w:rFonts w:ascii="Times New Roman" w:hAnsi="Times New Roman" w:cs="Times New Roman"/>
        </w:rPr>
        <w:lastRenderedPageBreak/>
        <w:t>земельных и градостроительных отношений подлежат визированию в срок не более 7 рабочих дней.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2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18.11.2020 N р1208)</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Проекты муниципальных правовых актов с резолюцией "срочно" первого заместителя Мэра Города Томска, заместителя Мэра Города Томска по экономическому развитию подлежат визированию в срок не более одного рабочего дня.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2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Проекты ненормативных муниципальных правовых актов администрации Города Томска в сфере земельных и градостроительных отношений, а также связанные с их подготовкой запросы о предоставлении информации в сфере земельных и градостроительных отношений подлежат направлению должностными лицами, ответственными за исполнение документа, для согласования (рассмотрения) в департамент правового обеспечения администрации Города Томска с понедельника по четверг - в часы работы администрации Города Томска, в пятницу</w:t>
      </w:r>
      <w:proofErr w:type="gramEnd"/>
      <w:r w:rsidRPr="00DE0448">
        <w:rPr>
          <w:rFonts w:ascii="Times New Roman" w:hAnsi="Times New Roman" w:cs="Times New Roman"/>
        </w:rPr>
        <w:t xml:space="preserve"> - до 13.00 местного времени.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подготовки проекта муниципального правового акта администрации Города Томска в соответствии с поручением или резолюцией Мэра Города Томска, предусматривающими срок исполнения поручения или дату принятия муниципального правового акта администрации Города Томска, определенные количеством дней или указанием на конкретную дату, должностные лица обязаны визировать такие проекты в срок, не превышающий половины срока, установленного Мэром Города Томска, и без учета требований</w:t>
      </w:r>
      <w:proofErr w:type="gramEnd"/>
      <w:r w:rsidRPr="00DE0448">
        <w:rPr>
          <w:rFonts w:ascii="Times New Roman" w:hAnsi="Times New Roman" w:cs="Times New Roman"/>
        </w:rPr>
        <w:t xml:space="preserve"> муниципальных правовых актов муниципального образования "Город Томск" о соблюдении </w:t>
      </w:r>
      <w:proofErr w:type="gramStart"/>
      <w:r w:rsidRPr="00DE0448">
        <w:rPr>
          <w:rFonts w:ascii="Times New Roman" w:hAnsi="Times New Roman" w:cs="Times New Roman"/>
        </w:rPr>
        <w:t>последовательности визирования проектов муниципальных правовых актов администрации Города Томска</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Исполнитель по проекту муниципального правового акта администрации Города Томска, подготовленному на основании поручения или резолюции Мэра Города Томска, обеспечивает направление такого проекта на согласование одновременно всем должностным лицам, участвующим в его согласовании, с установлением срока согласования проекта составляющего половину срока, установленного поручением или резолюцией Мэра Города Томска, а также отражение в пояснительной записке к проекту муниципального правового акта администрации Города</w:t>
      </w:r>
      <w:proofErr w:type="gramEnd"/>
      <w:r w:rsidRPr="00DE0448">
        <w:rPr>
          <w:rFonts w:ascii="Times New Roman" w:hAnsi="Times New Roman" w:cs="Times New Roman"/>
        </w:rPr>
        <w:t xml:space="preserve"> Томска реквизитов поручения или резолюции Мэра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30">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30.10.2020 N р1168)</w:t>
      </w:r>
    </w:p>
    <w:p w:rsidR="00DE0448" w:rsidRPr="00DE0448" w:rsidRDefault="00DE0448">
      <w:pPr>
        <w:pStyle w:val="ConsPlusNormal"/>
        <w:spacing w:before="220"/>
        <w:ind w:firstLine="540"/>
        <w:jc w:val="both"/>
        <w:rPr>
          <w:rFonts w:ascii="Times New Roman" w:hAnsi="Times New Roman" w:cs="Times New Roman"/>
        </w:rPr>
      </w:pPr>
      <w:bookmarkStart w:id="14" w:name="P745"/>
      <w:bookmarkEnd w:id="14"/>
      <w:r w:rsidRPr="00DE0448">
        <w:rPr>
          <w:rFonts w:ascii="Times New Roman" w:hAnsi="Times New Roman" w:cs="Times New Roman"/>
        </w:rPr>
        <w:t xml:space="preserve">4.1.15.1. При первичном рассмотрении проекта постановления или распоряжения администрации Города Томска, визирующим проект должностным лицом при наличии замечаний к проекту в части вопросов, указанных в </w:t>
      </w:r>
      <w:hyperlink w:anchor="P659">
        <w:r w:rsidRPr="00DE0448">
          <w:rPr>
            <w:rFonts w:ascii="Times New Roman" w:hAnsi="Times New Roman" w:cs="Times New Roman"/>
          </w:rPr>
          <w:t>абзаце втором пункта 4.1.10</w:t>
        </w:r>
      </w:hyperlink>
      <w:r w:rsidRPr="00DE0448">
        <w:rPr>
          <w:rFonts w:ascii="Times New Roman" w:hAnsi="Times New Roman" w:cs="Times New Roman"/>
        </w:rPr>
        <w:t xml:space="preserve"> настоящего Стандарта, в предусмотренные </w:t>
      </w:r>
      <w:hyperlink w:anchor="P734">
        <w:r w:rsidRPr="00DE0448">
          <w:rPr>
            <w:rFonts w:ascii="Times New Roman" w:hAnsi="Times New Roman" w:cs="Times New Roman"/>
          </w:rPr>
          <w:t>пунктом 4.1.15</w:t>
        </w:r>
      </w:hyperlink>
      <w:r w:rsidRPr="00DE0448">
        <w:rPr>
          <w:rFonts w:ascii="Times New Roman" w:hAnsi="Times New Roman" w:cs="Times New Roman"/>
        </w:rPr>
        <w:t xml:space="preserve"> настоящего Стандарта сроки готовится соответствующее заключение, в котором отражаются все имеющиеся замечания к проекту.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После устранения замечаний проект повторно представляется исполнителем документа на согласование соответствующему должностному лицу и рассматривается указанным должностным лицом в срок не более одного рабочего дня со дня поступления проекта. Повторное рассмотрение проекта должностным лицом, визирующим проект муниципального правового акта, заключается в проверке проекта на предмет устранения замечаний, указанных при первичном рассмотрении проекта в соответствии с </w:t>
      </w:r>
      <w:hyperlink w:anchor="P745">
        <w:r w:rsidRPr="00DE0448">
          <w:rPr>
            <w:rFonts w:ascii="Times New Roman" w:hAnsi="Times New Roman" w:cs="Times New Roman"/>
          </w:rPr>
          <w:t>абзацем первым</w:t>
        </w:r>
      </w:hyperlink>
      <w:r w:rsidRPr="00DE0448">
        <w:rPr>
          <w:rFonts w:ascii="Times New Roman" w:hAnsi="Times New Roman" w:cs="Times New Roman"/>
        </w:rPr>
        <w:t xml:space="preserve"> настоящего пункта.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При повторном рассмотрении проекта указание на иные замечания, не указанные при первичном рассмотрении проекта, не допускается, за исключением случаев внесения исполнителем документа в проект новых структурных единиц проекта (преамбулы, части, разделы, главы, статьи, пункты, подпункты и абзацы), отсутствующих в редакции проекта при первичном его рассмотрении, а также случаев изложения исполнителем отдельных структурных единиц проекта и отдельных слов и выражений в</w:t>
      </w:r>
      <w:proofErr w:type="gramEnd"/>
      <w:r w:rsidRPr="00DE0448">
        <w:rPr>
          <w:rFonts w:ascii="Times New Roman" w:hAnsi="Times New Roman" w:cs="Times New Roman"/>
        </w:rPr>
        <w:t xml:space="preserve"> них в новой редакции в рамках устранения замечаний, указанных при первичном рассмотрении проекта, при наличии замечаний к новой редакции соответствующих структурных единиц.</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случае </w:t>
      </w:r>
      <w:proofErr w:type="spellStart"/>
      <w:r w:rsidRPr="00DE0448">
        <w:rPr>
          <w:rFonts w:ascii="Times New Roman" w:hAnsi="Times New Roman" w:cs="Times New Roman"/>
        </w:rPr>
        <w:t>неустранения</w:t>
      </w:r>
      <w:proofErr w:type="spellEnd"/>
      <w:r w:rsidRPr="00DE0448">
        <w:rPr>
          <w:rFonts w:ascii="Times New Roman" w:hAnsi="Times New Roman" w:cs="Times New Roman"/>
        </w:rPr>
        <w:t xml:space="preserve"> замечаний, указанных при первичном рассмотрении проекта, должностные лица, визирующие проект муниципального правового акта, направляют в срок не </w:t>
      </w:r>
      <w:r w:rsidRPr="00DE0448">
        <w:rPr>
          <w:rFonts w:ascii="Times New Roman" w:hAnsi="Times New Roman" w:cs="Times New Roman"/>
        </w:rPr>
        <w:lastRenderedPageBreak/>
        <w:t>более одного рабочего дня со дня поступления проекта исполнителю отрицательную визу с указанием необходимости учесть все замечания, указанные при первичном рассмотрении проекта.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внесения исполнителем документа в проект новых структурных единиц проекта, отсутствующих в редакции проекта при первичном его рассмотрении, а также в случае изложения исполнителем отдельных структурных единиц проекта и отдельных слов и выражений в них в новой редакции в рамках устранения замечаний, указанных при первичном рассмотрении проекта, при наличии замечаний к новой редакции соответствующих структурных единиц проекта и отдельных</w:t>
      </w:r>
      <w:proofErr w:type="gramEnd"/>
      <w:r w:rsidRPr="00DE0448">
        <w:rPr>
          <w:rFonts w:ascii="Times New Roman" w:hAnsi="Times New Roman" w:cs="Times New Roman"/>
        </w:rPr>
        <w:t xml:space="preserve"> слов и выражений в них, должностные лица, визирующие проект муниципального правового акта, направляют в срок не более одного рабочего дня со дня поступления проекта исполнителю отрицательную визу с указанием необходимости привести сроки согласования повторной редакции проекта муниципального правового акта в соответствие с требованиями </w:t>
      </w:r>
      <w:hyperlink w:anchor="P734">
        <w:r w:rsidRPr="00DE0448">
          <w:rPr>
            <w:rFonts w:ascii="Times New Roman" w:hAnsi="Times New Roman" w:cs="Times New Roman"/>
          </w:rPr>
          <w:t>пункта 4.1.15</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4.1.15.1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13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08.08.2017 N р978)</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4.1.16. Сроки </w:t>
      </w:r>
      <w:proofErr w:type="gramStart"/>
      <w:r w:rsidRPr="00DE0448">
        <w:rPr>
          <w:rFonts w:ascii="Times New Roman" w:hAnsi="Times New Roman" w:cs="Times New Roman"/>
        </w:rPr>
        <w:t>согласования проектов муниципальных правовых актов администрации Города Томска</w:t>
      </w:r>
      <w:proofErr w:type="gramEnd"/>
      <w:r w:rsidRPr="00DE0448">
        <w:rPr>
          <w:rFonts w:ascii="Times New Roman" w:hAnsi="Times New Roman" w:cs="Times New Roman"/>
        </w:rPr>
        <w:t xml:space="preserve"> определяются должностными лицами, ответственными за исполнение документа (в том числе при согласовании проектов в электронном документообороте), с учетом требований настоящего Стандарта.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том случае, если при согласовании проекта муниципального правового акта в электронном документообороте установленный должностным лицом, ответственным за исполнение документа, срок согласования проекта муниципального правового акта не соответствует срокам, установленным </w:t>
      </w:r>
      <w:hyperlink w:anchor="P734">
        <w:r w:rsidRPr="00DE0448">
          <w:rPr>
            <w:rFonts w:ascii="Times New Roman" w:hAnsi="Times New Roman" w:cs="Times New Roman"/>
          </w:rPr>
          <w:t>пунктом 4.1.15</w:t>
        </w:r>
      </w:hyperlink>
      <w:r w:rsidRPr="00DE0448">
        <w:rPr>
          <w:rFonts w:ascii="Times New Roman" w:hAnsi="Times New Roman" w:cs="Times New Roman"/>
        </w:rPr>
        <w:t xml:space="preserve"> настоящего Стандарта, должностные лица, визирующие проект муниципального правового акта, в течение двух рабочих дней с момента поступления проекта муниципального правового акта на согласование вправе направить исполнителю отрицательную визу</w:t>
      </w:r>
      <w:proofErr w:type="gramEnd"/>
      <w:r w:rsidRPr="00DE0448">
        <w:rPr>
          <w:rFonts w:ascii="Times New Roman" w:hAnsi="Times New Roman" w:cs="Times New Roman"/>
        </w:rPr>
        <w:t xml:space="preserve"> с указанием необходимости привести сроки согласования проекта муниципального правового акта в соответствие с требованиями </w:t>
      </w:r>
      <w:hyperlink w:anchor="P734">
        <w:r w:rsidRPr="00DE0448">
          <w:rPr>
            <w:rFonts w:ascii="Times New Roman" w:hAnsi="Times New Roman" w:cs="Times New Roman"/>
          </w:rPr>
          <w:t>пункта 4.1.15</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4.1.17. Проекты постановлений и распоряжений администрации Города Томска на подпись Мэру Города Томска не представляются и возвращаются на доработку в случаях: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низкого качества проекта;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отсутствия необходимых и обязательных согласований и виз должностных лиц;</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отсутствия в тексте нормативного муниципального правового акта, затрагивающего интересы населения городского округа и (или) вопросы социально-экономического развития муниципального образования "Город Томск", положений о должностном лице, ответственном за разъяснение положений указанного муниципального правового акта населению муниципального образования "Город Томск", о сроках и формах такого разъяснения;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отсутствия заключения органов прокуратуры на проект муниципального нормативного правового акта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3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отсутствия пояснительной записки; наличия пояснительной записки, оформленной с нарушением требований, предусмотренных </w:t>
      </w:r>
      <w:hyperlink w:anchor="P648">
        <w:r w:rsidRPr="00DE0448">
          <w:rPr>
            <w:rFonts w:ascii="Times New Roman" w:hAnsi="Times New Roman" w:cs="Times New Roman"/>
          </w:rPr>
          <w:t>пунктом 4.1.7.1</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3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21.09.2016 N р1075)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w:t>
      </w:r>
      <w:proofErr w:type="spellStart"/>
      <w:r w:rsidRPr="00DE0448">
        <w:rPr>
          <w:rFonts w:ascii="Times New Roman" w:hAnsi="Times New Roman" w:cs="Times New Roman"/>
        </w:rPr>
        <w:t>неустраненных</w:t>
      </w:r>
      <w:proofErr w:type="spellEnd"/>
      <w:r w:rsidRPr="00DE0448">
        <w:rPr>
          <w:rFonts w:ascii="Times New Roman" w:hAnsi="Times New Roman" w:cs="Times New Roman"/>
        </w:rPr>
        <w:t xml:space="preserve"> принципиальных разногласий по содержанию проектов;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нарушения порядка визирования.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случаях </w:t>
      </w:r>
      <w:proofErr w:type="spellStart"/>
      <w:r w:rsidRPr="00DE0448">
        <w:rPr>
          <w:rFonts w:ascii="Times New Roman" w:hAnsi="Times New Roman" w:cs="Times New Roman"/>
        </w:rPr>
        <w:t>неустранения</w:t>
      </w:r>
      <w:proofErr w:type="spellEnd"/>
      <w:r w:rsidRPr="00DE0448">
        <w:rPr>
          <w:rFonts w:ascii="Times New Roman" w:hAnsi="Times New Roman" w:cs="Times New Roman"/>
        </w:rPr>
        <w:t xml:space="preserve"> органами разногласий по проекту документа в течение 3 рабочих дней со дня начала процедуры по их урегулированию решение по его окончательному варианту принимает первый заместитель Мэра Города Томска, а в случае отсутствия первого заместителя Мэра Города Томска или невозможности исполнения им должностных обязанностей - заместитель Мэра Города Томска по экономическому развитию.</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(в ред. </w:t>
      </w:r>
      <w:hyperlink r:id="rId13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4.1.18. </w:t>
      </w:r>
      <w:proofErr w:type="gramStart"/>
      <w:r w:rsidRPr="00DE0448">
        <w:rPr>
          <w:rFonts w:ascii="Times New Roman" w:hAnsi="Times New Roman" w:cs="Times New Roman"/>
        </w:rPr>
        <w:t>Подготовленный исполнителями и согласованный в установленном настоящим Стандартом порядке проект муниципального правового акта администрации Города Томска (со словом "Проект"), за исключением проектов муниципальных правовых актов администрации Города Томска, имеющих пометку "Для служебного пользования" и относящихся к деятельности структурных подразделений по защите государственной тайны, а также имеющих гриф "Секретно", "Совершенно секретно", поступает в протокольную часть комитета по общим вопросам администрации Города</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Томска в бумажном и электронном вариантах для проверки соответствия данного проекта муниципального правового акта требованиям настоящего Стандарта и распечатки на бланке утвержденного образца (без слова "Проект").</w:t>
      </w:r>
      <w:proofErr w:type="gramEnd"/>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Подготовленный исполнителями и согласованный в установленном настоящим Стандартом порядке проект муниципального правового акта администрации Города Томска, имеющий пометку "Для служебного пользования", не относящийся к деятельности структурных подразделений по защите государственной тайны, поступает в протокольную часть комитета по общим вопросам администрации Города Томска только в бумажном виде для проверки соответствия данного муниципального правового акта требованиям настоящего Стандарта.</w:t>
      </w:r>
      <w:proofErr w:type="gramEnd"/>
      <w:r w:rsidRPr="00DE0448">
        <w:rPr>
          <w:rFonts w:ascii="Times New Roman" w:hAnsi="Times New Roman" w:cs="Times New Roman"/>
        </w:rPr>
        <w:t xml:space="preserve"> Подготовка такого муниципального правового акта администрации Города Томска осуществляется исполнителями на бланке установленного образца.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3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Порядок подготовки и согласования </w:t>
      </w:r>
      <w:proofErr w:type="gramStart"/>
      <w:r w:rsidRPr="00DE0448">
        <w:rPr>
          <w:rFonts w:ascii="Times New Roman" w:hAnsi="Times New Roman" w:cs="Times New Roman"/>
        </w:rPr>
        <w:t>проектов муниципальных правовых актов администрации Города Томска</w:t>
      </w:r>
      <w:proofErr w:type="gramEnd"/>
      <w:r w:rsidRPr="00DE0448">
        <w:rPr>
          <w:rFonts w:ascii="Times New Roman" w:hAnsi="Times New Roman" w:cs="Times New Roman"/>
        </w:rPr>
        <w:t xml:space="preserve"> с пометкой "Для служебного пользования" и относящихся к деятельности структурных подразделений по защите государственной тайны, а также имеющих гриф "Секретно", "Совершенно секретно", определяется отдельным муниципальным правовым актом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Проекты муниципальных правовых актов администрации Города Томска о внесении изменений в действующие муниципальные правовые акты администрации Города Томска представляются в протокольную часть комитета по общим вопросам администрации Города </w:t>
      </w:r>
      <w:proofErr w:type="gramStart"/>
      <w:r w:rsidRPr="00DE0448">
        <w:rPr>
          <w:rFonts w:ascii="Times New Roman" w:hAnsi="Times New Roman" w:cs="Times New Roman"/>
        </w:rPr>
        <w:t>Томска</w:t>
      </w:r>
      <w:proofErr w:type="gramEnd"/>
      <w:r w:rsidRPr="00DE0448">
        <w:rPr>
          <w:rFonts w:ascii="Times New Roman" w:hAnsi="Times New Roman" w:cs="Times New Roman"/>
        </w:rPr>
        <w:t xml:space="preserve"> вместе с электронным вариантом актуальной редакции действующего муниципального правового акта администрации Города Томска (с учетом вносимых проектом муниципального правового акта изменений).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Проект муниципального правового акта администрации Города Томска о внесении изменений в действующие муниципальные правовые акты администрации Города Томска, имеющий пометку "Для служебного пользования", не относящийся к деятельности структурных подразделений по защите государственной тайны, предоставляется в протокольную часть комитета по общим вопросам администрации Города </w:t>
      </w:r>
      <w:proofErr w:type="gramStart"/>
      <w:r w:rsidRPr="00DE0448">
        <w:rPr>
          <w:rFonts w:ascii="Times New Roman" w:hAnsi="Times New Roman" w:cs="Times New Roman"/>
        </w:rPr>
        <w:t>Томска</w:t>
      </w:r>
      <w:proofErr w:type="gramEnd"/>
      <w:r w:rsidRPr="00DE0448">
        <w:rPr>
          <w:rFonts w:ascii="Times New Roman" w:hAnsi="Times New Roman" w:cs="Times New Roman"/>
        </w:rPr>
        <w:t xml:space="preserve"> вместе с бумажным вариантом актуальной редакции действующего муниципального правового акта администрации Города Томска (с учетом вносимых проектом муниципального правового акта изменений), при этом, независимо от наличия пометки у действующего муниципального правового акта администрации Города Томска, в актуальной редакции ставится пометка "Для служебного пользования".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36">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Подготовленные на подпись Мэру Города Томска проекты муниципальных правовых актов администрации Города Томска в течение 2 рабочих дней </w:t>
      </w:r>
      <w:proofErr w:type="gramStart"/>
      <w:r w:rsidRPr="00DE0448">
        <w:rPr>
          <w:rFonts w:ascii="Times New Roman" w:hAnsi="Times New Roman" w:cs="Times New Roman"/>
        </w:rPr>
        <w:t>с даты направления</w:t>
      </w:r>
      <w:proofErr w:type="gramEnd"/>
      <w:r w:rsidRPr="00DE0448">
        <w:rPr>
          <w:rFonts w:ascii="Times New Roman" w:hAnsi="Times New Roman" w:cs="Times New Roman"/>
        </w:rPr>
        <w:t xml:space="preserve"> их на регистрацию визируются сотрудником протокольной части комитета по общим вопросам администрации Города Томска на оборотной стороне листа и после этого передаются им на подпись Мэру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Муниципальные правовые акты администрации Города Томска подписываются ручкой-роллером (в том числе шариковой) с пастой или гелем синего или фиолетового цвета.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4.1.18 в ред. </w:t>
      </w:r>
      <w:hyperlink r:id="rId13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4.1.19. Подписанные Мэром Города Томска муниципальные правовые акты администрации Города Томска возвращаются в протокольную часть комитета по общим вопросам администрации </w:t>
      </w:r>
      <w:r w:rsidRPr="00DE0448">
        <w:rPr>
          <w:rFonts w:ascii="Times New Roman" w:hAnsi="Times New Roman" w:cs="Times New Roman"/>
        </w:rPr>
        <w:lastRenderedPageBreak/>
        <w:t>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Протокольная часть комитета по общим вопросам администрации Города Томска в течение 2 рабочих дней с момента поступления на регистрацию регистрирует (за исключением проектов муниципальных правовых актов администрации Города Томска с пометкой "Для служебного пользования", и относящихся к деятельности структурных подразделений по защите государственной тайны, а также имеющих гриф "Секретно", "Совершенно секретно"), вводит в электронную базу данных вместе с актуальной редакцией</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действующего муниципального правового акта администрации Города Томска (с учетом вносимых изменений) (за исключением проектов муниципальных правовых актов с грифом (пометкой) "Для служебного пользования", и относящихся к деятельности структурных подразделений по защите государственной тайны, "Секретно", "Совершенно секретно") и изготавливает копии муниципальных правовых актов администрации Города Томска, после чего в указанный срок через отдел по работе с обращениями юридических лиц комитета по</w:t>
      </w:r>
      <w:proofErr w:type="gramEnd"/>
      <w:r w:rsidRPr="00DE0448">
        <w:rPr>
          <w:rFonts w:ascii="Times New Roman" w:hAnsi="Times New Roman" w:cs="Times New Roman"/>
        </w:rPr>
        <w:t xml:space="preserve"> общим вопросам администрации Города Томска направляет их исполнителям, а также учреждениям, предприятиям, организациям, органам и должностным лицам, которые в соответствии с их компетенцией имеют непосредственное отношение к вопросам, содержащимся в постановлениях и распоряжениях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3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Подписанные Мэром Города Томска муниципальные правовые акты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"Совершенно секретно", возвращаются в отдел мобилизационной подготовки и режима администрации Города Томска в день подписания.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Отдел мобилизационной подготовки и режима администрации Города Томска в день поступления с подписи регистрирует, вводит в базу данных вместе с актуальной редакцией действующего муниципального правового акта администрации Города Томска (с учетом вносимых изменений) и в течение 5 рабочих дней с момента регистрации изготавливает копии муниципальных правовых актов администрации Города Томска, после чего в указанный срок и в соответствии с </w:t>
      </w:r>
      <w:hyperlink w:anchor="P1050">
        <w:r w:rsidRPr="00DE0448">
          <w:rPr>
            <w:rFonts w:ascii="Times New Roman" w:hAnsi="Times New Roman" w:cs="Times New Roman"/>
          </w:rPr>
          <w:t>пунктом</w:t>
        </w:r>
        <w:proofErr w:type="gramEnd"/>
        <w:r w:rsidRPr="00DE0448">
          <w:rPr>
            <w:rFonts w:ascii="Times New Roman" w:hAnsi="Times New Roman" w:cs="Times New Roman"/>
          </w:rPr>
          <w:t xml:space="preserve"> 5.4.9</w:t>
        </w:r>
      </w:hyperlink>
      <w:r w:rsidRPr="00DE0448">
        <w:rPr>
          <w:rFonts w:ascii="Times New Roman" w:hAnsi="Times New Roman" w:cs="Times New Roman"/>
        </w:rPr>
        <w:t xml:space="preserve"> настоящего Стандарта направляет их исполнителям, а также учреждениям, предприятиям, организациям, органам и должностным лицам, которые в соответствии с их компетенцией имеют непосредственное отношение к вопросам, содержащимся в постановлениях и распоряжениях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целях обеспечения своевременности, полноты предоставления и достоверности сведений о муниципальных правовых актах администрации Города Томска, подлежащих включению в Регистр муниципальных нормативных правовых актов в Томской области, комитет по общим вопросам администрации Города Томска, за исключением случаев, предусмотренных </w:t>
      </w:r>
      <w:hyperlink w:anchor="P787">
        <w:r w:rsidRPr="00DE0448">
          <w:rPr>
            <w:rFonts w:ascii="Times New Roman" w:hAnsi="Times New Roman" w:cs="Times New Roman"/>
          </w:rPr>
          <w:t>абзацем двенадцатым</w:t>
        </w:r>
      </w:hyperlink>
      <w:r w:rsidRPr="00DE0448">
        <w:rPr>
          <w:rFonts w:ascii="Times New Roman" w:hAnsi="Times New Roman" w:cs="Times New Roman"/>
        </w:rPr>
        <w:t xml:space="preserve"> настоящего пункта, обеспечивает:</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ежемесячное, до 10-го числа текущего месяца, представление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 посредством факсимильной связи либо в электронном виде (с использованием усиленной квалифицированной электронной подписи или в сканированном формате) с одновременным направлением на бумажном носителе сопроводительных писем с указанием реквизитов принятых</w:t>
      </w:r>
      <w:proofErr w:type="gramEnd"/>
      <w:r w:rsidRPr="00DE0448">
        <w:rPr>
          <w:rFonts w:ascii="Times New Roman" w:hAnsi="Times New Roman" w:cs="Times New Roman"/>
        </w:rPr>
        <w:t xml:space="preserve"> в предыдущем месяце муниципальных нормативных правовых актов администрации Города Томска, сведений об источнике и дате официального опубликования (обнародования) муниципальных нормативных правовых актов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ежемесячное, до 10-го числа текущего месяца, представление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 принятых в предыдущем месяце муниципальных нормативных правовых актов администрации Города Томска в электронном виде, в том числе в актуальной редакции.</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Сопроводительные письма должны содержать сведения, предусмотренные </w:t>
      </w:r>
      <w:hyperlink r:id="rId139">
        <w:r w:rsidRPr="00DE0448">
          <w:rPr>
            <w:rFonts w:ascii="Times New Roman" w:hAnsi="Times New Roman" w:cs="Times New Roman"/>
          </w:rPr>
          <w:t>Порядком</w:t>
        </w:r>
      </w:hyperlink>
      <w:r w:rsidRPr="00DE0448">
        <w:rPr>
          <w:rFonts w:ascii="Times New Roman" w:hAnsi="Times New Roman" w:cs="Times New Roman"/>
        </w:rPr>
        <w:t xml:space="preserve"> ведения Регистра муниципальных нормативных правовых актов в Томской области, утвержденным Законом Томской области от 04.12.2008 N 242-ОЗ "О порядке организации и ведения Регистра муниципальных нормативных правовых актов в Томской области".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При определении, является ли муниципальный правовой акт нормативным, следует руководствоваться разъяснением, данным в </w:t>
      </w:r>
      <w:hyperlink r:id="rId140">
        <w:r w:rsidRPr="00DE0448">
          <w:rPr>
            <w:rFonts w:ascii="Times New Roman" w:hAnsi="Times New Roman" w:cs="Times New Roman"/>
          </w:rPr>
          <w:t>пункте 2</w:t>
        </w:r>
      </w:hyperlink>
      <w:r w:rsidRPr="00DE0448">
        <w:rPr>
          <w:rFonts w:ascii="Times New Roman" w:hAnsi="Times New Roman" w:cs="Times New Roman"/>
        </w:rPr>
        <w:t xml:space="preserve"> Постановления Пленума Верховного Суда Российской Федерации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в соответствии с которым признаками, характеризующими нормативный правовой акт, являются: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 издание его в установленном порядке </w:t>
      </w:r>
      <w:proofErr w:type="spellStart"/>
      <w:r w:rsidRPr="00DE0448">
        <w:rPr>
          <w:rFonts w:ascii="Times New Roman" w:hAnsi="Times New Roman" w:cs="Times New Roman"/>
        </w:rPr>
        <w:t>управомоченным</w:t>
      </w:r>
      <w:proofErr w:type="spellEnd"/>
      <w:r w:rsidRPr="00DE0448">
        <w:rPr>
          <w:rFonts w:ascii="Times New Roman" w:hAnsi="Times New Roman" w:cs="Times New Roman"/>
        </w:rPr>
        <w:t xml:space="preserve"> органом местного самоуправления или должностным лицом;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DE0448" w:rsidRPr="00DE0448" w:rsidRDefault="00DE0448">
      <w:pPr>
        <w:pStyle w:val="ConsPlusNormal"/>
        <w:spacing w:before="220"/>
        <w:ind w:firstLine="540"/>
        <w:jc w:val="both"/>
        <w:rPr>
          <w:rFonts w:ascii="Times New Roman" w:hAnsi="Times New Roman" w:cs="Times New Roman"/>
        </w:rPr>
      </w:pPr>
      <w:bookmarkStart w:id="15" w:name="P787"/>
      <w:bookmarkEnd w:id="15"/>
      <w:r w:rsidRPr="00DE0448">
        <w:rPr>
          <w:rFonts w:ascii="Times New Roman" w:hAnsi="Times New Roman" w:cs="Times New Roman"/>
        </w:rPr>
        <w:t>Ответственными за направление сведений о принятых муниципальных нормативных правовых актах руководителей органов администрации Города Томска, подлежащих включению в Регистр муниципальных нормативных правовых актов в Томской области, являются руководители органов администрации Города Томска, принявшие соответствующие муниципальные нормативные правовые акты.</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целях обеспечения своевременности, полноты предоставления и достоверности сведений о принятых муниципальных нормативных правовых актах руководителей органов администрации Города Томска, подлежащих включению в Регистр муниципальных нормативных правовых актов в Томской области, руководители органов администрации Города Томска определяют собственный порядок работы по направлению указанных сведений, не противоречащий требованиям </w:t>
      </w:r>
      <w:hyperlink r:id="rId141">
        <w:r w:rsidRPr="00DE0448">
          <w:rPr>
            <w:rFonts w:ascii="Times New Roman" w:hAnsi="Times New Roman" w:cs="Times New Roman"/>
          </w:rPr>
          <w:t>Закона</w:t>
        </w:r>
      </w:hyperlink>
      <w:r w:rsidRPr="00DE0448">
        <w:rPr>
          <w:rFonts w:ascii="Times New Roman" w:hAnsi="Times New Roman" w:cs="Times New Roman"/>
        </w:rPr>
        <w:t xml:space="preserve"> Томской области от 04.12.2008 N 242-ОЗ "О порядке организации и ведения Регистра</w:t>
      </w:r>
      <w:proofErr w:type="gramEnd"/>
      <w:r w:rsidRPr="00DE0448">
        <w:rPr>
          <w:rFonts w:ascii="Times New Roman" w:hAnsi="Times New Roman" w:cs="Times New Roman"/>
        </w:rPr>
        <w:t xml:space="preserve"> муниципальных нормативных правовых актов в Томской области".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Комитет по общим вопросам администрации Города Томска ежемесячно до 3 числа текущего месяца направляет в органы прокуратуры, осуществляющие надзор за соблюдением администрацией Города Томска и Мэром Города Томска </w:t>
      </w:r>
      <w:hyperlink r:id="rId142">
        <w:r w:rsidRPr="00DE0448">
          <w:rPr>
            <w:rFonts w:ascii="Times New Roman" w:hAnsi="Times New Roman" w:cs="Times New Roman"/>
          </w:rPr>
          <w:t>Конституции</w:t>
        </w:r>
      </w:hyperlink>
      <w:r w:rsidRPr="00DE0448">
        <w:rPr>
          <w:rFonts w:ascii="Times New Roman" w:hAnsi="Times New Roman" w:cs="Times New Roman"/>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реестр принятых в предыдущем месяце муниципальных нормативных правовых актов администрации Города Томска.</w:t>
      </w:r>
      <w:proofErr w:type="gramEnd"/>
      <w:r w:rsidRPr="00DE0448">
        <w:rPr>
          <w:rFonts w:ascii="Times New Roman" w:hAnsi="Times New Roman" w:cs="Times New Roman"/>
        </w:rPr>
        <w:t xml:space="preserve"> Реестр принятых муниципальных нормативных правовых актов администрации Города Томска направляется на бумажном носителе с сопроводительным письмом, подготовленным за подписью заместителя Мэра Города Томска по безопасности и общим вопросам, с одновременным направлением данного реестра в электронном виде на адрес официальной электронной почты органов прокуратуры.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Реестр принятых муниципальных нормативных правовых актов администрации Города Томска должен содержать следующую информацию: вид муниципального нормативного правового акта, наименование принявшего его органа или должностного лица администрации Города Томска, дату принятия акта, номер и наименование акта.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Подписанные руководителем муниципальные нормативные правовые акты </w:t>
      </w:r>
      <w:proofErr w:type="gramStart"/>
      <w:r w:rsidRPr="00DE0448">
        <w:rPr>
          <w:rFonts w:ascii="Times New Roman" w:hAnsi="Times New Roman" w:cs="Times New Roman"/>
        </w:rPr>
        <w:t>руководителя органа администрации Города Томска</w:t>
      </w:r>
      <w:proofErr w:type="gramEnd"/>
      <w:r w:rsidRPr="00DE0448">
        <w:rPr>
          <w:rFonts w:ascii="Times New Roman" w:hAnsi="Times New Roman" w:cs="Times New Roman"/>
        </w:rPr>
        <w:t xml:space="preserve"> в обязательном порядке направляются исполнителем документа в органы прокуратуры, осуществляющие надзор за соблюдением администрацией Города Томска и Мэром Города Томска </w:t>
      </w:r>
      <w:hyperlink r:id="rId143">
        <w:r w:rsidRPr="00DE0448">
          <w:rPr>
            <w:rFonts w:ascii="Times New Roman" w:hAnsi="Times New Roman" w:cs="Times New Roman"/>
          </w:rPr>
          <w:t>Конституции</w:t>
        </w:r>
      </w:hyperlink>
      <w:r w:rsidRPr="00DE0448">
        <w:rPr>
          <w:rFonts w:ascii="Times New Roman" w:hAnsi="Times New Roman" w:cs="Times New Roman"/>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Указанные в настоящем абзаце муниципальные нормативные правовые акты направляются сопроводительным письмом, подготовленным за подписью руководителя органа администрации Города Томска, в срок не позднее 5 рабочих дней со дня подписания руководителем органа администрации Города Томска муниципального нормативного </w:t>
      </w:r>
      <w:r w:rsidRPr="00DE0448">
        <w:rPr>
          <w:rFonts w:ascii="Times New Roman" w:hAnsi="Times New Roman" w:cs="Times New Roman"/>
        </w:rPr>
        <w:lastRenderedPageBreak/>
        <w:t>правового акта.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4.1.19 в ред. </w:t>
      </w:r>
      <w:hyperlink r:id="rId14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4.1.20. Нумерация принятых постановлений и распоряжений администрации Города Томска ведется с начала и до конца календарного года. Регистрация осуществляется в </w:t>
      </w:r>
      <w:hyperlink w:anchor="P2927">
        <w:r w:rsidRPr="00DE0448">
          <w:rPr>
            <w:rFonts w:ascii="Times New Roman" w:hAnsi="Times New Roman" w:cs="Times New Roman"/>
          </w:rPr>
          <w:t>журналах</w:t>
        </w:r>
      </w:hyperlink>
      <w:r w:rsidRPr="00DE0448">
        <w:rPr>
          <w:rFonts w:ascii="Times New Roman" w:hAnsi="Times New Roman" w:cs="Times New Roman"/>
        </w:rPr>
        <w:t xml:space="preserve"> регистрации постановлений и распоряжений администрации Города Томска, которые ведутся по форме согласно приложению 19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4.1.21. Рассылка принятых постановлений и распоряжений администрации Города Томска производится на основании </w:t>
      </w:r>
      <w:hyperlink w:anchor="P3003">
        <w:r w:rsidRPr="00DE0448">
          <w:rPr>
            <w:rFonts w:ascii="Times New Roman" w:hAnsi="Times New Roman" w:cs="Times New Roman"/>
          </w:rPr>
          <w:t>списка</w:t>
        </w:r>
      </w:hyperlink>
      <w:r w:rsidRPr="00DE0448">
        <w:rPr>
          <w:rFonts w:ascii="Times New Roman" w:hAnsi="Times New Roman" w:cs="Times New Roman"/>
        </w:rPr>
        <w:t xml:space="preserve"> на рассылку документов, составленного протокольной частью комитета по общим вопросам администрации Города Томска по форме согласно приложению 20 к настоящему Стандарту. Постановления и распоряжения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"Совершенно секретно", рассылаются отделом мобилизационной подготовки и режима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26.09.2016 </w:t>
      </w:r>
      <w:hyperlink r:id="rId145">
        <w:r w:rsidRPr="00DE0448">
          <w:rPr>
            <w:rFonts w:ascii="Times New Roman" w:hAnsi="Times New Roman" w:cs="Times New Roman"/>
          </w:rPr>
          <w:t>N р1094</w:t>
        </w:r>
      </w:hyperlink>
      <w:r w:rsidRPr="00DE0448">
        <w:rPr>
          <w:rFonts w:ascii="Times New Roman" w:hAnsi="Times New Roman" w:cs="Times New Roman"/>
        </w:rPr>
        <w:t xml:space="preserve">, от 15.05.2017 </w:t>
      </w:r>
      <w:hyperlink r:id="rId146">
        <w:r w:rsidRPr="00DE0448">
          <w:rPr>
            <w:rFonts w:ascii="Times New Roman" w:hAnsi="Times New Roman" w:cs="Times New Roman"/>
          </w:rPr>
          <w:t>N р520</w:t>
        </w:r>
      </w:hyperlink>
      <w:r w:rsidRPr="00DE0448">
        <w:rPr>
          <w:rFonts w:ascii="Times New Roman" w:hAnsi="Times New Roman" w:cs="Times New Roman"/>
        </w:rPr>
        <w:t xml:space="preserve">, от 06.04.2020 </w:t>
      </w:r>
      <w:hyperlink r:id="rId147">
        <w:r w:rsidRPr="00DE0448">
          <w:rPr>
            <w:rFonts w:ascii="Times New Roman" w:hAnsi="Times New Roman" w:cs="Times New Roman"/>
          </w:rPr>
          <w:t>N р369</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4.1.22. </w:t>
      </w:r>
      <w:proofErr w:type="gramStart"/>
      <w:r w:rsidRPr="00DE0448">
        <w:rPr>
          <w:rFonts w:ascii="Times New Roman" w:hAnsi="Times New Roman" w:cs="Times New Roman"/>
        </w:rPr>
        <w:t>Подлинники постановлений и распоряжений вместе с подлинниками приложений и листами согласований или визами, а также пояснительными записками к ним формируются в дела, которые хранятся в протокольной части комитета по общим вопросам администрации Города Томска в течение 3 лет, после чего по акту сдаются на хранение в архивный отдел комитета по общим вопросам администрации Города Томска.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4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21.09.2016 N р1075)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Документы, послужившие основанием для подготовки постановления или распоряжения администрации Города Томска, хранятся в структурном подразделении или органе администрации Города Томска, подготовившем соответствующий муниципальный правовой акт. Указанные документы формируются в дела, имеющие срок хранения "постоянно". Документы подлежат передаче на муниципальное хранение только в случае ликвидации (упразднения) органа или подразделения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Подлинники постановлений и распоряжений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"Совершено секретно", вместе с подлинниками приложений и листами согласований или визами, а также пояснительными записками к ним формируются в дела, которые хранятся в отделе мобилизационной подготовки и режима администрации Города Томска в соответствии</w:t>
      </w:r>
      <w:proofErr w:type="gramEnd"/>
      <w:r w:rsidRPr="00DE0448">
        <w:rPr>
          <w:rFonts w:ascii="Times New Roman" w:hAnsi="Times New Roman" w:cs="Times New Roman"/>
        </w:rPr>
        <w:t xml:space="preserve"> с номенклатурой дел.</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15.05.2017 </w:t>
      </w:r>
      <w:hyperlink r:id="rId149">
        <w:r w:rsidRPr="00DE0448">
          <w:rPr>
            <w:rFonts w:ascii="Times New Roman" w:hAnsi="Times New Roman" w:cs="Times New Roman"/>
          </w:rPr>
          <w:t>N р520</w:t>
        </w:r>
      </w:hyperlink>
      <w:r w:rsidRPr="00DE0448">
        <w:rPr>
          <w:rFonts w:ascii="Times New Roman" w:hAnsi="Times New Roman" w:cs="Times New Roman"/>
        </w:rPr>
        <w:t xml:space="preserve">, от 06.04.2020 </w:t>
      </w:r>
      <w:hyperlink r:id="rId150">
        <w:r w:rsidRPr="00DE0448">
          <w:rPr>
            <w:rFonts w:ascii="Times New Roman" w:hAnsi="Times New Roman" w:cs="Times New Roman"/>
          </w:rPr>
          <w:t>N р369</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4.1.23. Подлинники распоряжений по вопросам труда и охраны труда формируются в дела, которые хранятся в кадровой службе в течение 3 лет, после чего по акту сдаются в архивный отдел комитета по общим вопросам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4.1.24. </w:t>
      </w:r>
      <w:proofErr w:type="gramStart"/>
      <w:r w:rsidRPr="00DE0448">
        <w:rPr>
          <w:rFonts w:ascii="Times New Roman" w:hAnsi="Times New Roman" w:cs="Times New Roman"/>
        </w:rPr>
        <w:t>В отдельных случаях первым заместителем Мэра Города Томска, заместителем Мэра Города Томска по экономическому развитию по поручению Мэра Города Томска готовятся проекты постановлений и распоряжений администрации Города Томска, не прошедшие процедуру согласования, определенную настоящим Стандартом, которые после подписания подлежат неукоснительному исполнению должностными лицами администрации Города Томска, ее органов и структурных подразделений.</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4.1.24 в ред. </w:t>
      </w:r>
      <w:hyperlink r:id="rId15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4.1.25. </w:t>
      </w:r>
      <w:proofErr w:type="gramStart"/>
      <w:r w:rsidRPr="00DE0448">
        <w:rPr>
          <w:rFonts w:ascii="Times New Roman" w:hAnsi="Times New Roman" w:cs="Times New Roman"/>
        </w:rPr>
        <w:t xml:space="preserve">Муниципальные правовые акты администрации Города Томска подлежат актуализации в связи с изменением действующего законодательства Российской Федерации, Томской области, муниципальных правовых актов муниципального образования "Город Томск", а также в связи со структурными и кадровыми изменениями в администрации Города Томска, ее </w:t>
      </w:r>
      <w:r w:rsidRPr="00DE0448">
        <w:rPr>
          <w:rFonts w:ascii="Times New Roman" w:hAnsi="Times New Roman" w:cs="Times New Roman"/>
        </w:rPr>
        <w:lastRenderedPageBreak/>
        <w:t>органах и структурных подразделениях в течение 30 календарных дней со дня вступления в силу указанных изменений, если иные сроки не определены</w:t>
      </w:r>
      <w:proofErr w:type="gramEnd"/>
      <w:r w:rsidRPr="00DE0448">
        <w:rPr>
          <w:rFonts w:ascii="Times New Roman" w:hAnsi="Times New Roman" w:cs="Times New Roman"/>
        </w:rPr>
        <w:t xml:space="preserve"> действующим законодательством Российской Федерации, Томской области, муниципальными правовыми актами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Ответственность за своевременное внесение изменений в муниципальный правовой акт администрации Города Томска несет регулирующий орган, являющийся разработчиком муниципального правового акта администрации Города Томска (орган администрации Города Томска, структурное подразделение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регулирующий орган (регулирующие органы) и фактический разработчик муниципального правового акта администрации Города Томска являются разными органами администрации Города Томска (структурными подразделениями администрации Города Томска), то ответственность за своевременное внесение изменения в муниципальный правовой акт администрации Города Томска несет (несут) регулирующий орган (регулирующие органы).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отсутствия (упразднения) регулирующего органа (регулирующих органов) ответственность за своевременное внесение изменений в муниципальный правовой акт администрации Города Томска несет орга</w:t>
      </w:r>
      <w:proofErr w:type="gramStart"/>
      <w:r w:rsidRPr="00DE0448">
        <w:rPr>
          <w:rFonts w:ascii="Times New Roman" w:hAnsi="Times New Roman" w:cs="Times New Roman"/>
        </w:rPr>
        <w:t>н(</w:t>
      </w:r>
      <w:proofErr w:type="gramEnd"/>
      <w:r w:rsidRPr="00DE0448">
        <w:rPr>
          <w:rFonts w:ascii="Times New Roman" w:hAnsi="Times New Roman" w:cs="Times New Roman"/>
        </w:rPr>
        <w:t>-ы) администрации Города Томска (структурное(-</w:t>
      </w:r>
      <w:proofErr w:type="spellStart"/>
      <w:r w:rsidRPr="00DE0448">
        <w:rPr>
          <w:rFonts w:ascii="Times New Roman" w:hAnsi="Times New Roman" w:cs="Times New Roman"/>
        </w:rPr>
        <w:t>ые</w:t>
      </w:r>
      <w:proofErr w:type="spellEnd"/>
      <w:r w:rsidRPr="00DE0448">
        <w:rPr>
          <w:rFonts w:ascii="Times New Roman" w:hAnsi="Times New Roman" w:cs="Times New Roman"/>
        </w:rPr>
        <w:t>) подразделение(-я)) администрации Города Томска, определенный (определенные) муниципальным правовым актом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4.1.25 в ред. </w:t>
      </w:r>
      <w:hyperlink r:id="rId15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05.09.2017 N р1085)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4.2. Положение, правила, инструкция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4.2.1. Положение - нормативный документ, устанавливающий системно связанные между собой правила по вопросам, отнесенным к компетенции соответствующего органа или структурного подразделения администрации Города Томска, либо порядок формирования, задачи, обязанности, права, ответственность и организацию работы соответствующего органа или структурного подразделения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4.2.2. В правилах устанавливаются нормы и требования, обязательные для выполнения.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4.2.3. 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4.2.4. Констатирующей частью этих документов служит раздел "Общие положения", в котором указываются основания разработки, основное назначение, сфера распространения.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4.2.5. Основной текст может делиться на главы, разделы, подразделы, пункты и подпункты. Главы должны иметь названия и нумероваться римскими цифрами, а пункты и подпункты - арабскими цифрами.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4.2.6. Положения, правила, инструкции вводятся в действие путем утверждения.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Утверждение - особый способ удостоверения документа после его подписания, санкционирующий распространение действия документа на определенный круг органов, организаций, учреждений, должностных лиц и граждан.</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 подлежащий утверждению, приобретает юридическую силу с момента его утверждения, если иной порядок не предусмотрен действующим законодательством, муниципальными правовыми актами муниципального образования "Город Томск" или самим актом.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Документы утверждаются соответствующими органами или должностными лицами, в компетенцию которых входит решение вопросов, изложенных в этих документах.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4.2.7. Утверждение документа производится двумя способами: должностным лицом или изданием соответствующего распорядительного документа (постановления, решения, приказа) в </w:t>
      </w:r>
      <w:r w:rsidRPr="00DE0448">
        <w:rPr>
          <w:rFonts w:ascii="Times New Roman" w:hAnsi="Times New Roman" w:cs="Times New Roman"/>
        </w:rPr>
        <w:lastRenderedPageBreak/>
        <w:t>соответствии с требованиями действующего законодательства.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документах, подлежащих утверждению, гриф утверждения проставляется в правом верхнем углу первого листа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Гриф утверждения оформляется следующим образом:</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УТВЕРЖДАЮ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Мэр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 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(личная подпись)  (инициалы, фамилия)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Слова УТВЕРЖДЕНО и </w:t>
      </w:r>
      <w:proofErr w:type="gramStart"/>
      <w:r w:rsidRPr="00DE0448">
        <w:rPr>
          <w:rFonts w:ascii="Times New Roman" w:hAnsi="Times New Roman" w:cs="Times New Roman"/>
        </w:rPr>
        <w:t>УТВЕРЖДЕН</w:t>
      </w:r>
      <w:proofErr w:type="gramEnd"/>
      <w:r w:rsidRPr="00DE0448">
        <w:rPr>
          <w:rFonts w:ascii="Times New Roman" w:hAnsi="Times New Roman" w:cs="Times New Roman"/>
        </w:rPr>
        <w:t xml:space="preserve"> согласуются в роде и числе с первым словом наименования приложения: положение - УТВЕРЖДЕНО, состав - УТВЕРЖДЕН, мероприятия - УТВЕРЖДЕНЫ, программа - УТВЕРЖДЕНА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Слова </w:t>
      </w:r>
      <w:proofErr w:type="gramStart"/>
      <w:r w:rsidRPr="00DE0448">
        <w:rPr>
          <w:rFonts w:ascii="Times New Roman" w:hAnsi="Times New Roman" w:cs="Times New Roman"/>
        </w:rPr>
        <w:t>УТВЕРЖДАЮ</w:t>
      </w:r>
      <w:proofErr w:type="gramEnd"/>
      <w:r w:rsidRPr="00DE0448">
        <w:rPr>
          <w:rFonts w:ascii="Times New Roman" w:hAnsi="Times New Roman" w:cs="Times New Roman"/>
        </w:rPr>
        <w:t xml:space="preserve"> и УТВЕРЖДЕНО пишутся прописными буквами без кавычек.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4.2.8. При утверждении документа несколькими должностными лицами их подписи располагаются на одном уровне.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4.2.9. Если документ утверждается организационно-распорядительным документом (постановлением, распоряжением, приказом), то в тексте организационно-распорядительного документа дается ссылка "согласно приложению", на первой странице приложения в правом верхнем углу первого листа пишется слово "Приложение" с указанием наименования распорядительного документа, его даты и регистрационного номера.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4.2.10. Руководители органов администрации Города Томска, не являющихся юридическими лицами, осуществляют подготовку должностных инструкций муниципальных служащих, замещающих должности муниципальной службы в соответствующих органах администрации Города Томска, оформляемых отдельным документом, и представляют их в комитет по вопросам муниципальной службы и кадрам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w:t>
      </w:r>
      <w:proofErr w:type="spellStart"/>
      <w:r w:rsidRPr="00DE0448">
        <w:rPr>
          <w:rFonts w:ascii="Times New Roman" w:hAnsi="Times New Roman" w:cs="Times New Roman"/>
        </w:rPr>
        <w:t>пп</w:t>
      </w:r>
      <w:proofErr w:type="spellEnd"/>
      <w:r w:rsidRPr="00DE0448">
        <w:rPr>
          <w:rFonts w:ascii="Times New Roman" w:hAnsi="Times New Roman" w:cs="Times New Roman"/>
        </w:rPr>
        <w:t xml:space="preserve">. 4.2.10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15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15.12.2014 N р1269)</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4.3. Служебные письма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4.3.1. Служебные письма готовятся как: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ответы о выполнении поручений Мэра Города Томска или его заместителей;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сопроводительные письма к проектам постановлений и распоряжений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ответы на запросы юридических и физических лиц;</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5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09.08.2016 N р895)</w:t>
      </w:r>
    </w:p>
    <w:p w:rsidR="00DE0448" w:rsidRPr="00DE0448" w:rsidRDefault="00DE0448">
      <w:pPr>
        <w:pStyle w:val="ConsPlusNormal"/>
        <w:spacing w:before="220"/>
        <w:ind w:firstLine="540"/>
        <w:jc w:val="both"/>
        <w:rPr>
          <w:rFonts w:ascii="Times New Roman" w:hAnsi="Times New Roman" w:cs="Times New Roman"/>
        </w:rPr>
      </w:pPr>
      <w:bookmarkStart w:id="16" w:name="P846"/>
      <w:bookmarkEnd w:id="16"/>
      <w:r w:rsidRPr="00DE0448">
        <w:rPr>
          <w:rFonts w:ascii="Times New Roman" w:hAnsi="Times New Roman" w:cs="Times New Roman"/>
        </w:rPr>
        <w:t>- обращения органов и структурных подразделений администрации Города Томска, адресованные иным органам и структурным подразделениям администрации Города Томска, и ответы адресатов на указанные обращения;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5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09.08.2016 N р895)</w:t>
      </w:r>
    </w:p>
    <w:p w:rsidR="00DE0448" w:rsidRPr="00DE0448" w:rsidRDefault="00DE0448">
      <w:pPr>
        <w:pStyle w:val="ConsPlusNormal"/>
        <w:spacing w:before="220"/>
        <w:ind w:firstLine="540"/>
        <w:jc w:val="both"/>
        <w:rPr>
          <w:rFonts w:ascii="Times New Roman" w:hAnsi="Times New Roman" w:cs="Times New Roman"/>
        </w:rPr>
      </w:pPr>
      <w:bookmarkStart w:id="17" w:name="P848"/>
      <w:bookmarkEnd w:id="17"/>
      <w:r w:rsidRPr="00DE0448">
        <w:rPr>
          <w:rFonts w:ascii="Times New Roman" w:hAnsi="Times New Roman" w:cs="Times New Roman"/>
        </w:rPr>
        <w:t>- инициативные письма.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4.3.2. </w:t>
      </w:r>
      <w:proofErr w:type="gramStart"/>
      <w:r w:rsidRPr="00DE0448">
        <w:rPr>
          <w:rFonts w:ascii="Times New Roman" w:hAnsi="Times New Roman" w:cs="Times New Roman"/>
        </w:rPr>
        <w:t xml:space="preserve">Срок подготовки служебных писем в виде ответов о выполнении поручений Мэра Города Томска или его заместителей, ответов на запросы юридических и физических лиц устанавливается резолюцией должностных лиц, наложивших соответствующую резолюцию, либо определяется в соответствии с требованиями действующего законодательства Российской </w:t>
      </w:r>
      <w:r w:rsidRPr="00DE0448">
        <w:rPr>
          <w:rFonts w:ascii="Times New Roman" w:hAnsi="Times New Roman" w:cs="Times New Roman"/>
        </w:rPr>
        <w:lastRenderedPageBreak/>
        <w:t>Федерации, Томской области, муниципальными правовыми актами муниципального образования "Город Томск" (в том случае, если срок подготовки служебного письма не определен).</w:t>
      </w:r>
      <w:proofErr w:type="gramEnd"/>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Срок подготовки ответов на обращения, указанные в </w:t>
      </w:r>
      <w:hyperlink w:anchor="P846">
        <w:r w:rsidRPr="00DE0448">
          <w:rPr>
            <w:rFonts w:ascii="Times New Roman" w:hAnsi="Times New Roman" w:cs="Times New Roman"/>
          </w:rPr>
          <w:t>абзаце пятом пункта 4.3.1</w:t>
        </w:r>
      </w:hyperlink>
      <w:r w:rsidRPr="00DE0448">
        <w:rPr>
          <w:rFonts w:ascii="Times New Roman" w:hAnsi="Times New Roman" w:cs="Times New Roman"/>
        </w:rPr>
        <w:t xml:space="preserve"> настоящего раздела Стандарта, составляет не более 5 рабочих дней со дня его регистрации адресатом в случае, когда иной срок подготовки ответа не установлен в таком обращении либо в ином муниципальном правовом акте, регулирующем порядок и сроки рассмотрения отдельных видов документов.</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4.3.2 в ред. </w:t>
      </w:r>
      <w:hyperlink r:id="rId15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09.08.2016 N р895)</w:t>
      </w:r>
    </w:p>
    <w:p w:rsidR="00DE0448" w:rsidRPr="00DE0448" w:rsidRDefault="00DE0448">
      <w:pPr>
        <w:pStyle w:val="ConsPlusNormal"/>
        <w:spacing w:before="220"/>
        <w:ind w:firstLine="540"/>
        <w:jc w:val="both"/>
        <w:rPr>
          <w:rFonts w:ascii="Times New Roman" w:hAnsi="Times New Roman" w:cs="Times New Roman"/>
        </w:rPr>
      </w:pPr>
      <w:bookmarkStart w:id="18" w:name="P852"/>
      <w:bookmarkEnd w:id="18"/>
      <w:r w:rsidRPr="00DE0448">
        <w:rPr>
          <w:rFonts w:ascii="Times New Roman" w:hAnsi="Times New Roman" w:cs="Times New Roman"/>
        </w:rPr>
        <w:t>4.3.3. Служебные письма оформляются на бланках организации формата А</w:t>
      </w:r>
      <w:proofErr w:type="gramStart"/>
      <w:r w:rsidRPr="00DE0448">
        <w:rPr>
          <w:rFonts w:ascii="Times New Roman" w:hAnsi="Times New Roman" w:cs="Times New Roman"/>
        </w:rPr>
        <w:t>4</w:t>
      </w:r>
      <w:proofErr w:type="gramEnd"/>
      <w:r w:rsidRPr="00DE0448">
        <w:rPr>
          <w:rFonts w:ascii="Times New Roman" w:hAnsi="Times New Roman" w:cs="Times New Roman"/>
        </w:rPr>
        <w:t xml:space="preserve"> и А5. Служебные письма выполняются на бумажном носителе либо в форме электронного документа, подписываемого усиленной электронной подписью.</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4.3.3 в ред. </w:t>
      </w:r>
      <w:hyperlink r:id="rId15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4.3.4. Право подписи служебных писем (за исключением случаев, указанных в </w:t>
      </w:r>
      <w:hyperlink w:anchor="P855">
        <w:r w:rsidRPr="00DE0448">
          <w:rPr>
            <w:rFonts w:ascii="Times New Roman" w:hAnsi="Times New Roman" w:cs="Times New Roman"/>
          </w:rPr>
          <w:t>пунктах 4.3.5</w:t>
        </w:r>
      </w:hyperlink>
      <w:r w:rsidRPr="00DE0448">
        <w:rPr>
          <w:rFonts w:ascii="Times New Roman" w:hAnsi="Times New Roman" w:cs="Times New Roman"/>
        </w:rPr>
        <w:t xml:space="preserve">, </w:t>
      </w:r>
      <w:hyperlink w:anchor="P856">
        <w:r w:rsidRPr="00DE0448">
          <w:rPr>
            <w:rFonts w:ascii="Times New Roman" w:hAnsi="Times New Roman" w:cs="Times New Roman"/>
          </w:rPr>
          <w:t>4.3.6</w:t>
        </w:r>
      </w:hyperlink>
      <w:r w:rsidRPr="00DE0448">
        <w:rPr>
          <w:rFonts w:ascii="Times New Roman" w:hAnsi="Times New Roman" w:cs="Times New Roman"/>
        </w:rPr>
        <w:t xml:space="preserve"> настоящего Стандарта) устанавливается в положениях и должностных инструкциях. Там же должен быть оговорен порядок подписания при отсутствии руководящих должностных лиц.</w:t>
      </w:r>
    </w:p>
    <w:p w:rsidR="00DE0448" w:rsidRPr="00DE0448" w:rsidRDefault="00DE0448">
      <w:pPr>
        <w:pStyle w:val="ConsPlusNormal"/>
        <w:spacing w:before="220"/>
        <w:ind w:firstLine="540"/>
        <w:jc w:val="both"/>
        <w:rPr>
          <w:rFonts w:ascii="Times New Roman" w:hAnsi="Times New Roman" w:cs="Times New Roman"/>
        </w:rPr>
      </w:pPr>
      <w:bookmarkStart w:id="19" w:name="P855"/>
      <w:bookmarkEnd w:id="19"/>
      <w:r w:rsidRPr="00DE0448">
        <w:rPr>
          <w:rFonts w:ascii="Times New Roman" w:hAnsi="Times New Roman" w:cs="Times New Roman"/>
        </w:rPr>
        <w:t>4.3.5. Служебная переписка между органами администрации Города Томска осуществляется за подписью руководителей соответствующих органов администрации Города Томска (лиц, исполняющих их обязанности на период отсутствия руководителей или невозможности осуществления ими должностных обязанностей, в соответствии с действующим законодательством и установленным в органе администрации Города Томска распределением полномочий).</w:t>
      </w:r>
    </w:p>
    <w:p w:rsidR="00DE0448" w:rsidRPr="00DE0448" w:rsidRDefault="00DE0448">
      <w:pPr>
        <w:pStyle w:val="ConsPlusNormal"/>
        <w:spacing w:before="220"/>
        <w:ind w:firstLine="540"/>
        <w:jc w:val="both"/>
        <w:rPr>
          <w:rFonts w:ascii="Times New Roman" w:hAnsi="Times New Roman" w:cs="Times New Roman"/>
        </w:rPr>
      </w:pPr>
      <w:bookmarkStart w:id="20" w:name="P856"/>
      <w:bookmarkEnd w:id="20"/>
      <w:r w:rsidRPr="00DE0448">
        <w:rPr>
          <w:rFonts w:ascii="Times New Roman" w:hAnsi="Times New Roman" w:cs="Times New Roman"/>
        </w:rPr>
        <w:t xml:space="preserve">4.3.6. Служебные письма, указанные в </w:t>
      </w:r>
      <w:hyperlink w:anchor="P848">
        <w:r w:rsidRPr="00DE0448">
          <w:rPr>
            <w:rFonts w:ascii="Times New Roman" w:hAnsi="Times New Roman" w:cs="Times New Roman"/>
          </w:rPr>
          <w:t>абзаце шестом пункта 4.3.1</w:t>
        </w:r>
      </w:hyperlink>
      <w:r w:rsidRPr="00DE0448">
        <w:rPr>
          <w:rFonts w:ascii="Times New Roman" w:hAnsi="Times New Roman" w:cs="Times New Roman"/>
        </w:rPr>
        <w:t xml:space="preserve"> настоящего Стандарта, на имя Мэра Города Томска, первого заместителя Мэра Города Томска направляются только за подписью заместителя Мэра Города Томска, курирующего соответствующее направление деятельности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5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4.3.7. В случае поступления служебного письма, оформленного с нарушением требований </w:t>
      </w:r>
      <w:hyperlink w:anchor="P852">
        <w:r w:rsidRPr="00DE0448">
          <w:rPr>
            <w:rFonts w:ascii="Times New Roman" w:hAnsi="Times New Roman" w:cs="Times New Roman"/>
          </w:rPr>
          <w:t>пунктов 4.3.3</w:t>
        </w:r>
      </w:hyperlink>
      <w:r w:rsidRPr="00DE0448">
        <w:rPr>
          <w:rFonts w:ascii="Times New Roman" w:hAnsi="Times New Roman" w:cs="Times New Roman"/>
        </w:rPr>
        <w:t xml:space="preserve">, </w:t>
      </w:r>
      <w:hyperlink w:anchor="P855">
        <w:r w:rsidRPr="00DE0448">
          <w:rPr>
            <w:rFonts w:ascii="Times New Roman" w:hAnsi="Times New Roman" w:cs="Times New Roman"/>
          </w:rPr>
          <w:t>4.3.5</w:t>
        </w:r>
      </w:hyperlink>
      <w:r w:rsidRPr="00DE0448">
        <w:rPr>
          <w:rFonts w:ascii="Times New Roman" w:hAnsi="Times New Roman" w:cs="Times New Roman"/>
        </w:rPr>
        <w:t xml:space="preserve"> и </w:t>
      </w:r>
      <w:hyperlink w:anchor="P856">
        <w:r w:rsidRPr="00DE0448">
          <w:rPr>
            <w:rFonts w:ascii="Times New Roman" w:hAnsi="Times New Roman" w:cs="Times New Roman"/>
          </w:rPr>
          <w:t>4.3.6</w:t>
        </w:r>
      </w:hyperlink>
      <w:r w:rsidRPr="00DE0448">
        <w:rPr>
          <w:rFonts w:ascii="Times New Roman" w:hAnsi="Times New Roman" w:cs="Times New Roman"/>
        </w:rPr>
        <w:t xml:space="preserve"> настоящего раздела Стандарта, адресат возвращает его корреспонденту документа без рассмотрения с соответствующим пояснением. В таком случае документ не регистрируется в установленном порядке и передается корреспонденту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4.3.8. В случае предъявления исков к муниципальному образованию "Город Томск", администрации Города Томска, органам администрации Города Томска в размере от 500000 (пятьсот тысяч) рублей: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4.3.8.1. руководители органов администрации Города Томска в срок не позднее 2-х рабочих дней информируют служебным письмом с приложением копии иска Мэра Города Томска, заместителя Мэра Города Томска, курирующего соответствующее направление деятельности органа администрации Города Томска, начальника департамента правового обеспечения администрации Города Томска, начальника </w:t>
      </w:r>
      <w:proofErr w:type="gramStart"/>
      <w:r w:rsidRPr="00DE0448">
        <w:rPr>
          <w:rFonts w:ascii="Times New Roman" w:hAnsi="Times New Roman" w:cs="Times New Roman"/>
        </w:rPr>
        <w:t>департамента финансов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4.3.8.2. совершение действий по признанию иска, признанию фактических обстоятельств по делу, выражению согласия с исковыми требованиями, заключению мирового соглашения, а также принятие решений об отсутствии оснований для оспаривания судебного акта в апелляционном и кассационном порядке допускается исключительно при наличии письменного согласования: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начальника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начальника </w:t>
      </w:r>
      <w:proofErr w:type="gramStart"/>
      <w:r w:rsidRPr="00DE0448">
        <w:rPr>
          <w:rFonts w:ascii="Times New Roman" w:hAnsi="Times New Roman" w:cs="Times New Roman"/>
        </w:rPr>
        <w:t>департамента финансов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заместителя Мэра Города Томска, курирующего соответствующее направление </w:t>
      </w:r>
      <w:proofErr w:type="gramStart"/>
      <w:r w:rsidRPr="00DE0448">
        <w:rPr>
          <w:rFonts w:ascii="Times New Roman" w:hAnsi="Times New Roman" w:cs="Times New Roman"/>
        </w:rPr>
        <w:t>деятельности органа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Для получения письменного согласования указанным выше лицам направляется письменный запрос с пояснениями по делу, обосновывающими необходимость совершения действий по признанию иска, признанию фактических обстоятельств по делу, выражению согласия с исковыми требованиями, заключению мирового соглашения или принятия решения об отсутствии оснований для оспаривания судебного акта в апелляционном и кассационном порядке.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Согласование осуществляется путем направления в течение 3-х рабочих дней письменного ответа на запрос, за исключением согласования Мэра Города Томска. Согласование Мэра Города Томска осуществляется путем проставления соответствующей визы.</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w:t>
      </w:r>
      <w:proofErr w:type="spellStart"/>
      <w:r w:rsidRPr="00DE0448">
        <w:rPr>
          <w:rFonts w:ascii="Times New Roman" w:hAnsi="Times New Roman" w:cs="Times New Roman"/>
        </w:rPr>
        <w:t>пп</w:t>
      </w:r>
      <w:proofErr w:type="spellEnd"/>
      <w:r w:rsidRPr="00DE0448">
        <w:rPr>
          <w:rFonts w:ascii="Times New Roman" w:hAnsi="Times New Roman" w:cs="Times New Roman"/>
        </w:rPr>
        <w:t xml:space="preserve">. 4.3.8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15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26.12.2014 N р1337)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4.3.9. </w:t>
      </w:r>
      <w:proofErr w:type="gramStart"/>
      <w:r w:rsidRPr="00DE0448">
        <w:rPr>
          <w:rFonts w:ascii="Times New Roman" w:hAnsi="Times New Roman" w:cs="Times New Roman"/>
        </w:rPr>
        <w:t>При наличии вступившего в законную силу решения суда общей юрисдикции о предоставлении жилого помещения (любой категории лиц) департамент правового обеспечения администрации Города Томска, администрации районов Города Томска в течение 3 (трех) рабочих дней со дня вступления указанного решения суда в законную силу направляют указанное решение с отметкой о вступлении в законную силу в комитет жилищной политики администрации Города Томска.</w:t>
      </w:r>
      <w:proofErr w:type="gramEnd"/>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При наличии вступившего в законную силу решения суда общей юрисдикции о предоставлении жилого помещения детям-сиротам и детям, оставшимся без попечения родителей, а также лицам из их числа по договору специализированного найма комитет жилищной политики администрации Города Томска в течение 3 (трех) рабочих дней со дня получения указанного решения суда направляет ходатайство о выделении межбюджетных трансфертов на исполнение судебных актов в</w:t>
      </w:r>
      <w:proofErr w:type="gramEnd"/>
      <w:r w:rsidRPr="00DE0448">
        <w:rPr>
          <w:rFonts w:ascii="Times New Roman" w:hAnsi="Times New Roman" w:cs="Times New Roman"/>
        </w:rPr>
        <w:t xml:space="preserve"> Департамент по вопросам семьи и детей Томской области.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4.3.9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160">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21.12.2015 N р1403)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4.4. Протокол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4.4.1. Протокол - документ, в котором фиксируется ход обсуждения вопросов и принятия решений на заседаниях, совещаниях, конференциях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Протоколы оформляются на основании стенограмм или звукозаписей хода заседаний, а также других материалов (справок, проектов, решений и т.д.). В тех случаях, когда заседание стенографируется или производится звукозапись, содержание выступлений в протокол не включается. Стенограмма прилагается к протоколу.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4.4.2. Протокол имеет следующие обязательные реквизиты: наименование документа, дату проведения заседания (совещания), номер, список присутствующих с указанием фамилий участников и их должностей. В отдельных случаях к протоколу прилагается список участников заседания с указанием места их работы и занимаемой должности.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4.4.3. Текст протокола состоит из двух частей: </w:t>
      </w:r>
      <w:proofErr w:type="gramStart"/>
      <w:r w:rsidRPr="00DE0448">
        <w:rPr>
          <w:rFonts w:ascii="Times New Roman" w:hAnsi="Times New Roman" w:cs="Times New Roman"/>
        </w:rPr>
        <w:t>вводной</w:t>
      </w:r>
      <w:proofErr w:type="gramEnd"/>
      <w:r w:rsidRPr="00DE0448">
        <w:rPr>
          <w:rFonts w:ascii="Times New Roman" w:hAnsi="Times New Roman" w:cs="Times New Roman"/>
        </w:rPr>
        <w:t xml:space="preserve"> и основной. Во вводной части заполняются следующие реквизиты: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Председатель, секретарь, присутствовали, повестка дня.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бланке протокола эти реквизиты могут иметь типографское исполнение.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Основная часть протокола подразделяется на разделы, соответствующие пунктам повестки дня. Заголовки разделов нумеруются.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Текст каждого раздела строится по схеме: СЛУШАЛИ, ВЫСТУПИЛИ, ПОСТАНОВИЛИ (РЕШИЛИ).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Особое мнение, высказанное участниками, записывается в протоколе после соответствующего решения.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Протокол подписывается председательствующим на заседании и секретарем.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Датой протокола является дата проведения заседания.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4.5. В администрации могут создаваться и другие документы, не предусмотренные настоящим Стандартом. Их оформление должно соответствовать требованиям </w:t>
      </w:r>
      <w:hyperlink r:id="rId161">
        <w:r w:rsidRPr="00DE0448">
          <w:rPr>
            <w:rFonts w:ascii="Times New Roman" w:hAnsi="Times New Roman" w:cs="Times New Roman"/>
          </w:rPr>
          <w:t xml:space="preserve">ГОСТа </w:t>
        </w:r>
        <w:proofErr w:type="gramStart"/>
        <w:r w:rsidRPr="00DE0448">
          <w:rPr>
            <w:rFonts w:ascii="Times New Roman" w:hAnsi="Times New Roman" w:cs="Times New Roman"/>
          </w:rPr>
          <w:t>Р</w:t>
        </w:r>
        <w:proofErr w:type="gramEnd"/>
        <w:r w:rsidRPr="00DE0448">
          <w:rPr>
            <w:rFonts w:ascii="Times New Roman" w:hAnsi="Times New Roman" w:cs="Times New Roman"/>
          </w:rPr>
          <w:t xml:space="preserve"> 7.0.97-2016</w:t>
        </w:r>
      </w:hyperlink>
      <w:r w:rsidRPr="00DE0448">
        <w:rPr>
          <w:rFonts w:ascii="Times New Roman" w:hAnsi="Times New Roman" w:cs="Times New Roman"/>
        </w:rPr>
        <w:t xml:space="preserve"> и </w:t>
      </w:r>
      <w:hyperlink r:id="rId162">
        <w:r w:rsidRPr="00DE0448">
          <w:rPr>
            <w:rFonts w:ascii="Times New Roman" w:hAnsi="Times New Roman" w:cs="Times New Roman"/>
          </w:rPr>
          <w:t>ГСДОУ</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6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4.5. Презентация</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164">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27.04.2022 N р415)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4.5.1. Презентация - файл в формате *.</w:t>
      </w:r>
      <w:proofErr w:type="spellStart"/>
      <w:r w:rsidRPr="00DE0448">
        <w:rPr>
          <w:rFonts w:ascii="Times New Roman" w:hAnsi="Times New Roman" w:cs="Times New Roman"/>
        </w:rPr>
        <w:t>pdf</w:t>
      </w:r>
      <w:proofErr w:type="spellEnd"/>
      <w:r w:rsidRPr="00DE0448">
        <w:rPr>
          <w:rFonts w:ascii="Times New Roman" w:hAnsi="Times New Roman" w:cs="Times New Roman"/>
        </w:rPr>
        <w:t>, содержащий набор слайдов для наглядного представления информации.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Объем презентации, а также максимальная продолжительность выступления определяются лицом, давшим поручение о подготовке презентации.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Рекомендуемый объем презентации - до 20 слайдов, продолжительность - не более 5 минут.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Подготовка и согласование презентации и текста доклада обеспечиваются непосредственным исполнителем с обязательным согласованием проекта презентации и текста доклада с руководителем соответствующего органа или структурного подразделения администрации Города Томска в срок, установленный в поручении о подготовке презентации.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4.5.2. Размер видимой области слайда должен быть равен 1920 x 1080 или 1280 x 720 пикселей, что соответствует соотношению сторон 16:9.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слайдах необходимо установить поля не менее 5 мм по каждой стороне.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4.5.3. </w:t>
      </w:r>
      <w:proofErr w:type="gramStart"/>
      <w:r w:rsidRPr="00DE0448">
        <w:rPr>
          <w:rFonts w:ascii="Times New Roman" w:hAnsi="Times New Roman" w:cs="Times New Roman"/>
        </w:rPr>
        <w:t>Первый лист презентации - титульный, на котором размещаются тема презентации (по центру) и отметка об ответственном исполнителе: должность, фамилия, имя, отчество (последнее - при наличии) (в левой нижней части).</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Второй и последующие слайды должны быть пронумерованы в правом нижнем углу.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4.5.4. Текст заголовка слайда презентации печатается размером шрифта не менее 36 пунктов. Заголовки должны быть выполнены в едином стиле (цвет, шрифт, размер). В конце текста заголовка точка не ставится.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Для основного информационного текста необходимо использовать одинаковую гарнитуру и размер шрифта. Рекомендуемый размер 30 пунктов, форматирование по ширине. Цветовая гамма текста должна состоять не более чем из трех цветов.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Курсив, подчеркивание, полужирный шрифт могут быть использованы только для заголовков и визуального выделения части текста слайда.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4.5.5. На одном слайде презентации должно быть не более 6 информационных блоков с разнотипной информацией (текст, графики, диаграммы, таблицы, рисунки).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Рекомендуемый размер одного информационного блока - не более 1/2 размера слайда.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4.5.6. В презентации для упрощения визуального восприятия цифровой формы многозначных чисел необходимо производить округление. В тексте доклада возможно использование точных чисел.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Пример: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Доклад: стоимость составляет 50633499,00 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Презентация: стоимость - 50,6 </w:t>
      </w:r>
      <w:proofErr w:type="gramStart"/>
      <w:r w:rsidRPr="00DE0448">
        <w:rPr>
          <w:rFonts w:ascii="Times New Roman" w:hAnsi="Times New Roman" w:cs="Times New Roman"/>
        </w:rPr>
        <w:t>млн</w:t>
      </w:r>
      <w:proofErr w:type="gramEnd"/>
      <w:r w:rsidRPr="00DE0448">
        <w:rPr>
          <w:rFonts w:ascii="Times New Roman" w:hAnsi="Times New Roman" w:cs="Times New Roman"/>
        </w:rPr>
        <w:t xml:space="preserve"> 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4.5.7. Для обозначения денежных сумм используются принятые условные сокращения "р." и "к.", для обозначения крупных чисел в буквенно-цифровой форме - "тыс.", "млн", "млрд".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4.5.8. Иллюстрации, таблицы и графики, используемые в презентации, должны иметь заголовки. Иллюстрации рекомендуется сопровождать пояснительным текстом.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4.5.9. </w:t>
      </w:r>
      <w:hyperlink w:anchor="P3102">
        <w:r w:rsidRPr="00DE0448">
          <w:rPr>
            <w:rFonts w:ascii="Times New Roman" w:hAnsi="Times New Roman" w:cs="Times New Roman"/>
          </w:rPr>
          <w:t>Слайды</w:t>
        </w:r>
      </w:hyperlink>
      <w:r w:rsidRPr="00DE0448">
        <w:rPr>
          <w:rFonts w:ascii="Times New Roman" w:hAnsi="Times New Roman" w:cs="Times New Roman"/>
        </w:rPr>
        <w:t xml:space="preserve"> презентации оформляются по форме согласно приложению 21.1 к настоящему Стандарту.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V. ОРГАНИЗАЦИЯ ДОКУМЕНТООБОРОТА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5.1. Документооборот</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5.1. Движение документов с момента их создания или получения до завершения исполнения или отправки образует документооборот.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 Порядок прохождения документов и операции, производимые с ними в администрации Города Томска, ее органах и структурных подразделениях, регламентируются настоящим Стандартом, положениями об органах и структурных подразделениях администрации Города Томска и должностными инструкциями их работников.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bookmarkStart w:id="21" w:name="P921"/>
      <w:bookmarkEnd w:id="21"/>
      <w:r w:rsidRPr="00DE0448">
        <w:rPr>
          <w:rFonts w:ascii="Times New Roman" w:hAnsi="Times New Roman" w:cs="Times New Roman"/>
        </w:rPr>
        <w:t>5.2. Прием корреспонденции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5.2.1. Прием корреспонденции в администрации ведется </w:t>
      </w:r>
      <w:proofErr w:type="spellStart"/>
      <w:r w:rsidRPr="00DE0448">
        <w:rPr>
          <w:rFonts w:ascii="Times New Roman" w:hAnsi="Times New Roman" w:cs="Times New Roman"/>
        </w:rPr>
        <w:t>децентрализованно</w:t>
      </w:r>
      <w:proofErr w:type="spell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корреспонденция, в том числе обращения юридических лиц, обращения граждан, объединений граждан, поступающая на имя Мэра Города Томска, первого заместителя Мэра Города Томска, заместителей Мэра Города Томска, управляющего делами администрации Города Томска, заместителя управляющего делами администрации Города Томска, копии федеральных законов Российской Федерации, указов Президента Российской Федерации, постановлений Законодательной Думы Томской области и решений Думы Города Томска, постановлений и распоряжений Губернатора</w:t>
      </w:r>
      <w:proofErr w:type="gramEnd"/>
      <w:r w:rsidRPr="00DE0448">
        <w:rPr>
          <w:rFonts w:ascii="Times New Roman" w:hAnsi="Times New Roman" w:cs="Times New Roman"/>
        </w:rPr>
        <w:t xml:space="preserve"> Томской области, копии </w:t>
      </w:r>
      <w:proofErr w:type="gramStart"/>
      <w:r w:rsidRPr="00DE0448">
        <w:rPr>
          <w:rFonts w:ascii="Times New Roman" w:hAnsi="Times New Roman" w:cs="Times New Roman"/>
        </w:rPr>
        <w:t>протоколов совещаний должностных лиц Администрации Томской области</w:t>
      </w:r>
      <w:proofErr w:type="gramEnd"/>
      <w:r w:rsidRPr="00DE0448">
        <w:rPr>
          <w:rFonts w:ascii="Times New Roman" w:hAnsi="Times New Roman" w:cs="Times New Roman"/>
        </w:rPr>
        <w:t xml:space="preserve"> принимается в комитете по общим вопросам администрации Города Томска. Исполнительные документы Управления Федеральной службы судебных приставов (постановления, извещения, протоколы об административном правонарушении) принимаются в контрольном управлении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6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абзацы третий - четвертый исключены. - </w:t>
      </w:r>
      <w:hyperlink r:id="rId166">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корреспонденция, в том числе обращения граждан, объединений граждан, включая юридических лиц, поступающая на имя руководителей структурных подразделений администрации Города Томска, руководителей органов администрации Города Томска, а также с пометкой "Для служебного пользования", - в этих подразделениях и органах;</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6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секретная корреспонденция - в </w:t>
      </w:r>
      <w:proofErr w:type="spellStart"/>
      <w:r w:rsidRPr="00DE0448">
        <w:rPr>
          <w:rFonts w:ascii="Times New Roman" w:hAnsi="Times New Roman" w:cs="Times New Roman"/>
        </w:rPr>
        <w:t>режимно</w:t>
      </w:r>
      <w:proofErr w:type="spellEnd"/>
      <w:r w:rsidRPr="00DE0448">
        <w:rPr>
          <w:rFonts w:ascii="Times New Roman" w:hAnsi="Times New Roman" w:cs="Times New Roman"/>
        </w:rPr>
        <w:t>-секретных подразделениях органов администрации Города Томска, а в случае их отсутствия - в отделе мобилизационной подготовки и режима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26.09.2016 </w:t>
      </w:r>
      <w:hyperlink r:id="rId168">
        <w:r w:rsidRPr="00DE0448">
          <w:rPr>
            <w:rFonts w:ascii="Times New Roman" w:hAnsi="Times New Roman" w:cs="Times New Roman"/>
          </w:rPr>
          <w:t>N р1094</w:t>
        </w:r>
      </w:hyperlink>
      <w:r w:rsidRPr="00DE0448">
        <w:rPr>
          <w:rFonts w:ascii="Times New Roman" w:hAnsi="Times New Roman" w:cs="Times New Roman"/>
        </w:rPr>
        <w:t xml:space="preserve">, от 06.04.2020 </w:t>
      </w:r>
      <w:hyperlink r:id="rId169">
        <w:r w:rsidRPr="00DE0448">
          <w:rPr>
            <w:rFonts w:ascii="Times New Roman" w:hAnsi="Times New Roman" w:cs="Times New Roman"/>
          </w:rPr>
          <w:t>N р369</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корреспонденция с пометкой "Для служебного пользования" и относящаяся к деятельности структурных подразделений по защите государственной тайны, в том числе проекты, копии и </w:t>
      </w:r>
      <w:r w:rsidRPr="00DE0448">
        <w:rPr>
          <w:rFonts w:ascii="Times New Roman" w:hAnsi="Times New Roman" w:cs="Times New Roman"/>
        </w:rPr>
        <w:lastRenderedPageBreak/>
        <w:t>экземпляры правовых актов, поступающая на имя Мэра Города Томска, его заместителей, - в отделе мобилизационной подготовки и режима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15.05.2017 </w:t>
      </w:r>
      <w:hyperlink r:id="rId170">
        <w:r w:rsidRPr="00DE0448">
          <w:rPr>
            <w:rFonts w:ascii="Times New Roman" w:hAnsi="Times New Roman" w:cs="Times New Roman"/>
          </w:rPr>
          <w:t>N р520</w:t>
        </w:r>
      </w:hyperlink>
      <w:r w:rsidRPr="00DE0448">
        <w:rPr>
          <w:rFonts w:ascii="Times New Roman" w:hAnsi="Times New Roman" w:cs="Times New Roman"/>
        </w:rPr>
        <w:t xml:space="preserve">, от 06.04.2020 </w:t>
      </w:r>
      <w:hyperlink r:id="rId171">
        <w:r w:rsidRPr="00DE0448">
          <w:rPr>
            <w:rFonts w:ascii="Times New Roman" w:hAnsi="Times New Roman" w:cs="Times New Roman"/>
          </w:rPr>
          <w:t>N р369</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корреспонденция с пометкой "Для служебного пользования" и не относящаяся к деятельности структурных подразделений по защите государственной тайны, поступающая на имя Мэра Города Томска, его заместителей, - в отделе по работе с обращениями юридических лиц комитета </w:t>
      </w:r>
      <w:proofErr w:type="gramStart"/>
      <w:r w:rsidRPr="00DE0448">
        <w:rPr>
          <w:rFonts w:ascii="Times New Roman" w:hAnsi="Times New Roman" w:cs="Times New Roman"/>
        </w:rPr>
        <w:t>по</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общим</w:t>
      </w:r>
      <w:proofErr w:type="gramEnd"/>
      <w:r w:rsidRPr="00DE0448">
        <w:rPr>
          <w:rFonts w:ascii="Times New Roman" w:hAnsi="Times New Roman" w:cs="Times New Roman"/>
        </w:rPr>
        <w:t xml:space="preserve">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7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15.05.2017 N р520; в ред. </w:t>
      </w:r>
      <w:hyperlink r:id="rId17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Порядок отнесения корреспонденции с пометкой "Для служебного пользования" к деятельности структурных подразделений по защите государственной тайны устанавливается отдельным муниципальным правовым актом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74">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15.05.2017 N р520)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5.2.1.1. При регистрации документов, содержащих поручения и указания Президента Российской Федерации, входящему номеру документа присваивается буквенный литер - "У".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5.2.1.1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17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5.2.2. При приеме корреспонденции (до ее вскрытия) проверяется возможное наличие посторонних вложений, представляющих какую-либо опасность.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5.2.3. При вскрытии конвертов проверяются правильность </w:t>
      </w:r>
      <w:proofErr w:type="spellStart"/>
      <w:r w:rsidRPr="00DE0448">
        <w:rPr>
          <w:rFonts w:ascii="Times New Roman" w:hAnsi="Times New Roman" w:cs="Times New Roman"/>
        </w:rPr>
        <w:t>адресования</w:t>
      </w:r>
      <w:proofErr w:type="spellEnd"/>
      <w:r w:rsidRPr="00DE0448">
        <w:rPr>
          <w:rFonts w:ascii="Times New Roman" w:hAnsi="Times New Roman" w:cs="Times New Roman"/>
        </w:rPr>
        <w:t>, целостность упаковки, комплектность документов и приложений к ним, сверяется соответствие их номеров учетным (исходящим) номерам, указанным на конвертах. Заказная корреспонденция сверяется с записями почтовых реестров.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5.2.4. При отсутствии документов или некоторых из них, а также при наличии у них повреждений составляется а</w:t>
      </w:r>
      <w:proofErr w:type="gramStart"/>
      <w:r w:rsidRPr="00DE0448">
        <w:rPr>
          <w:rFonts w:ascii="Times New Roman" w:hAnsi="Times New Roman" w:cs="Times New Roman"/>
        </w:rPr>
        <w:t>кт в тр</w:t>
      </w:r>
      <w:proofErr w:type="gramEnd"/>
      <w:r w:rsidRPr="00DE0448">
        <w:rPr>
          <w:rFonts w:ascii="Times New Roman" w:hAnsi="Times New Roman" w:cs="Times New Roman"/>
        </w:rPr>
        <w:t>ех экземплярах, один из которых остается в отделах по работе с обращениями, второй приобщается к поступившему документу, третий (или письмо с сопроводительной запиской) направляется отправителю.</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176">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177">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Конверты от поступивших документов сохраняются лишь в случаях, когда только по ним можно установить адрес отправителя и дату отправки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5.2.5. Неправильно адресованные, ошибочно вложенные документы, а также документы, чьи учетные (исходящие) номера не соответствуют </w:t>
      </w:r>
      <w:proofErr w:type="gramStart"/>
      <w:r w:rsidRPr="00DE0448">
        <w:rPr>
          <w:rFonts w:ascii="Times New Roman" w:hAnsi="Times New Roman" w:cs="Times New Roman"/>
        </w:rPr>
        <w:t>указанным</w:t>
      </w:r>
      <w:proofErr w:type="gramEnd"/>
      <w:r w:rsidRPr="00DE0448">
        <w:rPr>
          <w:rFonts w:ascii="Times New Roman" w:hAnsi="Times New Roman" w:cs="Times New Roman"/>
        </w:rPr>
        <w:t xml:space="preserve"> на конверте, возвращаются отправителю с соответствующими пояснениями.</w:t>
      </w:r>
    </w:p>
    <w:p w:rsidR="00DE0448" w:rsidRPr="00DE0448" w:rsidRDefault="00DE0448">
      <w:pPr>
        <w:pStyle w:val="ConsPlusNormal"/>
        <w:spacing w:before="220"/>
        <w:ind w:firstLine="540"/>
        <w:jc w:val="both"/>
        <w:rPr>
          <w:rFonts w:ascii="Times New Roman" w:hAnsi="Times New Roman" w:cs="Times New Roman"/>
        </w:rPr>
      </w:pPr>
      <w:bookmarkStart w:id="22" w:name="P945"/>
      <w:bookmarkEnd w:id="22"/>
      <w:r w:rsidRPr="00DE0448">
        <w:rPr>
          <w:rFonts w:ascii="Times New Roman" w:hAnsi="Times New Roman" w:cs="Times New Roman"/>
        </w:rPr>
        <w:t>5.2.6. Документы, адресованные Мэру Города Томска и заместителям Мэра Города Томска или не имеющие конкретного адресата, предварительно рассматриваются в отделах по работе с обращениями в целях их первоначальной обработки.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31.01.2018 </w:t>
      </w:r>
      <w:hyperlink r:id="rId178">
        <w:r w:rsidRPr="00DE0448">
          <w:rPr>
            <w:rFonts w:ascii="Times New Roman" w:hAnsi="Times New Roman" w:cs="Times New Roman"/>
          </w:rPr>
          <w:t>N р66</w:t>
        </w:r>
      </w:hyperlink>
      <w:r w:rsidRPr="00DE0448">
        <w:rPr>
          <w:rFonts w:ascii="Times New Roman" w:hAnsi="Times New Roman" w:cs="Times New Roman"/>
        </w:rPr>
        <w:t xml:space="preserve">, от 23.04.2018 </w:t>
      </w:r>
      <w:hyperlink r:id="rId179">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180">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23" w:name="P947"/>
      <w:bookmarkEnd w:id="23"/>
      <w:r w:rsidRPr="00DE0448">
        <w:rPr>
          <w:rFonts w:ascii="Times New Roman" w:hAnsi="Times New Roman" w:cs="Times New Roman"/>
        </w:rPr>
        <w:t xml:space="preserve">5.2.7. В процессе первоначальной обработки проводится предварительное распределение корреспонденции на документы, требующие подготовки проектов резолюций и передачи на рассмотрение Мэру Города Томска, документы, направляемые непосредственно заместителям Мэра Города Томска (содержащие в строке адресат указание на конкретное должностное лицо - заместителя Мэра Города Томска), и документы, не имеющие конкретного адресата. Документы также распределяются </w:t>
      </w:r>
      <w:proofErr w:type="gramStart"/>
      <w:r w:rsidRPr="00DE0448">
        <w:rPr>
          <w:rFonts w:ascii="Times New Roman" w:hAnsi="Times New Roman" w:cs="Times New Roman"/>
        </w:rPr>
        <w:t>на</w:t>
      </w:r>
      <w:proofErr w:type="gramEnd"/>
      <w:r w:rsidRPr="00DE0448">
        <w:rPr>
          <w:rFonts w:ascii="Times New Roman" w:hAnsi="Times New Roman" w:cs="Times New Roman"/>
        </w:rPr>
        <w:t xml:space="preserve"> регистрируемые и нерегистрируемые.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8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31.01.2018 N р66)</w:t>
      </w:r>
    </w:p>
    <w:p w:rsidR="00DE0448" w:rsidRPr="00DE0448" w:rsidRDefault="00DE0448">
      <w:pPr>
        <w:pStyle w:val="ConsPlusNormal"/>
        <w:spacing w:before="220"/>
        <w:ind w:firstLine="540"/>
        <w:jc w:val="both"/>
        <w:rPr>
          <w:rFonts w:ascii="Times New Roman" w:hAnsi="Times New Roman" w:cs="Times New Roman"/>
        </w:rPr>
      </w:pPr>
      <w:bookmarkStart w:id="24" w:name="P949"/>
      <w:bookmarkEnd w:id="24"/>
      <w:r w:rsidRPr="00DE0448">
        <w:rPr>
          <w:rFonts w:ascii="Times New Roman" w:hAnsi="Times New Roman" w:cs="Times New Roman"/>
        </w:rPr>
        <w:t>Нерегистрируемая корреспонденция: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поздравительные письма и телеграммы;</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8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20.03.2020 N р297)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рекламные извещения, письма коммерческого и рекламного характера, плакаты;</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15.03.2017 </w:t>
      </w:r>
      <w:hyperlink r:id="rId183">
        <w:r w:rsidRPr="00DE0448">
          <w:rPr>
            <w:rFonts w:ascii="Times New Roman" w:hAnsi="Times New Roman" w:cs="Times New Roman"/>
          </w:rPr>
          <w:t>N р225</w:t>
        </w:r>
      </w:hyperlink>
      <w:r w:rsidRPr="00DE0448">
        <w:rPr>
          <w:rFonts w:ascii="Times New Roman" w:hAnsi="Times New Roman" w:cs="Times New Roman"/>
        </w:rPr>
        <w:t xml:space="preserve">, от 20.03.2020 </w:t>
      </w:r>
      <w:hyperlink r:id="rId184">
        <w:r w:rsidRPr="00DE0448">
          <w:rPr>
            <w:rFonts w:ascii="Times New Roman" w:hAnsi="Times New Roman" w:cs="Times New Roman"/>
          </w:rPr>
          <w:t>N р297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планы мероприятий, проводимых органами местного самоуправления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аналитические обзоры и иные материалы, представляемые для сведения;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печатные издания (газеты, журналы, брошюры, рекламные материалы);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бухгалтерские документы;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месячные, квартальные, полугодовые отчеты;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статистические отчеты, бюллетени, сборники и обзоры;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копии </w:t>
      </w:r>
      <w:proofErr w:type="gramStart"/>
      <w:r w:rsidRPr="00DE0448">
        <w:rPr>
          <w:rFonts w:ascii="Times New Roman" w:hAnsi="Times New Roman" w:cs="Times New Roman"/>
        </w:rPr>
        <w:t>приказов руководителей органов администрации Города</w:t>
      </w:r>
      <w:proofErr w:type="gramEnd"/>
      <w:r w:rsidRPr="00DE0448">
        <w:rPr>
          <w:rFonts w:ascii="Times New Roman" w:hAnsi="Times New Roman" w:cs="Times New Roman"/>
        </w:rPr>
        <w:t xml:space="preserve"> Томска, муниципальных предприятий и учреждений;</w:t>
      </w:r>
    </w:p>
    <w:p w:rsidR="00DE0448" w:rsidRPr="00DE0448" w:rsidRDefault="00DE0448">
      <w:pPr>
        <w:pStyle w:val="ConsPlusNormal"/>
        <w:spacing w:before="220"/>
        <w:ind w:firstLine="540"/>
        <w:jc w:val="both"/>
        <w:rPr>
          <w:rFonts w:ascii="Times New Roman" w:hAnsi="Times New Roman" w:cs="Times New Roman"/>
        </w:rPr>
      </w:pPr>
      <w:bookmarkStart w:id="25" w:name="P961"/>
      <w:bookmarkEnd w:id="25"/>
      <w:r w:rsidRPr="00DE0448">
        <w:rPr>
          <w:rFonts w:ascii="Times New Roman" w:hAnsi="Times New Roman" w:cs="Times New Roman"/>
        </w:rPr>
        <w:t>- документы без подписей.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Документы, не подлежащие регистрации, передаются по назначению в органы и структурные подразделения администрации Города Томска и подлежат учету в этих органах и структурных подразделениях в соответствии с номенклатурой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5.2.8. Подписные издания сортируются и распределяются в соответствии с реестром подписки.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5.2.9. Корреспонденция на иностранных языках направляется предварительно для аннотирования или перевода в комитет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 xml:space="preserve">5.3. Регистрация и распределение </w:t>
      </w:r>
      <w:proofErr w:type="gramStart"/>
      <w:r w:rsidRPr="00DE0448">
        <w:rPr>
          <w:rFonts w:ascii="Times New Roman" w:hAnsi="Times New Roman" w:cs="Times New Roman"/>
        </w:rPr>
        <w:t>поступившей</w:t>
      </w:r>
      <w:proofErr w:type="gramEnd"/>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корреспонденции, порядок прохождения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5.3.1. Все поступившие документы, за исключением документов, указанных в </w:t>
      </w:r>
      <w:hyperlink w:anchor="P949">
        <w:r w:rsidRPr="00DE0448">
          <w:rPr>
            <w:rFonts w:ascii="Times New Roman" w:hAnsi="Times New Roman" w:cs="Times New Roman"/>
          </w:rPr>
          <w:t>абзацах 2</w:t>
        </w:r>
      </w:hyperlink>
      <w:r w:rsidRPr="00DE0448">
        <w:rPr>
          <w:rFonts w:ascii="Times New Roman" w:hAnsi="Times New Roman" w:cs="Times New Roman"/>
        </w:rPr>
        <w:t xml:space="preserve"> - </w:t>
      </w:r>
      <w:hyperlink w:anchor="P961">
        <w:r w:rsidRPr="00DE0448">
          <w:rPr>
            <w:rFonts w:ascii="Times New Roman" w:hAnsi="Times New Roman" w:cs="Times New Roman"/>
          </w:rPr>
          <w:t>12 пункта 5.2.7</w:t>
        </w:r>
      </w:hyperlink>
      <w:r w:rsidRPr="00DE0448">
        <w:rPr>
          <w:rFonts w:ascii="Times New Roman" w:hAnsi="Times New Roman" w:cs="Times New Roman"/>
        </w:rPr>
        <w:t xml:space="preserve"> настоящего Стандарта, регистрируются путем записи учетных данных о документе, фиксирующих факт его создания, отправления или получения.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8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31.01.2018 N р66)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5.3.2. Регистрации подлежат все документы, требующие исполнения или используемые в справочных целях независимо от способа их доставки, передачи или создания. Регистрируются документы, поступающие из других организаций и от физических лиц, а также создаваемые - внутренние и отправляемые.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5.3.3 Документы, поступающие в администрацию Города Томска, регистрируются в день поступления (за исключением документов, поступающих от юридических лиц и граждан), поступающие в администрацию Города Томска от юридических лиц и граждан - в течение 3 календарных дней, создаваемые - в день подписания или утверждения.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5.3.3 в ред. </w:t>
      </w:r>
      <w:hyperlink r:id="rId18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02.11.2017 N р1413)</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5.3.4. Документы регистрируются в электронных регистрационных карточках сетевой автоматизированной системы учета и контроля обращений "Канцелярия администрации" </w:t>
      </w:r>
      <w:proofErr w:type="spellStart"/>
      <w:r w:rsidRPr="00DE0448">
        <w:rPr>
          <w:rFonts w:ascii="Times New Roman" w:hAnsi="Times New Roman" w:cs="Times New Roman"/>
        </w:rPr>
        <w:t>Lotus</w:t>
      </w:r>
      <w:proofErr w:type="spellEnd"/>
      <w:r w:rsidRPr="00DE0448">
        <w:rPr>
          <w:rFonts w:ascii="Times New Roman" w:hAnsi="Times New Roman" w:cs="Times New Roman"/>
        </w:rPr>
        <w:t xml:space="preserve"> </w:t>
      </w:r>
      <w:proofErr w:type="spellStart"/>
      <w:r w:rsidRPr="00DE0448">
        <w:rPr>
          <w:rFonts w:ascii="Times New Roman" w:hAnsi="Times New Roman" w:cs="Times New Roman"/>
        </w:rPr>
        <w:t>Notes</w:t>
      </w:r>
      <w:proofErr w:type="spellEnd"/>
      <w:r w:rsidRPr="00DE0448">
        <w:rPr>
          <w:rFonts w:ascii="Times New Roman" w:hAnsi="Times New Roman" w:cs="Times New Roman"/>
        </w:rPr>
        <w:t xml:space="preserve"> (далее - информационная система "Канцелярия"). На полученном документе проставляется регистрационный штамп в правой нижней части лицевой стороны первой страницы документа. Регистрационный штамп содержит наименование организации, дату и регистрационный номер. Регистрационный номер состоит из порядкового номера, который может дополняться индексом дела по номенклатуре.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5.3.5. Регистрация документов производится в пределах групп, в зависимости от названия </w:t>
      </w:r>
      <w:r w:rsidRPr="00DE0448">
        <w:rPr>
          <w:rFonts w:ascii="Times New Roman" w:hAnsi="Times New Roman" w:cs="Times New Roman"/>
        </w:rPr>
        <w:lastRenderedPageBreak/>
        <w:t xml:space="preserve">вида документа, автора и содержания. Например, отдельно регистрируются документы, поступившие из судебных органов, служебная переписка, обращения граждан. Телеграммы, телефонограммы, </w:t>
      </w:r>
      <w:proofErr w:type="spellStart"/>
      <w:r w:rsidRPr="00DE0448">
        <w:rPr>
          <w:rFonts w:ascii="Times New Roman" w:hAnsi="Times New Roman" w:cs="Times New Roman"/>
        </w:rPr>
        <w:t>факсограммы</w:t>
      </w:r>
      <w:proofErr w:type="spellEnd"/>
      <w:r w:rsidRPr="00DE0448">
        <w:rPr>
          <w:rFonts w:ascii="Times New Roman" w:hAnsi="Times New Roman" w:cs="Times New Roman"/>
        </w:rPr>
        <w:t xml:space="preserve"> и документы в электронной форме, поступающие на электронный адрес администрации Города Томска, регистрируются в общем порядке.</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Документы, поступившие из судебных органов (оригиналы и копии судебных повесток, решений, определений, извещений, уведомлений, ходатайств, жалоб, заявлений и т.д.), копии искового заявления и приложенных к нему документов, которые направляются в соответствии с требованиями действующего процессуального законодательства Российской Федерации, принимаются и регистрируются в отделе по работе с юридическими лицами комитета по общим вопросам администрации Города Томска в журнале "Входящие по</w:t>
      </w:r>
      <w:proofErr w:type="gramEnd"/>
      <w:r w:rsidRPr="00DE0448">
        <w:rPr>
          <w:rFonts w:ascii="Times New Roman" w:hAnsi="Times New Roman" w:cs="Times New Roman"/>
        </w:rPr>
        <w:t xml:space="preserve"> правовым вопросам". При регистрации указанных документов, входящему номеру документа присваивается буквенный литер </w:t>
      </w:r>
      <w:proofErr w:type="gramStart"/>
      <w:r w:rsidRPr="00DE0448">
        <w:rPr>
          <w:rFonts w:ascii="Times New Roman" w:hAnsi="Times New Roman" w:cs="Times New Roman"/>
        </w:rPr>
        <w:t>"-</w:t>
      </w:r>
      <w:proofErr w:type="gramEnd"/>
      <w:r w:rsidRPr="00DE0448">
        <w:rPr>
          <w:rFonts w:ascii="Times New Roman" w:hAnsi="Times New Roman" w:cs="Times New Roman"/>
        </w:rPr>
        <w:t xml:space="preserve">п". В электронных карточках документов информационной системы "Канцелярия" фиксируются дата регистрации, ключевая информация, позволяющая идентифицировать предмет указанного документа. Указанные документы не подлежат сканированию, контроль исполнения по документам в информационной системе "Канцелярия" не устанавливается. По мере регистрации и внесения в информационной системе "Канцелярия" соответствующей информации, указанные документы раскладываются в отделе по работе с обращениями юридических лиц комитета по общим вопросам администрации Города Томска в ячейку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 Сотрудник, ответственный за делопроизводство в департаменте правового обеспечения администрации Города Томска под роспись в специальном журнале получает поступившие документы. Организация распределения указанных документов осуществляется департаментом правового обеспечения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87">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5.3.6. </w:t>
      </w:r>
      <w:proofErr w:type="gramStart"/>
      <w:r w:rsidRPr="00DE0448">
        <w:rPr>
          <w:rFonts w:ascii="Times New Roman" w:hAnsi="Times New Roman" w:cs="Times New Roman"/>
        </w:rPr>
        <w:t>Протоколы аппаратных совещаний Мэра Города Томска, Администрации Томской области, поставленные на контроль Мэром Города Томска, документы, содержащие поручения и указания, данные Мэру Города Томска Президентом Российской Федерации, а также поручения и указания Губернатора Томской области, данные Мэру Города Томска во исполнение поручений и указаний Президента Российской Федерации, передаются для организации контроля в контрольное управление администрации Города Томска.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20.02.2016 </w:t>
      </w:r>
      <w:hyperlink r:id="rId188">
        <w:r w:rsidRPr="00DE0448">
          <w:rPr>
            <w:rFonts w:ascii="Times New Roman" w:hAnsi="Times New Roman" w:cs="Times New Roman"/>
          </w:rPr>
          <w:t>N р151</w:t>
        </w:r>
      </w:hyperlink>
      <w:r w:rsidRPr="00DE0448">
        <w:rPr>
          <w:rFonts w:ascii="Times New Roman" w:hAnsi="Times New Roman" w:cs="Times New Roman"/>
        </w:rPr>
        <w:t xml:space="preserve">, от 17.05.2019 </w:t>
      </w:r>
      <w:hyperlink r:id="rId189">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5.3.7. Корреспонденция, поступившая в нерабочее время, регистрируется и распределяется в первый рабочий день, следующий за днем поступления.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5.3.8. Документы с отметкой о срочности доставки и исполнения, а также документы, представляющие особую важность, регистрируются вне очереди и доставляются по назначению немедленно, остальные - в течение дня по мере их поступления.</w:t>
      </w:r>
    </w:p>
    <w:p w:rsidR="00DE0448" w:rsidRPr="00DE0448" w:rsidRDefault="00DE0448">
      <w:pPr>
        <w:pStyle w:val="ConsPlusNormal"/>
        <w:spacing w:before="220"/>
        <w:ind w:firstLine="540"/>
        <w:jc w:val="both"/>
        <w:rPr>
          <w:rFonts w:ascii="Times New Roman" w:hAnsi="Times New Roman" w:cs="Times New Roman"/>
        </w:rPr>
      </w:pPr>
      <w:bookmarkStart w:id="26" w:name="P982"/>
      <w:bookmarkEnd w:id="26"/>
      <w:r w:rsidRPr="00DE0448">
        <w:rPr>
          <w:rFonts w:ascii="Times New Roman" w:hAnsi="Times New Roman" w:cs="Times New Roman"/>
        </w:rPr>
        <w:t>5.3.9. Зарегистрированные документы передаются в день регистрации на рассмотрение Мэру Города Томска или заместителям Мэра Города Томска (в зависимости от адресата) через советников (помощников).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Зарегистрированные документы, не имеющие конкретного адресата, передаются на рассмотрение отделами по работе с обращениями заместителям Мэра Города Томска в соответствии с установленным в администрации Города Томска распределением полномочий через советников (помощников).</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9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5.3.9 в ред. </w:t>
      </w:r>
      <w:hyperlink r:id="rId19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31.01.2018 N р66)</w:t>
      </w:r>
    </w:p>
    <w:p w:rsidR="00DE0448" w:rsidRPr="00DE0448" w:rsidRDefault="00DE0448">
      <w:pPr>
        <w:pStyle w:val="ConsPlusNormal"/>
        <w:spacing w:before="220"/>
        <w:ind w:firstLine="540"/>
        <w:jc w:val="both"/>
        <w:rPr>
          <w:rFonts w:ascii="Times New Roman" w:hAnsi="Times New Roman" w:cs="Times New Roman"/>
        </w:rPr>
      </w:pPr>
      <w:bookmarkStart w:id="27" w:name="P986"/>
      <w:bookmarkEnd w:id="27"/>
      <w:r w:rsidRPr="00DE0448">
        <w:rPr>
          <w:rFonts w:ascii="Times New Roman" w:hAnsi="Times New Roman" w:cs="Times New Roman"/>
        </w:rPr>
        <w:t>5.3.10. Рассмотренные Мэром Города Томска документы через отделы по работе с обращениями направляются заместителям Мэра Города Томска, руководителям органов и структурных подразделений администрации Города Томска для ознакомления и исполнения. По рассмотренным заместителями Мэра Города Томска документам также готовятся резолюции.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31.01.2018 </w:t>
      </w:r>
      <w:hyperlink r:id="rId192">
        <w:r w:rsidRPr="00DE0448">
          <w:rPr>
            <w:rFonts w:ascii="Times New Roman" w:hAnsi="Times New Roman" w:cs="Times New Roman"/>
          </w:rPr>
          <w:t>N р66</w:t>
        </w:r>
      </w:hyperlink>
      <w:r w:rsidRPr="00DE0448">
        <w:rPr>
          <w:rFonts w:ascii="Times New Roman" w:hAnsi="Times New Roman" w:cs="Times New Roman"/>
        </w:rPr>
        <w:t xml:space="preserve">, от 23.04.2018 </w:t>
      </w:r>
      <w:hyperlink r:id="rId19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19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lastRenderedPageBreak/>
        <w:t>Резолюции заместителей Мэра Города Томска на документах, адресованных непосредственно заместителям Мэра Города Томска либо переданных им для рассмотрения Мэром Города Томска или отделами по работе с обращениями, могут содержать поручения только органам и должностным лицам, координация деятельности которых осуществляется конкретными заместителями Мэра Города Томска в соответствии с установленным в администрации Города Томска распределением полномочий.</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9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31.01.2018 N р66; в ред. </w:t>
      </w:r>
      <w:hyperlink r:id="rId19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Если резолюция подготовлена не в соответствии с требованиями абзаца второго настоящего пункта Стандарта, то орган (должностное лицо) вправе в течение 2 рабочих дней со дня поступления поручения в работу подготовить служебное письмо на имя должностного лица, наложившего резолюцию, о направлении поручения на исполнение в соответствии с требованиями абзаца второго настоящего пункта Стандарта.</w:t>
      </w:r>
      <w:proofErr w:type="gramEnd"/>
      <w:r w:rsidRPr="00DE0448">
        <w:rPr>
          <w:rFonts w:ascii="Times New Roman" w:hAnsi="Times New Roman" w:cs="Times New Roman"/>
        </w:rPr>
        <w:t xml:space="preserve"> Если орган (должностное лицо) по документу в указанный срок не осуществил действия, предусмотренные настоящим абзацем, на него возлагается обязанность по исполнению поручения.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197">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Все последующие резолюции не должны искажать содержания поручений вышестоящего руководства, они могут уточняться и конкретизироваться.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5.3.11. </w:t>
      </w:r>
      <w:proofErr w:type="gramStart"/>
      <w:r w:rsidRPr="00DE0448">
        <w:rPr>
          <w:rFonts w:ascii="Times New Roman" w:hAnsi="Times New Roman" w:cs="Times New Roman"/>
        </w:rPr>
        <w:t>Документы с резолюциями Мэра Города Томска, первого заместителя Мэра Города Томска, заместителей Мэра Города Томска, управляющего делами администрации Города Томска передаются в комитет по общим вопросам администрации Города Томска, где в электронных карточках документов информационной системы "Канцелярия" фиксируются даты передачи, фамилии и инициалы исполнителей, тексты резолюций и сроки исполнения в случае, если контроль по документам необходим.</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9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дата передачи документов должностными лицами, указанными в абзаце первом настоящего пункта Стандарта, в комитет по общим вопросам администрации Города Томска отличается от даты, указанной в резолюции должностных лиц более чем на 1 рабочий день, то на резолюциях дополнительно проставляется штамп с указанием даты поступления документов в комитет по общим вопросам администрации Города Томска, которая считается датой наложения</w:t>
      </w:r>
      <w:proofErr w:type="gramEnd"/>
      <w:r w:rsidRPr="00DE0448">
        <w:rPr>
          <w:rFonts w:ascii="Times New Roman" w:hAnsi="Times New Roman" w:cs="Times New Roman"/>
        </w:rPr>
        <w:t xml:space="preserve"> резолюции.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19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документах с резолюцией, требующих ответа, проставляется штамп канцелярии "Подлежит возврату".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Документы сканируются и направляются на исполнение в электронной форме в информационной системе "Канцелярия". Подлинник дополнительно передается исполнителю. В случае если в резолюции указано несколько исполнителей, то подлинник дополнительно передается ответственному исполнителю, названному в резолюции первым, остальным исполнителям документ в бумажной форме не передается. Документы на исполнение в бумажной форме также не передаются </w:t>
      </w:r>
      <w:proofErr w:type="gramStart"/>
      <w:r w:rsidRPr="00DE0448">
        <w:rPr>
          <w:rFonts w:ascii="Times New Roman" w:hAnsi="Times New Roman" w:cs="Times New Roman"/>
        </w:rPr>
        <w:t>при регистрации документов в отделе по работе с обращениями граждан комитета по общим вопросам</w:t>
      </w:r>
      <w:proofErr w:type="gramEnd"/>
      <w:r w:rsidRPr="00DE0448">
        <w:rPr>
          <w:rFonts w:ascii="Times New Roman" w:hAnsi="Times New Roman" w:cs="Times New Roman"/>
        </w:rPr>
        <w:t xml:space="preserve">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0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5.3.11 в ред. </w:t>
      </w:r>
      <w:hyperlink r:id="rId20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5.3.12. По мере регистрации и внесения в информационной системе "Канцелярия" текстов резолюций и других сведений об исполнении документов документы раскладываются в отделе по работе с обращениями юридических лиц комитета по общим вопросам администрации Города Томска в соответствующие ячейки. </w:t>
      </w:r>
      <w:proofErr w:type="gramStart"/>
      <w:r w:rsidRPr="00DE0448">
        <w:rPr>
          <w:rFonts w:ascii="Times New Roman" w:hAnsi="Times New Roman" w:cs="Times New Roman"/>
        </w:rPr>
        <w:t xml:space="preserve">Советники заместителей Мэра Города Томска не реже двух раз в течение рабочего дня под роспись в специальном журнале получают поступившую корреспонденцию и доставляют ее заместителям Мэра Города Томска, сотрудники, ответственные за делопроизводство в органах и структурных подразделениях администрации Города Томска, не реже двух раз в течение рабочего дня под роспись в специальном журнале получают поступившую </w:t>
      </w:r>
      <w:r w:rsidRPr="00DE0448">
        <w:rPr>
          <w:rFonts w:ascii="Times New Roman" w:hAnsi="Times New Roman" w:cs="Times New Roman"/>
        </w:rPr>
        <w:lastRenderedPageBreak/>
        <w:t>корреспонденцию и доставляют ее в</w:t>
      </w:r>
      <w:proofErr w:type="gramEnd"/>
      <w:r w:rsidRPr="00DE0448">
        <w:rPr>
          <w:rFonts w:ascii="Times New Roman" w:hAnsi="Times New Roman" w:cs="Times New Roman"/>
        </w:rPr>
        <w:t xml:space="preserve"> органы и структурные подразделения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02">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03">
        <w:r w:rsidRPr="00DE0448">
          <w:rPr>
            <w:rFonts w:ascii="Times New Roman" w:hAnsi="Times New Roman" w:cs="Times New Roman"/>
          </w:rPr>
          <w:t>N р597</w:t>
        </w:r>
      </w:hyperlink>
      <w:r w:rsidRPr="00DE0448">
        <w:rPr>
          <w:rFonts w:ascii="Times New Roman" w:hAnsi="Times New Roman" w:cs="Times New Roman"/>
        </w:rPr>
        <w:t xml:space="preserve">, от 06.04.2020 </w:t>
      </w:r>
      <w:hyperlink r:id="rId204">
        <w:r w:rsidRPr="00DE0448">
          <w:rPr>
            <w:rFonts w:ascii="Times New Roman" w:hAnsi="Times New Roman" w:cs="Times New Roman"/>
          </w:rPr>
          <w:t>N р369</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Советники заместителей Мэра Города Томска и сотрудники, ответственные за делопроизводство в органах и структурных подразделениях администрации Города Томска, должны не позднее 11 часов дня под роспись в специальном журнале либо в информационной системе "Канцелярия" получать корреспонденцию, поступающую с резолюциями Мэра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0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5.3.13. Ошибочно поступившая в орган или структурное подразделение администрации Города Томска корреспонденция незамедлительно возвращается в отдел по работе с обращениями юридических лиц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06">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07">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5.3.14. Передача зарегистрированного документа из одного органа или структурного подразделения администрации Города Томска в другие производится через отделы по работе с обращениями. Не допускается передача через отделы по работе с обращениями проектов документов: постановлений, распоряжений, договоров и т.п.</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08">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09">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5.3.15. </w:t>
      </w:r>
      <w:proofErr w:type="gramStart"/>
      <w:r w:rsidRPr="00DE0448">
        <w:rPr>
          <w:rFonts w:ascii="Times New Roman" w:hAnsi="Times New Roman" w:cs="Times New Roman"/>
        </w:rPr>
        <w:t>В случае если по документу, подготовленному органом или структурным подразделением администрации Города Томска, имеется резолюция первого заместителя Мэра Города Томска, заместителя Мэра Города Томска или управляющего делами администрации Города Томска о необходимости организовать дальнейшую работу по указанному документу органам или структурным подразделениям администрации Города Томска, их должностным лицам, то отделы по работе с обращениями осуществляют регистрацию соответствующего документа и передают</w:t>
      </w:r>
      <w:proofErr w:type="gramEnd"/>
      <w:r w:rsidRPr="00DE0448">
        <w:rPr>
          <w:rFonts w:ascii="Times New Roman" w:hAnsi="Times New Roman" w:cs="Times New Roman"/>
        </w:rPr>
        <w:t xml:space="preserve"> его на исполнение в органы или структурные подразделения администрации Города Томска, их должностным лицам, указанным в резолюции.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10">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1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5.3.16. Если решение вопроса не относится к компетенции администрации Города Томска, ее органов и структурных подразделений, то документ не позднее 7 дней </w:t>
      </w:r>
      <w:proofErr w:type="gramStart"/>
      <w:r w:rsidRPr="00DE0448">
        <w:rPr>
          <w:rFonts w:ascii="Times New Roman" w:hAnsi="Times New Roman" w:cs="Times New Roman"/>
        </w:rPr>
        <w:t>с даты</w:t>
      </w:r>
      <w:proofErr w:type="gramEnd"/>
      <w:r w:rsidRPr="00DE0448">
        <w:rPr>
          <w:rFonts w:ascii="Times New Roman" w:hAnsi="Times New Roman" w:cs="Times New Roman"/>
        </w:rPr>
        <w:t xml:space="preserve"> его регистрации направляется на исполнение в другие органы, организации и должностным лицам по принадлежности поставленного вопроса с обязательным уведомлением автора данного документа. Порядок направления обращений граждан и юридических лиц по компетенции и уведомления граждан и юридических лиц предусмотрен </w:t>
      </w:r>
      <w:hyperlink w:anchor="P1269">
        <w:r w:rsidRPr="00DE0448">
          <w:rPr>
            <w:rFonts w:ascii="Times New Roman" w:hAnsi="Times New Roman" w:cs="Times New Roman"/>
          </w:rPr>
          <w:t>пунктом 5.6-2.9.1</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1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5.4. Работа с исходящими документами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bookmarkStart w:id="28" w:name="P1016"/>
      <w:bookmarkEnd w:id="28"/>
      <w:r w:rsidRPr="00DE0448">
        <w:rPr>
          <w:rFonts w:ascii="Times New Roman" w:hAnsi="Times New Roman" w:cs="Times New Roman"/>
        </w:rPr>
        <w:t xml:space="preserve">5.4.1. </w:t>
      </w:r>
      <w:proofErr w:type="gramStart"/>
      <w:r w:rsidRPr="00DE0448">
        <w:rPr>
          <w:rFonts w:ascii="Times New Roman" w:hAnsi="Times New Roman" w:cs="Times New Roman"/>
        </w:rPr>
        <w:t>Документы, созданные в администрации Города Томска, ее органах или структурных подразделениях, завизированные исполнителем и оформленные в соответствии с требованием настоящего Стандарта, передаются на подпись Мэру Города Томска, заместителям Мэра Города Томска, управляющему делами администрации Города Томска через комитет по общим вопросам администрации Города Томска не позднее 5 календарных дней до дня окончания срока их рассмотрения (за исключением ответов на запросы</w:t>
      </w:r>
      <w:proofErr w:type="gramEnd"/>
      <w:r w:rsidRPr="00DE0448">
        <w:rPr>
          <w:rFonts w:ascii="Times New Roman" w:hAnsi="Times New Roman" w:cs="Times New Roman"/>
        </w:rPr>
        <w:t xml:space="preserve"> информации редакции средства массовой информации).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02.11.2017 </w:t>
      </w:r>
      <w:hyperlink r:id="rId213">
        <w:r w:rsidRPr="00DE0448">
          <w:rPr>
            <w:rFonts w:ascii="Times New Roman" w:hAnsi="Times New Roman" w:cs="Times New Roman"/>
          </w:rPr>
          <w:t>N р1413</w:t>
        </w:r>
      </w:hyperlink>
      <w:r w:rsidRPr="00DE0448">
        <w:rPr>
          <w:rFonts w:ascii="Times New Roman" w:hAnsi="Times New Roman" w:cs="Times New Roman"/>
        </w:rPr>
        <w:t xml:space="preserve">, от 23.04.2018 </w:t>
      </w:r>
      <w:hyperlink r:id="rId214">
        <w:r w:rsidRPr="00DE0448">
          <w:rPr>
            <w:rFonts w:ascii="Times New Roman" w:hAnsi="Times New Roman" w:cs="Times New Roman"/>
          </w:rPr>
          <w:t>N р440</w:t>
        </w:r>
      </w:hyperlink>
      <w:r w:rsidRPr="00DE0448">
        <w:rPr>
          <w:rFonts w:ascii="Times New Roman" w:hAnsi="Times New Roman" w:cs="Times New Roman"/>
        </w:rPr>
        <w:t xml:space="preserve">, от 08.02.2019 </w:t>
      </w:r>
      <w:hyperlink r:id="rId215">
        <w:r w:rsidRPr="00DE0448">
          <w:rPr>
            <w:rFonts w:ascii="Times New Roman" w:hAnsi="Times New Roman" w:cs="Times New Roman"/>
          </w:rPr>
          <w:t>N р141</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случае, когда последний день срока направления документа на подпись, определяемый в соответствии с </w:t>
      </w:r>
      <w:hyperlink w:anchor="P1016">
        <w:r w:rsidRPr="00DE0448">
          <w:rPr>
            <w:rFonts w:ascii="Times New Roman" w:hAnsi="Times New Roman" w:cs="Times New Roman"/>
          </w:rPr>
          <w:t>абзацем первым</w:t>
        </w:r>
      </w:hyperlink>
      <w:r w:rsidRPr="00DE0448">
        <w:rPr>
          <w:rFonts w:ascii="Times New Roman" w:hAnsi="Times New Roman" w:cs="Times New Roman"/>
        </w:rPr>
        <w:t xml:space="preserve"> настоящего пункта Стандарта, приходится на нерабочий день, документы передаются на подпись в рабочий день, предшествующий указанному нерабочему дню.</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16">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bookmarkStart w:id="29" w:name="P1020"/>
      <w:bookmarkEnd w:id="29"/>
      <w:r w:rsidRPr="00DE0448">
        <w:rPr>
          <w:rFonts w:ascii="Times New Roman" w:hAnsi="Times New Roman" w:cs="Times New Roman"/>
        </w:rPr>
        <w:lastRenderedPageBreak/>
        <w:t>5.4.2. Подготовленные на подпись Мэру Города Томска документы (кроме постановлений, распоряжений администрации Города Томска и соглашений), а также доверенности представляются в комитет по общим вопросам администрации Города Томска в одном экземпляре. Подготовленные на подпись заместителям Мэра Города Томска, управляющему делами администрации Города Томска, его заместителя документы представляются в комитет по общим вопросам администрации Города Томска в двух экземплярах.</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17">
        <w:r w:rsidRPr="00DE0448">
          <w:rPr>
            <w:rFonts w:ascii="Times New Roman" w:hAnsi="Times New Roman" w:cs="Times New Roman"/>
          </w:rPr>
          <w:t>N р440</w:t>
        </w:r>
      </w:hyperlink>
      <w:r w:rsidRPr="00DE0448">
        <w:rPr>
          <w:rFonts w:ascii="Times New Roman" w:hAnsi="Times New Roman" w:cs="Times New Roman"/>
        </w:rPr>
        <w:t xml:space="preserve">, от 08.02.2019 </w:t>
      </w:r>
      <w:hyperlink r:id="rId218">
        <w:r w:rsidRPr="00DE0448">
          <w:rPr>
            <w:rFonts w:ascii="Times New Roman" w:hAnsi="Times New Roman" w:cs="Times New Roman"/>
          </w:rPr>
          <w:t>N р141</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5.4.3. </w:t>
      </w:r>
      <w:proofErr w:type="gramStart"/>
      <w:r w:rsidRPr="00DE0448">
        <w:rPr>
          <w:rFonts w:ascii="Times New Roman" w:hAnsi="Times New Roman" w:cs="Times New Roman"/>
        </w:rPr>
        <w:t>Начальник отдела по работе с обращениями юридических лиц комитета по общим вопросам администрации Города Томска, начальник отдела по работе с обращениями граждан комитета по общим вопросам администрации Города Томска осуществляют контроль за сроками прохождения документов, зарегистрированных на имя Мэра Города Томска, заместителей Мэра Города Томска, управляющего делами администрации Города Томска каждый по своему направлению.</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5.4.3 в ред. </w:t>
      </w:r>
      <w:hyperlink r:id="rId21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5.4.4. </w:t>
      </w:r>
      <w:proofErr w:type="gramStart"/>
      <w:r w:rsidRPr="00DE0448">
        <w:rPr>
          <w:rFonts w:ascii="Times New Roman" w:hAnsi="Times New Roman" w:cs="Times New Roman"/>
        </w:rPr>
        <w:t>В проект исходящего документа должны быть включены следующие реквизиты: адресат, почтовый адрес, ссылка на регистрационный номер и дату обращения (указывается как регистрационный номер и дата администрации Города Томска (адресата), так и регистрационный номер и дата адресанта), фамилия, имя, отчество (последнее - при наличии) и номер телефона исполнителя (указывается непосредственный исполнитель, подготовивший проект исходящего документа), отметки о количестве листов и экземпляров приложений.</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20">
        <w:r w:rsidRPr="00DE0448">
          <w:rPr>
            <w:rFonts w:ascii="Times New Roman" w:hAnsi="Times New Roman" w:cs="Times New Roman"/>
          </w:rPr>
          <w:t>N р440</w:t>
        </w:r>
      </w:hyperlink>
      <w:r w:rsidRPr="00DE0448">
        <w:rPr>
          <w:rFonts w:ascii="Times New Roman" w:hAnsi="Times New Roman" w:cs="Times New Roman"/>
        </w:rPr>
        <w:t xml:space="preserve">, от 27.04.2022 </w:t>
      </w:r>
      <w:hyperlink r:id="rId221">
        <w:r w:rsidRPr="00DE0448">
          <w:rPr>
            <w:rFonts w:ascii="Times New Roman" w:hAnsi="Times New Roman" w:cs="Times New Roman"/>
          </w:rPr>
          <w:t>N р415</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Исполнителем исходящего документа обеспечивается подготовка необходимого количества экземпляров приложения (при наличии), а также изготавливается экземпляр приложения для последующего хранения. В случае если приложение состоит из 5 и более листов, исполнитель исходящего документа подготавливает скан-копию приложения и направляет ее в электронной форме в отделы по работе с обращениями одновременно с передачей документа на бумажном носителе. Хранение приложения осуществляется в электронной форме.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2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01.09.2020 N р889)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Неправильно оформленные проекты исходящих документов, а также проекты исходящих документов, содержащие грамматические, орфографические и стилистические ошибки, возвращаются исполнителям. Кроме того, исполнителям возвращаются приложения или иные вложения, не указанные в основном документе.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Проект исходящего документа по результатам рассмотрения представления об устранении нарушений закона должен содержать выводы об обоснованности доводов, изложенных в представлении, а также о лицах, виновных в нарушении закона.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2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26.09.2016 N р1094)</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5.4.5. Ответственность за правильное и грамотное оформление документа возлагается на исполнителя.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5.4.5.1. Должностное лицо администрации Города Томска в срок не позднее 3 календарных дней со дня поступления проекта исходящего документа осуществляет следующие действия: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рассматривает предоставленный исполнителем проект исходящего документа и подписывает его;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направляет представленный проект исходящего документа на доработку исполнителю (в том числе в случае </w:t>
      </w:r>
      <w:proofErr w:type="gramStart"/>
      <w:r w:rsidRPr="00DE0448">
        <w:rPr>
          <w:rFonts w:ascii="Times New Roman" w:hAnsi="Times New Roman" w:cs="Times New Roman"/>
        </w:rPr>
        <w:t>отсутствия необходимых виз должностных лиц администрации Города Томска</w:t>
      </w:r>
      <w:proofErr w:type="gramEnd"/>
      <w:r w:rsidRPr="00DE0448">
        <w:rPr>
          <w:rFonts w:ascii="Times New Roman" w:hAnsi="Times New Roman" w:cs="Times New Roman"/>
        </w:rPr>
        <w:t>). В случае направления проекта документа на доработку исполнитель обеспечивает устранение замечаний в срок не более 1 календарного дня со дня получения замечаний исполнителем;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2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в случае если проект исходящего документа содержит информацию о том, что работа будет продолжена, подписывает исходящий документ и ставит рассмотрение документа по существу на дополнительный контроль.</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5.4.5.1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22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02.11.2017 N р1413)</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5.4.6. </w:t>
      </w:r>
      <w:proofErr w:type="gramStart"/>
      <w:r w:rsidRPr="00DE0448">
        <w:rPr>
          <w:rFonts w:ascii="Times New Roman" w:hAnsi="Times New Roman" w:cs="Times New Roman"/>
        </w:rPr>
        <w:t>Подписанные исходящие документы регистрируются в отделах по работе с обращениями в день их подписания должностным лицом и рассылаются в течение двух рабочих дней, следующих за днем их подписания, но не позднее дня окончания срока рассмотрения документов (за исключением ответов на запросы информации редакции средства массовой информации, ответов на обращения граждан и юридических лиц).</w:t>
      </w:r>
      <w:proofErr w:type="gramEnd"/>
      <w:r w:rsidRPr="00DE0448">
        <w:rPr>
          <w:rFonts w:ascii="Times New Roman" w:hAnsi="Times New Roman" w:cs="Times New Roman"/>
        </w:rPr>
        <w:t xml:space="preserve"> В </w:t>
      </w:r>
      <w:proofErr w:type="gramStart"/>
      <w:r w:rsidRPr="00DE0448">
        <w:rPr>
          <w:rFonts w:ascii="Times New Roman" w:hAnsi="Times New Roman" w:cs="Times New Roman"/>
        </w:rPr>
        <w:t>случае</w:t>
      </w:r>
      <w:proofErr w:type="gramEnd"/>
      <w:r w:rsidRPr="00DE0448">
        <w:rPr>
          <w:rFonts w:ascii="Times New Roman" w:hAnsi="Times New Roman" w:cs="Times New Roman"/>
        </w:rPr>
        <w:t xml:space="preserve"> когда исходящий документ подписан Мэром Города Томска, сотрудники отделов по работе с обращениями в день регистрации документа изготавливают копии документа для хранения в деле и направления исполнителю документа через информационную систему "Канцелярия".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26">
        <w:r w:rsidRPr="00DE0448">
          <w:rPr>
            <w:rFonts w:ascii="Times New Roman" w:hAnsi="Times New Roman" w:cs="Times New Roman"/>
          </w:rPr>
          <w:t>N р440</w:t>
        </w:r>
      </w:hyperlink>
      <w:r w:rsidRPr="00DE0448">
        <w:rPr>
          <w:rFonts w:ascii="Times New Roman" w:hAnsi="Times New Roman" w:cs="Times New Roman"/>
        </w:rPr>
        <w:t xml:space="preserve">, от 17.04.2019 </w:t>
      </w:r>
      <w:hyperlink r:id="rId227">
        <w:r w:rsidRPr="00DE0448">
          <w:rPr>
            <w:rFonts w:ascii="Times New Roman" w:hAnsi="Times New Roman" w:cs="Times New Roman"/>
          </w:rPr>
          <w:t>N р470</w:t>
        </w:r>
      </w:hyperlink>
      <w:r w:rsidRPr="00DE0448">
        <w:rPr>
          <w:rFonts w:ascii="Times New Roman" w:hAnsi="Times New Roman" w:cs="Times New Roman"/>
        </w:rPr>
        <w:t xml:space="preserve">, от 17.05.2019 </w:t>
      </w:r>
      <w:hyperlink r:id="rId228">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случае регистрации документа в отделе по работе с обращениями граждан комитета по общим вопросам администрации Города </w:t>
      </w:r>
      <w:proofErr w:type="gramStart"/>
      <w:r w:rsidRPr="00DE0448">
        <w:rPr>
          <w:rFonts w:ascii="Times New Roman" w:hAnsi="Times New Roman" w:cs="Times New Roman"/>
        </w:rPr>
        <w:t>Томска</w:t>
      </w:r>
      <w:proofErr w:type="gramEnd"/>
      <w:r w:rsidRPr="00DE0448">
        <w:rPr>
          <w:rFonts w:ascii="Times New Roman" w:hAnsi="Times New Roman" w:cs="Times New Roman"/>
        </w:rPr>
        <w:t xml:space="preserve"> подписанные и зарегистрированные ответы направляются исполнителю в электронной форме (в таком случае в бумажной форме подписанные и зарегистрированные ответы исполнителю не направляются).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2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Перечень документов, отправляемых спецсвязью, определяет заместитель Мэра Города Томска по безопасности и общим вопросам.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22.02.2018 </w:t>
      </w:r>
      <w:hyperlink r:id="rId230">
        <w:r w:rsidRPr="00DE0448">
          <w:rPr>
            <w:rFonts w:ascii="Times New Roman" w:hAnsi="Times New Roman" w:cs="Times New Roman"/>
          </w:rPr>
          <w:t>N р185</w:t>
        </w:r>
      </w:hyperlink>
      <w:r w:rsidRPr="00DE0448">
        <w:rPr>
          <w:rFonts w:ascii="Times New Roman" w:hAnsi="Times New Roman" w:cs="Times New Roman"/>
        </w:rPr>
        <w:t xml:space="preserve">, от 17.05.2019 </w:t>
      </w:r>
      <w:hyperlink r:id="rId23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5.4.6 в ред. </w:t>
      </w:r>
      <w:hyperlink r:id="rId23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02.11.2017 N р1413)</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5.4.7. Исходящие документы регистрируются в электронных карточках информационной системы "Канцелярия".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5.4.8. Оформление документов в виде почтовых отправлений осуществляется в соответствии с государственной системой делопроизводства и требованиями почтовых правил.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Адресатам в пределах муниципального образования "Город Томск" документы могут вручаться под расписку в разносной книге.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Специалисты, ответственные за делопроизводство, осуществляют оформление исходящих документов, подписанных руководителями или сотрудниками структурных подразделений администрации Города Томска, в виде почтовых отправлений (оформляют исходящие документы в конверты) и передают их в отделы по работе с обращениями для осуществления </w:t>
      </w:r>
      <w:proofErr w:type="spellStart"/>
      <w:r w:rsidRPr="00DE0448">
        <w:rPr>
          <w:rFonts w:ascii="Times New Roman" w:hAnsi="Times New Roman" w:cs="Times New Roman"/>
        </w:rPr>
        <w:t>франкирования</w:t>
      </w:r>
      <w:proofErr w:type="spellEnd"/>
      <w:r w:rsidRPr="00DE0448">
        <w:rPr>
          <w:rFonts w:ascii="Times New Roman" w:hAnsi="Times New Roman" w:cs="Times New Roman"/>
        </w:rPr>
        <w:t xml:space="preserve"> и направления адресату не позднее следующего рабочего дня после дня их поступления.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3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3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30" w:name="P1050"/>
      <w:bookmarkEnd w:id="30"/>
      <w:r w:rsidRPr="00DE0448">
        <w:rPr>
          <w:rFonts w:ascii="Times New Roman" w:hAnsi="Times New Roman" w:cs="Times New Roman"/>
        </w:rPr>
        <w:t xml:space="preserve">5.4.9. </w:t>
      </w:r>
      <w:proofErr w:type="gramStart"/>
      <w:r w:rsidRPr="00DE0448">
        <w:rPr>
          <w:rFonts w:ascii="Times New Roman" w:hAnsi="Times New Roman" w:cs="Times New Roman"/>
        </w:rPr>
        <w:t xml:space="preserve">Отправка секретных документов и документов с пометкой "Для служебного пользования" и относящихся к деятельности структурных подразделений по защите государственной тайны, осуществляется в администрации Города Томска отделом мобилизационной подготовки и режима администрации Города Томска, в органах администрации Города Томска - </w:t>
      </w:r>
      <w:proofErr w:type="spellStart"/>
      <w:r w:rsidRPr="00DE0448">
        <w:rPr>
          <w:rFonts w:ascii="Times New Roman" w:hAnsi="Times New Roman" w:cs="Times New Roman"/>
        </w:rPr>
        <w:t>режимно</w:t>
      </w:r>
      <w:proofErr w:type="spellEnd"/>
      <w:r w:rsidRPr="00DE0448">
        <w:rPr>
          <w:rFonts w:ascii="Times New Roman" w:hAnsi="Times New Roman" w:cs="Times New Roman"/>
        </w:rPr>
        <w:t>-секретными подразделениями органов администрации Города Томска, а в случае их отсутствия - отделом мобилизационной подготовки и режима администрации Города Томска.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3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06.04.2020 N р369)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Отправка корреспонденции с пометкой "Для служебного пользования" и не относящейся к деятельности структурных подразделений по защите государственной тайны, осуществляется отделом по работе с обращениями юридических лиц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3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5.4.9 в ред. </w:t>
      </w:r>
      <w:hyperlink r:id="rId23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15.05.2017 N р520)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5.4.10. При направлении документа более чем в четыре адреса исполнителем готовится список на рассылку документов и необходимое количество экземпляров документа в соответствии с требованиями </w:t>
      </w:r>
      <w:hyperlink w:anchor="P1020">
        <w:r w:rsidRPr="00DE0448">
          <w:rPr>
            <w:rFonts w:ascii="Times New Roman" w:hAnsi="Times New Roman" w:cs="Times New Roman"/>
          </w:rPr>
          <w:t>пункта 5.4.2</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5.4.11. Отправка и прием документов, а также соглашений, договоров, а также иных документов осуществляются с сопроводительными письмами.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5.4.12. Канцелярия ежедневно (в рабочие дни) производит обработку подписанных и зарегистрированных документов для рассылки (отправки), сортировку, </w:t>
      </w:r>
      <w:proofErr w:type="spellStart"/>
      <w:r w:rsidRPr="00DE0448">
        <w:rPr>
          <w:rFonts w:ascii="Times New Roman" w:hAnsi="Times New Roman" w:cs="Times New Roman"/>
        </w:rPr>
        <w:t>адресование</w:t>
      </w:r>
      <w:proofErr w:type="spellEnd"/>
      <w:r w:rsidRPr="00DE0448">
        <w:rPr>
          <w:rFonts w:ascii="Times New Roman" w:hAnsi="Times New Roman" w:cs="Times New Roman"/>
        </w:rPr>
        <w:t xml:space="preserve">, вложение в конверты, заклеивание, взвешивание, </w:t>
      </w:r>
      <w:proofErr w:type="spellStart"/>
      <w:r w:rsidRPr="00DE0448">
        <w:rPr>
          <w:rFonts w:ascii="Times New Roman" w:hAnsi="Times New Roman" w:cs="Times New Roman"/>
        </w:rPr>
        <w:t>франкирование</w:t>
      </w:r>
      <w:proofErr w:type="spellEnd"/>
      <w:r w:rsidRPr="00DE0448">
        <w:rPr>
          <w:rFonts w:ascii="Times New Roman" w:hAnsi="Times New Roman" w:cs="Times New Roman"/>
        </w:rPr>
        <w:t xml:space="preserve"> и передачу на отправку.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5.4.13. При необходимости исходящий документ может быть доставлен адресату исполнителем либо сотрудником, ответственным за ведение делопроизводства в органе или структурном подразделении администрации Города Томска самостоятельно (в том числе при необходимости срочной доставки документа адресату). При этом на копии исходящего документа, остающегося в деле, делается отметка о том, что исходящий документ передан через исполнителя либо сотрудника, ответственного за ведение делопроизводства в органе или структурном подразделении администрации Города Томска, о чем последний расписывается и ставит дату передачи. При этом адресатом делается отметка на копии исходящего письма - подпись получателя, расшифровка и дата.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3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входящий документ, во исполнение которого осуществляется передача исходящего документа через исполнителя либо сотрудника, ответственного за ведение делопроизводства в органе или структурном подразделении администрации Города Томска, зарегистрирован в журнале "Обращения граждан" информационной системы "Канцелярия" администрации Города Томска, соответствующему сотруднику, осуществляющему передачу исходящего документа, необходимо в течение двух рабочих дней, следующих от даты регистрации, предоставить документ с отметкой о</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получении</w:t>
      </w:r>
      <w:proofErr w:type="gramEnd"/>
      <w:r w:rsidRPr="00DE0448">
        <w:rPr>
          <w:rFonts w:ascii="Times New Roman" w:hAnsi="Times New Roman" w:cs="Times New Roman"/>
        </w:rPr>
        <w:t xml:space="preserve"> документа адресатом не позднее дня окончания срока рассмотрения, в отдел по работе с обращениями граждан комитета по общим вопросам администрации Города Томска для осуществления текущего хранения, и помещения в дела в соответствии с номенклатурой дел.</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3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необходимости дополнительной отправки исходящего документа факсом направление исходящего документа факсом осуществляется исполнителем либо сотрудником, ответственным за ведение делопроизводства в органе или структурном подразделении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4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Лицо, осуществляющее доставку документа, несет персональную ответственность за доставку исходящего документа адресату.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4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02.11.2017 N р1413; в ред. </w:t>
      </w:r>
      <w:hyperlink r:id="rId24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5.4.14. Подписанные Мэром Города Томска соглашения после подписания иными сторонами соглашений направляются в комитет по общим вопросам администрации Города Томска для регистрации и организации хранения подлинников документов и листов согласования (визирования) к ним.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4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4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5.5. Работа с документами в органе, структурном</w:t>
      </w:r>
    </w:p>
    <w:p w:rsidR="00DE0448" w:rsidRPr="00DE0448" w:rsidRDefault="00DE0448">
      <w:pPr>
        <w:pStyle w:val="ConsPlusTitle"/>
        <w:jc w:val="center"/>
        <w:rPr>
          <w:rFonts w:ascii="Times New Roman" w:hAnsi="Times New Roman" w:cs="Times New Roman"/>
        </w:rPr>
      </w:pPr>
      <w:proofErr w:type="gramStart"/>
      <w:r w:rsidRPr="00DE0448">
        <w:rPr>
          <w:rFonts w:ascii="Times New Roman" w:hAnsi="Times New Roman" w:cs="Times New Roman"/>
        </w:rPr>
        <w:t>подразделении</w:t>
      </w:r>
      <w:proofErr w:type="gramEnd"/>
      <w:r w:rsidRPr="00DE0448">
        <w:rPr>
          <w:rFonts w:ascii="Times New Roman" w:hAnsi="Times New Roman" w:cs="Times New Roman"/>
        </w:rPr>
        <w:t xml:space="preserve">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5.5.1. Сотрудник, ответственный за ведение делопроизводства в органе или структурном подразделении администрации Города Томска, регистрирует полученные в отделах по работе с обращениями документы в информационной системе "Канцелярия" соответствующего органа или структурного подразделения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(в ред. распоряжений администрации г. Томска от 23.04.2018 </w:t>
      </w:r>
      <w:hyperlink r:id="rId245">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46">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Документы передаются руководителю органа или структурного подразделения администрации Города Томска в день поступления, документы, требующие безотлагательного исполнения, - немедленно.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5.5.2. С учетом содержащихся в документах вопросов руководитель органа или структурного подразделения администрации Города Томска поручает их рассмотрение и исполнение к определенным срокам конкретным сотрудникам органа или структурного подразделения администрации Города Томска. Поручения, как правило, оформляются в письменной форме на свободном от текста верхнем поле первой страницы документа или на бланке формата А</w:t>
      </w:r>
      <w:proofErr w:type="gramStart"/>
      <w:r w:rsidRPr="00DE0448">
        <w:rPr>
          <w:rFonts w:ascii="Times New Roman" w:hAnsi="Times New Roman" w:cs="Times New Roman"/>
        </w:rPr>
        <w:t>6</w:t>
      </w:r>
      <w:proofErr w:type="gramEnd"/>
      <w:r w:rsidRPr="00DE0448">
        <w:rPr>
          <w:rFonts w:ascii="Times New Roman" w:hAnsi="Times New Roman" w:cs="Times New Roman"/>
        </w:rPr>
        <w:t xml:space="preserve"> в виде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Проекты документов, представленные для согласования, также рассматриваются в первую очередь и в сроки, определенные </w:t>
      </w:r>
      <w:hyperlink w:anchor="P734">
        <w:r w:rsidRPr="00DE0448">
          <w:rPr>
            <w:rFonts w:ascii="Times New Roman" w:hAnsi="Times New Roman" w:cs="Times New Roman"/>
          </w:rPr>
          <w:t>пунктом 4.1.15</w:t>
        </w:r>
      </w:hyperlink>
      <w:r w:rsidRPr="00DE0448">
        <w:rPr>
          <w:rFonts w:ascii="Times New Roman" w:hAnsi="Times New Roman" w:cs="Times New Roman"/>
        </w:rPr>
        <w:t xml:space="preserve"> настоящего Стандарта и возвращаются авторам с визой согласования или заключением.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4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20.07.2015 N р797)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Исполнители в указанные в резолюциях сроки докладывают или представляют в письменной форме информацию руководителям соответствующих органов или структурных подразделений администрации Города Томска о ходе работы по исполнению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Соисполнители в равной мере несут ответственность за своевременное и полное исполнение документа и обязаны в установленные сроки представить ответственному исполнителю необходимые материалы.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5.5.3. Работа с документом предусматривает: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сбор и анализ информации, подготовку предложений по организации исполнения документа в соответствии с резолюцией;</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при необходимости - подготовку проекта муниципального правового акта, письма, телеграммы, соглашения и т.п. во исполнение поступившего документа: разработку текста, согласование проекта с заинтересованными лицами, представление согласованного и оформленного в соответствии с требованиями настоящего Стандарта проекта документа на подпись руководителю, передачу подписанного документа со списком рассылки для регистрации, конвертирования (в случае подготовки письменного документа на бумажном носителе) и отправки.</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4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5.5.4. </w:t>
      </w:r>
      <w:proofErr w:type="gramStart"/>
      <w:r w:rsidRPr="00DE0448">
        <w:rPr>
          <w:rFonts w:ascii="Times New Roman" w:hAnsi="Times New Roman" w:cs="Times New Roman"/>
        </w:rPr>
        <w:t>При подготовке исполнителем проектов исходящего документа, доверенности, соглашения, заключаемого от имени муниципального образования "Город Томск" или администрации Города Томска (в том числе соглашения о предоставлении межбюджетных трансфертов, о взаимном сотрудничестве), подписание которых осуществляется Мэром Города Томска или по его письменному поручению иным должностным лицом, исполнитель обеспечивает проведение внутреннего согласования проектов исходящего документа, доверенности, соглашения с уполномоченными должностными лицами в следующем</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порядке</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4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20.03.2017 N р245)</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Исполнитель готовит </w:t>
      </w:r>
      <w:hyperlink w:anchor="P3877">
        <w:r w:rsidRPr="00DE0448">
          <w:rPr>
            <w:rFonts w:ascii="Times New Roman" w:hAnsi="Times New Roman" w:cs="Times New Roman"/>
          </w:rPr>
          <w:t>лист</w:t>
        </w:r>
      </w:hyperlink>
      <w:r w:rsidRPr="00DE0448">
        <w:rPr>
          <w:rFonts w:ascii="Times New Roman" w:hAnsi="Times New Roman" w:cs="Times New Roman"/>
        </w:rPr>
        <w:t xml:space="preserve"> согласования (визирования) проектов исходящего документа, доверенности, соглашения по форме согласно приложению 31 к настоящему Стандарту, распечатывает его на оборотной стороне отдельного листа, содержащего текст первого листа исходящего документа, доверенности, соглашения (без указания в нем реквизита документа "Подпись документа"), прикладывает к проектам исходящего документа, доверенности, соглашения и передает указанные документы с приложением листа согласования (визирования) уполномоченным должностным лицам</w:t>
      </w:r>
      <w:proofErr w:type="gramEnd"/>
      <w:r w:rsidRPr="00DE0448">
        <w:rPr>
          <w:rFonts w:ascii="Times New Roman" w:hAnsi="Times New Roman" w:cs="Times New Roman"/>
        </w:rPr>
        <w:t xml:space="preserve">, либо обеспечивает подготовку в электронном документообороте поручения о согласовании текста исходящего документа, доверенности, соглашения уполномоченным должностным лицам, включающим проект исходящего документа, </w:t>
      </w:r>
      <w:r w:rsidRPr="00DE0448">
        <w:rPr>
          <w:rFonts w:ascii="Times New Roman" w:hAnsi="Times New Roman" w:cs="Times New Roman"/>
        </w:rPr>
        <w:lastRenderedPageBreak/>
        <w:t xml:space="preserve">доверенности, соглашения и направляет в электронном документообороте поручение уполномоченным должностным лицам. </w:t>
      </w:r>
      <w:proofErr w:type="gramStart"/>
      <w:r w:rsidRPr="00DE0448">
        <w:rPr>
          <w:rFonts w:ascii="Times New Roman" w:hAnsi="Times New Roman" w:cs="Times New Roman"/>
        </w:rPr>
        <w:t>После завершения внутреннего согласования проектов исходящего документа, доверенности, соглашения с уполномоченными органами (когда внутреннее согласование осуществлялось с использованием электронного документооборота) исполнитель обеспечивает направление на подпись Мэру Города Томска или иному должностному лицу, уполномоченному Мэром Города Томска, проектов исходящего документа, доверенности, соглашения в бумажном виде с приложением распечатанного из электронного документооборота листа согласования (визирования), отражающего результат внутреннего согласования в электронном документообороте</w:t>
      </w:r>
      <w:proofErr w:type="gramEnd"/>
      <w:r w:rsidRPr="00DE0448">
        <w:rPr>
          <w:rFonts w:ascii="Times New Roman" w:hAnsi="Times New Roman" w:cs="Times New Roman"/>
        </w:rPr>
        <w:t xml:space="preserve"> поручения о согласовании текста исходящего документа, доверенности, соглашения.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5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Проект исходящего документа по вопросам формирования основных направлений бюджетной и налоговой политики муниципального образования "Город Томск", развития налогооблагаемой базы и доходных источников муниципального образования "Город Томск" направляется на визирование заместителю Мэра Города Томска по экономическому развитию.</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5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26.09.2016 N р1094; в ред. </w:t>
      </w:r>
      <w:hyperlink r:id="rId25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5.5.4.1. Проект доверенности подлежит визированию в следующей последовательности: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поверенным;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руководителем органа администрации Города Томска, в котором поверенный замещает должность муниципальной службы;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сотрудником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5.5.4.2. Проект соглашения о предоставлении межбюджетных трансфертов подлежит визированию в следующей последовательности: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руководителем органа администрации Города Томска, являющегося получателем средств межбюджетных трансфертов;</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 исключен. - </w:t>
      </w:r>
      <w:hyperlink r:id="rId253">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01.04.2019 N р384;</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заместителем Мэра Города Томска - начальником </w:t>
      </w:r>
      <w:proofErr w:type="gramStart"/>
      <w:r w:rsidRPr="00DE0448">
        <w:rPr>
          <w:rFonts w:ascii="Times New Roman" w:hAnsi="Times New Roman" w:cs="Times New Roman"/>
        </w:rPr>
        <w:t>департамента финансов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5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начальником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 исключен. - </w:t>
      </w:r>
      <w:hyperlink r:id="rId255">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22.02.2018 N р185.</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Проекты соглашений о предоставлении межбюджетных трансфертов, заключаемых между муниципальным образованием "Город Томск" в лице администрации Города Томска и Департаментом общего образования Томской области, в рамках реализации мероприятий государственной </w:t>
      </w:r>
      <w:hyperlink r:id="rId256">
        <w:r w:rsidRPr="00DE0448">
          <w:rPr>
            <w:rFonts w:ascii="Times New Roman" w:hAnsi="Times New Roman" w:cs="Times New Roman"/>
          </w:rPr>
          <w:t>программы</w:t>
        </w:r>
      </w:hyperlink>
      <w:r w:rsidRPr="00DE0448">
        <w:rPr>
          <w:rFonts w:ascii="Times New Roman" w:hAnsi="Times New Roman" w:cs="Times New Roman"/>
        </w:rPr>
        <w:t xml:space="preserve"> "Развитие образования в Томской области", утвержденной постановлением Администрации Томской области от 27.09.2019 N 342а "Об утверждении государственной программы "Развитие образования в Томской области", а также проекты соглашений о внесении изменений в</w:t>
      </w:r>
      <w:proofErr w:type="gramEnd"/>
      <w:r w:rsidRPr="00DE0448">
        <w:rPr>
          <w:rFonts w:ascii="Times New Roman" w:hAnsi="Times New Roman" w:cs="Times New Roman"/>
        </w:rPr>
        <w:t xml:space="preserve"> указанные соглашения подлежат визированию уполномоченными должностными лицами в срок не более 3 рабочих дней со дня поступления проектов на согласование.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57">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18.02.2021 N р151)</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5.5.4.2 в ред. </w:t>
      </w:r>
      <w:hyperlink r:id="rId25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13.05.2016 N р483)</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5.5.4.3. Проекты иных соглашений подлежат визированию в следующей последовательности: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руководителем органа администрации Города Томска, к сфере деятельности которого относится решение вопросов, предусмотренных проектом соглашения;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начальником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5.5.5. </w:t>
      </w:r>
      <w:proofErr w:type="gramStart"/>
      <w:r w:rsidRPr="00DE0448">
        <w:rPr>
          <w:rFonts w:ascii="Times New Roman" w:hAnsi="Times New Roman" w:cs="Times New Roman"/>
        </w:rPr>
        <w:t>Поступившие для рассмотрения Мэру Города Томска документы о присвоении наград федерального, регионального уровней (наградные листы для представления к награждению государственными наградами Российской Федерации, ходатайства о награждении наградами и присвоении почетных званий Томской области и др.) регистрируются в отделе по работе с обращениями юридических лиц комитета по общим вопросам администрации Города Томска и после рассмотрения их Мэром Города Томска сканируются и</w:t>
      </w:r>
      <w:proofErr w:type="gramEnd"/>
      <w:r w:rsidRPr="00DE0448">
        <w:rPr>
          <w:rFonts w:ascii="Times New Roman" w:hAnsi="Times New Roman" w:cs="Times New Roman"/>
        </w:rPr>
        <w:t xml:space="preserve"> направляются в электронной форме в информационной системе "Канцелярия" управляющему делами администрации Города Томска для рассмотрения на предмет целесообразности присвоения наград федерального, регионального уровней.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02.11.2017 </w:t>
      </w:r>
      <w:hyperlink r:id="rId259">
        <w:r w:rsidRPr="00DE0448">
          <w:rPr>
            <w:rFonts w:ascii="Times New Roman" w:hAnsi="Times New Roman" w:cs="Times New Roman"/>
          </w:rPr>
          <w:t>N р1413</w:t>
        </w:r>
      </w:hyperlink>
      <w:r w:rsidRPr="00DE0448">
        <w:rPr>
          <w:rFonts w:ascii="Times New Roman" w:hAnsi="Times New Roman" w:cs="Times New Roman"/>
        </w:rPr>
        <w:t xml:space="preserve">, от 23.04.2018 </w:t>
      </w:r>
      <w:hyperlink r:id="rId260">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6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Управляющий делами администрации Города Томска обеспечивает направление в следующие органы и структурные подразделения администрации Города Томска (далее по тексту пункта - ответственные исполнители) запросов о предоставлении сведений, необходимых для принятия решения о целесообразности присвоения лицу награды федерального или регионального уровней:</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1) в департамент управления муниципальной собственностью администрации Города Томска о наличии у награждаемого и (или) организации, ходатайствующей о присвоении награды федерального или регионального уровней:</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задолженности перед бюджетом муниципального образования "Город Томск" (в части арендных платежей, платы по договору купли-продажи муниципального имущества, платы за право заключить договор о развитии застроенной территории, платы за право заключить договор аренды земельного участка для комплексного освоения в целях жилищного строительства, штрафов, неустоек и прочих платежей);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нарушений исполнения заключенных с администрацией Города Томска и ее органами соглашений, договоров (договоров аренды, безвозмездного пользования, купли-продажи, договоров о развитии застроенной территории, инвестиционных договоров на реконструкцию (восстановление) объектов муниципальной собственности, договоров на установку и эксплуатацию рекламных конструкций, а также иных договоров, возможность заключения которых предусмотрена действующим законодательством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предписаний о демонтаже рекламных конструкций;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2) в комитет общественной безопасности администрации Города Томска о наличии вынесенных городской административной комиссией города Томска в </w:t>
      </w:r>
      <w:proofErr w:type="gramStart"/>
      <w:r w:rsidRPr="00DE0448">
        <w:rPr>
          <w:rFonts w:ascii="Times New Roman" w:hAnsi="Times New Roman" w:cs="Times New Roman"/>
        </w:rPr>
        <w:t>отношении</w:t>
      </w:r>
      <w:proofErr w:type="gramEnd"/>
      <w:r w:rsidRPr="00DE0448">
        <w:rPr>
          <w:rFonts w:ascii="Times New Roman" w:hAnsi="Times New Roman" w:cs="Times New Roman"/>
        </w:rPr>
        <w:t xml:space="preserve"> награждаемого и (или) организации, ходатайствующей о присвоении награды федерального или регионального уровней, постановлений о привлечении к административной ответственности за совершение административных правонарушений, предусмотренных </w:t>
      </w:r>
      <w:hyperlink r:id="rId262">
        <w:r w:rsidRPr="00DE0448">
          <w:rPr>
            <w:rFonts w:ascii="Times New Roman" w:hAnsi="Times New Roman" w:cs="Times New Roman"/>
          </w:rPr>
          <w:t>Кодексом</w:t>
        </w:r>
      </w:hyperlink>
      <w:r w:rsidRPr="00DE0448">
        <w:rPr>
          <w:rFonts w:ascii="Times New Roman" w:hAnsi="Times New Roman" w:cs="Times New Roman"/>
        </w:rPr>
        <w:t xml:space="preserve"> Томской области об административных правонарушениях;</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3) в администрации районов Города Томска о наличии у награждаемого и (или) организации, ходатайствующей о присвоении награды федерального или регионального уровней:</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задолженности перед бюджетом муниципального образования "Город Томск" (в части платы за жилое помещение);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нарушений исполнения заключенных с администрациями районов Города Томска </w:t>
      </w:r>
      <w:r w:rsidRPr="00DE0448">
        <w:rPr>
          <w:rFonts w:ascii="Times New Roman" w:hAnsi="Times New Roman" w:cs="Times New Roman"/>
        </w:rPr>
        <w:lastRenderedPageBreak/>
        <w:t>соглашений и договоров (договоров найма жилых помещений и др.);</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вынесенных в отношении них административными комиссиями </w:t>
      </w:r>
      <w:proofErr w:type="gramStart"/>
      <w:r w:rsidRPr="00DE0448">
        <w:rPr>
          <w:rFonts w:ascii="Times New Roman" w:hAnsi="Times New Roman" w:cs="Times New Roman"/>
        </w:rPr>
        <w:t>администраций соответствующих районов Города Томска постановлений</w:t>
      </w:r>
      <w:proofErr w:type="gramEnd"/>
      <w:r w:rsidRPr="00DE0448">
        <w:rPr>
          <w:rFonts w:ascii="Times New Roman" w:hAnsi="Times New Roman" w:cs="Times New Roman"/>
        </w:rPr>
        <w:t xml:space="preserve"> о привлечении к административной ответственности за совершение административных правонарушений, предусмотренных </w:t>
      </w:r>
      <w:hyperlink r:id="rId263">
        <w:r w:rsidRPr="00DE0448">
          <w:rPr>
            <w:rFonts w:ascii="Times New Roman" w:hAnsi="Times New Roman" w:cs="Times New Roman"/>
          </w:rPr>
          <w:t>Кодексом</w:t>
        </w:r>
      </w:hyperlink>
      <w:r w:rsidRPr="00DE0448">
        <w:rPr>
          <w:rFonts w:ascii="Times New Roman" w:hAnsi="Times New Roman" w:cs="Times New Roman"/>
        </w:rPr>
        <w:t xml:space="preserve"> Томской области об административных правонарушениях.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Ответственные исполнители осуществляют предоставление указанных сведений управляющему делами администрации Города Томска в срок не более 10 календарных дней со дня регистрации в администрации Города Томска документов о присвоении наград федерального, регионального уровней.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основании поступивших от ответственных исполнителей сведений управляющий делами администрации Города Томска готовит и предоставляет Мэру Города Томска заключение о целесообразности награждения лица наградой федерального или регионального уровней в срок не более 5 календарных дней со дня получения сведений от ответственных исполнителей.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Общий срок для направления Мэру Города Томска заключения о целесообразности награждения лица наградой федерального или регионального уровней составляет 15 календарных дней со дня регистрации в администрации Города Томска документов о присвоении наград федерального, регионального уровней.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5.5.6. Документы (соглашения, протоколы), требующие согласования или утверждения Мэром Города Томска, направляются в его адрес с сопроводительными письмами через отдел по работе с обращениями юридических лиц комитета по общим вопросам администрации Города Томска для регистрации и передачи Мэру Города Томска. После рассмотрения Мэром Города Томска возвращаются </w:t>
      </w:r>
      <w:proofErr w:type="gramStart"/>
      <w:r w:rsidRPr="00DE0448">
        <w:rPr>
          <w:rFonts w:ascii="Times New Roman" w:hAnsi="Times New Roman" w:cs="Times New Roman"/>
        </w:rPr>
        <w:t>в отдел по работе с обращениями юридических лиц комитета по общим вопросам администрации Города Томска для передачи</w:t>
      </w:r>
      <w:proofErr w:type="gramEnd"/>
      <w:r w:rsidRPr="00DE0448">
        <w:rPr>
          <w:rFonts w:ascii="Times New Roman" w:hAnsi="Times New Roman" w:cs="Times New Roman"/>
        </w:rPr>
        <w:t xml:space="preserve"> в органы и структурные подразделения администрации Города Томска, подготовившие документ.</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64">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65">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5.5.7. При представлении документа на подпись должностному лицу необходимо учитывать, что документы подписываются в соответствии с компетенцией руководителей. Не допускается подписание ответа руководителем, не имеющим соответствующих полномочий.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Ответ на поступивший документ направляется, как правило, за подписью лица, которому документ адресован. Ответ от имени администрации Города Томска направляется за подписью должностных лиц, указанных в </w:t>
      </w:r>
      <w:hyperlink w:anchor="P373">
        <w:r w:rsidRPr="00DE0448">
          <w:rPr>
            <w:rFonts w:ascii="Times New Roman" w:hAnsi="Times New Roman" w:cs="Times New Roman"/>
          </w:rPr>
          <w:t>пункте 3.2.19.1</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наличии резолюции "Для подготовки ответа" исполнителю следует подготовить проект ответа, лист согласования (визирования) проекта исходящего документа, направить указанные документы непосредственному руководителю для визирования и далее передать указанные документы для визирования (подписания) автору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5.5.8. </w:t>
      </w:r>
      <w:proofErr w:type="gramStart"/>
      <w:r w:rsidRPr="00DE0448">
        <w:rPr>
          <w:rFonts w:ascii="Times New Roman" w:hAnsi="Times New Roman" w:cs="Times New Roman"/>
        </w:rPr>
        <w:t>Исходящие документы, подписанные руководителями структурных подразделений администрации Города Томска, их сотрудниками, регистрируются сотрудниками, ответственными за ведение делопроизводства в указанных структурных подразделениях администрации Города Томска, и передаются адресатам через соответствующие ячейки в отделе по работе с обращениями юридических лиц комитета по общим вопросам администрации Города Томска (в случае подготовки письменного документа на бумажном носителе), либо направляются адресатам в электронном виде (в</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случае</w:t>
      </w:r>
      <w:proofErr w:type="gramEnd"/>
      <w:r w:rsidRPr="00DE0448">
        <w:rPr>
          <w:rFonts w:ascii="Times New Roman" w:hAnsi="Times New Roman" w:cs="Times New Roman"/>
        </w:rPr>
        <w:t xml:space="preserve"> подготовки электронного документа, подписанного электронной подписью). </w:t>
      </w:r>
      <w:proofErr w:type="gramStart"/>
      <w:r w:rsidRPr="00DE0448">
        <w:rPr>
          <w:rFonts w:ascii="Times New Roman" w:hAnsi="Times New Roman" w:cs="Times New Roman"/>
        </w:rPr>
        <w:t>Исходящий документ, подписанный руководителем или должностным лицом органа администрации Города Томска, направляется сотрудником, ответственным за ведение делопроизводства в органе администрации Города Томска, самостоятельно посредством электронной либо почтовой связи (в случае подготовки письменного документа на бумажном носителе), либо посредством направления адресатам в электронном виде (в случае подготовки электронного документа, подписанного электронной подписью).</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6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09.07.2020 N р655)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В случае необходимости отправки в виде почтового отправления исходящего документа, подписанного руководителем или должностным лицом структурного подразделения администрации Города Томска, сотрудник, ответственный за ведение делопроизводства в структурном подразделении администрации Города Томска, передает оформленный в конверт исходящий документ в отделы по работе с обращениями для осуществления его </w:t>
      </w:r>
      <w:proofErr w:type="spellStart"/>
      <w:r w:rsidRPr="00DE0448">
        <w:rPr>
          <w:rFonts w:ascii="Times New Roman" w:hAnsi="Times New Roman" w:cs="Times New Roman"/>
        </w:rPr>
        <w:t>франкирования</w:t>
      </w:r>
      <w:proofErr w:type="spellEnd"/>
      <w:r w:rsidRPr="00DE0448">
        <w:rPr>
          <w:rFonts w:ascii="Times New Roman" w:hAnsi="Times New Roman" w:cs="Times New Roman"/>
        </w:rPr>
        <w:t xml:space="preserve"> и отправления адресату.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67">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68">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5.5.9. На документах, направленных для ознакомления и учета в работе, проставляются подписи ознакомившихся с ними руководителей и специалистов, после чего документы возвращаются в канцелярию и помещаются в дело.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оперативном решении вопросов и в случае отсутствия необходимости в документированном подтверждении исполнения поручения (резолюции) исполнитель делает на документах или листах формата А</w:t>
      </w:r>
      <w:proofErr w:type="gramStart"/>
      <w:r w:rsidRPr="00DE0448">
        <w:rPr>
          <w:rFonts w:ascii="Times New Roman" w:hAnsi="Times New Roman" w:cs="Times New Roman"/>
        </w:rPr>
        <w:t>6</w:t>
      </w:r>
      <w:proofErr w:type="gramEnd"/>
      <w:r w:rsidRPr="00DE0448">
        <w:rPr>
          <w:rFonts w:ascii="Times New Roman" w:hAnsi="Times New Roman" w:cs="Times New Roman"/>
        </w:rPr>
        <w:t xml:space="preserve"> заверенные личной подписью отметки. Например: "Решение принято</w:t>
      </w:r>
      <w:proofErr w:type="gramStart"/>
      <w:r w:rsidRPr="00DE0448">
        <w:rPr>
          <w:rFonts w:ascii="Times New Roman" w:hAnsi="Times New Roman" w:cs="Times New Roman"/>
        </w:rPr>
        <w:t>.", "</w:t>
      </w:r>
      <w:proofErr w:type="gramEnd"/>
      <w:r w:rsidRPr="00DE0448">
        <w:rPr>
          <w:rFonts w:ascii="Times New Roman" w:hAnsi="Times New Roman" w:cs="Times New Roman"/>
        </w:rPr>
        <w:t>15.02.2013 проведено совещание.", "Участие в конференции нецелесообразно." и т.п.</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 завершении работы с документом исполнитель информирует сотрудника, ответственного за делопроизводство, который вносит в информационную систему "Канцелярия" органа или структурного подразделения администрации Города Томска отметку об исполнении и возвращает документ в отделы по работе с обращениями.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69">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70">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При поступлении исполненного документа в отделы по работе с обращениями за подписью</w:t>
      </w:r>
      <w:proofErr w:type="gramEnd"/>
      <w:r w:rsidRPr="00DE0448">
        <w:rPr>
          <w:rFonts w:ascii="Times New Roman" w:hAnsi="Times New Roman" w:cs="Times New Roman"/>
        </w:rPr>
        <w:t xml:space="preserve"> руководителя органа или структурного подразделения администрации Города Томска документ передается должностному лицу администрации Города Томска, наложившему резолюцию, для принятия решения о снятии поручения с контроля и списании "В дело". Отметка об исполнении документа и направлении его "В дело" помещается в нижнем левом углу первого листа исходящего документа и включает в себя слово "В дело", дату и подпись руководителя. Допускается также указание о принятых мерах, например: "Вопрос обсужден: дано разъяснение в личной беседе" и т.д. Документ возвращается </w:t>
      </w:r>
      <w:proofErr w:type="gramStart"/>
      <w:r w:rsidRPr="00DE0448">
        <w:rPr>
          <w:rFonts w:ascii="Times New Roman" w:hAnsi="Times New Roman" w:cs="Times New Roman"/>
        </w:rPr>
        <w:t>в отделы по работе с обращениями для отметки о списании</w:t>
      </w:r>
      <w:proofErr w:type="gramEnd"/>
      <w:r w:rsidRPr="00DE0448">
        <w:rPr>
          <w:rFonts w:ascii="Times New Roman" w:hAnsi="Times New Roman" w:cs="Times New Roman"/>
        </w:rPr>
        <w:t xml:space="preserve"> и помещении "В дело".</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71">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72">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необходимости с документа, находящегося на хранении, сотрудниками отделов по работе с обращениями снимается копия (по согласованию с председателем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27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27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5.5-1. Особенности согласования решений администрации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Города Томска о предоставлении субсидий из бюджета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муниципального образования "Город Томск"</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27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16.11.2017 N р1476)</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5.5-1.1. </w:t>
      </w:r>
      <w:proofErr w:type="gramStart"/>
      <w:r w:rsidRPr="00DE0448">
        <w:rPr>
          <w:rFonts w:ascii="Times New Roman" w:hAnsi="Times New Roman" w:cs="Times New Roman"/>
        </w:rPr>
        <w:t>Решения администрации Города Томска о предоставлении (об отказе в предоставлении) субсидий из бюджета муниципального образования "Город Томск" в случаях доведения до администрации Города Томска в соответствии с бюджетным законодательством Российской Федерации как получателю бюджетных средств лимитов бюджетных обязательств на предоставление субсидий на соответствующий финансовый год (соответствующий финансовый год и плановый период) принимаются в следующих формах (если иное не предусмотрено порядком</w:t>
      </w:r>
      <w:proofErr w:type="gramEnd"/>
      <w:r w:rsidRPr="00DE0448">
        <w:rPr>
          <w:rFonts w:ascii="Times New Roman" w:hAnsi="Times New Roman" w:cs="Times New Roman"/>
        </w:rPr>
        <w:t xml:space="preserve"> предоставления субсидий либо порядком определения объема и предоставления субсидий):</w:t>
      </w:r>
    </w:p>
    <w:p w:rsidR="00DE0448" w:rsidRPr="00DE0448" w:rsidRDefault="00DE0448">
      <w:pPr>
        <w:pStyle w:val="ConsPlusNormal"/>
        <w:spacing w:before="220"/>
        <w:ind w:firstLine="540"/>
        <w:jc w:val="both"/>
        <w:rPr>
          <w:rFonts w:ascii="Times New Roman" w:hAnsi="Times New Roman" w:cs="Times New Roman"/>
        </w:rPr>
      </w:pPr>
      <w:bookmarkStart w:id="31" w:name="P1148"/>
      <w:bookmarkEnd w:id="31"/>
      <w:r w:rsidRPr="00DE0448">
        <w:rPr>
          <w:rFonts w:ascii="Times New Roman" w:hAnsi="Times New Roman" w:cs="Times New Roman"/>
        </w:rPr>
        <w:t>1) решение о предоставлении субсидии - в форме муниципального правового акта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2) решение об отказе в предоставлении субсидии - в форме информационного письма </w:t>
      </w:r>
      <w:r w:rsidRPr="00DE0448">
        <w:rPr>
          <w:rFonts w:ascii="Times New Roman" w:hAnsi="Times New Roman" w:cs="Times New Roman"/>
        </w:rPr>
        <w:lastRenderedPageBreak/>
        <w:t>администрации Города Томска за подписью должностного лица, определенного муниципальным правовым актом администрации Города Томска, определяющим порядок предоставления субсидий соответствующего вида.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5.5-1.2. Визирование проектов муниципальных правовых актов администрации Города Томска, указанных в </w:t>
      </w:r>
      <w:hyperlink w:anchor="P1148">
        <w:r w:rsidRPr="00DE0448">
          <w:rPr>
            <w:rFonts w:ascii="Times New Roman" w:hAnsi="Times New Roman" w:cs="Times New Roman"/>
          </w:rPr>
          <w:t>подпункте 1 пункта 5.5-1.1</w:t>
        </w:r>
      </w:hyperlink>
      <w:r w:rsidRPr="00DE0448">
        <w:rPr>
          <w:rFonts w:ascii="Times New Roman" w:hAnsi="Times New Roman" w:cs="Times New Roman"/>
        </w:rPr>
        <w:t xml:space="preserve"> настоящего Стандарта, осуществляется в срок не более 7 календарных дней следующими должностными лицами и в следующей последовательности: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непосредственным исполнителем документа, руководителем соответствующего структурного подразделения органа администрации Города Томска (при наличии), руководителем органа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 в рамках которой осуществляется предоставление субсидий соответствующего вида;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руководителем </w:t>
      </w:r>
      <w:proofErr w:type="gramStart"/>
      <w:r w:rsidRPr="00DE0448">
        <w:rPr>
          <w:rFonts w:ascii="Times New Roman" w:hAnsi="Times New Roman" w:cs="Times New Roman"/>
        </w:rPr>
        <w:t>департамента финансов администрации Города Томска</w:t>
      </w:r>
      <w:proofErr w:type="gramEnd"/>
      <w:r w:rsidRPr="00DE0448">
        <w:rPr>
          <w:rFonts w:ascii="Times New Roman" w:hAnsi="Times New Roman" w:cs="Times New Roman"/>
        </w:rPr>
        <w:t xml:space="preserve"> либо лицом, его замещающим;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начальником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 xml:space="preserve"> либо лицом, его замещающим;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управляющим делами администрации Города Томска либо лицом, его замещающим.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5.5-1.3. При согласовании проектов муниципальных правовых актов администрации Города Томска, указанных в </w:t>
      </w:r>
      <w:hyperlink w:anchor="P1148">
        <w:r w:rsidRPr="00DE0448">
          <w:rPr>
            <w:rFonts w:ascii="Times New Roman" w:hAnsi="Times New Roman" w:cs="Times New Roman"/>
          </w:rPr>
          <w:t>подпункте 1 пункта 5.5-1.1</w:t>
        </w:r>
      </w:hyperlink>
      <w:r w:rsidRPr="00DE0448">
        <w:rPr>
          <w:rFonts w:ascii="Times New Roman" w:hAnsi="Times New Roman" w:cs="Times New Roman"/>
        </w:rPr>
        <w:t xml:space="preserve"> настоящего Стандарта, исполнитель документа обеспечивает: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 включение в те</w:t>
      </w:r>
      <w:proofErr w:type="gramStart"/>
      <w:r w:rsidRPr="00DE0448">
        <w:rPr>
          <w:rFonts w:ascii="Times New Roman" w:hAnsi="Times New Roman" w:cs="Times New Roman"/>
        </w:rPr>
        <w:t>кст пр</w:t>
      </w:r>
      <w:proofErr w:type="gramEnd"/>
      <w:r w:rsidRPr="00DE0448">
        <w:rPr>
          <w:rFonts w:ascii="Times New Roman" w:hAnsi="Times New Roman" w:cs="Times New Roman"/>
        </w:rPr>
        <w:t>оектов муниципальных правовых актов, определяющих порядок предоставления субсидий соответствующего вида, положений о порядке принятия администрацией Города Томска решений о предоставлении (об отказе в предоставлении) субсидий с учетом пункта 5.5-1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одновременное предоставление визирующему лицу документов, являющихся основанием для принятия решения о предоставлении субсидии соответствующего вида, в том числе документов, представленных заявителем для получения субсидии.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5.6. Работа с обращениями и запросами депутатов</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всех уровней и сенаторов Российской Федерации</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27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30.06.2021 N р711)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5.6.1. Подготовка и направление ответов на </w:t>
      </w:r>
      <w:proofErr w:type="gramStart"/>
      <w:r w:rsidRPr="00DE0448">
        <w:rPr>
          <w:rFonts w:ascii="Times New Roman" w:hAnsi="Times New Roman" w:cs="Times New Roman"/>
        </w:rPr>
        <w:t>обращения</w:t>
      </w:r>
      <w:proofErr w:type="gramEnd"/>
      <w:r w:rsidRPr="00DE0448">
        <w:rPr>
          <w:rFonts w:ascii="Times New Roman" w:hAnsi="Times New Roman" w:cs="Times New Roman"/>
        </w:rPr>
        <w:t xml:space="preserve"> и запросы депутатов разных уровней и сенаторов Российской Федерации осуществляются в соответствии с законодательством Российской Федерации и Томской области.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7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 В качестве обращения и запроса рассматривается письмо, написанное на бланке депутата (сенатора Российской Федерации), имеющее подпись депутата (сенатора Российской Федерации) и дату.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7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обращении депутата (сенатора Российской Федерации) в администрацию Города Томска по вопросам своей деятельности должностные лица должны предоставить депутату (сенатору Российской Федерации) всю информацию, связанную с его деятельностью, в предусмотренном действующим законодательством и муниципальными правовыми актами порядке.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7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При этом сведения, составляющие государственную тайну, предоставляются в порядке, установленном действующим законодательством Российской Федерации о государственной тайне.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5.6.3. Должностное лицо, которому направлен запрос сенатора Российской Федерации, депутата Государственной Думы, должно дать ответ на него в письменной форме не позднее чем через 30 дней со дня его регистрации в администрации Города Томска или в иной, согласованный с инициатором запроса срок.</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8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При обращении сенатора Российской Федерации, депутата Государственной Думы Федерального Собрания Российской Федерации по вопросам, связанным с их деятельностью, в администрацию Города Томска (ее органы) или к Мэру Города Томска соответствующие должностные лица безотлагательно (при необходимости получения дополнительных материалов - не позднее 30 дней со дня регистрации обращения в администрации Города Томска) дают ответ и предоставляют запрашиваемые документы или сведения.</w:t>
      </w:r>
      <w:proofErr w:type="gramEnd"/>
      <w:r w:rsidRPr="00DE0448">
        <w:rPr>
          <w:rFonts w:ascii="Times New Roman" w:hAnsi="Times New Roman" w:cs="Times New Roman"/>
        </w:rPr>
        <w:t xml:space="preserve"> Если обращение требует дополнительной проверки или истребования каких-либо дополнительных материалов, должностные лица обязаны проинформировать об этом обратившегося сенатора Российской Федерации или депутата Государственной Думы.</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8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депутатский запрос, если иное не установлено действующим законодательством, ответ должен быть дан должностным лицом в письменной форме не позднее 15 дней со дня его регистрации 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 депутатское обращение, если иное не установлено действующим законодательством, должностное лицо, которому оно адресовано, обязано дать ответ в письменной форме не позднее 20 дней со дня регистрации обращения в администрации Города Томска либо в иной срок, согласованный с инициатором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5.6.4. Обращения и запросы </w:t>
      </w:r>
      <w:proofErr w:type="gramStart"/>
      <w:r w:rsidRPr="00DE0448">
        <w:rPr>
          <w:rFonts w:ascii="Times New Roman" w:hAnsi="Times New Roman" w:cs="Times New Roman"/>
        </w:rPr>
        <w:t>депутатов</w:t>
      </w:r>
      <w:proofErr w:type="gramEnd"/>
      <w:r w:rsidRPr="00DE0448">
        <w:rPr>
          <w:rFonts w:ascii="Times New Roman" w:hAnsi="Times New Roman" w:cs="Times New Roman"/>
        </w:rPr>
        <w:t xml:space="preserve"> и документы по их рассмотрению формируются в дела в соответствии с номенклатурой дел.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bookmarkStart w:id="32" w:name="P1180"/>
      <w:bookmarkEnd w:id="32"/>
      <w:r w:rsidRPr="00DE0448">
        <w:rPr>
          <w:rFonts w:ascii="Times New Roman" w:hAnsi="Times New Roman" w:cs="Times New Roman"/>
        </w:rPr>
        <w:t>5.6-1. Особенности работы с запросами информации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редакции средства массовой информации</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28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02.11.2017 N р1413)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5.6-1.1. Подготовка и направление ответа на запросы информации редакции средства массовой информации (далее - запрос СМИ) осуществляются в соответствии с </w:t>
      </w:r>
      <w:hyperlink r:id="rId283">
        <w:r w:rsidRPr="00DE0448">
          <w:rPr>
            <w:rFonts w:ascii="Times New Roman" w:hAnsi="Times New Roman" w:cs="Times New Roman"/>
          </w:rPr>
          <w:t>Законом</w:t>
        </w:r>
      </w:hyperlink>
      <w:r w:rsidRPr="00DE0448">
        <w:rPr>
          <w:rFonts w:ascii="Times New Roman" w:hAnsi="Times New Roman" w:cs="Times New Roman"/>
        </w:rPr>
        <w:t xml:space="preserve"> Российской Федерации от 27.12.1991 N 2124-1 "О средствах массовой информации", Федеральным </w:t>
      </w:r>
      <w:hyperlink r:id="rId284">
        <w:r w:rsidRPr="00DE0448">
          <w:rPr>
            <w:rFonts w:ascii="Times New Roman" w:hAnsi="Times New Roman" w:cs="Times New Roman"/>
          </w:rPr>
          <w:t>законом</w:t>
        </w:r>
      </w:hyperlink>
      <w:r w:rsidRPr="00DE0448">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5.6-1.2. Сведения на запрос СМИ должны быть предоставлены в семидневный срок со дня получения письменного запроса, если в трехдневный срок со дня получения письменного запроса не вручено уведомление об отказе в предоставлении запрашиваемой информации либо уведомление об отсрочке в предоставлении запрашиваемой информации.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5.6-1.3. При наличии в резолюции о рассмотрении запроса СМИ нескольких исполнителей:</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1) ответственный исполнитель (лицо, названное в резолюции первым, либо лицо, в отношении которого имеется отметка "ответственный исполнитель", "отв. исп.") организует работу соисполнителей, определяет сроки представления соисполнителями предложений (в том случае, если документ не имеет в тексте резолюции пометку "срочно", "оперативно"), готовит итоговый проект ответа на запрос СМИ (согласованный с остальными соисполнителями, не предоставившими свои предложения) и представляет его на подпись</w:t>
      </w:r>
      <w:proofErr w:type="gramEnd"/>
      <w:r w:rsidRPr="00DE0448">
        <w:rPr>
          <w:rFonts w:ascii="Times New Roman" w:hAnsi="Times New Roman" w:cs="Times New Roman"/>
        </w:rPr>
        <w:t xml:space="preserve"> лицу, давшему поручение. Ответственность за содержание итогового проекта ответа на запрос СМИ несет ответственный исполнитель;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2) 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не позднее 5 календарных дней до окончания срока получения сведений на запрос СМИ;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 в случае подготовки ответа на запрос СМИ, имеющий в тексте резолюции пометку "срочно", соисполнители обязаны предоставить ответственному исполнителю свои предложения в течение 5 часов с момента его получения или осуществить согласование итогового проекта ответа на запрос СМИ в течение 3 часов с момента его получения;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4) в случае подготовки ответа на запрос СМИ, имеющий в тексте резолюции пометку "оперативно", соисполнители обязаны предоставить ответственному исполнителю свои предложения не позднее 6 календарных дней до окончания срока получения сведений на запрос СМИ или осуществить согласование итогового проекта ответа на запрос СМИ в течение 1 календарного дня с момента его получения.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5.6-1.4. В случае если соисполнитель в установленные сроки не предоставил свое предложение либо не осуществил согласование итогового проекта ответа на запрос СМИ, то поручение таким соисполнителем считается неисполненным.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5.6-1.5. </w:t>
      </w:r>
      <w:proofErr w:type="gramStart"/>
      <w:r w:rsidRPr="00DE0448">
        <w:rPr>
          <w:rFonts w:ascii="Times New Roman" w:hAnsi="Times New Roman" w:cs="Times New Roman"/>
        </w:rPr>
        <w:t>В случае если проект итогового ответа на запрос СМИ не согласован соисполнителями либо не содержит в приложении предложений соисполнителей, то такой документ не подлежит регистрации сотрудниками отдела по работе с обращениями юридических лиц комитета по общим вопросам администрации Города Томска, не передается на подпись должностному лицу, наложившему резолюцию, и возвращается ответственному исполнителю.</w:t>
      </w:r>
      <w:proofErr w:type="gramEnd"/>
      <w:r w:rsidRPr="00DE0448">
        <w:rPr>
          <w:rFonts w:ascii="Times New Roman" w:hAnsi="Times New Roman" w:cs="Times New Roman"/>
        </w:rPr>
        <w:t xml:space="preserve"> В таком случае поручение по документу ответственным исполнителем считается неисполненным.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8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5.6-1.6. </w:t>
      </w:r>
      <w:proofErr w:type="gramStart"/>
      <w:r w:rsidRPr="00DE0448">
        <w:rPr>
          <w:rFonts w:ascii="Times New Roman" w:hAnsi="Times New Roman" w:cs="Times New Roman"/>
        </w:rPr>
        <w:t>Проект ответа на запрос СМИ, подготовленный в соответствии с требованиями настоящего Стандарта, передается на подпись должностному лицу администрации Города Томска в соответствии с компетенцией через отдел по работе с обращениями юридических лиц комитета по общим вопросам администрации Города Томска не позднее 3 календарных дней до окончания срока получения сведений на запрос СМИ.</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8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5.6-1.7. Подписанный проект ответа на запрос СМИ регистрируется отделом по работе с обращениями юридических лиц комитета по общим вопросам администрации Города Томска в день его подписания должностным лицом и рассылается любым доступным способом, позволяющим подтвердить получение адресатом, не позднее дня окончания срока получения сведений на запрос СМИ.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8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5.6-2. Особенности работы с обращениями граждан</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 юридических лиц. Организация личного приема граждан</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288">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02.11.2017 N р1413)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bookmarkStart w:id="33" w:name="P1205"/>
      <w:bookmarkEnd w:id="33"/>
      <w:r w:rsidRPr="00DE0448">
        <w:rPr>
          <w:rFonts w:ascii="Times New Roman" w:hAnsi="Times New Roman" w:cs="Times New Roman"/>
        </w:rPr>
        <w:t xml:space="preserve">5.6-2.1. </w:t>
      </w:r>
      <w:proofErr w:type="gramStart"/>
      <w:r w:rsidRPr="00DE0448">
        <w:rPr>
          <w:rFonts w:ascii="Times New Roman" w:hAnsi="Times New Roman" w:cs="Times New Roman"/>
        </w:rPr>
        <w:t>Рассмотрение обращений граждан и юридических лиц осуществляется администрацией Города Томска, ее органами, Мэром Города Томска, первым заместителем Мэра Города Томска, заместителями Мэра Города Томска, управляющим делами администрации Города Томска, заместителем управляющего делами администрации Города Томска, руководителями отраслевых и территориальных органов администрации Города Томска и иными уполномоченными должностными лицами администрации Города Томска и ее органов.</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Распределение обращений граждан и юридических лиц осуществляется с учетом требований </w:t>
      </w:r>
      <w:hyperlink w:anchor="P945">
        <w:r w:rsidRPr="00DE0448">
          <w:rPr>
            <w:rFonts w:ascii="Times New Roman" w:hAnsi="Times New Roman" w:cs="Times New Roman"/>
          </w:rPr>
          <w:t>пунктов 5.2.6</w:t>
        </w:r>
      </w:hyperlink>
      <w:r w:rsidRPr="00DE0448">
        <w:rPr>
          <w:rFonts w:ascii="Times New Roman" w:hAnsi="Times New Roman" w:cs="Times New Roman"/>
        </w:rPr>
        <w:t xml:space="preserve">, </w:t>
      </w:r>
      <w:hyperlink w:anchor="P947">
        <w:r w:rsidRPr="00DE0448">
          <w:rPr>
            <w:rFonts w:ascii="Times New Roman" w:hAnsi="Times New Roman" w:cs="Times New Roman"/>
          </w:rPr>
          <w:t>5.2.7</w:t>
        </w:r>
      </w:hyperlink>
      <w:r w:rsidRPr="00DE0448">
        <w:rPr>
          <w:rFonts w:ascii="Times New Roman" w:hAnsi="Times New Roman" w:cs="Times New Roman"/>
        </w:rPr>
        <w:t xml:space="preserve">, </w:t>
      </w:r>
      <w:hyperlink w:anchor="P982">
        <w:r w:rsidRPr="00DE0448">
          <w:rPr>
            <w:rFonts w:ascii="Times New Roman" w:hAnsi="Times New Roman" w:cs="Times New Roman"/>
          </w:rPr>
          <w:t>5.3.9</w:t>
        </w:r>
      </w:hyperlink>
      <w:r w:rsidRPr="00DE0448">
        <w:rPr>
          <w:rFonts w:ascii="Times New Roman" w:hAnsi="Times New Roman" w:cs="Times New Roman"/>
        </w:rPr>
        <w:t xml:space="preserve">, </w:t>
      </w:r>
      <w:hyperlink w:anchor="P986">
        <w:r w:rsidRPr="00DE0448">
          <w:rPr>
            <w:rFonts w:ascii="Times New Roman" w:hAnsi="Times New Roman" w:cs="Times New Roman"/>
          </w:rPr>
          <w:t>5.3.10</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28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31.01.2018 N р66)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5.6-2.2. Требования настоящего пункта Стандарта распространяются на все обращения, </w:t>
      </w:r>
      <w:r w:rsidRPr="00DE0448">
        <w:rPr>
          <w:rFonts w:ascii="Times New Roman" w:hAnsi="Times New Roman" w:cs="Times New Roman"/>
        </w:rPr>
        <w:lastRenderedPageBreak/>
        <w:t>поступившие от следующих категорий граждан и юридических лиц (далее по тексту настоящего пункта - заявители):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объединений граждан, включая юридические лица (далее по тексту настоящего пункта - юридические лица).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Требования настоящего пункта Стандарта не распространяются на обращения, поступившие от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или муниципальных учреждений, государственных или муниципальных унитарных предприятий.</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поступлении предложений, жалоб и заявлений по телефону гражданам разъясняется порядок рассмотрения обращений граждан, установленный Федеральным </w:t>
      </w:r>
      <w:hyperlink r:id="rId290">
        <w:r w:rsidRPr="00DE0448">
          <w:rPr>
            <w:rFonts w:ascii="Times New Roman" w:hAnsi="Times New Roman" w:cs="Times New Roman"/>
          </w:rPr>
          <w:t>законом</w:t>
        </w:r>
      </w:hyperlink>
      <w:r w:rsidRPr="00DE0448">
        <w:rPr>
          <w:rFonts w:ascii="Times New Roman" w:hAnsi="Times New Roman" w:cs="Times New Roman"/>
        </w:rPr>
        <w:t xml:space="preserve"> от 02.05.2006 N 59-ФЗ "О порядке рассмотрения обращений граждан Российской Федерации", </w:t>
      </w:r>
      <w:hyperlink r:id="rId291">
        <w:r w:rsidRPr="00DE0448">
          <w:rPr>
            <w:rFonts w:ascii="Times New Roman" w:hAnsi="Times New Roman" w:cs="Times New Roman"/>
          </w:rPr>
          <w:t>Законом</w:t>
        </w:r>
      </w:hyperlink>
      <w:r w:rsidRPr="00DE0448">
        <w:rPr>
          <w:rFonts w:ascii="Times New Roman" w:hAnsi="Times New Roman" w:cs="Times New Roman"/>
        </w:rPr>
        <w:t xml:space="preserve"> Томской области от 11.01.2007 N 5-ОЗ "Об обращениях граждан в государственные органы Томской области и органы местного самоуправления".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5.6-2.3. Сроки рассмотрения обращений граждан и юридических лиц:</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 общий срок рассмотрения письменного обращения не должен превышать 30 календарных дней со дня регистрации обращения в администрации Города Томска или ее органе, включая направление ответа на обращение;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в исключительных случаях, а также в случае направления запроса в другие органы, другому должностному лицу срок рассмотрения письменного обращения заявителя может быть продлен не более чем на 30 календарных дней с уведомлением об этом обратившегося заявителя и обоснованием необходимости продления сроков;</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3) Мэром Города Томска, первым заместителем Мэра Города Томска, заместителями Мэра Города Томска, управляющим делами администрации Города Томска, заместителем управляющего делами администрации Города Томска, руководителями отраслевых и территориальных органов администрации Города Томска (далее по тексту настоящего пункта - должностные лица администрации Города Томска) устанавливаются сокращенные сроки подготовки ответа на обращение, если обращение не требует проверки, требует срочного вмешательства, на обращение в</w:t>
      </w:r>
      <w:proofErr w:type="gramEnd"/>
      <w:r w:rsidRPr="00DE0448">
        <w:rPr>
          <w:rFonts w:ascii="Times New Roman" w:hAnsi="Times New Roman" w:cs="Times New Roman"/>
        </w:rPr>
        <w:t xml:space="preserve"> сфере инвестиционной и предпринимательской деятельности, а также в иных случаях в соответствии с действующим законодательством.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случаях, когда последний день срока приходится на нерабочий день, днем окончания срока считается ближайший следующий за ним рабочий день.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5.6-2.4. </w:t>
      </w:r>
      <w:proofErr w:type="gramStart"/>
      <w:r w:rsidRPr="00DE0448">
        <w:rPr>
          <w:rFonts w:ascii="Times New Roman" w:hAnsi="Times New Roman" w:cs="Times New Roman"/>
        </w:rPr>
        <w:t>Информирование о порядке рассмотрения обращений заявителей в администрации Города Томска и ее органах, в том числе о ходе рассмотрения обращения осуществляют муниципальные служащие, уполномоченные в установленном муниципальными правовыми актами муниципального образования "Город Томск" порядке на осуществление работы с обращениями граждан и юридических лиц в администрации Города Томска и ее органах (далее по тексту настоящего пункта - муниципальный служащий по работе с</w:t>
      </w:r>
      <w:proofErr w:type="gramEnd"/>
      <w:r w:rsidRPr="00DE0448">
        <w:rPr>
          <w:rFonts w:ascii="Times New Roman" w:hAnsi="Times New Roman" w:cs="Times New Roman"/>
        </w:rPr>
        <w:t xml:space="preserve"> обращениями).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5.6-2.5. Рассмотрение обращений заявителей, поступивших в письменной форме, включает в себя следующие процедуры: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прием, предварительная обработка и регистрация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обращения должностным лицом администрации Города Томска и наложение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внесение муниципальным служащим по работе с обращениями в базу данных содержания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(соисполнителям);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обращения исполнителем (муниципальным служащим, определенным в резолюции должностного лица администрации Города Томска в качестве ответственного за выполнение поручений по конкретному обращению), а также соисполнителе</w:t>
      </w:r>
      <w:proofErr w:type="gramStart"/>
      <w:r w:rsidRPr="00DE0448">
        <w:rPr>
          <w:rFonts w:ascii="Times New Roman" w:hAnsi="Times New Roman" w:cs="Times New Roman"/>
        </w:rPr>
        <w:t>м(</w:t>
      </w:r>
      <w:proofErr w:type="gramEnd"/>
      <w:r w:rsidRPr="00DE0448">
        <w:rPr>
          <w:rFonts w:ascii="Times New Roman" w:hAnsi="Times New Roman" w:cs="Times New Roman"/>
        </w:rPr>
        <w:t>-</w:t>
      </w:r>
      <w:proofErr w:type="spellStart"/>
      <w:r w:rsidRPr="00DE0448">
        <w:rPr>
          <w:rFonts w:ascii="Times New Roman" w:hAnsi="Times New Roman" w:cs="Times New Roman"/>
        </w:rPr>
        <w:t>ями</w:t>
      </w:r>
      <w:proofErr w:type="spell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и подписание ответа на обращение должностным лицом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отправка ответа на обращение заявителю.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 Прием, предварительная обработка и регистрация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5.6-2.6.1. Обращение в письменной форме может поступить в администрацию Города Томска или ее органы одним из следующих способов: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доставлено лично;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доставлено нарочным;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почтовым отправлением;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 адресу электронной почты: mail@admin.tomsk.ru либо через раздел "Администрация"/"Виртуальная приемная"/"Обращение в администрацию" Официального портала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через раздел "Бизнесу"/"Канал прямой связи для инвесторов" Официального портала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специальной связью;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факсом (при поступлении обращения гражданина, перенаправленного из государственного органа, органа местного самоуправления или от должностного лица в порядке, определенном </w:t>
      </w:r>
      <w:hyperlink r:id="rId292">
        <w:r w:rsidRPr="00DE0448">
          <w:rPr>
            <w:rFonts w:ascii="Times New Roman" w:hAnsi="Times New Roman" w:cs="Times New Roman"/>
          </w:rPr>
          <w:t>частями 3</w:t>
        </w:r>
      </w:hyperlink>
      <w:r w:rsidRPr="00DE0448">
        <w:rPr>
          <w:rFonts w:ascii="Times New Roman" w:hAnsi="Times New Roman" w:cs="Times New Roman"/>
        </w:rPr>
        <w:t xml:space="preserve"> и </w:t>
      </w:r>
      <w:hyperlink r:id="rId293">
        <w:r w:rsidRPr="00DE0448">
          <w:rPr>
            <w:rFonts w:ascii="Times New Roman" w:hAnsi="Times New Roman" w:cs="Times New Roman"/>
          </w:rPr>
          <w:t>4 статьи 8</w:t>
        </w:r>
      </w:hyperlink>
      <w:r w:rsidRPr="00DE0448">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5.6-2.6.2. В ходе предварительной обработки поступивших обращений муниципальный служащий по работе с обращениями проверяет поступившее обращение на неоднократность.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Неоднократными являются обращения,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являются первичными.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5.6-2.6.2 в ред. </w:t>
      </w:r>
      <w:hyperlink r:id="rId29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5.6-2.6.3. Регистрация обращения заявителя (включая прием и предварительное рассмотрение) не может превышать в общей сложности трех календарных дней со дня поступления обращения в администрацию Города Томска, ее органы или должностным лицам, указанным в </w:t>
      </w:r>
      <w:hyperlink w:anchor="P1205">
        <w:r w:rsidRPr="00DE0448">
          <w:rPr>
            <w:rFonts w:ascii="Times New Roman" w:hAnsi="Times New Roman" w:cs="Times New Roman"/>
          </w:rPr>
          <w:t>пункте 5.6-2.1</w:t>
        </w:r>
      </w:hyperlink>
      <w:r w:rsidRPr="00DE0448">
        <w:rPr>
          <w:rFonts w:ascii="Times New Roman" w:hAnsi="Times New Roman" w:cs="Times New Roman"/>
        </w:rPr>
        <w:t xml:space="preserve"> настоящего Стандарта. В случае поступления обращения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5.6-2.6.4. Регистрация обращений ведется с использованием информационной системы "Канцелярия".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Если обращение подписано двумя и более авторами, обращение является коллективным, о чем делается отметка в информационной системе "Канцелярия".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регистрации вносится следующая информация о поступившем обращении: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дата поступления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заголовок - краткое содержание (суть)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повторность (неоднократность)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вид обращения (заявление, предложение, жалоба);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данные об обратившемся: фамилия, имя, отчество (последнее - при наличии) заявителя - физического лица, наименование заявителя - юридического лица, фамилия, имя, отчество (последнее - при наличии) руководителя заявителя - юридического лица, почтовый адрес и (или) адрес электронной почты (последний - при наличии), контактный номер телефона (при наличии);</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тема (темы) обращения в соответствии с типовым общероссийским тематическим классификатором обращений граждан, организаций и общественных объединений. При регистрации обращений, поступивших через раздел "Бизнесу"/"Канал прямой связи для инвесторов" Официального портала муниципального образования "Город Томск", указывается тема "Канал прямой связи для инвесторов".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Датой регистрации считается дата, указанная на регистрационном штампе администрации Города Томска или ее органа.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Датой регистрации обращения в форме электронного документа считается дата, указанная в информационной системе "Канцелярия" администрации Города Томска или ее органа.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5.6-2.6.5. По требованию заявителя муниципальным служащим по работе с обращениями ставится штамп с указанием даты принятия обращения на втором экземпляре обращения, который остается у заявителя, либо на копии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5.6-2.6.6. Исключен. - </w:t>
      </w:r>
      <w:hyperlink r:id="rId295">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5.6-2.6.7. Зарегистрированные обращения передаются должностным лицам администрации Города Томска не позднее следующего рабочего дня со дня регистрации обращения через советников (помощников).</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29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5.6-2.6.8. Исключен. - </w:t>
      </w:r>
      <w:hyperlink r:id="rId297">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5.6-2.6.9. </w:t>
      </w:r>
      <w:proofErr w:type="gramStart"/>
      <w:r w:rsidRPr="00DE0448">
        <w:rPr>
          <w:rFonts w:ascii="Times New Roman" w:hAnsi="Times New Roman" w:cs="Times New Roman"/>
        </w:rPr>
        <w:t>Муниципальный служащий по работе с обращениями по письменным обращениям, содержащим информацию о фактах возможных нарушений законодательства Российской Федерации в сфере миграции, организует направление указанных обращений в течение пяти календарных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Томской области с уведомлением</w:t>
      </w:r>
      <w:proofErr w:type="gramEnd"/>
      <w:r w:rsidRPr="00DE0448">
        <w:rPr>
          <w:rFonts w:ascii="Times New Roman" w:hAnsi="Times New Roman" w:cs="Times New Roman"/>
        </w:rPr>
        <w:t xml:space="preserve"> гражданина, направившего обращение, о переадресации его обращения, за исключением случая, указанного в </w:t>
      </w:r>
      <w:hyperlink r:id="rId298">
        <w:r w:rsidRPr="00DE0448">
          <w:rPr>
            <w:rFonts w:ascii="Times New Roman" w:hAnsi="Times New Roman" w:cs="Times New Roman"/>
          </w:rPr>
          <w:t>части 4 статьи 11</w:t>
        </w:r>
      </w:hyperlink>
      <w:r w:rsidRPr="00DE0448">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5.6-2.7. Рассмотрение обращения должностным лицом администрации Города Томска и наложение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5.6-2.7.1. Должностное лицо администрации Города Томска по результатам ознакомления с текстом обращения, прилагаемыми документами: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определяет исполнителей, характер, сроки действий и сроки рассмотрения обращения, дает необходимые поручения, в том числе о рассмотрении обращения с выездом на место;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абзацы третий - пятый исключены. - </w:t>
      </w:r>
      <w:hyperlink r:id="rId299">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если решение поставленных в письменном обращении вопросов относится к компетенции нескольких органов администрации Города Томска или должностных лиц, должностное лицо администрации Города Томска, наложившее резолюцию, в своей резолюции указывает исполнителей. При этом указывается ответственный исполнитель (лицо, названное в резолюции первым, либо лицо, в отношении которого имеется отметка "ответственный исполнитель", "отв. исп."). На ответственного исполнителя возложена ответственность за подготовку окончательного ответа заявителю.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Максимальный срок для подготовки поручения и передачи обращения с поручением муниципальному служащему по работе с обращениями - два календарных дня со дня получения должностным лицом администрации Города Томска или ее органа такого обращения.</w:t>
      </w:r>
    </w:p>
    <w:p w:rsidR="00DE0448" w:rsidRPr="00DE0448" w:rsidRDefault="00DE0448">
      <w:pPr>
        <w:pStyle w:val="ConsPlusNormal"/>
        <w:spacing w:before="220"/>
        <w:ind w:firstLine="540"/>
        <w:jc w:val="both"/>
        <w:rPr>
          <w:rFonts w:ascii="Times New Roman" w:hAnsi="Times New Roman" w:cs="Times New Roman"/>
        </w:rPr>
      </w:pPr>
      <w:bookmarkStart w:id="34" w:name="P1263"/>
      <w:bookmarkEnd w:id="34"/>
      <w:r w:rsidRPr="00DE0448">
        <w:rPr>
          <w:rFonts w:ascii="Times New Roman" w:hAnsi="Times New Roman" w:cs="Times New Roman"/>
        </w:rPr>
        <w:t>5.6-2.8. Внесение муниципальным служащим по работе с обращениями в базу данных содержания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(соисполнителям).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5.6-2.8.1. По результатам рассмотрения обращения должностным лицом администрации Города Томска муниципальный служащий по работе с обращениями: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вносит в информационную систему "Канцелярия" содержание резолюции, информацию о назначенном исполнителе (соисполнителях), отметку о постановке на контроль сроков рассмотрения обращения, сроках исполнения поручений;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осуществляет сканирование документов и направляет их с резолюцией на исполнение в электронной форме в информационной системе "Канцелярия" исполнителю (соисполнител</w:t>
      </w:r>
      <w:proofErr w:type="gramStart"/>
      <w:r w:rsidRPr="00DE0448">
        <w:rPr>
          <w:rFonts w:ascii="Times New Roman" w:hAnsi="Times New Roman" w:cs="Times New Roman"/>
        </w:rPr>
        <w:t>ю(</w:t>
      </w:r>
      <w:proofErr w:type="gramEnd"/>
      <w:r w:rsidRPr="00DE0448">
        <w:rPr>
          <w:rFonts w:ascii="Times New Roman" w:hAnsi="Times New Roman" w:cs="Times New Roman"/>
        </w:rPr>
        <w:t>-ям)). В бумажной форме документы на исполнение не передаются.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Максимальный срок для направления обращения и прилагаемых к нему документов исполнителю (соисполнител</w:t>
      </w:r>
      <w:proofErr w:type="gramStart"/>
      <w:r w:rsidRPr="00DE0448">
        <w:rPr>
          <w:rFonts w:ascii="Times New Roman" w:hAnsi="Times New Roman" w:cs="Times New Roman"/>
        </w:rPr>
        <w:t>ю(</w:t>
      </w:r>
      <w:proofErr w:type="gramEnd"/>
      <w:r w:rsidRPr="00DE0448">
        <w:rPr>
          <w:rFonts w:ascii="Times New Roman" w:hAnsi="Times New Roman" w:cs="Times New Roman"/>
        </w:rPr>
        <w:t>-ям)) - один рабочий день со дня получения обращения от должностного лица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35" w:name="P1268"/>
      <w:bookmarkEnd w:id="35"/>
      <w:r w:rsidRPr="00DE0448">
        <w:rPr>
          <w:rFonts w:ascii="Times New Roman" w:hAnsi="Times New Roman" w:cs="Times New Roman"/>
        </w:rPr>
        <w:t>5.6-2.9. Рассмотрение обращения исполнителем (муниципальным служащим, определенным в резолюции должностного лица администрации Города Томска в качестве ответственного за выполнение поручений по конкретному обращению), а также соисполнителе</w:t>
      </w:r>
      <w:proofErr w:type="gramStart"/>
      <w:r w:rsidRPr="00DE0448">
        <w:rPr>
          <w:rFonts w:ascii="Times New Roman" w:hAnsi="Times New Roman" w:cs="Times New Roman"/>
        </w:rPr>
        <w:t>м(</w:t>
      </w:r>
      <w:proofErr w:type="gramEnd"/>
      <w:r w:rsidRPr="00DE0448">
        <w:rPr>
          <w:rFonts w:ascii="Times New Roman" w:hAnsi="Times New Roman" w:cs="Times New Roman"/>
        </w:rPr>
        <w:t>-</w:t>
      </w:r>
      <w:proofErr w:type="spellStart"/>
      <w:r w:rsidRPr="00DE0448">
        <w:rPr>
          <w:rFonts w:ascii="Times New Roman" w:hAnsi="Times New Roman" w:cs="Times New Roman"/>
        </w:rPr>
        <w:t>ями</w:t>
      </w:r>
      <w:proofErr w:type="spell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36" w:name="P1269"/>
      <w:bookmarkEnd w:id="36"/>
      <w:r w:rsidRPr="00DE0448">
        <w:rPr>
          <w:rFonts w:ascii="Times New Roman" w:hAnsi="Times New Roman" w:cs="Times New Roman"/>
        </w:rPr>
        <w:t>5.6-2.9.1. Максимальный срок рассмотрения обращения исполнителем составляет не более 25 календарных дней со дня регистрации обращения, при наличии отметки о контроле не более 23 календарных дней со дня регистрации обращения.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0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17.03.2020 N р280)</w:t>
      </w:r>
    </w:p>
    <w:p w:rsidR="00DE0448" w:rsidRPr="00DE0448" w:rsidRDefault="00DE0448">
      <w:pPr>
        <w:pStyle w:val="ConsPlusNormal"/>
        <w:spacing w:before="220"/>
        <w:ind w:firstLine="540"/>
        <w:jc w:val="both"/>
        <w:rPr>
          <w:rFonts w:ascii="Times New Roman" w:hAnsi="Times New Roman" w:cs="Times New Roman"/>
        </w:rPr>
      </w:pPr>
      <w:bookmarkStart w:id="37" w:name="P1271"/>
      <w:bookmarkEnd w:id="37"/>
      <w:proofErr w:type="gramStart"/>
      <w:r w:rsidRPr="00DE0448">
        <w:rPr>
          <w:rFonts w:ascii="Times New Roman" w:hAnsi="Times New Roman" w:cs="Times New Roman"/>
        </w:rPr>
        <w:t>В случае если письменное обращение, поступившее в адрес Мэра Города Томска, в администрацию Города Томска, содержит вопросы, решение которых не входит в компетенцию Мэра Города Томска, администрации Города Томска и ее структурных подразделений, но входит в компетенцию иных государственных органов, органов местного самоуправления и должностных лиц, исполнитель по обращению в течение семи календарных дней со дня регистрации обращения в администрации</w:t>
      </w:r>
      <w:proofErr w:type="gramEnd"/>
      <w:r w:rsidRPr="00DE0448">
        <w:rPr>
          <w:rFonts w:ascii="Times New Roman" w:hAnsi="Times New Roman" w:cs="Times New Roman"/>
        </w:rPr>
        <w:t xml:space="preserve"> Города Томска направляет обращение в соответствующий государственный орган, орган местного самоуправления и соответствующему должностному лицу с уведомлением гражданина, направившего обращение, о переадресации обращения, за исключением случая, указанного в </w:t>
      </w:r>
      <w:hyperlink r:id="rId301">
        <w:r w:rsidRPr="00DE0448">
          <w:rPr>
            <w:rFonts w:ascii="Times New Roman" w:hAnsi="Times New Roman" w:cs="Times New Roman"/>
          </w:rPr>
          <w:t>части 4 статьи 11</w:t>
        </w:r>
      </w:hyperlink>
      <w:r w:rsidRPr="00DE0448">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bookmarkStart w:id="38" w:name="P1272"/>
      <w:bookmarkEnd w:id="38"/>
      <w:proofErr w:type="gramStart"/>
      <w:r w:rsidRPr="00DE0448">
        <w:rPr>
          <w:rFonts w:ascii="Times New Roman" w:hAnsi="Times New Roman" w:cs="Times New Roman"/>
        </w:rPr>
        <w:t xml:space="preserve">В случае если письменное обращение, поступившее в отраслевой или территориальный </w:t>
      </w:r>
      <w:r w:rsidRPr="00DE0448">
        <w:rPr>
          <w:rFonts w:ascii="Times New Roman" w:hAnsi="Times New Roman" w:cs="Times New Roman"/>
        </w:rPr>
        <w:lastRenderedPageBreak/>
        <w:t>орган администрации Города Томска на имя соответствующего руководителя, содержит вопросы, решение которых не входит в компетенцию такого должностного лица или органа администрации Города Томска, но входит в компетенцию иного должностного лица или органа администрации Города Томска, иных государственных органов, органов местного самоуправления и должностных лиц, исполнитель по обращению в течение</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 xml:space="preserve">семи календарных дней со дня регистрации обращения в органе администрации Города Томска направляет обращение в соответствующий орган администрации Города Томска или соответствующему должностному лицу администрации Города Томска, соответствующий государственный орган, орган местного самоуправления и соответствующему должностному лицу с уведомлением гражданина, направившего обращение, о переадресации обращения, за исключением случая, указанного в </w:t>
      </w:r>
      <w:hyperlink r:id="rId302">
        <w:r w:rsidRPr="00DE0448">
          <w:rPr>
            <w:rFonts w:ascii="Times New Roman" w:hAnsi="Times New Roman" w:cs="Times New Roman"/>
          </w:rPr>
          <w:t>части 4 статьи 11</w:t>
        </w:r>
      </w:hyperlink>
      <w:r w:rsidRPr="00DE0448">
        <w:rPr>
          <w:rFonts w:ascii="Times New Roman" w:hAnsi="Times New Roman" w:cs="Times New Roman"/>
        </w:rPr>
        <w:t xml:space="preserve"> Федерального закона от 02.05.2006 N 59-ФЗ</w:t>
      </w:r>
      <w:proofErr w:type="gramEnd"/>
      <w:r w:rsidRPr="00DE0448">
        <w:rPr>
          <w:rFonts w:ascii="Times New Roman" w:hAnsi="Times New Roman" w:cs="Times New Roman"/>
        </w:rPr>
        <w:t xml:space="preserve"> "О порядке рассмотрения обращений граждан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Если исполнитель по обращению в указанный срок не осуществил действия, предусмотренные </w:t>
      </w:r>
      <w:hyperlink w:anchor="P1271">
        <w:r w:rsidRPr="00DE0448">
          <w:rPr>
            <w:rFonts w:ascii="Times New Roman" w:hAnsi="Times New Roman" w:cs="Times New Roman"/>
          </w:rPr>
          <w:t>абзацами 2</w:t>
        </w:r>
      </w:hyperlink>
      <w:r w:rsidRPr="00DE0448">
        <w:rPr>
          <w:rFonts w:ascii="Times New Roman" w:hAnsi="Times New Roman" w:cs="Times New Roman"/>
        </w:rPr>
        <w:t xml:space="preserve">, </w:t>
      </w:r>
      <w:hyperlink w:anchor="P1272">
        <w:r w:rsidRPr="00DE0448">
          <w:rPr>
            <w:rFonts w:ascii="Times New Roman" w:hAnsi="Times New Roman" w:cs="Times New Roman"/>
          </w:rPr>
          <w:t>3</w:t>
        </w:r>
      </w:hyperlink>
      <w:r w:rsidRPr="00DE0448">
        <w:rPr>
          <w:rFonts w:ascii="Times New Roman" w:hAnsi="Times New Roman" w:cs="Times New Roman"/>
        </w:rPr>
        <w:t xml:space="preserve"> настоящего подпункта, на него возлагается обязанность по подготовке ответа заявителю по существу поставленных в нем вопросов путем совершения, в том числе действий, предусмотренных </w:t>
      </w:r>
      <w:hyperlink w:anchor="P1281">
        <w:r w:rsidRPr="00DE0448">
          <w:rPr>
            <w:rFonts w:ascii="Times New Roman" w:hAnsi="Times New Roman" w:cs="Times New Roman"/>
          </w:rPr>
          <w:t>подпунктом 5.6-2.9.3</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5.6-2.9.2. В процессе рассмотрения обращения по существу исполнитель:</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обращение (в случае рассмотрения обращения заявителя, обратившегося в Управление Президента Российской Федерации по работе с обращениями граждан и организаций, и перенаправленного в соответствии с </w:t>
      </w:r>
      <w:hyperlink r:id="rId303">
        <w:r w:rsidRPr="00DE0448">
          <w:rPr>
            <w:rFonts w:ascii="Times New Roman" w:hAnsi="Times New Roman" w:cs="Times New Roman"/>
          </w:rPr>
          <w:t>частью 3 статьи 8</w:t>
        </w:r>
      </w:hyperlink>
      <w:r w:rsidRPr="00DE0448">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в администрацию Города Томска, исполнитель</w:t>
      </w:r>
      <w:proofErr w:type="gramEnd"/>
      <w:r w:rsidRPr="00DE0448">
        <w:rPr>
          <w:rFonts w:ascii="Times New Roman" w:hAnsi="Times New Roman" w:cs="Times New Roman"/>
        </w:rPr>
        <w:t xml:space="preserve"> в обязательном порядке рассматривает обращение с непосредственным участием заявителя, направившего данное обращение);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запрашивает в установленном действующим законодательством порядке,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органах администрации Города Томска, в муниципальных учреждениях и предприятиях, у иных должностных лиц, за исключением судов, органов дознания и органов предварительного следствия;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принимает меры, направленные на восстановление или защиту нарушенных прав, свобод и законных интересов заявителя;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подготавливает проект письменного ответа по существу поставленных в обращении вопросов, за исключением случаев, предусмотренных действующим законодательством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подготавливает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инициирует проведение служебной проверки.</w:t>
      </w:r>
    </w:p>
    <w:p w:rsidR="00DE0448" w:rsidRPr="00DE0448" w:rsidRDefault="00DE0448">
      <w:pPr>
        <w:pStyle w:val="ConsPlusNormal"/>
        <w:spacing w:before="220"/>
        <w:ind w:firstLine="540"/>
        <w:jc w:val="both"/>
        <w:rPr>
          <w:rFonts w:ascii="Times New Roman" w:hAnsi="Times New Roman" w:cs="Times New Roman"/>
        </w:rPr>
      </w:pPr>
      <w:bookmarkStart w:id="39" w:name="P1281"/>
      <w:bookmarkEnd w:id="39"/>
      <w:r w:rsidRPr="00DE0448">
        <w:rPr>
          <w:rFonts w:ascii="Times New Roman" w:hAnsi="Times New Roman" w:cs="Times New Roman"/>
        </w:rPr>
        <w:t>5.6-2.9.3.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органах администрации Города Томска, муниципальных предприятиях и учреждениях, у должностных лиц администрации Города Томска и ее органов, в других организациях исполнителем подготавливается запрос.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Запрос должен содержать: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данные об обращении, по которому запрашивается информация;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вопрос обращения, для разрешения которого необходима информация;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вид запрашиваемой информации, содержание запроса;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срок, в течение которого необходимо предоставить информацию по запросу.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Запрос направляется: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органы государственной власти, органы местного самоуправления - за подписью Мэра Города Томска или уполномоченного им должностного лица или должностного лица, подготовившего поручение о рассмотрении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органы администрации Города Томска, должностным лицам администрации Города Томска и ее органов, в муниципальные организации муниципального образования "Город Томск" - за подписью должностного лица, подготовившего поручение о рассмотрении обращения, исполнителя (соисполнителей) или иного уполномоченного должностного лица в соответствии с их должностными инструкциями.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5.6-2.9.4. При направлении запроса в соответствии с </w:t>
      </w:r>
      <w:hyperlink w:anchor="P1281">
        <w:r w:rsidRPr="00DE0448">
          <w:rPr>
            <w:rFonts w:ascii="Times New Roman" w:hAnsi="Times New Roman" w:cs="Times New Roman"/>
          </w:rPr>
          <w:t>подпунктом 5.6-2.9.3</w:t>
        </w:r>
      </w:hyperlink>
      <w:r w:rsidRPr="00DE0448">
        <w:rPr>
          <w:rFonts w:ascii="Times New Roman" w:hAnsi="Times New Roman" w:cs="Times New Roman"/>
        </w:rPr>
        <w:t xml:space="preserve"> настоящего Стандарта ответственный исполнитель решает вопрос о необходимости продления срока рассмотрения обращения заявителя и в случае принятия решения о необходимости продления срока рассмотрения обращения заявителя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четыре календарных дня до окончания срока рассмотрения обращается к должностному лицу администрации Города Томска, подготовившему поручение, с мотивированной просьбой о продлении срока рассмотрения обращения заявителя не более чем на 30 календарных дней.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При необходимости продления срока рассмотрения обращения гражданина по основаниям, не предусмотренным </w:t>
      </w:r>
      <w:hyperlink w:anchor="P1281">
        <w:r w:rsidRPr="00DE0448">
          <w:rPr>
            <w:rFonts w:ascii="Times New Roman" w:hAnsi="Times New Roman" w:cs="Times New Roman"/>
          </w:rPr>
          <w:t>подпунктом 5.6-2.9.3</w:t>
        </w:r>
      </w:hyperlink>
      <w:r w:rsidRPr="00DE0448">
        <w:rPr>
          <w:rFonts w:ascii="Times New Roman" w:hAnsi="Times New Roman" w:cs="Times New Roman"/>
        </w:rPr>
        <w:t xml:space="preserve"> настоящего Стандарта, ответственный исполнитель обязан обратиться к должностному лицу администрации Города Томска, подготовившему поручение, с мотивированной просьбой о продлении срока исполнения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четыре дня до дня истечения срока рассмотрения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 продлении срока рассмотрения обращения в обязательном порядке уведомляется заявитель, направивший обращение.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5.6-2.9.5. При рассмотрении обращения исполнитель осуществляет все предоставленные ему полномочия в соответствии с должностной инструкцией.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недостаточности полномочий исполнителя для всестороннего и полного решения вопросов, поставленных в обращении, оформление необходимых документов и совершение действий осуществляются через должностных лиц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5.6-2.9.6. В случае если рассмотрение обращения поручено нескольким исполнителям ответственный исполнитель: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определяет порядок и сроки подготовки ответа на обращение, в том числе определяет сроки представления соисполнителями предложений;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организует работу соисполнителей;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осуществляет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полнотой и правильностью подготовки материалов по обращению всеми соисполнителями и соблюдение ими установленных сроков;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формирует окончательный ответ по обращению (согласованный с остальными соисполнителями, не предоставившими свои предложения).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в сроки, сокращенные вдвое от установленных действующим законодательством Российской Федерации сроков (либо от установленных в резолюции должностного лица администрации Города Томска).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В случае если соисполнитель в установленные сроки не предоставил свое предложение либо не осуществил согласование итогового проекта ответа на документ, то поручение таким соисполнителем считается неисполненным.</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проект итогового ответа на документ не согласован соисполнителями либо не содержит в приложении предложений соисполнителей, то такой документ не подлежит регистрации сотрудниками отдела по работе с обращениями граждан комитета по общим вопросам администрации Города Томска, не передается на подпись должностному лицу администрации Города Томска, наложившему резолюцию, и возвращается ответственному исполнителю.</w:t>
      </w:r>
      <w:proofErr w:type="gramEnd"/>
      <w:r w:rsidRPr="00DE0448">
        <w:rPr>
          <w:rFonts w:ascii="Times New Roman" w:hAnsi="Times New Roman" w:cs="Times New Roman"/>
        </w:rPr>
        <w:t xml:space="preserve"> В таком случае поручение по документу ответственным исполнителем считается неисполненным.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0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5.6-2.9.7. В случае если текст письменного обращения не поддается прочтению, исполнителем готовится письменный ответ, в котором заявителю излагаются причины невозможности рассмотрения обращения, если фамилия (наименование) или почтовый адрес заявителя поддаются прочтению.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5.6-2.9.8. В случае если в письменном обращении не указаны фамилия (наименование) заявителя, направившего обращение, или почтовый адрес, по которому должен быть направлен ответ, письменный ответ заявителю не дается, о чем исполнитель письменно уведомляет должностное лицо администрации Города Томска, подготовившее поручение о рассмотрении обращения.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w:t>
      </w:r>
      <w:proofErr w:type="gramStart"/>
      <w:r w:rsidRPr="00DE0448">
        <w:rPr>
          <w:rFonts w:ascii="Times New Roman" w:hAnsi="Times New Roman" w:cs="Times New Roman"/>
        </w:rPr>
        <w:t>,</w:t>
      </w:r>
      <w:proofErr w:type="gramEnd"/>
      <w:r w:rsidRPr="00DE0448">
        <w:rPr>
          <w:rFonts w:ascii="Times New Roman" w:hAnsi="Times New Roman" w:cs="Times New Roma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исполнителем готовится ответ заявителю в течение семи дней со дня регистрации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в письменном обращении содержатся нецензурные или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Гражданину, направившему обращение, сообщается о недопустимости злоупотребления правом.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5.6-2.9.8 в ред. </w:t>
      </w:r>
      <w:hyperlink r:id="rId30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5.6-2.9.9. При подготовке ответа на обращение, в котором обжалуется судебное решение, исполнитель указывает в ответе на обращение основания для возвращения обращения заявителю и разъясняет порядок обжалования данного судебного решения в срок, не превышающий 7 календарных дней со дня регистрации обращения.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При подготовке ответа на обращение, поступившее в администрацию Города Томска,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исполнителем может быть размещен с соблюдением требований </w:t>
      </w:r>
      <w:hyperlink r:id="rId306">
        <w:r w:rsidRPr="00DE0448">
          <w:rPr>
            <w:rFonts w:ascii="Times New Roman" w:hAnsi="Times New Roman" w:cs="Times New Roman"/>
          </w:rPr>
          <w:t>части 2 статьи 6</w:t>
        </w:r>
      </w:hyperlink>
      <w:r w:rsidRPr="00DE0448">
        <w:rPr>
          <w:rFonts w:ascii="Times New Roman" w:hAnsi="Times New Roman" w:cs="Times New Roman"/>
        </w:rPr>
        <w:t xml:space="preserve"> Федерального закона от</w:t>
      </w:r>
      <w:proofErr w:type="gramEnd"/>
      <w:r w:rsidRPr="00DE0448">
        <w:rPr>
          <w:rFonts w:ascii="Times New Roman" w:hAnsi="Times New Roman" w:cs="Times New Roman"/>
        </w:rPr>
        <w:t xml:space="preserve"> 02.05.2006 N 59-ФЗ "О порядке рассмотрения обращений граждан Российской Федерации" на Официальном портале муниципального образования "Город Томск" в подразделе структурного подразделения или органа администрации Города Томска, в котором подготовлен документ.</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07">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При размещении ответа исполнитель, а также лицо, ответственное за заполнение соответствующего подраздела Официального портала муниципального образования "Город Томск", определенное в соответствии с требованиями муниципального правового акта </w:t>
      </w:r>
      <w:r w:rsidRPr="00DE0448">
        <w:rPr>
          <w:rFonts w:ascii="Times New Roman" w:hAnsi="Times New Roman" w:cs="Times New Roman"/>
        </w:rPr>
        <w:lastRenderedPageBreak/>
        <w:t xml:space="preserve">администрации Города Томска, устанавливающего порядок информационного наполнения официального сайта администрации Города Томска, обеспечивают также соблюдение требований Федерального </w:t>
      </w:r>
      <w:hyperlink r:id="rId308">
        <w:r w:rsidRPr="00DE0448">
          <w:rPr>
            <w:rFonts w:ascii="Times New Roman" w:hAnsi="Times New Roman" w:cs="Times New Roman"/>
          </w:rPr>
          <w:t>закона</w:t>
        </w:r>
      </w:hyperlink>
      <w:r w:rsidRPr="00DE0448">
        <w:rPr>
          <w:rFonts w:ascii="Times New Roman" w:hAnsi="Times New Roman" w:cs="Times New Roman"/>
        </w:rPr>
        <w:t xml:space="preserve"> от 27.07.2006 N 152-ФЗ "О персональных данных".</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0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поступления письменного обращения, содержащего вопрос, ответ на который размещен на Официальном портале муниципального образования "Город Томск" в соответствии с настоящим пунктом Стандарта, исполнитель указывает в ответе на обращение электронный адрес Официального портала муниципального образования "Город Томск", на котором размещен ответ на вопрос, поставленный в обращении.</w:t>
      </w:r>
      <w:proofErr w:type="gramEnd"/>
      <w:r w:rsidRPr="00DE0448">
        <w:rPr>
          <w:rFonts w:ascii="Times New Roman" w:hAnsi="Times New Roman" w:cs="Times New Roman"/>
        </w:rPr>
        <w:t xml:space="preserve"> Указанный ответ подлежит направлению заявителю в срок, не превышающий 7 календарных дней со дня регистрации обращения.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10">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5.6-2.9.10. Подготовленные проекты ответов должны соответствовать следующим требованиям: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ответ должен содержать конкретную и четкую информацию по всем вопросам, поставленным в обращении;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если просьба, изложенная в обращении, не может быть решена положительно, то указывается, по каким причинам она не может быть удовлетворена;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ответ должны быть включены следующие реквизиты: адресат, почтовый адрес либо адрес электронной почты, ссылка на регистрационный номер и дату обращения, фамилия, инициалы и номер телефона исполнителя.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Проект ответа должен быть завизирован исполнителем (содержать личную подпись), в случае необходимости - иными должностными лицами.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5.6-2.9.11. Подготовленный по результатам рассмотрения обращения проект ответа на обращение передается исполнителем муниципальному служащему по работе с обращениями в электронной форме в информационной системе "Канцелярия"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пять календарных дней до дня окончания установленного срока рассмотрения обращений, а при наличии отметки о контроле не позднее, чем за семь календарных дней до дня окончания установленного срока рассмотрения обращений, если иное не установлено в поручении должностного лица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17.03.2020 N р280)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Муниципальный служащий по работе с обращениями передает проект ответа на обращение должностному лицу администрации Города Томска в день получения проекта ответа на обращение от исполнителя. При наличии отметки о контроле муниципальный служащий по работе с обращениями передает проект ответа на согласование в контрольное управление в течение 1 рабочего дня со дня поступления.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17.03.2020 N р280)</w:t>
      </w:r>
    </w:p>
    <w:p w:rsidR="00DE0448" w:rsidRPr="00DE0448" w:rsidRDefault="00DE0448">
      <w:pPr>
        <w:pStyle w:val="ConsPlusNormal"/>
        <w:spacing w:before="220"/>
        <w:ind w:firstLine="540"/>
        <w:jc w:val="both"/>
        <w:rPr>
          <w:rFonts w:ascii="Times New Roman" w:hAnsi="Times New Roman" w:cs="Times New Roman"/>
        </w:rPr>
      </w:pPr>
      <w:bookmarkStart w:id="40" w:name="P1325"/>
      <w:bookmarkEnd w:id="40"/>
      <w:r w:rsidRPr="00DE0448">
        <w:rPr>
          <w:rFonts w:ascii="Times New Roman" w:hAnsi="Times New Roman" w:cs="Times New Roman"/>
        </w:rPr>
        <w:t>5.6-2.10. Рассмотрение и подписание ответа на обращение должностным лицом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41" w:name="P1326"/>
      <w:bookmarkEnd w:id="41"/>
      <w:r w:rsidRPr="00DE0448">
        <w:rPr>
          <w:rFonts w:ascii="Times New Roman" w:hAnsi="Times New Roman" w:cs="Times New Roman"/>
        </w:rPr>
        <w:t>5.6-2.10.1. Должностное лицо администрации Города Томска, подготовившее поручение по обращению заявителя, в срок не позднее 3 календарных дней со дня поступления проекта ответа на обращение осуществляет одно из следующих действий: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рассматривает предоставленный исполнителем ответ на обращение и подписывает его;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направляет представленный ответ на обращение на доработку исполнителю с соответствующими поручениями (в том числе в случае </w:t>
      </w:r>
      <w:proofErr w:type="gramStart"/>
      <w:r w:rsidRPr="00DE0448">
        <w:rPr>
          <w:rFonts w:ascii="Times New Roman" w:hAnsi="Times New Roman" w:cs="Times New Roman"/>
        </w:rPr>
        <w:t>отсутствия необходимых виз должностных лиц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в случае если проект исходящего документа содержит информацию о том, что работа будет </w:t>
      </w:r>
      <w:r w:rsidRPr="00DE0448">
        <w:rPr>
          <w:rFonts w:ascii="Times New Roman" w:hAnsi="Times New Roman" w:cs="Times New Roman"/>
        </w:rPr>
        <w:lastRenderedPageBreak/>
        <w:t>продолжена, подписывает исходящий документ и ставит рассмотрение обращения по существу на дополнительный контроль.</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5.6-2.10.2. По результатам осуществления действий, указанных в </w:t>
      </w:r>
      <w:hyperlink w:anchor="P1326">
        <w:r w:rsidRPr="00DE0448">
          <w:rPr>
            <w:rFonts w:ascii="Times New Roman" w:hAnsi="Times New Roman" w:cs="Times New Roman"/>
          </w:rPr>
          <w:t>подпункте 5.6-2.10.1</w:t>
        </w:r>
      </w:hyperlink>
      <w:r w:rsidRPr="00DE0448">
        <w:rPr>
          <w:rFonts w:ascii="Times New Roman" w:hAnsi="Times New Roman" w:cs="Times New Roman"/>
        </w:rPr>
        <w:t xml:space="preserve"> настоящего Стандарта, должностное лицо администрации Города Томска не позднее дня рассмотрения и (или) подписания им ответа передает ответ на обращение муниципальному служащему по работе с обращениями.</w:t>
      </w:r>
    </w:p>
    <w:p w:rsidR="00DE0448" w:rsidRPr="00DE0448" w:rsidRDefault="00DE0448">
      <w:pPr>
        <w:pStyle w:val="ConsPlusNormal"/>
        <w:spacing w:before="220"/>
        <w:ind w:firstLine="540"/>
        <w:jc w:val="both"/>
        <w:rPr>
          <w:rFonts w:ascii="Times New Roman" w:hAnsi="Times New Roman" w:cs="Times New Roman"/>
        </w:rPr>
      </w:pPr>
      <w:bookmarkStart w:id="42" w:name="P1332"/>
      <w:bookmarkEnd w:id="42"/>
      <w:r w:rsidRPr="00DE0448">
        <w:rPr>
          <w:rFonts w:ascii="Times New Roman" w:hAnsi="Times New Roman" w:cs="Times New Roman"/>
        </w:rPr>
        <w:t>5.6-2.11. Отправка ответа на обращение заявителю.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5.6-2.11.1. </w:t>
      </w:r>
      <w:proofErr w:type="gramStart"/>
      <w:r w:rsidRPr="00DE0448">
        <w:rPr>
          <w:rFonts w:ascii="Times New Roman" w:hAnsi="Times New Roman" w:cs="Times New Roman"/>
        </w:rPr>
        <w:t>Муниципальный служащий по работе с обращениями в течение 2 календарных дней со дня поступления подписанного ответа, но не позднее дня окончания установленного срока рассмотрения обращения, направляет заявителю подписанный должностным лицом ответ администрации Города Томска в форме электронного документа по адресу электронной почты, указанному в обращении, поступившем в администрацию Города Томска в форме электронного документа, либо в письменной форме по почтовому</w:t>
      </w:r>
      <w:proofErr w:type="gramEnd"/>
      <w:r w:rsidRPr="00DE0448">
        <w:rPr>
          <w:rFonts w:ascii="Times New Roman" w:hAnsi="Times New Roman" w:cs="Times New Roman"/>
        </w:rPr>
        <w:t xml:space="preserve"> адресу, указанному в обращении, поступившем в администрацию Города Томска в письменной форме.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5.6-2.11.1 в ред. </w:t>
      </w:r>
      <w:hyperlink r:id="rId31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17.04.2019 N р470)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5.6-2.11.2. После направления ответа на обращение заявителю муниципальный служащий по работе с обращениями снимает обращение с контроля. В случае если документ, содержащий ответ по существу, содержит указание на предоставление заявителю дополнительной информации,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подготовкой и направлением такой информации заявителю осуществляют органы или структурные подразделения администрации Города Томска, подготовившие указанный документ.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 Рассмотрение устных обращений включает в себя следующие действия: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регистрация устного обращения;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устного обращения должностным лицом администрации Города Томска и наложение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внесение муниципальным служащим по работе с обращениями в информационную систему "Канцелярия" данных о содержании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устного обращения исполнителем;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рассмотрение и подписание ответа на обращение должностным лицом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отправка ответа на обращение заявителю.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5.6-2.12.1. </w:t>
      </w:r>
      <w:proofErr w:type="gramStart"/>
      <w:r w:rsidRPr="00DE0448">
        <w:rPr>
          <w:rFonts w:ascii="Times New Roman" w:hAnsi="Times New Roman" w:cs="Times New Roman"/>
        </w:rPr>
        <w:t>Для целей настоящего Стандарта под устным обращением понимается обращение, поступившее в ходе личного приема Мэра Города Томска, первого заместителя Мэра Города Томска, заместителей Мэра Города Томска, управляющего делами администрации Города Томска, заместителя управляющего делами администрации Города Томска и иных должностных лиц администрации Города Томска, а также обращение, поступившее в ходе прямого эфира.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5.6-2.12.2. Муниципальный служащий по работе с обращениями: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проверяет у гражданина документ, удостоверяющий личность;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готовит карточку регистрации обращений граждан, после проведения личного приема карточка со сведениями заносится в информационную систему "Канцелярия" и направляется исполнителю в соответствии с резолюцией должностного лица, осуществляющего личный прием;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при необходимости запрашивает информацию у должностных лиц администрации Города Томска, органов администрации Города Томска об истории вопроса, готовит подборку обращений гражданина, которая передается должностному лицу администрации Города Томска, осуществляющему личный прием.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5.6-2.12.3. Устные обращения, поступившие в ходе прямого эфира, муниципальным служащим, ответственным за организацию и проведение прямого эфира, направляются для регистрации и контроля муниципальному служащему по работе с обращениями.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Максимальный срок регистрации устного обращения, поступившего в ходе прямого эфира, - три рабочих дня </w:t>
      </w:r>
      <w:proofErr w:type="gramStart"/>
      <w:r w:rsidRPr="00DE0448">
        <w:rPr>
          <w:rFonts w:ascii="Times New Roman" w:hAnsi="Times New Roman" w:cs="Times New Roman"/>
        </w:rPr>
        <w:t>с даты проведения</w:t>
      </w:r>
      <w:proofErr w:type="gramEnd"/>
      <w:r w:rsidRPr="00DE0448">
        <w:rPr>
          <w:rFonts w:ascii="Times New Roman" w:hAnsi="Times New Roman" w:cs="Times New Roman"/>
        </w:rPr>
        <w:t xml:space="preserve"> прямого эфира.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 Рассмотрение устного обращения должностным лицом администрации Города Томска и наложение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5.6-2.12.4.1. Личный прием граждан в администрации Города Томска осуществляется: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1) Мэром Города Томска (лицом, его замещающим) - в отношении граждан, которым ранее был дан ответ на обращение к Мэру Города Томска за подписью первого заместителя Мэра Города Томска, заместителя Мэра Города Томска, а также граждан, которым в соответствии с действующим законодательством Российской Федерации, Томской области, муниципальными правовыми актами муниципального образования "Город Томск" предоставлено право на личный прием главой муниципального образования</w:t>
      </w:r>
      <w:proofErr w:type="gramEnd"/>
      <w:r w:rsidRPr="00DE0448">
        <w:rPr>
          <w:rFonts w:ascii="Times New Roman" w:hAnsi="Times New Roman" w:cs="Times New Roman"/>
        </w:rPr>
        <w:t xml:space="preserve"> в первоочередном порядке;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 первым заместителем Мэра Города Томска, заместителями Мэра Города Томска, руководителями органов администрации Города Томска - в отношении всех категорий граждан по вопросам, относящимся непосредственно к их компетенции.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08.02.2019 N р141)</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Личный прием граждан в администрации Города Томска осуществляется должностными лицами администрации Города Томска в режиме видео-конференц-связи либо посредством их личного присутствия в помещении, в котором проводится личный прием граждан, в соответствии с графиками личного </w:t>
      </w:r>
      <w:proofErr w:type="gramStart"/>
      <w:r w:rsidRPr="00DE0448">
        <w:rPr>
          <w:rFonts w:ascii="Times New Roman" w:hAnsi="Times New Roman" w:cs="Times New Roman"/>
        </w:rPr>
        <w:t>приема граждан соответствующих должностных лиц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1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21.04.2021 N р426)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Последовательность приглашения на личный прием определяется муниципальным служащим, на которого должностным лицом администрации Города Томска возложена обязанность по организации личного приема, с учетом перечня категорий граждан, имеющих право на личный прием в первоочередном порядке, а также состояния здоровья обратившегося, удаленности места проживания, даты и времени обращения гражданина.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целях обеспечения конфиденциальности сведений о гражданах должностным лицом администрации Города Томска одновременно ведется прием только одного гражданина, за исключением случаев коллективного обращения граждан.</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График личного приема утверждается грифом утверждения должностным лицом администрации Города Томска, осуществляющим личный прием граждан. В случае изменения кадрового состава администрации Города Томска, места, дня, времени личного приема график личного приема утверждается в новой редакции не позднее трех рабочих дней со дня произошедших изменений. Сводная информация о графике личного приема должностных лиц, указанных в абзаце первом настоящего пункта, размещается в общедоступном для граждан месте в администрации Города Томска, на Официальном портале муниципального образования "Город Томск" в разделе "Администрация"/"Органы администрации"/"Администрация Города Томска"/"Комитет по общим вопросам администрации Города Томска"/"Обращения граждан"/"График приема". Информация о графике личного </w:t>
      </w:r>
      <w:proofErr w:type="gramStart"/>
      <w:r w:rsidRPr="00DE0448">
        <w:rPr>
          <w:rFonts w:ascii="Times New Roman" w:hAnsi="Times New Roman" w:cs="Times New Roman"/>
        </w:rPr>
        <w:t xml:space="preserve">приема руководителя органа </w:t>
      </w:r>
      <w:r w:rsidRPr="00DE0448">
        <w:rPr>
          <w:rFonts w:ascii="Times New Roman" w:hAnsi="Times New Roman" w:cs="Times New Roman"/>
        </w:rPr>
        <w:lastRenderedPageBreak/>
        <w:t>администрации Города</w:t>
      </w:r>
      <w:proofErr w:type="gramEnd"/>
      <w:r w:rsidRPr="00DE0448">
        <w:rPr>
          <w:rFonts w:ascii="Times New Roman" w:hAnsi="Times New Roman" w:cs="Times New Roman"/>
        </w:rPr>
        <w:t xml:space="preserve"> Томска, являющегося юридическим лицом, размещается в общедоступном для граждан месте органа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19">
        <w:r w:rsidRPr="00DE0448">
          <w:rPr>
            <w:rFonts w:ascii="Times New Roman" w:hAnsi="Times New Roman" w:cs="Times New Roman"/>
          </w:rPr>
          <w:t>N р440</w:t>
        </w:r>
      </w:hyperlink>
      <w:r w:rsidRPr="00DE0448">
        <w:rPr>
          <w:rFonts w:ascii="Times New Roman" w:hAnsi="Times New Roman" w:cs="Times New Roman"/>
        </w:rPr>
        <w:t xml:space="preserve">, от 08.02.2019 </w:t>
      </w:r>
      <w:hyperlink r:id="rId320">
        <w:r w:rsidRPr="00DE0448">
          <w:rPr>
            <w:rFonts w:ascii="Times New Roman" w:hAnsi="Times New Roman" w:cs="Times New Roman"/>
          </w:rPr>
          <w:t>N р141</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График личного приема должен содержать информацию о порядке проведения личного приема (в режиме видео-конференц-связи либо посредством присутствия в помещении, в котором проводится личный прием), месте приема, лицах, осуществляющих прием, а также об установленных днях и времени приема.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2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21.04.2021 N р426)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Запись на личный прием осуществляется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 в рабочее время, кроме выходных и праздничных дней, в том числе, по телефону.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2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21.04.2021 N р426)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5.6-2.12.4.2. На личном приеме, который ведет должностное лицо администрации Города Томска, в обязательном порядке присутствуют советник (помощник) должностного лица администрации Города Томска либо муниципальный служащий, на которого должностным лицом администрации Города Томска возложена обязанность по организации личного приема, а также муниципальны</w:t>
      </w:r>
      <w:proofErr w:type="gramStart"/>
      <w:r w:rsidRPr="00DE0448">
        <w:rPr>
          <w:rFonts w:ascii="Times New Roman" w:hAnsi="Times New Roman" w:cs="Times New Roman"/>
        </w:rPr>
        <w:t>й(</w:t>
      </w:r>
      <w:proofErr w:type="gramEnd"/>
      <w:r w:rsidRPr="00DE0448">
        <w:rPr>
          <w:rFonts w:ascii="Times New Roman" w:hAnsi="Times New Roman" w:cs="Times New Roman"/>
        </w:rPr>
        <w:t>-</w:t>
      </w:r>
      <w:proofErr w:type="spellStart"/>
      <w:r w:rsidRPr="00DE0448">
        <w:rPr>
          <w:rFonts w:ascii="Times New Roman" w:hAnsi="Times New Roman" w:cs="Times New Roman"/>
        </w:rPr>
        <w:t>ые</w:t>
      </w:r>
      <w:proofErr w:type="spellEnd"/>
      <w:r w:rsidRPr="00DE0448">
        <w:rPr>
          <w:rFonts w:ascii="Times New Roman" w:hAnsi="Times New Roman" w:cs="Times New Roman"/>
        </w:rPr>
        <w:t>) служащий(-е), приглашенный(-</w:t>
      </w:r>
      <w:proofErr w:type="spellStart"/>
      <w:r w:rsidRPr="00DE0448">
        <w:rPr>
          <w:rFonts w:ascii="Times New Roman" w:hAnsi="Times New Roman" w:cs="Times New Roman"/>
        </w:rPr>
        <w:t>ые</w:t>
      </w:r>
      <w:proofErr w:type="spellEnd"/>
      <w:r w:rsidRPr="00DE0448">
        <w:rPr>
          <w:rFonts w:ascii="Times New Roman" w:hAnsi="Times New Roman" w:cs="Times New Roman"/>
        </w:rPr>
        <w:t>) на личный прием указанным должностным лицом администрации Города Томска. Должностное лицо администрации Города Томска, осуществляющее личный прием, а также муниципальны</w:t>
      </w:r>
      <w:proofErr w:type="gramStart"/>
      <w:r w:rsidRPr="00DE0448">
        <w:rPr>
          <w:rFonts w:ascii="Times New Roman" w:hAnsi="Times New Roman" w:cs="Times New Roman"/>
        </w:rPr>
        <w:t>й(</w:t>
      </w:r>
      <w:proofErr w:type="gramEnd"/>
      <w:r w:rsidRPr="00DE0448">
        <w:rPr>
          <w:rFonts w:ascii="Times New Roman" w:hAnsi="Times New Roman" w:cs="Times New Roman"/>
        </w:rPr>
        <w:t>-</w:t>
      </w:r>
      <w:proofErr w:type="spellStart"/>
      <w:r w:rsidRPr="00DE0448">
        <w:rPr>
          <w:rFonts w:ascii="Times New Roman" w:hAnsi="Times New Roman" w:cs="Times New Roman"/>
        </w:rPr>
        <w:t>ые</w:t>
      </w:r>
      <w:proofErr w:type="spellEnd"/>
      <w:r w:rsidRPr="00DE0448">
        <w:rPr>
          <w:rFonts w:ascii="Times New Roman" w:hAnsi="Times New Roman" w:cs="Times New Roman"/>
        </w:rPr>
        <w:t>) служащий(-е), приглашенный(-</w:t>
      </w:r>
      <w:proofErr w:type="spellStart"/>
      <w:r w:rsidRPr="00DE0448">
        <w:rPr>
          <w:rFonts w:ascii="Times New Roman" w:hAnsi="Times New Roman" w:cs="Times New Roman"/>
        </w:rPr>
        <w:t>ые</w:t>
      </w:r>
      <w:proofErr w:type="spellEnd"/>
      <w:r w:rsidRPr="00DE0448">
        <w:rPr>
          <w:rFonts w:ascii="Times New Roman" w:hAnsi="Times New Roman" w:cs="Times New Roman"/>
        </w:rPr>
        <w:t>) на личный прием указанным должностным лицом администрации Города Томска, обеспечивают свое участие в проведении личного приема в режиме видео-конференц-связи либо посредством личного присутствия в помещении, в котором проводится личный прием гражданина. Советник (помощник) должностного лица администрации Города Томска, осуществляющего личный прием, либо муниципальный служащий, на которого указанным должностным лицом администрации Города Томска возложена обязанность по организации личного приема, обеспечивают свое участие в проведении личного приема посредством личного присутствия в помещении, в котором проводится личный прием гражданина.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2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21.04.2021 N р426)</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Должностное лицо администрации Города Томска, осуществляющее личный прием, выслушивает устное обращение заявителя, при необходимости дает соответствующие поручения, которые фиксируются в карточке регистрации обращений граждан (в отношении заявителей - физических лиц)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регистрации обращений граждан (в отношении заявителей - физических лиц). В остальных случаях должностным лицом администрации Города Томска дается соответствующее поручение о рассмотрении обращения и подготовке письменного ответа по существу поставленных в обращении вопросов.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поступлении устного обращения в ходе прямого эфира, по которому требуются исключительно разъяснения поставленных вопросов, ответ дается непосредственно в прямом эфире.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5.6-2.12.4.4. В </w:t>
      </w:r>
      <w:proofErr w:type="gramStart"/>
      <w:r w:rsidRPr="00DE0448">
        <w:rPr>
          <w:rFonts w:ascii="Times New Roman" w:hAnsi="Times New Roman" w:cs="Times New Roman"/>
        </w:rPr>
        <w:t>случае</w:t>
      </w:r>
      <w:proofErr w:type="gramEnd"/>
      <w:r w:rsidRPr="00DE0448">
        <w:rPr>
          <w:rFonts w:ascii="Times New Roman" w:hAnsi="Times New Roman" w:cs="Times New Roman"/>
        </w:rPr>
        <w:t xml:space="preserve"> когда в обращении содержатся вопросы, решение которых не входит в компетенцию должностного лица администрации Города Томска, ведущего личный прием (прямой эфир), заявителю дается разъяснение, куда и в каком порядке ему следует обратиться.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5.6-2.12.4.5. Во время личного приема заявитель имеет право сделать устное заявление и при необходимости оставить письменное обращение по существу поднимаемых им вопросов.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5.6-2.12.4.6. В ходе личного приема заявителю отказывается в дальнейшем рассмотрении обращения, если ему ранее был дан ответ по существу поставленных в обращении вопросов.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5.6-2.12.4.7. </w:t>
      </w:r>
      <w:proofErr w:type="gramStart"/>
      <w:r w:rsidRPr="00DE0448">
        <w:rPr>
          <w:rFonts w:ascii="Times New Roman" w:hAnsi="Times New Roman" w:cs="Times New Roman"/>
        </w:rPr>
        <w:t>Приглашение граждан на личный прием,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возлагаются на советника (помощника) должностного лица администрации Города Томска либо муниципального служащего, на которого должностным лицом администрации Города Томска возложена обязанность по организации личного приема.</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Личный прием граждан должностными лицами администрации Города Томска ведется согласно предварительной записи. Документ, удостоверяющий личность граждан, предъявляется непосредственно перед личным приемом советнику (помощнику) должностного лица администрации Города Томска либо муниципальному служащему, на которого должностным лицом администрации Города Томска возложена обязанность по организации личного приема.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5.6-2.12.4.8. Рассмотрение устного обращения должностным лицом администрации Города Томска и наложение резолюции осуществляются непосредственно при проведении личного приема.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5.6-2.12.5. Внесение муниципальным служащим по работе с обращениями в информационную систему "Канцелярия" содержания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осуществляется в порядке, определенном </w:t>
      </w:r>
      <w:hyperlink w:anchor="P1263">
        <w:r w:rsidRPr="00DE0448">
          <w:rPr>
            <w:rFonts w:ascii="Times New Roman" w:hAnsi="Times New Roman" w:cs="Times New Roman"/>
          </w:rPr>
          <w:t>пунктом 5.6-2.8</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5.6-2.12.6. Рассмотрение устного обращения исполнителем и подготовка ответа на обращение осуществляются в порядке, определенном </w:t>
      </w:r>
      <w:hyperlink w:anchor="P1268">
        <w:r w:rsidRPr="00DE0448">
          <w:rPr>
            <w:rFonts w:ascii="Times New Roman" w:hAnsi="Times New Roman" w:cs="Times New Roman"/>
          </w:rPr>
          <w:t>пунктом 5.6-2.9</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5.6-2.12.7. Рассмотрение и подписание должностным лицом администрации Города Томска ответа на обращение осуществляются в порядке, определенном </w:t>
      </w:r>
      <w:hyperlink w:anchor="P1325">
        <w:r w:rsidRPr="00DE0448">
          <w:rPr>
            <w:rFonts w:ascii="Times New Roman" w:hAnsi="Times New Roman" w:cs="Times New Roman"/>
          </w:rPr>
          <w:t>пунктом 5.6-2.10</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5.6-2.12.8. Отправка ответа на обращение заявителю осуществляется в порядке, определенном </w:t>
      </w:r>
      <w:hyperlink w:anchor="P1332">
        <w:r w:rsidRPr="00DE0448">
          <w:rPr>
            <w:rFonts w:ascii="Times New Roman" w:hAnsi="Times New Roman" w:cs="Times New Roman"/>
          </w:rPr>
          <w:t>пунктом 5.6-2.11</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5.6-2.13. </w:t>
      </w:r>
      <w:proofErr w:type="gramStart"/>
      <w:r w:rsidRPr="00DE0448">
        <w:rPr>
          <w:rFonts w:ascii="Times New Roman" w:hAnsi="Times New Roman" w:cs="Times New Roman"/>
        </w:rPr>
        <w:t xml:space="preserve">Муниципальный служащий по работе с обращениями размещает информацию об обращениях граждан и результатах их рассмотрения в соответствии с </w:t>
      </w:r>
      <w:hyperlink r:id="rId324">
        <w:r w:rsidRPr="00DE0448">
          <w:rPr>
            <w:rFonts w:ascii="Times New Roman" w:hAnsi="Times New Roman" w:cs="Times New Roman"/>
          </w:rPr>
          <w:t>подпунктом "б" пункта 2</w:t>
        </w:r>
      </w:hyperlink>
      <w:r w:rsidRPr="00DE0448">
        <w:rPr>
          <w:rFonts w:ascii="Times New Roman" w:hAnsi="Times New Roman" w:cs="Times New Roman"/>
        </w:rPr>
        <w:t xml:space="preserve"> Указа Президента Российской Федерации от 17.04.2017 N 171 "О мониторинге и анализе результатов рассмотрения обращений граждан и организаций" в подразделе структурного подразделения или органа администрации Города Томска, в котором зарегистрировано обращение, не позднее 2 числа месяца, следующего за</w:t>
      </w:r>
      <w:proofErr w:type="gramEnd"/>
      <w:r w:rsidRPr="00DE0448">
        <w:rPr>
          <w:rFonts w:ascii="Times New Roman" w:hAnsi="Times New Roman" w:cs="Times New Roman"/>
        </w:rPr>
        <w:t xml:space="preserve"> отчетным.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5.6-2.13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32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22.06.2020 N р601)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5.7. Организационное обеспечение совещаний и порядок</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исполнения поручений протоколов аппаратных совещаний</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Мэра Города Томска</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32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20.07.2015 N р797)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5.7.1. Протоколы совещаний должностных лиц администрации Города Томска (за исключением аппаратных совещаний) регистрируются советниками (помощниками) должностных лиц администрации Города Томска в информационной системе "Проекты и поручения", обеспечивающей их постановку на контроль и рассылку исполнителям в системе электронного документооборота.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5.7.2. Процесс контроля и исполнения </w:t>
      </w:r>
      <w:proofErr w:type="gramStart"/>
      <w:r w:rsidRPr="00DE0448">
        <w:rPr>
          <w:rFonts w:ascii="Times New Roman" w:hAnsi="Times New Roman" w:cs="Times New Roman"/>
        </w:rPr>
        <w:t xml:space="preserve">поручений протоколов аппаратных совещаний Мэра </w:t>
      </w:r>
      <w:r w:rsidRPr="00DE0448">
        <w:rPr>
          <w:rFonts w:ascii="Times New Roman" w:hAnsi="Times New Roman" w:cs="Times New Roman"/>
        </w:rPr>
        <w:lastRenderedPageBreak/>
        <w:t>Города Томска</w:t>
      </w:r>
      <w:proofErr w:type="gramEnd"/>
      <w:r w:rsidRPr="00DE0448">
        <w:rPr>
          <w:rFonts w:ascii="Times New Roman" w:hAnsi="Times New Roman" w:cs="Times New Roman"/>
        </w:rPr>
        <w:t xml:space="preserve"> осуществляется в системе электронного документооборота в информационной подсистеме "Проекты и поручения", за исключением случаев, указанных в </w:t>
      </w:r>
      <w:hyperlink w:anchor="P1402">
        <w:r w:rsidRPr="00DE0448">
          <w:rPr>
            <w:rFonts w:ascii="Times New Roman" w:hAnsi="Times New Roman" w:cs="Times New Roman"/>
          </w:rPr>
          <w:t>подпункте 5.7.3</w:t>
        </w:r>
      </w:hyperlink>
      <w:r w:rsidRPr="00DE0448">
        <w:rPr>
          <w:rFonts w:ascii="Times New Roman" w:hAnsi="Times New Roman" w:cs="Times New Roman"/>
        </w:rPr>
        <w:t xml:space="preserve"> настоящего пункта Стандарта, и включает в себя следующие процедуры: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разработка </w:t>
      </w:r>
      <w:proofErr w:type="gramStart"/>
      <w:r w:rsidRPr="00DE0448">
        <w:rPr>
          <w:rFonts w:ascii="Times New Roman" w:hAnsi="Times New Roman" w:cs="Times New Roman"/>
        </w:rPr>
        <w:t>проекта протокола аппаратного совещания Мэра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регистрация </w:t>
      </w:r>
      <w:proofErr w:type="gramStart"/>
      <w:r w:rsidRPr="00DE0448">
        <w:rPr>
          <w:rFonts w:ascii="Times New Roman" w:hAnsi="Times New Roman" w:cs="Times New Roman"/>
        </w:rPr>
        <w:t>проекта протокола аппаратного совещания Мэра Города Томска</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формирование поручений на основании зарегистрированного протокола аппаратного совещания и определение ответственного исполнителя по каждому поручению (при наличии нескольких исполнителей);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рассылка поручения исполнителям, в том числе ответственному исполнителю;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формирование исполнителями отчетов об исполнении поручения и направление их ответственному исполнителю;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формирование ответственным исполнителем сводного отчета об исполнении поручения и направление его Мэру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контроль процесса исполнения поручений.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Направление поручений исполнителями друг другу не допускается. Если исполнителем является заместитель Мэра Города Томска (в </w:t>
      </w:r>
      <w:proofErr w:type="gramStart"/>
      <w:r w:rsidRPr="00DE0448">
        <w:rPr>
          <w:rFonts w:ascii="Times New Roman" w:hAnsi="Times New Roman" w:cs="Times New Roman"/>
        </w:rPr>
        <w:t>случае</w:t>
      </w:r>
      <w:proofErr w:type="gramEnd"/>
      <w:r w:rsidRPr="00DE0448">
        <w:rPr>
          <w:rFonts w:ascii="Times New Roman" w:hAnsi="Times New Roman" w:cs="Times New Roman"/>
        </w:rPr>
        <w:t xml:space="preserve"> когда поручение адресовано нескольким исполнителям), то указанный исполнитель может давать поручения в целях исполнения поручения протокола аппаратного совещания Мэра Города Томска только органам и должностным лицам, координация деятельности которых осуществляется указанным заместителем Мэра Города Томска в соответствии с установленным в администрации Города Томска распределением полномочий.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2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10.09.2018 N р1189)</w:t>
      </w:r>
    </w:p>
    <w:p w:rsidR="00DE0448" w:rsidRPr="00DE0448" w:rsidRDefault="00DE0448">
      <w:pPr>
        <w:pStyle w:val="ConsPlusNormal"/>
        <w:spacing w:before="220"/>
        <w:ind w:firstLine="540"/>
        <w:jc w:val="both"/>
        <w:rPr>
          <w:rFonts w:ascii="Times New Roman" w:hAnsi="Times New Roman" w:cs="Times New Roman"/>
        </w:rPr>
      </w:pPr>
      <w:bookmarkStart w:id="43" w:name="P1402"/>
      <w:bookmarkEnd w:id="43"/>
      <w:r w:rsidRPr="00DE0448">
        <w:rPr>
          <w:rFonts w:ascii="Times New Roman" w:hAnsi="Times New Roman" w:cs="Times New Roman"/>
        </w:rPr>
        <w:t xml:space="preserve">5.7.3. Использование бумажного документооборота в процессе контроля и исполнения </w:t>
      </w:r>
      <w:proofErr w:type="gramStart"/>
      <w:r w:rsidRPr="00DE0448">
        <w:rPr>
          <w:rFonts w:ascii="Times New Roman" w:hAnsi="Times New Roman" w:cs="Times New Roman"/>
        </w:rPr>
        <w:t>поручений протоколов аппаратных совещаний Мэра Города Томска</w:t>
      </w:r>
      <w:proofErr w:type="gramEnd"/>
      <w:r w:rsidRPr="00DE0448">
        <w:rPr>
          <w:rFonts w:ascii="Times New Roman" w:hAnsi="Times New Roman" w:cs="Times New Roman"/>
        </w:rPr>
        <w:t xml:space="preserve"> допускается только в отдельных (исключительных) случаях, необходимость которого определяется Мэром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5.7.4. При наличии нескольких исполнителей Мэром Города Томска определяется ответственный за исполнение поручения исполнитель.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Ответственный исполнитель организует работу исполнителей, определяет сроки представления исполнителями отчетов, готовит сводный отчет об исполнении поручения и направляет его Мэру Города Томска. Ответственность за содержание сводного отчета по поручению несет ответственный исполнитель. Объем текста сводного отчета не должен превышать одной печатной страницы без учета приложений. Те</w:t>
      </w:r>
      <w:proofErr w:type="gramStart"/>
      <w:r w:rsidRPr="00DE0448">
        <w:rPr>
          <w:rFonts w:ascii="Times New Roman" w:hAnsi="Times New Roman" w:cs="Times New Roman"/>
        </w:rPr>
        <w:t>кст св</w:t>
      </w:r>
      <w:proofErr w:type="gramEnd"/>
      <w:r w:rsidRPr="00DE0448">
        <w:rPr>
          <w:rFonts w:ascii="Times New Roman" w:hAnsi="Times New Roman" w:cs="Times New Roman"/>
        </w:rPr>
        <w:t xml:space="preserve">одного отчета печатается шрифтом </w:t>
      </w:r>
      <w:proofErr w:type="spellStart"/>
      <w:r w:rsidRPr="00DE0448">
        <w:rPr>
          <w:rFonts w:ascii="Times New Roman" w:hAnsi="Times New Roman" w:cs="Times New Roman"/>
        </w:rPr>
        <w:t>Times</w:t>
      </w:r>
      <w:proofErr w:type="spellEnd"/>
      <w:r w:rsidRPr="00DE0448">
        <w:rPr>
          <w:rFonts w:ascii="Times New Roman" w:hAnsi="Times New Roman" w:cs="Times New Roman"/>
        </w:rPr>
        <w:t xml:space="preserve"> </w:t>
      </w:r>
      <w:proofErr w:type="spellStart"/>
      <w:r w:rsidRPr="00DE0448">
        <w:rPr>
          <w:rFonts w:ascii="Times New Roman" w:hAnsi="Times New Roman" w:cs="Times New Roman"/>
        </w:rPr>
        <w:t>New</w:t>
      </w:r>
      <w:proofErr w:type="spellEnd"/>
      <w:r w:rsidRPr="00DE0448">
        <w:rPr>
          <w:rFonts w:ascii="Times New Roman" w:hAnsi="Times New Roman" w:cs="Times New Roman"/>
        </w:rPr>
        <w:t xml:space="preserve"> </w:t>
      </w:r>
      <w:proofErr w:type="spellStart"/>
      <w:r w:rsidRPr="00DE0448">
        <w:rPr>
          <w:rFonts w:ascii="Times New Roman" w:hAnsi="Times New Roman" w:cs="Times New Roman"/>
        </w:rPr>
        <w:t>Roman</w:t>
      </w:r>
      <w:proofErr w:type="spellEnd"/>
      <w:r w:rsidRPr="00DE0448">
        <w:rPr>
          <w:rFonts w:ascii="Times New Roman" w:hAnsi="Times New Roman" w:cs="Times New Roman"/>
        </w:rPr>
        <w:t>, размером шрифта N 14. Указанные ограничения не распространяются на приложения к сводному отчету.</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2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12.08.2019 N р1090)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ответственным исполнителем сроки представления исполнителями отчетов не определены, исполнители осуществляют предоставление отчетов в сроки, сокращенные на одну треть от установленных в информационной подсистеме "Проекты и поручения" сроков.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поручение дается одному исполнителю, определение ответственного исполнителя не осуществляется. Ответственность за содержание отчета несет исполнитель.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содержание итогового отчета, подготовленного ответственным исполнителем, полностью или в части противоречит информации, предоставленной соисполнителем в целях подготовки итогового отчета, то на ответственного исполнителя возлагается обязанность включать такую информацию в итоговый отчет с пометкой "особое мнение" и указанием соответствующего соисполнителя.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(абзац введен </w:t>
      </w:r>
      <w:hyperlink r:id="rId329">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10.10.2018 N р1340)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5.7.5. Управление информатизации и муниципальных услуг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обеспечивает техническую возможность осуществления аудиозаписи со стационарных микрофонов в ходе аппаратных совещаний, проводимых Мэром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проводит аудиозапись аппаратных совещаний;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осуществляет хранение аудиозаписей аппаратных совещаний, проводимых Мэром Города Томска, в течение одного года;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обеспечивает передачу копии аудиозаписи аппаратного совещания, проводимого Мэром Города Томска, в день осуществления аудиозаписи, в контрольное управление администрации Города Томска в целях </w:t>
      </w:r>
      <w:proofErr w:type="gramStart"/>
      <w:r w:rsidRPr="00DE0448">
        <w:rPr>
          <w:rFonts w:ascii="Times New Roman" w:hAnsi="Times New Roman" w:cs="Times New Roman"/>
        </w:rPr>
        <w:t>разработки проекта протокола аппаратного совещания Мэра Города Томска</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3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27.04.2022 N р415)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обеспечивает техническую возможность демонстрации презентаций.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3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27.04.2022 N р415)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Комитет по общим вопросам администрации Города Томска представляет в управление информатизации и муниципальных услуг администрации Города Томска информацию о дате и времени проведения аппаратных совещаний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1 рабочий день до дня их проведения.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5.7.5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33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21.09.2016 N р1075)</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5.8. Организация исполнения документов, содержащих</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поручения и указания Президента Российской Федерации</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33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20.02.2016 N р151)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5.8.1. </w:t>
      </w:r>
      <w:proofErr w:type="gramStart"/>
      <w:r w:rsidRPr="00DE0448">
        <w:rPr>
          <w:rFonts w:ascii="Times New Roman" w:hAnsi="Times New Roman" w:cs="Times New Roman"/>
        </w:rPr>
        <w:t>В целях настоящего Стандарта к документам, содержащим поручения и указания Президента Российской Федерации, относятся документы, содержащие поручения и указания Президента Российской Федерации, данные Мэру Города Томска Президентом Российской Федерации, а также поручения и указания Губернатора Томской области, данные Мэру Города Томска во исполнение поручений и указаний Президента Российской Федерации (далее - поручения).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5.8.2. С целью организации исполнения поручений Мэр Города Томска путем наложения соответствующей резолюции определяет ответственного исполнителя и (или) соисполнителей по исполнению поручения и подготовке доклада об исполнении поручения, а также срок подготовки доклада об исполнении поручения (далее - поручение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Ответственный исполнитель обеспечивает подготовку проекта доклада и организует работу по исполнению поручения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пределах установленного срока ответственный исполнитель запрашивает у соисполнителей информацию, необходимую для исполнения поручения Мэра Города Томска, организует проведение совещаний.</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поручение требует разработки и принятия муниципальных правовых актов либо срок исполнения поручения превышает 2 календарных месяца ответственный исполнитель в течение 5 рабочих дней со дня дачи поручения Мэра Города Томска готовит план работы по исполнению поручению, отражающий этапы и содержание работы, порядок взаимодействия с соисполнителями (далее - план работы).</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Соисполнители представляют ответственному исполнителю сводную информацию в срок, установленный планом работы (при наличии), либо при отсутствии плана работы - в течение </w:t>
      </w:r>
      <w:r w:rsidRPr="00DE0448">
        <w:rPr>
          <w:rFonts w:ascii="Times New Roman" w:hAnsi="Times New Roman" w:cs="Times New Roman"/>
        </w:rPr>
        <w:lastRenderedPageBreak/>
        <w:t>первой половины срока, установленного поручением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5.8.3. В проекте доклада отражаются: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а) реквизиты поручения;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б) мероприятия, проведенные в целях реализации поручения, и достигнутые результаты;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перечень правовых актов, соглашений, контрактов (с указанием реквизитов), принятых (заключенных) во исполнение поручения (при наличии);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 вывод о полноте исполнения поручения.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5.8.4. В случае если Мэр Города Томска определен в поручении Президента Российской Федерации ответственным исполнителем, проект доклада готовится за подписью Мэра Города Томска на имя Президента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Мэр Города Томска определен в поручении Президента Российской Федерации соисполнителем, проекта доклада в форме письма готовится за подписью Мэра Города Томска на имя ответственного исполнителя.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5.8.5. В случае если Мэр Города Томска определен в поручении, данном Губернатором Томской области, ответственным исполнителем, проект доклада готовится за подписью Мэра Города Томска на имя Губернатора Томской области.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Мэр Города Томска определен в поручении, данном Губернатором Томской области, соисполнителем, проект доклада в форме письма готовится за подписью Мэра Города Томска на имя ответственного исполнителя.</w:t>
      </w:r>
    </w:p>
    <w:p w:rsidR="00DE0448" w:rsidRPr="00DE0448" w:rsidRDefault="00DE0448">
      <w:pPr>
        <w:pStyle w:val="ConsPlusNormal"/>
        <w:spacing w:before="220"/>
        <w:ind w:firstLine="540"/>
        <w:jc w:val="both"/>
        <w:rPr>
          <w:rFonts w:ascii="Times New Roman" w:hAnsi="Times New Roman" w:cs="Times New Roman"/>
        </w:rPr>
      </w:pPr>
      <w:bookmarkStart w:id="44" w:name="P1441"/>
      <w:bookmarkEnd w:id="44"/>
      <w:r w:rsidRPr="00DE0448">
        <w:rPr>
          <w:rFonts w:ascii="Times New Roman" w:hAnsi="Times New Roman" w:cs="Times New Roman"/>
        </w:rPr>
        <w:t xml:space="preserve">5.8.6. Проект доклада (письмо с проектом доклада) представляется ответственным исполнителем на подпись Мэру Города Томска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5 рабочих дней до истечения срока, указанного в поручении Мэра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45" w:name="P1442"/>
      <w:bookmarkEnd w:id="45"/>
      <w:r w:rsidRPr="00DE0448">
        <w:rPr>
          <w:rFonts w:ascii="Times New Roman" w:hAnsi="Times New Roman" w:cs="Times New Roman"/>
        </w:rPr>
        <w:t xml:space="preserve">Если срок исполнения не указан, проект доклада (письмо с проектом доклада) представляется на подпись Мэру Города Томска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за 3 рабочих дня до истечения 30 календарных дней со дня подписания поручения.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Если указанные в </w:t>
      </w:r>
      <w:hyperlink w:anchor="P1441">
        <w:r w:rsidRPr="00DE0448">
          <w:rPr>
            <w:rFonts w:ascii="Times New Roman" w:hAnsi="Times New Roman" w:cs="Times New Roman"/>
          </w:rPr>
          <w:t>абзацах первом</w:t>
        </w:r>
      </w:hyperlink>
      <w:r w:rsidRPr="00DE0448">
        <w:rPr>
          <w:rFonts w:ascii="Times New Roman" w:hAnsi="Times New Roman" w:cs="Times New Roman"/>
        </w:rPr>
        <w:t xml:space="preserve">, </w:t>
      </w:r>
      <w:hyperlink w:anchor="P1442">
        <w:r w:rsidRPr="00DE0448">
          <w:rPr>
            <w:rFonts w:ascii="Times New Roman" w:hAnsi="Times New Roman" w:cs="Times New Roman"/>
          </w:rPr>
          <w:t>втором</w:t>
        </w:r>
      </w:hyperlink>
      <w:r w:rsidRPr="00DE0448">
        <w:rPr>
          <w:rFonts w:ascii="Times New Roman" w:hAnsi="Times New Roman" w:cs="Times New Roman"/>
        </w:rPr>
        <w:t xml:space="preserve"> настоящего пункта предельные сроки представления проекта доклада (письма с проектом доклада) приходятся на нерабочий день, проект доклада (письмо с проектом доклада) представляется в предшествующий ему рабочий день.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поручение Мэра Города Томска содержит резолюцию "Срочно", проект доклада (письмо с проектом доклада) готовится и представляется не позднее 3 рабочих дней со дня наложения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5.8.7. При наличии обстоятельств, препятствующих исполнению поручения, данного Губернатором Томской области, ответственный исполнитель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по истечении первой половины установленного поручением срока готовит проект письма на имя Губернатора Томской области, содержащего обоснованные предложения по корректировке срока исполнения, с приложением проекта письма в адрес Президента Российской Федерации.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в ходе исполнения поручения, данного Губернатором Томской области, возникли обстоятельства, препятствующие его надлежащему исполнению в установленный поручением срок, ответственный исполнитель готовит доклад с проектом письма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5.8.8. При наличии обстоятельств, препятствующих исполнению поручения, данного Президентом Российской Федерации, ответственный исполнитель не </w:t>
      </w:r>
      <w:proofErr w:type="gramStart"/>
      <w:r w:rsidRPr="00DE0448">
        <w:rPr>
          <w:rFonts w:ascii="Times New Roman" w:hAnsi="Times New Roman" w:cs="Times New Roman"/>
        </w:rPr>
        <w:t>позднее</w:t>
      </w:r>
      <w:proofErr w:type="gramEnd"/>
      <w:r w:rsidRPr="00DE0448">
        <w:rPr>
          <w:rFonts w:ascii="Times New Roman" w:hAnsi="Times New Roman" w:cs="Times New Roman"/>
        </w:rPr>
        <w:t xml:space="preserve"> чем по истечении первой половины установленного поручением срока подготавливает проект письма на имя Президента Российской Федерации по корректировке срока исполнения.</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если в ходе исполнения поручения, данного Президентом Российской Федерации, возникли обстоятельства, препятствующие его надлежащему исполнению в установленный поручением срок, ответственный исполнитель подготавливает доклад с проектом письма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5.8.9. В случае </w:t>
      </w:r>
      <w:proofErr w:type="gramStart"/>
      <w:r w:rsidRPr="00DE0448">
        <w:rPr>
          <w:rFonts w:ascii="Times New Roman" w:hAnsi="Times New Roman" w:cs="Times New Roman"/>
        </w:rPr>
        <w:t>неисполнения поручения Мэра Города Томска</w:t>
      </w:r>
      <w:proofErr w:type="gramEnd"/>
      <w:r w:rsidRPr="00DE0448">
        <w:rPr>
          <w:rFonts w:ascii="Times New Roman" w:hAnsi="Times New Roman" w:cs="Times New Roman"/>
        </w:rPr>
        <w:t xml:space="preserve"> в установленный им срок либо несвоевременного исполнения поручения Мэра Города Томска ответственный исполнитель представляет Мэру Города Томска служебную записку с обоснованием причин, препятствующих своевременному исполнению, с указанием соисполнителей, не представивших информацию и предложения, а также предложения об ответственности должностных лиц.</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Неисполненные в срок поручения Мэра Города Томска остаются на контроле до их исполнения.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5.8.10. </w:t>
      </w:r>
      <w:proofErr w:type="gramStart"/>
      <w:r w:rsidRPr="00DE0448">
        <w:rPr>
          <w:rFonts w:ascii="Times New Roman" w:hAnsi="Times New Roman" w:cs="Times New Roman"/>
        </w:rPr>
        <w:t>Поручения снимаются с контроля контрольным управлением администрации Города Томска на основании информации, поступившей из Администрации Президента Российской Федерации, аппарата полномочного представителя Президента Российской Федерации в Сибирском федеральном округе или Администрации Томской области либо опубликованной на официальной сайте Президента Российской Федерации.</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5.8.11. Контрольное управление администрации Города Томска ежеквартально информирует Мэра Города Томска о своевременности исполнения поручений и поручений Мэра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5.9. Порядок предоставления информации для целей оценки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эффективности деятельности муниципальных служащих</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334">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15.09.2016 N р1057)</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bookmarkStart w:id="46" w:name="P1459"/>
      <w:bookmarkEnd w:id="46"/>
      <w:r w:rsidRPr="00DE0448">
        <w:rPr>
          <w:rFonts w:ascii="Times New Roman" w:hAnsi="Times New Roman" w:cs="Times New Roman"/>
        </w:rPr>
        <w:t xml:space="preserve">5.9.1. </w:t>
      </w:r>
      <w:proofErr w:type="gramStart"/>
      <w:r w:rsidRPr="00DE0448">
        <w:rPr>
          <w:rFonts w:ascii="Times New Roman" w:hAnsi="Times New Roman" w:cs="Times New Roman"/>
        </w:rPr>
        <w:t>Руководители органов администрации Города Томска, являющихся юридическими лицами, ежемесячно в срок не позднее двух рабочих дней месяца, следующего за отчетным месяцем, информируют комитет по бухгалтерскому учету администрации Города Томска о количестве рассмотренных в отчетном месяце актов прокурорского реагирования, поступивших непосредственно на имя руководителя органа администрации Города Томска, и о соблюдении сроков их рассмотрения.</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5.9.1 в ред. </w:t>
      </w:r>
      <w:hyperlink r:id="rId33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01.02.2021 N р79)</w:t>
      </w:r>
    </w:p>
    <w:p w:rsidR="00DE0448" w:rsidRPr="00DE0448" w:rsidRDefault="00DE0448">
      <w:pPr>
        <w:pStyle w:val="ConsPlusNormal"/>
        <w:spacing w:before="220"/>
        <w:ind w:firstLine="540"/>
        <w:jc w:val="both"/>
        <w:rPr>
          <w:rFonts w:ascii="Times New Roman" w:hAnsi="Times New Roman" w:cs="Times New Roman"/>
        </w:rPr>
      </w:pPr>
      <w:bookmarkStart w:id="47" w:name="P1461"/>
      <w:bookmarkEnd w:id="47"/>
      <w:r w:rsidRPr="00DE0448">
        <w:rPr>
          <w:rFonts w:ascii="Times New Roman" w:hAnsi="Times New Roman" w:cs="Times New Roman"/>
        </w:rPr>
        <w:t xml:space="preserve">5.9.2. </w:t>
      </w:r>
      <w:proofErr w:type="gramStart"/>
      <w:r w:rsidRPr="00DE0448">
        <w:rPr>
          <w:rFonts w:ascii="Times New Roman" w:hAnsi="Times New Roman" w:cs="Times New Roman"/>
        </w:rPr>
        <w:t>Комитет по общим вопросам администрации Города Томска ежемесячно в срок не позднее двух рабочих дней месяца, следующего за отчетным месяцем, информирует комитет по бухгалтерскому учету администрации Города Томска о количестве рассмотренных в отчетном месяце заместителями Мэра Города Томска, управляющим делами администрации Города Томска, руководителями органов администрации Города Томска актов прокурорского реагирования и соблюдении сроков их рассмотрения.</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5.9.2 в ред. </w:t>
      </w:r>
      <w:hyperlink r:id="rId33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01.02.2021 N р79)</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5.9.3. Комитет по бухгалтерскому учету обеспечивает внесение информации, полученной согласно </w:t>
      </w:r>
      <w:hyperlink w:anchor="P1459">
        <w:r w:rsidRPr="00DE0448">
          <w:rPr>
            <w:rFonts w:ascii="Times New Roman" w:hAnsi="Times New Roman" w:cs="Times New Roman"/>
          </w:rPr>
          <w:t>пунктам 5.9.1</w:t>
        </w:r>
      </w:hyperlink>
      <w:r w:rsidRPr="00DE0448">
        <w:rPr>
          <w:rFonts w:ascii="Times New Roman" w:hAnsi="Times New Roman" w:cs="Times New Roman"/>
        </w:rPr>
        <w:t xml:space="preserve"> и </w:t>
      </w:r>
      <w:hyperlink w:anchor="P1461">
        <w:r w:rsidRPr="00DE0448">
          <w:rPr>
            <w:rFonts w:ascii="Times New Roman" w:hAnsi="Times New Roman" w:cs="Times New Roman"/>
          </w:rPr>
          <w:t>5.9.2</w:t>
        </w:r>
      </w:hyperlink>
      <w:r w:rsidRPr="00DE0448">
        <w:rPr>
          <w:rFonts w:ascii="Times New Roman" w:hAnsi="Times New Roman" w:cs="Times New Roman"/>
        </w:rPr>
        <w:t xml:space="preserve"> настоящего Стандарта, в информационную систему "Премирование руководителей" ежемесячно не позднее шестого рабочего дня месяца, следующего за отчетным месяцем.</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5.9.3 в ред. </w:t>
      </w:r>
      <w:hyperlink r:id="rId33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01.02.2021 N р79)</w:t>
      </w:r>
    </w:p>
    <w:p w:rsidR="00DE0448" w:rsidRPr="00DE0448" w:rsidRDefault="00DE0448">
      <w:pPr>
        <w:pStyle w:val="ConsPlusNormal"/>
        <w:jc w:val="both"/>
        <w:rPr>
          <w:rFonts w:ascii="Times New Roman" w:hAnsi="Times New Roman" w:cs="Times New Roman"/>
        </w:rPr>
      </w:pPr>
    </w:p>
    <w:p w:rsidR="00DE0448" w:rsidRPr="00DE0448" w:rsidRDefault="00735FD7">
      <w:pPr>
        <w:pStyle w:val="ConsPlusTitle"/>
        <w:jc w:val="center"/>
        <w:outlineLvl w:val="2"/>
        <w:rPr>
          <w:rFonts w:ascii="Times New Roman" w:hAnsi="Times New Roman" w:cs="Times New Roman"/>
        </w:rPr>
      </w:pPr>
      <w:hyperlink r:id="rId338">
        <w:r w:rsidR="00DE0448" w:rsidRPr="00DE0448">
          <w:rPr>
            <w:rFonts w:ascii="Times New Roman" w:hAnsi="Times New Roman" w:cs="Times New Roman"/>
          </w:rPr>
          <w:t>5.10</w:t>
        </w:r>
      </w:hyperlink>
      <w:r w:rsidR="00DE0448" w:rsidRPr="00DE0448">
        <w:rPr>
          <w:rFonts w:ascii="Times New Roman" w:hAnsi="Times New Roman" w:cs="Times New Roman"/>
        </w:rPr>
        <w:t>. Работа с обращениями и иными документами, содержащими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lastRenderedPageBreak/>
        <w:t>сведения о фактах самовольного строительства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Отменен. - </w:t>
      </w:r>
      <w:hyperlink r:id="rId339">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29.12.2020 N р1451.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VI. ОРГАНИЗАЦИЯ КОНТРОЛЯ ПРОХОЖДЕНИЯ</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ДОКУМЕНТОВ И СРОКОВ ИХ ИСПОЛНЕНИЯ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6.1. </w:t>
      </w:r>
      <w:proofErr w:type="gramStart"/>
      <w:r w:rsidRPr="00DE0448">
        <w:rPr>
          <w:rFonts w:ascii="Times New Roman" w:hAnsi="Times New Roman" w:cs="Times New Roman"/>
        </w:rPr>
        <w:t>Система контроля исполнения включает в себя: постановку документов (поручений) на контроль, контроль за порядком и соблюдением установленных сроков исполнения документов (поручений), снятие исполненных документов (поручений)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roofErr w:type="gramEnd"/>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6.2. Контролю подлежат все зарегистрированные документы, которые поставлены на контроль уполномоченными должностными лицами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6.3. Постановку документов (поручений) на контроль и снятие их с контроля осуществляют: Мэр Города Томска, заместители Мэра Города Томска, управляющий делами администрации Города Томска и начальник контрольного управления администрации Города Томска. В органах и структурных подразделениях администрации Города Томска - руководители соответствующих органов и структурных подразделений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48" w:name="P1477"/>
      <w:bookmarkEnd w:id="48"/>
      <w:r w:rsidRPr="00DE0448">
        <w:rPr>
          <w:rFonts w:ascii="Times New Roman" w:hAnsi="Times New Roman" w:cs="Times New Roman"/>
        </w:rPr>
        <w:t xml:space="preserve">6.4.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документов (поручений) осуществляют: Мэр Города Томска, его заместители, руководители органов и структурных подразделений администрации Города Томска, должностные лица, которым поручено осуществление </w:t>
      </w:r>
      <w:proofErr w:type="gramStart"/>
      <w:r w:rsidRPr="00DE0448">
        <w:rPr>
          <w:rFonts w:ascii="Times New Roman" w:hAnsi="Times New Roman" w:cs="Times New Roman"/>
        </w:rPr>
        <w:t>контроля за</w:t>
      </w:r>
      <w:proofErr w:type="gramEnd"/>
      <w:r w:rsidRPr="00DE0448">
        <w:rPr>
          <w:rFonts w:ascii="Times New Roman" w:hAnsi="Times New Roman" w:cs="Times New Roman"/>
        </w:rPr>
        <w:t xml:space="preserve"> исполнением документов (поручений).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Кроме того, в установленном муниципальными правовыми актами порядке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правовых актов и поручений осуществляет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 исключен. - </w:t>
      </w:r>
      <w:hyperlink r:id="rId340">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bookmarkStart w:id="49" w:name="P1480"/>
      <w:bookmarkEnd w:id="49"/>
      <w:r w:rsidRPr="00DE0448">
        <w:rPr>
          <w:rFonts w:ascii="Times New Roman" w:hAnsi="Times New Roman" w:cs="Times New Roman"/>
        </w:rPr>
        <w:t xml:space="preserve">6.4.1. </w:t>
      </w:r>
      <w:proofErr w:type="gramStart"/>
      <w:r w:rsidRPr="00DE0448">
        <w:rPr>
          <w:rFonts w:ascii="Times New Roman" w:hAnsi="Times New Roman" w:cs="Times New Roman"/>
        </w:rPr>
        <w:t>Контроль за подготовкой ответов на обращения граждан или юридических лиц с отметкой о контроле осуществляет контрольное управление администрации Города Томска в следующем порядке: ответственный исполнитель представляет проект ответа на обращение для согласования в контрольное управление администрации Города Томска через отделы по работе с обращениями комитета по общим вопросам администрации Города Томска.</w:t>
      </w:r>
      <w:proofErr w:type="gramEnd"/>
      <w:r w:rsidRPr="00DE0448">
        <w:rPr>
          <w:rFonts w:ascii="Times New Roman" w:hAnsi="Times New Roman" w:cs="Times New Roman"/>
        </w:rPr>
        <w:t xml:space="preserve"> Контрольное управление администрации Города Томска осуществляет рассмотрение проекта ответа на обращение и обеспечивает его передачу </w:t>
      </w:r>
      <w:proofErr w:type="gramStart"/>
      <w:r w:rsidRPr="00DE0448">
        <w:rPr>
          <w:rFonts w:ascii="Times New Roman" w:hAnsi="Times New Roman" w:cs="Times New Roman"/>
        </w:rPr>
        <w:t>в отделы по работе с обращениями комитета по общим вопросам администрации Города Томска в течение</w:t>
      </w:r>
      <w:proofErr w:type="gramEnd"/>
      <w:r w:rsidRPr="00DE0448">
        <w:rPr>
          <w:rFonts w:ascii="Times New Roman" w:hAnsi="Times New Roman" w:cs="Times New Roman"/>
        </w:rPr>
        <w:t xml:space="preserve"> 1 рабочего дня со дня поступления. Специалисты отделов по работе с обращениями комитета по общим вопросам администрации Города Томска передают проекты ответов на обращения руководителю, наложившему резолюцию, для подписания ответа на обращение либо принятия решения о доработке проекта ответа на обращение с учетом </w:t>
      </w:r>
      <w:proofErr w:type="gramStart"/>
      <w:r w:rsidRPr="00DE0448">
        <w:rPr>
          <w:rFonts w:ascii="Times New Roman" w:hAnsi="Times New Roman" w:cs="Times New Roman"/>
        </w:rPr>
        <w:t>визы контрольного управления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6.4.1 в ред. </w:t>
      </w:r>
      <w:hyperlink r:id="rId34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17.03.2020 N р280)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6.5. Исключен. - </w:t>
      </w:r>
      <w:hyperlink r:id="rId342">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23.04.2018 N р440.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6.6.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соблюдением установленных законодательством сроков исполнения документов (поручений) осуществляют отделы по работе с обращениями (при этом специальная отметка о контроле не делается).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4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4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6.7. Сроки исполнения документов исчисляются в календарных днях: внутренних - </w:t>
      </w:r>
      <w:proofErr w:type="gramStart"/>
      <w:r w:rsidRPr="00DE0448">
        <w:rPr>
          <w:rFonts w:ascii="Times New Roman" w:hAnsi="Times New Roman" w:cs="Times New Roman"/>
        </w:rPr>
        <w:t>с даты подписания</w:t>
      </w:r>
      <w:proofErr w:type="gramEnd"/>
      <w:r w:rsidRPr="00DE0448">
        <w:rPr>
          <w:rFonts w:ascii="Times New Roman" w:hAnsi="Times New Roman" w:cs="Times New Roman"/>
        </w:rPr>
        <w:t xml:space="preserve"> (утверждения) документа или опубликования в средствах массовой информации, а поступивших из органов государственной власти и местного самоуправления, организаций и </w:t>
      </w:r>
      <w:r w:rsidRPr="00DE0448">
        <w:rPr>
          <w:rFonts w:ascii="Times New Roman" w:hAnsi="Times New Roman" w:cs="Times New Roman"/>
        </w:rPr>
        <w:lastRenderedPageBreak/>
        <w:t>обращений граждан - со дня, следующего за днем их регистрации 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6.8. Сроки исполнения документов определяются должностными лицами, накладывающими резолюцию об исполнении документа, в соответствии со сроками, установленными действующим законодательством.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Сводная </w:t>
      </w:r>
      <w:hyperlink w:anchor="P3925">
        <w:r w:rsidRPr="00DE0448">
          <w:rPr>
            <w:rFonts w:ascii="Times New Roman" w:hAnsi="Times New Roman" w:cs="Times New Roman"/>
          </w:rPr>
          <w:t>таблица</w:t>
        </w:r>
      </w:hyperlink>
      <w:r w:rsidRPr="00DE0448">
        <w:rPr>
          <w:rFonts w:ascii="Times New Roman" w:hAnsi="Times New Roman" w:cs="Times New Roman"/>
        </w:rPr>
        <w:t xml:space="preserve"> сроков исполнения документов содержится в приложении 32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Документы подлежат исполнению в следующие сроки: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 конкретной датой исполнения - в сроки, предусмотренные действующим законодательством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имеющие в тексте резолюции пометку "срочно" исполняются в течение 24 часов с момента их получения исполнителем (соисполнителями), имеющие пометку "оперативно" - в срок, не превышающий пяти рабочих дней;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имеющие в тексте резолюции конкретную дату исполнения - в указанные сроки;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остальные - в срок не более 30 календарных дней.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Сотрудники отделов по работе с обращениями осуществляют направление документов, имеющих в тексте резолюции пометку "срочно", исполнителю (соисполнителям) в течение часа с момента их поступления в отделы по работе с обращениями.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45">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46">
        <w:r w:rsidRPr="00DE0448">
          <w:rPr>
            <w:rFonts w:ascii="Times New Roman" w:hAnsi="Times New Roman" w:cs="Times New Roman"/>
          </w:rPr>
          <w:t>N р597</w:t>
        </w:r>
      </w:hyperlink>
      <w:r w:rsidRPr="00DE0448">
        <w:rPr>
          <w:rFonts w:ascii="Times New Roman" w:hAnsi="Times New Roman" w:cs="Times New Roman"/>
        </w:rPr>
        <w:t xml:space="preserve">, от 22.06.2020 </w:t>
      </w:r>
      <w:hyperlink r:id="rId347">
        <w:r w:rsidRPr="00DE0448">
          <w:rPr>
            <w:rFonts w:ascii="Times New Roman" w:hAnsi="Times New Roman" w:cs="Times New Roman"/>
          </w:rPr>
          <w:t>N р601</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если последний день установленного срока исполнения документа приходится на нерабочий день, днем окончания срока считается следующий за ним рабочий день.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6.9.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3-х дней до истечения этого срока. Сроки исполнения срочных и оперативных поручений не продлеваются.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6.10. Приостановить исполнение документов, а также отменить их имеют право только должностные лица - авторы поручения,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6.11. В случае исполнения документа несколькими органами или структурными подразделениями администрации Города Томска подлинник документа направляется ответственному исполнителю, остальные исполнители получают копии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6.12. При уходе в отпуск, выбытии в командировку, в случае болезни, увольнения или перемещения работник, ответственный за контроль исполнения документов, обязан передать другому работнику по согласованию с непосредственным руководителем и службой, обеспечивающей контроль исполнения, все контролируемые им документы.</w:t>
      </w:r>
    </w:p>
    <w:p w:rsidR="00DE0448" w:rsidRPr="00DE0448" w:rsidRDefault="00DE0448">
      <w:pPr>
        <w:pStyle w:val="ConsPlusNormal"/>
        <w:spacing w:before="220"/>
        <w:ind w:firstLine="540"/>
        <w:jc w:val="both"/>
        <w:rPr>
          <w:rFonts w:ascii="Times New Roman" w:hAnsi="Times New Roman" w:cs="Times New Roman"/>
        </w:rPr>
      </w:pPr>
      <w:bookmarkStart w:id="50" w:name="P1500"/>
      <w:bookmarkEnd w:id="50"/>
      <w:r w:rsidRPr="00DE0448">
        <w:rPr>
          <w:rFonts w:ascii="Times New Roman" w:hAnsi="Times New Roman" w:cs="Times New Roman"/>
        </w:rPr>
        <w:t xml:space="preserve">6.13. </w:t>
      </w:r>
      <w:proofErr w:type="gramStart"/>
      <w:r w:rsidRPr="00DE0448">
        <w:rPr>
          <w:rFonts w:ascii="Times New Roman" w:hAnsi="Times New Roman" w:cs="Times New Roman"/>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лицам или если по представленным по нему материалам о выполнении не дано дополнительных поручений и материалы не возвращены на доработку.</w:t>
      </w:r>
      <w:proofErr w:type="gramEnd"/>
      <w:r w:rsidRPr="00DE0448">
        <w:rPr>
          <w:rFonts w:ascii="Times New Roman" w:hAnsi="Times New Roman" w:cs="Times New Roman"/>
        </w:rPr>
        <w:t xml:space="preserve"> Документы, содержащие несколько поручений с различными сроками исполнения, снимаются с контроля раздельно по каждому поручению.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случае если документ, содержащий ответ по существу, содержит указание на предоставление заявителю дополнительной информации,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подготовкой и направлением такой информации заявителю осуществляют органы или структурные </w:t>
      </w:r>
      <w:r w:rsidRPr="00DE0448">
        <w:rPr>
          <w:rFonts w:ascii="Times New Roman" w:hAnsi="Times New Roman" w:cs="Times New Roman"/>
        </w:rPr>
        <w:lastRenderedPageBreak/>
        <w:t>подразделения администрации Города Томска, подготовившие указанный документ.</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48">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20.02.2016 N р147)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6.14. Проверка хода исполнения осуществляется до истечения сроков исполнения документов (предварительный контроль) в следующем порядке: задания последующих лет - не реже одного раза в год; задания последующих месяцев текущего года - не реже одного раза в месяц; задания текущего месяца - каждые десять дней и за пять дней до истечения срока.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6.15. Документы в администрации Города Томска снимаются с контроля Мэром Города Томска, заместителями Мэра Города Томска, управляющим делами администрации Города Томска и начальником контрольного управления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 документам, исполнение которых завершается подготовкой письма, информации, справки и т.п., а также носящим ознакомительный характер, допускается списание "В дело" председателем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49">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50">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Исполненные и снятые с контроля оригиналы документов в течение одного рабочего дня от даты снятия с контроля возвращаются в орган, осуществляющий регистрацию данных документов на текущее хранение, и помещаются в дела в соответствии с номенклатурой дел, за исключением документов, зарегистрированных с литером </w:t>
      </w:r>
      <w:proofErr w:type="gramStart"/>
      <w:r w:rsidRPr="00DE0448">
        <w:rPr>
          <w:rFonts w:ascii="Times New Roman" w:hAnsi="Times New Roman" w:cs="Times New Roman"/>
        </w:rPr>
        <w:t>"-</w:t>
      </w:r>
      <w:proofErr w:type="gramEnd"/>
      <w:r w:rsidRPr="00DE0448">
        <w:rPr>
          <w:rFonts w:ascii="Times New Roman" w:hAnsi="Times New Roman" w:cs="Times New Roman"/>
        </w:rPr>
        <w:t>п". Ответственность за хранение данных документов возлагается на департамент правового обеспечения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5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07.07.2021 N р747)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6.16. Работу по организации </w:t>
      </w:r>
      <w:proofErr w:type="gramStart"/>
      <w:r w:rsidRPr="00DE0448">
        <w:rPr>
          <w:rFonts w:ascii="Times New Roman" w:hAnsi="Times New Roman" w:cs="Times New Roman"/>
        </w:rPr>
        <w:t>контроля за</w:t>
      </w:r>
      <w:proofErr w:type="gramEnd"/>
      <w:r w:rsidRPr="00DE0448">
        <w:rPr>
          <w:rFonts w:ascii="Times New Roman" w:hAnsi="Times New Roman" w:cs="Times New Roman"/>
        </w:rPr>
        <w:t xml:space="preserve"> прохождением и исполнением документов в органах и структурных подразделениях администрации Города Томска, их возвратом на текущее и архивное хранение координирует комитет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6.16 в ред. </w:t>
      </w:r>
      <w:hyperlink r:id="rId35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6.17.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сроками исполнения поручений Мэра Города Томска, его заместителей по обращениям граждан осуществляет начальник отдела по работе с обращениями граждан комитета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6.17 в ред. </w:t>
      </w:r>
      <w:hyperlink r:id="rId35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6.18.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поручений протоколов аппаратных совещаний, проводимых Мэром Города Томска, возлагается на контрольное управление администрации Города Томска.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исполнением поручений протоколов совещаний, проводимых Мэром Города Томска (за исключением аппаратных совещаний), первым заместителем Мэра Города Томска, заместителями Мэра Города Томска возлагается на их советников (помощников).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6.19. Контрольное управление администрации Города Томска ежеквартально готовит Мэру Города Томска информацию о состоянии исполнительской дисциплины.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6.20. Сотрудники отдела по работе с обращениями граждан комитета по общим вопросам администрации Города Томска несут персональную ответственность за своевременную и правильную регистрацию обращений, обеспечение </w:t>
      </w:r>
      <w:proofErr w:type="gramStart"/>
      <w:r w:rsidRPr="00DE0448">
        <w:rPr>
          <w:rFonts w:ascii="Times New Roman" w:hAnsi="Times New Roman" w:cs="Times New Roman"/>
        </w:rPr>
        <w:t>контроля за</w:t>
      </w:r>
      <w:proofErr w:type="gramEnd"/>
      <w:r w:rsidRPr="00DE0448">
        <w:rPr>
          <w:rFonts w:ascii="Times New Roman" w:hAnsi="Times New Roman" w:cs="Times New Roman"/>
        </w:rPr>
        <w:t xml:space="preserve"> соблюдением установленного законом срока рассмотрения обращений. Еженедельно в автоматизированной системе формируется список поручений по обращениям граждан, который направляется на электронную почту исполнителям, а также ответственным за делопроизводство сотрудникам органов и структурных подразделений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54">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55">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6.21. Должностные лица администрации Города Томска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по существу поставленных вопросов, о безосновательности рассмотрения и прекращении переписки с гражданином по данному вопросу, соблюдение сроков рассмотрения обращения, содержание подписываемого ответа.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6.22. Ответственный исполнитель несет персональную ответственность за соблюдение сроков рассмотрения обращения в соответствии с действующим законодательством, своевременность продления сроков рассмотрения обращения, содержание подготовленного ответа, а также за соблюдение требований Федерального </w:t>
      </w:r>
      <w:hyperlink r:id="rId356">
        <w:r w:rsidRPr="00DE0448">
          <w:rPr>
            <w:rFonts w:ascii="Times New Roman" w:hAnsi="Times New Roman" w:cs="Times New Roman"/>
          </w:rPr>
          <w:t>закона</w:t>
        </w:r>
      </w:hyperlink>
      <w:r w:rsidRPr="00DE0448">
        <w:rPr>
          <w:rFonts w:ascii="Times New Roman" w:hAnsi="Times New Roman" w:cs="Times New Roman"/>
        </w:rPr>
        <w:t xml:space="preserve"> от 27.07.2006 N 152-ФЗ "О персональных данных".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рассмотрении обращения несколькими исполнителями ответственность за своевременное направление ответственному исполнителю необходимых материалов для обобщения и подготовки окончательного ответа заявителю и их содержание в равной степени несут все указанные в резолюции исполнители.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Ответственность за своевременное рассмотрение обращений, поступивших на личном приеме граждан (за исключением обращений, поступивших в ходе личного приема Мэра Города Томска), за продление сроков рассмотрения таких обращений, содержание подготовленного ответа, а также за соблюдение требований Федерального </w:t>
      </w:r>
      <w:hyperlink r:id="rId357">
        <w:r w:rsidRPr="00DE0448">
          <w:rPr>
            <w:rFonts w:ascii="Times New Roman" w:hAnsi="Times New Roman" w:cs="Times New Roman"/>
          </w:rPr>
          <w:t>закона</w:t>
        </w:r>
      </w:hyperlink>
      <w:r w:rsidRPr="00DE0448">
        <w:rPr>
          <w:rFonts w:ascii="Times New Roman" w:hAnsi="Times New Roman" w:cs="Times New Roman"/>
        </w:rPr>
        <w:t xml:space="preserve"> от 27.07.2006 N 152-ФЗ "О персональных данных" возлагается на должностных лиц администрации Города Томска, проводивших прием, а также на их помощников (советников).</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5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05.12.2017 N р1576)</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Персональная ответственность должностных лиц, муниципальных служащих администрации Города Томска закрепляется в соответствующих должностных инструкциях.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6.23. </w:t>
      </w:r>
      <w:proofErr w:type="gramStart"/>
      <w:r w:rsidRPr="00DE0448">
        <w:rPr>
          <w:rFonts w:ascii="Times New Roman" w:hAnsi="Times New Roman" w:cs="Times New Roman"/>
        </w:rPr>
        <w:t xml:space="preserve">Ответственность за своевременное рассмотрение обращений, поступивших в ходе личного приема Мэра Города Томска, своевременность продления сроков рассмотрения таких обращений, содержание подготовленного ответа, за соблюдение требований Федерального </w:t>
      </w:r>
      <w:hyperlink r:id="rId359">
        <w:r w:rsidRPr="00DE0448">
          <w:rPr>
            <w:rFonts w:ascii="Times New Roman" w:hAnsi="Times New Roman" w:cs="Times New Roman"/>
          </w:rPr>
          <w:t>закона</w:t>
        </w:r>
      </w:hyperlink>
      <w:r w:rsidRPr="00DE0448">
        <w:rPr>
          <w:rFonts w:ascii="Times New Roman" w:hAnsi="Times New Roman" w:cs="Times New Roman"/>
        </w:rPr>
        <w:t xml:space="preserve"> от 27.07.2006 N 152-ФЗ "О персональных данных", а также ответственность за исполнение поручений, данных в ходе личного приема Мэра Города Томска, возлагается на исполнителей, указанных в резолюции Мэра Города Томска.</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подготовкой ответов на обращения и исполнением поручений, поступивших (данных) в ходе личного приема Мэра Города Томска, осуществляется контрольным управлением администрации Города Томска в порядке, предусмотренном </w:t>
      </w:r>
      <w:hyperlink w:anchor="P1477">
        <w:r w:rsidRPr="00DE0448">
          <w:rPr>
            <w:rFonts w:ascii="Times New Roman" w:hAnsi="Times New Roman" w:cs="Times New Roman"/>
          </w:rPr>
          <w:t>пунктами 6.4</w:t>
        </w:r>
      </w:hyperlink>
      <w:r w:rsidRPr="00DE0448">
        <w:rPr>
          <w:rFonts w:ascii="Times New Roman" w:hAnsi="Times New Roman" w:cs="Times New Roman"/>
        </w:rPr>
        <w:t xml:space="preserve"> и </w:t>
      </w:r>
      <w:hyperlink w:anchor="P1480">
        <w:r w:rsidRPr="00DE0448">
          <w:rPr>
            <w:rFonts w:ascii="Times New Roman" w:hAnsi="Times New Roman" w:cs="Times New Roman"/>
          </w:rPr>
          <w:t>6.4.1</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6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Ответы на обращения, а также служебные письма об исполнении поручений, поступивших (данных) в ходе личного приема Мэра Города Томска, готовятся в соответствии с требованиями настоящего Стандарта исполнителем (ответственным исполнителем), указанным в резолюции Мэра Города Томска, и в обязательном порядке визируются начальником контрольного управления администрации Города Томска в порядке, предусмотренном </w:t>
      </w:r>
      <w:hyperlink w:anchor="P1480">
        <w:r w:rsidRPr="00DE0448">
          <w:rPr>
            <w:rFonts w:ascii="Times New Roman" w:hAnsi="Times New Roman" w:cs="Times New Roman"/>
          </w:rPr>
          <w:t>пунктом 6.4.1</w:t>
        </w:r>
      </w:hyperlink>
      <w:r w:rsidRPr="00DE0448">
        <w:rPr>
          <w:rFonts w:ascii="Times New Roman" w:hAnsi="Times New Roman" w:cs="Times New Roman"/>
        </w:rPr>
        <w:t xml:space="preserve"> настоящего Стандарта.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6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Решение о снятии обращений и поручений с контроля принимается Мэром Города Томска в соответствии с </w:t>
      </w:r>
      <w:hyperlink w:anchor="P1500">
        <w:r w:rsidRPr="00DE0448">
          <w:rPr>
            <w:rFonts w:ascii="Times New Roman" w:hAnsi="Times New Roman" w:cs="Times New Roman"/>
          </w:rPr>
          <w:t>пунктом 6.13</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6.23 </w:t>
      </w:r>
      <w:proofErr w:type="gramStart"/>
      <w:r w:rsidRPr="00DE0448">
        <w:rPr>
          <w:rFonts w:ascii="Times New Roman" w:hAnsi="Times New Roman" w:cs="Times New Roman"/>
        </w:rPr>
        <w:t>введен</w:t>
      </w:r>
      <w:proofErr w:type="gramEnd"/>
      <w:r w:rsidRPr="00DE0448">
        <w:rPr>
          <w:rFonts w:ascii="Times New Roman" w:hAnsi="Times New Roman" w:cs="Times New Roman"/>
        </w:rPr>
        <w:t xml:space="preserve"> </w:t>
      </w:r>
      <w:hyperlink r:id="rId36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05.12.2017 N р1576)</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VII. ОРГАНИЗАЦИЯ ДОКУМЕНТОВ В ДЕЛОПРОИЗВОДСТВЕ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7.1. Составление номенклатуры дел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7.1.1. Номенклатура дел - систематизированный перечень наименований дел, заводимых в организации, с указанием сроков их хранения и оформленный в установленном порядке.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7.1.2. Номенклатура дел предназначена </w:t>
      </w:r>
      <w:proofErr w:type="gramStart"/>
      <w:r w:rsidRPr="00DE0448">
        <w:rPr>
          <w:rFonts w:ascii="Times New Roman" w:hAnsi="Times New Roman" w:cs="Times New Roman"/>
        </w:rPr>
        <w:t>для</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классификации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порядка формирования дел в делопроизводстве;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определения сроков хранения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группировки исполненных документов в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систематизации и учета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индексации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использования в качестве основы для составления описей дел с постоянным и временным (до 10 лет) сроками хранения;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использования </w:t>
      </w:r>
      <w:proofErr w:type="gramStart"/>
      <w:r w:rsidRPr="00DE0448">
        <w:rPr>
          <w:rFonts w:ascii="Times New Roman" w:hAnsi="Times New Roman" w:cs="Times New Roman"/>
        </w:rPr>
        <w:t>в качестве основы для составления актов о выделении к уничтожению дел с истекшими сроками</w:t>
      </w:r>
      <w:proofErr w:type="gramEnd"/>
      <w:r w:rsidRPr="00DE0448">
        <w:rPr>
          <w:rFonts w:ascii="Times New Roman" w:hAnsi="Times New Roman" w:cs="Times New Roman"/>
        </w:rPr>
        <w:t xml:space="preserve"> хранения.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7.1.3. Номенклатура дел разрабатывается на основе состава и содержания документов, образующихся в процессе деятельности администрации Города Томска, ее органов и структурных подразделений, и должна охватывать весь объем служебной документации, различного рода картотеки и базы данных. Не включаются в номенклатуру дел документы, не подлежащие регистрации и учету.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7.1.4. Номенклатура дел составляется сотрудником, ответственным за ведение делопроизводства в органе или структурном подразделении администрации Города Томска, и не позднее ноября текущего года представляется в комитет по общим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6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6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Комитет по общим вопросам администрации Города Томска на их основе составляет сводную номенклатуру дел администрации Города Томска. После утверждения экспертной комиссией (</w:t>
      </w:r>
      <w:proofErr w:type="gramStart"/>
      <w:r w:rsidRPr="00DE0448">
        <w:rPr>
          <w:rFonts w:ascii="Times New Roman" w:hAnsi="Times New Roman" w:cs="Times New Roman"/>
        </w:rPr>
        <w:t>ЭК</w:t>
      </w:r>
      <w:proofErr w:type="gramEnd"/>
      <w:r w:rsidRPr="00DE0448">
        <w:rPr>
          <w:rFonts w:ascii="Times New Roman" w:hAnsi="Times New Roman" w:cs="Times New Roman"/>
        </w:rPr>
        <w:t>) администрации Города Томска и согласования с ЭК архивного органа (комитета по делам архивов Департамента по культуре и туризму Томской области) номенклатуру утверждает Мэр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6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Выписки из соответствующих разделов утвержденной номенклатуры комитет по общим вопросам администрации Города Томска направляет в органы и структурные подразделения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6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7.1.5. Вновь созданный орган или структурное подразделение администрации Города Томска обязано в месячный срок разработать и согласовать с комитетом по общим вопросам администрации Города Томска свою номенклатуру дел.</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67">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68">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7.1.6. В конце каждого года номенклатуру корректируют, перепечатывают, представляют на утверждение Мэру Города Томска и вводят в действие с 1 января следующего календарного года.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 случае </w:t>
      </w:r>
      <w:proofErr w:type="gramStart"/>
      <w:r w:rsidRPr="00DE0448">
        <w:rPr>
          <w:rFonts w:ascii="Times New Roman" w:hAnsi="Times New Roman" w:cs="Times New Roman"/>
        </w:rPr>
        <w:t>изменения структуры администрации Города Томска</w:t>
      </w:r>
      <w:proofErr w:type="gramEnd"/>
      <w:r w:rsidRPr="00DE0448">
        <w:rPr>
          <w:rFonts w:ascii="Times New Roman" w:hAnsi="Times New Roman" w:cs="Times New Roman"/>
        </w:rPr>
        <w:t xml:space="preserve"> номенклатуру пересоставляют и согласовывают с ЭК архивного органа (комитета по делам архивов Департамента по культуре и туризму Томской области) независимо от срока ее предыдущего согласования.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7.1.7. Комитет по рассмотрению обращений граждан и юридических лиц администрации Города Томска проводит регулярные проверки правильности помещения исполненных документов в соответствующие дела по номенклатуре.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7.1.8. Составляют номенклатуру по единой для всех организаций форме, установленной "Основными </w:t>
      </w:r>
      <w:hyperlink r:id="rId369">
        <w:r w:rsidRPr="00DE0448">
          <w:rPr>
            <w:rFonts w:ascii="Times New Roman" w:hAnsi="Times New Roman" w:cs="Times New Roman"/>
          </w:rPr>
          <w:t>правилами</w:t>
        </w:r>
      </w:hyperlink>
      <w:r w:rsidRPr="00DE0448">
        <w:rPr>
          <w:rFonts w:ascii="Times New Roman" w:hAnsi="Times New Roman" w:cs="Times New Roman"/>
        </w:rPr>
        <w:t xml:space="preserve"> работы ведомственных архивов". Она содержит 5 граф.</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7.1.9. Графа первая "Индекс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Состоит из двух частей - цифрового обозначения подразделения и порядкового номера дела. Номера подразделениям присваивают составители сводной номенклатуры, начиная ее, как правило, с комитета по общим вопросам администрации Города Томска как имеющего наибольший документооборот. Индексы обозначаются арабскими цифрами 01, 02, 03 и т.д.</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70">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7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Подразделения, имеющие многоступенчатую структуру (департамент - комитет - отдел), будут иметь и многоступенчатое цифровое обозначение. Так, отдел муниципального заказа комитета по экономическому анализу департамента экономики в номенклатуре будет обозначен 04-01-05 (где 04 - обозначение департамента, 04-01 - комитета в департаменте, 04-01-05 - отдела в комитете департамента).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Вторая часть "индекса дела" - порядковый номер дела, под которым оно включено в номенклатуру, также обозначается арабскими цифрами.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Таким образом, дела с заголовком "Отчеты о работе" в разных органах будут иметь разный индекс:</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годовой отчет о работе бухгалтерии: 03-05 (где 03 - обозначение бухгалтерии, 05 - порядковый номер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годовой отчет архивного отдела комитета по общим вопросам: 02-03-05 (где 02 - комитет по общим вопросам, 02-03 - архивный отдел в составе комитета, 05 - порядковый номер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годовой отчет отдела муниципального заказа комитета по экономическому анализу департамента экономики: 04-01-05-05 (04 - департамент экономики, 04-01 - комитет в департаменте, 04-01-05 - отдел в составе этого комитета, 05 - порядковый номер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7.1.10. Графа вторая "Заголовок дела (тома, части)".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Заголовок дела должен в обобщенной форме отражать основное содержание и состав документов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Например: "Постановления администрации Города Томска N 1 - N 250".</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Заголовок дела состоит из элементов, располагаемых в следующем порядке: название вида дела (переписка, документы к заседаниям комиссии и т.д.) или видов документов (протоколы, приказы и т.д.), название органа или структурного подразделения администрации Города Томска; краткое содержание документов дела, название организации, которой будут адресованы или от которой будут получены документы (адресат или корреспондент документа);</w:t>
      </w:r>
      <w:proofErr w:type="gramEnd"/>
      <w:r w:rsidRPr="00DE0448">
        <w:rPr>
          <w:rFonts w:ascii="Times New Roman" w:hAnsi="Times New Roman" w:cs="Times New Roman"/>
        </w:rPr>
        <w:t xml:space="preserve"> название территории, с которой связано содержание документов дела; даты (хронологические рамки), к которым относятся документы дела; указание на </w:t>
      </w:r>
      <w:proofErr w:type="spellStart"/>
      <w:r w:rsidRPr="00DE0448">
        <w:rPr>
          <w:rFonts w:ascii="Times New Roman" w:hAnsi="Times New Roman" w:cs="Times New Roman"/>
        </w:rPr>
        <w:t>копийность</w:t>
      </w:r>
      <w:proofErr w:type="spellEnd"/>
      <w:r w:rsidRPr="00DE0448">
        <w:rPr>
          <w:rFonts w:ascii="Times New Roman" w:hAnsi="Times New Roman" w:cs="Times New Roman"/>
        </w:rPr>
        <w:t xml:space="preserve"> документов дела (если в дело подшиты копии)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Термин "документы" применяют в тех случаях, когда они (документы) связаны между собой процессом решения одного или нескольких взаимосвязанных вопросов, но не связаны последовательностью делопроизводства. При употреблении этого термина обязательно указывается, какие именно документы включены в дело.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Например: "Документы о состоянии жилого фонда Города Томска (аналитические справки, обзоры, протоколы совещаний)".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заголовках дел, содержащих переписку, указывают название корреспондента и вопрос, по которому она ведется. Если корреспондентов несколько, можно указать только одного или двух основных: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"Переписка с департаментом финансов администрации Города Томска об исполнении </w:t>
      </w:r>
      <w:r w:rsidRPr="00DE0448">
        <w:rPr>
          <w:rFonts w:ascii="Times New Roman" w:hAnsi="Times New Roman" w:cs="Times New Roman"/>
        </w:rPr>
        <w:lastRenderedPageBreak/>
        <w:t>доходной части бюджета".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Не допускается употребление в заголовке дела неконкретных формулировок: "разное", "срочные материалы", "общая переписка", а также вводных слов и сложных синтаксических оборотов.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Заголовки дел могут уточняться в процессе их формирования и оформления.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Если в заголовках дел употребляются сокращенные названия учреждений, организаций и др. (ЖКХ, МТР и т.д.), к номенклатуре дел прилагают список сокращений с их расшифровкой.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Порядок расположения заголовков дел внутри разделов и подразделов номенклатуры дел определяется степенью важности документов и их взаимосвязью. В начале располагают дела с организационно-распорядительной документацией, затем - планово-отчетные и переписка. В конце разделов помещаются регистрационные и учетные журналы, картотеки и базы данных.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7.1.11. В графе 3 указывается количество дел или томов; она заполняется по окончании календарного года.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7.1.12. В графе 4 указываются срок хранения дела и номера статей по "Перечню типовых управленческих документов, образующихся в деятельности организаций, с указанием сроков хранения", М., 2000.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7.1.13. В графе 5 "Примечание" указываются названия других перечней документов, использованных при определении сроков хранения документов, проставляются отметки о заведении дел, выделении дел к уничтожению, переходящих делах и др.</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7.2. Формирование дел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7.2.1. Исполненные документы группируются в дела в соответствии с номенклатурой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7.2.2. Дела формируются лицами, ответственными за делопроизводство в органах и структурных подразделениях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7.2.3. При формировании дел необходимо соблюдать следующие правила: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каждый документ, помещенный в дело, должен быть оформлен в соответствии с требованиями государственного, отраслевого стандартов и других нормативных актов;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подшивать в </w:t>
      </w:r>
      <w:proofErr w:type="gramStart"/>
      <w:r w:rsidRPr="00DE0448">
        <w:rPr>
          <w:rFonts w:ascii="Times New Roman" w:hAnsi="Times New Roman" w:cs="Times New Roman"/>
        </w:rPr>
        <w:t>дела</w:t>
      </w:r>
      <w:proofErr w:type="gramEnd"/>
      <w:r w:rsidRPr="00DE0448">
        <w:rPr>
          <w:rFonts w:ascii="Times New Roman" w:hAnsi="Times New Roman" w:cs="Times New Roman"/>
        </w:rPr>
        <w:t xml:space="preserve"> только исполненные документы;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подшивать документы в дело по одному вопросу в хронологической последовательности вместе с приложениями;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приложения большого объема могут составлять отдельные тома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группировать в дело документы одного календарного года, за исключением переходящих, а также личных дел сотрудников;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группировать раздельно дела с постоянным и временным сроками хранения;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подшивать в дело не более 250 листов, при большем количестве листов дело разделять на тома;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запрещается подшивать лишние экземпляры и черновики;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7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 наличии в деле документа с пометкой "Для служебного пользования" всему делу присваивается пометка "Для служебного пользования".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lastRenderedPageBreak/>
        <w:t xml:space="preserve">(абзац введен </w:t>
      </w:r>
      <w:hyperlink r:id="rId373">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7.2.4. Постановления и распоряжения администрации Города Томска группируются в дела по видам документов и их номерам.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7.2.5. Уставы, положения, инструкции, утвержденные распорядительными документами, являются приложениями к ним и группируются вместе с указанными документами, а утвержденные в качестве самостоятельного документа группируются в самостоятельные дела по хронологии.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7.2.6. Распоряжения по личному составу группируются отдельно от распоряжений по основным вопросам. Распоряжения о командировках, отпусках формируются в отдельные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7.2.7. Переписка группируется, как правило, за период календарного года и систематизируется в хронологической последовательности: документ-ответ помещается перед документом-запросом. Документы-ответы за подписью Мэра Города Томска помещаются в дело в виде копий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прошедшего года. Документ, зарегистрированный в конце года, но исполненный в новом году, подшивается вместе с ответом в дело предыдущего года.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7.2.8. Документы в личных делах располагаются в хронологическом порядке по мере их поступления.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7.2.9. Лицевые счета на выдачу заработной платы сотрудникам администрации Города Томска группируются в самостоятельные дела в пределах года и располагаются по алфавиту фамилий.</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7.3. Оформление дел</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7.3.1. Дела подлежат оформлению при их заведении и по завершении года.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7.3.2. При заведении дела оформляется его обложка. На ней должны быть указаны название органа, заголовок дела и его номер по номенклатуре, дата, срок хранения документов с пометкой о соответствующем статусе документа.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37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13.07.2021 N р785)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7.3.3. По окончании календарного года сотрудниками, ответственными за делопроизводство в своих органах и структурных подразделениях администрации Города Томска, при методической помощи архивного отдела комитета по общим вопросам администрации Города Томска проводится полное или частичное оформление дел.</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75">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76">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7.3.4. Полному оформлению подлежат дела постоянного, временного (свыше 10 лет) хранения и по личному составу.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Полное оформление дел предусматривает: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систематизацию или </w:t>
      </w:r>
      <w:proofErr w:type="spellStart"/>
      <w:r w:rsidRPr="00DE0448">
        <w:rPr>
          <w:rFonts w:ascii="Times New Roman" w:hAnsi="Times New Roman" w:cs="Times New Roman"/>
        </w:rPr>
        <w:t>пересистематизацию</w:t>
      </w:r>
      <w:proofErr w:type="spellEnd"/>
      <w:r w:rsidRPr="00DE0448">
        <w:rPr>
          <w:rFonts w:ascii="Times New Roman" w:hAnsi="Times New Roman" w:cs="Times New Roman"/>
        </w:rPr>
        <w:t xml:space="preserve"> документов в деле и расположение их в хронологической последовательности в порядке, обратном тому, который сложился в текущем делопроизводстве (т.е. в начале дела (сверху) располагают самый ранний документ, в конце (внизу) - самый поздний);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подшивку или переплет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нумерацию листов в деле, составление </w:t>
      </w:r>
      <w:proofErr w:type="spellStart"/>
      <w:r w:rsidRPr="00DE0448">
        <w:rPr>
          <w:rFonts w:ascii="Times New Roman" w:hAnsi="Times New Roman" w:cs="Times New Roman"/>
        </w:rPr>
        <w:t>заверительной</w:t>
      </w:r>
      <w:proofErr w:type="spellEnd"/>
      <w:r w:rsidRPr="00DE0448">
        <w:rPr>
          <w:rFonts w:ascii="Times New Roman" w:hAnsi="Times New Roman" w:cs="Times New Roman"/>
        </w:rPr>
        <w:t xml:space="preserve"> надписи в деле;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составление, в необходимых случаях, внутренней описи документов дела (в личных делах - обязательно);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внесение необходимых уточнений в реквизиты обложки дела (уточнение названия подразделения, индекса и заголовка дела, даты дела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7.3.5. Документы прошиваются в четыре прокола в твердые обложки с учетом возможности свободного чтения текста, виз и резолюций к ним. При этом все металлические скрепки удаляются.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7.3.6. В целях обеспечения сохранности и закрепления порядка расположения документов все листы, кроме бланков внутренней описи и </w:t>
      </w:r>
      <w:proofErr w:type="spellStart"/>
      <w:r w:rsidRPr="00DE0448">
        <w:rPr>
          <w:rFonts w:ascii="Times New Roman" w:hAnsi="Times New Roman" w:cs="Times New Roman"/>
        </w:rPr>
        <w:t>заверительной</w:t>
      </w:r>
      <w:proofErr w:type="spellEnd"/>
      <w:r w:rsidRPr="00DE0448">
        <w:rPr>
          <w:rFonts w:ascii="Times New Roman" w:hAnsi="Times New Roman" w:cs="Times New Roman"/>
        </w:rPr>
        <w:t xml:space="preserve"> надписи, нумеруются арабскими цифрами в правом верхнем углу простым графическим карандашом, не задевая текста документа. Употребление чернил или цветных карандашей для нумерации листов запрещается. Фотографии и другие иллюстрированные материалы нумеруются на оборотной стороне в левом верхнем углу. Листы внутренней описи документов нумеруются отдельно римскими цифрами.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Листы дел, состоящих из нескольких томов (частей), нумеруются по каждому тому отдельно.</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Сложенный лист разворачивается и нумеруется в правом верхнем углу. При этом лист любого формата, подшитый за один край, нумеруется как один лист.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наличии отдельных ошибок в нумерации листов в деле допускается употребление литерных номеров листов. Например: 1, 1а, 1б.</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7.3.7. Для учета количества листов в деле оформляется лист-заверитель. Количество листов дела (тома) должно соответствовать </w:t>
      </w:r>
      <w:proofErr w:type="spellStart"/>
      <w:r w:rsidRPr="00DE0448">
        <w:rPr>
          <w:rFonts w:ascii="Times New Roman" w:hAnsi="Times New Roman" w:cs="Times New Roman"/>
        </w:rPr>
        <w:t>заверительной</w:t>
      </w:r>
      <w:proofErr w:type="spellEnd"/>
      <w:r w:rsidRPr="00DE0448">
        <w:rPr>
          <w:rFonts w:ascii="Times New Roman" w:hAnsi="Times New Roman" w:cs="Times New Roman"/>
        </w:rPr>
        <w:t xml:space="preserve"> надписи в деле (томе).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7.3.8. Дела временного (до 10 лет включительно) срока хранения допускается хранить в скоросшивателях без нумерации и составления </w:t>
      </w:r>
      <w:proofErr w:type="spellStart"/>
      <w:r w:rsidRPr="00DE0448">
        <w:rPr>
          <w:rFonts w:ascii="Times New Roman" w:hAnsi="Times New Roman" w:cs="Times New Roman"/>
        </w:rPr>
        <w:t>заверительной</w:t>
      </w:r>
      <w:proofErr w:type="spellEnd"/>
      <w:r w:rsidRPr="00DE0448">
        <w:rPr>
          <w:rFonts w:ascii="Times New Roman" w:hAnsi="Times New Roman" w:cs="Times New Roman"/>
        </w:rPr>
        <w:t xml:space="preserve"> надписи. У них уточняется только обложка дела.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7.4. Оперативное хранение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7.4.1. В течение 3-х лет с момента создания дела хранятся по месту их формирования.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Руководители органов и структурных подразделений администрации Города Томска и сотрудники, отвечающие за делопроизводство, несут ответственность за сохранность документов и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7.4.2. Документы в подразделениях должны храниться в запирающихся шкафах в вертикальном положении корешками наружу. В целях </w:t>
      </w:r>
      <w:proofErr w:type="gramStart"/>
      <w:r w:rsidRPr="00DE0448">
        <w:rPr>
          <w:rFonts w:ascii="Times New Roman" w:hAnsi="Times New Roman" w:cs="Times New Roman"/>
        </w:rPr>
        <w:t>повышения оперативности поиска документов дела</w:t>
      </w:r>
      <w:proofErr w:type="gramEnd"/>
      <w:r w:rsidRPr="00DE0448">
        <w:rPr>
          <w:rFonts w:ascii="Times New Roman" w:hAnsi="Times New Roman" w:cs="Times New Roman"/>
        </w:rPr>
        <w:t xml:space="preserve"> располагаются в соответствии с номенклатурой дел, выписка из которой прикрепляется к дверце шкафа.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7.4.3. Запрещается выносить дела из здания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7.4.4. Отдельные документы из дел выдаются в исключительных случаях с разрешения руководителя органа или структурного подразделения администрации Города Томска. При этом в дело, из которого взят документ, помещается лист-заместитель с указанием: какой документ, когда и кем взят. На листе расписывается сотрудник, получивший документ.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возвратом документа возлагается на лицо, ответственное за ведение делопроизводства в соответствующем органе или структурном подразделении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VIII. ПОРЯДОК ПЕРЕДАЧИ ДОКУМЕНТОВ В АРХИВ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Сдача документов в архив предусматривает проведение ряда последовательных операций: экспертиза ценности, составление описей, составление актов на дела, не подлежащие </w:t>
      </w:r>
      <w:r w:rsidRPr="00DE0448">
        <w:rPr>
          <w:rFonts w:ascii="Times New Roman" w:hAnsi="Times New Roman" w:cs="Times New Roman"/>
        </w:rPr>
        <w:lastRenderedPageBreak/>
        <w:t>дальнейшему хранению.</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8.1. Экспертиза ценности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8.1.1. Экспертиза ценности документов - определение их ценности с целью отбора на муниципальное хранение и установления сроков хранения.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8.1.2. Экспертиза ценности документов проводится: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8.1.3. Для организации и проведения экспертизы ценности в администрации Города Томска создается экспертная комиссия (</w:t>
      </w:r>
      <w:proofErr w:type="gramStart"/>
      <w:r w:rsidRPr="00DE0448">
        <w:rPr>
          <w:rFonts w:ascii="Times New Roman" w:hAnsi="Times New Roman" w:cs="Times New Roman"/>
        </w:rPr>
        <w:t>ЭК</w:t>
      </w:r>
      <w:proofErr w:type="gramEnd"/>
      <w:r w:rsidRPr="00DE0448">
        <w:rPr>
          <w:rFonts w:ascii="Times New Roman" w:hAnsi="Times New Roman" w:cs="Times New Roman"/>
        </w:rPr>
        <w:t>), члены которой назначаются Мэром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Функции и права </w:t>
      </w:r>
      <w:proofErr w:type="gramStart"/>
      <w:r w:rsidRPr="00DE0448">
        <w:rPr>
          <w:rFonts w:ascii="Times New Roman" w:hAnsi="Times New Roman" w:cs="Times New Roman"/>
        </w:rPr>
        <w:t>ЭК</w:t>
      </w:r>
      <w:proofErr w:type="gramEnd"/>
      <w:r w:rsidRPr="00DE0448">
        <w:rPr>
          <w:rFonts w:ascii="Times New Roman" w:hAnsi="Times New Roman" w:cs="Times New Roman"/>
        </w:rPr>
        <w:t>, а также порядок ее работы определяется положением, утвержденным Мэром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8.1.4.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с истекшими сроками хранения.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8.1.5. Дела включаются в акт на уничтожение, если предусмотренный для них срок хранения истек к 1 января того года, в котором составляется акт. Например, дела с 5-летним сроком хранения, законченные делопроизводством в 2005 году, можно включать в акт не ранее 2011 года.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8.2. Составление описей</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8.2.1. На завершенные дела постоянного, временного (свыше 10 лет) сроков хранения и по личному составу, прошедшие экспертизу ценности и оформленные в соответствии с "Основными правилами работы ведомственных архивов" и требованиями настоящего Стандарта, составляются описи.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8.2.2. Описи составляются сотрудниками, ответственными за делопроизводство, под непосредственным методическим руководством архивного отдела комитета по общим вопросам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8.2.3. Описи составляются отдельно на дела постоянного, временного (свыше 10 лет) срока хранения и по личному составу.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8.2.4. При составлении описи дел соблюдаются следующие требования: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заголовки дел вносятся в опись в соответствии с принятой схемой систематизации на основе номенклатуры дел;</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графы описи заполняются в точном соответствии с теми сведениями, которые вынесены на обложку дела;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 включении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делах вносятся в опись полностью (на каждом новом листе описи заголовок воспроизводится полностью);</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графа описи "Примечание" используется для отметок о приеме дел, особенностях их физического состояния и т.д.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8.2.5. В случае обнаружения отсутствия дел, числящихся по номенклатуре дел, принимаются </w:t>
      </w:r>
      <w:r w:rsidRPr="00DE0448">
        <w:rPr>
          <w:rFonts w:ascii="Times New Roman" w:hAnsi="Times New Roman" w:cs="Times New Roman"/>
        </w:rPr>
        <w:lastRenderedPageBreak/>
        <w:t>меры по их розыску. Если принятые меры не дали результатов, то на необнаруженные дела составляется справка о причинах отсутствия дел, которая подписывается руководителем и передается вместе с описью в архив.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8.2.6. В конце описи, вслед за последним заголовком,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дел и пропущенные номера).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8.2.7. Описи подписываются сотрудником, ответственным за делопроизводство, согласовываются с архивным отделом комитета по общим вопросам администрации Города Томска и утверждаются руководителем соответствующего органа или структурного подразделения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8.3. Передача дел на архивное хранение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8.3.1. В архив передаются дела постоянного, временного (свыше 10 лет) сроков хранения и по личному составу. Их передача производится по акту или описям через три года после завершения дел в делопроизводстве и по утвержденному графику.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Дела временного (до 10 лет) срока хранения передаче в архив не подлежат, они хранятся в подразделениях и по истечении срока подлежат уничтожению в установленном порядке.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8.3.2. Передача дел в архив производится сотрудником, ответственным за делопроизводство. При этом на каждом экземпляре описи против дела, включенного в опись, делается отметка о его наличии. Вместе с делами передаются регистрационные журналы и регистрационные карточки.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8.3.3. Если отдельные дела необходимо оставить в органе или структурном подразделении администрации Города Томска для текущей работы, то после внесения их в опись и передачи на хранение оформляется выдача этих дел во временное пользование.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8.3.4. </w:t>
      </w:r>
      <w:proofErr w:type="gramStart"/>
      <w:r w:rsidRPr="00DE0448">
        <w:rPr>
          <w:rFonts w:ascii="Times New Roman" w:hAnsi="Times New Roman" w:cs="Times New Roman"/>
        </w:rPr>
        <w:t>В случае ликвидации или реорганизации органа или структурного подразделения администрации Города Томска сотрудник, ответственный за делопроизводство в указанном органе или структурном подразделении, в течение двух месяцев с момента ликвидации или реорганизации органа или структурного подразделения администрации Города Томска формирует дела постоянного, временного (свыше 10 лет) хранения и передает их в архив.</w:t>
      </w:r>
      <w:proofErr w:type="gramEnd"/>
      <w:r w:rsidRPr="00DE0448">
        <w:rPr>
          <w:rFonts w:ascii="Times New Roman" w:hAnsi="Times New Roman" w:cs="Times New Roman"/>
        </w:rPr>
        <w:t xml:space="preserve"> Дела временного (до 10 лет) срока хранения передаются по акту в орган или структурное подразделение администрации Города Томска, являющееся преемником данного органа, в случае отсутствия преемника - в архив.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ликвидации или реорганизации администрации Города Томска в обязанность ликвидационной комиссии, образованной для передачи дел и имущества, входит организация подготовки и передачи на муниципальное хранение дел постоянного хранения и по личному составу, а незавершенных делопроизводством дел - организации-правопреемнику.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8.4. Использование архивных материалов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8.4.1. Документы, находящиеся на хранении в архиве, предоставляются сотрудникам администрации Города Томска, ее органов или структурных подразделений для работы в помещении архива или во временное (не более 1 месяца) пользование под расписку в журнале.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8.4.2. Сотрудники несут ответственность за сохранность полученных архивных материалов. Изымать документы из архивных дел, делать на них пометки, подчеркивать, загибать листы категорически запрещается.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8.4.3. Архивные копии документов или архивные справки выдаются организациям и гражданам в части, касающейся их социально-правовых интересов, по их письменным запросам в порядке, определенном муниципальными правовыми актами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IX. ОЗНАКОМЛЕНИЕ С ДОКУМЕНТАМИ АДМИНИСТРАЦИИ ГОРОДА ТОМСКА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КОНТРОЛИРУЮЩИХ И ПРАВООХРАНИТЕЛЬНЫХ ОРГАНОВ, ГРАЖДАН,</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ОРГАНИЗАЦИЙ И ПРЕДСТАВИТЕЛЕЙ СРЕДСТВ МАССОВОЙ ИНФОРМАЦИИ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9.1. Граждане, учреждения и организации могут быть ознакомлены с документами в части, их касающейся, в комитете </w:t>
      </w:r>
      <w:proofErr w:type="gramStart"/>
      <w:r w:rsidRPr="00DE0448">
        <w:rPr>
          <w:rFonts w:ascii="Times New Roman" w:hAnsi="Times New Roman" w:cs="Times New Roman"/>
        </w:rPr>
        <w:t>по</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общим</w:t>
      </w:r>
      <w:proofErr w:type="gramEnd"/>
      <w:r w:rsidRPr="00DE0448">
        <w:rPr>
          <w:rFonts w:ascii="Times New Roman" w:hAnsi="Times New Roman" w:cs="Times New Roman"/>
        </w:rPr>
        <w:t xml:space="preserve"> вопросам администрации Города Томска с разрешения председателя указанного комитета в порядке, определенном действующим законодательством Российской Федерации и муниципальными правовыми актами муниципального образования "Город Томск".</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9.1 в ред. </w:t>
      </w:r>
      <w:hyperlink r:id="rId37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17.05.2019 N р597)</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9.2. Представители контролирующих и правоохранительных органов знакомятся с интересующими их документами в порядке, предусмотренном действующим законодательством.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9.3. Представители средств массовой информации получают документы или интересующие их сведения у руководителя комитета по информационной политике администрации Города Томска в порядке, определенном действующим законодательством Российской Федерации.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1"/>
        <w:rPr>
          <w:rFonts w:ascii="Times New Roman" w:hAnsi="Times New Roman" w:cs="Times New Roman"/>
        </w:rPr>
      </w:pPr>
      <w:r w:rsidRPr="00DE0448">
        <w:rPr>
          <w:rFonts w:ascii="Times New Roman" w:hAnsi="Times New Roman" w:cs="Times New Roman"/>
        </w:rPr>
        <w:t>X. ОРГАНИЗАЦИЯ РАБОТЫ ПО ИСПОЛНЕНИЮ ТРЕБОВАНИЙ,</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СОДЕРЖАЩИХСЯ В СУДЕБНЫХ АКТАХ, АКТАХ ДРУГИХ ОРГАНОВ</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 ДОЛЖНОСТНЫХ ЛИЦ, НА ОСНОВАНИИ ИСПОЛНИТЕЛЬНЫХ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378">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19.01.2015 N р13)</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10.1. Исполнение судебных актов по обращению взысканий</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на средства бюджета муниципального образования "Город Томск"</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bookmarkStart w:id="51" w:name="P1699"/>
      <w:bookmarkEnd w:id="51"/>
      <w:r w:rsidRPr="00DE0448">
        <w:rPr>
          <w:rFonts w:ascii="Times New Roman" w:hAnsi="Times New Roman" w:cs="Times New Roman"/>
        </w:rPr>
        <w:t>10.1.1. Прием и регистрацию исполнительных документов (исполнительные листы, судебные приказы), выданных на основании судебных актов по обращению взысканий на средства бюджета муниципального образования "Город Томск", от взыскателей (суда) осуществляет департамент финансов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Департамент финансов администрации Города Томска осуществляет исполнение судебных актов в соответствии с Бюджетным </w:t>
      </w:r>
      <w:hyperlink r:id="rId379">
        <w:r w:rsidRPr="00DE0448">
          <w:rPr>
            <w:rFonts w:ascii="Times New Roman" w:hAnsi="Times New Roman" w:cs="Times New Roman"/>
          </w:rPr>
          <w:t>кодексом</w:t>
        </w:r>
      </w:hyperlink>
      <w:r w:rsidRPr="00DE0448">
        <w:rPr>
          <w:rFonts w:ascii="Times New Roman" w:hAnsi="Times New Roman" w:cs="Times New Roman"/>
        </w:rPr>
        <w:t xml:space="preserve">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10.1.2. </w:t>
      </w:r>
      <w:proofErr w:type="gramStart"/>
      <w:r w:rsidRPr="00DE0448">
        <w:rPr>
          <w:rFonts w:ascii="Times New Roman" w:hAnsi="Times New Roman" w:cs="Times New Roman"/>
        </w:rPr>
        <w:t xml:space="preserve">Департамент финансов администрации Города Томска после получения исполнительного документа, указанного в </w:t>
      </w:r>
      <w:hyperlink w:anchor="P1699">
        <w:r w:rsidRPr="00DE0448">
          <w:rPr>
            <w:rFonts w:ascii="Times New Roman" w:hAnsi="Times New Roman" w:cs="Times New Roman"/>
          </w:rPr>
          <w:t>пункте 10.1.1</w:t>
        </w:r>
      </w:hyperlink>
      <w:r w:rsidRPr="00DE0448">
        <w:rPr>
          <w:rFonts w:ascii="Times New Roman" w:hAnsi="Times New Roman" w:cs="Times New Roman"/>
        </w:rPr>
        <w:t xml:space="preserve"> настоящего Стандарта, предусматривающего обращение взыскания на средства местного бюджета по денежным обязательствам его казенного учреждения - должника, направляет должнику (администрации Города Томска, органу администрации Города Томска) в установленные законом сроки уведомление о поступлении исполнительного документа и дате его приема к исполнению с приложением копии судебного акта и заявления</w:t>
      </w:r>
      <w:proofErr w:type="gramEnd"/>
      <w:r w:rsidRPr="00DE0448">
        <w:rPr>
          <w:rFonts w:ascii="Times New Roman" w:hAnsi="Times New Roman" w:cs="Times New Roman"/>
        </w:rPr>
        <w:t xml:space="preserve"> взыскателя.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10.1.3. Прием и регистрацию уведомления, направленного в адрес администрации Города Томска, осуществляет отдел по работе с обращениями юридических лиц комитета по общим вопросам администрации Города Томска в соответствии с требованиями </w:t>
      </w:r>
      <w:hyperlink w:anchor="P921">
        <w:r w:rsidRPr="00DE0448">
          <w:rPr>
            <w:rFonts w:ascii="Times New Roman" w:hAnsi="Times New Roman" w:cs="Times New Roman"/>
          </w:rPr>
          <w:t>подраздела 5.2 раздела V</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80">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81">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Прием и регистрация уведомления, направленного в адрес органа администрации Города Томска, осуществляются соответствующим органом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10.1.4. Зарегистрированное уведомление, направленное в адрес администрации Города Томска, передается в день регистрации на рассмотрение первому заместителю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Первый заместитель Мэра Города Томска является ответственным за исполнение судебных </w:t>
      </w:r>
      <w:r w:rsidRPr="00DE0448">
        <w:rPr>
          <w:rFonts w:ascii="Times New Roman" w:hAnsi="Times New Roman" w:cs="Times New Roman"/>
        </w:rPr>
        <w:lastRenderedPageBreak/>
        <w:t>актов по обращению взысканий на средства бюджета муниципального образования "Город Томск", вынесенных в отношении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Первый заместитель Мэра Города Томска возлагает исполнение требований о взыскании средств бюджета муниципального образования "Город Томск", содержащихся в исполнительном документе, на комитет по бухгалтерскому учету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10.1.5. После получения уведомления должник (администрация Города Томска, орган администрации Города Томска) осуществляет мероприятия, предусмотренные </w:t>
      </w:r>
      <w:hyperlink r:id="rId382">
        <w:r w:rsidRPr="00DE0448">
          <w:rPr>
            <w:rFonts w:ascii="Times New Roman" w:hAnsi="Times New Roman" w:cs="Times New Roman"/>
          </w:rPr>
          <w:t>статьей 242.5</w:t>
        </w:r>
      </w:hyperlink>
      <w:r w:rsidRPr="00DE0448">
        <w:rPr>
          <w:rFonts w:ascii="Times New Roman" w:hAnsi="Times New Roman" w:cs="Times New Roman"/>
        </w:rPr>
        <w:t xml:space="preserve"> Бюджетного кодекса Российской Федерации.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10.1.6. Департамент финансов администрации Города Томска осуществляет действия, предусмотренные Бюджетным </w:t>
      </w:r>
      <w:hyperlink r:id="rId383">
        <w:r w:rsidRPr="00DE0448">
          <w:rPr>
            <w:rFonts w:ascii="Times New Roman" w:hAnsi="Times New Roman" w:cs="Times New Roman"/>
          </w:rPr>
          <w:t>кодексом</w:t>
        </w:r>
      </w:hyperlink>
      <w:r w:rsidRPr="00DE0448">
        <w:rPr>
          <w:rFonts w:ascii="Times New Roman" w:hAnsi="Times New Roman" w:cs="Times New Roman"/>
        </w:rPr>
        <w:t xml:space="preserve"> Российской Федерации, 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E0448" w:rsidRPr="00DE0448" w:rsidRDefault="00DE0448">
      <w:pPr>
        <w:pStyle w:val="ConsPlusNormal"/>
        <w:spacing w:before="220"/>
        <w:ind w:firstLine="540"/>
        <w:jc w:val="both"/>
        <w:rPr>
          <w:rFonts w:ascii="Times New Roman" w:hAnsi="Times New Roman" w:cs="Times New Roman"/>
        </w:rPr>
      </w:pPr>
      <w:bookmarkStart w:id="52" w:name="P1710"/>
      <w:bookmarkEnd w:id="52"/>
      <w:r w:rsidRPr="00DE0448">
        <w:rPr>
          <w:rFonts w:ascii="Times New Roman" w:hAnsi="Times New Roman" w:cs="Times New Roman"/>
        </w:rPr>
        <w:t xml:space="preserve">10.1.7. </w:t>
      </w:r>
      <w:proofErr w:type="gramStart"/>
      <w:r w:rsidRPr="00DE0448">
        <w:rPr>
          <w:rFonts w:ascii="Times New Roman" w:hAnsi="Times New Roman" w:cs="Times New Roman"/>
        </w:rPr>
        <w:t>Орган (структурное подразделение) администрации Города Томска, представлявший в суде интересы муниципального образования по искам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обязан направить в департамент финансов администрации Города Томска информацию о результатах рассмотрения дела в суде в течение 10</w:t>
      </w:r>
      <w:proofErr w:type="gramEnd"/>
      <w:r w:rsidRPr="00DE0448">
        <w:rPr>
          <w:rFonts w:ascii="Times New Roman" w:hAnsi="Times New Roman" w:cs="Times New Roman"/>
        </w:rPr>
        <w:t xml:space="preserve"> дней после вынесения (принятия) судебного акта в окончательной форме.</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В случаях, когда суду (судье), вынесшему судебный акт, предоставлено право не составлять мотивированное решение по рассмотренному делу, орган (структурное подразделение) администрации Города Томска в соответствии с действующим законодательством обязан предпринять меры по получению мотивированного решения суда в целях его дальнейшего направления в департамент финансов администрации Города Томска в соответствии с </w:t>
      </w:r>
      <w:hyperlink w:anchor="P1710">
        <w:r w:rsidRPr="00DE0448">
          <w:rPr>
            <w:rFonts w:ascii="Times New Roman" w:hAnsi="Times New Roman" w:cs="Times New Roman"/>
          </w:rPr>
          <w:t>абзацем первым</w:t>
        </w:r>
      </w:hyperlink>
      <w:r w:rsidRPr="00DE0448">
        <w:rPr>
          <w:rFonts w:ascii="Times New Roman" w:hAnsi="Times New Roman" w:cs="Times New Roman"/>
        </w:rPr>
        <w:t xml:space="preserve"> настоящего пункта.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(абзац введен </w:t>
      </w:r>
      <w:hyperlink r:id="rId384">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 от 18.07.2016 N р790)</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наличии оснований для обжалования судебного акта орган (структурное подразделение) администрации Города Томска обязан предоставить в департамент финансов администрации Города Томска информацию о результатах обжалования не позднее 10 дней со дня вступления судебного акта в законную силу.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10.1-1. Исполнение судебных актов по обращению взысканий</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денежных сре</w:t>
      </w:r>
      <w:proofErr w:type="gramStart"/>
      <w:r w:rsidRPr="00DE0448">
        <w:rPr>
          <w:rFonts w:ascii="Times New Roman" w:hAnsi="Times New Roman" w:cs="Times New Roman"/>
        </w:rPr>
        <w:t>дств в п</w:t>
      </w:r>
      <w:proofErr w:type="gramEnd"/>
      <w:r w:rsidRPr="00DE0448">
        <w:rPr>
          <w:rFonts w:ascii="Times New Roman" w:hAnsi="Times New Roman" w:cs="Times New Roman"/>
        </w:rPr>
        <w:t>ользу бюджета муниципального образования</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"Город Томск"</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385">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18.04.2024 N р510)</w:t>
      </w:r>
    </w:p>
    <w:p w:rsidR="00DE0448" w:rsidRPr="00DE0448" w:rsidRDefault="00DE0448">
      <w:pPr>
        <w:pStyle w:val="ConsPlusNormal"/>
        <w:ind w:firstLine="540"/>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10.1-1.1. </w:t>
      </w:r>
      <w:proofErr w:type="gramStart"/>
      <w:r w:rsidRPr="00DE0448">
        <w:rPr>
          <w:rFonts w:ascii="Times New Roman" w:hAnsi="Times New Roman" w:cs="Times New Roman"/>
        </w:rPr>
        <w:t>Орган (структурное подразделение) администрации Города Томска, представлявший в суде интересы муниципального образования "Город Томск", обязан направить в соответствующие подразделение Федеральной службы судебных приставов, орган, организацию, в том числе государственный орган, орган местного самоуправления, банк, иную кредитную организацию, должностному лицу, гражданину, исполняющим требования, содержащиеся в судебных актах, актах других органов и должностных лиц о взыскании денежных средств в пользу бюджета муниципального</w:t>
      </w:r>
      <w:proofErr w:type="gramEnd"/>
      <w:r w:rsidRPr="00DE0448">
        <w:rPr>
          <w:rFonts w:ascii="Times New Roman" w:hAnsi="Times New Roman" w:cs="Times New Roman"/>
        </w:rPr>
        <w:t xml:space="preserve"> образования "Город Томск", исполнительный документ в течение 10 рабочих дней </w:t>
      </w:r>
      <w:proofErr w:type="gramStart"/>
      <w:r w:rsidRPr="00DE0448">
        <w:rPr>
          <w:rFonts w:ascii="Times New Roman" w:hAnsi="Times New Roman" w:cs="Times New Roman"/>
        </w:rPr>
        <w:t>с даты</w:t>
      </w:r>
      <w:proofErr w:type="gramEnd"/>
      <w:r w:rsidRPr="00DE0448">
        <w:rPr>
          <w:rFonts w:ascii="Times New Roman" w:hAnsi="Times New Roman" w:cs="Times New Roman"/>
        </w:rPr>
        <w:t xml:space="preserve"> его получения.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10.2. Исполнение судебных актов, актов других органов 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lastRenderedPageBreak/>
        <w:t>должностных лиц по делам об административных правонарушениях</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10.2.1. Судебные акты, акты других органов и должностных лиц по делам об административных правонарушениях, вынесенные в отношении администрации Города Томска (далее - постановление об административном правонарушении), подлежат приему и регистрации в отделе по работе с обращениями юридических лиц комитета по общим вопросам администрации Города Томска в течение 1 рабочего дня.</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86">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87">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10.2.2. Судебные акты, акты других органов и должностных лиц по делам об административных правонарушениях, вынесенные в отношении органов администрации Города Томска, подлежат приему, регистрации и исполнению непосредственно соответствующим органом администрации Города Томска. Руководитель органа администрации Города Томска несет персональную ответственность за их исполнение.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Взаимодействие органов администрации Города Томска и департамента финансов администрации Города Томска по исполнению судебных актов, актов других органов и должностных лиц по делам об административных правонарушениях, вынесенных в отношении органов администрации Города Томска, осуществляется в соответствии с </w:t>
      </w:r>
      <w:hyperlink w:anchor="P1740">
        <w:r w:rsidRPr="00DE0448">
          <w:rPr>
            <w:rFonts w:ascii="Times New Roman" w:hAnsi="Times New Roman" w:cs="Times New Roman"/>
          </w:rPr>
          <w:t>пунктами 10.2.6</w:t>
        </w:r>
      </w:hyperlink>
      <w:r w:rsidRPr="00DE0448">
        <w:rPr>
          <w:rFonts w:ascii="Times New Roman" w:hAnsi="Times New Roman" w:cs="Times New Roman"/>
        </w:rPr>
        <w:t xml:space="preserve">, </w:t>
      </w:r>
      <w:hyperlink w:anchor="P1748">
        <w:r w:rsidRPr="00DE0448">
          <w:rPr>
            <w:rFonts w:ascii="Times New Roman" w:hAnsi="Times New Roman" w:cs="Times New Roman"/>
          </w:rPr>
          <w:t>10.2.7</w:t>
        </w:r>
      </w:hyperlink>
      <w:r w:rsidRPr="00DE0448">
        <w:rPr>
          <w:rFonts w:ascii="Times New Roman" w:hAnsi="Times New Roman" w:cs="Times New Roman"/>
        </w:rPr>
        <w:t xml:space="preserve"> настоящего Стандарта. </w:t>
      </w:r>
      <w:proofErr w:type="gramStart"/>
      <w:r w:rsidRPr="00DE0448">
        <w:rPr>
          <w:rFonts w:ascii="Times New Roman" w:hAnsi="Times New Roman" w:cs="Times New Roman"/>
        </w:rPr>
        <w:t>Подготовленный органом администрации Города Томска проект муниципального правового акта администрации Города Томска о выделении средств из фонда непредвиденных расходов администрации Города Томска подлежит согласованию с заместителем Мэра Города Томска, курирующим деятельность соответствующего органа администрации Города Томска, руководителем департамента финансов администрации Города Томска, руководителем департамента правового обеспечения администрации Города Томска, а также заместителем Мэра Города Томска по экономическому развитию или управляющим</w:t>
      </w:r>
      <w:proofErr w:type="gramEnd"/>
      <w:r w:rsidRPr="00DE0448">
        <w:rPr>
          <w:rFonts w:ascii="Times New Roman" w:hAnsi="Times New Roman" w:cs="Times New Roman"/>
        </w:rPr>
        <w:t xml:space="preserve"> делами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14.04.2015 </w:t>
      </w:r>
      <w:hyperlink r:id="rId388">
        <w:r w:rsidRPr="00DE0448">
          <w:rPr>
            <w:rFonts w:ascii="Times New Roman" w:hAnsi="Times New Roman" w:cs="Times New Roman"/>
          </w:rPr>
          <w:t>N р365</w:t>
        </w:r>
      </w:hyperlink>
      <w:r w:rsidRPr="00DE0448">
        <w:rPr>
          <w:rFonts w:ascii="Times New Roman" w:hAnsi="Times New Roman" w:cs="Times New Roman"/>
        </w:rPr>
        <w:t xml:space="preserve">, от 22.02.2018 </w:t>
      </w:r>
      <w:hyperlink r:id="rId389">
        <w:r w:rsidRPr="00DE0448">
          <w:rPr>
            <w:rFonts w:ascii="Times New Roman" w:hAnsi="Times New Roman" w:cs="Times New Roman"/>
          </w:rPr>
          <w:t>N р185</w:t>
        </w:r>
      </w:hyperlink>
      <w:r w:rsidRPr="00DE0448">
        <w:rPr>
          <w:rFonts w:ascii="Times New Roman" w:hAnsi="Times New Roman" w:cs="Times New Roman"/>
        </w:rPr>
        <w:t xml:space="preserve">, от 17.05.2019 </w:t>
      </w:r>
      <w:hyperlink r:id="rId390">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10.2.3. Зарегистрированное постановление об административном правонарушении передается в день регистрации на рассмотрение первому заместителю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Первый заместитель Мэра Города Томска является ответственным за исполнение постановлений об административных правонарушениях, поступивших в адрес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Первый заместитель Мэра Города Томска принимает решение об оспаривании постановления об административном правонарушении или возлагает исполнение постановления об административном правонарушении на комитет по бухгалтерскому учету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10.2.4. В соответствии с резолюцией первого заместителя Мэра Города Томска постановление об административном правонарушении в течение 1 рабочего дня направляется сотрудниками отдела </w:t>
      </w:r>
      <w:proofErr w:type="gramStart"/>
      <w:r w:rsidRPr="00DE0448">
        <w:rPr>
          <w:rFonts w:ascii="Times New Roman" w:hAnsi="Times New Roman" w:cs="Times New Roman"/>
        </w:rPr>
        <w:t>по работе с обращениями юридических лиц комитета по общим вопросам администрации Города Томска в департамент правового обеспечения администрации Города Томска для дальнейшего оспаривания</w:t>
      </w:r>
      <w:proofErr w:type="gramEnd"/>
      <w:r w:rsidRPr="00DE0448">
        <w:rPr>
          <w:rFonts w:ascii="Times New Roman" w:hAnsi="Times New Roman" w:cs="Times New Roman"/>
        </w:rPr>
        <w:t xml:space="preserve"> в судебном порядке.</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91">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92">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отсутствия оснований для оспаривания постановления об административном правонарушении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со дня получения резолюции первого заместителя Мэра Города Томска либо вынесения решения суда (арбитражного суда) направляет соответствующую информацию первому заместителю Мэра Города Томска через комитет по общим</w:t>
      </w:r>
      <w:proofErr w:type="gramEnd"/>
      <w:r w:rsidRPr="00DE0448">
        <w:rPr>
          <w:rFonts w:ascii="Times New Roman" w:hAnsi="Times New Roman" w:cs="Times New Roman"/>
        </w:rPr>
        <w:t xml:space="preserve"> вопросам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93">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94">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10.2.5. На основании </w:t>
      </w:r>
      <w:proofErr w:type="gramStart"/>
      <w:r w:rsidRPr="00DE0448">
        <w:rPr>
          <w:rFonts w:ascii="Times New Roman" w:hAnsi="Times New Roman" w:cs="Times New Roman"/>
        </w:rPr>
        <w:t>резолюции первого заместителя Мэра Города Томска</w:t>
      </w:r>
      <w:proofErr w:type="gramEnd"/>
      <w:r w:rsidRPr="00DE0448">
        <w:rPr>
          <w:rFonts w:ascii="Times New Roman" w:hAnsi="Times New Roman" w:cs="Times New Roman"/>
        </w:rPr>
        <w:t xml:space="preserve"> сотрудники отдела по работе с обращениями юридических лиц комитета по общим вопросам администрации Города Томска обеспечивают направление постановления об административном правонарушении в день получения резолюции в комитет по бухгалтерскому учету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23.04.2018 </w:t>
      </w:r>
      <w:hyperlink r:id="rId395">
        <w:r w:rsidRPr="00DE0448">
          <w:rPr>
            <w:rFonts w:ascii="Times New Roman" w:hAnsi="Times New Roman" w:cs="Times New Roman"/>
          </w:rPr>
          <w:t>N р440</w:t>
        </w:r>
      </w:hyperlink>
      <w:r w:rsidRPr="00DE0448">
        <w:rPr>
          <w:rFonts w:ascii="Times New Roman" w:hAnsi="Times New Roman" w:cs="Times New Roman"/>
        </w:rPr>
        <w:t xml:space="preserve">, от 17.05.2019 </w:t>
      </w:r>
      <w:hyperlink r:id="rId396">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53" w:name="P1740"/>
      <w:bookmarkEnd w:id="53"/>
      <w:r w:rsidRPr="00DE0448">
        <w:rPr>
          <w:rFonts w:ascii="Times New Roman" w:hAnsi="Times New Roman" w:cs="Times New Roman"/>
        </w:rPr>
        <w:t>10.2.6. Комитет по бухгалтерскому учету администрации Города Томска направляет постановление об административном правонарушении в департамент финансов администрации Города Томска с сопроводительным письмом, содержащим сведения об источниках оплаты.</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При отсутствии или недостаточности средств для полного исполнения требований о взыскании средств местного бюджета, содержащихся в исполнительном документе, комитет по бухгалтерскому учету администрации Города Томска в течение 4 рабочих дней подготавливает проект муниципального правового акта администрации Города Томска о выделении средств из фонда непредвиденных расходов администрации Города Томска и направляет его на согласование заместителю Мэра Города Томска по экономическому развитию</w:t>
      </w:r>
      <w:proofErr w:type="gramEnd"/>
      <w:r w:rsidRPr="00DE0448">
        <w:rPr>
          <w:rFonts w:ascii="Times New Roman" w:hAnsi="Times New Roman" w:cs="Times New Roman"/>
        </w:rPr>
        <w:t xml:space="preserve">, руководителю департамента финансов администрации Города Томска, руководителю </w:t>
      </w:r>
      <w:proofErr w:type="gramStart"/>
      <w:r w:rsidRPr="00DE0448">
        <w:rPr>
          <w:rFonts w:ascii="Times New Roman" w:hAnsi="Times New Roman" w:cs="Times New Roman"/>
        </w:rPr>
        <w:t>департамента правового обеспечения администрации Города Томска</w:t>
      </w:r>
      <w:proofErr w:type="gramEnd"/>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14.04.2015 </w:t>
      </w:r>
      <w:hyperlink r:id="rId397">
        <w:r w:rsidRPr="00DE0448">
          <w:rPr>
            <w:rFonts w:ascii="Times New Roman" w:hAnsi="Times New Roman" w:cs="Times New Roman"/>
          </w:rPr>
          <w:t>N р365</w:t>
        </w:r>
      </w:hyperlink>
      <w:r w:rsidRPr="00DE0448">
        <w:rPr>
          <w:rFonts w:ascii="Times New Roman" w:hAnsi="Times New Roman" w:cs="Times New Roman"/>
        </w:rPr>
        <w:t xml:space="preserve">, от 17.05.2019 </w:t>
      </w:r>
      <w:hyperlink r:id="rId398">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Абзацы третий - шестой исключены. - </w:t>
      </w:r>
      <w:hyperlink r:id="rId399">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14.04.2015 N р365.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Общий срок согласования и принятия правового акта администрации Города Томска о выделении средств из фонда непредвиденных расходов администрации Города Томска составляет не более 6 рабочих дней.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После принятия правового акта администрации Города Томска о выделении средств из фонда непредвиденных расходов администрации Города Томска комитет по бухгалтерскому учету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формирует в системе "АЦК-Финансы" электронные документы по изменению бюджетных назначений и кассового плана в соответствии с Регламентом исполнения бюджета муниципального образования "Город Томск";</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осуществляет мероприятия, предусмотренные </w:t>
      </w:r>
      <w:hyperlink r:id="rId400">
        <w:r w:rsidRPr="00DE0448">
          <w:rPr>
            <w:rFonts w:ascii="Times New Roman" w:hAnsi="Times New Roman" w:cs="Times New Roman"/>
          </w:rPr>
          <w:t>пунктом 3 статьи 242.5</w:t>
        </w:r>
      </w:hyperlink>
      <w:r w:rsidRPr="00DE0448">
        <w:rPr>
          <w:rFonts w:ascii="Times New Roman" w:hAnsi="Times New Roman" w:cs="Times New Roman"/>
        </w:rPr>
        <w:t xml:space="preserve"> Бюджетного кодекса Российской Федерации.</w:t>
      </w:r>
    </w:p>
    <w:p w:rsidR="00DE0448" w:rsidRPr="00DE0448" w:rsidRDefault="00DE0448">
      <w:pPr>
        <w:pStyle w:val="ConsPlusNormal"/>
        <w:spacing w:before="220"/>
        <w:ind w:firstLine="540"/>
        <w:jc w:val="both"/>
        <w:rPr>
          <w:rFonts w:ascii="Times New Roman" w:hAnsi="Times New Roman" w:cs="Times New Roman"/>
        </w:rPr>
      </w:pPr>
      <w:bookmarkStart w:id="54" w:name="P1748"/>
      <w:bookmarkEnd w:id="54"/>
      <w:r w:rsidRPr="00DE0448">
        <w:rPr>
          <w:rFonts w:ascii="Times New Roman" w:hAnsi="Times New Roman" w:cs="Times New Roman"/>
        </w:rPr>
        <w:t>10.2.7. Департамент финансов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течение 3 рабочих дней со дня формирования комитетом по бухгалтерскому учету администрации Города Томска в системе "АЦК-Финансы" электронных документов по изменению бюджетных назначений и кассового плана формирует и подписывает уведомление об изменении бюджетных назначений и кассового плана на бумажном носителе, а также обрабатывает соответствующие электронные документы;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 течение 3 рабочих дней со дня формирования комитетом по бухгалтерскому учету администрации Города Томска в системе "АЦК-Финансы" электронных документов "Заявка на оплату расходов" осуществляет контроль и списание сре</w:t>
      </w:r>
      <w:proofErr w:type="gramStart"/>
      <w:r w:rsidRPr="00DE0448">
        <w:rPr>
          <w:rFonts w:ascii="Times New Roman" w:hAnsi="Times New Roman" w:cs="Times New Roman"/>
        </w:rPr>
        <w:t>дств с л</w:t>
      </w:r>
      <w:proofErr w:type="gramEnd"/>
      <w:r w:rsidRPr="00DE0448">
        <w:rPr>
          <w:rFonts w:ascii="Times New Roman" w:hAnsi="Times New Roman" w:cs="Times New Roman"/>
        </w:rPr>
        <w:t>ицевого счета администрации Города Томска при наличии остатков денежных средств на едином счете бюджета.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10.2.8. Комитет по бухгалтерскому учету администрации Города Томска в течение 1 рабочего дня со дня исполнения постановления об административном правонарушении направляет информацию о принятых мерах в орган, вынесший постановление об административном правонарушении.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10.3. Организация работы с документами, поступающими</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от судебных приставов-исполнителей</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lastRenderedPageBreak/>
        <w:t>10.3.1. Прием и регистрация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10.3.1.1. Документы, поступающие в адрес администрации Города Томска от судебных приставов-исполнителей (далее - постановления судебного пристава-исполнителя), подлежат приему и регистрации в контрольном управлении администрации Города Томска в течение 1 рабочего дня.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10.3.1.2. Постановления судебного пристава-исполнителя, поступающие в адрес органов администрации Города Томска, подлежат приему, регистрации и исполнению непосредственно соответствующим органом администрации Города Томска. Руководитель органа администрации Города Томска несет персональную ответственность за исполнение требований, содержащихся в исполнительных документах, поступивших в адрес соответствующего органа администрации Города Томска от судебных приставов-исполнителей.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10.3.1.3. Зарегистрированные постановления судебного пристава-исполнителя передаются в день регистрации на рассмотрение первому заместителю Мэра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Первый заместитель Мэра Города Томска является ответственным за исполнение требований, содержащихся в исполнительных документах, поступивших в адрес администрации Города Томска от судебных приставов-исполнителей.</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10.3.2. Принудительное исполнение судебных актов, актов</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других органов и должностных лиц по делам</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об административных правонарушениях</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10.3.2.1. </w:t>
      </w:r>
      <w:proofErr w:type="gramStart"/>
      <w:r w:rsidRPr="00DE0448">
        <w:rPr>
          <w:rFonts w:ascii="Times New Roman" w:hAnsi="Times New Roman" w:cs="Times New Roman"/>
        </w:rPr>
        <w:t>Первый заместитель Мэра Города Томска в день регистрации в администрации Города Томска постановления судебного пристава-исполнителя направляет посредством электронного документооборота с использованием подсистемы подготовки и согласования проектов документов поручение органу администрации Города Томска, к компетенции которого относится выполнение требований, неисполнение в установленный срок которых повлекло привлечение к административной ответственности, о направлении предложений об оспаривании постановления судебного пристава-исполнителя, его действий (бездействия) либо</w:t>
      </w:r>
      <w:proofErr w:type="gramEnd"/>
      <w:r w:rsidRPr="00DE0448">
        <w:rPr>
          <w:rFonts w:ascii="Times New Roman" w:hAnsi="Times New Roman" w:cs="Times New Roman"/>
        </w:rPr>
        <w:t xml:space="preserve"> о добровольном исполнении указанного постановления, с приложением копии постановления судебного пристава-исполнителя. Орган администрации Города Томска, к компетенции которого относится выполнение требований, неисполнение в установленный срок которых повлекло привлечение к административной ответственности, направляет первому заместителю Мэра Города Томска указанные предложения в течение 1 рабочего дня </w:t>
      </w:r>
      <w:proofErr w:type="gramStart"/>
      <w:r w:rsidRPr="00DE0448">
        <w:rPr>
          <w:rFonts w:ascii="Times New Roman" w:hAnsi="Times New Roman" w:cs="Times New Roman"/>
        </w:rPr>
        <w:t>с даты получения</w:t>
      </w:r>
      <w:proofErr w:type="gramEnd"/>
      <w:r w:rsidRPr="00DE0448">
        <w:rPr>
          <w:rFonts w:ascii="Times New Roman" w:hAnsi="Times New Roman" w:cs="Times New Roman"/>
        </w:rPr>
        <w:t xml:space="preserve"> поручения посредством электронного документооборота с использованием подсистемы подготовки и согласования проектов документов.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На основании полученных предложений первый заместитель Мэра Города Томска в течение 1 рабочего дня </w:t>
      </w:r>
      <w:proofErr w:type="gramStart"/>
      <w:r w:rsidRPr="00DE0448">
        <w:rPr>
          <w:rFonts w:ascii="Times New Roman" w:hAnsi="Times New Roman" w:cs="Times New Roman"/>
        </w:rPr>
        <w:t>с даты получения</w:t>
      </w:r>
      <w:proofErr w:type="gramEnd"/>
      <w:r w:rsidRPr="00DE0448">
        <w:rPr>
          <w:rFonts w:ascii="Times New Roman" w:hAnsi="Times New Roman" w:cs="Times New Roman"/>
        </w:rPr>
        <w:t xml:space="preserve"> предложений принимает решение об оспаривании постановления судебного пристава-исполнителя, его действий (бездействия) или возлагает исполнение постановления об административном правонарушении на комитет по бухгалтерскому учету администрации Города Томска.</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w:t>
      </w:r>
      <w:proofErr w:type="spellStart"/>
      <w:r w:rsidRPr="00DE0448">
        <w:rPr>
          <w:rFonts w:ascii="Times New Roman" w:hAnsi="Times New Roman" w:cs="Times New Roman"/>
        </w:rPr>
        <w:t>пп</w:t>
      </w:r>
      <w:proofErr w:type="spellEnd"/>
      <w:r w:rsidRPr="00DE0448">
        <w:rPr>
          <w:rFonts w:ascii="Times New Roman" w:hAnsi="Times New Roman" w:cs="Times New Roman"/>
        </w:rPr>
        <w:t xml:space="preserve">. 10.3.2.1 в ред. </w:t>
      </w:r>
      <w:hyperlink r:id="rId40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10.3.2.3. </w:t>
      </w:r>
      <w:proofErr w:type="gramStart"/>
      <w:r w:rsidRPr="00DE0448">
        <w:rPr>
          <w:rFonts w:ascii="Times New Roman" w:hAnsi="Times New Roman" w:cs="Times New Roman"/>
        </w:rPr>
        <w:t>В соответствии с резолюцией первого заместителя Мэра Города Томска постановление судебного пристава-исполнителя в день наложения резолюции направляется контрольным управлением администрации Города Томска в департамент правового обеспечения администрации Города Томска для дальнейшего оспаривания в судебном порядке с одновременным направлением копии указанного документа в орган администрации Города Томска, к компетенции которого относится выполнение требований, неисполнение в установленный срок которых повлекло привлечение к</w:t>
      </w:r>
      <w:proofErr w:type="gramEnd"/>
      <w:r w:rsidRPr="00DE0448">
        <w:rPr>
          <w:rFonts w:ascii="Times New Roman" w:hAnsi="Times New Roman" w:cs="Times New Roman"/>
        </w:rPr>
        <w:t xml:space="preserve"> административной ответственности. </w:t>
      </w:r>
      <w:proofErr w:type="gramStart"/>
      <w:r w:rsidRPr="00DE0448">
        <w:rPr>
          <w:rFonts w:ascii="Times New Roman" w:hAnsi="Times New Roman" w:cs="Times New Roman"/>
        </w:rPr>
        <w:t xml:space="preserve">Указанный орган администрации Города Томска обеспечивает в срок не позднее 3 рабочих дней с даты получения копии указанного документа направление в департамент правового обеспечения администрации Города Томска служебного письма, содержащего сведения о причинах неисполнения акта в установленный срок, мерах, принятых для его исполнения, с приложением </w:t>
      </w:r>
      <w:r w:rsidRPr="00DE0448">
        <w:rPr>
          <w:rFonts w:ascii="Times New Roman" w:hAnsi="Times New Roman" w:cs="Times New Roman"/>
        </w:rPr>
        <w:lastRenderedPageBreak/>
        <w:t>документов, подтверждающих обстоятельства, на которые орган администрации Города Томска ссылается.</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40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отсутствия оснований для оспаривания постановления судебного пристава-исполнителя, его действий (бездействия)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получения резолюции первого заместителя Мэра Города Томска либо вынесения решения суда (арбитражного суда) направляет соответствующую информацию первому заместителю Мэра Города Томска через контрольное управление администрации</w:t>
      </w:r>
      <w:proofErr w:type="gramEnd"/>
      <w:r w:rsidRPr="00DE0448">
        <w:rPr>
          <w:rFonts w:ascii="Times New Roman" w:hAnsi="Times New Roman" w:cs="Times New Roman"/>
        </w:rPr>
        <w:t xml:space="preserve">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10.3.2.4. На основании </w:t>
      </w:r>
      <w:proofErr w:type="gramStart"/>
      <w:r w:rsidRPr="00DE0448">
        <w:rPr>
          <w:rFonts w:ascii="Times New Roman" w:hAnsi="Times New Roman" w:cs="Times New Roman"/>
        </w:rPr>
        <w:t>резолюции первого заместителя Мэра Города Томска</w:t>
      </w:r>
      <w:proofErr w:type="gramEnd"/>
      <w:r w:rsidRPr="00DE0448">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в день получения резолюции в комитет по бухгалтерскому учету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10.3.2.5. Организация исполнения постановления об административном правонарушении организуется в соответствии с требованиями </w:t>
      </w:r>
      <w:hyperlink w:anchor="P1740">
        <w:r w:rsidRPr="00DE0448">
          <w:rPr>
            <w:rFonts w:ascii="Times New Roman" w:hAnsi="Times New Roman" w:cs="Times New Roman"/>
          </w:rPr>
          <w:t>пунктов 10.2.6</w:t>
        </w:r>
      </w:hyperlink>
      <w:r w:rsidRPr="00DE0448">
        <w:rPr>
          <w:rFonts w:ascii="Times New Roman" w:hAnsi="Times New Roman" w:cs="Times New Roman"/>
        </w:rPr>
        <w:t xml:space="preserve"> - </w:t>
      </w:r>
      <w:hyperlink w:anchor="P1748">
        <w:r w:rsidRPr="00DE0448">
          <w:rPr>
            <w:rFonts w:ascii="Times New Roman" w:hAnsi="Times New Roman" w:cs="Times New Roman"/>
          </w:rPr>
          <w:t>10.2.7</w:t>
        </w:r>
      </w:hyperlink>
      <w:r w:rsidRPr="00DE0448">
        <w:rPr>
          <w:rFonts w:ascii="Times New Roman" w:hAnsi="Times New Roman" w:cs="Times New Roman"/>
        </w:rPr>
        <w:t xml:space="preserve"> настоящего Стандарта.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10.3.2.6. Комитет по бухгалтерскому учету администрации Города Томска в течение 1 рабочего дня со дня исполнения постановления судебного пристава-исполнителя направляет информацию о принятых мерах в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Контрольное управление администрации Города Томска в течение 1 рабочего дня со дня получения информации от комитета по бухгалтерскому учету администрации Города Томска направляет ее судебному приставу-исполнителю.</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3"/>
        <w:rPr>
          <w:rFonts w:ascii="Times New Roman" w:hAnsi="Times New Roman" w:cs="Times New Roman"/>
        </w:rPr>
      </w:pPr>
      <w:r w:rsidRPr="00DE0448">
        <w:rPr>
          <w:rFonts w:ascii="Times New Roman" w:hAnsi="Times New Roman" w:cs="Times New Roman"/>
        </w:rPr>
        <w:t>10.3.3. Исполнение требований неимущественного характера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 требований о присуждении имущества в натуре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10.3.3.1. </w:t>
      </w:r>
      <w:proofErr w:type="gramStart"/>
      <w:r w:rsidRPr="00DE0448">
        <w:rPr>
          <w:rFonts w:ascii="Times New Roman" w:hAnsi="Times New Roman" w:cs="Times New Roman"/>
        </w:rPr>
        <w:t>Первый заместитель Мэра Города Томска в день регистрации в администрации Города Томска постановления судебного пристава-исполнителя направляет посредством электронного документооборота с использованием подсистемы подготовки и согласования проектов документов поручение органу администрации Города Томска, к компетенции которого относится выполнение требований, содержащихся в исполнительном документе, о направлении предложений об оспаривании постановления судебного пристава-исполнителя, его действий (бездействия) либо о добровольном исполнении указанного постановления, с</w:t>
      </w:r>
      <w:proofErr w:type="gramEnd"/>
      <w:r w:rsidRPr="00DE0448">
        <w:rPr>
          <w:rFonts w:ascii="Times New Roman" w:hAnsi="Times New Roman" w:cs="Times New Roman"/>
        </w:rPr>
        <w:t xml:space="preserve"> приложением копии постановления судебного пристава-исполнителя. Орган администрации Города Томска, к компетенции которого относится выполнение требований, содержащихся в исполнительном документе, направляет первому заместителю Мэра Города Томска указанные предложения в течение 1 рабочего дня </w:t>
      </w:r>
      <w:proofErr w:type="gramStart"/>
      <w:r w:rsidRPr="00DE0448">
        <w:rPr>
          <w:rFonts w:ascii="Times New Roman" w:hAnsi="Times New Roman" w:cs="Times New Roman"/>
        </w:rPr>
        <w:t>с даты получения</w:t>
      </w:r>
      <w:proofErr w:type="gramEnd"/>
      <w:r w:rsidRPr="00DE0448">
        <w:rPr>
          <w:rFonts w:ascii="Times New Roman" w:hAnsi="Times New Roman" w:cs="Times New Roman"/>
        </w:rPr>
        <w:t xml:space="preserve"> поручения посредством электронного документооборота с использованием подсистемы подготовки и согласования проектов документов.</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На основании полученных предложений первый заместитель Мэра Города Томска в течение 1 рабочего дня с даты получения предложений принимает решение об оспаривании постановления судебного пристава-исполнителя, его действий (бездействия) или в соответствии с установленным муниципальным правовым актом администрации Города Томска распределением полномочий возлагает исполнение требований, содержащихся в исполнительном документе, на заместителя Мэра Города Томска либо оставляет исполнение требований за собой.</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w:t>
      </w:r>
      <w:proofErr w:type="spellStart"/>
      <w:r w:rsidRPr="00DE0448">
        <w:rPr>
          <w:rFonts w:ascii="Times New Roman" w:hAnsi="Times New Roman" w:cs="Times New Roman"/>
        </w:rPr>
        <w:t>пп</w:t>
      </w:r>
      <w:proofErr w:type="spellEnd"/>
      <w:r w:rsidRPr="00DE0448">
        <w:rPr>
          <w:rFonts w:ascii="Times New Roman" w:hAnsi="Times New Roman" w:cs="Times New Roman"/>
        </w:rPr>
        <w:t xml:space="preserve">. 10.3.3.1 в ред. </w:t>
      </w:r>
      <w:hyperlink r:id="rId40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10.3.3.2. </w:t>
      </w:r>
      <w:proofErr w:type="gramStart"/>
      <w:r w:rsidRPr="00DE0448">
        <w:rPr>
          <w:rFonts w:ascii="Times New Roman" w:hAnsi="Times New Roman" w:cs="Times New Roman"/>
        </w:rPr>
        <w:t xml:space="preserve">В соответствии с резолюцией первого заместителя Мэра Города Томска постановление судебного пристава-исполнителя в день наложения резолюции направляется контрольным управлением администрации Города Томска в департамент правового обеспечения администрации Города Томска для дальнейшего оспаривания в судебном порядке с одновременным направлением копии указанного документа в орган администрации Города Томска, к компетенции которого относится выполнение требований, содержащихся в </w:t>
      </w:r>
      <w:r w:rsidRPr="00DE0448">
        <w:rPr>
          <w:rFonts w:ascii="Times New Roman" w:hAnsi="Times New Roman" w:cs="Times New Roman"/>
        </w:rPr>
        <w:lastRenderedPageBreak/>
        <w:t>исполнительном документе.</w:t>
      </w:r>
      <w:proofErr w:type="gramEnd"/>
      <w:r w:rsidRPr="00DE0448">
        <w:rPr>
          <w:rFonts w:ascii="Times New Roman" w:hAnsi="Times New Roman" w:cs="Times New Roman"/>
        </w:rPr>
        <w:t xml:space="preserve"> </w:t>
      </w:r>
      <w:proofErr w:type="gramStart"/>
      <w:r w:rsidRPr="00DE0448">
        <w:rPr>
          <w:rFonts w:ascii="Times New Roman" w:hAnsi="Times New Roman" w:cs="Times New Roman"/>
        </w:rPr>
        <w:t>Указанный орган администрации Города Томска обеспечивает в срок не позднее 3 рабочих дней с даты получения копии указанного документа направление в департамент правового обеспечения администрации Города Томска служебного письма, содержащего сведения о причинах неисполнения акта в установленный срок, мерах, принятых для его исполнения, с приложением документов, подтверждающих обстоятельства, на которые орган администрации Города Томска ссылается.</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40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В случае отсутствия оснований для оспаривания постановления судебного пристава-исполнителя, его действий (бездействия)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получения резолюции первого заместителя Мэра Города Томска либо вынесения решения суда (арбитражного суда) направляет соответствующую информацию первому заместителю Мэра Города Томска через контрольное управление администрации</w:t>
      </w:r>
      <w:proofErr w:type="gramEnd"/>
      <w:r w:rsidRPr="00DE0448">
        <w:rPr>
          <w:rFonts w:ascii="Times New Roman" w:hAnsi="Times New Roman" w:cs="Times New Roman"/>
        </w:rPr>
        <w:t xml:space="preserve">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Первый заместитель Мэра Города Томска в течение 1 рабочего дня со дня получения информации от департамента правового обеспечения администрации Города Томска возлагает исполнение требований, содержащихся в исполнительном документе, на заместителя </w:t>
      </w:r>
      <w:proofErr w:type="gramStart"/>
      <w:r w:rsidRPr="00DE0448">
        <w:rPr>
          <w:rFonts w:ascii="Times New Roman" w:hAnsi="Times New Roman" w:cs="Times New Roman"/>
        </w:rPr>
        <w:t>Мэра Города Томска, управляющего делами администрации Города Томска либо оставляет</w:t>
      </w:r>
      <w:proofErr w:type="gramEnd"/>
      <w:r w:rsidRPr="00DE0448">
        <w:rPr>
          <w:rFonts w:ascii="Times New Roman" w:hAnsi="Times New Roman" w:cs="Times New Roman"/>
        </w:rPr>
        <w:t xml:space="preserve"> исполнение требований за собой.</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40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10.3.3.3. На основании </w:t>
      </w:r>
      <w:proofErr w:type="gramStart"/>
      <w:r w:rsidRPr="00DE0448">
        <w:rPr>
          <w:rFonts w:ascii="Times New Roman" w:hAnsi="Times New Roman" w:cs="Times New Roman"/>
        </w:rPr>
        <w:t>резолюции первого заместителя Мэра Города Томска</w:t>
      </w:r>
      <w:proofErr w:type="gramEnd"/>
      <w:r w:rsidRPr="00DE0448">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для исполнения соответствующему заместителю Мэра Города Томска либо управляющему делами администрации Города Томска в день получения резолюции.</w:t>
      </w: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40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Заместители Мэра Города Томска, управляющий делами администрации Города Томска организуют исполнение требований неимущественного характера и требований о присуждении имущества в натуре, содержащихся в исполнительных документах.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На основании </w:t>
      </w:r>
      <w:proofErr w:type="gramStart"/>
      <w:r w:rsidRPr="00DE0448">
        <w:rPr>
          <w:rFonts w:ascii="Times New Roman" w:hAnsi="Times New Roman" w:cs="Times New Roman"/>
        </w:rPr>
        <w:t>резолюции заместителя Мэра Города Томска</w:t>
      </w:r>
      <w:proofErr w:type="gramEnd"/>
      <w:r w:rsidRPr="00DE0448">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для исполнения соответствующему органу (структурному подразделению) администрации Города Томска в день получения резолюции.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10.3.3.4. </w:t>
      </w:r>
      <w:proofErr w:type="gramStart"/>
      <w:r w:rsidRPr="00DE0448">
        <w:rPr>
          <w:rFonts w:ascii="Times New Roman" w:hAnsi="Times New Roman" w:cs="Times New Roman"/>
        </w:rPr>
        <w:t>Органы и структурные подразделения администрации Города Томска, определенные заместителем Мэра Города Томска, управляющим делами администрации Города Томска, на которого возложено исполнение требований неимущественного характера или требований о присуждении имущества в натуре, содержащихся в исполнительных документах, в установленные в постановлении судебного пристава-исполнителя или действующим законодательством сроки:</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w:t>
      </w:r>
      <w:hyperlink r:id="rId40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09.08.2021 N р885)</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принимают необходимые меры по исполнению требований, содержащихся в исполнительных документах;</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 участвуют в совершении исполнительных действий, дают устные и письменные объяснения в процессе совершения исполнительных действий, осуществляют иные права и обязанности стороны исполнительного производства, предусмотренные Федеральным </w:t>
      </w:r>
      <w:hyperlink r:id="rId408">
        <w:r w:rsidRPr="00DE0448">
          <w:rPr>
            <w:rFonts w:ascii="Times New Roman" w:hAnsi="Times New Roman" w:cs="Times New Roman"/>
          </w:rPr>
          <w:t>законом</w:t>
        </w:r>
      </w:hyperlink>
      <w:r w:rsidRPr="00DE0448">
        <w:rPr>
          <w:rFonts w:ascii="Times New Roman" w:hAnsi="Times New Roman" w:cs="Times New Roman"/>
        </w:rPr>
        <w:t xml:space="preserve"> от 02.10.2007 N 229-ФЗ "Об исполнительном производстве";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направляют информацию о принятых мерах судебному приставу-исполнителю и в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 xml:space="preserve">- ежемесячно </w:t>
      </w:r>
      <w:proofErr w:type="gramStart"/>
      <w:r w:rsidRPr="00DE0448">
        <w:rPr>
          <w:rFonts w:ascii="Times New Roman" w:hAnsi="Times New Roman" w:cs="Times New Roman"/>
        </w:rPr>
        <w:t>предоставляют отчет</w:t>
      </w:r>
      <w:proofErr w:type="gramEnd"/>
      <w:r w:rsidRPr="00DE0448">
        <w:rPr>
          <w:rFonts w:ascii="Times New Roman" w:hAnsi="Times New Roman" w:cs="Times New Roman"/>
        </w:rPr>
        <w:t xml:space="preserve"> об исполнении требований, содержащихся в исполнительных документах, в соответствии с </w:t>
      </w:r>
      <w:hyperlink w:anchor="P1827">
        <w:r w:rsidRPr="00DE0448">
          <w:rPr>
            <w:rFonts w:ascii="Times New Roman" w:hAnsi="Times New Roman" w:cs="Times New Roman"/>
          </w:rPr>
          <w:t>пунктом 10.5.2</w:t>
        </w:r>
      </w:hyperlink>
      <w:r w:rsidRPr="00DE0448">
        <w:rPr>
          <w:rFonts w:ascii="Times New Roman" w:hAnsi="Times New Roman" w:cs="Times New Roman"/>
        </w:rPr>
        <w:t xml:space="preserve"> настоящего Стандарта.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 xml:space="preserve">10.4. </w:t>
      </w:r>
      <w:proofErr w:type="gramStart"/>
      <w:r w:rsidRPr="00DE0448">
        <w:rPr>
          <w:rFonts w:ascii="Times New Roman" w:hAnsi="Times New Roman" w:cs="Times New Roman"/>
        </w:rPr>
        <w:t>Порядок учета законных предписаний (постановлений,</w:t>
      </w:r>
      <w:proofErr w:type="gramEnd"/>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представлений, решений) органов (должностных лиц),</w:t>
      </w:r>
    </w:p>
    <w:p w:rsidR="00DE0448" w:rsidRPr="00DE0448" w:rsidRDefault="00DE0448">
      <w:pPr>
        <w:pStyle w:val="ConsPlusTitle"/>
        <w:jc w:val="center"/>
        <w:rPr>
          <w:rFonts w:ascii="Times New Roman" w:hAnsi="Times New Roman" w:cs="Times New Roman"/>
        </w:rPr>
      </w:pPr>
      <w:proofErr w:type="gramStart"/>
      <w:r w:rsidRPr="00DE0448">
        <w:rPr>
          <w:rFonts w:ascii="Times New Roman" w:hAnsi="Times New Roman" w:cs="Times New Roman"/>
        </w:rPr>
        <w:t>осуществляющих</w:t>
      </w:r>
      <w:proofErr w:type="gramEnd"/>
      <w:r w:rsidRPr="00DE0448">
        <w:rPr>
          <w:rFonts w:ascii="Times New Roman" w:hAnsi="Times New Roman" w:cs="Times New Roman"/>
        </w:rPr>
        <w:t xml:space="preserve"> государственный надзор (контроль),</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об устранении нарушений законодательства, а также судебных</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актов, содержащих требования неимущественного характера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или требования о присуждении имущества в натуре, связанные</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 осуществлением полномочий органов местного самоуправления,</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которые требуют финансирования из бюджета муниципального</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образования "Город Томск"</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10.4.1. </w:t>
      </w:r>
      <w:proofErr w:type="gramStart"/>
      <w:r w:rsidRPr="00DE0448">
        <w:rPr>
          <w:rFonts w:ascii="Times New Roman" w:hAnsi="Times New Roman" w:cs="Times New Roman"/>
        </w:rPr>
        <w:t>Копия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или судебного акта, содержащего требования неимущественного характера или требования о присуждении имущества в натуре, связанные с осуществлением полномочий органов местного самоуправления, которые требуют финансирования из бюджета муниципального образования "Город Томск" (далее - Предписание) при отсутствии оснований для обжалования Предписания, или в случае оставления жалобы без</w:t>
      </w:r>
      <w:proofErr w:type="gramEnd"/>
      <w:r w:rsidRPr="00DE0448">
        <w:rPr>
          <w:rFonts w:ascii="Times New Roman" w:hAnsi="Times New Roman" w:cs="Times New Roman"/>
        </w:rPr>
        <w:t xml:space="preserve"> удовлетворения, направляется органом (структурным подразделением администрации Города Томска, органом администрации Города Томска), в отношении которого вынесено Предписание, в департамент финансов администрации Города Томска с сопроводительным письмом.</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Сопроводительное письмо должно содержать размер требуемых сре</w:t>
      </w:r>
      <w:proofErr w:type="gramStart"/>
      <w:r w:rsidRPr="00DE0448">
        <w:rPr>
          <w:rFonts w:ascii="Times New Roman" w:hAnsi="Times New Roman" w:cs="Times New Roman"/>
        </w:rPr>
        <w:t>дств дл</w:t>
      </w:r>
      <w:proofErr w:type="gramEnd"/>
      <w:r w:rsidRPr="00DE0448">
        <w:rPr>
          <w:rFonts w:ascii="Times New Roman" w:hAnsi="Times New Roman" w:cs="Times New Roman"/>
        </w:rPr>
        <w:t>я исполнения Предписания и источники их формирования в пределах доведенных бюджетных ассигнований на текущий финансовый год.</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При отсутствии оснований для обжалования копия Предписания направляется в департамент финансов администрации Города Томска в течение 10 рабочих дней со дня получения Предписания.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В случае оставления жалобы без удовлетворения копия Предписания направляется в департамент финансов администрации Города Томска в течение 10 рабочих дней со дня вступления в силу акта, которым отказано в удовлетворении жалобы.</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10.4.2. Департамент финансов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ведет учет поступивших Предписаний;</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осуществляет в первоочередном порядке финансирование расходов на исполнение Предписаний согласно предложениям органа, в отношении которого вынесено Предписание.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10.4.3. Орган, в отношении которого вынесено Предписание, в течение 3 рабочих дней со дня его исполнения направляет в департамент финансов администрации Города Томска информацию, содержащую следующие данные: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реквизиты и краткое содержание Предписания;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источник финансирования, включая код бюджетной классификации;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дата фактического исполнения Предписания;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реквизиты платежных документов по оплате товаров, работ, услуг, связанных с исполнением Предписания.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10.4.4. Орган, в отношении которого вынесено Предписание, ежеквартально, в срок до 10 числа месяца, следующего за отчетным кварталом, представляет в департамент финансов администрации Города Томска </w:t>
      </w:r>
      <w:hyperlink w:anchor="P4016">
        <w:r w:rsidRPr="00DE0448">
          <w:rPr>
            <w:rFonts w:ascii="Times New Roman" w:hAnsi="Times New Roman" w:cs="Times New Roman"/>
          </w:rPr>
          <w:t>отчет</w:t>
        </w:r>
      </w:hyperlink>
      <w:r w:rsidRPr="00DE0448">
        <w:rPr>
          <w:rFonts w:ascii="Times New Roman" w:hAnsi="Times New Roman" w:cs="Times New Roman"/>
        </w:rPr>
        <w:t xml:space="preserve"> о неисполненных предписаниях по форме согласно </w:t>
      </w:r>
      <w:r w:rsidRPr="00DE0448">
        <w:rPr>
          <w:rFonts w:ascii="Times New Roman" w:hAnsi="Times New Roman" w:cs="Times New Roman"/>
        </w:rPr>
        <w:lastRenderedPageBreak/>
        <w:t>приложению 33 к настоящему Стандарту.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 xml:space="preserve">10.5.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организацией работы</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xml:space="preserve">10.5.1. </w:t>
      </w:r>
      <w:proofErr w:type="gramStart"/>
      <w:r w:rsidRPr="00DE0448">
        <w:rPr>
          <w:rFonts w:ascii="Times New Roman" w:hAnsi="Times New Roman" w:cs="Times New Roman"/>
        </w:rPr>
        <w:t>Контроль за</w:t>
      </w:r>
      <w:proofErr w:type="gramEnd"/>
      <w:r w:rsidRPr="00DE0448">
        <w:rPr>
          <w:rFonts w:ascii="Times New Roman" w:hAnsi="Times New Roman" w:cs="Times New Roman"/>
        </w:rPr>
        <w:t xml:space="preserve"> организацией работы по исполнению требований, содержащихся в судебных актах, актах других органов и должностных лиц, на основании исполнительных документов, поступивших в адрес администрации Города Томска от судебных приставов-исполнителей, осуществляет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bookmarkStart w:id="55" w:name="P1827"/>
      <w:bookmarkEnd w:id="55"/>
      <w:r w:rsidRPr="00DE0448">
        <w:rPr>
          <w:rFonts w:ascii="Times New Roman" w:hAnsi="Times New Roman" w:cs="Times New Roman"/>
        </w:rPr>
        <w:t xml:space="preserve">10.5.2. </w:t>
      </w:r>
      <w:proofErr w:type="gramStart"/>
      <w:r w:rsidRPr="00DE0448">
        <w:rPr>
          <w:rFonts w:ascii="Times New Roman" w:hAnsi="Times New Roman" w:cs="Times New Roman"/>
        </w:rPr>
        <w:t xml:space="preserve">Органы администрации Города Томска (за исключением департамента финансов, территориальных органов администрации Города Томска) и структурные подразделения администрации Города Томска (за исключением комитета по бухгалтерскому учету администрации Города Томска) ежемесячно не позднее 2 числа месяца, следующего за отчетным, предоставляют </w:t>
      </w:r>
      <w:hyperlink w:anchor="P4115">
        <w:r w:rsidRPr="00DE0448">
          <w:rPr>
            <w:rFonts w:ascii="Times New Roman" w:hAnsi="Times New Roman" w:cs="Times New Roman"/>
          </w:rPr>
          <w:t>отчет</w:t>
        </w:r>
      </w:hyperlink>
      <w:r w:rsidRPr="00DE0448">
        <w:rPr>
          <w:rFonts w:ascii="Times New Roman" w:hAnsi="Times New Roman" w:cs="Times New Roman"/>
        </w:rPr>
        <w:t xml:space="preserve"> об исполнении требований, содержащихся в судебных актах, на основании исполнительных документов, которые поступили в адрес администрации Города Томска, заместителю Мэра Города</w:t>
      </w:r>
      <w:proofErr w:type="gramEnd"/>
      <w:r w:rsidRPr="00DE0448">
        <w:rPr>
          <w:rFonts w:ascii="Times New Roman" w:hAnsi="Times New Roman" w:cs="Times New Roman"/>
        </w:rPr>
        <w:t xml:space="preserve"> Томска, управляющему делами администрации Города Томска, который поручил их исполнение соответствующему органу (структурному подразделению) администрации Города Томска, по форме согласно приложению 34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 xml:space="preserve">Комитет по бухгалтерскому учету администрации Города Томска ежемесячно не позднее 2 числа месяца, следующего за отчетным, предоставляет </w:t>
      </w:r>
      <w:hyperlink w:anchor="P4115">
        <w:r w:rsidRPr="00DE0448">
          <w:rPr>
            <w:rFonts w:ascii="Times New Roman" w:hAnsi="Times New Roman" w:cs="Times New Roman"/>
          </w:rPr>
          <w:t>отчет</w:t>
        </w:r>
      </w:hyperlink>
      <w:r w:rsidRPr="00DE0448">
        <w:rPr>
          <w:rFonts w:ascii="Times New Roman" w:hAnsi="Times New Roman" w:cs="Times New Roman"/>
        </w:rPr>
        <w:t xml:space="preserve"> об исполнении требований, содержащихся в вынесенных в отношении администрации Города Томска судебных актах по обращению взыскания на средства бюджета муниципального образования "Город Томск", судебных актах, актах других органов и должностных лиц по делам об административных правонарушениях, в контрольное управление администрации Города Томска</w:t>
      </w:r>
      <w:proofErr w:type="gramEnd"/>
      <w:r w:rsidRPr="00DE0448">
        <w:rPr>
          <w:rFonts w:ascii="Times New Roman" w:hAnsi="Times New Roman" w:cs="Times New Roman"/>
        </w:rPr>
        <w:t xml:space="preserve"> по форме согласно приложению 34 к настоящему Стандарту.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10.5.3. Заместители Мэра Города Томска, управляющий делами администрации Города Томска, территориальные органы администрации Города Томска ежемесячно не позднее 10 числа месяца, следующего за </w:t>
      </w:r>
      <w:proofErr w:type="gramStart"/>
      <w:r w:rsidRPr="00DE0448">
        <w:rPr>
          <w:rFonts w:ascii="Times New Roman" w:hAnsi="Times New Roman" w:cs="Times New Roman"/>
        </w:rPr>
        <w:t>отчетным</w:t>
      </w:r>
      <w:proofErr w:type="gramEnd"/>
      <w:r w:rsidRPr="00DE0448">
        <w:rPr>
          <w:rFonts w:ascii="Times New Roman" w:hAnsi="Times New Roman" w:cs="Times New Roman"/>
        </w:rPr>
        <w:t>, предоставляют отчет об исполнении требований, содержащихся в судебных актах, на основании исполнительных документов, которые поступили в адрес администрации Города Томска, в контрольное управление администрации Города Томска.</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Контрольное управление администрации Города Томска ежемесячно не позднее 15 числа месяца, следующего за отчетным, формирует сводный отчет об исполнении требований, содержащихся в судебных актах, актах других органов и должностных лиц, на основании исполнительных документов, которые поступили в адрес администрации Города Томска, и по согласованию с первым заместителем Мэра Города Томска направляет его Мэру Города Томска.</w:t>
      </w:r>
      <w:proofErr w:type="gramEnd"/>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(в ред. распоряжений администрации г. Томска от 03.09.2018 </w:t>
      </w:r>
      <w:hyperlink r:id="rId409">
        <w:r w:rsidRPr="00DE0448">
          <w:rPr>
            <w:rFonts w:ascii="Times New Roman" w:hAnsi="Times New Roman" w:cs="Times New Roman"/>
          </w:rPr>
          <w:t>N р1154</w:t>
        </w:r>
      </w:hyperlink>
      <w:r w:rsidRPr="00DE0448">
        <w:rPr>
          <w:rFonts w:ascii="Times New Roman" w:hAnsi="Times New Roman" w:cs="Times New Roman"/>
        </w:rPr>
        <w:t xml:space="preserve">, от 17.05.2019 </w:t>
      </w:r>
      <w:hyperlink r:id="rId410">
        <w:r w:rsidRPr="00DE0448">
          <w:rPr>
            <w:rFonts w:ascii="Times New Roman" w:hAnsi="Times New Roman" w:cs="Times New Roman"/>
          </w:rPr>
          <w:t>N р597</w:t>
        </w:r>
      </w:hyperlink>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outlineLvl w:val="2"/>
        <w:rPr>
          <w:rFonts w:ascii="Times New Roman" w:hAnsi="Times New Roman" w:cs="Times New Roman"/>
        </w:rPr>
      </w:pPr>
      <w:r w:rsidRPr="00DE0448">
        <w:rPr>
          <w:rFonts w:ascii="Times New Roman" w:hAnsi="Times New Roman" w:cs="Times New Roman"/>
        </w:rPr>
        <w:t>10.6. Исполнение судебных актов, которые не требуют</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финансирования из бюджета муниципального образования</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"Город Томск"</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 </w:t>
      </w:r>
      <w:hyperlink r:id="rId411">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30.09.2015 N р1071)</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proofErr w:type="gramStart"/>
      <w:r w:rsidRPr="00DE0448">
        <w:rPr>
          <w:rFonts w:ascii="Times New Roman" w:hAnsi="Times New Roman" w:cs="Times New Roman"/>
        </w:rPr>
        <w:t>Руководители органов администрации Города Томска, ответственные за исполнение судебных актов, исполнение которых не требует финансирования из бюджета муниципального образования "Город Томск" (далее - судебные акты), ежемесячно не позднее 5-го числа каждого месяца, следующего за отчетным, направляют в контрольное управление администрации Города Томска графики исполнения судебных актов нарастающим итогом с указанием сотрудников, ответственных за последовательную и оперативную работу по исполнению судебных актов.</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lastRenderedPageBreak/>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СПИСОК</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СОКРАЩЕНИЙ, ИСПОЛЬЗУЕМЫХ В СТАНДАРТЕ</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ДЕЛОПРОИЗВОДСТВА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ГОСТ - Государственный стандарт Российской Федерации</w:t>
      </w:r>
    </w:p>
    <w:p w:rsidR="00DE0448" w:rsidRPr="00DE0448" w:rsidRDefault="00735FD7">
      <w:pPr>
        <w:pStyle w:val="ConsPlusNormal"/>
        <w:spacing w:before="220"/>
        <w:ind w:firstLine="540"/>
        <w:jc w:val="both"/>
        <w:rPr>
          <w:rFonts w:ascii="Times New Roman" w:hAnsi="Times New Roman" w:cs="Times New Roman"/>
        </w:rPr>
      </w:pPr>
      <w:hyperlink r:id="rId412">
        <w:r w:rsidR="00DE0448" w:rsidRPr="00DE0448">
          <w:rPr>
            <w:rFonts w:ascii="Times New Roman" w:hAnsi="Times New Roman" w:cs="Times New Roman"/>
          </w:rPr>
          <w:t>ГСДОУ</w:t>
        </w:r>
      </w:hyperlink>
      <w:r w:rsidR="00DE0448" w:rsidRPr="00DE0448">
        <w:rPr>
          <w:rFonts w:ascii="Times New Roman" w:hAnsi="Times New Roman" w:cs="Times New Roman"/>
        </w:rPr>
        <w:t xml:space="preserve"> - Государственная система документационного обеспечения управления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ИНН - индивидуальный номер налогоплательщика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КПП - код причины постановки на учет</w:t>
      </w:r>
    </w:p>
    <w:p w:rsidR="00DE0448" w:rsidRPr="00DE0448" w:rsidRDefault="00735FD7">
      <w:pPr>
        <w:pStyle w:val="ConsPlusNormal"/>
        <w:spacing w:before="220"/>
        <w:ind w:firstLine="540"/>
        <w:jc w:val="both"/>
        <w:rPr>
          <w:rFonts w:ascii="Times New Roman" w:hAnsi="Times New Roman" w:cs="Times New Roman"/>
        </w:rPr>
      </w:pPr>
      <w:hyperlink r:id="rId413">
        <w:r w:rsidR="00DE0448" w:rsidRPr="00DE0448">
          <w:rPr>
            <w:rFonts w:ascii="Times New Roman" w:hAnsi="Times New Roman" w:cs="Times New Roman"/>
          </w:rPr>
          <w:t>ОКУД</w:t>
        </w:r>
      </w:hyperlink>
      <w:r w:rsidR="00DE0448" w:rsidRPr="00DE0448">
        <w:rPr>
          <w:rFonts w:ascii="Times New Roman" w:hAnsi="Times New Roman" w:cs="Times New Roman"/>
        </w:rPr>
        <w:t xml:space="preserve"> - Общероссийский классификатор управленческой документации</w:t>
      </w:r>
    </w:p>
    <w:p w:rsidR="00DE0448" w:rsidRPr="00DE0448" w:rsidRDefault="00DE0448">
      <w:pPr>
        <w:pStyle w:val="ConsPlusNormal"/>
        <w:spacing w:before="220"/>
        <w:ind w:firstLine="540"/>
        <w:jc w:val="both"/>
        <w:rPr>
          <w:rFonts w:ascii="Times New Roman" w:hAnsi="Times New Roman" w:cs="Times New Roman"/>
        </w:rPr>
      </w:pPr>
      <w:proofErr w:type="gramStart"/>
      <w:r w:rsidRPr="00DE0448">
        <w:rPr>
          <w:rFonts w:ascii="Times New Roman" w:hAnsi="Times New Roman" w:cs="Times New Roman"/>
        </w:rPr>
        <w:t>ЭК</w:t>
      </w:r>
      <w:proofErr w:type="gramEnd"/>
      <w:r w:rsidRPr="00DE0448">
        <w:rPr>
          <w:rFonts w:ascii="Times New Roman" w:hAnsi="Times New Roman" w:cs="Times New Roman"/>
        </w:rPr>
        <w:t xml:space="preserve"> - экспертная комиссия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56" w:name="P1868"/>
      <w:bookmarkEnd w:id="56"/>
      <w:r w:rsidRPr="00DE0448">
        <w:rPr>
          <w:rFonts w:ascii="Times New Roman" w:hAnsi="Times New Roman" w:cs="Times New Roman"/>
        </w:rPr>
        <w:t xml:space="preserve">                                    АКТ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передачи документов</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дата                                                               N 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В связи </w:t>
      </w:r>
      <w:proofErr w:type="gramStart"/>
      <w:r w:rsidRPr="00DE0448">
        <w:rPr>
          <w:rFonts w:ascii="Times New Roman" w:hAnsi="Times New Roman" w:cs="Times New Roman"/>
        </w:rPr>
        <w:t>с</w:t>
      </w:r>
      <w:proofErr w:type="gramEnd"/>
      <w:r w:rsidRPr="00DE0448">
        <w:rPr>
          <w:rFonts w:ascii="Times New Roman" w:hAnsi="Times New Roman" w:cs="Times New Roman"/>
        </w:rPr>
        <w:t xml:space="preserve"> 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(причина передачи)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передает 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(Ф.И.О., должность)</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принимает 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(Ф.И.О., должность)</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следующие документы:</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15"/>
        <w:gridCol w:w="1701"/>
        <w:gridCol w:w="1251"/>
        <w:gridCol w:w="1871"/>
      </w:tblGrid>
      <w:tr w:rsidR="00DE0448" w:rsidRPr="00DE0448">
        <w:tc>
          <w:tcPr>
            <w:tcW w:w="680"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351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документов</w:t>
            </w:r>
          </w:p>
        </w:tc>
        <w:tc>
          <w:tcPr>
            <w:tcW w:w="170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w:t>
            </w:r>
          </w:p>
        </w:tc>
        <w:tc>
          <w:tcPr>
            <w:tcW w:w="125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Кол-во листов</w:t>
            </w:r>
          </w:p>
        </w:tc>
        <w:tc>
          <w:tcPr>
            <w:tcW w:w="187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680"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351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70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25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87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r w:rsidR="00DE0448" w:rsidRPr="00DE0448">
        <w:tc>
          <w:tcPr>
            <w:tcW w:w="680" w:type="dxa"/>
          </w:tcPr>
          <w:p w:rsidR="00DE0448" w:rsidRPr="00DE0448" w:rsidRDefault="00DE0448">
            <w:pPr>
              <w:pStyle w:val="ConsPlusNormal"/>
              <w:rPr>
                <w:rFonts w:ascii="Times New Roman" w:hAnsi="Times New Roman" w:cs="Times New Roman"/>
              </w:rPr>
            </w:pPr>
          </w:p>
        </w:tc>
        <w:tc>
          <w:tcPr>
            <w:tcW w:w="3515"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251"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Передал:                                          Принял:</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                          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(подпись)</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акта передачи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bookmarkStart w:id="57" w:name="P1996"/>
      <w:bookmarkEnd w:id="57"/>
      <w:r w:rsidRPr="00DE0448">
        <w:rPr>
          <w:rFonts w:ascii="Times New Roman" w:hAnsi="Times New Roman" w:cs="Times New Roman"/>
        </w:rPr>
        <w:t>СОСТАВ РЕКВИЗИТОВ ДОКУМЕНТОВ</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13.07.2021 N р785)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01 - Герб Города Томска;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03 - код организации, основной государственный регистрационный номер (ОГРН) юридического лица, идентификационный номер налогоплательщика/код причины постановки на учет (ИНН/КПП);</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04 - код формы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05 - наименование организации - автора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06 - наименование структурного подразделения - автора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07 - наименование должности лица - автора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08 - справочные данные об организации;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lastRenderedPageBreak/>
        <w:t>09 - наименование вида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10 - дата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11 - регистрационный номер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12 - ссылка на регистрационный номер и дату поступившего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13 - место составления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14 - гриф ограничения доступа к документу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15 - адресат;</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16 - гриф утверждения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17 - заголовок к тексту;</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18 - текст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19 - отметка о приложении;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20 - гриф согласования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21 - виза;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22 - подпись;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23 - отметка об электронной подписи;</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24 - печать;</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25 - отметка об исполнителе;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xml:space="preserve">26 - отметка о </w:t>
      </w:r>
      <w:proofErr w:type="gramStart"/>
      <w:r w:rsidRPr="00DE0448">
        <w:rPr>
          <w:rFonts w:ascii="Times New Roman" w:hAnsi="Times New Roman" w:cs="Times New Roman"/>
        </w:rPr>
        <w:t>заверении копии</w:t>
      </w:r>
      <w:proofErr w:type="gramEnd"/>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27 - отметка о поступлении документа;</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28 - резолюция;</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29 - отметка о контроле;</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30 - отметка о направлении документа в дело.</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4</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СХЕМА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РАСПОЛОЖЕНИЯ РЕКВИЗИТОВ ДОКУМЕНТА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13.07.2021 N р785)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│(30) отметка о направлении│           │(29) отметка о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в дело          │           │</w:t>
      </w:r>
      <w:proofErr w:type="gramStart"/>
      <w:r w:rsidRPr="00DE0448">
        <w:rPr>
          <w:rFonts w:ascii="Times New Roman" w:hAnsi="Times New Roman" w:cs="Times New Roman"/>
        </w:rPr>
        <w:t>контроле</w:t>
      </w:r>
      <w:proofErr w:type="gramEnd"/>
      <w:r w:rsidRPr="00DE0448">
        <w:rPr>
          <w:rFonts w:ascii="Times New Roman" w:hAnsi="Times New Roman" w:cs="Times New Roman"/>
        </w:rPr>
        <w:t xml:space="preserve">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│(28) резолюция            │           │(14) гриф ограничения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│доступа к документу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│(20) гриф согласования    │           │(16) гриф утверждения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           │</w:t>
      </w:r>
      <w:proofErr w:type="gramStart"/>
      <w:r w:rsidRPr="00DE0448">
        <w:rPr>
          <w:rFonts w:ascii="Times New Roman" w:hAnsi="Times New Roman" w:cs="Times New Roman"/>
        </w:rPr>
        <w:t>документа</w:t>
      </w:r>
      <w:proofErr w:type="gramEnd"/>
      <w:r w:rsidRPr="00DE0448">
        <w:rPr>
          <w:rFonts w:ascii="Times New Roman" w:hAnsi="Times New Roman" w:cs="Times New Roman"/>
        </w:rPr>
        <w:t xml:space="preserve">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(01)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│Герб Города│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Томска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(05) наименование организации - автора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(06) наименование структурного подразделения - автора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(03) код организации, основной государственный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регистрационный номер (ОГРН) юридического лица,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идентификационный номер налогоплательщика/код причины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постановки на учет (ИНН\КПП)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(04) код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формы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документа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(08) справочные данные об организации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(09) наименование вида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(13) место составления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│(10) дата документа       │(11)     регистрационный     номер│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│(12)       ссылка       на│           │(15) адресат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│регистрационный  номер   и│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│дату          </w:t>
      </w:r>
      <w:proofErr w:type="gramStart"/>
      <w:r w:rsidRPr="00DE0448">
        <w:rPr>
          <w:rFonts w:ascii="Times New Roman" w:hAnsi="Times New Roman" w:cs="Times New Roman"/>
        </w:rPr>
        <w:t>поступившего</w:t>
      </w:r>
      <w:proofErr w:type="gramEnd"/>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     </w:t>
      </w:r>
      <w:r w:rsidRPr="00DE0448">
        <w:rPr>
          <w:rFonts w:ascii="Times New Roman" w:hAnsi="Times New Roman" w:cs="Times New Roman"/>
        </w:rPr>
        <w:lastRenderedPageBreak/>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│(17) заголовок к тексту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не │                                                             │ </w:t>
      </w:r>
      <w:proofErr w:type="gramStart"/>
      <w:r w:rsidRPr="00DE0448">
        <w:rPr>
          <w:rFonts w:ascii="Times New Roman" w:hAnsi="Times New Roman" w:cs="Times New Roman"/>
        </w:rPr>
        <w:t>не</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│менее│                      (18) текст документа                   │менее│</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20 │                                                             │ 10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мм  │                                                             │ </w:t>
      </w:r>
      <w:proofErr w:type="gramStart"/>
      <w:r w:rsidRPr="00DE0448">
        <w:rPr>
          <w:rFonts w:ascii="Times New Roman" w:hAnsi="Times New Roman" w:cs="Times New Roman"/>
        </w:rPr>
        <w:t>мм</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│&lt;───&gt;│                                                             │&lt;───&gt;│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│(19) отметка о приложении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│(07) наименование         │   (22)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│должности лица - автора   │  подпись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(23)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                          │отметка </w:t>
      </w:r>
      <w:proofErr w:type="gramStart"/>
      <w:r w:rsidRPr="00DE0448">
        <w:rPr>
          <w:rFonts w:ascii="Times New Roman" w:hAnsi="Times New Roman" w:cs="Times New Roman"/>
        </w:rPr>
        <w:t>об</w:t>
      </w:r>
      <w:proofErr w:type="gramEnd"/>
      <w:r w:rsidRPr="00DE0448">
        <w:rPr>
          <w:rFonts w:ascii="Times New Roman" w:hAnsi="Times New Roman" w:cs="Times New Roman"/>
        </w:rPr>
        <w:t xml:space="preserve">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│электронной│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подписи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(24) печать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                (26) отметка о </w:t>
      </w:r>
      <w:proofErr w:type="gramStart"/>
      <w:r w:rsidRPr="00DE0448">
        <w:rPr>
          <w:rFonts w:ascii="Times New Roman" w:hAnsi="Times New Roman" w:cs="Times New Roman"/>
        </w:rPr>
        <w:t>заверении копии</w:t>
      </w:r>
      <w:proofErr w:type="gramEnd"/>
      <w:r w:rsidRPr="00DE0448">
        <w:rPr>
          <w:rFonts w:ascii="Times New Roman" w:hAnsi="Times New Roman" w:cs="Times New Roman"/>
        </w:rPr>
        <w:t xml:space="preserve">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│(25)    -    отметка    об│           │(27)    отметка      о│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w:t>
      </w:r>
      <w:proofErr w:type="gramStart"/>
      <w:r w:rsidRPr="00DE0448">
        <w:rPr>
          <w:rFonts w:ascii="Times New Roman" w:hAnsi="Times New Roman" w:cs="Times New Roman"/>
        </w:rPr>
        <w:t>исполнителе</w:t>
      </w:r>
      <w:proofErr w:type="gramEnd"/>
      <w:r w:rsidRPr="00DE0448">
        <w:rPr>
          <w:rFonts w:ascii="Times New Roman" w:hAnsi="Times New Roman" w:cs="Times New Roman"/>
        </w:rPr>
        <w:t xml:space="preserve">               │           │поступлении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Расположение реквизитов на формате А</w:t>
      </w:r>
      <w:proofErr w:type="gramStart"/>
      <w:r w:rsidRPr="00DE0448">
        <w:rPr>
          <w:rFonts w:ascii="Times New Roman" w:hAnsi="Times New Roman" w:cs="Times New Roman"/>
        </w:rPr>
        <w:t>4</w:t>
      </w:r>
      <w:proofErr w:type="gramEnd"/>
      <w:r w:rsidRPr="00DE0448">
        <w:rPr>
          <w:rFonts w:ascii="Times New Roman" w:hAnsi="Times New Roman" w:cs="Times New Roman"/>
        </w:rPr>
        <w:t xml:space="preserve"> углового бланка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outlineLvl w:val="2"/>
        <w:rPr>
          <w:rFonts w:ascii="Times New Roman" w:hAnsi="Times New Roman" w:cs="Times New Roman"/>
        </w:rPr>
      </w:pPr>
      <w:r w:rsidRPr="00DE0448">
        <w:rPr>
          <w:rFonts w:ascii="Times New Roman" w:hAnsi="Times New Roman" w:cs="Times New Roman"/>
        </w:rPr>
        <w:t>оборотная сторона первого листа проекта документа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(21) виза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     </w:t>
      </w:r>
      <w:r w:rsidRPr="00DE0448">
        <w:rPr>
          <w:rFonts w:ascii="Times New Roman" w:hAnsi="Times New Roman" w:cs="Times New Roman"/>
        </w:rPr>
        <w:lastRenderedPageBreak/>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не │                                                             │ </w:t>
      </w:r>
      <w:proofErr w:type="gramStart"/>
      <w:r w:rsidRPr="00DE0448">
        <w:rPr>
          <w:rFonts w:ascii="Times New Roman" w:hAnsi="Times New Roman" w:cs="Times New Roman"/>
        </w:rPr>
        <w:t>не</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│менее│                                                             │</w:t>
      </w:r>
      <w:proofErr w:type="gramStart"/>
      <w:r w:rsidRPr="00DE0448">
        <w:rPr>
          <w:rFonts w:ascii="Times New Roman" w:hAnsi="Times New Roman" w:cs="Times New Roman"/>
        </w:rPr>
        <w:t>менее</w:t>
      </w:r>
      <w:proofErr w:type="gramEnd"/>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10  │                                                             │ 20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мм  │                                                             │ </w:t>
      </w:r>
      <w:proofErr w:type="gramStart"/>
      <w:r w:rsidRPr="00DE0448">
        <w:rPr>
          <w:rFonts w:ascii="Times New Roman" w:hAnsi="Times New Roman" w:cs="Times New Roman"/>
        </w:rPr>
        <w:t>мм</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│&lt;───&gt;│                                                             │&lt;───&gt;│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5</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bookmarkStart w:id="58" w:name="P2232"/>
      <w:bookmarkEnd w:id="58"/>
      <w:r w:rsidRPr="00DE0448">
        <w:rPr>
          <w:rFonts w:ascii="Times New Roman" w:hAnsi="Times New Roman" w:cs="Times New Roman"/>
        </w:rPr>
        <w:t>СХЕМА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РАСПОЛОЖЕНИЯ РЕКВИЗИТОВ ДОКУМЕНТА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13.07.2021 N р785)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│(30) отметка о           │             │(29)     отметка    о│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w:t>
      </w:r>
      <w:proofErr w:type="gramStart"/>
      <w:r w:rsidRPr="00DE0448">
        <w:rPr>
          <w:rFonts w:ascii="Times New Roman" w:hAnsi="Times New Roman" w:cs="Times New Roman"/>
        </w:rPr>
        <w:t>направлении</w:t>
      </w:r>
      <w:proofErr w:type="gramEnd"/>
      <w:r w:rsidRPr="00DE0448">
        <w:rPr>
          <w:rFonts w:ascii="Times New Roman" w:hAnsi="Times New Roman" w:cs="Times New Roman"/>
        </w:rPr>
        <w:t xml:space="preserve">     документа│             │контроле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│в дело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│(28) резолюция           │             │(14) гриф ограничения│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│доступа к документу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│(20)   гриф  согласования│             │(16) гриф утверждения│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             │</w:t>
      </w:r>
      <w:proofErr w:type="gramStart"/>
      <w:r w:rsidRPr="00DE0448">
        <w:rPr>
          <w:rFonts w:ascii="Times New Roman" w:hAnsi="Times New Roman" w:cs="Times New Roman"/>
        </w:rPr>
        <w:t>документа</w:t>
      </w:r>
      <w:proofErr w:type="gramEnd"/>
      <w:r w:rsidRPr="00DE0448">
        <w:rPr>
          <w:rFonts w:ascii="Times New Roman" w:hAnsi="Times New Roman" w:cs="Times New Roman"/>
        </w:rPr>
        <w:t xml:space="preserve">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│(01) Герб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│Города Томска│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(05) наименование организации - автора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(06) наименование структурного подразделения - автора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(03) код организации, основной государственный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регистрационный номер (ОГРН) юридического лица,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идентификационный номер налогоплательщика/код причины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постановки на учет (ИНН/КПП)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(04) код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формы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документа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(08) справочные данные об организации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(09) наименование вида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(13) место составления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│(10) дата документа      │(11) регистрационный номер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│документа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│(12)      ссылка       на│             │(15) адресат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│регистрационный  номер  и│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│дату         </w:t>
      </w:r>
      <w:proofErr w:type="gramStart"/>
      <w:r w:rsidRPr="00DE0448">
        <w:rPr>
          <w:rFonts w:ascii="Times New Roman" w:hAnsi="Times New Roman" w:cs="Times New Roman"/>
        </w:rPr>
        <w:t>поступившего</w:t>
      </w:r>
      <w:proofErr w:type="gramEnd"/>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│(17) заголовок к тексту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                    (18) текст документа                     │ не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│менее│                                                             │</w:t>
      </w:r>
      <w:proofErr w:type="gramStart"/>
      <w:r w:rsidRPr="00DE0448">
        <w:rPr>
          <w:rFonts w:ascii="Times New Roman" w:hAnsi="Times New Roman" w:cs="Times New Roman"/>
        </w:rPr>
        <w:t>менее</w:t>
      </w:r>
      <w:proofErr w:type="gramEnd"/>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20  │                                                             │ 10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мм  │                                                             │ </w:t>
      </w:r>
      <w:proofErr w:type="gramStart"/>
      <w:r w:rsidRPr="00DE0448">
        <w:rPr>
          <w:rFonts w:ascii="Times New Roman" w:hAnsi="Times New Roman" w:cs="Times New Roman"/>
        </w:rPr>
        <w:t>мм</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│&lt;───&gt;│                                                             │&lt;───&gt;│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│(19) отметка о приложении│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│(07)         наименование│(22) подпись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│должности лица  -  автора│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│документа                │(23) отметка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об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электронной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подписи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                        (24) печать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               (26) отметка о </w:t>
      </w:r>
      <w:proofErr w:type="gramStart"/>
      <w:r w:rsidRPr="00DE0448">
        <w:rPr>
          <w:rFonts w:ascii="Times New Roman" w:hAnsi="Times New Roman" w:cs="Times New Roman"/>
        </w:rPr>
        <w:t>заверении копии</w:t>
      </w:r>
      <w:proofErr w:type="gramEnd"/>
      <w:r w:rsidRPr="00DE0448">
        <w:rPr>
          <w:rFonts w:ascii="Times New Roman" w:hAnsi="Times New Roman" w:cs="Times New Roman"/>
        </w:rPr>
        <w:t xml:space="preserve">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│(25) - отметка об        │             │(27)     отметка    о│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w:t>
      </w:r>
      <w:proofErr w:type="gramStart"/>
      <w:r w:rsidRPr="00DE0448">
        <w:rPr>
          <w:rFonts w:ascii="Times New Roman" w:hAnsi="Times New Roman" w:cs="Times New Roman"/>
        </w:rPr>
        <w:t>исполнителе</w:t>
      </w:r>
      <w:proofErr w:type="gramEnd"/>
      <w:r w:rsidRPr="00DE0448">
        <w:rPr>
          <w:rFonts w:ascii="Times New Roman" w:hAnsi="Times New Roman" w:cs="Times New Roman"/>
        </w:rPr>
        <w:t xml:space="preserve">              │             │поступлении документа│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Расположение реквизитов на формате А</w:t>
      </w:r>
      <w:proofErr w:type="gramStart"/>
      <w:r w:rsidRPr="00DE0448">
        <w:rPr>
          <w:rFonts w:ascii="Times New Roman" w:hAnsi="Times New Roman" w:cs="Times New Roman"/>
        </w:rPr>
        <w:t>4</w:t>
      </w:r>
      <w:proofErr w:type="gramEnd"/>
      <w:r w:rsidRPr="00DE0448">
        <w:rPr>
          <w:rFonts w:ascii="Times New Roman" w:hAnsi="Times New Roman" w:cs="Times New Roman"/>
        </w:rPr>
        <w:t xml:space="preserve"> продольного бланка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outlineLvl w:val="2"/>
        <w:rPr>
          <w:rFonts w:ascii="Times New Roman" w:hAnsi="Times New Roman" w:cs="Times New Roman"/>
        </w:rPr>
      </w:pPr>
      <w:r w:rsidRPr="00DE0448">
        <w:rPr>
          <w:rFonts w:ascii="Times New Roman" w:hAnsi="Times New Roman" w:cs="Times New Roman"/>
        </w:rPr>
        <w:t>оборотная сторона первого листа проекта документа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(21) виза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не │                                                             │ </w:t>
      </w:r>
      <w:proofErr w:type="gramStart"/>
      <w:r w:rsidRPr="00DE0448">
        <w:rPr>
          <w:rFonts w:ascii="Times New Roman" w:hAnsi="Times New Roman" w:cs="Times New Roman"/>
        </w:rPr>
        <w:t>не</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│менее│                                                             │</w:t>
      </w:r>
      <w:proofErr w:type="gramStart"/>
      <w:r w:rsidRPr="00DE0448">
        <w:rPr>
          <w:rFonts w:ascii="Times New Roman" w:hAnsi="Times New Roman" w:cs="Times New Roman"/>
        </w:rPr>
        <w:t>менее</w:t>
      </w:r>
      <w:proofErr w:type="gramEnd"/>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10  │                                                             │ 20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мм  │                                                             │ </w:t>
      </w:r>
      <w:proofErr w:type="gramStart"/>
      <w:r w:rsidRPr="00DE0448">
        <w:rPr>
          <w:rFonts w:ascii="Times New Roman" w:hAnsi="Times New Roman" w:cs="Times New Roman"/>
        </w:rPr>
        <w:t>мм</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│&lt;───&gt;│                                                             │&lt;───&gt;│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не менее 20 мм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6</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АДМИНИСТРАЦИЯ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____________________ N ____</w:t>
      </w:r>
    </w:p>
    <w:p w:rsidR="00DE0448" w:rsidRPr="00DE0448" w:rsidRDefault="00DE0448">
      <w:pPr>
        <w:pStyle w:val="ConsPlusNormal"/>
        <w:spacing w:before="220"/>
        <w:jc w:val="both"/>
        <w:rPr>
          <w:rFonts w:ascii="Times New Roman" w:hAnsi="Times New Roman" w:cs="Times New Roman"/>
        </w:rPr>
      </w:pPr>
      <w:r w:rsidRPr="00DE0448">
        <w:rPr>
          <w:rFonts w:ascii="Times New Roman" w:hAnsi="Times New Roman" w:cs="Times New Roman"/>
        </w:rPr>
        <w:t>на N ____ от ______________</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59" w:name="P2429"/>
      <w:bookmarkEnd w:id="59"/>
      <w:r w:rsidRPr="00DE0448">
        <w:rPr>
          <w:rFonts w:ascii="Times New Roman" w:hAnsi="Times New Roman" w:cs="Times New Roman"/>
        </w:rPr>
        <w:t>Общий бланк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7</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МЭР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 N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 N __________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                 Адресат</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Продольный бланк письма Мэра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8</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1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xml:space="preserve">                   МЭР ГОРОДА ТОМСКА                         Адресат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 N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N _______________ от 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Угловой бланк письма Мэра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9</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 N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 N __________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                 Адресат</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Должность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Продольный бланк письма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9.1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УПРАВЛЯЮЩИЙ ДЕЛАМИ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 N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 N __________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                 Адресат</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Продольный бланк письма управляющего делами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10</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2">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                    Адресат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 N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N _______________ от 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Должность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Угловой бланк письма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10.1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                    Адресат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УПРАВЛЯЮЩИЙ ДЕЛАМИ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 N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N _______________ от 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Угловой бланк письма управляющего делами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4">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ПЕРВЫЙ ЗАМЕСТИТЕЛЬ МЭРА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 N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 N __________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                 Адресат</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Продольный бланк </w:t>
      </w:r>
      <w:proofErr w:type="gramStart"/>
      <w:r w:rsidRPr="00DE0448">
        <w:rPr>
          <w:rFonts w:ascii="Times New Roman" w:hAnsi="Times New Roman" w:cs="Times New Roman"/>
        </w:rPr>
        <w:t>письма первого заместителя Мэра Города Томска</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12</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5">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                    Адресат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ПЕРВЫЙ ЗАМЕСТИТЕЛЬ МЭРА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 N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N _______________ от 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Угловой бланк </w:t>
      </w:r>
      <w:proofErr w:type="gramStart"/>
      <w:r w:rsidRPr="00DE0448">
        <w:rPr>
          <w:rFonts w:ascii="Times New Roman" w:hAnsi="Times New Roman" w:cs="Times New Roman"/>
        </w:rPr>
        <w:t>письма первого заместителя Мэра Города Томска</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13</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6">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ЗАМЕСТИТЕЛЬ МЭРА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 N 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 N _______________ </w:t>
      </w:r>
      <w:proofErr w:type="gramStart"/>
      <w:r w:rsidRPr="00DE0448">
        <w:rPr>
          <w:rFonts w:ascii="Times New Roman" w:hAnsi="Times New Roman" w:cs="Times New Roman"/>
        </w:rPr>
        <w:t>от</w:t>
      </w:r>
      <w:proofErr w:type="gramEnd"/>
      <w:r w:rsidRPr="00DE0448">
        <w:rPr>
          <w:rFonts w:ascii="Times New Roman" w:hAnsi="Times New Roman" w:cs="Times New Roman"/>
        </w:rPr>
        <w:t xml:space="preserve"> ________________             Адресат</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Продольный бланк </w:t>
      </w:r>
      <w:proofErr w:type="gramStart"/>
      <w:r w:rsidRPr="00DE0448">
        <w:rPr>
          <w:rFonts w:ascii="Times New Roman" w:hAnsi="Times New Roman" w:cs="Times New Roman"/>
        </w:rPr>
        <w:t>письма заместителя Мэра Города Томска</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14</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                    Адресат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ЗАМЕСТИТЕЛЬ МЭРА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Ленина пр., д. 73, Томск, 634050, тел.: (3822) 52-68-69</w:t>
      </w:r>
    </w:p>
    <w:p w:rsidR="00DE0448" w:rsidRPr="00DE0448" w:rsidRDefault="00DE0448">
      <w:pPr>
        <w:pStyle w:val="ConsPlusNonformat"/>
        <w:jc w:val="both"/>
        <w:rPr>
          <w:rFonts w:ascii="Times New Roman" w:hAnsi="Times New Roman" w:cs="Times New Roman"/>
          <w:lang w:val="en-US"/>
        </w:rPr>
      </w:pPr>
      <w:r w:rsidRPr="00DE0448">
        <w:rPr>
          <w:rFonts w:ascii="Times New Roman" w:hAnsi="Times New Roman" w:cs="Times New Roman"/>
        </w:rPr>
        <w:t xml:space="preserve">  факс</w:t>
      </w:r>
      <w:r w:rsidRPr="00DE0448">
        <w:rPr>
          <w:rFonts w:ascii="Times New Roman" w:hAnsi="Times New Roman" w:cs="Times New Roman"/>
          <w:lang w:val="en-US"/>
        </w:rPr>
        <w:t>: (3822) 52-68-60, e-mail: mail@admin.tomsk.ru</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lang w:val="en-US"/>
        </w:rPr>
        <w:t xml:space="preserve">      </w:t>
      </w:r>
      <w:r w:rsidRPr="00DE0448">
        <w:rPr>
          <w:rFonts w:ascii="Times New Roman" w:hAnsi="Times New Roman" w:cs="Times New Roman"/>
        </w:rPr>
        <w:t>ОКПО 36306677, ИНН/КПП 7017004461/701701001</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 N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N _______________ от 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Угловой бланк </w:t>
      </w:r>
      <w:proofErr w:type="gramStart"/>
      <w:r w:rsidRPr="00DE0448">
        <w:rPr>
          <w:rFonts w:ascii="Times New Roman" w:hAnsi="Times New Roman" w:cs="Times New Roman"/>
        </w:rPr>
        <w:t>письма заместителя Мэра Города Томска</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15</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8">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АДМИНИСТРАЦИЯ ГОРОДА        │        АДМИНИСТРАЦИЯ ГОРОДА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ТОМСКА               │               </w:t>
      </w:r>
      <w:proofErr w:type="gramStart"/>
      <w:r w:rsidRPr="00DE0448">
        <w:rPr>
          <w:rFonts w:ascii="Times New Roman" w:hAnsi="Times New Roman" w:cs="Times New Roman"/>
        </w:rPr>
        <w:t>ТОМСКА</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МЭР ГОРОДА ТОМСКА          │      ПЕРВЫЙ ЗАМЕСТИТЕЛЬ МЭРА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│Исполнитель                         │</w:t>
      </w:r>
      <w:proofErr w:type="gramStart"/>
      <w:r w:rsidRPr="00DE0448">
        <w:rPr>
          <w:rFonts w:ascii="Times New Roman" w:hAnsi="Times New Roman" w:cs="Times New Roman"/>
        </w:rPr>
        <w:t>Исполнитель</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                            │    </w:t>
      </w:r>
      <w:proofErr w:type="gramStart"/>
      <w:r w:rsidRPr="00DE0448">
        <w:rPr>
          <w:rFonts w:ascii="Times New Roman" w:hAnsi="Times New Roman" w:cs="Times New Roman"/>
        </w:rPr>
        <w:t>Дата</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АДМИНИСТРАЦИЯ ГОРОДА        │        АДМИНИСТРАЦИЯ ГОРОДА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ТОМСКА               │               </w:t>
      </w:r>
      <w:proofErr w:type="gramStart"/>
      <w:r w:rsidRPr="00DE0448">
        <w:rPr>
          <w:rFonts w:ascii="Times New Roman" w:hAnsi="Times New Roman" w:cs="Times New Roman"/>
        </w:rPr>
        <w:t>ТОМСКА</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ЗАМЕСТИТЕЛЬ </w:t>
      </w:r>
      <w:proofErr w:type="gramStart"/>
      <w:r w:rsidRPr="00DE0448">
        <w:rPr>
          <w:rFonts w:ascii="Times New Roman" w:hAnsi="Times New Roman" w:cs="Times New Roman"/>
        </w:rPr>
        <w:t>МЭРА</w:t>
      </w:r>
      <w:proofErr w:type="gramEnd"/>
      <w:r w:rsidRPr="00DE0448">
        <w:rPr>
          <w:rFonts w:ascii="Times New Roman" w:hAnsi="Times New Roman" w:cs="Times New Roman"/>
        </w:rPr>
        <w:t xml:space="preserve">          │         УПРАВЛЯЮЩИЙ ДЕЛАМИ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│Исполнитель                         │</w:t>
      </w:r>
      <w:proofErr w:type="gramStart"/>
      <w:r w:rsidRPr="00DE0448">
        <w:rPr>
          <w:rFonts w:ascii="Times New Roman" w:hAnsi="Times New Roman" w:cs="Times New Roman"/>
        </w:rPr>
        <w:t>Исполнитель</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                            │    </w:t>
      </w:r>
      <w:proofErr w:type="gramStart"/>
      <w:r w:rsidRPr="00DE0448">
        <w:rPr>
          <w:rFonts w:ascii="Times New Roman" w:hAnsi="Times New Roman" w:cs="Times New Roman"/>
        </w:rPr>
        <w:t>Дата</w:t>
      </w:r>
      <w:proofErr w:type="gramEnd"/>
      <w:r w:rsidRPr="00DE0448">
        <w:rPr>
          <w:rFonts w:ascii="Times New Roman" w:hAnsi="Times New Roman" w:cs="Times New Roman"/>
        </w:rPr>
        <w:t xml:space="preserve">                            │</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60" w:name="P2726"/>
      <w:bookmarkEnd w:id="60"/>
      <w:r w:rsidRPr="00DE0448">
        <w:rPr>
          <w:rFonts w:ascii="Times New Roman" w:hAnsi="Times New Roman" w:cs="Times New Roman"/>
        </w:rPr>
        <w:t xml:space="preserve">       Бланки </w:t>
      </w:r>
      <w:proofErr w:type="gramStart"/>
      <w:r w:rsidRPr="00DE0448">
        <w:rPr>
          <w:rFonts w:ascii="Times New Roman" w:hAnsi="Times New Roman" w:cs="Times New Roman"/>
        </w:rPr>
        <w:t>резолюций должностных лиц администрации Города Томска</w:t>
      </w:r>
      <w:proofErr w:type="gramEnd"/>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16</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2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ПОСТАНОВЛЕНИЕ</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                                     N 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Мэр Города Томска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61" w:name="P2749"/>
      <w:bookmarkEnd w:id="61"/>
      <w:r w:rsidRPr="00DE0448">
        <w:rPr>
          <w:rFonts w:ascii="Times New Roman" w:hAnsi="Times New Roman" w:cs="Times New Roman"/>
        </w:rPr>
        <w:t xml:space="preserve">              Бланк постановления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17</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30">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04.03.2020 N р245)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РАСПОРЯЖЕНИЕ</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                                     N 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Мэр Города Томска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62" w:name="P2772"/>
      <w:bookmarkEnd w:id="62"/>
      <w:r w:rsidRPr="00DE0448">
        <w:rPr>
          <w:rFonts w:ascii="Times New Roman" w:hAnsi="Times New Roman" w:cs="Times New Roman"/>
        </w:rPr>
        <w:t xml:space="preserve">              Бланк распоряжения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17.1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3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12.04.2021 N р391)</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63" w:name="P2785"/>
      <w:bookmarkEnd w:id="63"/>
      <w:r w:rsidRPr="00DE0448">
        <w:rPr>
          <w:rFonts w:ascii="Times New Roman" w:hAnsi="Times New Roman" w:cs="Times New Roman"/>
        </w:rPr>
        <w:t xml:space="preserve">                           ПОЯСНИТЕЛЬНАЯ ЗАПИСКА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к проекту постановления (распоряжения) администрации Города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Томска 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наименование</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В пояснительной записке отражаются следующие вопросы:</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1.   Обоснование   необходимости   принятия   проекта  постановления  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распоряжения администрации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Указать, что является основанием для разработки проекта, </w:t>
      </w:r>
      <w:proofErr w:type="gramStart"/>
      <w:r w:rsidRPr="00DE0448">
        <w:rPr>
          <w:rFonts w:ascii="Times New Roman" w:hAnsi="Times New Roman" w:cs="Times New Roman"/>
        </w:rPr>
        <w:t>обусловлена</w:t>
      </w:r>
      <w:proofErr w:type="gramEnd"/>
      <w:r w:rsidRPr="00DE0448">
        <w:rPr>
          <w:rFonts w:ascii="Times New Roman" w:hAnsi="Times New Roman" w:cs="Times New Roman"/>
        </w:rPr>
        <w:t xml:space="preserve"> 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необходимость    разработки    нормами    действующего    законодательства,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муниципальных  правовых  актов  муниципального  образования  "Город Томск",</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отсутствием  муниципальной  правовой  базы  в  той или иной сфере, наличием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поручения  должностного  лица  администрации  Города  Томска  либо анализом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предложений по совершенствованию муниципальной правовой базы. Целесообразно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обратить   внимание  на  возможные  последствия,  связанные  с  непринятием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проекта.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2.  Цели  принятия  проекта  постановления и распоряжения администрации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Раскрыть  концептуальные  идеи, положенные в основу проекта, и конечные</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цели,  преследуемые  его  принятием.  Определить  практическую значимость 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целевую  направленность  проекта,  а  также кратко охарактеризовать природу</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правовых  отношений,  подлежащих  регулированию (распорядительные действия;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индивидуально направленные требования; нормативные требования, рассчитанные</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 неоднократное применение неопределенным кругом лиц).</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3.  Инициатор проекта постановления и распоряжения администрации Города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Следует  указать  орган  или  структурное  подразделение  администрации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Города  Томска,  ответственное за подготовку проекта, а также фамилию, имя,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отчество  (при  наличии)  и  должность руководителя органа или структурного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подразделения администрации Города Томска или подчиненного ему исполнителя,</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разработавшего</w:t>
      </w:r>
      <w:proofErr w:type="gramEnd"/>
      <w:r w:rsidRPr="00DE0448">
        <w:rPr>
          <w:rFonts w:ascii="Times New Roman" w:hAnsi="Times New Roman" w:cs="Times New Roman"/>
        </w:rPr>
        <w:t xml:space="preserve"> проект.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4.  Информация  об  устранении  замечаний  должностных  лиц  на  проект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постановления  и  распоряжения  администрации Города Томска, </w:t>
      </w:r>
      <w:proofErr w:type="gramStart"/>
      <w:r w:rsidRPr="00DE0448">
        <w:rPr>
          <w:rFonts w:ascii="Times New Roman" w:hAnsi="Times New Roman" w:cs="Times New Roman"/>
        </w:rPr>
        <w:t>направленных</w:t>
      </w:r>
      <w:proofErr w:type="gramEnd"/>
      <w:r w:rsidRPr="00DE0448">
        <w:rPr>
          <w:rFonts w:ascii="Times New Roman" w:hAnsi="Times New Roman" w:cs="Times New Roman"/>
        </w:rPr>
        <w:t xml:space="preserve"> в</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рамках</w:t>
      </w:r>
      <w:proofErr w:type="gramEnd"/>
      <w:r w:rsidRPr="00DE0448">
        <w:rPr>
          <w:rFonts w:ascii="Times New Roman" w:hAnsi="Times New Roman" w:cs="Times New Roman"/>
        </w:rPr>
        <w:t xml:space="preserve"> визы "Согласовано".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Следует указать информацию о доработке проекта муниципального правового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акта  администрации  Города Томска в соответствии с замечаниями </w:t>
      </w:r>
      <w:proofErr w:type="gramStart"/>
      <w:r w:rsidRPr="00DE0448">
        <w:rPr>
          <w:rFonts w:ascii="Times New Roman" w:hAnsi="Times New Roman" w:cs="Times New Roman"/>
        </w:rPr>
        <w:t>должностных</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лиц,  завизировавших  проект  муниципального  правового  акта администрации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Города Томска, направленными в рамках визы "Согласовано".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5.  Информация  об  устранении  замечаний  прокуратуры города Томска </w:t>
      </w:r>
      <w:proofErr w:type="gramStart"/>
      <w:r w:rsidRPr="00DE0448">
        <w:rPr>
          <w:rFonts w:ascii="Times New Roman" w:hAnsi="Times New Roman" w:cs="Times New Roman"/>
        </w:rPr>
        <w:t>на</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проект постановления и распоряжения администрации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Следует   указать   информацию   о   доработке  проекта  муниципального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нормативного  правового  акта  администрации Города Томска в соответствии </w:t>
      </w:r>
      <w:proofErr w:type="gramStart"/>
      <w:r w:rsidRPr="00DE0448">
        <w:rPr>
          <w:rFonts w:ascii="Times New Roman" w:hAnsi="Times New Roman" w:cs="Times New Roman"/>
        </w:rPr>
        <w:t>с</w:t>
      </w:r>
      <w:proofErr w:type="gramEnd"/>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заключением  прокуратуры  города Томска (при наличии в указанном заключении</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замечаний    к   проекту   муниципального   нормативного   правового   акта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18</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64" w:name="P2839"/>
      <w:bookmarkEnd w:id="64"/>
      <w:r w:rsidRPr="00DE0448">
        <w:rPr>
          <w:rFonts w:ascii="Times New Roman" w:hAnsi="Times New Roman" w:cs="Times New Roman"/>
        </w:rPr>
        <w:t>ЛИСТ СОГЛАСОВАНИЯ (визирования)</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 постановлению (распоряжению) администрации Города Томска</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34"/>
        <w:gridCol w:w="2438"/>
        <w:gridCol w:w="1928"/>
        <w:gridCol w:w="1970"/>
      </w:tblGrid>
      <w:tr w:rsidR="00DE0448" w:rsidRPr="00DE0448">
        <w:tc>
          <w:tcPr>
            <w:tcW w:w="158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Ф.И.О. должность</w:t>
            </w:r>
          </w:p>
        </w:tc>
        <w:tc>
          <w:tcPr>
            <w:tcW w:w="113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Подпись</w:t>
            </w:r>
          </w:p>
        </w:tc>
        <w:tc>
          <w:tcPr>
            <w:tcW w:w="2438"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поступления на согласование</w:t>
            </w:r>
          </w:p>
        </w:tc>
        <w:tc>
          <w:tcPr>
            <w:tcW w:w="1928"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исполнения</w:t>
            </w:r>
          </w:p>
        </w:tc>
        <w:tc>
          <w:tcPr>
            <w:tcW w:w="197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Примечание </w:t>
            </w:r>
            <w:hyperlink w:anchor="P2917">
              <w:r w:rsidRPr="00DE0448">
                <w:rPr>
                  <w:rFonts w:ascii="Times New Roman" w:hAnsi="Times New Roman" w:cs="Times New Roman"/>
                </w:rPr>
                <w:t>&lt;*&gt;</w:t>
              </w:r>
            </w:hyperlink>
          </w:p>
        </w:tc>
      </w:tr>
      <w:tr w:rsidR="00DE0448" w:rsidRPr="00DE0448">
        <w:tc>
          <w:tcPr>
            <w:tcW w:w="158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13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243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92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970"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r w:rsidR="00DE0448" w:rsidRPr="00DE0448">
        <w:tc>
          <w:tcPr>
            <w:tcW w:w="158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2438" w:type="dxa"/>
          </w:tcPr>
          <w:p w:rsidR="00DE0448" w:rsidRPr="00DE0448" w:rsidRDefault="00DE0448">
            <w:pPr>
              <w:pStyle w:val="ConsPlusNormal"/>
              <w:rPr>
                <w:rFonts w:ascii="Times New Roman" w:hAnsi="Times New Roman" w:cs="Times New Roman"/>
              </w:rPr>
            </w:pPr>
          </w:p>
        </w:tc>
        <w:tc>
          <w:tcPr>
            <w:tcW w:w="1928" w:type="dxa"/>
          </w:tcPr>
          <w:p w:rsidR="00DE0448" w:rsidRPr="00DE0448" w:rsidRDefault="00DE0448">
            <w:pPr>
              <w:pStyle w:val="ConsPlusNormal"/>
              <w:rPr>
                <w:rFonts w:ascii="Times New Roman" w:hAnsi="Times New Roman" w:cs="Times New Roman"/>
              </w:rPr>
            </w:pPr>
          </w:p>
        </w:tc>
        <w:tc>
          <w:tcPr>
            <w:tcW w:w="1970"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65" w:name="P2917"/>
      <w:bookmarkEnd w:id="65"/>
      <w:r w:rsidRPr="00DE0448">
        <w:rPr>
          <w:rFonts w:ascii="Times New Roman" w:hAnsi="Times New Roman" w:cs="Times New Roman"/>
        </w:rPr>
        <w:t>&lt;*&gt; Замечания по проекту постановления (распоряжения) прилагаются в письменном виде, о чем делается запись "замечания прилагаются".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19</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66" w:name="P2927"/>
      <w:bookmarkEnd w:id="66"/>
      <w:r w:rsidRPr="00DE0448">
        <w:rPr>
          <w:rFonts w:ascii="Times New Roman" w:hAnsi="Times New Roman" w:cs="Times New Roman"/>
        </w:rPr>
        <w:t>ЖУРНАЛ</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регистрации постановлений и распоряжений</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администрации Города Томска</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61"/>
        <w:gridCol w:w="3345"/>
      </w:tblGrid>
      <w:tr w:rsidR="00DE0448" w:rsidRPr="00DE0448">
        <w:tc>
          <w:tcPr>
            <w:tcW w:w="4309"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Порядковый номер постановления (распоряжения)</w:t>
            </w:r>
          </w:p>
        </w:tc>
        <w:tc>
          <w:tcPr>
            <w:tcW w:w="136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w:t>
            </w:r>
          </w:p>
        </w:tc>
        <w:tc>
          <w:tcPr>
            <w:tcW w:w="334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w:t>
            </w:r>
          </w:p>
        </w:tc>
      </w:tr>
      <w:tr w:rsidR="00DE0448" w:rsidRPr="00DE0448">
        <w:tc>
          <w:tcPr>
            <w:tcW w:w="4309"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36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334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r w:rsidR="00DE0448" w:rsidRPr="00DE0448">
        <w:tc>
          <w:tcPr>
            <w:tcW w:w="4309"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3345"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Форма журнала регистрации постановлений и</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распоряжений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20</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bookmarkStart w:id="67" w:name="P3003"/>
      <w:bookmarkEnd w:id="67"/>
      <w:r w:rsidRPr="00DE0448">
        <w:rPr>
          <w:rFonts w:ascii="Times New Roman" w:hAnsi="Times New Roman" w:cs="Times New Roman"/>
        </w:rPr>
        <w:t xml:space="preserve">                                  СПИСОК</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рассылку документов</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(постановление, распоряжение и др.)</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Документ 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от _________________________________ N 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Разослать:</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кол-во экз.</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8447"/>
      </w:tblGrid>
      <w:tr w:rsidR="00DE0448" w:rsidRPr="00DE0448">
        <w:tc>
          <w:tcPr>
            <w:tcW w:w="608"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tc>
        <w:tc>
          <w:tcPr>
            <w:tcW w:w="8447"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Адресаты</w:t>
            </w: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r w:rsidR="00DE0448" w:rsidRPr="00DE0448">
        <w:tc>
          <w:tcPr>
            <w:tcW w:w="608" w:type="dxa"/>
            <w:vAlign w:val="bottom"/>
          </w:tcPr>
          <w:p w:rsidR="00DE0448" w:rsidRPr="00DE0448" w:rsidRDefault="00DE0448">
            <w:pPr>
              <w:pStyle w:val="ConsPlusNormal"/>
              <w:rPr>
                <w:rFonts w:ascii="Times New Roman" w:hAnsi="Times New Roman" w:cs="Times New Roman"/>
              </w:rPr>
            </w:pPr>
          </w:p>
        </w:tc>
        <w:tc>
          <w:tcPr>
            <w:tcW w:w="8447" w:type="dxa"/>
            <w:vAlign w:val="bottom"/>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Исполнитель (должность, подпись, N тел.)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Дата                                         Разослано (подпись)</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                    ______________________________</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ПРОТОКОЛ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                                   N</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                         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заседания ландшафтной комиссии...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Председательствующий: </w:t>
      </w:r>
      <w:proofErr w:type="spellStart"/>
      <w:r w:rsidRPr="00DE0448">
        <w:rPr>
          <w:rFonts w:ascii="Times New Roman" w:hAnsi="Times New Roman" w:cs="Times New Roman"/>
        </w:rPr>
        <w:t>С.С.Смирнов</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Секретарь: </w:t>
      </w:r>
      <w:proofErr w:type="spellStart"/>
      <w:r w:rsidRPr="00DE0448">
        <w:rPr>
          <w:rFonts w:ascii="Times New Roman" w:hAnsi="Times New Roman" w:cs="Times New Roman"/>
        </w:rPr>
        <w:t>М.И.Антонова</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Присутствовали: 30 человек (список прилагается)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ПОВЕСТКА ДНЯ: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1. О разработке и принципах...</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Доклад заместителя руководителя...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2. О...</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1. Слушали: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spellStart"/>
      <w:r w:rsidRPr="00DE0448">
        <w:rPr>
          <w:rFonts w:ascii="Times New Roman" w:hAnsi="Times New Roman" w:cs="Times New Roman"/>
        </w:rPr>
        <w:t>А.И.Соколову</w:t>
      </w:r>
      <w:proofErr w:type="spellEnd"/>
      <w:r w:rsidRPr="00DE0448">
        <w:rPr>
          <w:rFonts w:ascii="Times New Roman" w:hAnsi="Times New Roman" w:cs="Times New Roman"/>
        </w:rPr>
        <w:t xml:space="preserve"> - текст доклада прилагается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Выступили: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spellStart"/>
      <w:r w:rsidRPr="00DE0448">
        <w:rPr>
          <w:rFonts w:ascii="Times New Roman" w:hAnsi="Times New Roman" w:cs="Times New Roman"/>
        </w:rPr>
        <w:t>М.И.Иванов</w:t>
      </w:r>
      <w:proofErr w:type="spellEnd"/>
      <w:r w:rsidRPr="00DE0448">
        <w:rPr>
          <w:rFonts w:ascii="Times New Roman" w:hAnsi="Times New Roman" w:cs="Times New Roman"/>
        </w:rPr>
        <w:t xml:space="preserve"> - краткая запись выступления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spellStart"/>
      <w:r w:rsidRPr="00DE0448">
        <w:rPr>
          <w:rFonts w:ascii="Times New Roman" w:hAnsi="Times New Roman" w:cs="Times New Roman"/>
        </w:rPr>
        <w:t>Н.И.Петров</w:t>
      </w:r>
      <w:proofErr w:type="spellEnd"/>
      <w:r w:rsidRPr="00DE0448">
        <w:rPr>
          <w:rFonts w:ascii="Times New Roman" w:hAnsi="Times New Roman" w:cs="Times New Roman"/>
        </w:rPr>
        <w:t xml:space="preserve"> - краткая запись выступления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Постановили: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1.1. Одобрить...</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1.2. ...</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2. Слушали: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Выступили: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Постановили:</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Председательствующий</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Расшифровка подписи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Секретарь                         Подпись            Расшифровка подписи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Образец оформления протокола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21.1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(введено </w:t>
            </w:r>
            <w:hyperlink r:id="rId432">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27.04.2022 N р415)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68" w:name="P3102"/>
      <w:bookmarkEnd w:id="68"/>
      <w:r w:rsidRPr="00DE0448">
        <w:rPr>
          <w:rFonts w:ascii="Times New Roman" w:hAnsi="Times New Roman" w:cs="Times New Roman"/>
        </w:rPr>
        <w:t>СЛАЙД ПРЕЗЕНТАЦИИ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outlineLvl w:val="2"/>
        <w:rPr>
          <w:rFonts w:ascii="Times New Roman" w:hAnsi="Times New Roman" w:cs="Times New Roman"/>
        </w:rPr>
      </w:pPr>
      <w:r w:rsidRPr="00DE0448">
        <w:rPr>
          <w:rFonts w:ascii="Times New Roman" w:hAnsi="Times New Roman" w:cs="Times New Roman"/>
        </w:rPr>
        <w:t>Требования к презентации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 Рекомендованный объем презентации - до 20 слайдов.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Текст заголовка слайда презентации печатается размером шрифта не менее 36 пунктов.</w:t>
      </w:r>
    </w:p>
    <w:p w:rsidR="00DE0448" w:rsidRPr="00DE0448" w:rsidRDefault="00DE0448">
      <w:pPr>
        <w:pStyle w:val="ConsPlusNormal"/>
        <w:spacing w:before="220"/>
        <w:ind w:firstLine="540"/>
        <w:jc w:val="both"/>
        <w:rPr>
          <w:rFonts w:ascii="Times New Roman" w:hAnsi="Times New Roman" w:cs="Times New Roman"/>
        </w:rPr>
      </w:pPr>
      <w:r w:rsidRPr="00DE0448">
        <w:rPr>
          <w:rFonts w:ascii="Times New Roman" w:hAnsi="Times New Roman" w:cs="Times New Roman"/>
        </w:rPr>
        <w:t>- Рекомендуемый размер шрифта для основного информационного текста презентации - 30 пунктов.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22</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ЖУРНАЛ</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учета служебных документов, поступающих</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 каналам факсимильной связи</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191"/>
        <w:gridCol w:w="1417"/>
        <w:gridCol w:w="1134"/>
        <w:gridCol w:w="1247"/>
        <w:gridCol w:w="1304"/>
      </w:tblGrid>
      <w:tr w:rsidR="00DE0448" w:rsidRPr="00DE0448">
        <w:tc>
          <w:tcPr>
            <w:tcW w:w="147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поступления, входящий номер и время</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Исходящий номер сообщения и дата</w:t>
            </w:r>
          </w:p>
        </w:tc>
        <w:tc>
          <w:tcPr>
            <w:tcW w:w="119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Корреспондент</w:t>
            </w:r>
          </w:p>
        </w:tc>
        <w:tc>
          <w:tcPr>
            <w:tcW w:w="141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Содержание сообщения</w:t>
            </w:r>
          </w:p>
        </w:tc>
        <w:tc>
          <w:tcPr>
            <w:tcW w:w="113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Получатель</w:t>
            </w:r>
          </w:p>
        </w:tc>
        <w:tc>
          <w:tcPr>
            <w:tcW w:w="124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Резолюция</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147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19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41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13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124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1474"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Форма журнала регистрации факсимильных документов</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23</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организации</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структурного подразделения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НОМЕНКЛАТУРА ДЕЛ</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 N 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(место составления)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 ______________ год</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1701"/>
        <w:gridCol w:w="1531"/>
        <w:gridCol w:w="2665"/>
        <w:gridCol w:w="1757"/>
      </w:tblGrid>
      <w:tr w:rsidR="00DE0448" w:rsidRPr="00DE0448">
        <w:tc>
          <w:tcPr>
            <w:tcW w:w="138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Индекс дела</w:t>
            </w:r>
          </w:p>
        </w:tc>
        <w:tc>
          <w:tcPr>
            <w:tcW w:w="170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Заголовок дела (тома, частей)</w:t>
            </w:r>
          </w:p>
        </w:tc>
        <w:tc>
          <w:tcPr>
            <w:tcW w:w="153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Кол-во дел (томов, частей)</w:t>
            </w:r>
          </w:p>
        </w:tc>
        <w:tc>
          <w:tcPr>
            <w:tcW w:w="266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хранения дела (тома, части) и N статей по перечню</w:t>
            </w:r>
          </w:p>
        </w:tc>
        <w:tc>
          <w:tcPr>
            <w:tcW w:w="175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138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70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53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266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75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r>
      <w:tr w:rsidR="00DE0448" w:rsidRPr="00DE0448">
        <w:tc>
          <w:tcPr>
            <w:tcW w:w="9038" w:type="dxa"/>
            <w:gridSpan w:val="5"/>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Название раздела</w:t>
            </w:r>
          </w:p>
        </w:tc>
      </w:tr>
      <w:tr w:rsidR="00DE0448" w:rsidRPr="00DE0448">
        <w:tc>
          <w:tcPr>
            <w:tcW w:w="1384"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2665" w:type="dxa"/>
          </w:tcPr>
          <w:p w:rsidR="00DE0448" w:rsidRPr="00DE0448" w:rsidRDefault="00DE0448">
            <w:pPr>
              <w:pStyle w:val="ConsPlusNormal"/>
              <w:rPr>
                <w:rFonts w:ascii="Times New Roman" w:hAnsi="Times New Roman" w:cs="Times New Roman"/>
              </w:rPr>
            </w:pPr>
          </w:p>
        </w:tc>
        <w:tc>
          <w:tcPr>
            <w:tcW w:w="1757" w:type="dxa"/>
          </w:tcPr>
          <w:p w:rsidR="00DE0448" w:rsidRPr="00DE0448" w:rsidRDefault="00DE0448">
            <w:pPr>
              <w:pStyle w:val="ConsPlusNormal"/>
              <w:rPr>
                <w:rFonts w:ascii="Times New Roman" w:hAnsi="Times New Roman" w:cs="Times New Roman"/>
              </w:rPr>
            </w:pPr>
          </w:p>
        </w:tc>
      </w:tr>
      <w:tr w:rsidR="00DE0448" w:rsidRPr="00DE0448">
        <w:tc>
          <w:tcPr>
            <w:tcW w:w="1384"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2665" w:type="dxa"/>
          </w:tcPr>
          <w:p w:rsidR="00DE0448" w:rsidRPr="00DE0448" w:rsidRDefault="00DE0448">
            <w:pPr>
              <w:pStyle w:val="ConsPlusNormal"/>
              <w:rPr>
                <w:rFonts w:ascii="Times New Roman" w:hAnsi="Times New Roman" w:cs="Times New Roman"/>
              </w:rPr>
            </w:pPr>
          </w:p>
        </w:tc>
        <w:tc>
          <w:tcPr>
            <w:tcW w:w="1757" w:type="dxa"/>
          </w:tcPr>
          <w:p w:rsidR="00DE0448" w:rsidRPr="00DE0448" w:rsidRDefault="00DE0448">
            <w:pPr>
              <w:pStyle w:val="ConsPlusNormal"/>
              <w:rPr>
                <w:rFonts w:ascii="Times New Roman" w:hAnsi="Times New Roman" w:cs="Times New Roman"/>
              </w:rPr>
            </w:pPr>
          </w:p>
        </w:tc>
      </w:tr>
      <w:tr w:rsidR="00DE0448" w:rsidRPr="00DE0448">
        <w:tc>
          <w:tcPr>
            <w:tcW w:w="1384" w:type="dxa"/>
          </w:tcPr>
          <w:p w:rsidR="00DE0448" w:rsidRPr="00DE0448" w:rsidRDefault="00DE0448">
            <w:pPr>
              <w:pStyle w:val="ConsPlusNormal"/>
              <w:rPr>
                <w:rFonts w:ascii="Times New Roman" w:hAnsi="Times New Roman" w:cs="Times New Roman"/>
              </w:rPr>
            </w:pPr>
          </w:p>
        </w:tc>
        <w:tc>
          <w:tcPr>
            <w:tcW w:w="170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2665" w:type="dxa"/>
          </w:tcPr>
          <w:p w:rsidR="00DE0448" w:rsidRPr="00DE0448" w:rsidRDefault="00DE0448">
            <w:pPr>
              <w:pStyle w:val="ConsPlusNormal"/>
              <w:rPr>
                <w:rFonts w:ascii="Times New Roman" w:hAnsi="Times New Roman" w:cs="Times New Roman"/>
              </w:rPr>
            </w:pPr>
          </w:p>
        </w:tc>
        <w:tc>
          <w:tcPr>
            <w:tcW w:w="1757"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руководителя структурного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подразделения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СОГЛАСОВАНО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руководителя службы ДОУ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xml:space="preserve">                                      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СОГЛАСОВАНО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Начальник архивного отдела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комитета по общим вопросам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администрации Города Томска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(лицо, ответственное за архив)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номенклатуры дел </w:t>
      </w:r>
      <w:proofErr w:type="gramStart"/>
      <w:r w:rsidRPr="00DE0448">
        <w:rPr>
          <w:rFonts w:ascii="Times New Roman" w:hAnsi="Times New Roman" w:cs="Times New Roman"/>
        </w:rPr>
        <w:t>структурного</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подразделения организации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24</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организации                             УТВЕРЖДАЮ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НОМЕНКЛАТУРА ДЕЛ                        Наименование должности руководителя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дата ___________ N ___________                      организации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     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(место составления)             (подпись)            (расшифровка)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 ___________ год                                   дата</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87"/>
        <w:gridCol w:w="1814"/>
        <w:gridCol w:w="2721"/>
        <w:gridCol w:w="1814"/>
      </w:tblGrid>
      <w:tr w:rsidR="00DE0448" w:rsidRPr="00DE0448">
        <w:tc>
          <w:tcPr>
            <w:tcW w:w="113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Индекс дела</w:t>
            </w:r>
          </w:p>
        </w:tc>
        <w:tc>
          <w:tcPr>
            <w:tcW w:w="158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Заголовок дела (тома, частей)</w:t>
            </w:r>
          </w:p>
        </w:tc>
        <w:tc>
          <w:tcPr>
            <w:tcW w:w="181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Кол-во дел (томов, частей)</w:t>
            </w:r>
          </w:p>
        </w:tc>
        <w:tc>
          <w:tcPr>
            <w:tcW w:w="272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хранения дела (тома, части) и N статей по перечню</w:t>
            </w:r>
          </w:p>
        </w:tc>
        <w:tc>
          <w:tcPr>
            <w:tcW w:w="181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113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58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81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272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81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r>
      <w:tr w:rsidR="00DE0448" w:rsidRPr="00DE0448">
        <w:tc>
          <w:tcPr>
            <w:tcW w:w="9070" w:type="dxa"/>
            <w:gridSpan w:val="5"/>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Название раздела</w:t>
            </w:r>
          </w:p>
        </w:tc>
      </w:tr>
      <w:tr w:rsidR="00DE0448" w:rsidRPr="00DE0448">
        <w:tc>
          <w:tcPr>
            <w:tcW w:w="1134" w:type="dxa"/>
          </w:tcPr>
          <w:p w:rsidR="00DE0448" w:rsidRPr="00DE0448" w:rsidRDefault="00DE0448">
            <w:pPr>
              <w:pStyle w:val="ConsPlusNormal"/>
              <w:rPr>
                <w:rFonts w:ascii="Times New Roman" w:hAnsi="Times New Roman" w:cs="Times New Roman"/>
              </w:rPr>
            </w:pPr>
          </w:p>
        </w:tc>
        <w:tc>
          <w:tcPr>
            <w:tcW w:w="1587"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272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r>
      <w:tr w:rsidR="00DE0448" w:rsidRPr="00DE0448">
        <w:tc>
          <w:tcPr>
            <w:tcW w:w="1134" w:type="dxa"/>
          </w:tcPr>
          <w:p w:rsidR="00DE0448" w:rsidRPr="00DE0448" w:rsidRDefault="00DE0448">
            <w:pPr>
              <w:pStyle w:val="ConsPlusNormal"/>
              <w:rPr>
                <w:rFonts w:ascii="Times New Roman" w:hAnsi="Times New Roman" w:cs="Times New Roman"/>
              </w:rPr>
            </w:pPr>
          </w:p>
        </w:tc>
        <w:tc>
          <w:tcPr>
            <w:tcW w:w="1587"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272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руководителя службы</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делопроизводства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Виза начальника архивного отдела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(лица, ответственного за архив)    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СОГЛАСОВАНО                                       </w:t>
      </w:r>
      <w:proofErr w:type="spellStart"/>
      <w:proofErr w:type="gramStart"/>
      <w:r w:rsidRPr="00DE0448">
        <w:rPr>
          <w:rFonts w:ascii="Times New Roman" w:hAnsi="Times New Roman" w:cs="Times New Roman"/>
        </w:rPr>
        <w:t>СОГЛАСОВАНО</w:t>
      </w:r>
      <w:proofErr w:type="spellEnd"/>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Протокол </w:t>
      </w:r>
      <w:proofErr w:type="gramStart"/>
      <w:r w:rsidRPr="00DE0448">
        <w:rPr>
          <w:rFonts w:ascii="Times New Roman" w:hAnsi="Times New Roman" w:cs="Times New Roman"/>
        </w:rPr>
        <w:t>ЭК</w:t>
      </w:r>
      <w:proofErr w:type="gramEnd"/>
      <w:r w:rsidRPr="00DE0448">
        <w:rPr>
          <w:rFonts w:ascii="Times New Roman" w:hAnsi="Times New Roman" w:cs="Times New Roman"/>
        </w:rPr>
        <w:t xml:space="preserve">                                    Протокол ЭПК архива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от             N                                     от           N</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Итоговая  запись  о категориях и количестве дел, заведенных в ______ году </w:t>
      </w:r>
      <w:proofErr w:type="gramStart"/>
      <w:r w:rsidRPr="00DE0448">
        <w:rPr>
          <w:rFonts w:ascii="Times New Roman" w:hAnsi="Times New Roman" w:cs="Times New Roman"/>
        </w:rPr>
        <w:t>в</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организации.</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2464"/>
        <w:gridCol w:w="2098"/>
      </w:tblGrid>
      <w:tr w:rsidR="00DE0448" w:rsidRPr="00DE0448">
        <w:tc>
          <w:tcPr>
            <w:tcW w:w="3061" w:type="dxa"/>
            <w:vMerge w:val="restart"/>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 срокам хранения</w:t>
            </w:r>
          </w:p>
        </w:tc>
        <w:tc>
          <w:tcPr>
            <w:tcW w:w="1417" w:type="dxa"/>
            <w:vMerge w:val="restart"/>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Всего</w:t>
            </w:r>
          </w:p>
        </w:tc>
        <w:tc>
          <w:tcPr>
            <w:tcW w:w="4562" w:type="dxa"/>
            <w:gridSpan w:val="2"/>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 том числе</w:t>
            </w:r>
          </w:p>
        </w:tc>
      </w:tr>
      <w:tr w:rsidR="00DE0448" w:rsidRPr="00DE0448">
        <w:tc>
          <w:tcPr>
            <w:tcW w:w="3061" w:type="dxa"/>
            <w:vMerge/>
          </w:tcPr>
          <w:p w:rsidR="00DE0448" w:rsidRPr="00DE0448" w:rsidRDefault="00DE0448">
            <w:pPr>
              <w:pStyle w:val="ConsPlusNormal"/>
              <w:rPr>
                <w:rFonts w:ascii="Times New Roman" w:hAnsi="Times New Roman" w:cs="Times New Roman"/>
              </w:rPr>
            </w:pPr>
          </w:p>
        </w:tc>
        <w:tc>
          <w:tcPr>
            <w:tcW w:w="1417" w:type="dxa"/>
            <w:vMerge/>
          </w:tcPr>
          <w:p w:rsidR="00DE0448" w:rsidRPr="00DE0448" w:rsidRDefault="00DE0448">
            <w:pPr>
              <w:pStyle w:val="ConsPlusNormal"/>
              <w:rPr>
                <w:rFonts w:ascii="Times New Roman" w:hAnsi="Times New Roman" w:cs="Times New Roman"/>
              </w:rPr>
            </w:pPr>
          </w:p>
        </w:tc>
        <w:tc>
          <w:tcPr>
            <w:tcW w:w="246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Переходящих</w:t>
            </w:r>
          </w:p>
        </w:tc>
        <w:tc>
          <w:tcPr>
            <w:tcW w:w="209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 отметкой "ЭПК"</w:t>
            </w:r>
          </w:p>
        </w:tc>
      </w:tr>
      <w:tr w:rsidR="00DE0448" w:rsidRPr="00DE0448">
        <w:tc>
          <w:tcPr>
            <w:tcW w:w="306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41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246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209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r>
      <w:tr w:rsidR="00DE0448" w:rsidRPr="00DE0448">
        <w:tc>
          <w:tcPr>
            <w:tcW w:w="306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Постоянного</w:t>
            </w:r>
          </w:p>
        </w:tc>
        <w:tc>
          <w:tcPr>
            <w:tcW w:w="1417" w:type="dxa"/>
          </w:tcPr>
          <w:p w:rsidR="00DE0448" w:rsidRPr="00DE0448" w:rsidRDefault="00DE0448">
            <w:pPr>
              <w:pStyle w:val="ConsPlusNormal"/>
              <w:rPr>
                <w:rFonts w:ascii="Times New Roman" w:hAnsi="Times New Roman" w:cs="Times New Roman"/>
              </w:rPr>
            </w:pPr>
          </w:p>
        </w:tc>
        <w:tc>
          <w:tcPr>
            <w:tcW w:w="2464"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r>
      <w:tr w:rsidR="00DE0448" w:rsidRPr="00DE0448">
        <w:tc>
          <w:tcPr>
            <w:tcW w:w="3061" w:type="dxa"/>
          </w:tcPr>
          <w:p w:rsidR="00DE0448" w:rsidRPr="00DE0448" w:rsidRDefault="00DE0448">
            <w:pPr>
              <w:pStyle w:val="ConsPlusNormal"/>
              <w:rPr>
                <w:rFonts w:ascii="Times New Roman" w:hAnsi="Times New Roman" w:cs="Times New Roman"/>
              </w:rPr>
            </w:pPr>
            <w:proofErr w:type="gramStart"/>
            <w:r w:rsidRPr="00DE0448">
              <w:rPr>
                <w:rFonts w:ascii="Times New Roman" w:hAnsi="Times New Roman" w:cs="Times New Roman"/>
              </w:rPr>
              <w:t>Временного</w:t>
            </w:r>
            <w:proofErr w:type="gramEnd"/>
            <w:r w:rsidRPr="00DE0448">
              <w:rPr>
                <w:rFonts w:ascii="Times New Roman" w:hAnsi="Times New Roman" w:cs="Times New Roman"/>
              </w:rPr>
              <w:t xml:space="preserve"> (свыше 10 лет)</w:t>
            </w:r>
          </w:p>
        </w:tc>
        <w:tc>
          <w:tcPr>
            <w:tcW w:w="1417" w:type="dxa"/>
          </w:tcPr>
          <w:p w:rsidR="00DE0448" w:rsidRPr="00DE0448" w:rsidRDefault="00DE0448">
            <w:pPr>
              <w:pStyle w:val="ConsPlusNormal"/>
              <w:rPr>
                <w:rFonts w:ascii="Times New Roman" w:hAnsi="Times New Roman" w:cs="Times New Roman"/>
              </w:rPr>
            </w:pPr>
          </w:p>
        </w:tc>
        <w:tc>
          <w:tcPr>
            <w:tcW w:w="2464"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r>
      <w:tr w:rsidR="00DE0448" w:rsidRPr="00DE0448">
        <w:tc>
          <w:tcPr>
            <w:tcW w:w="3061" w:type="dxa"/>
          </w:tcPr>
          <w:p w:rsidR="00DE0448" w:rsidRPr="00DE0448" w:rsidRDefault="00DE0448">
            <w:pPr>
              <w:pStyle w:val="ConsPlusNormal"/>
              <w:rPr>
                <w:rFonts w:ascii="Times New Roman" w:hAnsi="Times New Roman" w:cs="Times New Roman"/>
              </w:rPr>
            </w:pPr>
            <w:proofErr w:type="gramStart"/>
            <w:r w:rsidRPr="00DE0448">
              <w:rPr>
                <w:rFonts w:ascii="Times New Roman" w:hAnsi="Times New Roman" w:cs="Times New Roman"/>
              </w:rPr>
              <w:t>Временного</w:t>
            </w:r>
            <w:proofErr w:type="gramEnd"/>
            <w:r w:rsidRPr="00DE0448">
              <w:rPr>
                <w:rFonts w:ascii="Times New Roman" w:hAnsi="Times New Roman" w:cs="Times New Roman"/>
              </w:rPr>
              <w:t xml:space="preserve"> (до 10 лет включительно)</w:t>
            </w:r>
          </w:p>
        </w:tc>
        <w:tc>
          <w:tcPr>
            <w:tcW w:w="1417" w:type="dxa"/>
          </w:tcPr>
          <w:p w:rsidR="00DE0448" w:rsidRPr="00DE0448" w:rsidRDefault="00DE0448">
            <w:pPr>
              <w:pStyle w:val="ConsPlusNormal"/>
              <w:rPr>
                <w:rFonts w:ascii="Times New Roman" w:hAnsi="Times New Roman" w:cs="Times New Roman"/>
              </w:rPr>
            </w:pPr>
          </w:p>
        </w:tc>
        <w:tc>
          <w:tcPr>
            <w:tcW w:w="2464"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r>
      <w:tr w:rsidR="00DE0448" w:rsidRPr="00DE0448">
        <w:tc>
          <w:tcPr>
            <w:tcW w:w="3061"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Итого:</w:t>
            </w:r>
          </w:p>
        </w:tc>
        <w:tc>
          <w:tcPr>
            <w:tcW w:w="1417" w:type="dxa"/>
          </w:tcPr>
          <w:p w:rsidR="00DE0448" w:rsidRPr="00DE0448" w:rsidRDefault="00DE0448">
            <w:pPr>
              <w:pStyle w:val="ConsPlusNormal"/>
              <w:rPr>
                <w:rFonts w:ascii="Times New Roman" w:hAnsi="Times New Roman" w:cs="Times New Roman"/>
              </w:rPr>
            </w:pPr>
          </w:p>
        </w:tc>
        <w:tc>
          <w:tcPr>
            <w:tcW w:w="2464"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Наименование должности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номенклатуры дел организации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25</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 ред. </w:t>
            </w:r>
            <w:hyperlink r:id="rId433">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13.07.2021 N р785)</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 ". (пометка)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АДМИНИСТРАЦИЯ ГОРОДА ТОМСКА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КОМИТЕТ ПО ОБЩИМ ВОПРОСАМ</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АРХИВНЫЙ ОТДЕЛ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(название структурного подразделения)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ДЕЛО N 02-03-30</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(N дела по номенклатуре)</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Заявки на выдачу копий</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постановлений и распоряжений администрации Города Томска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(заголовок)</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 2007 год</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Хранить: 5 лет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(срок хранения)</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xml:space="preserve">          Образец оформления обложки дел, заводимых в организации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26</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ВНУТРЕННЯЯ ОПИСЬ</w:t>
      </w:r>
    </w:p>
    <w:p w:rsidR="00DE0448" w:rsidRPr="00DE0448" w:rsidRDefault="00DE0448">
      <w:pPr>
        <w:pStyle w:val="ConsPlusNormal"/>
        <w:spacing w:before="220"/>
        <w:rPr>
          <w:rFonts w:ascii="Times New Roman" w:hAnsi="Times New Roman" w:cs="Times New Roman"/>
        </w:rPr>
      </w:pPr>
      <w:r w:rsidRPr="00DE0448">
        <w:rPr>
          <w:rFonts w:ascii="Times New Roman" w:hAnsi="Times New Roman" w:cs="Times New Roman"/>
        </w:rPr>
        <w:t>документов дела N _____________</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871"/>
        <w:gridCol w:w="1814"/>
        <w:gridCol w:w="1531"/>
        <w:gridCol w:w="1531"/>
        <w:gridCol w:w="1644"/>
      </w:tblGrid>
      <w:tr w:rsidR="00DE0448" w:rsidRPr="00DE0448">
        <w:tc>
          <w:tcPr>
            <w:tcW w:w="675"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187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Индекс документа</w:t>
            </w:r>
          </w:p>
        </w:tc>
        <w:tc>
          <w:tcPr>
            <w:tcW w:w="181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документа</w:t>
            </w:r>
          </w:p>
        </w:tc>
        <w:tc>
          <w:tcPr>
            <w:tcW w:w="153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Заголовок документа</w:t>
            </w:r>
          </w:p>
        </w:tc>
        <w:tc>
          <w:tcPr>
            <w:tcW w:w="153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Номера листов дела</w:t>
            </w:r>
          </w:p>
        </w:tc>
        <w:tc>
          <w:tcPr>
            <w:tcW w:w="16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675"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87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81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53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53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16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r w:rsidR="00DE0448" w:rsidRPr="00DE0448">
        <w:tc>
          <w:tcPr>
            <w:tcW w:w="675" w:type="dxa"/>
          </w:tcPr>
          <w:p w:rsidR="00DE0448" w:rsidRPr="00DE0448" w:rsidRDefault="00DE0448">
            <w:pPr>
              <w:pStyle w:val="ConsPlusNormal"/>
              <w:rPr>
                <w:rFonts w:ascii="Times New Roman" w:hAnsi="Times New Roman" w:cs="Times New Roman"/>
              </w:rPr>
            </w:pPr>
          </w:p>
        </w:tc>
        <w:tc>
          <w:tcPr>
            <w:tcW w:w="1871"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Итого __________________________________________________________ документов</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Количество листов внутренней описи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(цифрами и прописью)</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Наименование должности лица,          подпись                 </w:t>
      </w:r>
      <w:proofErr w:type="spellStart"/>
      <w:r w:rsidRPr="00DE0448">
        <w:rPr>
          <w:rFonts w:ascii="Times New Roman" w:hAnsi="Times New Roman" w:cs="Times New Roman"/>
        </w:rPr>
        <w:t>И.О.Фамилия</w:t>
      </w:r>
      <w:proofErr w:type="spellEnd"/>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составившего</w:t>
      </w:r>
      <w:proofErr w:type="gramEnd"/>
      <w:r w:rsidRPr="00DE0448">
        <w:rPr>
          <w:rFonts w:ascii="Times New Roman" w:hAnsi="Times New Roman" w:cs="Times New Roman"/>
        </w:rPr>
        <w:t xml:space="preserve"> внутреннюю опись 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документов дела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внутренней описи документов в деле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27</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ЛИСТ-ЗАВЕРИТЕЛЬ ДЕЛА N 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В деле подшито и пронумеровано _____________________________________ листов</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в том числе: литерные листы 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пропущенные номера 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листов внутренней описи ___________________________________________________</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DE0448" w:rsidRPr="00DE0448">
        <w:tc>
          <w:tcPr>
            <w:tcW w:w="65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Особенности физического состояния и формирования дела</w:t>
            </w:r>
          </w:p>
        </w:tc>
        <w:tc>
          <w:tcPr>
            <w:tcW w:w="255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NN листов</w:t>
            </w:r>
          </w:p>
        </w:tc>
      </w:tr>
      <w:tr w:rsidR="00DE0448" w:rsidRPr="00DE0448">
        <w:tc>
          <w:tcPr>
            <w:tcW w:w="65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255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r w:rsidR="00DE0448" w:rsidRPr="00DE0448">
        <w:tc>
          <w:tcPr>
            <w:tcW w:w="6520"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Наименование должности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листа-заверителя дела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28</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Наименование организации                            УТВЕРЖДАЮ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АКТ                                     Наименование должности руководителя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дата              N                                  организации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          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(место составления)                   (подпись)      (расшифровка)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О выделении </w:t>
      </w:r>
      <w:proofErr w:type="gramStart"/>
      <w:r w:rsidRPr="00DE0448">
        <w:rPr>
          <w:rFonts w:ascii="Times New Roman" w:hAnsi="Times New Roman" w:cs="Times New Roman"/>
        </w:rPr>
        <w:t>к</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уничтожению документов,</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не подлежащих хранению</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 основании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gramStart"/>
      <w:r w:rsidRPr="00DE0448">
        <w:rPr>
          <w:rFonts w:ascii="Times New Roman" w:hAnsi="Times New Roman" w:cs="Times New Roman"/>
        </w:rPr>
        <w:t>(название и выходные данные перечня документов с указанием сроков их</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хранения)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Отобраны к уничтожению как не имеющие научно-исторической ценности и</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утратившие практическое значение документы фонда N</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(название фонда)</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020"/>
        <w:gridCol w:w="1191"/>
        <w:gridCol w:w="1417"/>
        <w:gridCol w:w="1077"/>
        <w:gridCol w:w="1361"/>
        <w:gridCol w:w="1134"/>
      </w:tblGrid>
      <w:tr w:rsidR="00DE0448" w:rsidRPr="00DE0448">
        <w:tc>
          <w:tcPr>
            <w:tcW w:w="62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124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Заголовок дела или групповой заголовок дел</w:t>
            </w:r>
          </w:p>
        </w:tc>
        <w:tc>
          <w:tcPr>
            <w:tcW w:w="1020"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дела или крайние даты дел</w:t>
            </w:r>
          </w:p>
        </w:tc>
        <w:tc>
          <w:tcPr>
            <w:tcW w:w="119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Номера описей (номенклатур) за го</w:t>
            </w:r>
            <w:proofErr w:type="gramStart"/>
            <w:r w:rsidRPr="00DE0448">
              <w:rPr>
                <w:rFonts w:ascii="Times New Roman" w:hAnsi="Times New Roman" w:cs="Times New Roman"/>
              </w:rPr>
              <w:t>д(</w:t>
            </w:r>
            <w:proofErr w:type="gramEnd"/>
            <w:r w:rsidRPr="00DE0448">
              <w:rPr>
                <w:rFonts w:ascii="Times New Roman" w:hAnsi="Times New Roman" w:cs="Times New Roman"/>
              </w:rPr>
              <w:t>ы)</w:t>
            </w:r>
          </w:p>
        </w:tc>
        <w:tc>
          <w:tcPr>
            <w:tcW w:w="141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Индекс дела (тома, части) по номенклатуре или N дела по описи</w:t>
            </w:r>
          </w:p>
        </w:tc>
        <w:tc>
          <w:tcPr>
            <w:tcW w:w="107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Кол-во дел (томов, частей)</w:t>
            </w:r>
          </w:p>
        </w:tc>
        <w:tc>
          <w:tcPr>
            <w:tcW w:w="136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Сроки хранения дела (тома, части) и номера статей по перечню</w:t>
            </w:r>
          </w:p>
        </w:tc>
        <w:tc>
          <w:tcPr>
            <w:tcW w:w="113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62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24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020"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19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41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1077"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136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c>
          <w:tcPr>
            <w:tcW w:w="113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8</w:t>
            </w:r>
          </w:p>
        </w:tc>
      </w:tr>
      <w:tr w:rsidR="00DE0448" w:rsidRPr="00DE0448">
        <w:tc>
          <w:tcPr>
            <w:tcW w:w="62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r w:rsidR="00DE0448" w:rsidRPr="00DE0448">
        <w:tc>
          <w:tcPr>
            <w:tcW w:w="624" w:type="dxa"/>
          </w:tcPr>
          <w:p w:rsidR="00DE0448" w:rsidRPr="00DE0448" w:rsidRDefault="00DE0448">
            <w:pPr>
              <w:pStyle w:val="ConsPlusNormal"/>
              <w:rPr>
                <w:rFonts w:ascii="Times New Roman" w:hAnsi="Times New Roman" w:cs="Times New Roman"/>
              </w:rPr>
            </w:pPr>
          </w:p>
        </w:tc>
        <w:tc>
          <w:tcPr>
            <w:tcW w:w="1247"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c>
          <w:tcPr>
            <w:tcW w:w="1417"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Итого ________________________________________ дел за ________________ годы</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Описи дел постоянного хранения за ___________________ годы утверждены, а </w:t>
      </w:r>
      <w:proofErr w:type="gramStart"/>
      <w:r w:rsidRPr="00DE0448">
        <w:rPr>
          <w:rFonts w:ascii="Times New Roman" w:hAnsi="Times New Roman" w:cs="Times New Roman"/>
        </w:rPr>
        <w:t>по</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личному составу </w:t>
      </w:r>
      <w:proofErr w:type="gramStart"/>
      <w:r w:rsidRPr="00DE0448">
        <w:rPr>
          <w:rFonts w:ascii="Times New Roman" w:hAnsi="Times New Roman" w:cs="Times New Roman"/>
        </w:rPr>
        <w:t>согласованы</w:t>
      </w:r>
      <w:proofErr w:type="gramEnd"/>
      <w:r w:rsidRPr="00DE0448">
        <w:rPr>
          <w:rFonts w:ascii="Times New Roman" w:hAnsi="Times New Roman" w:cs="Times New Roman"/>
        </w:rPr>
        <w:t xml:space="preserve"> с ЭПК 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(наименование архивного учреждения)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(протокол от _______________ N 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 лица,</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проводившего</w:t>
      </w:r>
      <w:proofErr w:type="gramEnd"/>
      <w:r w:rsidRPr="00DE0448">
        <w:rPr>
          <w:rFonts w:ascii="Times New Roman" w:hAnsi="Times New Roman" w:cs="Times New Roman"/>
        </w:rPr>
        <w:t xml:space="preserve"> экспертизу</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ценности документов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ОДОБРЕНО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Протокол ЦЭ</w:t>
      </w:r>
      <w:proofErr w:type="gramStart"/>
      <w:r w:rsidRPr="00DE0448">
        <w:rPr>
          <w:rFonts w:ascii="Times New Roman" w:hAnsi="Times New Roman" w:cs="Times New Roman"/>
        </w:rPr>
        <w:t>К(</w:t>
      </w:r>
      <w:proofErr w:type="gramEnd"/>
      <w:r w:rsidRPr="00DE0448">
        <w:rPr>
          <w:rFonts w:ascii="Times New Roman" w:hAnsi="Times New Roman" w:cs="Times New Roman"/>
        </w:rPr>
        <w:t>ЭК)</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от ______________ N 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Документы в количестве _________________________________________ дел, весом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____________________ кг сданы </w:t>
      </w:r>
      <w:proofErr w:type="gramStart"/>
      <w:r w:rsidRPr="00DE0448">
        <w:rPr>
          <w:rFonts w:ascii="Times New Roman" w:hAnsi="Times New Roman" w:cs="Times New Roman"/>
        </w:rPr>
        <w:t>в</w:t>
      </w:r>
      <w:proofErr w:type="gramEnd"/>
      <w:r w:rsidRPr="00DE0448">
        <w:rPr>
          <w:rFonts w:ascii="Times New Roman" w:hAnsi="Times New Roman" w:cs="Times New Roman"/>
        </w:rPr>
        <w:t xml:space="preserve"> 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(наименование организации)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 переработку по приемно-сдаточной накладной от ______________ N 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 работника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организации, </w:t>
      </w:r>
      <w:proofErr w:type="gramStart"/>
      <w:r w:rsidRPr="00DE0448">
        <w:rPr>
          <w:rFonts w:ascii="Times New Roman" w:hAnsi="Times New Roman" w:cs="Times New Roman"/>
        </w:rPr>
        <w:t>сдавшего</w:t>
      </w:r>
      <w:proofErr w:type="gramEnd"/>
      <w:r w:rsidRPr="00DE0448">
        <w:rPr>
          <w:rFonts w:ascii="Times New Roman" w:hAnsi="Times New Roman" w:cs="Times New Roman"/>
        </w:rPr>
        <w:t xml:space="preserve"> документы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Изменения в учетные документы внесены</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 работника</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ведомственного архива (службы</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делопроизводства), внесшего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изменения в учетные документы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акта о выделении к уничтожению дел, не подлежащих хранению</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29</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УТВЕРЖДАЮ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(наименование организации)         Наименование должности руководителя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lastRenderedPageBreak/>
        <w:t xml:space="preserve">                                           структурного подразделения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gramStart"/>
      <w:r w:rsidRPr="00DE0448">
        <w:rPr>
          <w:rFonts w:ascii="Times New Roman" w:hAnsi="Times New Roman" w:cs="Times New Roman"/>
        </w:rPr>
        <w:t>(наименование структурного</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подразделения)</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(расшифровка)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ОПИСЬ N __________</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275"/>
        <w:gridCol w:w="1814"/>
        <w:gridCol w:w="1407"/>
        <w:gridCol w:w="1407"/>
        <w:gridCol w:w="1474"/>
        <w:gridCol w:w="1134"/>
      </w:tblGrid>
      <w:tr w:rsidR="00DE0448" w:rsidRPr="00DE0448">
        <w:tc>
          <w:tcPr>
            <w:tcW w:w="53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1275"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Индекс дела (тома, части)</w:t>
            </w:r>
          </w:p>
        </w:tc>
        <w:tc>
          <w:tcPr>
            <w:tcW w:w="181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Заголовок (тома, части)</w:t>
            </w:r>
          </w:p>
        </w:tc>
        <w:tc>
          <w:tcPr>
            <w:tcW w:w="1407"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Дата дела (тома, части)</w:t>
            </w:r>
          </w:p>
        </w:tc>
        <w:tc>
          <w:tcPr>
            <w:tcW w:w="1407"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Кол-во листов в деле (томе, части)</w:t>
            </w:r>
          </w:p>
        </w:tc>
        <w:tc>
          <w:tcPr>
            <w:tcW w:w="147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хранения дела (тома, части)</w:t>
            </w:r>
          </w:p>
        </w:tc>
        <w:tc>
          <w:tcPr>
            <w:tcW w:w="113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53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275"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81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407"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407"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147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113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r>
      <w:tr w:rsidR="00DE0448" w:rsidRPr="00DE0448">
        <w:tc>
          <w:tcPr>
            <w:tcW w:w="9045" w:type="dxa"/>
            <w:gridSpan w:val="7"/>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Название раздела</w:t>
            </w:r>
          </w:p>
        </w:tc>
      </w:tr>
      <w:tr w:rsidR="00DE0448" w:rsidRPr="00DE0448">
        <w:tc>
          <w:tcPr>
            <w:tcW w:w="534" w:type="dxa"/>
          </w:tcPr>
          <w:p w:rsidR="00DE0448" w:rsidRPr="00DE0448" w:rsidRDefault="00DE0448">
            <w:pPr>
              <w:pStyle w:val="ConsPlusNormal"/>
              <w:rPr>
                <w:rFonts w:ascii="Times New Roman" w:hAnsi="Times New Roman" w:cs="Times New Roman"/>
              </w:rPr>
            </w:pPr>
          </w:p>
        </w:tc>
        <w:tc>
          <w:tcPr>
            <w:tcW w:w="1275"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74"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r w:rsidR="00DE0448" w:rsidRPr="00DE0448">
        <w:tc>
          <w:tcPr>
            <w:tcW w:w="534" w:type="dxa"/>
          </w:tcPr>
          <w:p w:rsidR="00DE0448" w:rsidRPr="00DE0448" w:rsidRDefault="00DE0448">
            <w:pPr>
              <w:pStyle w:val="ConsPlusNormal"/>
              <w:rPr>
                <w:rFonts w:ascii="Times New Roman" w:hAnsi="Times New Roman" w:cs="Times New Roman"/>
              </w:rPr>
            </w:pPr>
          </w:p>
        </w:tc>
        <w:tc>
          <w:tcPr>
            <w:tcW w:w="1275"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74"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r w:rsidR="00DE0448" w:rsidRPr="00DE0448">
        <w:tc>
          <w:tcPr>
            <w:tcW w:w="534" w:type="dxa"/>
          </w:tcPr>
          <w:p w:rsidR="00DE0448" w:rsidRPr="00DE0448" w:rsidRDefault="00DE0448">
            <w:pPr>
              <w:pStyle w:val="ConsPlusNormal"/>
              <w:rPr>
                <w:rFonts w:ascii="Times New Roman" w:hAnsi="Times New Roman" w:cs="Times New Roman"/>
              </w:rPr>
            </w:pPr>
          </w:p>
        </w:tc>
        <w:tc>
          <w:tcPr>
            <w:tcW w:w="1275"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74"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r w:rsidR="00DE0448" w:rsidRPr="00DE0448">
        <w:tc>
          <w:tcPr>
            <w:tcW w:w="534" w:type="dxa"/>
          </w:tcPr>
          <w:p w:rsidR="00DE0448" w:rsidRPr="00DE0448" w:rsidRDefault="00DE0448">
            <w:pPr>
              <w:pStyle w:val="ConsPlusNormal"/>
              <w:rPr>
                <w:rFonts w:ascii="Times New Roman" w:hAnsi="Times New Roman" w:cs="Times New Roman"/>
              </w:rPr>
            </w:pPr>
          </w:p>
        </w:tc>
        <w:tc>
          <w:tcPr>
            <w:tcW w:w="1275"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74"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r w:rsidR="00DE0448" w:rsidRPr="00DE0448">
        <w:tc>
          <w:tcPr>
            <w:tcW w:w="534" w:type="dxa"/>
          </w:tcPr>
          <w:p w:rsidR="00DE0448" w:rsidRPr="00DE0448" w:rsidRDefault="00DE0448">
            <w:pPr>
              <w:pStyle w:val="ConsPlusNormal"/>
              <w:rPr>
                <w:rFonts w:ascii="Times New Roman" w:hAnsi="Times New Roman" w:cs="Times New Roman"/>
              </w:rPr>
            </w:pPr>
          </w:p>
        </w:tc>
        <w:tc>
          <w:tcPr>
            <w:tcW w:w="1275" w:type="dxa"/>
          </w:tcPr>
          <w:p w:rsidR="00DE0448" w:rsidRPr="00DE0448" w:rsidRDefault="00DE0448">
            <w:pPr>
              <w:pStyle w:val="ConsPlusNormal"/>
              <w:rPr>
                <w:rFonts w:ascii="Times New Roman" w:hAnsi="Times New Roman" w:cs="Times New Roman"/>
              </w:rPr>
            </w:pPr>
          </w:p>
        </w:tc>
        <w:tc>
          <w:tcPr>
            <w:tcW w:w="1814"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07" w:type="dxa"/>
          </w:tcPr>
          <w:p w:rsidR="00DE0448" w:rsidRPr="00DE0448" w:rsidRDefault="00DE0448">
            <w:pPr>
              <w:pStyle w:val="ConsPlusNormal"/>
              <w:rPr>
                <w:rFonts w:ascii="Times New Roman" w:hAnsi="Times New Roman" w:cs="Times New Roman"/>
              </w:rPr>
            </w:pPr>
          </w:p>
        </w:tc>
        <w:tc>
          <w:tcPr>
            <w:tcW w:w="1474"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В  данную опись внесено ___________________________ дел с N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по N ____________________, в том числе:</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литерные номера: 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пропущенные номера: ___________________________________________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составителя описи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СОГЛАСОВАНО                                    ОДОБРЕНО*</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руководителя архива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Передал _______________________________________________________________ дел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 ________________________ регистрационно-контрольных карточек к документам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прописью)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 сотрудника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структурного подразделения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Принял ______________________________________________________________ дел 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подписью)</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 регистрационно-контрольных карточек к документам</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(цифрами и подписью)</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Наименование должности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работника архива                подпись         </w:t>
      </w:r>
      <w:proofErr w:type="spellStart"/>
      <w:r w:rsidRPr="00DE0448">
        <w:rPr>
          <w:rFonts w:ascii="Times New Roman" w:hAnsi="Times New Roman" w:cs="Times New Roman"/>
        </w:rPr>
        <w:t>И.О.Фамилия</w:t>
      </w:r>
      <w:proofErr w:type="spellEnd"/>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описи дел структурного подразделения организации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постоянного, временного (свыше 10 лет) хранения и по личному составу</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30</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УТВЕРЖДАЮ                                </w:t>
      </w:r>
      <w:proofErr w:type="spellStart"/>
      <w:proofErr w:type="gramStart"/>
      <w:r w:rsidRPr="00DE0448">
        <w:rPr>
          <w:rFonts w:ascii="Times New Roman" w:hAnsi="Times New Roman" w:cs="Times New Roman"/>
        </w:rPr>
        <w:t>УТВЕРЖДАЮ</w:t>
      </w:r>
      <w:proofErr w:type="spellEnd"/>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   ____________________________________</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(наименование должности руководителя   (наименование должности руководителя</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   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gramStart"/>
      <w:r w:rsidRPr="00DE0448">
        <w:rPr>
          <w:rFonts w:ascii="Times New Roman" w:hAnsi="Times New Roman" w:cs="Times New Roman"/>
        </w:rPr>
        <w:t>организации-сдатчика)                  организации-приемщика)</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   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(подпись)      (расшифровка)            (подпись)      (расшифровка)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                  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              М.П.               (дата)             М.П.</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АКТ</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 N 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приема-передачи документов на хранение</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(основание передачи)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(название передаваемого фонда)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 сдал,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(название организации-сдатчика)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 принял</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(название организации-приемщика)</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документы названного фонда и научно-справочный аппарат к ним:</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3"/>
        <w:gridCol w:w="2551"/>
        <w:gridCol w:w="2098"/>
        <w:gridCol w:w="1531"/>
      </w:tblGrid>
      <w:tr w:rsidR="00DE0448" w:rsidRPr="00DE0448">
        <w:tc>
          <w:tcPr>
            <w:tcW w:w="709"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2143"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Название, номер описи</w:t>
            </w:r>
          </w:p>
        </w:tc>
        <w:tc>
          <w:tcPr>
            <w:tcW w:w="255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Количество экземпляров описи</w:t>
            </w:r>
          </w:p>
        </w:tc>
        <w:tc>
          <w:tcPr>
            <w:tcW w:w="209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Количество ед. хр.</w:t>
            </w:r>
          </w:p>
        </w:tc>
        <w:tc>
          <w:tcPr>
            <w:tcW w:w="153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Примечание</w:t>
            </w:r>
          </w:p>
        </w:tc>
      </w:tr>
      <w:tr w:rsidR="00DE0448" w:rsidRPr="00DE0448">
        <w:tc>
          <w:tcPr>
            <w:tcW w:w="709"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2143"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255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209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53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r>
      <w:tr w:rsidR="00DE0448" w:rsidRPr="00DE0448">
        <w:tc>
          <w:tcPr>
            <w:tcW w:w="709" w:type="dxa"/>
          </w:tcPr>
          <w:p w:rsidR="00DE0448" w:rsidRPr="00DE0448" w:rsidRDefault="00DE0448">
            <w:pPr>
              <w:pStyle w:val="ConsPlusNormal"/>
              <w:rPr>
                <w:rFonts w:ascii="Times New Roman" w:hAnsi="Times New Roman" w:cs="Times New Roman"/>
              </w:rPr>
            </w:pPr>
          </w:p>
        </w:tc>
        <w:tc>
          <w:tcPr>
            <w:tcW w:w="2143"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r>
      <w:tr w:rsidR="00DE0448" w:rsidRPr="00DE0448">
        <w:tc>
          <w:tcPr>
            <w:tcW w:w="709" w:type="dxa"/>
          </w:tcPr>
          <w:p w:rsidR="00DE0448" w:rsidRPr="00DE0448" w:rsidRDefault="00DE0448">
            <w:pPr>
              <w:pStyle w:val="ConsPlusNormal"/>
              <w:rPr>
                <w:rFonts w:ascii="Times New Roman" w:hAnsi="Times New Roman" w:cs="Times New Roman"/>
              </w:rPr>
            </w:pPr>
          </w:p>
        </w:tc>
        <w:tc>
          <w:tcPr>
            <w:tcW w:w="2143" w:type="dxa"/>
          </w:tcPr>
          <w:p w:rsidR="00DE0448" w:rsidRPr="00DE0448" w:rsidRDefault="00DE0448">
            <w:pPr>
              <w:pStyle w:val="ConsPlusNormal"/>
              <w:rPr>
                <w:rFonts w:ascii="Times New Roman" w:hAnsi="Times New Roman" w:cs="Times New Roman"/>
              </w:rPr>
            </w:pPr>
          </w:p>
        </w:tc>
        <w:tc>
          <w:tcPr>
            <w:tcW w:w="2551" w:type="dxa"/>
          </w:tcPr>
          <w:p w:rsidR="00DE0448" w:rsidRPr="00DE0448" w:rsidRDefault="00DE0448">
            <w:pPr>
              <w:pStyle w:val="ConsPlusNormal"/>
              <w:rPr>
                <w:rFonts w:ascii="Times New Roman" w:hAnsi="Times New Roman" w:cs="Times New Roman"/>
              </w:rPr>
            </w:pPr>
          </w:p>
        </w:tc>
        <w:tc>
          <w:tcPr>
            <w:tcW w:w="2098" w:type="dxa"/>
          </w:tcPr>
          <w:p w:rsidR="00DE0448" w:rsidRPr="00DE0448" w:rsidRDefault="00DE0448">
            <w:pPr>
              <w:pStyle w:val="ConsPlusNormal"/>
              <w:rPr>
                <w:rFonts w:ascii="Times New Roman" w:hAnsi="Times New Roman" w:cs="Times New Roman"/>
              </w:rPr>
            </w:pPr>
          </w:p>
        </w:tc>
        <w:tc>
          <w:tcPr>
            <w:tcW w:w="1531"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Итого принято ______________________________________________________ ед. </w:t>
      </w:r>
      <w:proofErr w:type="spellStart"/>
      <w:proofErr w:type="gramStart"/>
      <w:r w:rsidRPr="00DE0448">
        <w:rPr>
          <w:rFonts w:ascii="Times New Roman" w:hAnsi="Times New Roman" w:cs="Times New Roman"/>
        </w:rPr>
        <w:t>хр</w:t>
      </w:r>
      <w:proofErr w:type="spellEnd"/>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Передачу произвели:                        Прием произвели: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  _____________________________________</w:t>
      </w:r>
    </w:p>
    <w:p w:rsidR="00DE0448" w:rsidRPr="00DE0448" w:rsidRDefault="00DE0448">
      <w:pPr>
        <w:pStyle w:val="ConsPlusNonformat"/>
        <w:jc w:val="both"/>
        <w:rPr>
          <w:rFonts w:ascii="Times New Roman" w:hAnsi="Times New Roman" w:cs="Times New Roman"/>
        </w:rPr>
      </w:pPr>
      <w:proofErr w:type="gramStart"/>
      <w:r w:rsidRPr="00DE0448">
        <w:rPr>
          <w:rFonts w:ascii="Times New Roman" w:hAnsi="Times New Roman" w:cs="Times New Roman"/>
        </w:rPr>
        <w:t>(должность)  (подпись)  (расшифровка  (должность)  (подпись)  (расшифровка</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w:t>
      </w:r>
      <w:proofErr w:type="gramStart"/>
      <w:r w:rsidRPr="00DE0448">
        <w:rPr>
          <w:rFonts w:ascii="Times New Roman" w:hAnsi="Times New Roman" w:cs="Times New Roman"/>
        </w:rPr>
        <w:t>подписи)                              подписи)</w:t>
      </w:r>
      <w:proofErr w:type="gramEnd"/>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                        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                                 (дата)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Фонду </w:t>
      </w:r>
      <w:proofErr w:type="gramStart"/>
      <w:r w:rsidRPr="00DE0448">
        <w:rPr>
          <w:rFonts w:ascii="Times New Roman" w:hAnsi="Times New Roman" w:cs="Times New Roman"/>
        </w:rPr>
        <w:t>присвоен</w:t>
      </w:r>
      <w:proofErr w:type="gramEnd"/>
      <w:r w:rsidRPr="00DE0448">
        <w:rPr>
          <w:rFonts w:ascii="Times New Roman" w:hAnsi="Times New Roman" w:cs="Times New Roman"/>
        </w:rPr>
        <w:t xml:space="preserve"> N 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Изменения в учетные документы внесены</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___________________________________________________________________________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(должность)             (подпись)          (расшифровка подписи)</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_____________________</w:t>
      </w: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(дата)</w:t>
      </w:r>
    </w:p>
    <w:p w:rsidR="00DE0448" w:rsidRPr="00DE0448" w:rsidRDefault="00DE0448">
      <w:pPr>
        <w:pStyle w:val="ConsPlusNonformat"/>
        <w:jc w:val="both"/>
        <w:rPr>
          <w:rFonts w:ascii="Times New Roman" w:hAnsi="Times New Roman" w:cs="Times New Roman"/>
        </w:rPr>
      </w:pPr>
    </w:p>
    <w:p w:rsidR="00DE0448" w:rsidRPr="00DE0448" w:rsidRDefault="00DE0448">
      <w:pPr>
        <w:pStyle w:val="ConsPlusNonformat"/>
        <w:jc w:val="both"/>
        <w:rPr>
          <w:rFonts w:ascii="Times New Roman" w:hAnsi="Times New Roman" w:cs="Times New Roman"/>
        </w:rPr>
      </w:pPr>
      <w:r w:rsidRPr="00DE0448">
        <w:rPr>
          <w:rFonts w:ascii="Times New Roman" w:hAnsi="Times New Roman" w:cs="Times New Roman"/>
        </w:rPr>
        <w:t xml:space="preserve">             Форма акта приема-передачи документов на хранение</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31</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69" w:name="P3877"/>
      <w:bookmarkEnd w:id="69"/>
      <w:r w:rsidRPr="00DE0448">
        <w:rPr>
          <w:rFonts w:ascii="Times New Roman" w:hAnsi="Times New Roman" w:cs="Times New Roman"/>
        </w:rPr>
        <w:t>ЛИСТ СОГЛАСОВАНИЯ (визирования)</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к проекту исходящего документа, доверенности, соглашения </w:t>
      </w:r>
      <w:hyperlink w:anchor="P3914">
        <w:r w:rsidRPr="00DE0448">
          <w:rPr>
            <w:rFonts w:ascii="Times New Roman" w:hAnsi="Times New Roman" w:cs="Times New Roman"/>
          </w:rPr>
          <w:t>&lt;*&gt;</w:t>
        </w:r>
      </w:hyperlink>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____________________________________________________</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исходящего документа, доверенности,</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соглашения, отражающее их содержание</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____________________________________________________</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реквизиты входящего документа (если имеется)</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665"/>
        <w:gridCol w:w="1984"/>
      </w:tblGrid>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Перечень должностных лиц, визирующих проект исходящего документа, доверенности, соглашения (указание на занимаемую должность) </w:t>
            </w:r>
            <w:hyperlink w:anchor="P3915">
              <w:r w:rsidRPr="00DE0448">
                <w:rPr>
                  <w:rFonts w:ascii="Times New Roman" w:hAnsi="Times New Roman" w:cs="Times New Roman"/>
                </w:rPr>
                <w:t>&lt;**&gt;</w:t>
              </w:r>
            </w:hyperlink>
          </w:p>
        </w:tc>
        <w:tc>
          <w:tcPr>
            <w:tcW w:w="266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Ф.И.О.</w:t>
            </w:r>
          </w:p>
        </w:tc>
        <w:tc>
          <w:tcPr>
            <w:tcW w:w="198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Подпись, дата</w:t>
            </w:r>
          </w:p>
        </w:tc>
      </w:tr>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2665"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984"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r>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Заместитель Мэра Города Томска</w:t>
            </w: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rPr>
                <w:rFonts w:ascii="Times New Roman" w:hAnsi="Times New Roman" w:cs="Times New Roman"/>
              </w:rPr>
            </w:pP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rPr>
                <w:rFonts w:ascii="Times New Roman" w:hAnsi="Times New Roman" w:cs="Times New Roman"/>
              </w:rPr>
            </w:pP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Начальник департамента</w:t>
            </w: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Председатель комитета</w:t>
            </w: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Начальник отдела</w:t>
            </w: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r w:rsidR="00DE0448" w:rsidRPr="00DE0448">
        <w:tc>
          <w:tcPr>
            <w:tcW w:w="4422" w:type="dxa"/>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Должность исполнителя либо поверенного</w:t>
            </w:r>
          </w:p>
        </w:tc>
        <w:tc>
          <w:tcPr>
            <w:tcW w:w="2665" w:type="dxa"/>
          </w:tcPr>
          <w:p w:rsidR="00DE0448" w:rsidRPr="00DE0448" w:rsidRDefault="00DE0448">
            <w:pPr>
              <w:pStyle w:val="ConsPlusNormal"/>
              <w:rPr>
                <w:rFonts w:ascii="Times New Roman" w:hAnsi="Times New Roman" w:cs="Times New Roman"/>
              </w:rPr>
            </w:pPr>
          </w:p>
        </w:tc>
        <w:tc>
          <w:tcPr>
            <w:tcW w:w="198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ind w:firstLine="540"/>
        <w:jc w:val="both"/>
        <w:rPr>
          <w:rFonts w:ascii="Times New Roman" w:hAnsi="Times New Roman" w:cs="Times New Roman"/>
        </w:rPr>
      </w:pPr>
      <w:r w:rsidRPr="00DE0448">
        <w:rPr>
          <w:rFonts w:ascii="Times New Roman" w:hAnsi="Times New Roman" w:cs="Times New Roman"/>
        </w:rPr>
        <w:t>--------------------------------</w:t>
      </w:r>
    </w:p>
    <w:p w:rsidR="00DE0448" w:rsidRPr="00DE0448" w:rsidRDefault="00DE0448">
      <w:pPr>
        <w:pStyle w:val="ConsPlusNormal"/>
        <w:spacing w:before="220"/>
        <w:ind w:firstLine="540"/>
        <w:jc w:val="both"/>
        <w:rPr>
          <w:rFonts w:ascii="Times New Roman" w:hAnsi="Times New Roman" w:cs="Times New Roman"/>
        </w:rPr>
      </w:pPr>
      <w:bookmarkStart w:id="70" w:name="P3914"/>
      <w:bookmarkEnd w:id="70"/>
      <w:r w:rsidRPr="00DE0448">
        <w:rPr>
          <w:rFonts w:ascii="Times New Roman" w:hAnsi="Times New Roman" w:cs="Times New Roman"/>
        </w:rPr>
        <w:t>&lt;*&gt; - образец</w:t>
      </w:r>
    </w:p>
    <w:p w:rsidR="00DE0448" w:rsidRPr="00DE0448" w:rsidRDefault="00DE0448">
      <w:pPr>
        <w:pStyle w:val="ConsPlusNormal"/>
        <w:spacing w:before="220"/>
        <w:ind w:firstLine="540"/>
        <w:jc w:val="both"/>
        <w:rPr>
          <w:rFonts w:ascii="Times New Roman" w:hAnsi="Times New Roman" w:cs="Times New Roman"/>
        </w:rPr>
      </w:pPr>
      <w:bookmarkStart w:id="71" w:name="P3915"/>
      <w:bookmarkEnd w:id="71"/>
      <w:r w:rsidRPr="00DE0448">
        <w:rPr>
          <w:rFonts w:ascii="Times New Roman" w:hAnsi="Times New Roman" w:cs="Times New Roman"/>
        </w:rPr>
        <w:t>&lt;**&gt; - указываются все лица, принимающие участие в подготовке проекта исходящего документа, доверенности, соглашения.</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32</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Title"/>
        <w:jc w:val="center"/>
        <w:rPr>
          <w:rFonts w:ascii="Times New Roman" w:hAnsi="Times New Roman" w:cs="Times New Roman"/>
        </w:rPr>
      </w:pPr>
      <w:bookmarkStart w:id="72" w:name="P3925"/>
      <w:bookmarkEnd w:id="72"/>
      <w:r w:rsidRPr="00DE0448">
        <w:rPr>
          <w:rFonts w:ascii="Times New Roman" w:hAnsi="Times New Roman" w:cs="Times New Roman"/>
        </w:rPr>
        <w:t>СВОДНАЯ ТАБЛИЦА</w:t>
      </w:r>
    </w:p>
    <w:p w:rsidR="00DE0448" w:rsidRPr="00DE0448" w:rsidRDefault="00DE0448">
      <w:pPr>
        <w:pStyle w:val="ConsPlusTitle"/>
        <w:jc w:val="center"/>
        <w:rPr>
          <w:rFonts w:ascii="Times New Roman" w:hAnsi="Times New Roman" w:cs="Times New Roman"/>
        </w:rPr>
      </w:pPr>
      <w:r w:rsidRPr="00DE0448">
        <w:rPr>
          <w:rFonts w:ascii="Times New Roman" w:hAnsi="Times New Roman" w:cs="Times New Roman"/>
        </w:rPr>
        <w:t>СРОКОВ ИСПОЛНЕНИЯ ДОКУМЕНТОВ</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(в ред. распоряжений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от 25.02.2021 </w:t>
            </w:r>
            <w:hyperlink r:id="rId434">
              <w:r w:rsidRPr="00DE0448">
                <w:rPr>
                  <w:rFonts w:ascii="Times New Roman" w:hAnsi="Times New Roman" w:cs="Times New Roman"/>
                </w:rPr>
                <w:t>N р184</w:t>
              </w:r>
            </w:hyperlink>
            <w:r w:rsidRPr="00DE0448">
              <w:rPr>
                <w:rFonts w:ascii="Times New Roman" w:hAnsi="Times New Roman" w:cs="Times New Roman"/>
              </w:rPr>
              <w:t xml:space="preserve">, от 30.06.2021 </w:t>
            </w:r>
            <w:hyperlink r:id="rId435">
              <w:r w:rsidRPr="00DE0448">
                <w:rPr>
                  <w:rFonts w:ascii="Times New Roman" w:hAnsi="Times New Roman" w:cs="Times New Roman"/>
                </w:rPr>
                <w:t>N р711</w:t>
              </w:r>
            </w:hyperlink>
            <w:r w:rsidRPr="00DE044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2098"/>
        <w:gridCol w:w="2948"/>
        <w:gridCol w:w="3458"/>
      </w:tblGrid>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tc>
        <w:tc>
          <w:tcPr>
            <w:tcW w:w="209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Вид документа</w:t>
            </w:r>
          </w:p>
        </w:tc>
        <w:tc>
          <w:tcPr>
            <w:tcW w:w="294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рассмотрения</w:t>
            </w:r>
          </w:p>
        </w:tc>
        <w:tc>
          <w:tcPr>
            <w:tcW w:w="3458"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Каким нормативным правовым актом </w:t>
            </w:r>
            <w:proofErr w:type="gramStart"/>
            <w:r w:rsidRPr="00DE0448">
              <w:rPr>
                <w:rFonts w:ascii="Times New Roman" w:hAnsi="Times New Roman" w:cs="Times New Roman"/>
              </w:rPr>
              <w:t>регламентирован</w:t>
            </w:r>
            <w:proofErr w:type="gramEnd"/>
          </w:p>
        </w:tc>
      </w:tr>
      <w:tr w:rsidR="00DE0448" w:rsidRPr="00DE0448">
        <w:tblPrEx>
          <w:tblBorders>
            <w:insideH w:val="nil"/>
          </w:tblBorders>
        </w:tblPrEx>
        <w:tc>
          <w:tcPr>
            <w:tcW w:w="511" w:type="dxa"/>
            <w:tcBorders>
              <w:bottom w:val="nil"/>
            </w:tcBorders>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2098" w:type="dxa"/>
            <w:tcBorders>
              <w:bottom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Парламентский запрос</w:t>
            </w:r>
          </w:p>
        </w:tc>
        <w:tc>
          <w:tcPr>
            <w:tcW w:w="2948" w:type="dxa"/>
            <w:tcBorders>
              <w:bottom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tc>
        <w:tc>
          <w:tcPr>
            <w:tcW w:w="3458" w:type="dxa"/>
            <w:tcBorders>
              <w:bottom w:val="nil"/>
            </w:tcBorders>
          </w:tcPr>
          <w:p w:rsidR="00DE0448" w:rsidRPr="00DE0448" w:rsidRDefault="00DE0448">
            <w:pPr>
              <w:pStyle w:val="ConsPlusNormal"/>
              <w:rPr>
                <w:rFonts w:ascii="Times New Roman" w:hAnsi="Times New Roman" w:cs="Times New Roman"/>
              </w:rPr>
            </w:pPr>
            <w:r w:rsidRPr="00DE0448">
              <w:rPr>
                <w:rFonts w:ascii="Times New Roman" w:hAnsi="Times New Roman" w:cs="Times New Roman"/>
              </w:rPr>
              <w:t xml:space="preserve">Федеральный </w:t>
            </w:r>
            <w:hyperlink r:id="rId436">
              <w:r w:rsidRPr="00DE0448">
                <w:rPr>
                  <w:rFonts w:ascii="Times New Roman" w:hAnsi="Times New Roman" w:cs="Times New Roman"/>
                </w:rPr>
                <w:t>закон</w:t>
              </w:r>
            </w:hyperlink>
            <w:r w:rsidRPr="00DE0448">
              <w:rPr>
                <w:rFonts w:ascii="Times New Roman" w:hAnsi="Times New Roman" w:cs="Times New Roman"/>
              </w:rPr>
              <w:t xml:space="preserve"> от 08.05.1994 N 3-ФЗ "О статусе сенатора Российской Федерации и статусе депутата Государственной Думы Федерального Собрания Российской Федерации"</w:t>
            </w:r>
          </w:p>
        </w:tc>
      </w:tr>
      <w:tr w:rsidR="00DE0448" w:rsidRPr="00DE0448">
        <w:tblPrEx>
          <w:tblBorders>
            <w:insideH w:val="nil"/>
          </w:tblBorders>
        </w:tblPrEx>
        <w:tc>
          <w:tcPr>
            <w:tcW w:w="9015" w:type="dxa"/>
            <w:gridSpan w:val="4"/>
            <w:tcBorders>
              <w:top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1 в ред. </w:t>
            </w:r>
            <w:hyperlink r:id="rId437">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tc>
      </w:tr>
      <w:tr w:rsidR="00DE0448" w:rsidRPr="00DE0448">
        <w:tblPrEx>
          <w:tblBorders>
            <w:insideH w:val="nil"/>
          </w:tblBorders>
        </w:tblPrEx>
        <w:tc>
          <w:tcPr>
            <w:tcW w:w="511" w:type="dxa"/>
            <w:tcBorders>
              <w:bottom w:val="nil"/>
            </w:tcBorders>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209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 сенатора Российской Федерации, депутата Государственной Думы Федерального Собрания Российской Федерации</w:t>
            </w:r>
          </w:p>
        </w:tc>
        <w:tc>
          <w:tcPr>
            <w:tcW w:w="294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Не позднее чем через 30 дней со дня его получения или иной согласованный с инициатором запроса срок</w:t>
            </w:r>
          </w:p>
        </w:tc>
        <w:tc>
          <w:tcPr>
            <w:tcW w:w="345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38">
              <w:r w:rsidRPr="00DE0448">
                <w:rPr>
                  <w:rFonts w:ascii="Times New Roman" w:hAnsi="Times New Roman" w:cs="Times New Roman"/>
                </w:rPr>
                <w:t>закон</w:t>
              </w:r>
            </w:hyperlink>
            <w:r w:rsidRPr="00DE0448">
              <w:rPr>
                <w:rFonts w:ascii="Times New Roman" w:hAnsi="Times New Roman" w:cs="Times New Roman"/>
              </w:rPr>
              <w:t xml:space="preserve"> от 08.05.1994 N 3-ФЗ "О статусе сенатора Российской Федерации и статусе депутата Государственной Думы Федерального Собрания Российской Федерации"</w:t>
            </w:r>
          </w:p>
        </w:tc>
      </w:tr>
      <w:tr w:rsidR="00DE0448" w:rsidRPr="00DE0448">
        <w:tblPrEx>
          <w:tblBorders>
            <w:insideH w:val="nil"/>
          </w:tblBorders>
        </w:tblPrEx>
        <w:tc>
          <w:tcPr>
            <w:tcW w:w="9015" w:type="dxa"/>
            <w:gridSpan w:val="4"/>
            <w:tcBorders>
              <w:top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2 в ред. </w:t>
            </w:r>
            <w:hyperlink r:id="rId439">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tc>
      </w:tr>
      <w:tr w:rsidR="00DE0448" w:rsidRPr="00DE0448">
        <w:tblPrEx>
          <w:tblBorders>
            <w:insideH w:val="nil"/>
          </w:tblBorders>
        </w:tblPrEx>
        <w:tc>
          <w:tcPr>
            <w:tcW w:w="511" w:type="dxa"/>
            <w:tcBorders>
              <w:bottom w:val="nil"/>
            </w:tcBorders>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209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Обращение сенатора Российской Федерации, депутата Государственной Думы Федерального Собрания Российской Федерации</w:t>
            </w:r>
          </w:p>
        </w:tc>
        <w:tc>
          <w:tcPr>
            <w:tcW w:w="294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Безотлагательно, а при необходимости получения дополнительных материалов не позднее 30 дней со дня его получения, о чем сообщить инициатору обращения</w:t>
            </w:r>
          </w:p>
        </w:tc>
        <w:tc>
          <w:tcPr>
            <w:tcW w:w="3458" w:type="dxa"/>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40">
              <w:r w:rsidRPr="00DE0448">
                <w:rPr>
                  <w:rFonts w:ascii="Times New Roman" w:hAnsi="Times New Roman" w:cs="Times New Roman"/>
                </w:rPr>
                <w:t>закон</w:t>
              </w:r>
            </w:hyperlink>
            <w:r w:rsidRPr="00DE0448">
              <w:rPr>
                <w:rFonts w:ascii="Times New Roman" w:hAnsi="Times New Roman" w:cs="Times New Roman"/>
              </w:rPr>
              <w:t xml:space="preserve"> от 08.05.1994 N 3-ФЗ "О статусе сенатора Российской Федерации и статусе депутата Государственной Думы Федерального Собрания Российской Федерации"</w:t>
            </w:r>
          </w:p>
        </w:tc>
      </w:tr>
      <w:tr w:rsidR="00DE0448" w:rsidRPr="00DE0448">
        <w:tblPrEx>
          <w:tblBorders>
            <w:insideH w:val="nil"/>
          </w:tblBorders>
        </w:tblPrEx>
        <w:tc>
          <w:tcPr>
            <w:tcW w:w="9015" w:type="dxa"/>
            <w:gridSpan w:val="4"/>
            <w:tcBorders>
              <w:top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(п. 3 в ред. </w:t>
            </w:r>
            <w:hyperlink r:id="rId441">
              <w:r w:rsidRPr="00DE0448">
                <w:rPr>
                  <w:rFonts w:ascii="Times New Roman" w:hAnsi="Times New Roman" w:cs="Times New Roman"/>
                </w:rPr>
                <w:t>распоряжения</w:t>
              </w:r>
            </w:hyperlink>
            <w:r w:rsidRPr="00DE0448">
              <w:rPr>
                <w:rFonts w:ascii="Times New Roman" w:hAnsi="Times New Roman" w:cs="Times New Roman"/>
              </w:rPr>
              <w:t xml:space="preserve"> администрации г. Томска от 30.06.2021 N р711)</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 Уполномоченного по правам человека в Российской Федерации</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Не позднее 15 дней со дня получения запроса, если в запросе не установлен другой срок</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конституционный </w:t>
            </w:r>
            <w:hyperlink r:id="rId442">
              <w:r w:rsidRPr="00DE0448">
                <w:rPr>
                  <w:rFonts w:ascii="Times New Roman" w:hAnsi="Times New Roman" w:cs="Times New Roman"/>
                </w:rPr>
                <w:t>закон</w:t>
              </w:r>
            </w:hyperlink>
            <w:r w:rsidRPr="00DE0448">
              <w:rPr>
                <w:rFonts w:ascii="Times New Roman" w:hAnsi="Times New Roman" w:cs="Times New Roman"/>
              </w:rPr>
              <w:t xml:space="preserve"> от 26.02.1997 N 1-ФКЗ "Об Уполномоченном по правам человека в Российской Федерации"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 Уполномоченного по правам ребенка в Томской области</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14 дней</w:t>
            </w:r>
          </w:p>
        </w:tc>
        <w:tc>
          <w:tcPr>
            <w:tcW w:w="3458" w:type="dxa"/>
          </w:tcPr>
          <w:p w:rsidR="00DE0448" w:rsidRPr="00DE0448" w:rsidRDefault="00735FD7">
            <w:pPr>
              <w:pStyle w:val="ConsPlusNormal"/>
              <w:jc w:val="both"/>
              <w:rPr>
                <w:rFonts w:ascii="Times New Roman" w:hAnsi="Times New Roman" w:cs="Times New Roman"/>
              </w:rPr>
            </w:pPr>
            <w:hyperlink r:id="rId443">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Томской области от 01.06.2010 N 92-ОЗ "Об Уполномоченном по правам ребенка в Томской области"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Обращение Уполномоченного по правам человека в Томской области</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30 дней</w:t>
            </w:r>
          </w:p>
        </w:tc>
        <w:tc>
          <w:tcPr>
            <w:tcW w:w="3458" w:type="dxa"/>
          </w:tcPr>
          <w:p w:rsidR="00DE0448" w:rsidRPr="00DE0448" w:rsidRDefault="00735FD7">
            <w:pPr>
              <w:pStyle w:val="ConsPlusNormal"/>
              <w:jc w:val="both"/>
              <w:rPr>
                <w:rFonts w:ascii="Times New Roman" w:hAnsi="Times New Roman" w:cs="Times New Roman"/>
              </w:rPr>
            </w:pPr>
            <w:hyperlink r:id="rId444">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Томской области от 09.08.2005 N 118-ОЗ "Об Уполномоченном по правам человека в Томской области"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Депутатский запрос</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Не позднее 15 дней</w:t>
            </w:r>
          </w:p>
        </w:tc>
        <w:tc>
          <w:tcPr>
            <w:tcW w:w="3458" w:type="dxa"/>
          </w:tcPr>
          <w:p w:rsidR="00DE0448" w:rsidRPr="00DE0448" w:rsidRDefault="00735FD7">
            <w:pPr>
              <w:pStyle w:val="ConsPlusNormal"/>
              <w:jc w:val="both"/>
              <w:rPr>
                <w:rFonts w:ascii="Times New Roman" w:hAnsi="Times New Roman" w:cs="Times New Roman"/>
              </w:rPr>
            </w:pPr>
            <w:hyperlink r:id="rId445">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Томской области от 07.03.2002 N 10-ОЗ "О статусе депутата Законодательной Думы Томской области"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lastRenderedPageBreak/>
              <w:t>8</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Депутатское обращение</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Не позднее 20 дней или иной согласованный с инициатором срок</w:t>
            </w:r>
          </w:p>
        </w:tc>
        <w:tc>
          <w:tcPr>
            <w:tcW w:w="3458" w:type="dxa"/>
          </w:tcPr>
          <w:p w:rsidR="00DE0448" w:rsidRPr="00DE0448" w:rsidRDefault="00735FD7">
            <w:pPr>
              <w:pStyle w:val="ConsPlusNormal"/>
              <w:jc w:val="both"/>
              <w:rPr>
                <w:rFonts w:ascii="Times New Roman" w:hAnsi="Times New Roman" w:cs="Times New Roman"/>
              </w:rPr>
            </w:pPr>
            <w:hyperlink r:id="rId446">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Томской области от 07.03.2002 N 10-ОЗ "О статусе депутата Законодательной Думы Томской области"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9</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 Счетной палаты Города Томска</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5 дней</w:t>
            </w:r>
          </w:p>
        </w:tc>
        <w:tc>
          <w:tcPr>
            <w:tcW w:w="3458" w:type="dxa"/>
          </w:tcPr>
          <w:p w:rsidR="00DE0448" w:rsidRPr="00DE0448" w:rsidRDefault="00735FD7">
            <w:pPr>
              <w:pStyle w:val="ConsPlusNormal"/>
              <w:jc w:val="both"/>
              <w:rPr>
                <w:rFonts w:ascii="Times New Roman" w:hAnsi="Times New Roman" w:cs="Times New Roman"/>
              </w:rPr>
            </w:pPr>
            <w:hyperlink r:id="rId447">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Томской области от 09.02.2012 N 8-ОЗ "Об отдельных вопросах деятельности контрольно-счетных органов муниципальных образований Томской области"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10</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Обращения граждан, юридических лиц</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В течение 30 дней (в исключительных случаях срок рассмотрения может быть продлен руководителем не более чем на 30 дней, при этом автор обращения должен быть об этом уведомлен)</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48">
              <w:r w:rsidRPr="00DE0448">
                <w:rPr>
                  <w:rFonts w:ascii="Times New Roman" w:hAnsi="Times New Roman" w:cs="Times New Roman"/>
                </w:rPr>
                <w:t>закон</w:t>
              </w:r>
            </w:hyperlink>
            <w:r w:rsidRPr="00DE0448">
              <w:rPr>
                <w:rFonts w:ascii="Times New Roman" w:hAnsi="Times New Roman" w:cs="Times New Roman"/>
              </w:rPr>
              <w:t xml:space="preserve"> от 02.05.2006 N 59-ФЗ "О порядке рассмотрения обращений граждан Российской Федерации"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11</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Протесты прокурора</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Не позднее 10 дней</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49">
              <w:r w:rsidRPr="00DE0448">
                <w:rPr>
                  <w:rFonts w:ascii="Times New Roman" w:hAnsi="Times New Roman" w:cs="Times New Roman"/>
                </w:rPr>
                <w:t>закон</w:t>
              </w:r>
            </w:hyperlink>
            <w:r w:rsidRPr="00DE0448">
              <w:rPr>
                <w:rFonts w:ascii="Times New Roman" w:hAnsi="Times New Roman" w:cs="Times New Roman"/>
              </w:rPr>
              <w:t xml:space="preserve"> от 17.01.1992 N 2202-1 "О прокуратуре Российской Федерации"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12</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Представления прокурора</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В течение месяца</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50">
              <w:r w:rsidRPr="00DE0448">
                <w:rPr>
                  <w:rFonts w:ascii="Times New Roman" w:hAnsi="Times New Roman" w:cs="Times New Roman"/>
                </w:rPr>
                <w:t>закон</w:t>
              </w:r>
            </w:hyperlink>
            <w:r w:rsidRPr="00DE0448">
              <w:rPr>
                <w:rFonts w:ascii="Times New Roman" w:hAnsi="Times New Roman" w:cs="Times New Roman"/>
              </w:rPr>
              <w:t xml:space="preserve"> от 17.01.1992 N 2202-1 "О прокуратуре Российской Федерации"</w:t>
            </w:r>
          </w:p>
        </w:tc>
      </w:tr>
      <w:tr w:rsidR="00DE0448" w:rsidRPr="00DE0448">
        <w:tblPrEx>
          <w:tblBorders>
            <w:insideH w:val="nil"/>
          </w:tblBorders>
        </w:tblPrEx>
        <w:tc>
          <w:tcPr>
            <w:tcW w:w="511" w:type="dxa"/>
            <w:tcBorders>
              <w:bottom w:val="nil"/>
            </w:tcBorders>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13</w:t>
            </w:r>
          </w:p>
        </w:tc>
        <w:tc>
          <w:tcPr>
            <w:tcW w:w="8504" w:type="dxa"/>
            <w:gridSpan w:val="3"/>
            <w:tcBorders>
              <w:bottom w:val="nil"/>
            </w:tcBorders>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Утратил силу. - </w:t>
            </w:r>
            <w:hyperlink r:id="rId451">
              <w:r w:rsidRPr="00DE0448">
                <w:rPr>
                  <w:rFonts w:ascii="Times New Roman" w:hAnsi="Times New Roman" w:cs="Times New Roman"/>
                </w:rPr>
                <w:t>Распоряжение</w:t>
              </w:r>
            </w:hyperlink>
            <w:r w:rsidRPr="00DE0448">
              <w:rPr>
                <w:rFonts w:ascii="Times New Roman" w:hAnsi="Times New Roman" w:cs="Times New Roman"/>
              </w:rPr>
              <w:t xml:space="preserve"> администрации г. Томска от 25.02.2021 N р184</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14</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Запросы СМИ</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7 дней</w:t>
            </w:r>
          </w:p>
        </w:tc>
        <w:tc>
          <w:tcPr>
            <w:tcW w:w="3458" w:type="dxa"/>
          </w:tcPr>
          <w:p w:rsidR="00DE0448" w:rsidRPr="00DE0448" w:rsidRDefault="00735FD7">
            <w:pPr>
              <w:pStyle w:val="ConsPlusNormal"/>
              <w:jc w:val="both"/>
              <w:rPr>
                <w:rFonts w:ascii="Times New Roman" w:hAnsi="Times New Roman" w:cs="Times New Roman"/>
              </w:rPr>
            </w:pPr>
            <w:hyperlink r:id="rId452">
              <w:r w:rsidR="00DE0448" w:rsidRPr="00DE0448">
                <w:rPr>
                  <w:rFonts w:ascii="Times New Roman" w:hAnsi="Times New Roman" w:cs="Times New Roman"/>
                </w:rPr>
                <w:t>Закон</w:t>
              </w:r>
            </w:hyperlink>
            <w:r w:rsidR="00DE0448" w:rsidRPr="00DE0448">
              <w:rPr>
                <w:rFonts w:ascii="Times New Roman" w:hAnsi="Times New Roman" w:cs="Times New Roman"/>
              </w:rPr>
              <w:t xml:space="preserve"> РФ от 27.12.1991 N 2124-1 "О средствах массовой информации"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15</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Запросы адвоката</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30 дней</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53">
              <w:r w:rsidRPr="00DE0448">
                <w:rPr>
                  <w:rFonts w:ascii="Times New Roman" w:hAnsi="Times New Roman" w:cs="Times New Roman"/>
                </w:rPr>
                <w:t>закон</w:t>
              </w:r>
            </w:hyperlink>
            <w:r w:rsidRPr="00DE0448">
              <w:rPr>
                <w:rFonts w:ascii="Times New Roman" w:hAnsi="Times New Roman" w:cs="Times New Roman"/>
              </w:rPr>
              <w:t xml:space="preserve"> от 31.05.2002 N 63-ФЗ "Об адвокатской деятельности и адвокатуре в Российской Федерации"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16</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Обращение военнослужащих и членов их семей</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30 дней</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Федеральный </w:t>
            </w:r>
            <w:hyperlink r:id="rId454">
              <w:r w:rsidRPr="00DE0448">
                <w:rPr>
                  <w:rFonts w:ascii="Times New Roman" w:hAnsi="Times New Roman" w:cs="Times New Roman"/>
                </w:rPr>
                <w:t>закон</w:t>
              </w:r>
            </w:hyperlink>
            <w:r w:rsidRPr="00DE0448">
              <w:rPr>
                <w:rFonts w:ascii="Times New Roman" w:hAnsi="Times New Roman" w:cs="Times New Roman"/>
              </w:rPr>
              <w:t xml:space="preserve"> от 02.05.2006 N 59-ФЗ "О порядке рассмотрения обращений граждан Российской Федерации"</w:t>
            </w:r>
          </w:p>
        </w:tc>
      </w:tr>
      <w:tr w:rsidR="00DE0448" w:rsidRPr="00DE0448">
        <w:tc>
          <w:tcPr>
            <w:tcW w:w="511" w:type="dxa"/>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17</w:t>
            </w:r>
          </w:p>
        </w:tc>
        <w:tc>
          <w:tcPr>
            <w:tcW w:w="209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Запросы сотрудника у работодателя</w:t>
            </w:r>
          </w:p>
        </w:tc>
        <w:tc>
          <w:tcPr>
            <w:tcW w:w="294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3 дня</w:t>
            </w:r>
          </w:p>
        </w:tc>
        <w:tc>
          <w:tcPr>
            <w:tcW w:w="3458" w:type="dxa"/>
          </w:tcPr>
          <w:p w:rsidR="00DE0448" w:rsidRPr="00DE0448" w:rsidRDefault="00DE0448">
            <w:pPr>
              <w:pStyle w:val="ConsPlusNormal"/>
              <w:jc w:val="both"/>
              <w:rPr>
                <w:rFonts w:ascii="Times New Roman" w:hAnsi="Times New Roman" w:cs="Times New Roman"/>
              </w:rPr>
            </w:pPr>
            <w:r w:rsidRPr="00DE0448">
              <w:rPr>
                <w:rFonts w:ascii="Times New Roman" w:hAnsi="Times New Roman" w:cs="Times New Roman"/>
              </w:rPr>
              <w:t xml:space="preserve">Трудовой </w:t>
            </w:r>
            <w:hyperlink r:id="rId455">
              <w:r w:rsidRPr="00DE0448">
                <w:rPr>
                  <w:rFonts w:ascii="Times New Roman" w:hAnsi="Times New Roman" w:cs="Times New Roman"/>
                </w:rPr>
                <w:t>кодекс</w:t>
              </w:r>
            </w:hyperlink>
            <w:r w:rsidRPr="00DE0448">
              <w:rPr>
                <w:rFonts w:ascii="Times New Roman" w:hAnsi="Times New Roman" w:cs="Times New Roman"/>
              </w:rPr>
              <w:t xml:space="preserve"> Российской Федерации</w:t>
            </w: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33</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lastRenderedPageBreak/>
              <w:t xml:space="preserve">(введено </w:t>
            </w:r>
            <w:hyperlink r:id="rId456">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19.01.2015 N р13)</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73" w:name="P4016"/>
      <w:bookmarkEnd w:id="73"/>
      <w:proofErr w:type="gramStart"/>
      <w:r w:rsidRPr="00DE0448">
        <w:rPr>
          <w:rFonts w:ascii="Times New Roman" w:hAnsi="Times New Roman" w:cs="Times New Roman"/>
        </w:rPr>
        <w:t>Отчет о неисполненных предписаниях (постановления,</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представления, решения) органов (должностных лиц),</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осуществляющих</w:t>
      </w:r>
      <w:proofErr w:type="gramEnd"/>
      <w:r w:rsidRPr="00DE0448">
        <w:rPr>
          <w:rFonts w:ascii="Times New Roman" w:hAnsi="Times New Roman" w:cs="Times New Roman"/>
        </w:rPr>
        <w:t xml:space="preserve"> государственный надзор (контроль), об</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устранении</w:t>
      </w:r>
      <w:proofErr w:type="gramEnd"/>
      <w:r w:rsidRPr="00DE0448">
        <w:rPr>
          <w:rFonts w:ascii="Times New Roman" w:hAnsi="Times New Roman" w:cs="Times New Roman"/>
        </w:rPr>
        <w:t xml:space="preserve"> нарушений законодательства или судебных актах,</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содержащих</w:t>
      </w:r>
      <w:proofErr w:type="gramEnd"/>
      <w:r w:rsidRPr="00DE0448">
        <w:rPr>
          <w:rFonts w:ascii="Times New Roman" w:hAnsi="Times New Roman" w:cs="Times New Roman"/>
        </w:rPr>
        <w:t xml:space="preserve"> требования неимущественного характера или</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требования о присуждении имущества в натуре, связанные </w:t>
      </w:r>
      <w:proofErr w:type="gramStart"/>
      <w:r w:rsidRPr="00DE0448">
        <w:rPr>
          <w:rFonts w:ascii="Times New Roman" w:hAnsi="Times New Roman" w:cs="Times New Roman"/>
        </w:rPr>
        <w:t>с</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осуществлением полномочий органов местного самоуправления,</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которые требуют финансирования из бюджета муниципального</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 xml:space="preserve">образования "Город Томск", по состоянию </w:t>
      </w:r>
      <w:proofErr w:type="gramStart"/>
      <w:r w:rsidRPr="00DE0448">
        <w:rPr>
          <w:rFonts w:ascii="Times New Roman" w:hAnsi="Times New Roman" w:cs="Times New Roman"/>
        </w:rPr>
        <w:t>на</w:t>
      </w:r>
      <w:proofErr w:type="gramEnd"/>
      <w:r w:rsidRPr="00DE0448">
        <w:rPr>
          <w:rFonts w:ascii="Times New Roman" w:hAnsi="Times New Roman" w:cs="Times New Roman"/>
        </w:rPr>
        <w:t xml:space="preserve"> _____________</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________________________________________________________</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субъекта отчетности)</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rPr>
          <w:rFonts w:ascii="Times New Roman" w:hAnsi="Times New Roman" w:cs="Times New Roman"/>
        </w:rPr>
        <w:sectPr w:rsidR="00DE0448" w:rsidRPr="00DE0448" w:rsidSect="004B05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01"/>
        <w:gridCol w:w="1304"/>
        <w:gridCol w:w="1361"/>
        <w:gridCol w:w="1304"/>
        <w:gridCol w:w="1644"/>
        <w:gridCol w:w="1020"/>
        <w:gridCol w:w="1020"/>
        <w:gridCol w:w="1304"/>
      </w:tblGrid>
      <w:tr w:rsidR="00DE0448" w:rsidRPr="00DE0448">
        <w:tc>
          <w:tcPr>
            <w:tcW w:w="54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lastRenderedPageBreak/>
              <w:t>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1701"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органа (должностного лица), осуществляющего государственный надзор (контроль), суда (арбитражного суда)</w:t>
            </w:r>
          </w:p>
        </w:tc>
        <w:tc>
          <w:tcPr>
            <w:tcW w:w="130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Вид и реквизиты предписания (постановление, представление, решение), судебного акта</w:t>
            </w:r>
          </w:p>
        </w:tc>
        <w:tc>
          <w:tcPr>
            <w:tcW w:w="1361"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нарушения, требование, содержащееся в судебном акте</w:t>
            </w:r>
          </w:p>
        </w:tc>
        <w:tc>
          <w:tcPr>
            <w:tcW w:w="130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устранения нарушения, исполнения судебного акта</w:t>
            </w:r>
          </w:p>
        </w:tc>
        <w:tc>
          <w:tcPr>
            <w:tcW w:w="164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Причины неисполнения и предпринятые (планируемые, необходимые) меры по устранению нарушения, исполнению судебного акта</w:t>
            </w:r>
          </w:p>
        </w:tc>
        <w:tc>
          <w:tcPr>
            <w:tcW w:w="3344" w:type="dxa"/>
            <w:gridSpan w:val="3"/>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Вынесенные штрафы за неисполнение</w:t>
            </w:r>
          </w:p>
        </w:tc>
      </w:tr>
      <w:tr w:rsidR="00DE0448" w:rsidRPr="00DE0448">
        <w:tc>
          <w:tcPr>
            <w:tcW w:w="544" w:type="dxa"/>
            <w:vMerge/>
          </w:tcPr>
          <w:p w:rsidR="00DE0448" w:rsidRPr="00DE0448" w:rsidRDefault="00DE0448">
            <w:pPr>
              <w:pStyle w:val="ConsPlusNormal"/>
              <w:rPr>
                <w:rFonts w:ascii="Times New Roman" w:hAnsi="Times New Roman" w:cs="Times New Roman"/>
              </w:rPr>
            </w:pPr>
          </w:p>
        </w:tc>
        <w:tc>
          <w:tcPr>
            <w:tcW w:w="1701" w:type="dxa"/>
            <w:vMerge/>
          </w:tcPr>
          <w:p w:rsidR="00DE0448" w:rsidRPr="00DE0448" w:rsidRDefault="00DE0448">
            <w:pPr>
              <w:pStyle w:val="ConsPlusNormal"/>
              <w:rPr>
                <w:rFonts w:ascii="Times New Roman" w:hAnsi="Times New Roman" w:cs="Times New Roman"/>
              </w:rPr>
            </w:pPr>
          </w:p>
        </w:tc>
        <w:tc>
          <w:tcPr>
            <w:tcW w:w="1304" w:type="dxa"/>
            <w:vMerge/>
          </w:tcPr>
          <w:p w:rsidR="00DE0448" w:rsidRPr="00DE0448" w:rsidRDefault="00DE0448">
            <w:pPr>
              <w:pStyle w:val="ConsPlusNormal"/>
              <w:rPr>
                <w:rFonts w:ascii="Times New Roman" w:hAnsi="Times New Roman" w:cs="Times New Roman"/>
              </w:rPr>
            </w:pPr>
          </w:p>
        </w:tc>
        <w:tc>
          <w:tcPr>
            <w:tcW w:w="1361" w:type="dxa"/>
            <w:vMerge/>
          </w:tcPr>
          <w:p w:rsidR="00DE0448" w:rsidRPr="00DE0448" w:rsidRDefault="00DE0448">
            <w:pPr>
              <w:pStyle w:val="ConsPlusNormal"/>
              <w:rPr>
                <w:rFonts w:ascii="Times New Roman" w:hAnsi="Times New Roman" w:cs="Times New Roman"/>
              </w:rPr>
            </w:pPr>
          </w:p>
        </w:tc>
        <w:tc>
          <w:tcPr>
            <w:tcW w:w="1304" w:type="dxa"/>
            <w:vMerge/>
          </w:tcPr>
          <w:p w:rsidR="00DE0448" w:rsidRPr="00DE0448" w:rsidRDefault="00DE0448">
            <w:pPr>
              <w:pStyle w:val="ConsPlusNormal"/>
              <w:rPr>
                <w:rFonts w:ascii="Times New Roman" w:hAnsi="Times New Roman" w:cs="Times New Roman"/>
              </w:rPr>
            </w:pPr>
          </w:p>
        </w:tc>
        <w:tc>
          <w:tcPr>
            <w:tcW w:w="1644" w:type="dxa"/>
            <w:vMerge/>
          </w:tcPr>
          <w:p w:rsidR="00DE0448" w:rsidRPr="00DE0448" w:rsidRDefault="00DE0448">
            <w:pPr>
              <w:pStyle w:val="ConsPlusNormal"/>
              <w:rPr>
                <w:rFonts w:ascii="Times New Roman" w:hAnsi="Times New Roman" w:cs="Times New Roman"/>
              </w:rPr>
            </w:pPr>
          </w:p>
        </w:tc>
        <w:tc>
          <w:tcPr>
            <w:tcW w:w="10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вид и реквизиты акта</w:t>
            </w:r>
          </w:p>
        </w:tc>
        <w:tc>
          <w:tcPr>
            <w:tcW w:w="10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сумма штрафа, т. р.</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реквизиты платежного документа</w:t>
            </w:r>
          </w:p>
        </w:tc>
      </w:tr>
      <w:tr w:rsidR="00DE0448" w:rsidRPr="00DE0448">
        <w:tc>
          <w:tcPr>
            <w:tcW w:w="5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70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36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16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10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c>
          <w:tcPr>
            <w:tcW w:w="1020"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8</w:t>
            </w:r>
          </w:p>
        </w:tc>
        <w:tc>
          <w:tcPr>
            <w:tcW w:w="130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9</w:t>
            </w: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tc>
        <w:tc>
          <w:tcPr>
            <w:tcW w:w="170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361"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020" w:type="dxa"/>
          </w:tcPr>
          <w:p w:rsidR="00DE0448" w:rsidRPr="00DE0448" w:rsidRDefault="00DE0448">
            <w:pPr>
              <w:pStyle w:val="ConsPlusNormal"/>
              <w:rPr>
                <w:rFonts w:ascii="Times New Roman" w:hAnsi="Times New Roman" w:cs="Times New Roman"/>
              </w:rPr>
            </w:pPr>
          </w:p>
        </w:tc>
        <w:tc>
          <w:tcPr>
            <w:tcW w:w="1304"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rPr>
          <w:rFonts w:ascii="Times New Roman" w:hAnsi="Times New Roman" w:cs="Times New Roman"/>
        </w:rPr>
        <w:sectPr w:rsidR="00DE0448" w:rsidRPr="00DE0448">
          <w:pgSz w:w="16838" w:h="11905" w:orient="landscape"/>
          <w:pgMar w:top="1701" w:right="1134" w:bottom="850" w:left="1134" w:header="0" w:footer="0" w:gutter="0"/>
          <w:cols w:space="720"/>
          <w:titlePg/>
        </w:sect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right"/>
        <w:outlineLvl w:val="1"/>
        <w:rPr>
          <w:rFonts w:ascii="Times New Roman" w:hAnsi="Times New Roman" w:cs="Times New Roman"/>
        </w:rPr>
      </w:pPr>
      <w:r w:rsidRPr="00DE0448">
        <w:rPr>
          <w:rFonts w:ascii="Times New Roman" w:hAnsi="Times New Roman" w:cs="Times New Roman"/>
        </w:rPr>
        <w:t>Приложение 34</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к Стандарту</w:t>
      </w:r>
    </w:p>
    <w:p w:rsidR="00DE0448" w:rsidRPr="00DE0448" w:rsidRDefault="00DE0448">
      <w:pPr>
        <w:pStyle w:val="ConsPlusNormal"/>
        <w:jc w:val="right"/>
        <w:rPr>
          <w:rFonts w:ascii="Times New Roman" w:hAnsi="Times New Roman" w:cs="Times New Roman"/>
        </w:rPr>
      </w:pPr>
      <w:r w:rsidRPr="00DE0448">
        <w:rPr>
          <w:rFonts w:ascii="Times New Roman" w:hAnsi="Times New Roman" w:cs="Times New Roman"/>
        </w:rPr>
        <w:t>делопроизводства в администрации Города Томска</w:t>
      </w:r>
    </w:p>
    <w:p w:rsidR="00DE0448" w:rsidRPr="00DE0448" w:rsidRDefault="00DE04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E0448" w:rsidRPr="00DE0448">
        <w:tc>
          <w:tcPr>
            <w:tcW w:w="60" w:type="dxa"/>
            <w:tcBorders>
              <w:top w:val="nil"/>
              <w:left w:val="nil"/>
              <w:bottom w:val="nil"/>
              <w:right w:val="nil"/>
            </w:tcBorders>
            <w:shd w:val="clear" w:color="auto" w:fill="CED3F1"/>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Список изменяющих документов</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 xml:space="preserve">(введено </w:t>
            </w:r>
            <w:hyperlink r:id="rId457">
              <w:r w:rsidRPr="00DE0448">
                <w:rPr>
                  <w:rFonts w:ascii="Times New Roman" w:hAnsi="Times New Roman" w:cs="Times New Roman"/>
                </w:rPr>
                <w:t>распоряжением</w:t>
              </w:r>
            </w:hyperlink>
            <w:r w:rsidRPr="00DE0448">
              <w:rPr>
                <w:rFonts w:ascii="Times New Roman" w:hAnsi="Times New Roman" w:cs="Times New Roman"/>
              </w:rPr>
              <w:t xml:space="preserve"> администрации г. Томска</w:t>
            </w:r>
            <w:proofErr w:type="gramEnd"/>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от 19.01.2015 N р13)</w:t>
            </w:r>
          </w:p>
        </w:tc>
        <w:tc>
          <w:tcPr>
            <w:tcW w:w="113" w:type="dxa"/>
            <w:tcBorders>
              <w:top w:val="nil"/>
              <w:left w:val="nil"/>
              <w:bottom w:val="nil"/>
              <w:right w:val="nil"/>
            </w:tcBorders>
            <w:shd w:val="clear" w:color="auto" w:fill="F4F3F8"/>
            <w:tcMar>
              <w:top w:w="0" w:type="dxa"/>
              <w:left w:w="0" w:type="dxa"/>
              <w:bottom w:w="0" w:type="dxa"/>
              <w:right w:w="0" w:type="dxa"/>
            </w:tcMar>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bookmarkStart w:id="74" w:name="P4115"/>
      <w:bookmarkEnd w:id="74"/>
      <w:r w:rsidRPr="00DE0448">
        <w:rPr>
          <w:rFonts w:ascii="Times New Roman" w:hAnsi="Times New Roman" w:cs="Times New Roman"/>
        </w:rPr>
        <w:t xml:space="preserve">Отчет об исполнении требований, содержащихся </w:t>
      </w:r>
      <w:proofErr w:type="gramStart"/>
      <w:r w:rsidRPr="00DE0448">
        <w:rPr>
          <w:rFonts w:ascii="Times New Roman" w:hAnsi="Times New Roman" w:cs="Times New Roman"/>
        </w:rPr>
        <w:t>в</w:t>
      </w:r>
      <w:proofErr w:type="gramEnd"/>
      <w:r w:rsidRPr="00DE0448">
        <w:rPr>
          <w:rFonts w:ascii="Times New Roman" w:hAnsi="Times New Roman" w:cs="Times New Roman"/>
        </w:rPr>
        <w:t xml:space="preserve"> судебных</w:t>
      </w:r>
    </w:p>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актах</w:t>
      </w:r>
      <w:proofErr w:type="gramEnd"/>
      <w:r w:rsidRPr="00DE0448">
        <w:rPr>
          <w:rFonts w:ascii="Times New Roman" w:hAnsi="Times New Roman" w:cs="Times New Roman"/>
        </w:rPr>
        <w:t>, актах иных органов и должностных лиц, на основании</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исполнительных документов, которые поступили в адрес</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администрации Города Томска, по состоянию</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 ________________</w:t>
      </w: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________________________________________________</w:t>
      </w:r>
    </w:p>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субъекта отчетности)</w:t>
      </w:r>
    </w:p>
    <w:p w:rsidR="00DE0448" w:rsidRPr="00DE0448" w:rsidRDefault="00DE04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361"/>
        <w:gridCol w:w="1077"/>
        <w:gridCol w:w="1134"/>
        <w:gridCol w:w="1077"/>
        <w:gridCol w:w="907"/>
        <w:gridCol w:w="1644"/>
        <w:gridCol w:w="964"/>
        <w:gridCol w:w="964"/>
        <w:gridCol w:w="1191"/>
      </w:tblGrid>
      <w:tr w:rsidR="00DE0448" w:rsidRPr="00DE0448">
        <w:tc>
          <w:tcPr>
            <w:tcW w:w="54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p w:rsidR="00DE0448" w:rsidRPr="00DE0448" w:rsidRDefault="00DE0448">
            <w:pPr>
              <w:pStyle w:val="ConsPlusNormal"/>
              <w:jc w:val="center"/>
              <w:rPr>
                <w:rFonts w:ascii="Times New Roman" w:hAnsi="Times New Roman" w:cs="Times New Roman"/>
              </w:rPr>
            </w:pPr>
            <w:proofErr w:type="spellStart"/>
            <w:r w:rsidRPr="00DE0448">
              <w:rPr>
                <w:rFonts w:ascii="Times New Roman" w:hAnsi="Times New Roman" w:cs="Times New Roman"/>
              </w:rPr>
              <w:t>пп</w:t>
            </w:r>
            <w:proofErr w:type="spellEnd"/>
          </w:p>
        </w:tc>
        <w:tc>
          <w:tcPr>
            <w:tcW w:w="1361"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Наименование суда (арбитражного суда), органа или должностного лица, вынесшего акт</w:t>
            </w:r>
          </w:p>
        </w:tc>
        <w:tc>
          <w:tcPr>
            <w:tcW w:w="1077"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Вид и реквизиты судебного акта, акта органа или должностного лица</w:t>
            </w:r>
          </w:p>
        </w:tc>
        <w:tc>
          <w:tcPr>
            <w:tcW w:w="113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Требование, содержащееся в судебном акте, акте органа или должностного лица</w:t>
            </w:r>
          </w:p>
        </w:tc>
        <w:tc>
          <w:tcPr>
            <w:tcW w:w="1077"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Срок исполнения судебного акта, акта органа или должностного лица</w:t>
            </w:r>
          </w:p>
        </w:tc>
        <w:tc>
          <w:tcPr>
            <w:tcW w:w="907" w:type="dxa"/>
            <w:vMerge w:val="restart"/>
            <w:vAlign w:val="center"/>
          </w:tcPr>
          <w:p w:rsidR="00DE0448" w:rsidRPr="00DE0448" w:rsidRDefault="00DE0448">
            <w:pPr>
              <w:pStyle w:val="ConsPlusNormal"/>
              <w:jc w:val="center"/>
              <w:rPr>
                <w:rFonts w:ascii="Times New Roman" w:hAnsi="Times New Roman" w:cs="Times New Roman"/>
              </w:rPr>
            </w:pPr>
            <w:proofErr w:type="gramStart"/>
            <w:r w:rsidRPr="00DE0448">
              <w:rPr>
                <w:rFonts w:ascii="Times New Roman" w:hAnsi="Times New Roman" w:cs="Times New Roman"/>
              </w:rPr>
              <w:t>Исполнено</w:t>
            </w:r>
            <w:proofErr w:type="gramEnd"/>
            <w:r w:rsidRPr="00DE0448">
              <w:rPr>
                <w:rFonts w:ascii="Times New Roman" w:hAnsi="Times New Roman" w:cs="Times New Roman"/>
              </w:rPr>
              <w:t>/не исполнено</w:t>
            </w:r>
          </w:p>
        </w:tc>
        <w:tc>
          <w:tcPr>
            <w:tcW w:w="1644" w:type="dxa"/>
            <w:vMerge w:val="restart"/>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Причины неисполнения и предпринятые (планируемые, необходимые) меры по исполнению судебного акта, акта органа или должностного лица</w:t>
            </w:r>
          </w:p>
        </w:tc>
        <w:tc>
          <w:tcPr>
            <w:tcW w:w="3119" w:type="dxa"/>
            <w:gridSpan w:val="3"/>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Вынесенные штрафы за неисполнение</w:t>
            </w:r>
          </w:p>
        </w:tc>
      </w:tr>
      <w:tr w:rsidR="00DE0448" w:rsidRPr="00DE0448">
        <w:tc>
          <w:tcPr>
            <w:tcW w:w="544" w:type="dxa"/>
            <w:vMerge/>
          </w:tcPr>
          <w:p w:rsidR="00DE0448" w:rsidRPr="00DE0448" w:rsidRDefault="00DE0448">
            <w:pPr>
              <w:pStyle w:val="ConsPlusNormal"/>
              <w:rPr>
                <w:rFonts w:ascii="Times New Roman" w:hAnsi="Times New Roman" w:cs="Times New Roman"/>
              </w:rPr>
            </w:pPr>
          </w:p>
        </w:tc>
        <w:tc>
          <w:tcPr>
            <w:tcW w:w="1361" w:type="dxa"/>
            <w:vMerge/>
          </w:tcPr>
          <w:p w:rsidR="00DE0448" w:rsidRPr="00DE0448" w:rsidRDefault="00DE0448">
            <w:pPr>
              <w:pStyle w:val="ConsPlusNormal"/>
              <w:rPr>
                <w:rFonts w:ascii="Times New Roman" w:hAnsi="Times New Roman" w:cs="Times New Roman"/>
              </w:rPr>
            </w:pPr>
          </w:p>
        </w:tc>
        <w:tc>
          <w:tcPr>
            <w:tcW w:w="1077" w:type="dxa"/>
            <w:vMerge/>
          </w:tcPr>
          <w:p w:rsidR="00DE0448" w:rsidRPr="00DE0448" w:rsidRDefault="00DE0448">
            <w:pPr>
              <w:pStyle w:val="ConsPlusNormal"/>
              <w:rPr>
                <w:rFonts w:ascii="Times New Roman" w:hAnsi="Times New Roman" w:cs="Times New Roman"/>
              </w:rPr>
            </w:pPr>
          </w:p>
        </w:tc>
        <w:tc>
          <w:tcPr>
            <w:tcW w:w="1134" w:type="dxa"/>
            <w:vMerge/>
          </w:tcPr>
          <w:p w:rsidR="00DE0448" w:rsidRPr="00DE0448" w:rsidRDefault="00DE0448">
            <w:pPr>
              <w:pStyle w:val="ConsPlusNormal"/>
              <w:rPr>
                <w:rFonts w:ascii="Times New Roman" w:hAnsi="Times New Roman" w:cs="Times New Roman"/>
              </w:rPr>
            </w:pPr>
          </w:p>
        </w:tc>
        <w:tc>
          <w:tcPr>
            <w:tcW w:w="1077" w:type="dxa"/>
            <w:vMerge/>
          </w:tcPr>
          <w:p w:rsidR="00DE0448" w:rsidRPr="00DE0448" w:rsidRDefault="00DE0448">
            <w:pPr>
              <w:pStyle w:val="ConsPlusNormal"/>
              <w:rPr>
                <w:rFonts w:ascii="Times New Roman" w:hAnsi="Times New Roman" w:cs="Times New Roman"/>
              </w:rPr>
            </w:pPr>
          </w:p>
        </w:tc>
        <w:tc>
          <w:tcPr>
            <w:tcW w:w="907" w:type="dxa"/>
            <w:vMerge/>
          </w:tcPr>
          <w:p w:rsidR="00DE0448" w:rsidRPr="00DE0448" w:rsidRDefault="00DE0448">
            <w:pPr>
              <w:pStyle w:val="ConsPlusNormal"/>
              <w:rPr>
                <w:rFonts w:ascii="Times New Roman" w:hAnsi="Times New Roman" w:cs="Times New Roman"/>
              </w:rPr>
            </w:pPr>
          </w:p>
        </w:tc>
        <w:tc>
          <w:tcPr>
            <w:tcW w:w="1644" w:type="dxa"/>
            <w:vMerge/>
          </w:tcPr>
          <w:p w:rsidR="00DE0448" w:rsidRPr="00DE0448" w:rsidRDefault="00DE0448">
            <w:pPr>
              <w:pStyle w:val="ConsPlusNormal"/>
              <w:rPr>
                <w:rFonts w:ascii="Times New Roman" w:hAnsi="Times New Roman" w:cs="Times New Roman"/>
              </w:rPr>
            </w:pPr>
          </w:p>
        </w:tc>
        <w:tc>
          <w:tcPr>
            <w:tcW w:w="96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вид и реквизиты акта</w:t>
            </w:r>
          </w:p>
        </w:tc>
        <w:tc>
          <w:tcPr>
            <w:tcW w:w="96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сумма штрафа, т. р.</w:t>
            </w:r>
          </w:p>
        </w:tc>
        <w:tc>
          <w:tcPr>
            <w:tcW w:w="119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реквизиты платежного документа</w:t>
            </w:r>
          </w:p>
        </w:tc>
      </w:tr>
      <w:tr w:rsidR="00DE0448" w:rsidRPr="00DE0448">
        <w:tc>
          <w:tcPr>
            <w:tcW w:w="5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w:t>
            </w:r>
          </w:p>
        </w:tc>
        <w:tc>
          <w:tcPr>
            <w:tcW w:w="136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07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3</w:t>
            </w:r>
          </w:p>
        </w:tc>
        <w:tc>
          <w:tcPr>
            <w:tcW w:w="113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4</w:t>
            </w:r>
          </w:p>
        </w:tc>
        <w:tc>
          <w:tcPr>
            <w:tcW w:w="107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5</w:t>
            </w:r>
          </w:p>
        </w:tc>
        <w:tc>
          <w:tcPr>
            <w:tcW w:w="907"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6</w:t>
            </w:r>
          </w:p>
        </w:tc>
        <w:tc>
          <w:tcPr>
            <w:tcW w:w="164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7</w:t>
            </w:r>
          </w:p>
        </w:tc>
        <w:tc>
          <w:tcPr>
            <w:tcW w:w="96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8</w:t>
            </w:r>
          </w:p>
        </w:tc>
        <w:tc>
          <w:tcPr>
            <w:tcW w:w="964"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9</w:t>
            </w:r>
          </w:p>
        </w:tc>
        <w:tc>
          <w:tcPr>
            <w:tcW w:w="1191" w:type="dxa"/>
            <w:vAlign w:val="center"/>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10</w:t>
            </w: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lastRenderedPageBreak/>
              <w:t>1</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2</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r w:rsidR="00DE0448" w:rsidRPr="00DE0448">
        <w:tc>
          <w:tcPr>
            <w:tcW w:w="544" w:type="dxa"/>
            <w:vAlign w:val="bottom"/>
          </w:tcPr>
          <w:p w:rsidR="00DE0448" w:rsidRPr="00DE0448" w:rsidRDefault="00DE0448">
            <w:pPr>
              <w:pStyle w:val="ConsPlusNormal"/>
              <w:jc w:val="center"/>
              <w:rPr>
                <w:rFonts w:ascii="Times New Roman" w:hAnsi="Times New Roman" w:cs="Times New Roman"/>
              </w:rPr>
            </w:pPr>
            <w:r w:rsidRPr="00DE0448">
              <w:rPr>
                <w:rFonts w:ascii="Times New Roman" w:hAnsi="Times New Roman" w:cs="Times New Roman"/>
              </w:rPr>
              <w:t>n</w:t>
            </w:r>
          </w:p>
        </w:tc>
        <w:tc>
          <w:tcPr>
            <w:tcW w:w="1361"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1134" w:type="dxa"/>
          </w:tcPr>
          <w:p w:rsidR="00DE0448" w:rsidRPr="00DE0448" w:rsidRDefault="00DE0448">
            <w:pPr>
              <w:pStyle w:val="ConsPlusNormal"/>
              <w:rPr>
                <w:rFonts w:ascii="Times New Roman" w:hAnsi="Times New Roman" w:cs="Times New Roman"/>
              </w:rPr>
            </w:pPr>
          </w:p>
        </w:tc>
        <w:tc>
          <w:tcPr>
            <w:tcW w:w="1077" w:type="dxa"/>
          </w:tcPr>
          <w:p w:rsidR="00DE0448" w:rsidRPr="00DE0448" w:rsidRDefault="00DE0448">
            <w:pPr>
              <w:pStyle w:val="ConsPlusNormal"/>
              <w:rPr>
                <w:rFonts w:ascii="Times New Roman" w:hAnsi="Times New Roman" w:cs="Times New Roman"/>
              </w:rPr>
            </w:pPr>
          </w:p>
        </w:tc>
        <w:tc>
          <w:tcPr>
            <w:tcW w:w="907" w:type="dxa"/>
          </w:tcPr>
          <w:p w:rsidR="00DE0448" w:rsidRPr="00DE0448" w:rsidRDefault="00DE0448">
            <w:pPr>
              <w:pStyle w:val="ConsPlusNormal"/>
              <w:rPr>
                <w:rFonts w:ascii="Times New Roman" w:hAnsi="Times New Roman" w:cs="Times New Roman"/>
              </w:rPr>
            </w:pPr>
          </w:p>
        </w:tc>
        <w:tc>
          <w:tcPr>
            <w:tcW w:w="164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964" w:type="dxa"/>
          </w:tcPr>
          <w:p w:rsidR="00DE0448" w:rsidRPr="00DE0448" w:rsidRDefault="00DE0448">
            <w:pPr>
              <w:pStyle w:val="ConsPlusNormal"/>
              <w:rPr>
                <w:rFonts w:ascii="Times New Roman" w:hAnsi="Times New Roman" w:cs="Times New Roman"/>
              </w:rPr>
            </w:pPr>
          </w:p>
        </w:tc>
        <w:tc>
          <w:tcPr>
            <w:tcW w:w="1191" w:type="dxa"/>
          </w:tcPr>
          <w:p w:rsidR="00DE0448" w:rsidRPr="00DE0448" w:rsidRDefault="00DE0448">
            <w:pPr>
              <w:pStyle w:val="ConsPlusNormal"/>
              <w:rPr>
                <w:rFonts w:ascii="Times New Roman" w:hAnsi="Times New Roman" w:cs="Times New Roman"/>
              </w:rPr>
            </w:pPr>
          </w:p>
        </w:tc>
      </w:tr>
    </w:tbl>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jc w:val="both"/>
        <w:rPr>
          <w:rFonts w:ascii="Times New Roman" w:hAnsi="Times New Roman" w:cs="Times New Roman"/>
        </w:rPr>
      </w:pPr>
    </w:p>
    <w:p w:rsidR="00DE0448" w:rsidRPr="00DE0448" w:rsidRDefault="00DE0448">
      <w:pPr>
        <w:pStyle w:val="ConsPlusNormal"/>
        <w:pBdr>
          <w:bottom w:val="single" w:sz="6" w:space="0" w:color="auto"/>
        </w:pBdr>
        <w:spacing w:before="100" w:after="100"/>
        <w:jc w:val="both"/>
        <w:rPr>
          <w:rFonts w:ascii="Times New Roman" w:hAnsi="Times New Roman" w:cs="Times New Roman"/>
          <w:sz w:val="2"/>
          <w:szCs w:val="2"/>
        </w:rPr>
      </w:pPr>
    </w:p>
    <w:p w:rsidR="00B04D98" w:rsidRDefault="00B04D98"/>
    <w:sectPr w:rsidR="00B04D9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48"/>
    <w:rsid w:val="00735FD7"/>
    <w:rsid w:val="00B04D98"/>
    <w:rsid w:val="00DE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4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4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16755&amp;dst=100017" TargetMode="External"/><Relationship Id="rId299" Type="http://schemas.openxmlformats.org/officeDocument/2006/relationships/hyperlink" Target="https://login.consultant.ru/link/?req=doc&amp;base=RLAW091&amp;n=153927&amp;dst=100015" TargetMode="External"/><Relationship Id="rId21" Type="http://schemas.openxmlformats.org/officeDocument/2006/relationships/hyperlink" Target="https://login.consultant.ru/link/?req=doc&amp;base=RLAW091&amp;n=101056&amp;dst=100005" TargetMode="External"/><Relationship Id="rId63" Type="http://schemas.openxmlformats.org/officeDocument/2006/relationships/hyperlink" Target="https://login.consultant.ru/link/?req=doc&amp;base=RLAW091&amp;n=147322&amp;dst=100005" TargetMode="External"/><Relationship Id="rId159" Type="http://schemas.openxmlformats.org/officeDocument/2006/relationships/hyperlink" Target="https://login.consultant.ru/link/?req=doc&amp;base=RLAW091&amp;n=85219&amp;dst=100005" TargetMode="External"/><Relationship Id="rId324" Type="http://schemas.openxmlformats.org/officeDocument/2006/relationships/hyperlink" Target="https://login.consultant.ru/link/?req=doc&amp;base=LAW&amp;n=215502&amp;dst=100010" TargetMode="External"/><Relationship Id="rId366" Type="http://schemas.openxmlformats.org/officeDocument/2006/relationships/hyperlink" Target="https://login.consultant.ru/link/?req=doc&amp;base=RLAW091&amp;n=149164&amp;dst=100077" TargetMode="External"/><Relationship Id="rId170" Type="http://schemas.openxmlformats.org/officeDocument/2006/relationships/hyperlink" Target="https://login.consultant.ru/link/?req=doc&amp;base=RLAW091&amp;n=110008&amp;dst=100020" TargetMode="External"/><Relationship Id="rId226" Type="http://schemas.openxmlformats.org/officeDocument/2006/relationships/hyperlink" Target="https://login.consultant.ru/link/?req=doc&amp;base=RLAW091&amp;n=120353&amp;dst=100023" TargetMode="External"/><Relationship Id="rId433" Type="http://schemas.openxmlformats.org/officeDocument/2006/relationships/hyperlink" Target="https://login.consultant.ru/link/?req=doc&amp;base=RLAW091&amp;n=154428&amp;dst=100323" TargetMode="External"/><Relationship Id="rId268" Type="http://schemas.openxmlformats.org/officeDocument/2006/relationships/hyperlink" Target="https://login.consultant.ru/link/?req=doc&amp;base=RLAW091&amp;n=149164&amp;dst=100054" TargetMode="External"/><Relationship Id="rId32" Type="http://schemas.openxmlformats.org/officeDocument/2006/relationships/hyperlink" Target="https://login.consultant.ru/link/?req=doc&amp;base=RLAW091&amp;n=110008&amp;dst=100005" TargetMode="External"/><Relationship Id="rId74" Type="http://schemas.openxmlformats.org/officeDocument/2006/relationships/hyperlink" Target="https://login.consultant.ru/link/?req=doc&amp;base=RLAW091&amp;n=162552&amp;dst=100005" TargetMode="External"/><Relationship Id="rId128" Type="http://schemas.openxmlformats.org/officeDocument/2006/relationships/hyperlink" Target="https://login.consultant.ru/link/?req=doc&amp;base=RLAW091&amp;n=147322&amp;dst=100011" TargetMode="External"/><Relationship Id="rId335" Type="http://schemas.openxmlformats.org/officeDocument/2006/relationships/hyperlink" Target="https://login.consultant.ru/link/?req=doc&amp;base=RLAW091&amp;n=149707&amp;dst=100006" TargetMode="External"/><Relationship Id="rId377" Type="http://schemas.openxmlformats.org/officeDocument/2006/relationships/hyperlink" Target="https://login.consultant.ru/link/?req=doc&amp;base=RLAW091&amp;n=149164&amp;dst=100081" TargetMode="External"/><Relationship Id="rId5" Type="http://schemas.openxmlformats.org/officeDocument/2006/relationships/hyperlink" Target="https://login.consultant.ru/link/?req=doc&amp;base=RLAW091&amp;n=80792&amp;dst=100005" TargetMode="External"/><Relationship Id="rId181" Type="http://schemas.openxmlformats.org/officeDocument/2006/relationships/hyperlink" Target="https://login.consultant.ru/link/?req=doc&amp;base=RLAW091&amp;n=117913&amp;dst=100008" TargetMode="External"/><Relationship Id="rId237" Type="http://schemas.openxmlformats.org/officeDocument/2006/relationships/hyperlink" Target="https://login.consultant.ru/link/?req=doc&amp;base=RLAW091&amp;n=110008&amp;dst=100026" TargetMode="External"/><Relationship Id="rId402" Type="http://schemas.openxmlformats.org/officeDocument/2006/relationships/hyperlink" Target="https://login.consultant.ru/link/?req=doc&amp;base=RLAW091&amp;n=154727&amp;dst=100009" TargetMode="External"/><Relationship Id="rId279" Type="http://schemas.openxmlformats.org/officeDocument/2006/relationships/hyperlink" Target="https://login.consultant.ru/link/?req=doc&amp;base=RLAW091&amp;n=153749&amp;dst=100009" TargetMode="External"/><Relationship Id="rId444" Type="http://schemas.openxmlformats.org/officeDocument/2006/relationships/hyperlink" Target="https://login.consultant.ru/link/?req=doc&amp;base=RLAW091&amp;n=174384" TargetMode="External"/><Relationship Id="rId43" Type="http://schemas.openxmlformats.org/officeDocument/2006/relationships/hyperlink" Target="https://login.consultant.ru/link/?req=doc&amp;base=RLAW091&amp;n=118658&amp;dst=100005" TargetMode="External"/><Relationship Id="rId139" Type="http://schemas.openxmlformats.org/officeDocument/2006/relationships/hyperlink" Target="https://login.consultant.ru/link/?req=doc&amp;base=RLAW091&amp;n=177430&amp;dst=100216" TargetMode="External"/><Relationship Id="rId290" Type="http://schemas.openxmlformats.org/officeDocument/2006/relationships/hyperlink" Target="https://login.consultant.ru/link/?req=doc&amp;base=LAW&amp;n=454103" TargetMode="External"/><Relationship Id="rId304" Type="http://schemas.openxmlformats.org/officeDocument/2006/relationships/hyperlink" Target="https://login.consultant.ru/link/?req=doc&amp;base=RLAW091&amp;n=149164&amp;dst=100061" TargetMode="External"/><Relationship Id="rId346" Type="http://schemas.openxmlformats.org/officeDocument/2006/relationships/hyperlink" Target="https://login.consultant.ru/link/?req=doc&amp;base=RLAW091&amp;n=149164&amp;dst=100069" TargetMode="External"/><Relationship Id="rId388" Type="http://schemas.openxmlformats.org/officeDocument/2006/relationships/hyperlink" Target="https://login.consultant.ru/link/?req=doc&amp;base=RLAW091&amp;n=88114&amp;dst=100006" TargetMode="External"/><Relationship Id="rId85" Type="http://schemas.openxmlformats.org/officeDocument/2006/relationships/hyperlink" Target="https://login.consultant.ru/link/?req=doc&amp;base=LAW&amp;n=94185" TargetMode="External"/><Relationship Id="rId150" Type="http://schemas.openxmlformats.org/officeDocument/2006/relationships/hyperlink" Target="https://login.consultant.ru/link/?req=doc&amp;base=RLAW091&amp;n=140734&amp;dst=100040" TargetMode="External"/><Relationship Id="rId192" Type="http://schemas.openxmlformats.org/officeDocument/2006/relationships/hyperlink" Target="https://login.consultant.ru/link/?req=doc&amp;base=RLAW091&amp;n=117913&amp;dst=100015" TargetMode="External"/><Relationship Id="rId206" Type="http://schemas.openxmlformats.org/officeDocument/2006/relationships/hyperlink" Target="https://login.consultant.ru/link/?req=doc&amp;base=RLAW091&amp;n=120353&amp;dst=100008" TargetMode="External"/><Relationship Id="rId413" Type="http://schemas.openxmlformats.org/officeDocument/2006/relationships/hyperlink" Target="https://login.consultant.ru/link/?req=doc&amp;base=LAW&amp;n=471732" TargetMode="External"/><Relationship Id="rId248" Type="http://schemas.openxmlformats.org/officeDocument/2006/relationships/hyperlink" Target="https://login.consultant.ru/link/?req=doc&amp;base=RLAW091&amp;n=143607&amp;dst=100015" TargetMode="External"/><Relationship Id="rId455" Type="http://schemas.openxmlformats.org/officeDocument/2006/relationships/hyperlink" Target="https://login.consultant.ru/link/?req=doc&amp;base=LAW&amp;n=474024" TargetMode="External"/><Relationship Id="rId12" Type="http://schemas.openxmlformats.org/officeDocument/2006/relationships/hyperlink" Target="https://login.consultant.ru/link/?req=doc&amp;base=RLAW091&amp;n=88114&amp;dst=100005" TargetMode="External"/><Relationship Id="rId108" Type="http://schemas.openxmlformats.org/officeDocument/2006/relationships/hyperlink" Target="https://login.consultant.ru/link/?req=doc&amp;base=LAW&amp;n=454103" TargetMode="External"/><Relationship Id="rId315" Type="http://schemas.openxmlformats.org/officeDocument/2006/relationships/hyperlink" Target="https://login.consultant.ru/link/?req=doc&amp;base=RLAW091&amp;n=128430&amp;dst=100023" TargetMode="External"/><Relationship Id="rId357" Type="http://schemas.openxmlformats.org/officeDocument/2006/relationships/hyperlink" Target="https://login.consultant.ru/link/?req=doc&amp;base=LAW&amp;n=439201" TargetMode="External"/><Relationship Id="rId54" Type="http://schemas.openxmlformats.org/officeDocument/2006/relationships/hyperlink" Target="https://login.consultant.ru/link/?req=doc&amp;base=RLAW091&amp;n=133426&amp;dst=100005" TargetMode="External"/><Relationship Id="rId96" Type="http://schemas.openxmlformats.org/officeDocument/2006/relationships/hyperlink" Target="https://login.consultant.ru/link/?req=doc&amp;base=RLAW091&amp;n=143607&amp;dst=100010" TargetMode="External"/><Relationship Id="rId161" Type="http://schemas.openxmlformats.org/officeDocument/2006/relationships/hyperlink" Target="https://login.consultant.ru/link/?req=doc&amp;base=LAW&amp;n=303793" TargetMode="External"/><Relationship Id="rId217" Type="http://schemas.openxmlformats.org/officeDocument/2006/relationships/hyperlink" Target="https://login.consultant.ru/link/?req=doc&amp;base=RLAW091&amp;n=120353&amp;dst=100007" TargetMode="External"/><Relationship Id="rId399" Type="http://schemas.openxmlformats.org/officeDocument/2006/relationships/hyperlink" Target="https://login.consultant.ru/link/?req=doc&amp;base=RLAW091&amp;n=88114&amp;dst=100009" TargetMode="External"/><Relationship Id="rId259" Type="http://schemas.openxmlformats.org/officeDocument/2006/relationships/hyperlink" Target="https://login.consultant.ru/link/?req=doc&amp;base=RLAW091&amp;n=114668&amp;dst=100032" TargetMode="External"/><Relationship Id="rId424" Type="http://schemas.openxmlformats.org/officeDocument/2006/relationships/hyperlink" Target="https://login.consultant.ru/link/?req=doc&amp;base=RLAW091&amp;n=139899&amp;dst=100036" TargetMode="External"/><Relationship Id="rId23" Type="http://schemas.openxmlformats.org/officeDocument/2006/relationships/hyperlink" Target="https://login.consultant.ru/link/?req=doc&amp;base=RLAW091&amp;n=102588&amp;dst=100005" TargetMode="External"/><Relationship Id="rId119" Type="http://schemas.openxmlformats.org/officeDocument/2006/relationships/hyperlink" Target="https://login.consultant.ru/link/?req=doc&amp;base=RLAW091&amp;n=151627&amp;dst=100013" TargetMode="External"/><Relationship Id="rId270" Type="http://schemas.openxmlformats.org/officeDocument/2006/relationships/hyperlink" Target="https://login.consultant.ru/link/?req=doc&amp;base=RLAW091&amp;n=149164&amp;dst=100056" TargetMode="External"/><Relationship Id="rId326" Type="http://schemas.openxmlformats.org/officeDocument/2006/relationships/hyperlink" Target="https://login.consultant.ru/link/?req=doc&amp;base=RLAW091&amp;n=90648&amp;dst=100012" TargetMode="External"/><Relationship Id="rId65" Type="http://schemas.openxmlformats.org/officeDocument/2006/relationships/hyperlink" Target="https://login.consultant.ru/link/?req=doc&amp;base=RLAW091&amp;n=149707&amp;dst=100005" TargetMode="External"/><Relationship Id="rId130" Type="http://schemas.openxmlformats.org/officeDocument/2006/relationships/hyperlink" Target="https://login.consultant.ru/link/?req=doc&amp;base=RLAW091&amp;n=146799&amp;dst=100005" TargetMode="External"/><Relationship Id="rId368" Type="http://schemas.openxmlformats.org/officeDocument/2006/relationships/hyperlink" Target="https://login.consultant.ru/link/?req=doc&amp;base=RLAW091&amp;n=149164&amp;dst=100078" TargetMode="External"/><Relationship Id="rId172" Type="http://schemas.openxmlformats.org/officeDocument/2006/relationships/hyperlink" Target="https://login.consultant.ru/link/?req=doc&amp;base=RLAW091&amp;n=110008&amp;dst=100022" TargetMode="External"/><Relationship Id="rId228" Type="http://schemas.openxmlformats.org/officeDocument/2006/relationships/hyperlink" Target="https://login.consultant.ru/link/?req=doc&amp;base=RLAW091&amp;n=149164&amp;dst=100042" TargetMode="External"/><Relationship Id="rId435" Type="http://schemas.openxmlformats.org/officeDocument/2006/relationships/hyperlink" Target="https://login.consultant.ru/link/?req=doc&amp;base=RLAW091&amp;n=153749&amp;dst=100010" TargetMode="External"/><Relationship Id="rId281" Type="http://schemas.openxmlformats.org/officeDocument/2006/relationships/hyperlink" Target="https://login.consultant.ru/link/?req=doc&amp;base=RLAW091&amp;n=153749&amp;dst=100009" TargetMode="External"/><Relationship Id="rId337" Type="http://schemas.openxmlformats.org/officeDocument/2006/relationships/hyperlink" Target="https://login.consultant.ru/link/?req=doc&amp;base=RLAW091&amp;n=149707&amp;dst=100010" TargetMode="External"/><Relationship Id="rId34" Type="http://schemas.openxmlformats.org/officeDocument/2006/relationships/hyperlink" Target="https://login.consultant.ru/link/?req=doc&amp;base=RLAW091&amp;n=110182&amp;dst=100015" TargetMode="External"/><Relationship Id="rId76" Type="http://schemas.openxmlformats.org/officeDocument/2006/relationships/hyperlink" Target="https://login.consultant.ru/link/?req=doc&amp;base=RLAW091&amp;n=182951&amp;dst=100005" TargetMode="External"/><Relationship Id="rId141" Type="http://schemas.openxmlformats.org/officeDocument/2006/relationships/hyperlink" Target="https://login.consultant.ru/link/?req=doc&amp;base=RLAW091&amp;n=177430" TargetMode="External"/><Relationship Id="rId379" Type="http://schemas.openxmlformats.org/officeDocument/2006/relationships/hyperlink" Target="https://login.consultant.ru/link/?req=doc&amp;base=LAW&amp;n=470713" TargetMode="External"/><Relationship Id="rId7" Type="http://schemas.openxmlformats.org/officeDocument/2006/relationships/hyperlink" Target="https://login.consultant.ru/link/?req=doc&amp;base=RLAW091&amp;n=84559&amp;dst=100005" TargetMode="External"/><Relationship Id="rId183" Type="http://schemas.openxmlformats.org/officeDocument/2006/relationships/hyperlink" Target="https://login.consultant.ru/link/?req=doc&amp;base=RLAW091&amp;n=108237&amp;dst=100005" TargetMode="External"/><Relationship Id="rId239" Type="http://schemas.openxmlformats.org/officeDocument/2006/relationships/hyperlink" Target="https://login.consultant.ru/link/?req=doc&amp;base=RLAW091&amp;n=153927&amp;dst=100008" TargetMode="External"/><Relationship Id="rId390" Type="http://schemas.openxmlformats.org/officeDocument/2006/relationships/hyperlink" Target="https://login.consultant.ru/link/?req=doc&amp;base=RLAW091&amp;n=149164&amp;dst=100084" TargetMode="External"/><Relationship Id="rId404" Type="http://schemas.openxmlformats.org/officeDocument/2006/relationships/hyperlink" Target="https://login.consultant.ru/link/?req=doc&amp;base=RLAW091&amp;n=154727&amp;dst=100015" TargetMode="External"/><Relationship Id="rId446" Type="http://schemas.openxmlformats.org/officeDocument/2006/relationships/hyperlink" Target="https://login.consultant.ru/link/?req=doc&amp;base=RLAW091&amp;n=178159" TargetMode="External"/><Relationship Id="rId250" Type="http://schemas.openxmlformats.org/officeDocument/2006/relationships/hyperlink" Target="https://login.consultant.ru/link/?req=doc&amp;base=RLAW091&amp;n=143607&amp;dst=100016" TargetMode="External"/><Relationship Id="rId292" Type="http://schemas.openxmlformats.org/officeDocument/2006/relationships/hyperlink" Target="https://login.consultant.ru/link/?req=doc&amp;base=LAW&amp;n=454103&amp;dst=100043" TargetMode="External"/><Relationship Id="rId306" Type="http://schemas.openxmlformats.org/officeDocument/2006/relationships/hyperlink" Target="https://login.consultant.ru/link/?req=doc&amp;base=LAW&amp;n=454103&amp;dst=100035" TargetMode="External"/><Relationship Id="rId45" Type="http://schemas.openxmlformats.org/officeDocument/2006/relationships/hyperlink" Target="https://login.consultant.ru/link/?req=doc&amp;base=RLAW091&amp;n=123994&amp;dst=100005" TargetMode="External"/><Relationship Id="rId87" Type="http://schemas.openxmlformats.org/officeDocument/2006/relationships/hyperlink" Target="https://login.consultant.ru/link/?req=doc&amp;base=RLAW091&amp;n=179611&amp;dst=100009" TargetMode="External"/><Relationship Id="rId110" Type="http://schemas.openxmlformats.org/officeDocument/2006/relationships/hyperlink" Target="https://login.consultant.ru/link/?req=doc&amp;base=RLAW091&amp;n=151627&amp;dst=100006" TargetMode="External"/><Relationship Id="rId348" Type="http://schemas.openxmlformats.org/officeDocument/2006/relationships/hyperlink" Target="https://login.consultant.ru/link/?req=doc&amp;base=RLAW091&amp;n=96973&amp;dst=100006" TargetMode="External"/><Relationship Id="rId152" Type="http://schemas.openxmlformats.org/officeDocument/2006/relationships/hyperlink" Target="https://login.consultant.ru/link/?req=doc&amp;base=RLAW091&amp;n=113082&amp;dst=100011" TargetMode="External"/><Relationship Id="rId194" Type="http://schemas.openxmlformats.org/officeDocument/2006/relationships/hyperlink" Target="https://login.consultant.ru/link/?req=doc&amp;base=RLAW091&amp;n=149164&amp;dst=100034" TargetMode="External"/><Relationship Id="rId208" Type="http://schemas.openxmlformats.org/officeDocument/2006/relationships/hyperlink" Target="https://login.consultant.ru/link/?req=doc&amp;base=RLAW091&amp;n=120353&amp;dst=100007" TargetMode="External"/><Relationship Id="rId415" Type="http://schemas.openxmlformats.org/officeDocument/2006/relationships/hyperlink" Target="https://login.consultant.ru/link/?req=doc&amp;base=RLAW091&amp;n=154428&amp;dst=100362" TargetMode="External"/><Relationship Id="rId457" Type="http://schemas.openxmlformats.org/officeDocument/2006/relationships/hyperlink" Target="https://login.consultant.ru/link/?req=doc&amp;base=RLAW091&amp;n=85967&amp;dst=100089" TargetMode="External"/><Relationship Id="rId261" Type="http://schemas.openxmlformats.org/officeDocument/2006/relationships/hyperlink" Target="https://login.consultant.ru/link/?req=doc&amp;base=RLAW091&amp;n=149164&amp;dst=100051" TargetMode="External"/><Relationship Id="rId14" Type="http://schemas.openxmlformats.org/officeDocument/2006/relationships/hyperlink" Target="https://login.consultant.ru/link/?req=doc&amp;base=RLAW091&amp;n=90648&amp;dst=100005" TargetMode="External"/><Relationship Id="rId56" Type="http://schemas.openxmlformats.org/officeDocument/2006/relationships/hyperlink" Target="https://login.consultant.ru/link/?req=doc&amp;base=RLAW091&amp;n=140122&amp;dst=100005" TargetMode="External"/><Relationship Id="rId317" Type="http://schemas.openxmlformats.org/officeDocument/2006/relationships/hyperlink" Target="https://login.consultant.ru/link/?req=doc&amp;base=RLAW091&amp;n=128430&amp;dst=100026" TargetMode="External"/><Relationship Id="rId359" Type="http://schemas.openxmlformats.org/officeDocument/2006/relationships/hyperlink" Target="https://login.consultant.ru/link/?req=doc&amp;base=LAW&amp;n=439201" TargetMode="External"/><Relationship Id="rId98" Type="http://schemas.openxmlformats.org/officeDocument/2006/relationships/hyperlink" Target="https://login.consultant.ru/link/?req=doc&amp;base=LAW&amp;n=471732" TargetMode="External"/><Relationship Id="rId121" Type="http://schemas.openxmlformats.org/officeDocument/2006/relationships/hyperlink" Target="https://login.consultant.ru/link/?req=doc&amp;base=RLAW091&amp;n=149164&amp;dst=100017" TargetMode="External"/><Relationship Id="rId163" Type="http://schemas.openxmlformats.org/officeDocument/2006/relationships/hyperlink" Target="https://login.consultant.ru/link/?req=doc&amp;base=RLAW091&amp;n=149164&amp;dst=100023" TargetMode="External"/><Relationship Id="rId219" Type="http://schemas.openxmlformats.org/officeDocument/2006/relationships/hyperlink" Target="https://login.consultant.ru/link/?req=doc&amp;base=RLAW091&amp;n=149164&amp;dst=100039" TargetMode="External"/><Relationship Id="rId370" Type="http://schemas.openxmlformats.org/officeDocument/2006/relationships/hyperlink" Target="https://login.consultant.ru/link/?req=doc&amp;base=RLAW091&amp;n=120353&amp;dst=100037" TargetMode="External"/><Relationship Id="rId426" Type="http://schemas.openxmlformats.org/officeDocument/2006/relationships/hyperlink" Target="https://login.consultant.ru/link/?req=doc&amp;base=RLAW091&amp;n=139899&amp;dst=100042" TargetMode="External"/><Relationship Id="rId230" Type="http://schemas.openxmlformats.org/officeDocument/2006/relationships/hyperlink" Target="https://login.consultant.ru/link/?req=doc&amp;base=RLAW091&amp;n=118658&amp;dst=100022" TargetMode="External"/><Relationship Id="rId25" Type="http://schemas.openxmlformats.org/officeDocument/2006/relationships/hyperlink" Target="https://login.consultant.ru/link/?req=doc&amp;base=RLAW091&amp;n=102739&amp;dst=100005" TargetMode="External"/><Relationship Id="rId67" Type="http://schemas.openxmlformats.org/officeDocument/2006/relationships/hyperlink" Target="https://login.consultant.ru/link/?req=doc&amp;base=RLAW091&amp;n=150425&amp;dst=100005" TargetMode="External"/><Relationship Id="rId272" Type="http://schemas.openxmlformats.org/officeDocument/2006/relationships/hyperlink" Target="https://login.consultant.ru/link/?req=doc&amp;base=RLAW091&amp;n=149164&amp;dst=100056" TargetMode="External"/><Relationship Id="rId328" Type="http://schemas.openxmlformats.org/officeDocument/2006/relationships/hyperlink" Target="https://login.consultant.ru/link/?req=doc&amp;base=RLAW091&amp;n=133426&amp;dst=100005" TargetMode="External"/><Relationship Id="rId132" Type="http://schemas.openxmlformats.org/officeDocument/2006/relationships/hyperlink" Target="https://login.consultant.ru/link/?req=doc&amp;base=RLAW091&amp;n=140734&amp;dst=100015" TargetMode="External"/><Relationship Id="rId174" Type="http://schemas.openxmlformats.org/officeDocument/2006/relationships/hyperlink" Target="https://login.consultant.ru/link/?req=doc&amp;base=RLAW091&amp;n=110008&amp;dst=100024" TargetMode="External"/><Relationship Id="rId381" Type="http://schemas.openxmlformats.org/officeDocument/2006/relationships/hyperlink" Target="https://login.consultant.ru/link/?req=doc&amp;base=RLAW091&amp;n=149164&amp;dst=100083" TargetMode="External"/><Relationship Id="rId241" Type="http://schemas.openxmlformats.org/officeDocument/2006/relationships/hyperlink" Target="https://login.consultant.ru/link/?req=doc&amp;base=RLAW091&amp;n=114668&amp;dst=100030" TargetMode="External"/><Relationship Id="rId437" Type="http://schemas.openxmlformats.org/officeDocument/2006/relationships/hyperlink" Target="https://login.consultant.ru/link/?req=doc&amp;base=RLAW091&amp;n=153749&amp;dst=100010" TargetMode="External"/><Relationship Id="rId36" Type="http://schemas.openxmlformats.org/officeDocument/2006/relationships/hyperlink" Target="https://login.consultant.ru/link/?req=doc&amp;base=RLAW091&amp;n=112158&amp;dst=100005" TargetMode="External"/><Relationship Id="rId283" Type="http://schemas.openxmlformats.org/officeDocument/2006/relationships/hyperlink" Target="https://login.consultant.ru/link/?req=doc&amp;base=LAW&amp;n=471838" TargetMode="External"/><Relationship Id="rId339" Type="http://schemas.openxmlformats.org/officeDocument/2006/relationships/hyperlink" Target="https://login.consultant.ru/link/?req=doc&amp;base=RLAW091&amp;n=149118&amp;dst=100007" TargetMode="External"/><Relationship Id="rId78" Type="http://schemas.openxmlformats.org/officeDocument/2006/relationships/hyperlink" Target="https://login.consultant.ru/link/?req=doc&amp;base=RLAW091&amp;n=110008&amp;dst=100006" TargetMode="External"/><Relationship Id="rId101" Type="http://schemas.openxmlformats.org/officeDocument/2006/relationships/hyperlink" Target="https://login.consultant.ru/link/?req=doc&amp;base=LAW&amp;n=471732" TargetMode="External"/><Relationship Id="rId143" Type="http://schemas.openxmlformats.org/officeDocument/2006/relationships/hyperlink" Target="https://login.consultant.ru/link/?req=doc&amp;base=LAW&amp;n=2875" TargetMode="External"/><Relationship Id="rId185" Type="http://schemas.openxmlformats.org/officeDocument/2006/relationships/hyperlink" Target="https://login.consultant.ru/link/?req=doc&amp;base=RLAW091&amp;n=117913&amp;dst=100010" TargetMode="External"/><Relationship Id="rId350" Type="http://schemas.openxmlformats.org/officeDocument/2006/relationships/hyperlink" Target="https://login.consultant.ru/link/?req=doc&amp;base=RLAW091&amp;n=149164&amp;dst=100070" TargetMode="External"/><Relationship Id="rId406" Type="http://schemas.openxmlformats.org/officeDocument/2006/relationships/hyperlink" Target="https://login.consultant.ru/link/?req=doc&amp;base=RLAW091&amp;n=154727&amp;dst=100018" TargetMode="External"/><Relationship Id="rId9" Type="http://schemas.openxmlformats.org/officeDocument/2006/relationships/hyperlink" Target="https://login.consultant.ru/link/?req=doc&amp;base=RLAW091&amp;n=85372&amp;dst=100005" TargetMode="External"/><Relationship Id="rId210" Type="http://schemas.openxmlformats.org/officeDocument/2006/relationships/hyperlink" Target="https://login.consultant.ru/link/?req=doc&amp;base=RLAW091&amp;n=120353&amp;dst=100007" TargetMode="External"/><Relationship Id="rId392" Type="http://schemas.openxmlformats.org/officeDocument/2006/relationships/hyperlink" Target="https://login.consultant.ru/link/?req=doc&amp;base=RLAW091&amp;n=149164&amp;dst=100085" TargetMode="External"/><Relationship Id="rId448" Type="http://schemas.openxmlformats.org/officeDocument/2006/relationships/hyperlink" Target="https://login.consultant.ru/link/?req=doc&amp;base=LAW&amp;n=454103" TargetMode="External"/><Relationship Id="rId252" Type="http://schemas.openxmlformats.org/officeDocument/2006/relationships/hyperlink" Target="https://login.consultant.ru/link/?req=doc&amp;base=RLAW091&amp;n=149164&amp;dst=100050" TargetMode="External"/><Relationship Id="rId294" Type="http://schemas.openxmlformats.org/officeDocument/2006/relationships/hyperlink" Target="https://login.consultant.ru/link/?req=doc&amp;base=RLAW091&amp;n=153927&amp;dst=100011" TargetMode="External"/><Relationship Id="rId308" Type="http://schemas.openxmlformats.org/officeDocument/2006/relationships/hyperlink" Target="https://login.consultant.ru/link/?req=doc&amp;base=LAW&amp;n=439201" TargetMode="External"/><Relationship Id="rId47" Type="http://schemas.openxmlformats.org/officeDocument/2006/relationships/hyperlink" Target="https://login.consultant.ru/link/?req=doc&amp;base=RLAW091&amp;n=124141&amp;dst=100006" TargetMode="External"/><Relationship Id="rId89" Type="http://schemas.openxmlformats.org/officeDocument/2006/relationships/hyperlink" Target="https://login.consultant.ru/link/?req=doc&amp;base=RLAW091&amp;n=114668&amp;dst=100006" TargetMode="External"/><Relationship Id="rId112" Type="http://schemas.openxmlformats.org/officeDocument/2006/relationships/hyperlink" Target="https://login.consultant.ru/link/?req=doc&amp;base=RLAW091&amp;n=140734&amp;dst=100012" TargetMode="External"/><Relationship Id="rId154" Type="http://schemas.openxmlformats.org/officeDocument/2006/relationships/hyperlink" Target="https://login.consultant.ru/link/?req=doc&amp;base=RLAW091&amp;n=101734&amp;dst=100007" TargetMode="External"/><Relationship Id="rId361" Type="http://schemas.openxmlformats.org/officeDocument/2006/relationships/hyperlink" Target="https://login.consultant.ru/link/?req=doc&amp;base=RLAW091&amp;n=149164&amp;dst=100076" TargetMode="External"/><Relationship Id="rId196" Type="http://schemas.openxmlformats.org/officeDocument/2006/relationships/hyperlink" Target="https://login.consultant.ru/link/?req=doc&amp;base=RLAW091&amp;n=149164&amp;dst=100035" TargetMode="External"/><Relationship Id="rId417" Type="http://schemas.openxmlformats.org/officeDocument/2006/relationships/hyperlink" Target="https://login.consultant.ru/link/?req=doc&amp;base=RLAW091&amp;n=139899&amp;dst=100005" TargetMode="External"/><Relationship Id="rId459" Type="http://schemas.openxmlformats.org/officeDocument/2006/relationships/theme" Target="theme/theme1.xml"/><Relationship Id="rId16" Type="http://schemas.openxmlformats.org/officeDocument/2006/relationships/hyperlink" Target="https://login.consultant.ru/link/?req=doc&amp;base=RLAW091&amp;n=92789&amp;dst=100005" TargetMode="External"/><Relationship Id="rId221" Type="http://schemas.openxmlformats.org/officeDocument/2006/relationships/hyperlink" Target="https://login.consultant.ru/link/?req=doc&amp;base=RLAW091&amp;n=162552&amp;dst=100030" TargetMode="External"/><Relationship Id="rId263" Type="http://schemas.openxmlformats.org/officeDocument/2006/relationships/hyperlink" Target="https://login.consultant.ru/link/?req=doc&amp;base=RLAW091&amp;n=179779" TargetMode="External"/><Relationship Id="rId319" Type="http://schemas.openxmlformats.org/officeDocument/2006/relationships/hyperlink" Target="https://login.consultant.ru/link/?req=doc&amp;base=RLAW091&amp;n=120353&amp;dst=100030" TargetMode="External"/><Relationship Id="rId58" Type="http://schemas.openxmlformats.org/officeDocument/2006/relationships/hyperlink" Target="https://login.consultant.ru/link/?req=doc&amp;base=RLAW091&amp;n=140734&amp;dst=100007" TargetMode="External"/><Relationship Id="rId123" Type="http://schemas.openxmlformats.org/officeDocument/2006/relationships/hyperlink" Target="https://login.consultant.ru/link/?req=doc&amp;base=RLAW091&amp;n=113082&amp;dst=100007" TargetMode="External"/><Relationship Id="rId330" Type="http://schemas.openxmlformats.org/officeDocument/2006/relationships/hyperlink" Target="https://login.consultant.ru/link/?req=doc&amp;base=RLAW091&amp;n=162552&amp;dst=100032" TargetMode="External"/><Relationship Id="rId165" Type="http://schemas.openxmlformats.org/officeDocument/2006/relationships/hyperlink" Target="https://login.consultant.ru/link/?req=doc&amp;base=RLAW091&amp;n=149164&amp;dst=100025" TargetMode="External"/><Relationship Id="rId372" Type="http://schemas.openxmlformats.org/officeDocument/2006/relationships/hyperlink" Target="https://login.consultant.ru/link/?req=doc&amp;base=RLAW091&amp;n=154428&amp;dst=100318" TargetMode="External"/><Relationship Id="rId428" Type="http://schemas.openxmlformats.org/officeDocument/2006/relationships/hyperlink" Target="https://login.consultant.ru/link/?req=doc&amp;base=RLAW091&amp;n=139899&amp;dst=100048" TargetMode="External"/><Relationship Id="rId232" Type="http://schemas.openxmlformats.org/officeDocument/2006/relationships/hyperlink" Target="https://login.consultant.ru/link/?req=doc&amp;base=RLAW091&amp;n=114668&amp;dst=100026" TargetMode="External"/><Relationship Id="rId274" Type="http://schemas.openxmlformats.org/officeDocument/2006/relationships/hyperlink" Target="https://login.consultant.ru/link/?req=doc&amp;base=RLAW091&amp;n=149164&amp;dst=100057" TargetMode="External"/><Relationship Id="rId27" Type="http://schemas.openxmlformats.org/officeDocument/2006/relationships/hyperlink" Target="https://login.consultant.ru/link/?req=doc&amp;base=RLAW091&amp;n=106069&amp;dst=100005" TargetMode="External"/><Relationship Id="rId69" Type="http://schemas.openxmlformats.org/officeDocument/2006/relationships/hyperlink" Target="https://login.consultant.ru/link/?req=doc&amp;base=RLAW091&amp;n=151934&amp;dst=100006" TargetMode="External"/><Relationship Id="rId134" Type="http://schemas.openxmlformats.org/officeDocument/2006/relationships/hyperlink" Target="https://login.consultant.ru/link/?req=doc&amp;base=RLAW091&amp;n=118658&amp;dst=100014" TargetMode="External"/><Relationship Id="rId80" Type="http://schemas.openxmlformats.org/officeDocument/2006/relationships/hyperlink" Target="https://login.consultant.ru/link/?req=doc&amp;base=RLAW091&amp;n=149164&amp;dst=100007" TargetMode="External"/><Relationship Id="rId176" Type="http://schemas.openxmlformats.org/officeDocument/2006/relationships/hyperlink" Target="https://login.consultant.ru/link/?req=doc&amp;base=RLAW091&amp;n=120353&amp;dst=100007" TargetMode="External"/><Relationship Id="rId341" Type="http://schemas.openxmlformats.org/officeDocument/2006/relationships/hyperlink" Target="https://login.consultant.ru/link/?req=doc&amp;base=RLAW091&amp;n=140122&amp;dst=100011" TargetMode="External"/><Relationship Id="rId383" Type="http://schemas.openxmlformats.org/officeDocument/2006/relationships/hyperlink" Target="https://login.consultant.ru/link/?req=doc&amp;base=LAW&amp;n=470713" TargetMode="External"/><Relationship Id="rId439" Type="http://schemas.openxmlformats.org/officeDocument/2006/relationships/hyperlink" Target="https://login.consultant.ru/link/?req=doc&amp;base=RLAW091&amp;n=153749&amp;dst=100012" TargetMode="External"/><Relationship Id="rId201" Type="http://schemas.openxmlformats.org/officeDocument/2006/relationships/hyperlink" Target="https://login.consultant.ru/link/?req=doc&amp;base=RLAW091&amp;n=120353&amp;dst=100017" TargetMode="External"/><Relationship Id="rId243" Type="http://schemas.openxmlformats.org/officeDocument/2006/relationships/hyperlink" Target="https://login.consultant.ru/link/?req=doc&amp;base=RLAW091&amp;n=120353&amp;dst=100007" TargetMode="External"/><Relationship Id="rId285" Type="http://schemas.openxmlformats.org/officeDocument/2006/relationships/hyperlink" Target="https://login.consultant.ru/link/?req=doc&amp;base=RLAW091&amp;n=149164&amp;dst=100060" TargetMode="External"/><Relationship Id="rId450" Type="http://schemas.openxmlformats.org/officeDocument/2006/relationships/hyperlink" Target="https://login.consultant.ru/link/?req=doc&amp;base=LAW&amp;n=464194" TargetMode="External"/><Relationship Id="rId38" Type="http://schemas.openxmlformats.org/officeDocument/2006/relationships/hyperlink" Target="https://login.consultant.ru/link/?req=doc&amp;base=RLAW091&amp;n=114668&amp;dst=100005" TargetMode="External"/><Relationship Id="rId103" Type="http://schemas.openxmlformats.org/officeDocument/2006/relationships/hyperlink" Target="https://login.consultant.ru/link/?req=doc&amp;base=RLAW091&amp;n=162552&amp;dst=100006" TargetMode="External"/><Relationship Id="rId310" Type="http://schemas.openxmlformats.org/officeDocument/2006/relationships/hyperlink" Target="https://login.consultant.ru/link/?req=doc&amp;base=RLAW091&amp;n=130318&amp;dst=100014" TargetMode="External"/><Relationship Id="rId91" Type="http://schemas.openxmlformats.org/officeDocument/2006/relationships/hyperlink" Target="https://login.consultant.ru/link/?req=doc&amp;base=RLAW091&amp;n=180560" TargetMode="External"/><Relationship Id="rId145" Type="http://schemas.openxmlformats.org/officeDocument/2006/relationships/hyperlink" Target="https://login.consultant.ru/link/?req=doc&amp;base=RLAW091&amp;n=102835&amp;dst=100012" TargetMode="External"/><Relationship Id="rId187" Type="http://schemas.openxmlformats.org/officeDocument/2006/relationships/hyperlink" Target="https://login.consultant.ru/link/?req=doc&amp;base=RLAW091&amp;n=153927&amp;dst=100006" TargetMode="External"/><Relationship Id="rId352" Type="http://schemas.openxmlformats.org/officeDocument/2006/relationships/hyperlink" Target="https://login.consultant.ru/link/?req=doc&amp;base=RLAW091&amp;n=149164&amp;dst=100071" TargetMode="External"/><Relationship Id="rId394" Type="http://schemas.openxmlformats.org/officeDocument/2006/relationships/hyperlink" Target="https://login.consultant.ru/link/?req=doc&amp;base=RLAW091&amp;n=149164&amp;dst=100085" TargetMode="External"/><Relationship Id="rId408" Type="http://schemas.openxmlformats.org/officeDocument/2006/relationships/hyperlink" Target="https://login.consultant.ru/link/?req=doc&amp;base=LAW&amp;n=474032" TargetMode="External"/><Relationship Id="rId212" Type="http://schemas.openxmlformats.org/officeDocument/2006/relationships/hyperlink" Target="https://login.consultant.ru/link/?req=doc&amp;base=RLAW091&amp;n=130318&amp;dst=100006" TargetMode="External"/><Relationship Id="rId254" Type="http://schemas.openxmlformats.org/officeDocument/2006/relationships/hyperlink" Target="https://login.consultant.ru/link/?req=doc&amp;base=RLAW091&amp;n=118658&amp;dst=100025" TargetMode="External"/><Relationship Id="rId49" Type="http://schemas.openxmlformats.org/officeDocument/2006/relationships/hyperlink" Target="https://login.consultant.ru/link/?req=doc&amp;base=RLAW091&amp;n=124938&amp;dst=100005" TargetMode="External"/><Relationship Id="rId114" Type="http://schemas.openxmlformats.org/officeDocument/2006/relationships/hyperlink" Target="https://login.consultant.ru/link/?req=doc&amp;base=RLAW091&amp;n=154428&amp;dst=100306" TargetMode="External"/><Relationship Id="rId296" Type="http://schemas.openxmlformats.org/officeDocument/2006/relationships/hyperlink" Target="https://login.consultant.ru/link/?req=doc&amp;base=RLAW091&amp;n=128430&amp;dst=100021" TargetMode="External"/><Relationship Id="rId60" Type="http://schemas.openxmlformats.org/officeDocument/2006/relationships/hyperlink" Target="https://login.consultant.ru/link/?req=doc&amp;base=RLAW091&amp;n=143607&amp;dst=100005" TargetMode="External"/><Relationship Id="rId156" Type="http://schemas.openxmlformats.org/officeDocument/2006/relationships/hyperlink" Target="https://login.consultant.ru/link/?req=doc&amp;base=RLAW091&amp;n=101734&amp;dst=100011" TargetMode="External"/><Relationship Id="rId198" Type="http://schemas.openxmlformats.org/officeDocument/2006/relationships/hyperlink" Target="https://login.consultant.ru/link/?req=doc&amp;base=RLAW091&amp;n=128430&amp;dst=100008" TargetMode="External"/><Relationship Id="rId321" Type="http://schemas.openxmlformats.org/officeDocument/2006/relationships/hyperlink" Target="https://login.consultant.ru/link/?req=doc&amp;base=RLAW091&amp;n=151934&amp;dst=100008" TargetMode="External"/><Relationship Id="rId363" Type="http://schemas.openxmlformats.org/officeDocument/2006/relationships/hyperlink" Target="https://login.consultant.ru/link/?req=doc&amp;base=RLAW091&amp;n=120353&amp;dst=100007" TargetMode="External"/><Relationship Id="rId419" Type="http://schemas.openxmlformats.org/officeDocument/2006/relationships/hyperlink" Target="https://login.consultant.ru/link/?req=doc&amp;base=RLAW091&amp;n=139899&amp;dst=100021" TargetMode="External"/><Relationship Id="rId223" Type="http://schemas.openxmlformats.org/officeDocument/2006/relationships/hyperlink" Target="https://login.consultant.ru/link/?req=doc&amp;base=RLAW091&amp;n=102835&amp;dst=100017" TargetMode="External"/><Relationship Id="rId430" Type="http://schemas.openxmlformats.org/officeDocument/2006/relationships/hyperlink" Target="https://login.consultant.ru/link/?req=doc&amp;base=RLAW091&amp;n=139899&amp;dst=100054" TargetMode="External"/><Relationship Id="rId18" Type="http://schemas.openxmlformats.org/officeDocument/2006/relationships/hyperlink" Target="https://login.consultant.ru/link/?req=doc&amp;base=RLAW091&amp;n=96973&amp;dst=100005" TargetMode="External"/><Relationship Id="rId265" Type="http://schemas.openxmlformats.org/officeDocument/2006/relationships/hyperlink" Target="https://login.consultant.ru/link/?req=doc&amp;base=RLAW091&amp;n=149164&amp;dst=100051" TargetMode="External"/><Relationship Id="rId125" Type="http://schemas.openxmlformats.org/officeDocument/2006/relationships/hyperlink" Target="https://login.consultant.ru/link/?req=doc&amp;base=RLAW091&amp;n=147322&amp;dst=100007" TargetMode="External"/><Relationship Id="rId167" Type="http://schemas.openxmlformats.org/officeDocument/2006/relationships/hyperlink" Target="https://login.consultant.ru/link/?req=doc&amp;base=RLAW091&amp;n=120353&amp;dst=100013" TargetMode="External"/><Relationship Id="rId332" Type="http://schemas.openxmlformats.org/officeDocument/2006/relationships/hyperlink" Target="https://login.consultant.ru/link/?req=doc&amp;base=RLAW091&amp;n=102739&amp;dst=100021" TargetMode="External"/><Relationship Id="rId374" Type="http://schemas.openxmlformats.org/officeDocument/2006/relationships/hyperlink" Target="https://login.consultant.ru/link/?req=doc&amp;base=RLAW091&amp;n=154428&amp;dst=100321" TargetMode="External"/><Relationship Id="rId71" Type="http://schemas.openxmlformats.org/officeDocument/2006/relationships/hyperlink" Target="https://login.consultant.ru/link/?req=doc&amp;base=RLAW091&amp;n=153927&amp;dst=100005" TargetMode="External"/><Relationship Id="rId234" Type="http://schemas.openxmlformats.org/officeDocument/2006/relationships/hyperlink" Target="https://login.consultant.ru/link/?req=doc&amp;base=RLAW091&amp;n=149164&amp;dst=100047"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08376&amp;dst=100005" TargetMode="External"/><Relationship Id="rId255" Type="http://schemas.openxmlformats.org/officeDocument/2006/relationships/hyperlink" Target="https://login.consultant.ru/link/?req=doc&amp;base=RLAW091&amp;n=118658&amp;dst=100026" TargetMode="External"/><Relationship Id="rId276" Type="http://schemas.openxmlformats.org/officeDocument/2006/relationships/hyperlink" Target="https://login.consultant.ru/link/?req=doc&amp;base=RLAW091&amp;n=153749&amp;dst=100008" TargetMode="External"/><Relationship Id="rId297" Type="http://schemas.openxmlformats.org/officeDocument/2006/relationships/hyperlink" Target="https://login.consultant.ru/link/?req=doc&amp;base=RLAW091&amp;n=120353&amp;dst=100029" TargetMode="External"/><Relationship Id="rId441" Type="http://schemas.openxmlformats.org/officeDocument/2006/relationships/hyperlink" Target="https://login.consultant.ru/link/?req=doc&amp;base=RLAW091&amp;n=153749&amp;dst=100013" TargetMode="External"/><Relationship Id="rId40" Type="http://schemas.openxmlformats.org/officeDocument/2006/relationships/hyperlink" Target="https://login.consultant.ru/link/?req=doc&amp;base=RLAW091&amp;n=115994&amp;dst=100005" TargetMode="External"/><Relationship Id="rId115" Type="http://schemas.openxmlformats.org/officeDocument/2006/relationships/hyperlink" Target="https://login.consultant.ru/link/?req=doc&amp;base=RLAW091&amp;n=118658&amp;dst=100008" TargetMode="External"/><Relationship Id="rId136" Type="http://schemas.openxmlformats.org/officeDocument/2006/relationships/hyperlink" Target="https://login.consultant.ru/link/?req=doc&amp;base=RLAW091&amp;n=154428&amp;dst=100311" TargetMode="External"/><Relationship Id="rId157" Type="http://schemas.openxmlformats.org/officeDocument/2006/relationships/hyperlink" Target="https://login.consultant.ru/link/?req=doc&amp;base=RLAW091&amp;n=143607&amp;dst=100013" TargetMode="External"/><Relationship Id="rId178" Type="http://schemas.openxmlformats.org/officeDocument/2006/relationships/hyperlink" Target="https://login.consultant.ru/link/?req=doc&amp;base=RLAW091&amp;n=117913&amp;dst=100007" TargetMode="External"/><Relationship Id="rId301" Type="http://schemas.openxmlformats.org/officeDocument/2006/relationships/hyperlink" Target="https://login.consultant.ru/link/?req=doc&amp;base=LAW&amp;n=454103&amp;dst=2" TargetMode="External"/><Relationship Id="rId322" Type="http://schemas.openxmlformats.org/officeDocument/2006/relationships/hyperlink" Target="https://login.consultant.ru/link/?req=doc&amp;base=RLAW091&amp;n=151934&amp;dst=100009" TargetMode="External"/><Relationship Id="rId343" Type="http://schemas.openxmlformats.org/officeDocument/2006/relationships/hyperlink" Target="https://login.consultant.ru/link/?req=doc&amp;base=RLAW091&amp;n=120353&amp;dst=100007" TargetMode="External"/><Relationship Id="rId364" Type="http://schemas.openxmlformats.org/officeDocument/2006/relationships/hyperlink" Target="https://login.consultant.ru/link/?req=doc&amp;base=RLAW091&amp;n=149164&amp;dst=100077" TargetMode="External"/><Relationship Id="rId61" Type="http://schemas.openxmlformats.org/officeDocument/2006/relationships/hyperlink" Target="https://login.consultant.ru/link/?req=doc&amp;base=RLAW091&amp;n=144917&amp;dst=100005" TargetMode="External"/><Relationship Id="rId82" Type="http://schemas.openxmlformats.org/officeDocument/2006/relationships/hyperlink" Target="https://login.consultant.ru/link/?req=doc&amp;base=RLAW091&amp;n=149164&amp;dst=100008" TargetMode="External"/><Relationship Id="rId199" Type="http://schemas.openxmlformats.org/officeDocument/2006/relationships/hyperlink" Target="https://login.consultant.ru/link/?req=doc&amp;base=RLAW091&amp;n=128430&amp;dst=100009" TargetMode="External"/><Relationship Id="rId203" Type="http://schemas.openxmlformats.org/officeDocument/2006/relationships/hyperlink" Target="https://login.consultant.ru/link/?req=doc&amp;base=RLAW091&amp;n=149164&amp;dst=100036" TargetMode="External"/><Relationship Id="rId385" Type="http://schemas.openxmlformats.org/officeDocument/2006/relationships/hyperlink" Target="https://login.consultant.ru/link/?req=doc&amp;base=RLAW091&amp;n=182951&amp;dst=100005" TargetMode="External"/><Relationship Id="rId19" Type="http://schemas.openxmlformats.org/officeDocument/2006/relationships/hyperlink" Target="https://login.consultant.ru/link/?req=doc&amp;base=RLAW091&amp;n=97007&amp;dst=100005" TargetMode="External"/><Relationship Id="rId224" Type="http://schemas.openxmlformats.org/officeDocument/2006/relationships/hyperlink" Target="https://login.consultant.ru/link/?req=doc&amp;base=RLAW091&amp;n=128430&amp;dst=100019" TargetMode="External"/><Relationship Id="rId245" Type="http://schemas.openxmlformats.org/officeDocument/2006/relationships/hyperlink" Target="https://login.consultant.ru/link/?req=doc&amp;base=RLAW091&amp;n=120353&amp;dst=100007" TargetMode="External"/><Relationship Id="rId266" Type="http://schemas.openxmlformats.org/officeDocument/2006/relationships/hyperlink" Target="https://login.consultant.ru/link/?req=doc&amp;base=RLAW091&amp;n=143607&amp;dst=100018" TargetMode="External"/><Relationship Id="rId287" Type="http://schemas.openxmlformats.org/officeDocument/2006/relationships/hyperlink" Target="https://login.consultant.ru/link/?req=doc&amp;base=RLAW091&amp;n=149164&amp;dst=100060" TargetMode="External"/><Relationship Id="rId410" Type="http://schemas.openxmlformats.org/officeDocument/2006/relationships/hyperlink" Target="https://login.consultant.ru/link/?req=doc&amp;base=RLAW091&amp;n=149164&amp;dst=100087" TargetMode="External"/><Relationship Id="rId431" Type="http://schemas.openxmlformats.org/officeDocument/2006/relationships/hyperlink" Target="https://login.consultant.ru/link/?req=doc&amp;base=RLAW091&amp;n=151627&amp;dst=100015" TargetMode="External"/><Relationship Id="rId452" Type="http://schemas.openxmlformats.org/officeDocument/2006/relationships/hyperlink" Target="https://login.consultant.ru/link/?req=doc&amp;base=LAW&amp;n=471838" TargetMode="External"/><Relationship Id="rId30" Type="http://schemas.openxmlformats.org/officeDocument/2006/relationships/hyperlink" Target="https://login.consultant.ru/link/?req=doc&amp;base=RLAW091&amp;n=108805&amp;dst=100005" TargetMode="External"/><Relationship Id="rId105" Type="http://schemas.openxmlformats.org/officeDocument/2006/relationships/hyperlink" Target="https://login.consultant.ru/link/?req=doc&amp;base=RLAW091&amp;n=154428&amp;dst=100304" TargetMode="External"/><Relationship Id="rId126" Type="http://schemas.openxmlformats.org/officeDocument/2006/relationships/hyperlink" Target="https://login.consultant.ru/link/?req=doc&amp;base=RLAW091&amp;n=147492&amp;dst=100006" TargetMode="External"/><Relationship Id="rId147" Type="http://schemas.openxmlformats.org/officeDocument/2006/relationships/hyperlink" Target="https://login.consultant.ru/link/?req=doc&amp;base=RLAW091&amp;n=140734&amp;dst=100040" TargetMode="External"/><Relationship Id="rId168" Type="http://schemas.openxmlformats.org/officeDocument/2006/relationships/hyperlink" Target="https://login.consultant.ru/link/?req=doc&amp;base=RLAW091&amp;n=102835&amp;dst=100015" TargetMode="External"/><Relationship Id="rId312" Type="http://schemas.openxmlformats.org/officeDocument/2006/relationships/hyperlink" Target="https://login.consultant.ru/link/?req=doc&amp;base=RLAW091&amp;n=140122&amp;dst=100009" TargetMode="External"/><Relationship Id="rId333" Type="http://schemas.openxmlformats.org/officeDocument/2006/relationships/hyperlink" Target="https://login.consultant.ru/link/?req=doc&amp;base=RLAW091&amp;n=97007&amp;dst=100011" TargetMode="External"/><Relationship Id="rId354" Type="http://schemas.openxmlformats.org/officeDocument/2006/relationships/hyperlink" Target="https://login.consultant.ru/link/?req=doc&amp;base=RLAW091&amp;n=120353&amp;dst=100007" TargetMode="External"/><Relationship Id="rId51" Type="http://schemas.openxmlformats.org/officeDocument/2006/relationships/hyperlink" Target="https://login.consultant.ru/link/?req=doc&amp;base=RLAW091&amp;n=129910&amp;dst=100006" TargetMode="External"/><Relationship Id="rId72" Type="http://schemas.openxmlformats.org/officeDocument/2006/relationships/hyperlink" Target="https://login.consultant.ru/link/?req=doc&amp;base=RLAW091&amp;n=154428&amp;dst=100005" TargetMode="External"/><Relationship Id="rId93" Type="http://schemas.openxmlformats.org/officeDocument/2006/relationships/hyperlink" Target="https://login.consultant.ru/link/?req=doc&amp;base=RLAW091&amp;n=149164&amp;dst=100011" TargetMode="External"/><Relationship Id="rId189" Type="http://schemas.openxmlformats.org/officeDocument/2006/relationships/hyperlink" Target="https://login.consultant.ru/link/?req=doc&amp;base=RLAW091&amp;n=149164&amp;dst=100031" TargetMode="External"/><Relationship Id="rId375" Type="http://schemas.openxmlformats.org/officeDocument/2006/relationships/hyperlink" Target="https://login.consultant.ru/link/?req=doc&amp;base=RLAW091&amp;n=120353&amp;dst=100036" TargetMode="External"/><Relationship Id="rId396" Type="http://schemas.openxmlformats.org/officeDocument/2006/relationships/hyperlink" Target="https://login.consultant.ru/link/?req=doc&amp;base=RLAW091&amp;n=149164&amp;dst=100085" TargetMode="External"/><Relationship Id="rId3" Type="http://schemas.openxmlformats.org/officeDocument/2006/relationships/settings" Target="settings.xml"/><Relationship Id="rId214" Type="http://schemas.openxmlformats.org/officeDocument/2006/relationships/hyperlink" Target="https://login.consultant.ru/link/?req=doc&amp;base=RLAW091&amp;n=120353&amp;dst=100007" TargetMode="External"/><Relationship Id="rId235" Type="http://schemas.openxmlformats.org/officeDocument/2006/relationships/hyperlink" Target="https://login.consultant.ru/link/?req=doc&amp;base=RLAW091&amp;n=140734&amp;dst=100045" TargetMode="External"/><Relationship Id="rId256" Type="http://schemas.openxmlformats.org/officeDocument/2006/relationships/hyperlink" Target="https://login.consultant.ru/link/?req=doc&amp;base=RLAW091&amp;n=182408&amp;dst=100051" TargetMode="External"/><Relationship Id="rId277" Type="http://schemas.openxmlformats.org/officeDocument/2006/relationships/hyperlink" Target="https://login.consultant.ru/link/?req=doc&amp;base=RLAW091&amp;n=153749&amp;dst=100009" TargetMode="External"/><Relationship Id="rId298" Type="http://schemas.openxmlformats.org/officeDocument/2006/relationships/hyperlink" Target="https://login.consultant.ru/link/?req=doc&amp;base=LAW&amp;n=454103&amp;dst=2" TargetMode="External"/><Relationship Id="rId400" Type="http://schemas.openxmlformats.org/officeDocument/2006/relationships/hyperlink" Target="https://login.consultant.ru/link/?req=doc&amp;base=LAW&amp;n=470713&amp;dst=3235" TargetMode="External"/><Relationship Id="rId421" Type="http://schemas.openxmlformats.org/officeDocument/2006/relationships/hyperlink" Target="https://login.consultant.ru/link/?req=doc&amp;base=RLAW091&amp;n=139899&amp;dst=100027" TargetMode="External"/><Relationship Id="rId442" Type="http://schemas.openxmlformats.org/officeDocument/2006/relationships/hyperlink" Target="https://login.consultant.ru/link/?req=doc&amp;base=LAW&amp;n=448195" TargetMode="External"/><Relationship Id="rId116" Type="http://schemas.openxmlformats.org/officeDocument/2006/relationships/hyperlink" Target="https://login.consultant.ru/link/?req=doc&amp;base=RLAW091&amp;n=102739&amp;dst=100017" TargetMode="External"/><Relationship Id="rId137" Type="http://schemas.openxmlformats.org/officeDocument/2006/relationships/hyperlink" Target="https://login.consultant.ru/link/?req=doc&amp;base=RLAW091&amp;n=140734&amp;dst=100017" TargetMode="External"/><Relationship Id="rId158" Type="http://schemas.openxmlformats.org/officeDocument/2006/relationships/hyperlink" Target="https://login.consultant.ru/link/?req=doc&amp;base=RLAW091&amp;n=118658&amp;dst=100019" TargetMode="External"/><Relationship Id="rId302" Type="http://schemas.openxmlformats.org/officeDocument/2006/relationships/hyperlink" Target="https://login.consultant.ru/link/?req=doc&amp;base=LAW&amp;n=454103&amp;dst=2" TargetMode="External"/><Relationship Id="rId323" Type="http://schemas.openxmlformats.org/officeDocument/2006/relationships/hyperlink" Target="https://login.consultant.ru/link/?req=doc&amp;base=RLAW091&amp;n=151934&amp;dst=100010" TargetMode="External"/><Relationship Id="rId344" Type="http://schemas.openxmlformats.org/officeDocument/2006/relationships/hyperlink" Target="https://login.consultant.ru/link/?req=doc&amp;base=RLAW091&amp;n=149164&amp;dst=100068" TargetMode="External"/><Relationship Id="rId20" Type="http://schemas.openxmlformats.org/officeDocument/2006/relationships/hyperlink" Target="https://login.consultant.ru/link/?req=doc&amp;base=RLAW091&amp;n=99179&amp;dst=100005" TargetMode="External"/><Relationship Id="rId41" Type="http://schemas.openxmlformats.org/officeDocument/2006/relationships/hyperlink" Target="https://login.consultant.ru/link/?req=doc&amp;base=RLAW091&amp;n=116755&amp;dst=100006" TargetMode="External"/><Relationship Id="rId62" Type="http://schemas.openxmlformats.org/officeDocument/2006/relationships/hyperlink" Target="https://login.consultant.ru/link/?req=doc&amp;base=RLAW091&amp;n=146799&amp;dst=100005" TargetMode="External"/><Relationship Id="rId83" Type="http://schemas.openxmlformats.org/officeDocument/2006/relationships/hyperlink" Target="https://login.consultant.ru/link/?req=doc&amp;base=LAW&amp;n=303793" TargetMode="External"/><Relationship Id="rId179" Type="http://schemas.openxmlformats.org/officeDocument/2006/relationships/hyperlink" Target="https://login.consultant.ru/link/?req=doc&amp;base=RLAW091&amp;n=120353&amp;dst=100007" TargetMode="External"/><Relationship Id="rId365" Type="http://schemas.openxmlformats.org/officeDocument/2006/relationships/hyperlink" Target="https://login.consultant.ru/link/?req=doc&amp;base=RLAW091&amp;n=149164&amp;dst=100077" TargetMode="External"/><Relationship Id="rId386" Type="http://schemas.openxmlformats.org/officeDocument/2006/relationships/hyperlink" Target="https://login.consultant.ru/link/?req=doc&amp;base=RLAW091&amp;n=120353&amp;dst=100008" TargetMode="External"/><Relationship Id="rId190" Type="http://schemas.openxmlformats.org/officeDocument/2006/relationships/hyperlink" Target="https://login.consultant.ru/link/?req=doc&amp;base=RLAW091&amp;n=149164&amp;dst=100032" TargetMode="External"/><Relationship Id="rId204" Type="http://schemas.openxmlformats.org/officeDocument/2006/relationships/hyperlink" Target="https://login.consultant.ru/link/?req=doc&amp;base=RLAW091&amp;n=140734&amp;dst=100042" TargetMode="External"/><Relationship Id="rId225" Type="http://schemas.openxmlformats.org/officeDocument/2006/relationships/hyperlink" Target="https://login.consultant.ru/link/?req=doc&amp;base=RLAW091&amp;n=114668&amp;dst=100021" TargetMode="External"/><Relationship Id="rId246" Type="http://schemas.openxmlformats.org/officeDocument/2006/relationships/hyperlink" Target="https://login.consultant.ru/link/?req=doc&amp;base=RLAW091&amp;n=149164&amp;dst=100049" TargetMode="External"/><Relationship Id="rId267" Type="http://schemas.openxmlformats.org/officeDocument/2006/relationships/hyperlink" Target="https://login.consultant.ru/link/?req=doc&amp;base=RLAW091&amp;n=120353&amp;dst=100007" TargetMode="External"/><Relationship Id="rId288" Type="http://schemas.openxmlformats.org/officeDocument/2006/relationships/hyperlink" Target="https://login.consultant.ru/link/?req=doc&amp;base=RLAW091&amp;n=114668&amp;dst=100047" TargetMode="External"/><Relationship Id="rId411" Type="http://schemas.openxmlformats.org/officeDocument/2006/relationships/hyperlink" Target="https://login.consultant.ru/link/?req=doc&amp;base=RLAW091&amp;n=92506&amp;dst=100005" TargetMode="External"/><Relationship Id="rId432" Type="http://schemas.openxmlformats.org/officeDocument/2006/relationships/hyperlink" Target="https://login.consultant.ru/link/?req=doc&amp;base=RLAW091&amp;n=162552&amp;dst=100036" TargetMode="External"/><Relationship Id="rId453" Type="http://schemas.openxmlformats.org/officeDocument/2006/relationships/hyperlink" Target="https://login.consultant.ru/link/?req=doc&amp;base=LAW&amp;n=452916" TargetMode="External"/><Relationship Id="rId106" Type="http://schemas.openxmlformats.org/officeDocument/2006/relationships/hyperlink" Target="https://login.consultant.ru/link/?req=doc&amp;base=RLAW091&amp;n=102835&amp;dst=100008" TargetMode="External"/><Relationship Id="rId127" Type="http://schemas.openxmlformats.org/officeDocument/2006/relationships/hyperlink" Target="https://login.consultant.ru/link/?req=doc&amp;base=RLAW091&amp;n=147322&amp;dst=100008" TargetMode="External"/><Relationship Id="rId313" Type="http://schemas.openxmlformats.org/officeDocument/2006/relationships/hyperlink" Target="https://login.consultant.ru/link/?req=doc&amp;base=RLAW091&amp;n=130318&amp;dst=100015" TargetMode="External"/><Relationship Id="rId10" Type="http://schemas.openxmlformats.org/officeDocument/2006/relationships/hyperlink" Target="https://login.consultant.ru/link/?req=doc&amp;base=RLAW091&amp;n=85967&amp;dst=100005" TargetMode="External"/><Relationship Id="rId31" Type="http://schemas.openxmlformats.org/officeDocument/2006/relationships/hyperlink" Target="https://login.consultant.ru/link/?req=doc&amp;base=RLAW091&amp;n=112200&amp;dst=100005" TargetMode="External"/><Relationship Id="rId52" Type="http://schemas.openxmlformats.org/officeDocument/2006/relationships/hyperlink" Target="https://login.consultant.ru/link/?req=doc&amp;base=RLAW091&amp;n=130318&amp;dst=100005" TargetMode="External"/><Relationship Id="rId73" Type="http://schemas.openxmlformats.org/officeDocument/2006/relationships/hyperlink" Target="https://login.consultant.ru/link/?req=doc&amp;base=RLAW091&amp;n=154727&amp;dst=100005" TargetMode="External"/><Relationship Id="rId94" Type="http://schemas.openxmlformats.org/officeDocument/2006/relationships/hyperlink" Target="https://login.consultant.ru/link/?req=doc&amp;base=RLAW091&amp;n=143607&amp;dst=100006" TargetMode="External"/><Relationship Id="rId148" Type="http://schemas.openxmlformats.org/officeDocument/2006/relationships/hyperlink" Target="https://login.consultant.ru/link/?req=doc&amp;base=RLAW091&amp;n=102739&amp;dst=100020" TargetMode="External"/><Relationship Id="rId169" Type="http://schemas.openxmlformats.org/officeDocument/2006/relationships/hyperlink" Target="https://login.consultant.ru/link/?req=doc&amp;base=RLAW091&amp;n=140734&amp;dst=100040" TargetMode="External"/><Relationship Id="rId334" Type="http://schemas.openxmlformats.org/officeDocument/2006/relationships/hyperlink" Target="https://login.consultant.ru/link/?req=doc&amp;base=RLAW091&amp;n=102588&amp;dst=100005" TargetMode="External"/><Relationship Id="rId355" Type="http://schemas.openxmlformats.org/officeDocument/2006/relationships/hyperlink" Target="https://login.consultant.ru/link/?req=doc&amp;base=RLAW091&amp;n=149164&amp;dst=100075" TargetMode="External"/><Relationship Id="rId376" Type="http://schemas.openxmlformats.org/officeDocument/2006/relationships/hyperlink" Target="https://login.consultant.ru/link/?req=doc&amp;base=RLAW091&amp;n=149164&amp;dst=100080" TargetMode="External"/><Relationship Id="rId397" Type="http://schemas.openxmlformats.org/officeDocument/2006/relationships/hyperlink" Target="https://login.consultant.ru/link/?req=doc&amp;base=RLAW091&amp;n=88114&amp;dst=100008" TargetMode="External"/><Relationship Id="rId4" Type="http://schemas.openxmlformats.org/officeDocument/2006/relationships/webSettings" Target="webSettings.xml"/><Relationship Id="rId180" Type="http://schemas.openxmlformats.org/officeDocument/2006/relationships/hyperlink" Target="https://login.consultant.ru/link/?req=doc&amp;base=RLAW091&amp;n=149164&amp;dst=100030" TargetMode="External"/><Relationship Id="rId215" Type="http://schemas.openxmlformats.org/officeDocument/2006/relationships/hyperlink" Target="https://login.consultant.ru/link/?req=doc&amp;base=RLAW091&amp;n=128430&amp;dst=100013" TargetMode="External"/><Relationship Id="rId236" Type="http://schemas.openxmlformats.org/officeDocument/2006/relationships/hyperlink" Target="https://login.consultant.ru/link/?req=doc&amp;base=RLAW091&amp;n=149164&amp;dst=100048" TargetMode="External"/><Relationship Id="rId257" Type="http://schemas.openxmlformats.org/officeDocument/2006/relationships/hyperlink" Target="https://login.consultant.ru/link/?req=doc&amp;base=RLAW091&amp;n=150223&amp;dst=100005" TargetMode="External"/><Relationship Id="rId278" Type="http://schemas.openxmlformats.org/officeDocument/2006/relationships/hyperlink" Target="https://login.consultant.ru/link/?req=doc&amp;base=RLAW091&amp;n=153749&amp;dst=100009" TargetMode="External"/><Relationship Id="rId401" Type="http://schemas.openxmlformats.org/officeDocument/2006/relationships/hyperlink" Target="https://login.consultant.ru/link/?req=doc&amp;base=RLAW091&amp;n=154727&amp;dst=100006" TargetMode="External"/><Relationship Id="rId422" Type="http://schemas.openxmlformats.org/officeDocument/2006/relationships/hyperlink" Target="https://login.consultant.ru/link/?req=doc&amp;base=RLAW091&amp;n=139899&amp;dst=100030" TargetMode="External"/><Relationship Id="rId443" Type="http://schemas.openxmlformats.org/officeDocument/2006/relationships/hyperlink" Target="https://login.consultant.ru/link/?req=doc&amp;base=RLAW091&amp;n=170015" TargetMode="External"/><Relationship Id="rId303" Type="http://schemas.openxmlformats.org/officeDocument/2006/relationships/hyperlink" Target="https://login.consultant.ru/link/?req=doc&amp;base=LAW&amp;n=454103&amp;dst=100043" TargetMode="External"/><Relationship Id="rId42" Type="http://schemas.openxmlformats.org/officeDocument/2006/relationships/hyperlink" Target="https://login.consultant.ru/link/?req=doc&amp;base=RLAW091&amp;n=117913&amp;dst=100006" TargetMode="External"/><Relationship Id="rId84" Type="http://schemas.openxmlformats.org/officeDocument/2006/relationships/hyperlink" Target="https://login.consultant.ru/link/?req=doc&amp;base=LAW&amp;n=163800" TargetMode="External"/><Relationship Id="rId138" Type="http://schemas.openxmlformats.org/officeDocument/2006/relationships/hyperlink" Target="https://login.consultant.ru/link/?req=doc&amp;base=RLAW091&amp;n=154428&amp;dst=100314" TargetMode="External"/><Relationship Id="rId345" Type="http://schemas.openxmlformats.org/officeDocument/2006/relationships/hyperlink" Target="https://login.consultant.ru/link/?req=doc&amp;base=RLAW091&amp;n=120353&amp;dst=100007" TargetMode="External"/><Relationship Id="rId387" Type="http://schemas.openxmlformats.org/officeDocument/2006/relationships/hyperlink" Target="https://login.consultant.ru/link/?req=doc&amp;base=RLAW091&amp;n=149164&amp;dst=100083" TargetMode="External"/><Relationship Id="rId191" Type="http://schemas.openxmlformats.org/officeDocument/2006/relationships/hyperlink" Target="https://login.consultant.ru/link/?req=doc&amp;base=RLAW091&amp;n=117913&amp;dst=100011" TargetMode="External"/><Relationship Id="rId205" Type="http://schemas.openxmlformats.org/officeDocument/2006/relationships/hyperlink" Target="https://login.consultant.ru/link/?req=doc&amp;base=RLAW091&amp;n=140734&amp;dst=100043" TargetMode="External"/><Relationship Id="rId247" Type="http://schemas.openxmlformats.org/officeDocument/2006/relationships/hyperlink" Target="https://login.consultant.ru/link/?req=doc&amp;base=RLAW091&amp;n=90648&amp;dst=100011" TargetMode="External"/><Relationship Id="rId412" Type="http://schemas.openxmlformats.org/officeDocument/2006/relationships/hyperlink" Target="https://login.consultant.ru/link/?req=doc&amp;base=LAW&amp;n=94185" TargetMode="External"/><Relationship Id="rId107" Type="http://schemas.openxmlformats.org/officeDocument/2006/relationships/hyperlink" Target="https://login.consultant.ru/link/?req=doc&amp;base=RLAW091&amp;n=116755&amp;dst=100015" TargetMode="External"/><Relationship Id="rId289" Type="http://schemas.openxmlformats.org/officeDocument/2006/relationships/hyperlink" Target="https://login.consultant.ru/link/?req=doc&amp;base=RLAW091&amp;n=117913&amp;dst=100018" TargetMode="External"/><Relationship Id="rId454" Type="http://schemas.openxmlformats.org/officeDocument/2006/relationships/hyperlink" Target="https://login.consultant.ru/link/?req=doc&amp;base=LAW&amp;n=454103" TargetMode="External"/><Relationship Id="rId11" Type="http://schemas.openxmlformats.org/officeDocument/2006/relationships/hyperlink" Target="https://login.consultant.ru/link/?req=doc&amp;base=RLAW091&amp;n=86034&amp;dst=100005" TargetMode="External"/><Relationship Id="rId53" Type="http://schemas.openxmlformats.org/officeDocument/2006/relationships/hyperlink" Target="https://login.consultant.ru/link/?req=doc&amp;base=RLAW091&amp;n=149164&amp;dst=100006" TargetMode="External"/><Relationship Id="rId149" Type="http://schemas.openxmlformats.org/officeDocument/2006/relationships/hyperlink" Target="https://login.consultant.ru/link/?req=doc&amp;base=RLAW091&amp;n=110008&amp;dst=100016" TargetMode="External"/><Relationship Id="rId314" Type="http://schemas.openxmlformats.org/officeDocument/2006/relationships/hyperlink" Target="https://login.consultant.ru/link/?req=doc&amp;base=RLAW091&amp;n=130318&amp;dst=100017" TargetMode="External"/><Relationship Id="rId356" Type="http://schemas.openxmlformats.org/officeDocument/2006/relationships/hyperlink" Target="https://login.consultant.ru/link/?req=doc&amp;base=LAW&amp;n=439201" TargetMode="External"/><Relationship Id="rId398" Type="http://schemas.openxmlformats.org/officeDocument/2006/relationships/hyperlink" Target="https://login.consultant.ru/link/?req=doc&amp;base=RLAW091&amp;n=149164&amp;dst=100086" TargetMode="External"/><Relationship Id="rId95" Type="http://schemas.openxmlformats.org/officeDocument/2006/relationships/hyperlink" Target="https://login.consultant.ru/link/?req=doc&amp;base=RLAW091&amp;n=143607&amp;dst=100009" TargetMode="External"/><Relationship Id="rId160" Type="http://schemas.openxmlformats.org/officeDocument/2006/relationships/hyperlink" Target="https://login.consultant.ru/link/?req=doc&amp;base=RLAW091&amp;n=95096&amp;dst=100005" TargetMode="External"/><Relationship Id="rId216" Type="http://schemas.openxmlformats.org/officeDocument/2006/relationships/hyperlink" Target="https://login.consultant.ru/link/?req=doc&amp;base=RLAW091&amp;n=128430&amp;dst=100014" TargetMode="External"/><Relationship Id="rId423" Type="http://schemas.openxmlformats.org/officeDocument/2006/relationships/hyperlink" Target="https://login.consultant.ru/link/?req=doc&amp;base=RLAW091&amp;n=139899&amp;dst=100033" TargetMode="External"/><Relationship Id="rId258" Type="http://schemas.openxmlformats.org/officeDocument/2006/relationships/hyperlink" Target="https://login.consultant.ru/link/?req=doc&amp;base=RLAW091&amp;n=99179&amp;dst=100005" TargetMode="External"/><Relationship Id="rId22" Type="http://schemas.openxmlformats.org/officeDocument/2006/relationships/hyperlink" Target="https://login.consultant.ru/link/?req=doc&amp;base=RLAW091&amp;n=101734&amp;dst=100005" TargetMode="External"/><Relationship Id="rId64" Type="http://schemas.openxmlformats.org/officeDocument/2006/relationships/hyperlink" Target="https://login.consultant.ru/link/?req=doc&amp;base=RLAW091&amp;n=149118&amp;dst=100007" TargetMode="External"/><Relationship Id="rId118" Type="http://schemas.openxmlformats.org/officeDocument/2006/relationships/hyperlink" Target="https://login.consultant.ru/link/?req=doc&amp;base=RLAW091&amp;n=118658&amp;dst=100009" TargetMode="External"/><Relationship Id="rId325" Type="http://schemas.openxmlformats.org/officeDocument/2006/relationships/hyperlink" Target="https://login.consultant.ru/link/?req=doc&amp;base=RLAW091&amp;n=143039&amp;dst=100009" TargetMode="External"/><Relationship Id="rId367" Type="http://schemas.openxmlformats.org/officeDocument/2006/relationships/hyperlink" Target="https://login.consultant.ru/link/?req=doc&amp;base=RLAW091&amp;n=120353&amp;dst=100036" TargetMode="External"/><Relationship Id="rId171" Type="http://schemas.openxmlformats.org/officeDocument/2006/relationships/hyperlink" Target="https://login.consultant.ru/link/?req=doc&amp;base=RLAW091&amp;n=140734&amp;dst=100040" TargetMode="External"/><Relationship Id="rId227" Type="http://schemas.openxmlformats.org/officeDocument/2006/relationships/hyperlink" Target="https://login.consultant.ru/link/?req=doc&amp;base=RLAW091&amp;n=130318&amp;dst=100008" TargetMode="External"/><Relationship Id="rId269" Type="http://schemas.openxmlformats.org/officeDocument/2006/relationships/hyperlink" Target="https://login.consultant.ru/link/?req=doc&amp;base=RLAW091&amp;n=120353&amp;dst=100007" TargetMode="External"/><Relationship Id="rId434" Type="http://schemas.openxmlformats.org/officeDocument/2006/relationships/hyperlink" Target="https://login.consultant.ru/link/?req=doc&amp;base=RLAW091&amp;n=150425&amp;dst=100005" TargetMode="External"/><Relationship Id="rId33" Type="http://schemas.openxmlformats.org/officeDocument/2006/relationships/hyperlink" Target="https://login.consultant.ru/link/?req=doc&amp;base=RLAW091&amp;n=110043&amp;dst=100005" TargetMode="External"/><Relationship Id="rId129" Type="http://schemas.openxmlformats.org/officeDocument/2006/relationships/hyperlink" Target="https://login.consultant.ru/link/?req=doc&amp;base=RLAW091&amp;n=118658&amp;dst=100012" TargetMode="External"/><Relationship Id="rId280" Type="http://schemas.openxmlformats.org/officeDocument/2006/relationships/hyperlink" Target="https://login.consultant.ru/link/?req=doc&amp;base=RLAW091&amp;n=153749&amp;dst=100009" TargetMode="External"/><Relationship Id="rId336" Type="http://schemas.openxmlformats.org/officeDocument/2006/relationships/hyperlink" Target="https://login.consultant.ru/link/?req=doc&amp;base=RLAW091&amp;n=149707&amp;dst=100008" TargetMode="External"/><Relationship Id="rId75" Type="http://schemas.openxmlformats.org/officeDocument/2006/relationships/hyperlink" Target="https://login.consultant.ru/link/?req=doc&amp;base=RLAW091&amp;n=164987&amp;dst=100006" TargetMode="External"/><Relationship Id="rId140" Type="http://schemas.openxmlformats.org/officeDocument/2006/relationships/hyperlink" Target="https://login.consultant.ru/link/?req=doc&amp;base=LAW&amp;n=314764&amp;dst=100008" TargetMode="External"/><Relationship Id="rId182" Type="http://schemas.openxmlformats.org/officeDocument/2006/relationships/hyperlink" Target="https://login.consultant.ru/link/?req=doc&amp;base=RLAW091&amp;n=140198&amp;dst=100006" TargetMode="External"/><Relationship Id="rId378" Type="http://schemas.openxmlformats.org/officeDocument/2006/relationships/hyperlink" Target="https://login.consultant.ru/link/?req=doc&amp;base=RLAW091&amp;n=85967&amp;dst=100006" TargetMode="External"/><Relationship Id="rId403" Type="http://schemas.openxmlformats.org/officeDocument/2006/relationships/hyperlink" Target="https://login.consultant.ru/link/?req=doc&amp;base=RLAW091&amp;n=154727&amp;dst=100011" TargetMode="External"/><Relationship Id="rId6" Type="http://schemas.openxmlformats.org/officeDocument/2006/relationships/hyperlink" Target="https://login.consultant.ru/link/?req=doc&amp;base=RLAW091&amp;n=81848&amp;dst=100005" TargetMode="External"/><Relationship Id="rId238" Type="http://schemas.openxmlformats.org/officeDocument/2006/relationships/hyperlink" Target="https://login.consultant.ru/link/?req=doc&amp;base=RLAW091&amp;n=120353&amp;dst=100025" TargetMode="External"/><Relationship Id="rId445" Type="http://schemas.openxmlformats.org/officeDocument/2006/relationships/hyperlink" Target="https://login.consultant.ru/link/?req=doc&amp;base=RLAW091&amp;n=178159" TargetMode="External"/><Relationship Id="rId291" Type="http://schemas.openxmlformats.org/officeDocument/2006/relationships/hyperlink" Target="https://login.consultant.ru/link/?req=doc&amp;base=RLAW091&amp;n=179773" TargetMode="External"/><Relationship Id="rId305" Type="http://schemas.openxmlformats.org/officeDocument/2006/relationships/hyperlink" Target="https://login.consultant.ru/link/?req=doc&amp;base=RLAW091&amp;n=153927&amp;dst=100018" TargetMode="External"/><Relationship Id="rId347" Type="http://schemas.openxmlformats.org/officeDocument/2006/relationships/hyperlink" Target="https://login.consultant.ru/link/?req=doc&amp;base=RLAW091&amp;n=143039&amp;dst=100011" TargetMode="External"/><Relationship Id="rId44" Type="http://schemas.openxmlformats.org/officeDocument/2006/relationships/hyperlink" Target="https://login.consultant.ru/link/?req=doc&amp;base=RLAW091&amp;n=120353&amp;dst=100006" TargetMode="External"/><Relationship Id="rId86" Type="http://schemas.openxmlformats.org/officeDocument/2006/relationships/hyperlink" Target="https://login.consultant.ru/link/?req=doc&amp;base=RLAW091&amp;n=180560" TargetMode="External"/><Relationship Id="rId151" Type="http://schemas.openxmlformats.org/officeDocument/2006/relationships/hyperlink" Target="https://login.consultant.ru/link/?req=doc&amp;base=RLAW091&amp;n=118658&amp;dst=100017" TargetMode="External"/><Relationship Id="rId389" Type="http://schemas.openxmlformats.org/officeDocument/2006/relationships/hyperlink" Target="https://login.consultant.ru/link/?req=doc&amp;base=RLAW091&amp;n=118658&amp;dst=100029" TargetMode="External"/><Relationship Id="rId193" Type="http://schemas.openxmlformats.org/officeDocument/2006/relationships/hyperlink" Target="https://login.consultant.ru/link/?req=doc&amp;base=RLAW091&amp;n=120353&amp;dst=100007" TargetMode="External"/><Relationship Id="rId207" Type="http://schemas.openxmlformats.org/officeDocument/2006/relationships/hyperlink" Target="https://login.consultant.ru/link/?req=doc&amp;base=RLAW091&amp;n=149164&amp;dst=100036" TargetMode="External"/><Relationship Id="rId249" Type="http://schemas.openxmlformats.org/officeDocument/2006/relationships/hyperlink" Target="https://login.consultant.ru/link/?req=doc&amp;base=RLAW091&amp;n=108376&amp;dst=100005" TargetMode="External"/><Relationship Id="rId414" Type="http://schemas.openxmlformats.org/officeDocument/2006/relationships/hyperlink" Target="https://login.consultant.ru/link/?req=doc&amp;base=RLAW091&amp;n=154428&amp;dst=100322" TargetMode="External"/><Relationship Id="rId456" Type="http://schemas.openxmlformats.org/officeDocument/2006/relationships/hyperlink" Target="https://login.consultant.ru/link/?req=doc&amp;base=RLAW091&amp;n=85967&amp;dst=100088" TargetMode="External"/><Relationship Id="rId13" Type="http://schemas.openxmlformats.org/officeDocument/2006/relationships/hyperlink" Target="https://login.consultant.ru/link/?req=doc&amp;base=RLAW091&amp;n=147492&amp;dst=100006" TargetMode="External"/><Relationship Id="rId109" Type="http://schemas.openxmlformats.org/officeDocument/2006/relationships/hyperlink" Target="https://login.consultant.ru/link/?req=doc&amp;base=LAW&amp;n=454103" TargetMode="External"/><Relationship Id="rId260" Type="http://schemas.openxmlformats.org/officeDocument/2006/relationships/hyperlink" Target="https://login.consultant.ru/link/?req=doc&amp;base=RLAW091&amp;n=120353&amp;dst=100008" TargetMode="External"/><Relationship Id="rId316" Type="http://schemas.openxmlformats.org/officeDocument/2006/relationships/hyperlink" Target="https://login.consultant.ru/link/?req=doc&amp;base=RLAW091&amp;n=128430&amp;dst=100025" TargetMode="External"/><Relationship Id="rId55" Type="http://schemas.openxmlformats.org/officeDocument/2006/relationships/hyperlink" Target="https://login.consultant.ru/link/?req=doc&amp;base=RLAW091&amp;n=139899&amp;dst=100005" TargetMode="External"/><Relationship Id="rId97" Type="http://schemas.openxmlformats.org/officeDocument/2006/relationships/hyperlink" Target="https://login.consultant.ru/link/?req=doc&amp;base=RLAW091&amp;n=154428&amp;dst=100010" TargetMode="External"/><Relationship Id="rId120" Type="http://schemas.openxmlformats.org/officeDocument/2006/relationships/hyperlink" Target="https://login.consultant.ru/link/?req=doc&amp;base=RLAW091&amp;n=96973&amp;dst=100007" TargetMode="External"/><Relationship Id="rId358" Type="http://schemas.openxmlformats.org/officeDocument/2006/relationships/hyperlink" Target="https://login.consultant.ru/link/?req=doc&amp;base=RLAW091&amp;n=115994&amp;dst=100006" TargetMode="External"/><Relationship Id="rId162" Type="http://schemas.openxmlformats.org/officeDocument/2006/relationships/hyperlink" Target="https://login.consultant.ru/link/?req=doc&amp;base=LAW&amp;n=94185" TargetMode="External"/><Relationship Id="rId218" Type="http://schemas.openxmlformats.org/officeDocument/2006/relationships/hyperlink" Target="https://login.consultant.ru/link/?req=doc&amp;base=RLAW091&amp;n=128430&amp;dst=100016" TargetMode="External"/><Relationship Id="rId425" Type="http://schemas.openxmlformats.org/officeDocument/2006/relationships/hyperlink" Target="https://login.consultant.ru/link/?req=doc&amp;base=RLAW091&amp;n=139899&amp;dst=100039" TargetMode="External"/><Relationship Id="rId271" Type="http://schemas.openxmlformats.org/officeDocument/2006/relationships/hyperlink" Target="https://login.consultant.ru/link/?req=doc&amp;base=RLAW091&amp;n=120353&amp;dst=100007" TargetMode="External"/><Relationship Id="rId24" Type="http://schemas.openxmlformats.org/officeDocument/2006/relationships/hyperlink" Target="https://login.consultant.ru/link/?req=doc&amp;base=RLAW091&amp;n=102718&amp;dst=100005" TargetMode="External"/><Relationship Id="rId66" Type="http://schemas.openxmlformats.org/officeDocument/2006/relationships/hyperlink" Target="https://login.consultant.ru/link/?req=doc&amp;base=RLAW091&amp;n=150223&amp;dst=100005" TargetMode="External"/><Relationship Id="rId131" Type="http://schemas.openxmlformats.org/officeDocument/2006/relationships/hyperlink" Target="https://login.consultant.ru/link/?req=doc&amp;base=RLAW091&amp;n=112158&amp;dst=100005" TargetMode="External"/><Relationship Id="rId327" Type="http://schemas.openxmlformats.org/officeDocument/2006/relationships/hyperlink" Target="https://login.consultant.ru/link/?req=doc&amp;base=RLAW091&amp;n=124141&amp;dst=100007" TargetMode="External"/><Relationship Id="rId369" Type="http://schemas.openxmlformats.org/officeDocument/2006/relationships/hyperlink" Target="https://login.consultant.ru/link/?req=doc&amp;base=LAW&amp;n=31742" TargetMode="External"/><Relationship Id="rId173" Type="http://schemas.openxmlformats.org/officeDocument/2006/relationships/hyperlink" Target="https://login.consultant.ru/link/?req=doc&amp;base=RLAW091&amp;n=149164&amp;dst=100027" TargetMode="External"/><Relationship Id="rId229" Type="http://schemas.openxmlformats.org/officeDocument/2006/relationships/hyperlink" Target="https://login.consultant.ru/link/?req=doc&amp;base=RLAW091&amp;n=149164&amp;dst=100045" TargetMode="External"/><Relationship Id="rId380" Type="http://schemas.openxmlformats.org/officeDocument/2006/relationships/hyperlink" Target="https://login.consultant.ru/link/?req=doc&amp;base=RLAW091&amp;n=120353&amp;dst=100008" TargetMode="External"/><Relationship Id="rId436" Type="http://schemas.openxmlformats.org/officeDocument/2006/relationships/hyperlink" Target="https://login.consultant.ru/link/?req=doc&amp;base=LAW&amp;n=453327" TargetMode="External"/><Relationship Id="rId240" Type="http://schemas.openxmlformats.org/officeDocument/2006/relationships/hyperlink" Target="https://login.consultant.ru/link/?req=doc&amp;base=RLAW091&amp;n=120353&amp;dst=100027" TargetMode="External"/><Relationship Id="rId35" Type="http://schemas.openxmlformats.org/officeDocument/2006/relationships/hyperlink" Target="https://login.consultant.ru/link/?req=doc&amp;base=RLAW091&amp;n=149160&amp;dst=100005" TargetMode="External"/><Relationship Id="rId77" Type="http://schemas.openxmlformats.org/officeDocument/2006/relationships/hyperlink" Target="https://login.consultant.ru/link/?req=doc&amp;base=RLAW091&amp;n=154428&amp;dst=100007" TargetMode="External"/><Relationship Id="rId100" Type="http://schemas.openxmlformats.org/officeDocument/2006/relationships/hyperlink" Target="https://login.consultant.ru/link/?req=doc&amp;base=RLAW091&amp;n=180560" TargetMode="External"/><Relationship Id="rId282" Type="http://schemas.openxmlformats.org/officeDocument/2006/relationships/hyperlink" Target="https://login.consultant.ru/link/?req=doc&amp;base=RLAW091&amp;n=114668&amp;dst=100034" TargetMode="External"/><Relationship Id="rId338" Type="http://schemas.openxmlformats.org/officeDocument/2006/relationships/hyperlink" Target="https://login.consultant.ru/link/?req=doc&amp;base=RLAW091&amp;n=149164&amp;dst=100063" TargetMode="External"/><Relationship Id="rId8" Type="http://schemas.openxmlformats.org/officeDocument/2006/relationships/hyperlink" Target="https://login.consultant.ru/link/?req=doc&amp;base=RLAW091&amp;n=85219&amp;dst=100005" TargetMode="External"/><Relationship Id="rId142" Type="http://schemas.openxmlformats.org/officeDocument/2006/relationships/hyperlink" Target="https://login.consultant.ru/link/?req=doc&amp;base=LAW&amp;n=2875" TargetMode="External"/><Relationship Id="rId184" Type="http://schemas.openxmlformats.org/officeDocument/2006/relationships/hyperlink" Target="https://login.consultant.ru/link/?req=doc&amp;base=RLAW091&amp;n=140198&amp;dst=100007" TargetMode="External"/><Relationship Id="rId391" Type="http://schemas.openxmlformats.org/officeDocument/2006/relationships/hyperlink" Target="https://login.consultant.ru/link/?req=doc&amp;base=RLAW091&amp;n=120353&amp;dst=100008" TargetMode="External"/><Relationship Id="rId405" Type="http://schemas.openxmlformats.org/officeDocument/2006/relationships/hyperlink" Target="https://login.consultant.ru/link/?req=doc&amp;base=RLAW091&amp;n=154727&amp;dst=100017" TargetMode="External"/><Relationship Id="rId447" Type="http://schemas.openxmlformats.org/officeDocument/2006/relationships/hyperlink" Target="https://login.consultant.ru/link/?req=doc&amp;base=RLAW091&amp;n=160896" TargetMode="External"/><Relationship Id="rId251" Type="http://schemas.openxmlformats.org/officeDocument/2006/relationships/hyperlink" Target="https://login.consultant.ru/link/?req=doc&amp;base=RLAW091&amp;n=102835&amp;dst=100020" TargetMode="External"/><Relationship Id="rId46" Type="http://schemas.openxmlformats.org/officeDocument/2006/relationships/hyperlink" Target="https://login.consultant.ru/link/?req=doc&amp;base=RLAW091&amp;n=123995&amp;dst=100005" TargetMode="External"/><Relationship Id="rId293" Type="http://schemas.openxmlformats.org/officeDocument/2006/relationships/hyperlink" Target="https://login.consultant.ru/link/?req=doc&amp;base=LAW&amp;n=454103&amp;dst=100044" TargetMode="External"/><Relationship Id="rId307" Type="http://schemas.openxmlformats.org/officeDocument/2006/relationships/hyperlink" Target="https://login.consultant.ru/link/?req=doc&amp;base=RLAW091&amp;n=130318&amp;dst=100011" TargetMode="External"/><Relationship Id="rId349" Type="http://schemas.openxmlformats.org/officeDocument/2006/relationships/hyperlink" Target="https://login.consultant.ru/link/?req=doc&amp;base=RLAW091&amp;n=120353&amp;dst=100007" TargetMode="External"/><Relationship Id="rId88" Type="http://schemas.openxmlformats.org/officeDocument/2006/relationships/hyperlink" Target="https://login.consultant.ru/link/?req=doc&amp;base=RLAW091&amp;n=149164&amp;dst=100010" TargetMode="External"/><Relationship Id="rId111" Type="http://schemas.openxmlformats.org/officeDocument/2006/relationships/hyperlink" Target="https://login.consultant.ru/link/?req=doc&amp;base=RLAW091&amp;n=140734&amp;dst=100009" TargetMode="External"/><Relationship Id="rId153" Type="http://schemas.openxmlformats.org/officeDocument/2006/relationships/hyperlink" Target="https://login.consultant.ru/link/?req=doc&amp;base=RLAW091&amp;n=84559&amp;dst=100005" TargetMode="External"/><Relationship Id="rId195" Type="http://schemas.openxmlformats.org/officeDocument/2006/relationships/hyperlink" Target="https://login.consultant.ru/link/?req=doc&amp;base=RLAW091&amp;n=117913&amp;dst=100016" TargetMode="External"/><Relationship Id="rId209" Type="http://schemas.openxmlformats.org/officeDocument/2006/relationships/hyperlink" Target="https://login.consultant.ru/link/?req=doc&amp;base=RLAW091&amp;n=149164&amp;dst=100037" TargetMode="External"/><Relationship Id="rId360" Type="http://schemas.openxmlformats.org/officeDocument/2006/relationships/hyperlink" Target="https://login.consultant.ru/link/?req=doc&amp;base=RLAW091&amp;n=149164&amp;dst=100076" TargetMode="External"/><Relationship Id="rId416" Type="http://schemas.openxmlformats.org/officeDocument/2006/relationships/hyperlink" Target="https://login.consultant.ru/link/?req=doc&amp;base=RLAW091&amp;n=154428&amp;dst=100368" TargetMode="External"/><Relationship Id="rId220" Type="http://schemas.openxmlformats.org/officeDocument/2006/relationships/hyperlink" Target="https://login.consultant.ru/link/?req=doc&amp;base=RLAW091&amp;n=120353&amp;dst=100022" TargetMode="External"/><Relationship Id="rId458" Type="http://schemas.openxmlformats.org/officeDocument/2006/relationships/fontTable" Target="fontTable.xml"/><Relationship Id="rId15" Type="http://schemas.openxmlformats.org/officeDocument/2006/relationships/hyperlink" Target="https://login.consultant.ru/link/?req=doc&amp;base=RLAW091&amp;n=92506&amp;dst=100005" TargetMode="External"/><Relationship Id="rId57" Type="http://schemas.openxmlformats.org/officeDocument/2006/relationships/hyperlink" Target="https://login.consultant.ru/link/?req=doc&amp;base=RLAW091&amp;n=140198&amp;dst=100005" TargetMode="External"/><Relationship Id="rId262" Type="http://schemas.openxmlformats.org/officeDocument/2006/relationships/hyperlink" Target="https://login.consultant.ru/link/?req=doc&amp;base=RLAW091&amp;n=179779" TargetMode="External"/><Relationship Id="rId318" Type="http://schemas.openxmlformats.org/officeDocument/2006/relationships/hyperlink" Target="https://login.consultant.ru/link/?req=doc&amp;base=RLAW091&amp;n=151934&amp;dst=100007" TargetMode="External"/><Relationship Id="rId99" Type="http://schemas.openxmlformats.org/officeDocument/2006/relationships/hyperlink" Target="https://login.consultant.ru/link/?req=doc&amp;base=RLAW091&amp;n=180560" TargetMode="External"/><Relationship Id="rId122" Type="http://schemas.openxmlformats.org/officeDocument/2006/relationships/hyperlink" Target="https://login.consultant.ru/link/?req=doc&amp;base=LAW&amp;n=2875" TargetMode="External"/><Relationship Id="rId164" Type="http://schemas.openxmlformats.org/officeDocument/2006/relationships/hyperlink" Target="https://login.consultant.ru/link/?req=doc&amp;base=RLAW091&amp;n=162552&amp;dst=100007" TargetMode="External"/><Relationship Id="rId371" Type="http://schemas.openxmlformats.org/officeDocument/2006/relationships/hyperlink" Target="https://login.consultant.ru/link/?req=doc&amp;base=RLAW091&amp;n=149164&amp;dst=100079" TargetMode="External"/><Relationship Id="rId427" Type="http://schemas.openxmlformats.org/officeDocument/2006/relationships/hyperlink" Target="https://login.consultant.ru/link/?req=doc&amp;base=RLAW091&amp;n=139899&amp;dst=100045" TargetMode="External"/><Relationship Id="rId26" Type="http://schemas.openxmlformats.org/officeDocument/2006/relationships/hyperlink" Target="https://login.consultant.ru/link/?req=doc&amp;base=RLAW091&amp;n=102835&amp;dst=100005" TargetMode="External"/><Relationship Id="rId231" Type="http://schemas.openxmlformats.org/officeDocument/2006/relationships/hyperlink" Target="https://login.consultant.ru/link/?req=doc&amp;base=RLAW091&amp;n=149164&amp;dst=100046" TargetMode="External"/><Relationship Id="rId273" Type="http://schemas.openxmlformats.org/officeDocument/2006/relationships/hyperlink" Target="https://login.consultant.ru/link/?req=doc&amp;base=RLAW091&amp;n=120353&amp;dst=100007" TargetMode="External"/><Relationship Id="rId329" Type="http://schemas.openxmlformats.org/officeDocument/2006/relationships/hyperlink" Target="https://login.consultant.ru/link/?req=doc&amp;base=RLAW091&amp;n=124938&amp;dst=100005" TargetMode="External"/><Relationship Id="rId68" Type="http://schemas.openxmlformats.org/officeDocument/2006/relationships/hyperlink" Target="https://login.consultant.ru/link/?req=doc&amp;base=RLAW091&amp;n=151627&amp;dst=100005" TargetMode="External"/><Relationship Id="rId133" Type="http://schemas.openxmlformats.org/officeDocument/2006/relationships/hyperlink" Target="https://login.consultant.ru/link/?req=doc&amp;base=RLAW091&amp;n=102739&amp;dst=100019" TargetMode="External"/><Relationship Id="rId175" Type="http://schemas.openxmlformats.org/officeDocument/2006/relationships/hyperlink" Target="https://login.consultant.ru/link/?req=doc&amp;base=RLAW091&amp;n=149164&amp;dst=100028" TargetMode="External"/><Relationship Id="rId340" Type="http://schemas.openxmlformats.org/officeDocument/2006/relationships/hyperlink" Target="https://login.consultant.ru/link/?req=doc&amp;base=RLAW091&amp;n=149164&amp;dst=100064" TargetMode="External"/><Relationship Id="rId200" Type="http://schemas.openxmlformats.org/officeDocument/2006/relationships/hyperlink" Target="https://login.consultant.ru/link/?req=doc&amp;base=RLAW091&amp;n=128430&amp;dst=100011" TargetMode="External"/><Relationship Id="rId382" Type="http://schemas.openxmlformats.org/officeDocument/2006/relationships/hyperlink" Target="https://login.consultant.ru/link/?req=doc&amp;base=LAW&amp;n=470713&amp;dst=3231" TargetMode="External"/><Relationship Id="rId438" Type="http://schemas.openxmlformats.org/officeDocument/2006/relationships/hyperlink" Target="https://login.consultant.ru/link/?req=doc&amp;base=LAW&amp;n=453327" TargetMode="External"/><Relationship Id="rId242" Type="http://schemas.openxmlformats.org/officeDocument/2006/relationships/hyperlink" Target="https://login.consultant.ru/link/?req=doc&amp;base=RLAW091&amp;n=120353&amp;dst=100028" TargetMode="External"/><Relationship Id="rId284" Type="http://schemas.openxmlformats.org/officeDocument/2006/relationships/hyperlink" Target="https://login.consultant.ru/link/?req=doc&amp;base=LAW&amp;n=422007" TargetMode="External"/><Relationship Id="rId37" Type="http://schemas.openxmlformats.org/officeDocument/2006/relationships/hyperlink" Target="https://login.consultant.ru/link/?req=doc&amp;base=RLAW091&amp;n=113082&amp;dst=100006" TargetMode="External"/><Relationship Id="rId79" Type="http://schemas.openxmlformats.org/officeDocument/2006/relationships/hyperlink" Target="https://login.consultant.ru/link/?req=doc&amp;base=RLAW091&amp;n=154428&amp;dst=100008" TargetMode="External"/><Relationship Id="rId102" Type="http://schemas.openxmlformats.org/officeDocument/2006/relationships/hyperlink" Target="https://login.consultant.ru/link/?req=doc&amp;base=RLAW091&amp;n=164987&amp;dst=100006" TargetMode="External"/><Relationship Id="rId144" Type="http://schemas.openxmlformats.org/officeDocument/2006/relationships/hyperlink" Target="https://login.consultant.ru/link/?req=doc&amp;base=RLAW091&amp;n=140734&amp;dst=100023" TargetMode="External"/><Relationship Id="rId90" Type="http://schemas.openxmlformats.org/officeDocument/2006/relationships/hyperlink" Target="https://login.consultant.ru/link/?req=doc&amp;base=RLAW091&amp;n=120353&amp;dst=100006" TargetMode="External"/><Relationship Id="rId186" Type="http://schemas.openxmlformats.org/officeDocument/2006/relationships/hyperlink" Target="https://login.consultant.ru/link/?req=doc&amp;base=RLAW091&amp;n=114668&amp;dst=100016" TargetMode="External"/><Relationship Id="rId351" Type="http://schemas.openxmlformats.org/officeDocument/2006/relationships/hyperlink" Target="https://login.consultant.ru/link/?req=doc&amp;base=RLAW091&amp;n=153927&amp;dst=100022" TargetMode="External"/><Relationship Id="rId393" Type="http://schemas.openxmlformats.org/officeDocument/2006/relationships/hyperlink" Target="https://login.consultant.ru/link/?req=doc&amp;base=RLAW091&amp;n=120353&amp;dst=100007" TargetMode="External"/><Relationship Id="rId407" Type="http://schemas.openxmlformats.org/officeDocument/2006/relationships/hyperlink" Target="https://login.consultant.ru/link/?req=doc&amp;base=RLAW091&amp;n=154727&amp;dst=100019" TargetMode="External"/><Relationship Id="rId449" Type="http://schemas.openxmlformats.org/officeDocument/2006/relationships/hyperlink" Target="https://login.consultant.ru/link/?req=doc&amp;base=LAW&amp;n=464194" TargetMode="External"/><Relationship Id="rId211" Type="http://schemas.openxmlformats.org/officeDocument/2006/relationships/hyperlink" Target="https://login.consultant.ru/link/?req=doc&amp;base=RLAW091&amp;n=149164&amp;dst=100038" TargetMode="External"/><Relationship Id="rId253" Type="http://schemas.openxmlformats.org/officeDocument/2006/relationships/hyperlink" Target="https://login.consultant.ru/link/?req=doc&amp;base=RLAW091&amp;n=129910&amp;dst=100006" TargetMode="External"/><Relationship Id="rId295" Type="http://schemas.openxmlformats.org/officeDocument/2006/relationships/hyperlink" Target="https://login.consultant.ru/link/?req=doc&amp;base=RLAW091&amp;n=153927&amp;dst=100014" TargetMode="External"/><Relationship Id="rId309" Type="http://schemas.openxmlformats.org/officeDocument/2006/relationships/hyperlink" Target="https://login.consultant.ru/link/?req=doc&amp;base=RLAW091&amp;n=130318&amp;dst=100013" TargetMode="External"/><Relationship Id="rId48" Type="http://schemas.openxmlformats.org/officeDocument/2006/relationships/hyperlink" Target="https://login.consultant.ru/link/?req=doc&amp;base=RLAW091&amp;n=124300&amp;dst=100006" TargetMode="External"/><Relationship Id="rId113" Type="http://schemas.openxmlformats.org/officeDocument/2006/relationships/hyperlink" Target="https://login.consultant.ru/link/?req=doc&amp;base=RLAW091&amp;n=140734&amp;dst=100013" TargetMode="External"/><Relationship Id="rId320" Type="http://schemas.openxmlformats.org/officeDocument/2006/relationships/hyperlink" Target="https://login.consultant.ru/link/?req=doc&amp;base=RLAW091&amp;n=128430&amp;dst=100028" TargetMode="External"/><Relationship Id="rId155" Type="http://schemas.openxmlformats.org/officeDocument/2006/relationships/hyperlink" Target="https://login.consultant.ru/link/?req=doc&amp;base=RLAW091&amp;n=101734&amp;dst=100009" TargetMode="External"/><Relationship Id="rId197" Type="http://schemas.openxmlformats.org/officeDocument/2006/relationships/hyperlink" Target="https://login.consultant.ru/link/?req=doc&amp;base=RLAW091&amp;n=120353&amp;dst=100015" TargetMode="External"/><Relationship Id="rId362" Type="http://schemas.openxmlformats.org/officeDocument/2006/relationships/hyperlink" Target="https://login.consultant.ru/link/?req=doc&amp;base=RLAW091&amp;n=115994&amp;dst=100008" TargetMode="External"/><Relationship Id="rId418" Type="http://schemas.openxmlformats.org/officeDocument/2006/relationships/hyperlink" Target="https://login.consultant.ru/link/?req=doc&amp;base=RLAW091&amp;n=139899&amp;dst=100018" TargetMode="External"/><Relationship Id="rId222" Type="http://schemas.openxmlformats.org/officeDocument/2006/relationships/hyperlink" Target="https://login.consultant.ru/link/?req=doc&amp;base=RLAW091&amp;n=144917&amp;dst=100005" TargetMode="External"/><Relationship Id="rId264" Type="http://schemas.openxmlformats.org/officeDocument/2006/relationships/hyperlink" Target="https://login.consultant.ru/link/?req=doc&amp;base=RLAW091&amp;n=120353&amp;dst=100008" TargetMode="External"/><Relationship Id="rId17" Type="http://schemas.openxmlformats.org/officeDocument/2006/relationships/hyperlink" Target="https://login.consultant.ru/link/?req=doc&amp;base=RLAW091&amp;n=95096&amp;dst=100005" TargetMode="External"/><Relationship Id="rId59" Type="http://schemas.openxmlformats.org/officeDocument/2006/relationships/hyperlink" Target="https://login.consultant.ru/link/?req=doc&amp;base=RLAW091&amp;n=143039&amp;dst=100005" TargetMode="External"/><Relationship Id="rId124" Type="http://schemas.openxmlformats.org/officeDocument/2006/relationships/hyperlink" Target="https://login.consultant.ru/link/?req=doc&amp;base=RLAW091&amp;n=118658&amp;dst=100011" TargetMode="External"/><Relationship Id="rId70" Type="http://schemas.openxmlformats.org/officeDocument/2006/relationships/hyperlink" Target="https://login.consultant.ru/link/?req=doc&amp;base=RLAW091&amp;n=153749&amp;dst=100006" TargetMode="External"/><Relationship Id="rId166" Type="http://schemas.openxmlformats.org/officeDocument/2006/relationships/hyperlink" Target="https://login.consultant.ru/link/?req=doc&amp;base=RLAW091&amp;n=120353&amp;dst=100012" TargetMode="External"/><Relationship Id="rId331" Type="http://schemas.openxmlformats.org/officeDocument/2006/relationships/hyperlink" Target="https://login.consultant.ru/link/?req=doc&amp;base=RLAW091&amp;n=162552&amp;dst=100033" TargetMode="External"/><Relationship Id="rId373" Type="http://schemas.openxmlformats.org/officeDocument/2006/relationships/hyperlink" Target="https://login.consultant.ru/link/?req=doc&amp;base=RLAW091&amp;n=154428&amp;dst=100319" TargetMode="External"/><Relationship Id="rId429" Type="http://schemas.openxmlformats.org/officeDocument/2006/relationships/hyperlink" Target="https://login.consultant.ru/link/?req=doc&amp;base=RLAW091&amp;n=139899&amp;dst=100051" TargetMode="External"/><Relationship Id="rId1" Type="http://schemas.openxmlformats.org/officeDocument/2006/relationships/styles" Target="styles.xml"/><Relationship Id="rId233" Type="http://schemas.openxmlformats.org/officeDocument/2006/relationships/hyperlink" Target="https://login.consultant.ru/link/?req=doc&amp;base=RLAW091&amp;n=120353&amp;dst=100007" TargetMode="External"/><Relationship Id="rId440" Type="http://schemas.openxmlformats.org/officeDocument/2006/relationships/hyperlink" Target="https://login.consultant.ru/link/?req=doc&amp;base=LAW&amp;n=453327" TargetMode="External"/><Relationship Id="rId28" Type="http://schemas.openxmlformats.org/officeDocument/2006/relationships/hyperlink" Target="https://login.consultant.ru/link/?req=doc&amp;base=RLAW091&amp;n=108237&amp;dst=100005" TargetMode="External"/><Relationship Id="rId275" Type="http://schemas.openxmlformats.org/officeDocument/2006/relationships/hyperlink" Target="https://login.consultant.ru/link/?req=doc&amp;base=RLAW091&amp;n=115104&amp;dst=100005" TargetMode="External"/><Relationship Id="rId300" Type="http://schemas.openxmlformats.org/officeDocument/2006/relationships/hyperlink" Target="https://login.consultant.ru/link/?req=doc&amp;base=RLAW091&amp;n=140122&amp;dst=100006" TargetMode="External"/><Relationship Id="rId81" Type="http://schemas.openxmlformats.org/officeDocument/2006/relationships/hyperlink" Target="https://login.consultant.ru/link/?req=doc&amp;base=RLAW091&amp;n=90648&amp;dst=100006" TargetMode="External"/><Relationship Id="rId135" Type="http://schemas.openxmlformats.org/officeDocument/2006/relationships/hyperlink" Target="https://login.consultant.ru/link/?req=doc&amp;base=RLAW091&amp;n=154428&amp;dst=100308" TargetMode="External"/><Relationship Id="rId177" Type="http://schemas.openxmlformats.org/officeDocument/2006/relationships/hyperlink" Target="https://login.consultant.ru/link/?req=doc&amp;base=RLAW091&amp;n=149164&amp;dst=100030" TargetMode="External"/><Relationship Id="rId342" Type="http://schemas.openxmlformats.org/officeDocument/2006/relationships/hyperlink" Target="https://login.consultant.ru/link/?req=doc&amp;base=RLAW091&amp;n=120353&amp;dst=100032" TargetMode="External"/><Relationship Id="rId384" Type="http://schemas.openxmlformats.org/officeDocument/2006/relationships/hyperlink" Target="https://login.consultant.ru/link/?req=doc&amp;base=RLAW091&amp;n=101056&amp;dst=100005" TargetMode="External"/><Relationship Id="rId202" Type="http://schemas.openxmlformats.org/officeDocument/2006/relationships/hyperlink" Target="https://login.consultant.ru/link/?req=doc&amp;base=RLAW091&amp;n=120353&amp;dst=100007" TargetMode="External"/><Relationship Id="rId244" Type="http://schemas.openxmlformats.org/officeDocument/2006/relationships/hyperlink" Target="https://login.consultant.ru/link/?req=doc&amp;base=RLAW091&amp;n=149164&amp;dst=100048" TargetMode="External"/><Relationship Id="rId39" Type="http://schemas.openxmlformats.org/officeDocument/2006/relationships/hyperlink" Target="https://login.consultant.ru/link/?req=doc&amp;base=RLAW091&amp;n=115104&amp;dst=100005" TargetMode="External"/><Relationship Id="rId286" Type="http://schemas.openxmlformats.org/officeDocument/2006/relationships/hyperlink" Target="https://login.consultant.ru/link/?req=doc&amp;base=RLAW091&amp;n=149164&amp;dst=100060" TargetMode="External"/><Relationship Id="rId451" Type="http://schemas.openxmlformats.org/officeDocument/2006/relationships/hyperlink" Target="https://login.consultant.ru/link/?req=doc&amp;base=RLAW091&amp;n=150425&amp;dst=100005" TargetMode="External"/><Relationship Id="rId50" Type="http://schemas.openxmlformats.org/officeDocument/2006/relationships/hyperlink" Target="https://login.consultant.ru/link/?req=doc&amp;base=RLAW091&amp;n=128430&amp;dst=100006" TargetMode="External"/><Relationship Id="rId104" Type="http://schemas.openxmlformats.org/officeDocument/2006/relationships/hyperlink" Target="https://login.consultant.ru/link/?req=doc&amp;base=RLAW091&amp;n=140734&amp;dst=100008" TargetMode="External"/><Relationship Id="rId146" Type="http://schemas.openxmlformats.org/officeDocument/2006/relationships/hyperlink" Target="https://login.consultant.ru/link/?req=doc&amp;base=RLAW091&amp;n=110008&amp;dst=100014" TargetMode="External"/><Relationship Id="rId188" Type="http://schemas.openxmlformats.org/officeDocument/2006/relationships/hyperlink" Target="https://login.consultant.ru/link/?req=doc&amp;base=RLAW091&amp;n=97007&amp;dst=100009" TargetMode="External"/><Relationship Id="rId311" Type="http://schemas.openxmlformats.org/officeDocument/2006/relationships/hyperlink" Target="https://login.consultant.ru/link/?req=doc&amp;base=RLAW091&amp;n=140122&amp;dst=100008" TargetMode="External"/><Relationship Id="rId353" Type="http://schemas.openxmlformats.org/officeDocument/2006/relationships/hyperlink" Target="https://login.consultant.ru/link/?req=doc&amp;base=RLAW091&amp;n=149164&amp;dst=100073" TargetMode="External"/><Relationship Id="rId395" Type="http://schemas.openxmlformats.org/officeDocument/2006/relationships/hyperlink" Target="https://login.consultant.ru/link/?req=doc&amp;base=RLAW091&amp;n=120353&amp;dst=100008" TargetMode="External"/><Relationship Id="rId409" Type="http://schemas.openxmlformats.org/officeDocument/2006/relationships/hyperlink" Target="https://login.consultant.ru/link/?req=doc&amp;base=RLAW091&amp;n=123994&amp;dst=100005" TargetMode="External"/><Relationship Id="rId92" Type="http://schemas.openxmlformats.org/officeDocument/2006/relationships/hyperlink" Target="https://login.consultant.ru/link/?req=doc&amp;base=LAW&amp;n=303793" TargetMode="External"/><Relationship Id="rId213" Type="http://schemas.openxmlformats.org/officeDocument/2006/relationships/hyperlink" Target="https://login.consultant.ru/link/?req=doc&amp;base=RLAW091&amp;n=114668&amp;dst=100020" TargetMode="External"/><Relationship Id="rId420" Type="http://schemas.openxmlformats.org/officeDocument/2006/relationships/hyperlink" Target="https://login.consultant.ru/link/?req=doc&amp;base=RLAW091&amp;n=139899&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60467</Words>
  <Characters>344668</Characters>
  <Application>Microsoft Office Word</Application>
  <DocSecurity>0</DocSecurity>
  <Lines>2872</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2024-05-08T03:26:00Z</dcterms:created>
  <dcterms:modified xsi:type="dcterms:W3CDTF">2024-05-08T03:26:00Z</dcterms:modified>
</cp:coreProperties>
</file>