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D4" w:rsidRPr="001350D4" w:rsidRDefault="001350D4">
      <w:pPr>
        <w:pStyle w:val="ConsPlusNormal"/>
        <w:jc w:val="right"/>
        <w:outlineLvl w:val="0"/>
        <w:rPr>
          <w:rFonts w:ascii="Times New Roman" w:hAnsi="Times New Roman" w:cs="Times New Roman"/>
        </w:rPr>
      </w:pPr>
      <w:bookmarkStart w:id="0" w:name="_GoBack"/>
      <w:bookmarkEnd w:id="0"/>
      <w:r w:rsidRPr="001350D4">
        <w:rPr>
          <w:rFonts w:ascii="Times New Roman" w:hAnsi="Times New Roman" w:cs="Times New Roman"/>
        </w:rPr>
        <w:t>Приложение</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распоряжению</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администрации Города Томска</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от 10.06.2014 N р535</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rPr>
          <w:rFonts w:ascii="Times New Roman" w:hAnsi="Times New Roman" w:cs="Times New Roman"/>
        </w:rPr>
      </w:pPr>
      <w:bookmarkStart w:id="1" w:name="P48"/>
      <w:bookmarkEnd w:id="1"/>
      <w:r w:rsidRPr="001350D4">
        <w:rPr>
          <w:rFonts w:ascii="Times New Roman" w:hAnsi="Times New Roman" w:cs="Times New Roman"/>
        </w:rPr>
        <w:t>СТАНДАРТ</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(в ред. распоряжений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06.08.2014 </w:t>
            </w:r>
            <w:hyperlink r:id="rId5" w:history="1">
              <w:r w:rsidRPr="001350D4">
                <w:rPr>
                  <w:rFonts w:ascii="Times New Roman" w:hAnsi="Times New Roman" w:cs="Times New Roman"/>
                </w:rPr>
                <w:t>N р800</w:t>
              </w:r>
            </w:hyperlink>
            <w:r w:rsidRPr="001350D4">
              <w:rPr>
                <w:rFonts w:ascii="Times New Roman" w:hAnsi="Times New Roman" w:cs="Times New Roman"/>
              </w:rPr>
              <w:t xml:space="preserve">, от 15.09.2014 </w:t>
            </w:r>
            <w:hyperlink r:id="rId6" w:history="1">
              <w:r w:rsidRPr="001350D4">
                <w:rPr>
                  <w:rFonts w:ascii="Times New Roman" w:hAnsi="Times New Roman" w:cs="Times New Roman"/>
                </w:rPr>
                <w:t>N р957</w:t>
              </w:r>
            </w:hyperlink>
            <w:r w:rsidRPr="001350D4">
              <w:rPr>
                <w:rFonts w:ascii="Times New Roman" w:hAnsi="Times New Roman" w:cs="Times New Roman"/>
              </w:rPr>
              <w:t xml:space="preserve">, от 15.12.2014 </w:t>
            </w:r>
            <w:hyperlink r:id="rId7" w:history="1">
              <w:r w:rsidRPr="001350D4">
                <w:rPr>
                  <w:rFonts w:ascii="Times New Roman" w:hAnsi="Times New Roman" w:cs="Times New Roman"/>
                </w:rPr>
                <w:t>N р1269</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26.12.2014 </w:t>
            </w:r>
            <w:hyperlink r:id="rId8" w:history="1">
              <w:r w:rsidRPr="001350D4">
                <w:rPr>
                  <w:rFonts w:ascii="Times New Roman" w:hAnsi="Times New Roman" w:cs="Times New Roman"/>
                </w:rPr>
                <w:t>N р1337</w:t>
              </w:r>
            </w:hyperlink>
            <w:r w:rsidRPr="001350D4">
              <w:rPr>
                <w:rFonts w:ascii="Times New Roman" w:hAnsi="Times New Roman" w:cs="Times New Roman"/>
              </w:rPr>
              <w:t xml:space="preserve">, от 12.01.2015 </w:t>
            </w:r>
            <w:hyperlink r:id="rId9" w:history="1">
              <w:r w:rsidRPr="001350D4">
                <w:rPr>
                  <w:rFonts w:ascii="Times New Roman" w:hAnsi="Times New Roman" w:cs="Times New Roman"/>
                </w:rPr>
                <w:t>N р</w:t>
              </w:r>
              <w:proofErr w:type="gramStart"/>
              <w:r w:rsidRPr="001350D4">
                <w:rPr>
                  <w:rFonts w:ascii="Times New Roman" w:hAnsi="Times New Roman" w:cs="Times New Roman"/>
                </w:rPr>
                <w:t>1</w:t>
              </w:r>
              <w:proofErr w:type="gramEnd"/>
            </w:hyperlink>
            <w:r w:rsidRPr="001350D4">
              <w:rPr>
                <w:rFonts w:ascii="Times New Roman" w:hAnsi="Times New Roman" w:cs="Times New Roman"/>
              </w:rPr>
              <w:t xml:space="preserve">, от 19.01.2015 </w:t>
            </w:r>
            <w:hyperlink r:id="rId10" w:history="1">
              <w:r w:rsidRPr="001350D4">
                <w:rPr>
                  <w:rFonts w:ascii="Times New Roman" w:hAnsi="Times New Roman" w:cs="Times New Roman"/>
                </w:rPr>
                <w:t>N р13</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30.01.2015 </w:t>
            </w:r>
            <w:hyperlink r:id="rId11" w:history="1">
              <w:r w:rsidRPr="001350D4">
                <w:rPr>
                  <w:rFonts w:ascii="Times New Roman" w:hAnsi="Times New Roman" w:cs="Times New Roman"/>
                </w:rPr>
                <w:t>N р73</w:t>
              </w:r>
            </w:hyperlink>
            <w:r w:rsidRPr="001350D4">
              <w:rPr>
                <w:rFonts w:ascii="Times New Roman" w:hAnsi="Times New Roman" w:cs="Times New Roman"/>
              </w:rPr>
              <w:t xml:space="preserve">, от 14.04.2015 </w:t>
            </w:r>
            <w:hyperlink r:id="rId12" w:history="1">
              <w:r w:rsidRPr="001350D4">
                <w:rPr>
                  <w:rFonts w:ascii="Times New Roman" w:hAnsi="Times New Roman" w:cs="Times New Roman"/>
                </w:rPr>
                <w:t>N р365</w:t>
              </w:r>
            </w:hyperlink>
            <w:r w:rsidRPr="001350D4">
              <w:rPr>
                <w:rFonts w:ascii="Times New Roman" w:hAnsi="Times New Roman" w:cs="Times New Roman"/>
              </w:rPr>
              <w:t xml:space="preserve">, от 20.07.2015 </w:t>
            </w:r>
            <w:hyperlink r:id="rId13" w:history="1">
              <w:r w:rsidRPr="001350D4">
                <w:rPr>
                  <w:rFonts w:ascii="Times New Roman" w:hAnsi="Times New Roman" w:cs="Times New Roman"/>
                </w:rPr>
                <w:t>N р797</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30.09.2015 </w:t>
            </w:r>
            <w:hyperlink r:id="rId14" w:history="1">
              <w:r w:rsidRPr="001350D4">
                <w:rPr>
                  <w:rFonts w:ascii="Times New Roman" w:hAnsi="Times New Roman" w:cs="Times New Roman"/>
                </w:rPr>
                <w:t>N р1071</w:t>
              </w:r>
            </w:hyperlink>
            <w:r w:rsidRPr="001350D4">
              <w:rPr>
                <w:rFonts w:ascii="Times New Roman" w:hAnsi="Times New Roman" w:cs="Times New Roman"/>
              </w:rPr>
              <w:t xml:space="preserve">, от 12.10.2015 </w:t>
            </w:r>
            <w:hyperlink r:id="rId15" w:history="1">
              <w:r w:rsidRPr="001350D4">
                <w:rPr>
                  <w:rFonts w:ascii="Times New Roman" w:hAnsi="Times New Roman" w:cs="Times New Roman"/>
                </w:rPr>
                <w:t>N р1113</w:t>
              </w:r>
            </w:hyperlink>
            <w:r w:rsidRPr="001350D4">
              <w:rPr>
                <w:rFonts w:ascii="Times New Roman" w:hAnsi="Times New Roman" w:cs="Times New Roman"/>
              </w:rPr>
              <w:t xml:space="preserve">, от 21.12.2015 </w:t>
            </w:r>
            <w:hyperlink r:id="rId16" w:history="1">
              <w:r w:rsidRPr="001350D4">
                <w:rPr>
                  <w:rFonts w:ascii="Times New Roman" w:hAnsi="Times New Roman" w:cs="Times New Roman"/>
                </w:rPr>
                <w:t>N р1403</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20.02.2016 </w:t>
            </w:r>
            <w:hyperlink r:id="rId17" w:history="1">
              <w:r w:rsidRPr="001350D4">
                <w:rPr>
                  <w:rFonts w:ascii="Times New Roman" w:hAnsi="Times New Roman" w:cs="Times New Roman"/>
                </w:rPr>
                <w:t>N р147</w:t>
              </w:r>
            </w:hyperlink>
            <w:r w:rsidRPr="001350D4">
              <w:rPr>
                <w:rFonts w:ascii="Times New Roman" w:hAnsi="Times New Roman" w:cs="Times New Roman"/>
              </w:rPr>
              <w:t xml:space="preserve">, от 20.02.2016 </w:t>
            </w:r>
            <w:hyperlink r:id="rId18" w:history="1">
              <w:r w:rsidRPr="001350D4">
                <w:rPr>
                  <w:rFonts w:ascii="Times New Roman" w:hAnsi="Times New Roman" w:cs="Times New Roman"/>
                </w:rPr>
                <w:t>N р151</w:t>
              </w:r>
            </w:hyperlink>
            <w:r w:rsidRPr="001350D4">
              <w:rPr>
                <w:rFonts w:ascii="Times New Roman" w:hAnsi="Times New Roman" w:cs="Times New Roman"/>
              </w:rPr>
              <w:t xml:space="preserve">, от 13.05.2016 </w:t>
            </w:r>
            <w:hyperlink r:id="rId19" w:history="1">
              <w:r w:rsidRPr="001350D4">
                <w:rPr>
                  <w:rFonts w:ascii="Times New Roman" w:hAnsi="Times New Roman" w:cs="Times New Roman"/>
                </w:rPr>
                <w:t>N р483</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18.07.2016 </w:t>
            </w:r>
            <w:hyperlink r:id="rId20" w:history="1">
              <w:r w:rsidRPr="001350D4">
                <w:rPr>
                  <w:rFonts w:ascii="Times New Roman" w:hAnsi="Times New Roman" w:cs="Times New Roman"/>
                </w:rPr>
                <w:t>N р790</w:t>
              </w:r>
            </w:hyperlink>
            <w:r w:rsidRPr="001350D4">
              <w:rPr>
                <w:rFonts w:ascii="Times New Roman" w:hAnsi="Times New Roman" w:cs="Times New Roman"/>
              </w:rPr>
              <w:t xml:space="preserve">, от 09.08.2016 </w:t>
            </w:r>
            <w:hyperlink r:id="rId21" w:history="1">
              <w:r w:rsidRPr="001350D4">
                <w:rPr>
                  <w:rFonts w:ascii="Times New Roman" w:hAnsi="Times New Roman" w:cs="Times New Roman"/>
                </w:rPr>
                <w:t>N р895</w:t>
              </w:r>
            </w:hyperlink>
            <w:r w:rsidRPr="001350D4">
              <w:rPr>
                <w:rFonts w:ascii="Times New Roman" w:hAnsi="Times New Roman" w:cs="Times New Roman"/>
              </w:rPr>
              <w:t xml:space="preserve">, от 15.09.2016 </w:t>
            </w:r>
            <w:hyperlink r:id="rId22" w:history="1">
              <w:r w:rsidRPr="001350D4">
                <w:rPr>
                  <w:rFonts w:ascii="Times New Roman" w:hAnsi="Times New Roman" w:cs="Times New Roman"/>
                </w:rPr>
                <w:t>N р1057</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20.09.2016 </w:t>
            </w:r>
            <w:hyperlink r:id="rId23" w:history="1">
              <w:r w:rsidRPr="001350D4">
                <w:rPr>
                  <w:rFonts w:ascii="Times New Roman" w:hAnsi="Times New Roman" w:cs="Times New Roman"/>
                </w:rPr>
                <w:t>N р1071</w:t>
              </w:r>
            </w:hyperlink>
            <w:r w:rsidRPr="001350D4">
              <w:rPr>
                <w:rFonts w:ascii="Times New Roman" w:hAnsi="Times New Roman" w:cs="Times New Roman"/>
              </w:rPr>
              <w:t xml:space="preserve">, от 21.09.2016 </w:t>
            </w:r>
            <w:hyperlink r:id="rId24" w:history="1">
              <w:r w:rsidRPr="001350D4">
                <w:rPr>
                  <w:rFonts w:ascii="Times New Roman" w:hAnsi="Times New Roman" w:cs="Times New Roman"/>
                </w:rPr>
                <w:t>N р1075</w:t>
              </w:r>
            </w:hyperlink>
            <w:r w:rsidRPr="001350D4">
              <w:rPr>
                <w:rFonts w:ascii="Times New Roman" w:hAnsi="Times New Roman" w:cs="Times New Roman"/>
              </w:rPr>
              <w:t xml:space="preserve">, от 26.09.2016 </w:t>
            </w:r>
            <w:hyperlink r:id="rId25" w:history="1">
              <w:r w:rsidRPr="001350D4">
                <w:rPr>
                  <w:rFonts w:ascii="Times New Roman" w:hAnsi="Times New Roman" w:cs="Times New Roman"/>
                </w:rPr>
                <w:t>N р1094</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26.12.2016 </w:t>
            </w:r>
            <w:hyperlink r:id="rId26" w:history="1">
              <w:r w:rsidRPr="001350D4">
                <w:rPr>
                  <w:rFonts w:ascii="Times New Roman" w:hAnsi="Times New Roman" w:cs="Times New Roman"/>
                </w:rPr>
                <w:t>N р1580</w:t>
              </w:r>
            </w:hyperlink>
            <w:r w:rsidRPr="001350D4">
              <w:rPr>
                <w:rFonts w:ascii="Times New Roman" w:hAnsi="Times New Roman" w:cs="Times New Roman"/>
              </w:rPr>
              <w:t xml:space="preserve">, от 15.03.2017 </w:t>
            </w:r>
            <w:hyperlink r:id="rId27" w:history="1">
              <w:r w:rsidRPr="001350D4">
                <w:rPr>
                  <w:rFonts w:ascii="Times New Roman" w:hAnsi="Times New Roman" w:cs="Times New Roman"/>
                </w:rPr>
                <w:t>N р225</w:t>
              </w:r>
            </w:hyperlink>
            <w:r w:rsidRPr="001350D4">
              <w:rPr>
                <w:rFonts w:ascii="Times New Roman" w:hAnsi="Times New Roman" w:cs="Times New Roman"/>
              </w:rPr>
              <w:t xml:space="preserve">, от 20.03.2017 </w:t>
            </w:r>
            <w:hyperlink r:id="rId28" w:history="1">
              <w:r w:rsidRPr="001350D4">
                <w:rPr>
                  <w:rFonts w:ascii="Times New Roman" w:hAnsi="Times New Roman" w:cs="Times New Roman"/>
                </w:rPr>
                <w:t>N р245</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31.03.2017 </w:t>
            </w:r>
            <w:hyperlink r:id="rId29" w:history="1">
              <w:r w:rsidRPr="001350D4">
                <w:rPr>
                  <w:rFonts w:ascii="Times New Roman" w:hAnsi="Times New Roman" w:cs="Times New Roman"/>
                </w:rPr>
                <w:t>N р308</w:t>
              </w:r>
            </w:hyperlink>
            <w:r w:rsidRPr="001350D4">
              <w:rPr>
                <w:rFonts w:ascii="Times New Roman" w:hAnsi="Times New Roman" w:cs="Times New Roman"/>
              </w:rPr>
              <w:t xml:space="preserve">, от 12.05.2017 </w:t>
            </w:r>
            <w:hyperlink r:id="rId30" w:history="1">
              <w:r w:rsidRPr="001350D4">
                <w:rPr>
                  <w:rFonts w:ascii="Times New Roman" w:hAnsi="Times New Roman" w:cs="Times New Roman"/>
                </w:rPr>
                <w:t>N р515</w:t>
              </w:r>
            </w:hyperlink>
            <w:r w:rsidRPr="001350D4">
              <w:rPr>
                <w:rFonts w:ascii="Times New Roman" w:hAnsi="Times New Roman" w:cs="Times New Roman"/>
              </w:rPr>
              <w:t xml:space="preserve"> (ред. 17.07.2017),</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15.05.2017 </w:t>
            </w:r>
            <w:hyperlink r:id="rId31" w:history="1">
              <w:r w:rsidRPr="001350D4">
                <w:rPr>
                  <w:rFonts w:ascii="Times New Roman" w:hAnsi="Times New Roman" w:cs="Times New Roman"/>
                </w:rPr>
                <w:t>N р520</w:t>
              </w:r>
            </w:hyperlink>
            <w:r w:rsidRPr="001350D4">
              <w:rPr>
                <w:rFonts w:ascii="Times New Roman" w:hAnsi="Times New Roman" w:cs="Times New Roman"/>
              </w:rPr>
              <w:t xml:space="preserve">, от 16.05.2017 </w:t>
            </w:r>
            <w:hyperlink r:id="rId32" w:history="1">
              <w:r w:rsidRPr="001350D4">
                <w:rPr>
                  <w:rFonts w:ascii="Times New Roman" w:hAnsi="Times New Roman" w:cs="Times New Roman"/>
                </w:rPr>
                <w:t>N р525</w:t>
              </w:r>
            </w:hyperlink>
            <w:r w:rsidRPr="001350D4">
              <w:rPr>
                <w:rFonts w:ascii="Times New Roman" w:hAnsi="Times New Roman" w:cs="Times New Roman"/>
              </w:rPr>
              <w:t xml:space="preserve">, от 23.05.2017 </w:t>
            </w:r>
            <w:hyperlink r:id="rId33" w:history="1">
              <w:r w:rsidRPr="001350D4">
                <w:rPr>
                  <w:rFonts w:ascii="Times New Roman" w:hAnsi="Times New Roman" w:cs="Times New Roman"/>
                </w:rPr>
                <w:t>N р557</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19.07.2017 </w:t>
            </w:r>
            <w:hyperlink r:id="rId34" w:history="1">
              <w:r w:rsidRPr="001350D4">
                <w:rPr>
                  <w:rFonts w:ascii="Times New Roman" w:hAnsi="Times New Roman" w:cs="Times New Roman"/>
                </w:rPr>
                <w:t>N р869</w:t>
              </w:r>
            </w:hyperlink>
            <w:r w:rsidRPr="001350D4">
              <w:rPr>
                <w:rFonts w:ascii="Times New Roman" w:hAnsi="Times New Roman" w:cs="Times New Roman"/>
              </w:rPr>
              <w:t xml:space="preserve">, от 08.08.2017 </w:t>
            </w:r>
            <w:hyperlink r:id="rId35" w:history="1">
              <w:r w:rsidRPr="001350D4">
                <w:rPr>
                  <w:rFonts w:ascii="Times New Roman" w:hAnsi="Times New Roman" w:cs="Times New Roman"/>
                </w:rPr>
                <w:t>N р978</w:t>
              </w:r>
            </w:hyperlink>
            <w:r w:rsidRPr="001350D4">
              <w:rPr>
                <w:rFonts w:ascii="Times New Roman" w:hAnsi="Times New Roman" w:cs="Times New Roman"/>
              </w:rPr>
              <w:t xml:space="preserve">, от 05.09.2017 </w:t>
            </w:r>
            <w:hyperlink r:id="rId36" w:history="1">
              <w:r w:rsidRPr="001350D4">
                <w:rPr>
                  <w:rFonts w:ascii="Times New Roman" w:hAnsi="Times New Roman" w:cs="Times New Roman"/>
                </w:rPr>
                <w:t>N р1085</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02.11.2017 </w:t>
            </w:r>
            <w:hyperlink r:id="rId37" w:history="1">
              <w:r w:rsidRPr="001350D4">
                <w:rPr>
                  <w:rFonts w:ascii="Times New Roman" w:hAnsi="Times New Roman" w:cs="Times New Roman"/>
                </w:rPr>
                <w:t>N р1413</w:t>
              </w:r>
            </w:hyperlink>
            <w:r w:rsidRPr="001350D4">
              <w:rPr>
                <w:rFonts w:ascii="Times New Roman" w:hAnsi="Times New Roman" w:cs="Times New Roman"/>
              </w:rPr>
              <w:t xml:space="preserve">, от 16.11.2017 </w:t>
            </w:r>
            <w:hyperlink r:id="rId38" w:history="1">
              <w:r w:rsidRPr="001350D4">
                <w:rPr>
                  <w:rFonts w:ascii="Times New Roman" w:hAnsi="Times New Roman" w:cs="Times New Roman"/>
                </w:rPr>
                <w:t>N р1476</w:t>
              </w:r>
            </w:hyperlink>
            <w:r w:rsidRPr="001350D4">
              <w:rPr>
                <w:rFonts w:ascii="Times New Roman" w:hAnsi="Times New Roman" w:cs="Times New Roman"/>
              </w:rPr>
              <w:t xml:space="preserve">, от 05.12.2017 </w:t>
            </w:r>
            <w:hyperlink r:id="rId39" w:history="1">
              <w:r w:rsidRPr="001350D4">
                <w:rPr>
                  <w:rFonts w:ascii="Times New Roman" w:hAnsi="Times New Roman" w:cs="Times New Roman"/>
                </w:rPr>
                <w:t>N р1576</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25.12.2017 </w:t>
            </w:r>
            <w:hyperlink r:id="rId40" w:history="1">
              <w:r w:rsidRPr="001350D4">
                <w:rPr>
                  <w:rFonts w:ascii="Times New Roman" w:hAnsi="Times New Roman" w:cs="Times New Roman"/>
                </w:rPr>
                <w:t>N р1705</w:t>
              </w:r>
            </w:hyperlink>
            <w:r w:rsidRPr="001350D4">
              <w:rPr>
                <w:rFonts w:ascii="Times New Roman" w:hAnsi="Times New Roman" w:cs="Times New Roman"/>
              </w:rPr>
              <w:t xml:space="preserve">, от 31.01.2018 </w:t>
            </w:r>
            <w:hyperlink r:id="rId41" w:history="1">
              <w:r w:rsidRPr="001350D4">
                <w:rPr>
                  <w:rFonts w:ascii="Times New Roman" w:hAnsi="Times New Roman" w:cs="Times New Roman"/>
                </w:rPr>
                <w:t>N р66</w:t>
              </w:r>
            </w:hyperlink>
            <w:r w:rsidRPr="001350D4">
              <w:rPr>
                <w:rFonts w:ascii="Times New Roman" w:hAnsi="Times New Roman" w:cs="Times New Roman"/>
              </w:rPr>
              <w:t xml:space="preserve">, от 22.02.2018 </w:t>
            </w:r>
            <w:hyperlink r:id="rId42" w:history="1">
              <w:r w:rsidRPr="001350D4">
                <w:rPr>
                  <w:rFonts w:ascii="Times New Roman" w:hAnsi="Times New Roman" w:cs="Times New Roman"/>
                </w:rPr>
                <w:t>N р185</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23.04.2018 </w:t>
            </w:r>
            <w:hyperlink r:id="rId43" w:history="1">
              <w:r w:rsidRPr="001350D4">
                <w:rPr>
                  <w:rFonts w:ascii="Times New Roman" w:hAnsi="Times New Roman" w:cs="Times New Roman"/>
                </w:rPr>
                <w:t>N р440</w:t>
              </w:r>
            </w:hyperlink>
            <w:r w:rsidRPr="001350D4">
              <w:rPr>
                <w:rFonts w:ascii="Times New Roman" w:hAnsi="Times New Roman" w:cs="Times New Roman"/>
              </w:rPr>
              <w:t xml:space="preserve">, от 03.09.2018 </w:t>
            </w:r>
            <w:hyperlink r:id="rId44" w:history="1">
              <w:r w:rsidRPr="001350D4">
                <w:rPr>
                  <w:rFonts w:ascii="Times New Roman" w:hAnsi="Times New Roman" w:cs="Times New Roman"/>
                </w:rPr>
                <w:t>N р1154</w:t>
              </w:r>
            </w:hyperlink>
            <w:r w:rsidRPr="001350D4">
              <w:rPr>
                <w:rFonts w:ascii="Times New Roman" w:hAnsi="Times New Roman" w:cs="Times New Roman"/>
              </w:rPr>
              <w:t xml:space="preserve">, от 03.09.2018 </w:t>
            </w:r>
            <w:hyperlink r:id="rId45" w:history="1">
              <w:r w:rsidRPr="001350D4">
                <w:rPr>
                  <w:rFonts w:ascii="Times New Roman" w:hAnsi="Times New Roman" w:cs="Times New Roman"/>
                </w:rPr>
                <w:t>N р1155</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10.09.2018 </w:t>
            </w:r>
            <w:hyperlink r:id="rId46" w:history="1">
              <w:r w:rsidRPr="001350D4">
                <w:rPr>
                  <w:rFonts w:ascii="Times New Roman" w:hAnsi="Times New Roman" w:cs="Times New Roman"/>
                </w:rPr>
                <w:t>N р1189</w:t>
              </w:r>
            </w:hyperlink>
            <w:r w:rsidRPr="001350D4">
              <w:rPr>
                <w:rFonts w:ascii="Times New Roman" w:hAnsi="Times New Roman" w:cs="Times New Roman"/>
              </w:rPr>
              <w:t xml:space="preserve">, от 14.09.2018 </w:t>
            </w:r>
            <w:hyperlink r:id="rId47" w:history="1">
              <w:r w:rsidRPr="001350D4">
                <w:rPr>
                  <w:rFonts w:ascii="Times New Roman" w:hAnsi="Times New Roman" w:cs="Times New Roman"/>
                </w:rPr>
                <w:t>N р1212</w:t>
              </w:r>
            </w:hyperlink>
            <w:r w:rsidRPr="001350D4">
              <w:rPr>
                <w:rFonts w:ascii="Times New Roman" w:hAnsi="Times New Roman" w:cs="Times New Roman"/>
              </w:rPr>
              <w:t xml:space="preserve">, от 10.10.2018 </w:t>
            </w:r>
            <w:hyperlink r:id="rId48" w:history="1">
              <w:r w:rsidRPr="001350D4">
                <w:rPr>
                  <w:rFonts w:ascii="Times New Roman" w:hAnsi="Times New Roman" w:cs="Times New Roman"/>
                </w:rPr>
                <w:t>N р1340</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08.02.2019 </w:t>
            </w:r>
            <w:hyperlink r:id="rId49" w:history="1">
              <w:r w:rsidRPr="001350D4">
                <w:rPr>
                  <w:rFonts w:ascii="Times New Roman" w:hAnsi="Times New Roman" w:cs="Times New Roman"/>
                </w:rPr>
                <w:t>N р141</w:t>
              </w:r>
            </w:hyperlink>
            <w:r w:rsidRPr="001350D4">
              <w:rPr>
                <w:rFonts w:ascii="Times New Roman" w:hAnsi="Times New Roman" w:cs="Times New Roman"/>
              </w:rPr>
              <w:t xml:space="preserve">, от 01.04.2019 </w:t>
            </w:r>
            <w:hyperlink r:id="rId50" w:history="1">
              <w:r w:rsidRPr="001350D4">
                <w:rPr>
                  <w:rFonts w:ascii="Times New Roman" w:hAnsi="Times New Roman" w:cs="Times New Roman"/>
                </w:rPr>
                <w:t>N р384</w:t>
              </w:r>
            </w:hyperlink>
            <w:r w:rsidRPr="001350D4">
              <w:rPr>
                <w:rFonts w:ascii="Times New Roman" w:hAnsi="Times New Roman" w:cs="Times New Roman"/>
              </w:rPr>
              <w:t xml:space="preserve">, от 17.04.2019 </w:t>
            </w:r>
            <w:hyperlink r:id="rId51" w:history="1">
              <w:r w:rsidRPr="001350D4">
                <w:rPr>
                  <w:rFonts w:ascii="Times New Roman" w:hAnsi="Times New Roman" w:cs="Times New Roman"/>
                </w:rPr>
                <w:t>N р470</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17.05.2019 </w:t>
            </w:r>
            <w:hyperlink r:id="rId52" w:history="1">
              <w:r w:rsidRPr="001350D4">
                <w:rPr>
                  <w:rFonts w:ascii="Times New Roman" w:hAnsi="Times New Roman" w:cs="Times New Roman"/>
                </w:rPr>
                <w:t>N р597</w:t>
              </w:r>
            </w:hyperlink>
            <w:r w:rsidRPr="001350D4">
              <w:rPr>
                <w:rFonts w:ascii="Times New Roman" w:hAnsi="Times New Roman" w:cs="Times New Roman"/>
              </w:rPr>
              <w:t xml:space="preserve">, от 12.08.2019 </w:t>
            </w:r>
            <w:hyperlink r:id="rId53" w:history="1">
              <w:r w:rsidRPr="001350D4">
                <w:rPr>
                  <w:rFonts w:ascii="Times New Roman" w:hAnsi="Times New Roman" w:cs="Times New Roman"/>
                </w:rPr>
                <w:t>N р1090</w:t>
              </w:r>
            </w:hyperlink>
            <w:r w:rsidRPr="001350D4">
              <w:rPr>
                <w:rFonts w:ascii="Times New Roman" w:hAnsi="Times New Roman" w:cs="Times New Roman"/>
              </w:rPr>
              <w:t xml:space="preserve">, от 04.03.2020 </w:t>
            </w:r>
            <w:hyperlink r:id="rId54" w:history="1">
              <w:r w:rsidRPr="001350D4">
                <w:rPr>
                  <w:rFonts w:ascii="Times New Roman" w:hAnsi="Times New Roman" w:cs="Times New Roman"/>
                </w:rPr>
                <w:t>N р245</w:t>
              </w:r>
            </w:hyperlink>
            <w:r w:rsidRPr="001350D4">
              <w:rPr>
                <w:rFonts w:ascii="Times New Roman" w:hAnsi="Times New Roman" w:cs="Times New Roman"/>
              </w:rPr>
              <w:t>,</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от 17.03.2020 </w:t>
            </w:r>
            <w:hyperlink r:id="rId55" w:history="1">
              <w:r w:rsidRPr="001350D4">
                <w:rPr>
                  <w:rFonts w:ascii="Times New Roman" w:hAnsi="Times New Roman" w:cs="Times New Roman"/>
                </w:rPr>
                <w:t>N р280</w:t>
              </w:r>
            </w:hyperlink>
            <w:r w:rsidRPr="001350D4">
              <w:rPr>
                <w:rFonts w:ascii="Times New Roman" w:hAnsi="Times New Roman" w:cs="Times New Roman"/>
              </w:rPr>
              <w:t xml:space="preserve">, от 20.03.2020 </w:t>
            </w:r>
            <w:hyperlink r:id="rId56" w:history="1">
              <w:r w:rsidRPr="001350D4">
                <w:rPr>
                  <w:rFonts w:ascii="Times New Roman" w:hAnsi="Times New Roman" w:cs="Times New Roman"/>
                </w:rPr>
                <w:t>N р297</w:t>
              </w:r>
            </w:hyperlink>
            <w:r w:rsidRPr="001350D4">
              <w:rPr>
                <w:rFonts w:ascii="Times New Roman" w:hAnsi="Times New Roman" w:cs="Times New Roman"/>
              </w:rPr>
              <w:t xml:space="preserve">, от 06.04.2020 </w:t>
            </w:r>
            <w:hyperlink r:id="rId57" w:history="1">
              <w:r w:rsidRPr="001350D4">
                <w:rPr>
                  <w:rFonts w:ascii="Times New Roman" w:hAnsi="Times New Roman" w:cs="Times New Roman"/>
                </w:rPr>
                <w:t>N р369</w:t>
              </w:r>
            </w:hyperlink>
            <w:r w:rsidRPr="001350D4">
              <w:rPr>
                <w:rFonts w:ascii="Times New Roman" w:hAnsi="Times New Roman" w:cs="Times New Roman"/>
              </w:rPr>
              <w:t>)</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1"/>
        <w:rPr>
          <w:rFonts w:ascii="Times New Roman" w:hAnsi="Times New Roman" w:cs="Times New Roman"/>
        </w:rPr>
      </w:pPr>
      <w:r w:rsidRPr="001350D4">
        <w:rPr>
          <w:rFonts w:ascii="Times New Roman" w:hAnsi="Times New Roman" w:cs="Times New Roman"/>
        </w:rPr>
        <w:t>I. ОБЩИЕ ПОЛОЖЕНИЯ</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1.1. Настоящий Стандарт делопроизводства в администрации Города Томска (далее по тексту - Стандарт) устанавливает в администрации Города Томска и ее отраслевых и территориальных органах, структурных подразделениях (далее по тексту - администрация Города Томска) единые правила и порядок работы с организационно-распорядительными документами несекретного характера.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Положения настоящего Стандарта распространяются также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 создаваемыми при помощи средств электронно-вычислительной техники. Автоматизированные технологии обработки документной информации в администрации Города Томска должны отвечать требованиям настоящего Стандарта.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Порядок организации работы с секретными документами, с пометкой "Для служебного пользования" устанавливается специальной инструкцией.</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5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15.05.2017 N р520)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Составление, оформление и учет документов по финансово-хозяйственной деятельности администрации Города Томска производятся в порядке, установленном действующим законодательством.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1.2. Для целей настоящего Стандарта используются следующие термины, определения и сокращения: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5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Организационно-распорядительный документ - вид письменного документа, в котором </w:t>
      </w:r>
      <w:r w:rsidRPr="001350D4">
        <w:rPr>
          <w:rFonts w:ascii="Times New Roman" w:hAnsi="Times New Roman" w:cs="Times New Roman"/>
        </w:rPr>
        <w:lastRenderedPageBreak/>
        <w:t>фиксируется решение административных и организационных вопросов, а также вопросов управления, взаимодействия, обеспечения и регулирования деятельности органов государственной власти и местного самоуправления, учреждений, предприятий, организаций, их подразделений и должностных лиц.</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Органы администрации Города Томска - отраслевые (функциональные) и территориальные органы, входящие в структуру администрации Города Томска и являющиеся юридическими лицами.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Структурные подразделения администрации Города Томска - отраслевые (функциональные) подразделения, входящие в структуру администрации Города Томска, не являющиеся юридическими лицами.</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Регулирующие органы - отраслевые и территориальные органы администрации Города Томска, непосредственно осуществляющие функции по решению вопросов местного значения, а также иных вопросов, отнесенных действующим законодательством к компетенции органов местного самоуправления, в соответствующей сфере общественных отношений в соответствии с установленным в администрации Города Томска распределением полномочий.</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60"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20.07.2015 N р797)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Отделы по работе с обращениями - отдел по работе с обращениями граждан и отдел по работе с обращениями юридических лиц комитета по общим вопросам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61"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1.3. Правовой основой Стандарта является действующее законодательство Российской Федерации и Томской области, а также требования государственных стандартов Российской Федерации - </w:t>
      </w:r>
      <w:hyperlink r:id="rId62" w:history="1">
        <w:r w:rsidRPr="001350D4">
          <w:rPr>
            <w:rFonts w:ascii="Times New Roman" w:hAnsi="Times New Roman" w:cs="Times New Roman"/>
          </w:rPr>
          <w:t xml:space="preserve">ГОСТ </w:t>
        </w:r>
        <w:proofErr w:type="gramStart"/>
        <w:r w:rsidRPr="001350D4">
          <w:rPr>
            <w:rFonts w:ascii="Times New Roman" w:hAnsi="Times New Roman" w:cs="Times New Roman"/>
          </w:rPr>
          <w:t>Р</w:t>
        </w:r>
        <w:proofErr w:type="gramEnd"/>
        <w:r w:rsidRPr="001350D4">
          <w:rPr>
            <w:rFonts w:ascii="Times New Roman" w:hAnsi="Times New Roman" w:cs="Times New Roman"/>
          </w:rPr>
          <w:t xml:space="preserve"> 7.0.97-2016</w:t>
        </w:r>
      </w:hyperlink>
      <w:r w:rsidRPr="001350D4">
        <w:rPr>
          <w:rFonts w:ascii="Times New Roman" w:hAnsi="Times New Roman" w:cs="Times New Roman"/>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hyperlink r:id="rId63" w:history="1">
        <w:r w:rsidRPr="001350D4">
          <w:rPr>
            <w:rFonts w:ascii="Times New Roman" w:hAnsi="Times New Roman" w:cs="Times New Roman"/>
          </w:rPr>
          <w:t xml:space="preserve">ГОСТ </w:t>
        </w:r>
        <w:proofErr w:type="gramStart"/>
        <w:r w:rsidRPr="001350D4">
          <w:rPr>
            <w:rFonts w:ascii="Times New Roman" w:hAnsi="Times New Roman" w:cs="Times New Roman"/>
          </w:rPr>
          <w:t>Р</w:t>
        </w:r>
        <w:proofErr w:type="gramEnd"/>
        <w:r w:rsidRPr="001350D4">
          <w:rPr>
            <w:rFonts w:ascii="Times New Roman" w:hAnsi="Times New Roman" w:cs="Times New Roman"/>
          </w:rPr>
          <w:t xml:space="preserve"> 7.0.8-2013</w:t>
        </w:r>
      </w:hyperlink>
      <w:r w:rsidRPr="001350D4">
        <w:rPr>
          <w:rFonts w:ascii="Times New Roman" w:hAnsi="Times New Roman" w:cs="Times New Roman"/>
        </w:rPr>
        <w:t xml:space="preserve"> "СИБИД. Делопроизводство и архивное дело. Термины и определения", положения "Государственной </w:t>
      </w:r>
      <w:hyperlink r:id="rId64" w:history="1">
        <w:r w:rsidRPr="001350D4">
          <w:rPr>
            <w:rFonts w:ascii="Times New Roman" w:hAnsi="Times New Roman" w:cs="Times New Roman"/>
          </w:rPr>
          <w:t>системы</w:t>
        </w:r>
      </w:hyperlink>
      <w:r w:rsidRPr="001350D4">
        <w:rPr>
          <w:rFonts w:ascii="Times New Roman" w:hAnsi="Times New Roman" w:cs="Times New Roman"/>
        </w:rPr>
        <w:t xml:space="preserve"> документационного обеспечения управления" (ГСДОУ), </w:t>
      </w:r>
      <w:hyperlink r:id="rId65" w:history="1">
        <w:r w:rsidRPr="001350D4">
          <w:rPr>
            <w:rFonts w:ascii="Times New Roman" w:hAnsi="Times New Roman" w:cs="Times New Roman"/>
          </w:rPr>
          <w:t>Устав</w:t>
        </w:r>
      </w:hyperlink>
      <w:r w:rsidRPr="001350D4">
        <w:rPr>
          <w:rFonts w:ascii="Times New Roman" w:hAnsi="Times New Roman" w:cs="Times New Roman"/>
        </w:rPr>
        <w:t xml:space="preserve"> Города Томска, решения Думы Города Томска, </w:t>
      </w:r>
      <w:hyperlink r:id="rId66" w:history="1">
        <w:r w:rsidRPr="001350D4">
          <w:rPr>
            <w:rFonts w:ascii="Times New Roman" w:hAnsi="Times New Roman" w:cs="Times New Roman"/>
          </w:rPr>
          <w:t>Регламент</w:t>
        </w:r>
      </w:hyperlink>
      <w:r w:rsidRPr="001350D4">
        <w:rPr>
          <w:rFonts w:ascii="Times New Roman" w:hAnsi="Times New Roman" w:cs="Times New Roman"/>
        </w:rPr>
        <w:t xml:space="preserve"> работы администрации Города Томска, а также иные муниципальные правовые акты муниципального образования "Город Томск".</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67"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1.4. Ответственность за организацию делопроизводства в администрации Города Томска возлагается на управляющего делами администрации Города Томска. В органах и структурных подразделениях администрации Города Томска - на их руководителей, которые определяют ответственных за ведение делопроизводства.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Абзац исключен. - </w:t>
      </w:r>
      <w:hyperlink r:id="rId68"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02.11.2017 N р1413.</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соблюдением в администрации Города Томска, ее органах и структурных подразделениях требований делопроизводства, методическое руководство по работе с документами, обучение сотрудников возлагаются на комитет по общим вопросам администрации Города Томска, контрольное управление администрации Города Томска (по своим направлениям деятельности).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6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1.5. Сотрудники администрации Города Томска несут персональную ответственность за соблюдение требований настоящего Стандарта и сохранность находящихся у них служебных документов.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Поступившие на муниципальную службу в администрацию Города Томска граждане должны быть ознакомлены их непосредственным руководителем с настоящим Стандартом под роспись.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При уходе сотрудника в отпуск, выезде в командировку, увольнении или перемещении по </w:t>
      </w:r>
      <w:r w:rsidRPr="001350D4">
        <w:rPr>
          <w:rFonts w:ascii="Times New Roman" w:hAnsi="Times New Roman" w:cs="Times New Roman"/>
        </w:rPr>
        <w:lastRenderedPageBreak/>
        <w:t xml:space="preserve">службе имеющиеся у него на исполнении документы по указанию руководителя соответствующего органа или структурного подразделения администрации Города Томска передаются другому сотруднику по </w:t>
      </w:r>
      <w:hyperlink w:anchor="P1784" w:history="1">
        <w:r w:rsidRPr="001350D4">
          <w:rPr>
            <w:rFonts w:ascii="Times New Roman" w:hAnsi="Times New Roman" w:cs="Times New Roman"/>
          </w:rPr>
          <w:t>акту</w:t>
        </w:r>
      </w:hyperlink>
      <w:r w:rsidRPr="001350D4">
        <w:rPr>
          <w:rFonts w:ascii="Times New Roman" w:hAnsi="Times New Roman" w:cs="Times New Roman"/>
        </w:rPr>
        <w:t xml:space="preserve"> передачи документов, утвержденному приложением 2 к настоящему Стандарту.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утрате находящегося на исполнении документа сотрудник обязан немедленно представить письменное объяснение руководителю соответствующего органа или структурного подразделения администрации Города Томска, который доводит указанную информацию до сведения лица, давшего поручение об исполнении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1.6. Передача документов, их копий сотрудникам других организаций, а также передача им какой-либо служебной информации осуществляются в соответствии с действующим законодательством и муниципальными правовыми актами муниципального образования "Город Томск".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1.7. Взаимодействие с представителями средств массовой информации, передача им служебной информации или документов осуществляются в порядке, определенном муниципальным правовым актом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1.8. В случаях возникновения вопросов по организации делопроизводства, не предусмотренных настоящим Стандартом, следует руководствоваться положениями и рекомендациями архивных органов.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1.9. Руководители органов и структурных подразделений администрации Города Томска утверждают собственный порядок работы с документами, не противоречащий требованиям настоящего Стандарта, в случае наличия объективной необходимости регламентировать особенности документооборота в соответствующем органе или структурном подразделении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1"/>
        <w:rPr>
          <w:rFonts w:ascii="Times New Roman" w:hAnsi="Times New Roman" w:cs="Times New Roman"/>
        </w:rPr>
      </w:pPr>
      <w:r w:rsidRPr="001350D4">
        <w:rPr>
          <w:rFonts w:ascii="Times New Roman" w:hAnsi="Times New Roman" w:cs="Times New Roman"/>
        </w:rPr>
        <w:t>II. ДОКУМЕНТАЦИЯ АДМИНИСТРАЦИИ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2.1. В соответствии с действующим законодательством об общих принципах организации местного самоуправления в Российской Федерации, </w:t>
      </w:r>
      <w:hyperlink r:id="rId70" w:history="1">
        <w:r w:rsidRPr="001350D4">
          <w:rPr>
            <w:rFonts w:ascii="Times New Roman" w:hAnsi="Times New Roman" w:cs="Times New Roman"/>
          </w:rPr>
          <w:t>Уставом</w:t>
        </w:r>
      </w:hyperlink>
      <w:r w:rsidRPr="001350D4">
        <w:rPr>
          <w:rFonts w:ascii="Times New Roman" w:hAnsi="Times New Roman" w:cs="Times New Roman"/>
        </w:rPr>
        <w:t xml:space="preserve"> Города Томска, Мэром Города Томска и должностными лицами администрации Города Томска издаются следующие муниципальные правовые акты: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Мэром Города Томска - постановления и распоряжения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руководителями органов администрации Города Томска - распоряжения и приказы.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2.2. В состав документов также входят: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документация по личному составу;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документация по заявлениям и обращениям граждан и организаций;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другие системы документации (плановая, отчетная, финансовая и т.д.).</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2.3. В связи с особенностями документации по личному составу и бухгалтерской документации рекомендуется руководителям кадровой службы и бухгалтерии на основе типовой инструкции разрабатывать собственные инструкции по кадровому и бухгалтерскому делопроизводству.</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1"/>
        <w:rPr>
          <w:rFonts w:ascii="Times New Roman" w:hAnsi="Times New Roman" w:cs="Times New Roman"/>
        </w:rPr>
      </w:pPr>
      <w:r w:rsidRPr="001350D4">
        <w:rPr>
          <w:rFonts w:ascii="Times New Roman" w:hAnsi="Times New Roman" w:cs="Times New Roman"/>
        </w:rPr>
        <w:t>III. ОФОРМЛЕНИЕ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3.1. Бланки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3.1.1. Документы должны оформляться на стандартных бланках, имеющих набор реквизитов, идентифицирующих автора и удостоверяющих подлинность письменного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xml:space="preserve">3.1.2. Состав реквизитов документов и их расположение должны соответствовать требованиям </w:t>
      </w:r>
      <w:hyperlink r:id="rId71" w:history="1">
        <w:r w:rsidRPr="001350D4">
          <w:rPr>
            <w:rFonts w:ascii="Times New Roman" w:hAnsi="Times New Roman" w:cs="Times New Roman"/>
          </w:rPr>
          <w:t xml:space="preserve">ГОСТ </w:t>
        </w:r>
        <w:proofErr w:type="gramStart"/>
        <w:r w:rsidRPr="001350D4">
          <w:rPr>
            <w:rFonts w:ascii="Times New Roman" w:hAnsi="Times New Roman" w:cs="Times New Roman"/>
          </w:rPr>
          <w:t>Р</w:t>
        </w:r>
        <w:proofErr w:type="gramEnd"/>
        <w:r w:rsidRPr="001350D4">
          <w:rPr>
            <w:rFonts w:ascii="Times New Roman" w:hAnsi="Times New Roman" w:cs="Times New Roman"/>
          </w:rPr>
          <w:t xml:space="preserve"> 7.0.97-2016</w:t>
        </w:r>
      </w:hyperlink>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7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Состав реквизитов документов администрации Города Томска и порядок их размещения на угловом и продольном бланках утверждены в соответствии с </w:t>
      </w:r>
      <w:hyperlink w:anchor="P1912" w:history="1">
        <w:r w:rsidRPr="001350D4">
          <w:rPr>
            <w:rFonts w:ascii="Times New Roman" w:hAnsi="Times New Roman" w:cs="Times New Roman"/>
          </w:rPr>
          <w:t>приложениями 3</w:t>
        </w:r>
      </w:hyperlink>
      <w:r w:rsidRPr="001350D4">
        <w:rPr>
          <w:rFonts w:ascii="Times New Roman" w:hAnsi="Times New Roman" w:cs="Times New Roman"/>
        </w:rPr>
        <w:t xml:space="preserve"> - </w:t>
      </w:r>
      <w:hyperlink w:anchor="P2012" w:history="1">
        <w:r w:rsidRPr="001350D4">
          <w:rPr>
            <w:rFonts w:ascii="Times New Roman" w:hAnsi="Times New Roman" w:cs="Times New Roman"/>
          </w:rPr>
          <w:t>5</w:t>
        </w:r>
      </w:hyperlink>
      <w:r w:rsidRPr="001350D4">
        <w:rPr>
          <w:rFonts w:ascii="Times New Roman" w:hAnsi="Times New Roman" w:cs="Times New Roman"/>
        </w:rPr>
        <w:t xml:space="preserve"> к настоящему Стандарту.</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3.1.3. Бланки документов постоянного срока хранения должны изготавливаться на белой бумаге высших сортов.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Для документов временного срока хранения допускается использование бланков, изготовленных с помощью компьютера или средств оперативной полиграфии (ксерокопии).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3.1.4. Для изготовления бланков применяется бумага форматов А</w:t>
      </w:r>
      <w:proofErr w:type="gramStart"/>
      <w:r w:rsidRPr="001350D4">
        <w:rPr>
          <w:rFonts w:ascii="Times New Roman" w:hAnsi="Times New Roman" w:cs="Times New Roman"/>
        </w:rPr>
        <w:t>4</w:t>
      </w:r>
      <w:proofErr w:type="gramEnd"/>
      <w:r w:rsidRPr="001350D4">
        <w:rPr>
          <w:rFonts w:ascii="Times New Roman" w:hAnsi="Times New Roman" w:cs="Times New Roman"/>
        </w:rPr>
        <w:t xml:space="preserve"> (210х297 мм) и А5 (148х210 мм).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3.1.5. Каждый лист документа, оформленный как на бланке, так и без него, должен иметь поля не менее, </w:t>
      </w:r>
      <w:proofErr w:type="gramStart"/>
      <w:r w:rsidRPr="001350D4">
        <w:rPr>
          <w:rFonts w:ascii="Times New Roman" w:hAnsi="Times New Roman" w:cs="Times New Roman"/>
        </w:rPr>
        <w:t>мм</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30 - левое;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10 - правое;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20 - верхнее;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20 - нижнее.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Текст документа печатается шрифтом - </w:t>
      </w:r>
      <w:proofErr w:type="spellStart"/>
      <w:r w:rsidRPr="001350D4">
        <w:rPr>
          <w:rFonts w:ascii="Times New Roman" w:hAnsi="Times New Roman" w:cs="Times New Roman"/>
        </w:rPr>
        <w:t>Times</w:t>
      </w:r>
      <w:proofErr w:type="spellEnd"/>
      <w:r w:rsidRPr="001350D4">
        <w:rPr>
          <w:rFonts w:ascii="Times New Roman" w:hAnsi="Times New Roman" w:cs="Times New Roman"/>
        </w:rPr>
        <w:t xml:space="preserve"> </w:t>
      </w:r>
      <w:proofErr w:type="spellStart"/>
      <w:r w:rsidRPr="001350D4">
        <w:rPr>
          <w:rFonts w:ascii="Times New Roman" w:hAnsi="Times New Roman" w:cs="Times New Roman"/>
        </w:rPr>
        <w:t>New</w:t>
      </w:r>
      <w:proofErr w:type="spellEnd"/>
      <w:r w:rsidRPr="001350D4">
        <w:rPr>
          <w:rFonts w:ascii="Times New Roman" w:hAnsi="Times New Roman" w:cs="Times New Roman"/>
        </w:rPr>
        <w:t xml:space="preserve"> </w:t>
      </w:r>
      <w:proofErr w:type="spellStart"/>
      <w:r w:rsidRPr="001350D4">
        <w:rPr>
          <w:rFonts w:ascii="Times New Roman" w:hAnsi="Times New Roman" w:cs="Times New Roman"/>
        </w:rPr>
        <w:t>Roman</w:t>
      </w:r>
      <w:proofErr w:type="spellEnd"/>
      <w:r w:rsidRPr="001350D4">
        <w:rPr>
          <w:rFonts w:ascii="Times New Roman" w:hAnsi="Times New Roman" w:cs="Times New Roman"/>
        </w:rPr>
        <w:t>, размером шрифта от N 12 до N 14 в зависимости от объема документа, при использовании таблиц могут использоваться шрифты меньших размеров. Межстрочный интервал - одинарный. Название вида документа (акт, устав, справка и т.д.) печатается прописными буквами.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изготовлении документов на двух и более страницах вторая и последующая страницы должны быть пронумерованы. Номера страниц проставляют посередине верхнего поля листа.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Допускается печатание документа с использованием оборотной стороны листа.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3.1.6. Для Мэра Города Томска, администрации Города Томска и ее должностных лиц устанавливаются следующие виды бланков документов: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общий бланк;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бланк письма;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бланк конкретного вида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Формы бланков документов утверждены в соответствии с </w:t>
      </w:r>
      <w:hyperlink w:anchor="P2081" w:history="1">
        <w:r w:rsidRPr="001350D4">
          <w:rPr>
            <w:rFonts w:ascii="Times New Roman" w:hAnsi="Times New Roman" w:cs="Times New Roman"/>
          </w:rPr>
          <w:t>приложениями 6</w:t>
        </w:r>
      </w:hyperlink>
      <w:r w:rsidRPr="001350D4">
        <w:rPr>
          <w:rFonts w:ascii="Times New Roman" w:hAnsi="Times New Roman" w:cs="Times New Roman"/>
        </w:rPr>
        <w:t xml:space="preserve"> - </w:t>
      </w:r>
      <w:hyperlink w:anchor="P2378" w:history="1">
        <w:r w:rsidRPr="001350D4">
          <w:rPr>
            <w:rFonts w:ascii="Times New Roman" w:hAnsi="Times New Roman" w:cs="Times New Roman"/>
          </w:rPr>
          <w:t>15</w:t>
        </w:r>
      </w:hyperlink>
      <w:r w:rsidRPr="001350D4">
        <w:rPr>
          <w:rFonts w:ascii="Times New Roman" w:hAnsi="Times New Roman" w:cs="Times New Roman"/>
        </w:rPr>
        <w:t xml:space="preserve"> к настоящему Стандарту.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3.1.7. Общий бланк используют для изготовления любых видов документов, кроме письма.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Продольный бланк письма администрации Города Томска может быть использован только Мэром Города Томска, управляющим делами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3.1.8. Бланк документа, в зависимости от расположения реквизитов, может иметь два варианта - угловой и продольный. Бланки с угловым расположением реквизитов используются в основном для писем.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3.1.9. В бланках органов и структурных подразделений администрации Города Томска, </w:t>
      </w:r>
      <w:r w:rsidRPr="001350D4">
        <w:rPr>
          <w:rFonts w:ascii="Times New Roman" w:hAnsi="Times New Roman" w:cs="Times New Roman"/>
        </w:rPr>
        <w:lastRenderedPageBreak/>
        <w:t>руководители которых имеют право издавать распорядительные документы (департамент, управление и др.), указываются наименование подразделения, над ним более мелкими буквами наименование "Администрация Города Томска". Органы и структурные подразделения администрации Города Томска, руководители которых не имеют право издавать распорядительные документы, используют стандартный бланк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3.2. Оформление реквизитов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3.2.1. Герб Города Томска </w:t>
      </w:r>
      <w:hyperlink w:anchor="P1915" w:history="1">
        <w:r w:rsidRPr="001350D4">
          <w:rPr>
            <w:rFonts w:ascii="Times New Roman" w:hAnsi="Times New Roman" w:cs="Times New Roman"/>
          </w:rPr>
          <w:t>(реквизит 02)</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Герб Города Томска помещается на бланках документов в соответствии с муниципальным правовым актом Думы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Изображение герба Города Томска установленного образца помещается на бланках документов администрации Города Томска и Мэра Города Томска и располагается над серединой реквизита "Наименование организации".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3.2.2. Код организации </w:t>
      </w:r>
      <w:hyperlink w:anchor="P1917" w:history="1">
        <w:r w:rsidRPr="001350D4">
          <w:rPr>
            <w:rFonts w:ascii="Times New Roman" w:hAnsi="Times New Roman" w:cs="Times New Roman"/>
          </w:rPr>
          <w:t>(реквизит 04)</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Код администрации Города Томска и ее органов, являющихся юридическими лицами, проставляется по Общероссийскому классификатору предприятий и организаций (ОКПО).</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3.2.3. Основной государственный регистрационный</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 xml:space="preserve">номер (ОГРН) юридического лица </w:t>
      </w:r>
      <w:hyperlink w:anchor="P1918" w:history="1">
        <w:r w:rsidRPr="001350D4">
          <w:rPr>
            <w:rFonts w:ascii="Times New Roman" w:hAnsi="Times New Roman" w:cs="Times New Roman"/>
          </w:rPr>
          <w:t>(реквизит 05)</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Основной государственный регистрационный номер администрации Города Томска и ее органов, являющихся юридическими лицами (ОГРН), проставляется в соответствии с документами, выданными налоговыми органами.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3.2.4. Идентификационный номер налогоплательщика/код</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 xml:space="preserve">причины постановки на учет (ИНН/КПП) </w:t>
      </w:r>
      <w:hyperlink w:anchor="P1919" w:history="1">
        <w:r w:rsidRPr="001350D4">
          <w:rPr>
            <w:rFonts w:ascii="Times New Roman" w:hAnsi="Times New Roman" w:cs="Times New Roman"/>
          </w:rPr>
          <w:t>(реквизит 06)</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Идентификационный номер администрации Города Томска и ее органов, являющихся юридическими лицами/код причины постановки на учет (ИНН/КПП), проставляется в соответствии с документами, выданными налоговыми органами.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3.2.5. Код формы документа </w:t>
      </w:r>
      <w:hyperlink w:anchor="P1920" w:history="1">
        <w:r w:rsidRPr="001350D4">
          <w:rPr>
            <w:rFonts w:ascii="Times New Roman" w:hAnsi="Times New Roman" w:cs="Times New Roman"/>
          </w:rPr>
          <w:t>(реквизит 07)</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Код формы документа проставляется по Общероссийскому </w:t>
      </w:r>
      <w:hyperlink r:id="rId73" w:history="1">
        <w:r w:rsidRPr="001350D4">
          <w:rPr>
            <w:rFonts w:ascii="Times New Roman" w:hAnsi="Times New Roman" w:cs="Times New Roman"/>
          </w:rPr>
          <w:t>классификатору</w:t>
        </w:r>
      </w:hyperlink>
      <w:r w:rsidRPr="001350D4">
        <w:rPr>
          <w:rFonts w:ascii="Times New Roman" w:hAnsi="Times New Roman" w:cs="Times New Roman"/>
        </w:rPr>
        <w:t xml:space="preserve"> управленческой документации (ОКУД) в унифицированных формах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3.2.6. Наименование организации </w:t>
      </w:r>
      <w:hyperlink w:anchor="P1921" w:history="1">
        <w:r w:rsidRPr="001350D4">
          <w:rPr>
            <w:rFonts w:ascii="Times New Roman" w:hAnsi="Times New Roman" w:cs="Times New Roman"/>
          </w:rPr>
          <w:t>(реквизит 08)</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Наименование администрации Города Томска указывается в соответствии с </w:t>
      </w:r>
      <w:hyperlink r:id="rId74" w:history="1">
        <w:r w:rsidRPr="001350D4">
          <w:rPr>
            <w:rFonts w:ascii="Times New Roman" w:hAnsi="Times New Roman" w:cs="Times New Roman"/>
          </w:rPr>
          <w:t>Уставом</w:t>
        </w:r>
      </w:hyperlink>
      <w:r w:rsidRPr="001350D4">
        <w:rPr>
          <w:rFonts w:ascii="Times New Roman" w:hAnsi="Times New Roman" w:cs="Times New Roman"/>
        </w:rPr>
        <w:t xml:space="preserve"> Города Томска. Наименование органов и структурных подразделений администрации Города Томска должно соответствовать положениям о них, утверждаемым в установленном действующим законодательством и муниципальными правовыми актами муниципального образования "Город Томск" порядке.</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3.2.7. Справочные данные об организации </w:t>
      </w:r>
      <w:hyperlink w:anchor="P1922" w:history="1">
        <w:r w:rsidRPr="001350D4">
          <w:rPr>
            <w:rFonts w:ascii="Times New Roman" w:hAnsi="Times New Roman" w:cs="Times New Roman"/>
          </w:rPr>
          <w:t>(реквизит 09)</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В состав реквизита входят почтовый адрес, номера телефонов и другие сведения (номера факсов, телексов, счетов в банке, ИНН, адрес электронной почты и др.). Почтовый и телеграфный адреса указываются в соответствии с требованиями правовых актов, регулирующих вопросы оказания услуг почтовой связи.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3.2.8. Наименование вида документа </w:t>
      </w:r>
      <w:hyperlink w:anchor="P1923" w:history="1">
        <w:r w:rsidRPr="001350D4">
          <w:rPr>
            <w:rFonts w:ascii="Times New Roman" w:hAnsi="Times New Roman" w:cs="Times New Roman"/>
          </w:rPr>
          <w:t>(реквизит 10)</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Наименование вида документа позволяет судить о назначении документа и регламентируется </w:t>
      </w:r>
      <w:hyperlink r:id="rId75" w:history="1">
        <w:r w:rsidRPr="001350D4">
          <w:rPr>
            <w:rFonts w:ascii="Times New Roman" w:hAnsi="Times New Roman" w:cs="Times New Roman"/>
          </w:rPr>
          <w:t>Уставом</w:t>
        </w:r>
      </w:hyperlink>
      <w:r w:rsidRPr="001350D4">
        <w:rPr>
          <w:rFonts w:ascii="Times New Roman" w:hAnsi="Times New Roman" w:cs="Times New Roman"/>
        </w:rPr>
        <w:t xml:space="preserve"> Города Томска, настоящим Стандартом и должно соответствовать видам документов, предусмотренных </w:t>
      </w:r>
      <w:hyperlink r:id="rId76" w:history="1">
        <w:r w:rsidRPr="001350D4">
          <w:rPr>
            <w:rFonts w:ascii="Times New Roman" w:hAnsi="Times New Roman" w:cs="Times New Roman"/>
          </w:rPr>
          <w:t>ОКУД</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письме реквизит "Вид документа" не указывается.</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3.2.9. Дата документа </w:t>
      </w:r>
      <w:hyperlink w:anchor="P1924" w:history="1">
        <w:r w:rsidRPr="001350D4">
          <w:rPr>
            <w:rFonts w:ascii="Times New Roman" w:hAnsi="Times New Roman" w:cs="Times New Roman"/>
          </w:rPr>
          <w:t>(реквизит 11)</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3.2.9.1. Является обязательным реквизитом любого вида документов.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Для </w:t>
      </w:r>
      <w:proofErr w:type="spellStart"/>
      <w:r w:rsidRPr="001350D4">
        <w:rPr>
          <w:rFonts w:ascii="Times New Roman" w:hAnsi="Times New Roman" w:cs="Times New Roman"/>
        </w:rPr>
        <w:t>избежания</w:t>
      </w:r>
      <w:proofErr w:type="spellEnd"/>
      <w:r w:rsidRPr="001350D4">
        <w:rPr>
          <w:rFonts w:ascii="Times New Roman" w:hAnsi="Times New Roman" w:cs="Times New Roman"/>
        </w:rPr>
        <w:t xml:space="preserve"> волокиты и соблюдения установленных сроков исполнения документов датируются все стадии подготовки, согласования, визирования, оформления, принятия и исполнения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3.2.9.2. Датой документа является дата его подписания или утверждения, для протокола - дата заседания (принятия решения), для акта - дата события.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Для документов, подготовленных совместно несколькими органами или структурными подразделениями администрации Города Томска, дата должна быть единой.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Для правовых актов дата вступления документа в силу определяется в соответствии с действующим законодательством и муниципальными правовыми актами муниципального образования "Город Томск".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3.2.9.3. Датируются также все стадии оформления и обработки документа, поэтому дата входит составной частью в реквизиты: гриф согласования документа, виза согласования документа, резолюция, отметка о поступлении документа и др. По этим датам устанавливается путь и время прохождения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3.2.9.4. Дата документа оформляется арабскими цифрами в следующей последовательности: день, месяц, год. День месяца и месяц оформляют двумя парами арабских цифр, разделенными точкой; год - четырьмя арабскими цифрами. Например, дату 7 сентября 2008 г. следует оформлять 07.09.2008. Допускается словесно-цифровой способ оформления даты, например - 7 сентября 2008 г., а также оформление даты в обратной последовательности: год, месяц, день месяца - 2008.09.07.</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3.2.10. Регистрационный номер документа </w:t>
      </w:r>
      <w:hyperlink w:anchor="P1925" w:history="1">
        <w:r w:rsidRPr="001350D4">
          <w:rPr>
            <w:rFonts w:ascii="Times New Roman" w:hAnsi="Times New Roman" w:cs="Times New Roman"/>
          </w:rPr>
          <w:t>(реквизит 12)</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Регистрация документа - фиксация факта создания или поступления в организацию документа путем проставления на нем регистрационного индекса с последующей записью необходимых сведений о документе в регистрационных формах.</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3.2.11. Ссылка на </w:t>
      </w:r>
      <w:proofErr w:type="gramStart"/>
      <w:r w:rsidRPr="001350D4">
        <w:rPr>
          <w:rFonts w:ascii="Times New Roman" w:hAnsi="Times New Roman" w:cs="Times New Roman"/>
        </w:rPr>
        <w:t>регистрационный</w:t>
      </w:r>
      <w:proofErr w:type="gramEnd"/>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 xml:space="preserve">номер и дату документа </w:t>
      </w:r>
      <w:hyperlink w:anchor="P1926" w:history="1">
        <w:r w:rsidRPr="001350D4">
          <w:rPr>
            <w:rFonts w:ascii="Times New Roman" w:hAnsi="Times New Roman" w:cs="Times New Roman"/>
          </w:rPr>
          <w:t>(реквизит 13)</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Ссылка включает регистрационный номер и дату документа, на который дается ответ (на N ______ </w:t>
      </w:r>
      <w:proofErr w:type="gramStart"/>
      <w:r w:rsidRPr="001350D4">
        <w:rPr>
          <w:rFonts w:ascii="Times New Roman" w:hAnsi="Times New Roman" w:cs="Times New Roman"/>
        </w:rPr>
        <w:t>от</w:t>
      </w:r>
      <w:proofErr w:type="gramEnd"/>
      <w:r w:rsidRPr="001350D4">
        <w:rPr>
          <w:rFonts w:ascii="Times New Roman" w:hAnsi="Times New Roman" w:cs="Times New Roman"/>
        </w:rPr>
        <w:t xml:space="preserve"> ________________). В обязательном порядке указывается ссылка на регистрационный номер документа администрации Города Томска. При составлении письма-ответа этот реквизит размещается на бланке и заполняется исполнителем. При отсутствии указанной ссылки документ возвращается отделами по работе с обращениями на доработку исполнителю.</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77"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78"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3.2.12. Место составления документа </w:t>
      </w:r>
      <w:hyperlink w:anchor="P1927" w:history="1">
        <w:r w:rsidRPr="001350D4">
          <w:rPr>
            <w:rFonts w:ascii="Times New Roman" w:hAnsi="Times New Roman" w:cs="Times New Roman"/>
          </w:rPr>
          <w:t>(реквизит 14)</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Указывается в том случае, если оно отсутствует в реквизитах "Наименование организации" и "Справочные данные об организации". Место составления указывают с учетом принятого административно-территориального деления, оно включает в себя только общепринятые сокращения.</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3.2.13. Адресат </w:t>
      </w:r>
      <w:hyperlink w:anchor="P1928" w:history="1">
        <w:r w:rsidRPr="001350D4">
          <w:rPr>
            <w:rFonts w:ascii="Times New Roman" w:hAnsi="Times New Roman" w:cs="Times New Roman"/>
          </w:rPr>
          <w:t>(реквизит 15)</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3.2.13.1. Реквизит "Адресат" - это совокупность точной и полной информации, на основе которой документ может быть доставлен адресату.</w:t>
      </w:r>
    </w:p>
    <w:p w:rsidR="001350D4" w:rsidRPr="001350D4" w:rsidRDefault="001350D4">
      <w:pPr>
        <w:pStyle w:val="ConsPlusNormal"/>
        <w:spacing w:before="220"/>
        <w:ind w:firstLine="540"/>
        <w:jc w:val="both"/>
        <w:rPr>
          <w:rFonts w:ascii="Times New Roman" w:hAnsi="Times New Roman" w:cs="Times New Roman"/>
        </w:rPr>
      </w:pPr>
      <w:proofErr w:type="spellStart"/>
      <w:r w:rsidRPr="001350D4">
        <w:rPr>
          <w:rFonts w:ascii="Times New Roman" w:hAnsi="Times New Roman" w:cs="Times New Roman"/>
        </w:rPr>
        <w:t>Адресование</w:t>
      </w:r>
      <w:proofErr w:type="spellEnd"/>
      <w:r w:rsidRPr="001350D4">
        <w:rPr>
          <w:rFonts w:ascii="Times New Roman" w:hAnsi="Times New Roman" w:cs="Times New Roman"/>
        </w:rPr>
        <w:t>, т.е. указание получателя, производится на всех документах в правой верхней части первого листа.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Длина максимальной строки для обозначения адресата не должна превышать 7 - 8 см (30 - 35 знаков шрифтом N 12 или N 14). Строки выравниваются по левому краю и продолжаются до правой границы текстового поля. Расстояние между строками - один межстрочный интервал. Знаки препинания между составными частями адресата не ставятся.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качестве адресата могут выступать учреждения и организации, их органы, должностные и физические лица.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3.2.13.2. Наименование организац</w:t>
      </w:r>
      <w:proofErr w:type="gramStart"/>
      <w:r w:rsidRPr="001350D4">
        <w:rPr>
          <w:rFonts w:ascii="Times New Roman" w:hAnsi="Times New Roman" w:cs="Times New Roman"/>
        </w:rPr>
        <w:t>ии и ее</w:t>
      </w:r>
      <w:proofErr w:type="gramEnd"/>
      <w:r w:rsidRPr="001350D4">
        <w:rPr>
          <w:rFonts w:ascii="Times New Roman" w:hAnsi="Times New Roman" w:cs="Times New Roman"/>
        </w:rPr>
        <w:t xml:space="preserve"> органа указывают в именительном падеже, а должность адресата - в дательном. Инициалы получателя указываются перед фамилией.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Пример: Администрация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Департамент культуры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главному специалисту </w:t>
      </w:r>
      <w:proofErr w:type="spellStart"/>
      <w:r w:rsidRPr="001350D4">
        <w:rPr>
          <w:rFonts w:ascii="Times New Roman" w:hAnsi="Times New Roman" w:cs="Times New Roman"/>
        </w:rPr>
        <w:t>С.И.Петрову</w:t>
      </w:r>
      <w:proofErr w:type="spell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3.2.13.3. Если документ отправляют в несколько однородных организаций, то их указывают обобщенно: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Бухгалтериям муниципальных учреждений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3.2.13.4. Документ не должен содержать более четырех адресатов.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Слово "копия" перед обозначением второго, третьего или четвертого адресата не указывается. Необходимое количество экземпляров готовится исполнителем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При направлении документа более чем в четыре адреса исполнителем документа составляется </w:t>
      </w:r>
      <w:hyperlink w:anchor="P2648" w:history="1">
        <w:r w:rsidRPr="001350D4">
          <w:rPr>
            <w:rFonts w:ascii="Times New Roman" w:hAnsi="Times New Roman" w:cs="Times New Roman"/>
          </w:rPr>
          <w:t>список</w:t>
        </w:r>
      </w:hyperlink>
      <w:r w:rsidRPr="001350D4">
        <w:rPr>
          <w:rFonts w:ascii="Times New Roman" w:hAnsi="Times New Roman" w:cs="Times New Roman"/>
        </w:rPr>
        <w:t xml:space="preserve"> на рассылку документов по форме согласно приложению 20 к настоящему Стандарту.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3.2.13.5. Почтовый адрес не указывается на документах, направляемых в федеральные органы власти, органы государственной власти субъектов Российской Федерации, органы местного самоуправления муниципального образования "Город Томск" и Томской области. В этих случаях почтовый адрес проставляется на конвертах в отделах по работе с обращениями.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79"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80"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3.2.13.6. В состав реквизита "Адресат" должен входить почтовый адрес. Элементы почтового адреса указывают в последовательности, установленной правилами оказания услуг почтовой связи, а именно: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наименование улицы, номер дома, номер квартиры;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населенный пункт (город, поселок);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район;</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область, край, автономный округ, республика;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страна (для международных почтовых отправлений);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почтовый индекс.</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Если письмо адресуется организации, то указывается ее наименование, затем почтовый адрес:</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Редакция журнала "</w:t>
      </w:r>
      <w:proofErr w:type="gramStart"/>
      <w:r w:rsidRPr="001350D4">
        <w:rPr>
          <w:rFonts w:ascii="Times New Roman" w:hAnsi="Times New Roman" w:cs="Times New Roman"/>
        </w:rPr>
        <w:t>Отечественные</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архивы"</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Б. </w:t>
      </w:r>
      <w:proofErr w:type="spellStart"/>
      <w:r w:rsidRPr="001350D4">
        <w:rPr>
          <w:rFonts w:ascii="Times New Roman" w:hAnsi="Times New Roman" w:cs="Times New Roman"/>
        </w:rPr>
        <w:t>Пироговская</w:t>
      </w:r>
      <w:proofErr w:type="spellEnd"/>
      <w:r w:rsidRPr="001350D4">
        <w:rPr>
          <w:rFonts w:ascii="Times New Roman" w:hAnsi="Times New Roman" w:cs="Times New Roman"/>
        </w:rPr>
        <w:t xml:space="preserve"> ул., д. 17,</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Москва, Г-435, 119817</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При </w:t>
      </w:r>
      <w:proofErr w:type="spellStart"/>
      <w:r w:rsidRPr="001350D4">
        <w:rPr>
          <w:rFonts w:ascii="Times New Roman" w:hAnsi="Times New Roman" w:cs="Times New Roman"/>
        </w:rPr>
        <w:t>адресовании</w:t>
      </w:r>
      <w:proofErr w:type="spellEnd"/>
      <w:r w:rsidRPr="001350D4">
        <w:rPr>
          <w:rFonts w:ascii="Times New Roman" w:hAnsi="Times New Roman" w:cs="Times New Roman"/>
        </w:rPr>
        <w:t xml:space="preserve"> документа физическому лицу вначале указываются фамилия и инициалы получателя, затем его почтовый адрес:</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Сидорову Г.К.</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ул. Строителей, д. 10, кв. 2,</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пос. Филипповка, </w:t>
      </w:r>
      <w:proofErr w:type="spellStart"/>
      <w:r w:rsidRPr="001350D4">
        <w:rPr>
          <w:rFonts w:ascii="Times New Roman" w:hAnsi="Times New Roman" w:cs="Times New Roman"/>
        </w:rPr>
        <w:t>Бакчарский</w:t>
      </w:r>
      <w:proofErr w:type="spellEnd"/>
      <w:r w:rsidRPr="001350D4">
        <w:rPr>
          <w:rFonts w:ascii="Times New Roman" w:hAnsi="Times New Roman" w:cs="Times New Roman"/>
        </w:rPr>
        <w:t xml:space="preserve"> район,</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Томская обл., 634056</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3.2.13.7. Допускается центрировать каждую строку реквизита "Адресат" по отношению к самой длинной строке.</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Председателю садового товарищества</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"Можайские дали"</w:t>
      </w:r>
    </w:p>
    <w:p w:rsidR="001350D4" w:rsidRPr="001350D4" w:rsidRDefault="001350D4">
      <w:pPr>
        <w:pStyle w:val="ConsPlusNormal"/>
        <w:jc w:val="center"/>
        <w:rPr>
          <w:rFonts w:ascii="Times New Roman" w:hAnsi="Times New Roman" w:cs="Times New Roman"/>
        </w:rPr>
      </w:pPr>
      <w:proofErr w:type="spellStart"/>
      <w:r w:rsidRPr="001350D4">
        <w:rPr>
          <w:rFonts w:ascii="Times New Roman" w:hAnsi="Times New Roman" w:cs="Times New Roman"/>
        </w:rPr>
        <w:t>В.А.Бунееву</w:t>
      </w:r>
      <w:proofErr w:type="spellEnd"/>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3.2.14. Резолюция </w:t>
      </w:r>
      <w:hyperlink w:anchor="P1930" w:history="1">
        <w:r w:rsidRPr="001350D4">
          <w:rPr>
            <w:rFonts w:ascii="Times New Roman" w:hAnsi="Times New Roman" w:cs="Times New Roman"/>
          </w:rPr>
          <w:t>(реквизит 17)</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3.2.14.1. Резолюция - это надпись на документе или отдельном листе формата А</w:t>
      </w:r>
      <w:proofErr w:type="gramStart"/>
      <w:r w:rsidRPr="001350D4">
        <w:rPr>
          <w:rFonts w:ascii="Times New Roman" w:hAnsi="Times New Roman" w:cs="Times New Roman"/>
        </w:rPr>
        <w:t>6</w:t>
      </w:r>
      <w:proofErr w:type="gramEnd"/>
      <w:r w:rsidRPr="001350D4">
        <w:rPr>
          <w:rFonts w:ascii="Times New Roman" w:hAnsi="Times New Roman" w:cs="Times New Roman"/>
        </w:rPr>
        <w:t>, прилагаемом к документу, сделанная должностным лицом и дающая указания по исполнению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При оформлении резолюции на </w:t>
      </w:r>
      <w:hyperlink w:anchor="P2378" w:history="1">
        <w:r w:rsidRPr="001350D4">
          <w:rPr>
            <w:rFonts w:ascii="Times New Roman" w:hAnsi="Times New Roman" w:cs="Times New Roman"/>
          </w:rPr>
          <w:t>бланках</w:t>
        </w:r>
      </w:hyperlink>
      <w:r w:rsidRPr="001350D4">
        <w:rPr>
          <w:rFonts w:ascii="Times New Roman" w:hAnsi="Times New Roman" w:cs="Times New Roman"/>
        </w:rPr>
        <w:t xml:space="preserve"> резолюций должностных лиц администрации Города Томска, утвержденных в соответствии с приложением 15 к настоящему Стандарту, по возможности делается ссылка на вид документа, его автора, дату и регистрационный номер.</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3.2.14.2. В состав резолюции должны входить следующие элементы: фамилия исполнителя (исполнителей), содержание поручения, срок исполнения, подпись, дата.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наличии в резолюции нескольких исполнителей указывается ответственный исполнитель (лицо, названное в резолюции первым, либо лицо, в отношении которого имеется отметка "ответственный исполнитель", "отв. исп.").</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Ответственный исполнитель организует работу соисполнителей, определяет сроки представления соисполнителями предложений (в том случае, если документ не имеет в тексте резолюции пометку "срочно", "оперативно"), готовит итоговый проект ответа на документ и представляет его на подпись лицу, давшему поручение. Соисполнители обязаны предоставить ответственному исполнителю свои предложения в срок, определенный ответственным исполнителем, или срок, указанный в </w:t>
      </w:r>
      <w:hyperlink w:anchor="P255" w:history="1">
        <w:r w:rsidRPr="001350D4">
          <w:rPr>
            <w:rFonts w:ascii="Times New Roman" w:hAnsi="Times New Roman" w:cs="Times New Roman"/>
          </w:rPr>
          <w:t>абзаце четвертом</w:t>
        </w:r>
      </w:hyperlink>
      <w:r w:rsidRPr="001350D4">
        <w:rPr>
          <w:rFonts w:ascii="Times New Roman" w:hAnsi="Times New Roman" w:cs="Times New Roman"/>
        </w:rPr>
        <w:t xml:space="preserve"> настоящего пункта. Ответственность за содержание итогового проекта ответа на документ несет ответственный исполнитель.</w:t>
      </w:r>
    </w:p>
    <w:p w:rsidR="001350D4" w:rsidRPr="001350D4" w:rsidRDefault="001350D4">
      <w:pPr>
        <w:pStyle w:val="ConsPlusNormal"/>
        <w:spacing w:before="220"/>
        <w:ind w:firstLine="540"/>
        <w:jc w:val="both"/>
        <w:rPr>
          <w:rFonts w:ascii="Times New Roman" w:hAnsi="Times New Roman" w:cs="Times New Roman"/>
        </w:rPr>
      </w:pPr>
      <w:bookmarkStart w:id="2" w:name="P255"/>
      <w:bookmarkEnd w:id="2"/>
      <w:r w:rsidRPr="001350D4">
        <w:rPr>
          <w:rFonts w:ascii="Times New Roman" w:hAnsi="Times New Roman" w:cs="Times New Roman"/>
        </w:rPr>
        <w:t>Если ответственным исполнителем сроки представления соисполнителями предложений не определены, соисполнители осуществляют предоставление предложений в сроки, сокращенные вдвое от установленных действующим законодательством Российской Федерации сроков.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 подготовки ответа на документ, имеющий в тексте резолюции пометку "срочно", соисполнители обязаны предоставить ответственному исполнителю свои предложения в течение 5 часов с момента его получения.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 случае подготовки ответа на документ, имеющий в тексте резолюции пометку </w:t>
      </w:r>
      <w:r w:rsidRPr="001350D4">
        <w:rPr>
          <w:rFonts w:ascii="Times New Roman" w:hAnsi="Times New Roman" w:cs="Times New Roman"/>
        </w:rPr>
        <w:lastRenderedPageBreak/>
        <w:t>"оперативно", соисполнители обязаны предоставить ответственному исполнителю свои предложения не позднее 3 рабочих дней до истечения срока исполнения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 если соисполнитель в установленные сроки не предоставил свои предложения либо у соисполнителя по содержанию итогового проекта ответа, подготовленного ответственным исполнителем, имеются принципиальные разногласия, то решение по содержанию окончательного ответа и об определении лица, ответственного за подготовку проекта ответа, принимает лицо, давшее поручение.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Работа исполнителей (соисполнителей) с запросом информации редакции средства массовой информации осуществляется в порядке, указанном в </w:t>
      </w:r>
      <w:hyperlink w:anchor="P1026" w:history="1">
        <w:r w:rsidRPr="001350D4">
          <w:rPr>
            <w:rFonts w:ascii="Times New Roman" w:hAnsi="Times New Roman" w:cs="Times New Roman"/>
          </w:rPr>
          <w:t>подразделе 5.6-1</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81"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02.11.2017 N р1413)</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3.2.14.2 в ред. </w:t>
      </w:r>
      <w:hyperlink r:id="rId8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26.12.2016 N р1580)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3.2.14.3. В тексте резолюции, по возможности кратком, должна использоваться устоявшаяся терминология: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 контроль"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"Внесите предложения"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"Для руководства"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"Для учета в работе"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"Для исполнения к указанному сроку" и т.п.</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3.2.14.4. Резолюция переносится в электронные карточки документов и является основанием постановки документа на контроль (в том случае, если исполнение документа поставлено должностным лицом на контроль). Срок исполнения документа определяется резолюцией либо действующим законодательством Российской Федерации, Томской области, муниципальными правовыми актами муниципального образования "Город Томск" (в том случае, если срок исполнения документа резолюцией не определен).</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3.2.15. Если документ поставлен на контроль Мэром Города Томска, на нем проставляется отметка о контроле в виде буквы "К" (контроль) или слово "Контроль" на правом верхнем поле документа на уровне грифа утверждения. Эта отметка пишется от руки ярким красным или синим цветом.</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3.2.15 в ред. </w:t>
      </w:r>
      <w:hyperlink r:id="rId8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3.2.16. Заголовок к тексту </w:t>
      </w:r>
      <w:hyperlink w:anchor="P1931" w:history="1">
        <w:r w:rsidRPr="001350D4">
          <w:rPr>
            <w:rFonts w:ascii="Times New Roman" w:hAnsi="Times New Roman" w:cs="Times New Roman"/>
          </w:rPr>
          <w:t>(реквизит 18)</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3.2.16.1. Кратко, четко отражает основное содержание документа и согласуется с наименованием вида документов. Располагается в левом верхнем углу под датой и номером документа. В конце заголовка точка не ставится.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Заголовок может отвечать на вопросы: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 чем? (о ком?): постановление о проведении комплексной проверки.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Чего (кого?): протокол заседания расширенной комиссии, должностная инструкция специалиста.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3.2.16.2. Заголовок составляется исполнителем документа. К тексту документов, оформленных на бланках формата А5, заголовок можно не составлять.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3.2.16.3. Заголовок вносится при регистрации документа в соответствующие регистрационные формы. Наличие заголовка сокращает время регистрации и поиска документа.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lastRenderedPageBreak/>
        <w:t xml:space="preserve">3.2.17. Текст документа </w:t>
      </w:r>
      <w:hyperlink w:anchor="P1933" w:history="1">
        <w:r w:rsidRPr="001350D4">
          <w:rPr>
            <w:rFonts w:ascii="Times New Roman" w:hAnsi="Times New Roman" w:cs="Times New Roman"/>
          </w:rPr>
          <w:t>(реквизит 20)</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3.2.17.1. Текст документа должен быть кратким, четким, не допускающим различных толкований и может состоять из 2 частей: констатирующей (преамбулы) и распорядительной.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3.2.17.2. В констатирующей части кратко излагаются цели и задачи, факты или события, послужившие основанием для издания документа. Она начинается словами "В целях", "В соответствии", "Во исполнение" и т.д. Если документ издается на основании других документов, то в преамбуле указываются наименования этих документов в творительном падеже, их даты, номера и заголовки (документы излагаются последовательно исходя из их юридической силы).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Преамбула завершается словами: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ПОСТАНОВЛЯЮ, ПРИКАЗЫВАЮ, ПРОШУ (в зависимости от вида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3.2.17.3. Распорядительная часть должна содержать перечисление предписываемых действий с указанием исполнителя каждого действия и сроков их исполнения. Она может делиться на пункты и подпункты, которые нумеруются арабскими цифрами.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3.2.17.4. В качестве исполнителей указываются органы или структурные подразделения администрации Города Томска или конкретные должностные лица.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3.2.17.5. В проектах муниципальных нормативных правовых актов администрации Города Томска, а также муниципальных ненормативных правовых актов администрации Города Томска, которыми вносятся изменения, признаются утратившими силу либо отменяются муниципальные ненормативные правовые акты администрации Города Томска, пункт о </w:t>
      </w:r>
      <w:proofErr w:type="gramStart"/>
      <w:r w:rsidRPr="001350D4">
        <w:rPr>
          <w:rFonts w:ascii="Times New Roman" w:hAnsi="Times New Roman" w:cs="Times New Roman"/>
        </w:rPr>
        <w:t>контроле за</w:t>
      </w:r>
      <w:proofErr w:type="gramEnd"/>
      <w:r w:rsidRPr="001350D4">
        <w:rPr>
          <w:rFonts w:ascii="Times New Roman" w:hAnsi="Times New Roman" w:cs="Times New Roman"/>
        </w:rPr>
        <w:t xml:space="preserve"> исполнением документа не указывается.</w:t>
      </w:r>
    </w:p>
    <w:p w:rsidR="001350D4" w:rsidRPr="001350D4" w:rsidRDefault="001350D4">
      <w:pPr>
        <w:pStyle w:val="ConsPlusNormal"/>
        <w:spacing w:before="220"/>
        <w:ind w:firstLine="540"/>
        <w:jc w:val="both"/>
        <w:rPr>
          <w:rFonts w:ascii="Times New Roman" w:hAnsi="Times New Roman" w:cs="Times New Roman"/>
        </w:rPr>
      </w:pPr>
      <w:bookmarkStart w:id="3" w:name="P290"/>
      <w:bookmarkEnd w:id="3"/>
      <w:r w:rsidRPr="001350D4">
        <w:rPr>
          <w:rFonts w:ascii="Times New Roman" w:hAnsi="Times New Roman" w:cs="Times New Roman"/>
        </w:rPr>
        <w:t xml:space="preserve">Проект муниципального ненормативного правового акта администрации Города Томска должен содержать сведения о заместителе Мэра Города Томска с учетом распределения полномочий между заместителями Мэра Города Томска, на которого возлагается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исполнением документа. В случае если проект муниципального ненормативного правового акта администрации Города Томска затрагивает несколько областей городского хозяйства и (или) в </w:t>
      </w:r>
      <w:proofErr w:type="gramStart"/>
      <w:r w:rsidRPr="001350D4">
        <w:rPr>
          <w:rFonts w:ascii="Times New Roman" w:hAnsi="Times New Roman" w:cs="Times New Roman"/>
        </w:rPr>
        <w:t>случае</w:t>
      </w:r>
      <w:proofErr w:type="gramEnd"/>
      <w:r w:rsidRPr="001350D4">
        <w:rPr>
          <w:rFonts w:ascii="Times New Roman" w:hAnsi="Times New Roman" w:cs="Times New Roman"/>
        </w:rPr>
        <w:t xml:space="preserve"> когда исполнительно-распорядительные полномочия в конкретной области городского хозяйства, по вопросам которой подготовлен проект муниципального ненормативного правового акта, не распределены ни одному из заместителей Мэра Города Томска, то в пункте о контроле за исполнением документа указывается контрольное управление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В проекте муниципального ненормативного правового акта администрации Города Томска о выделении средств из резервных фондов администрации Города Томска пункт о контроле за исполнением</w:t>
      </w:r>
      <w:proofErr w:type="gramEnd"/>
      <w:r w:rsidRPr="001350D4">
        <w:rPr>
          <w:rFonts w:ascii="Times New Roman" w:hAnsi="Times New Roman" w:cs="Times New Roman"/>
        </w:rPr>
        <w:t xml:space="preserve"> документа не указывается. Контроль за исполнением указанного документа в части контроля за обоснованностью выделения средств из резервных фондов администрации Города Томска и использованием выделенных средств осуществляется в рамках процедур, установленных муниципальными правовыми актами администрации Города Томска, определяющими порядок </w:t>
      </w:r>
      <w:proofErr w:type="gramStart"/>
      <w:r w:rsidRPr="001350D4">
        <w:rPr>
          <w:rFonts w:ascii="Times New Roman" w:hAnsi="Times New Roman" w:cs="Times New Roman"/>
        </w:rPr>
        <w:t>использования бюджетных ассигнований соответствующих резервных фондов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84"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14.09.2018 N р1212)</w:t>
      </w:r>
    </w:p>
    <w:p w:rsidR="001350D4" w:rsidRPr="001350D4" w:rsidRDefault="001350D4">
      <w:pPr>
        <w:pStyle w:val="ConsPlusNormal"/>
        <w:spacing w:before="220"/>
        <w:ind w:firstLine="540"/>
        <w:jc w:val="both"/>
        <w:rPr>
          <w:rFonts w:ascii="Times New Roman" w:hAnsi="Times New Roman" w:cs="Times New Roman"/>
        </w:rPr>
      </w:pPr>
      <w:bookmarkStart w:id="4" w:name="P293"/>
      <w:bookmarkEnd w:id="4"/>
      <w:proofErr w:type="gramStart"/>
      <w:r w:rsidRPr="001350D4">
        <w:rPr>
          <w:rFonts w:ascii="Times New Roman" w:hAnsi="Times New Roman" w:cs="Times New Roman"/>
        </w:rPr>
        <w:t>Проект муниципального нормативного правового акта администрации Города Томска, содержащий в постановляющей части поручения исполнительно-распорядительного характера в отношении администрации Города Томска, органов администрации Города Томска, их должностных лиц (за исключением поручений об обеспечении опубликования муниципальных нормативных правовых актов администрации Города Томска, их направления в Регистр муниципальных нормативных правовых актов в Томской области, размещения отдельных муниципальных правовых актов на Официальном портале муниципального</w:t>
      </w:r>
      <w:proofErr w:type="gramEnd"/>
      <w:r w:rsidRPr="001350D4">
        <w:rPr>
          <w:rFonts w:ascii="Times New Roman" w:hAnsi="Times New Roman" w:cs="Times New Roman"/>
        </w:rPr>
        <w:t xml:space="preserve"> образования "Город Томск", а также поручений, не соответствующих требованиям </w:t>
      </w:r>
      <w:hyperlink w:anchor="P539" w:history="1">
        <w:r w:rsidRPr="001350D4">
          <w:rPr>
            <w:rFonts w:ascii="Times New Roman" w:hAnsi="Times New Roman" w:cs="Times New Roman"/>
          </w:rPr>
          <w:t>абзаца третьего пункта 4.1.6</w:t>
        </w:r>
      </w:hyperlink>
      <w:r w:rsidRPr="001350D4">
        <w:rPr>
          <w:rFonts w:ascii="Times New Roman" w:hAnsi="Times New Roman" w:cs="Times New Roman"/>
        </w:rPr>
        <w:t xml:space="preserve"> настоящего Стандарта), должен содержать пункт о </w:t>
      </w:r>
      <w:proofErr w:type="gramStart"/>
      <w:r w:rsidRPr="001350D4">
        <w:rPr>
          <w:rFonts w:ascii="Times New Roman" w:hAnsi="Times New Roman" w:cs="Times New Roman"/>
        </w:rPr>
        <w:t>контроле за</w:t>
      </w:r>
      <w:proofErr w:type="gramEnd"/>
      <w:r w:rsidRPr="001350D4">
        <w:rPr>
          <w:rFonts w:ascii="Times New Roman" w:hAnsi="Times New Roman" w:cs="Times New Roman"/>
        </w:rPr>
        <w:t xml:space="preserve"> исполнением поручений исполнительно-распорядительного характера. В таком пункте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исполнением </w:t>
      </w:r>
      <w:r w:rsidRPr="001350D4">
        <w:rPr>
          <w:rFonts w:ascii="Times New Roman" w:hAnsi="Times New Roman" w:cs="Times New Roman"/>
        </w:rPr>
        <w:lastRenderedPageBreak/>
        <w:t>поручений исполнительно-распорядительного характера возлагается на контрольное управление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8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14.09.2018 N р1212)</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В целях проверки соблюдения установленных настоящим пунктом требований к контролю за исполнением документа (поручений исполнительно-распорядительного характера) до направления проекта муниципального ненормативного правового акта администрации Города Томска либо проекта акта, указанного в </w:t>
      </w:r>
      <w:hyperlink w:anchor="P293" w:history="1">
        <w:r w:rsidRPr="001350D4">
          <w:rPr>
            <w:rFonts w:ascii="Times New Roman" w:hAnsi="Times New Roman" w:cs="Times New Roman"/>
          </w:rPr>
          <w:t>абзаце третьем</w:t>
        </w:r>
      </w:hyperlink>
      <w:r w:rsidRPr="001350D4">
        <w:rPr>
          <w:rFonts w:ascii="Times New Roman" w:hAnsi="Times New Roman" w:cs="Times New Roman"/>
        </w:rPr>
        <w:t xml:space="preserve"> настоящего пункта, заместителю Мэра Города Томска по экономическому развитию (в случаях, предусмотренных </w:t>
      </w:r>
      <w:hyperlink w:anchor="P607" w:history="1">
        <w:r w:rsidRPr="001350D4">
          <w:rPr>
            <w:rFonts w:ascii="Times New Roman" w:hAnsi="Times New Roman" w:cs="Times New Roman"/>
          </w:rPr>
          <w:t>абзацами десятым</w:t>
        </w:r>
      </w:hyperlink>
      <w:r w:rsidRPr="001350D4">
        <w:rPr>
          <w:rFonts w:ascii="Times New Roman" w:hAnsi="Times New Roman" w:cs="Times New Roman"/>
        </w:rPr>
        <w:t xml:space="preserve"> - </w:t>
      </w:r>
      <w:hyperlink w:anchor="P608" w:history="1">
        <w:r w:rsidRPr="001350D4">
          <w:rPr>
            <w:rFonts w:ascii="Times New Roman" w:hAnsi="Times New Roman" w:cs="Times New Roman"/>
          </w:rPr>
          <w:t>одиннадцатым пункта 4.1.12</w:t>
        </w:r>
      </w:hyperlink>
      <w:r w:rsidRPr="001350D4">
        <w:rPr>
          <w:rFonts w:ascii="Times New Roman" w:hAnsi="Times New Roman" w:cs="Times New Roman"/>
        </w:rPr>
        <w:t xml:space="preserve"> настоящего Стандарта, - управляющему делами администрации Города Томска) такой проект подлежит</w:t>
      </w:r>
      <w:proofErr w:type="gramEnd"/>
      <w:r w:rsidRPr="001350D4">
        <w:rPr>
          <w:rFonts w:ascii="Times New Roman" w:hAnsi="Times New Roman" w:cs="Times New Roman"/>
        </w:rPr>
        <w:t xml:space="preserve"> направлению на согласование начальнику контрольного управления администрации Города Томска. В данном случае проект подлежит согласованию в течение 3 рабочих дней со дня поступления.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86"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14.09.2018 N р1212)</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Постановку муниципальных правовых актов администрации Города Томска, указанных в первом предложении </w:t>
      </w:r>
      <w:hyperlink w:anchor="P290" w:history="1">
        <w:r w:rsidRPr="001350D4">
          <w:rPr>
            <w:rFonts w:ascii="Times New Roman" w:hAnsi="Times New Roman" w:cs="Times New Roman"/>
          </w:rPr>
          <w:t>абзаца второго</w:t>
        </w:r>
      </w:hyperlink>
      <w:r w:rsidRPr="001350D4">
        <w:rPr>
          <w:rFonts w:ascii="Times New Roman" w:hAnsi="Times New Roman" w:cs="Times New Roman"/>
        </w:rPr>
        <w:t xml:space="preserve"> настоящего пункта, на дополнительный контроль в контрольное управление администрации Города Томска и снятие их с контроля осуществляет Мэр Города Томска и начальник контрольного управления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3.2.17.5 в ред. </w:t>
      </w:r>
      <w:hyperlink r:id="rId87"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25.12.2017 N р1705)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3.2.17.6. Если документ изменяет, отменяет, дополняет ранее изданный документ или какие-либо его положения, то один из пунктов распорядительной части текста должен содержать ссылку на отменяемый документ (или пункт документа) с указанием его даты, номера и заголовка "Отменить".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3.2.17.7. В организационно-распорядительных документах изложение идет от первого лица единственного числа (постановляю, приказываю).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документах коллегиально-совещательных органов текст излагается от третьего лица единственного числа (решила, решил).</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Те</w:t>
      </w:r>
      <w:proofErr w:type="gramStart"/>
      <w:r w:rsidRPr="001350D4">
        <w:rPr>
          <w:rFonts w:ascii="Times New Roman" w:hAnsi="Times New Roman" w:cs="Times New Roman"/>
        </w:rPr>
        <w:t>кст пр</w:t>
      </w:r>
      <w:proofErr w:type="gramEnd"/>
      <w:r w:rsidRPr="001350D4">
        <w:rPr>
          <w:rFonts w:ascii="Times New Roman" w:hAnsi="Times New Roman" w:cs="Times New Roman"/>
        </w:rPr>
        <w:t>отокола излагается от третьего лица множественного числа (слушали, выступили, решили).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документах, устанавливающих права и обязанности органов (положение, инструкция), а также содержащих оценку фактов и выводы (акт, справка), используется форма изложения текста от третьего лица единственного или множественного числа (отдел осуществляет функции, в состав комитета входят, комиссия установила).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письмах используются следующие формы изложения: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 первого лица множественного числа (просим направить, направляем на рассмотрение);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 первого лица единственного числа (считаю необходимым, прошу рассмотреть);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 третьего лица единственного числа (департамент не возражает).</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3.2.18. Отметка о наличии приложения </w:t>
      </w:r>
      <w:hyperlink w:anchor="P1934" w:history="1">
        <w:r w:rsidRPr="001350D4">
          <w:rPr>
            <w:rFonts w:ascii="Times New Roman" w:hAnsi="Times New Roman" w:cs="Times New Roman"/>
          </w:rPr>
          <w:t>(реквизит 21)</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3.2.18.1. Реквизит "Приложение" отделяется от текста одним - двумя межстрочными интервалами и располагается перед реквизитом "Подпись".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Слово "Приложение" печатается с абзаца, после него ставится двоеточие. Текст информации о приложении печатается через один межстрочный интервал.</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3.2.18.2. Если документ имеет приложения, названные в тексте, то отметка о наличии приложений включает в себя сведения о количестве листов и количестве экземпляров.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lastRenderedPageBreak/>
        <w:t>Например:</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Приложение: на 10 л. в 1 экз.</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3.2.18.3. Если документ имеет приложения, не названные в тексте, то указывается их наименование с указанием количества листов и экземпляров в каждом приложении. При наличии нескольких приложений их нумеруют. Например:</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Приложения: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 Проект постановления администрации Города Томска "Об утверждении Порядка проведения проверок" на 1 л. в 1 экз.</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 Проект концепции реформы ЖКХ муниципального образования "Город Томск" на 100 л. в 1 экз.</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3.2.18.4. Если к документу прилагается другой документ, также имеющий приложение, то отметка о наличии приложения делается по следующей форме:</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Приложение: письмо Губернатора Томской области от 11.05.2008 N 243 и приложение к нему, всего на 5 л.</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3.2.18.5. Если приложение сброшюровано, то количество листов не указывается. Например:</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Приложение: брошюра в 2 экз.</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3.2.18.6. Если приложение направляется не во все указанные в документе адреса, то в отметке о наличии приложения указывается конкретно, в какой адрес оно направлено.</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Например:</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Приложение: на 3 л. в 2 экз. в первый адрес.</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3.2.18.7. Если в тексте организационно-распорядительного документа дается ссылка "согласно приложению", то на первой странице приложения в правом верхнем углу первого листа пишется слово "Приложение" с указанием наименования распорядительного документа, его даты и регистрационного номера. Например:</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Приложение 4 к постановлению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администрации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от 10.01.2013 N 38</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Если приложений несколько, то они нумеруются по порядку их упоминания в тексте.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3.2.18.8. Исключен. - </w:t>
      </w:r>
      <w:hyperlink r:id="rId88"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02.11.2017 N р1413.</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3.2.18.9. Приложения должны оформляться на стандартных листах и иметь все необходимые реквизиты.</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3.2.19. Подпись документа </w:t>
      </w:r>
      <w:hyperlink w:anchor="P1935" w:history="1">
        <w:r w:rsidRPr="001350D4">
          <w:rPr>
            <w:rFonts w:ascii="Times New Roman" w:hAnsi="Times New Roman" w:cs="Times New Roman"/>
          </w:rPr>
          <w:t>(реквизит 22)</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bookmarkStart w:id="5" w:name="P349"/>
      <w:bookmarkEnd w:id="5"/>
      <w:r w:rsidRPr="001350D4">
        <w:rPr>
          <w:rFonts w:ascii="Times New Roman" w:hAnsi="Times New Roman" w:cs="Times New Roman"/>
        </w:rPr>
        <w:t>3.2.19.1. Мэром Города Томска или по его письменному поручению первым заместителем Мэра Города Томска, заместителями Мэра Города Томска подписываются документы, направляемые от имени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8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15.09.2014 N р957)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Президенту Российской Федерации (по результатам исполнения данных им поручений и указаний);</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lastRenderedPageBreak/>
        <w:t xml:space="preserve">(абзац введен </w:t>
      </w:r>
      <w:hyperlink r:id="rId90"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20.02.2016 N р151)</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руководителям федеральных органов государственной власти Российской Федерации (территориальных органов федеральных органов государственной власти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депутатам Государственной Думы Федерального Собрания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членам Совета Федерации Федерального Собрания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руководителю УМВД России по Томской области;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91"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15.09.2014 N р957)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 органы прокуратуры (по результатам рассмотрения внесенных ими представлений и протестов);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высшим должностным лицам (руководителям высших исполнительных органов государственной власти) субъектов Российской Федерации (их заместителям);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председателям законодательных (представительных) органов государственной власти субъектов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председателям избирательных комиссий субъектов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председателям контрольно-счетных органов субъектов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уполномоченным по правам человека (ребенка, коренных малочисленных народов) в субъектах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председателю Думы Города Томска (при внесении на рассмотрение в Думу </w:t>
      </w:r>
      <w:proofErr w:type="gramStart"/>
      <w:r w:rsidRPr="001350D4">
        <w:rPr>
          <w:rFonts w:ascii="Times New Roman" w:hAnsi="Times New Roman" w:cs="Times New Roman"/>
        </w:rPr>
        <w:t>Города Томска проектов решений Думы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руководителям органов местного самоуправления (муниципальных органов) иных муниципальных образований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 результатам исполнения документов (поручений), рассмотрения личных и коллективных обращений граждан, обращений юридических лиц, поставленных Мэром Города Томска на контроль.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Иные документы, направляемые от имени администрации Города Томска, подписываются заместителями Мэра Города Томска, управляющим делами администрации Города Томска в соответствии с распределением полномочий между ними по направлениям деятельности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Документы, направляемые от имени органов и структурных подразделений администрации Города Томска, за исключением документов, направляемых руководителю УМВД России по Томской области, подписываются соответствующими руководителями органов и структурных подразделений администрации Города Томска в соответствии с их компетенцией.</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9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15.09.2014 N р957)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Служебные письма на имя Мэра Города Томска, первого заместителя Мэра Города Томска, а также документы в органы прокуратуры (за исключением направляемых по результатам рассмотрения представлений и протестов) направляются только после согласования их с заместителем Мэра Города Томска, курирующим соответствующее направление деятельности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Служебные письма на имя Мэра Города Томска по вопросам формирования основных направлений бюджетной и налоговой политики муниципального образования "Город Томск", развития налогооблагаемой базы и доходных источников муниципального образования "Город Томск" направляются после согласования с заместителем Мэра Города Томска по экономическому </w:t>
      </w:r>
      <w:r w:rsidRPr="001350D4">
        <w:rPr>
          <w:rFonts w:ascii="Times New Roman" w:hAnsi="Times New Roman" w:cs="Times New Roman"/>
        </w:rPr>
        <w:lastRenderedPageBreak/>
        <w:t>развитию.</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93"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26.09.2016 N р1094; в ред. </w:t>
      </w:r>
      <w:hyperlink r:id="rId9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Не допускается подписание руководителями органов администрации Города Томска ответов на обращения граждан и юридических лиц, поступившие на имя Мэра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95"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12.01.2015 N р</w:t>
      </w:r>
      <w:proofErr w:type="gramStart"/>
      <w:r w:rsidRPr="001350D4">
        <w:rPr>
          <w:rFonts w:ascii="Times New Roman" w:hAnsi="Times New Roman" w:cs="Times New Roman"/>
        </w:rPr>
        <w:t>1</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Содержание документов, указанных в настоящем пункте и подписываемых Мэром Города Томска, до передачи их на подпись Мэру Города Томска в обязательном порядке подлежит согласованию с начальником контрольного управления администрации Города Томска. В данном случае проект документа подлежит согласованию в течение 1 рабочего дня со дня поступления.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96"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25.12.2017 N р1705)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3.2.19.1-1. Отменен. - </w:t>
      </w:r>
      <w:hyperlink r:id="rId97"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22.02.2018 N р185.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3.2.19.2. В состав подписи входят: наименование должности подписавшего документ (при использовании должностного бланка наименование должности не указывается), личная подпись и ее расшифровка.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Подпись отделяется от текста 3 интервалами. Наименование должности печатается от левой границы текстового поля. Например:</w:t>
      </w:r>
    </w:p>
    <w:p w:rsidR="001350D4" w:rsidRPr="001350D4" w:rsidRDefault="001350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644"/>
        <w:gridCol w:w="2324"/>
        <w:gridCol w:w="1531"/>
        <w:gridCol w:w="1134"/>
      </w:tblGrid>
      <w:tr w:rsidR="001350D4" w:rsidRPr="001350D4">
        <w:tc>
          <w:tcPr>
            <w:tcW w:w="2438"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Мэр Города Томска</w:t>
            </w:r>
          </w:p>
        </w:tc>
        <w:tc>
          <w:tcPr>
            <w:tcW w:w="1644"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2324"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личная подпись</w:t>
            </w:r>
          </w:p>
        </w:tc>
        <w:tc>
          <w:tcPr>
            <w:tcW w:w="1531"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134"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И.О.Ф.</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3.2.19.3. Утратил силу с 1 июля 2018 года. - </w:t>
      </w:r>
      <w:hyperlink r:id="rId98"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12.05.2017 N р515.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3.2.19.4. 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по субординации. Например:</w:t>
      </w:r>
    </w:p>
    <w:p w:rsidR="001350D4" w:rsidRPr="001350D4" w:rsidRDefault="001350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020"/>
        <w:gridCol w:w="2324"/>
        <w:gridCol w:w="1077"/>
        <w:gridCol w:w="1134"/>
      </w:tblGrid>
      <w:tr w:rsidR="001350D4" w:rsidRPr="001350D4">
        <w:tc>
          <w:tcPr>
            <w:tcW w:w="3458"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Губернатор Томской области</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2324"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личная подпись</w:t>
            </w:r>
          </w:p>
        </w:tc>
        <w:tc>
          <w:tcPr>
            <w:tcW w:w="107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134"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И.О.Ф.</w:t>
            </w:r>
          </w:p>
        </w:tc>
      </w:tr>
      <w:tr w:rsidR="001350D4" w:rsidRPr="001350D4">
        <w:tc>
          <w:tcPr>
            <w:tcW w:w="3458"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Мэр Города Томска</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2324"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личная подпись</w:t>
            </w:r>
          </w:p>
        </w:tc>
        <w:tc>
          <w:tcPr>
            <w:tcW w:w="107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134"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И.О.Ф.</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3.2.19.5. При подписании документа несколькими лицами равных должностей их подписи располагаются на одном уровне. Например:</w:t>
      </w:r>
    </w:p>
    <w:p w:rsidR="001350D4" w:rsidRPr="001350D4" w:rsidRDefault="001350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721"/>
        <w:gridCol w:w="3005"/>
      </w:tblGrid>
      <w:tr w:rsidR="001350D4" w:rsidRPr="001350D4">
        <w:tc>
          <w:tcPr>
            <w:tcW w:w="3288"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Мэр Города Томска</w:t>
            </w:r>
          </w:p>
        </w:tc>
        <w:tc>
          <w:tcPr>
            <w:tcW w:w="2721"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3005"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Мэр города Владивостока</w:t>
            </w:r>
          </w:p>
        </w:tc>
      </w:tr>
      <w:tr w:rsidR="001350D4" w:rsidRPr="001350D4">
        <w:tc>
          <w:tcPr>
            <w:tcW w:w="3288"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личная подпись И.О.Ф.</w:t>
            </w:r>
          </w:p>
        </w:tc>
        <w:tc>
          <w:tcPr>
            <w:tcW w:w="2721"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3005"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личная подпись И.О.Ф.</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3.2.19.6. В документах, составленных комиссией, указываются не должности лиц, а их обязанности в составе комиссии, например:</w:t>
      </w:r>
    </w:p>
    <w:p w:rsidR="001350D4" w:rsidRPr="001350D4" w:rsidRDefault="001350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020"/>
        <w:gridCol w:w="2324"/>
        <w:gridCol w:w="1020"/>
        <w:gridCol w:w="1871"/>
      </w:tblGrid>
      <w:tr w:rsidR="001350D4" w:rsidRPr="001350D4">
        <w:tc>
          <w:tcPr>
            <w:tcW w:w="2778"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Председатель комиссии:</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2324"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личная подпись</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871" w:type="dxa"/>
            <w:tcBorders>
              <w:top w:val="nil"/>
              <w:left w:val="nil"/>
              <w:bottom w:val="nil"/>
              <w:right w:val="nil"/>
            </w:tcBorders>
          </w:tcPr>
          <w:p w:rsidR="001350D4" w:rsidRPr="001350D4" w:rsidRDefault="001350D4">
            <w:pPr>
              <w:pStyle w:val="ConsPlusNormal"/>
              <w:rPr>
                <w:rFonts w:ascii="Times New Roman" w:hAnsi="Times New Roman" w:cs="Times New Roman"/>
              </w:rPr>
            </w:pPr>
            <w:proofErr w:type="spellStart"/>
            <w:r w:rsidRPr="001350D4">
              <w:rPr>
                <w:rFonts w:ascii="Times New Roman" w:hAnsi="Times New Roman" w:cs="Times New Roman"/>
              </w:rPr>
              <w:t>В.А.Петров</w:t>
            </w:r>
            <w:proofErr w:type="spellEnd"/>
          </w:p>
        </w:tc>
      </w:tr>
      <w:tr w:rsidR="001350D4" w:rsidRPr="001350D4">
        <w:tc>
          <w:tcPr>
            <w:tcW w:w="2778"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Члены комиссии:</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2324"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личная подпись</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871" w:type="dxa"/>
            <w:tcBorders>
              <w:top w:val="nil"/>
              <w:left w:val="nil"/>
              <w:bottom w:val="nil"/>
              <w:right w:val="nil"/>
            </w:tcBorders>
          </w:tcPr>
          <w:p w:rsidR="001350D4" w:rsidRPr="001350D4" w:rsidRDefault="001350D4">
            <w:pPr>
              <w:pStyle w:val="ConsPlusNormal"/>
              <w:rPr>
                <w:rFonts w:ascii="Times New Roman" w:hAnsi="Times New Roman" w:cs="Times New Roman"/>
              </w:rPr>
            </w:pPr>
            <w:proofErr w:type="spellStart"/>
            <w:r w:rsidRPr="001350D4">
              <w:rPr>
                <w:rFonts w:ascii="Times New Roman" w:hAnsi="Times New Roman" w:cs="Times New Roman"/>
              </w:rPr>
              <w:t>Р.Х.Гришин</w:t>
            </w:r>
            <w:proofErr w:type="spellEnd"/>
          </w:p>
        </w:tc>
      </w:tr>
      <w:tr w:rsidR="001350D4" w:rsidRPr="001350D4">
        <w:tc>
          <w:tcPr>
            <w:tcW w:w="2778"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2324"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личная подпись</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871" w:type="dxa"/>
            <w:tcBorders>
              <w:top w:val="nil"/>
              <w:left w:val="nil"/>
              <w:bottom w:val="nil"/>
              <w:right w:val="nil"/>
            </w:tcBorders>
          </w:tcPr>
          <w:p w:rsidR="001350D4" w:rsidRPr="001350D4" w:rsidRDefault="001350D4">
            <w:pPr>
              <w:pStyle w:val="ConsPlusNormal"/>
              <w:rPr>
                <w:rFonts w:ascii="Times New Roman" w:hAnsi="Times New Roman" w:cs="Times New Roman"/>
              </w:rPr>
            </w:pPr>
            <w:proofErr w:type="spellStart"/>
            <w:r w:rsidRPr="001350D4">
              <w:rPr>
                <w:rFonts w:ascii="Times New Roman" w:hAnsi="Times New Roman" w:cs="Times New Roman"/>
              </w:rPr>
              <w:t>И.П.Дуб</w:t>
            </w:r>
            <w:proofErr w:type="spellEnd"/>
          </w:p>
        </w:tc>
      </w:tr>
      <w:tr w:rsidR="001350D4" w:rsidRPr="001350D4">
        <w:tc>
          <w:tcPr>
            <w:tcW w:w="2778"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Секретарь комиссии:</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2324"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личная подпись</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871" w:type="dxa"/>
            <w:tcBorders>
              <w:top w:val="nil"/>
              <w:left w:val="nil"/>
              <w:bottom w:val="nil"/>
              <w:right w:val="nil"/>
            </w:tcBorders>
          </w:tcPr>
          <w:p w:rsidR="001350D4" w:rsidRPr="001350D4" w:rsidRDefault="001350D4">
            <w:pPr>
              <w:pStyle w:val="ConsPlusNormal"/>
              <w:rPr>
                <w:rFonts w:ascii="Times New Roman" w:hAnsi="Times New Roman" w:cs="Times New Roman"/>
              </w:rPr>
            </w:pPr>
            <w:proofErr w:type="spellStart"/>
            <w:r w:rsidRPr="001350D4">
              <w:rPr>
                <w:rFonts w:ascii="Times New Roman" w:hAnsi="Times New Roman" w:cs="Times New Roman"/>
              </w:rPr>
              <w:t>В.А.Ветрова</w:t>
            </w:r>
            <w:proofErr w:type="spellEnd"/>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3.2.19.7. 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w:t>
      </w:r>
      <w:r w:rsidRPr="001350D4">
        <w:rPr>
          <w:rFonts w:ascii="Times New Roman" w:hAnsi="Times New Roman" w:cs="Times New Roman"/>
        </w:rPr>
        <w:lastRenderedPageBreak/>
        <w:t>администрации Города Томска о возложении обязанностей (полномочий). Например,</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proofErr w:type="spellStart"/>
      <w:r w:rsidRPr="001350D4">
        <w:rPr>
          <w:rFonts w:ascii="Times New Roman" w:hAnsi="Times New Roman" w:cs="Times New Roman"/>
        </w:rPr>
        <w:t>И.о</w:t>
      </w:r>
      <w:proofErr w:type="spellEnd"/>
      <w:r w:rsidRPr="001350D4">
        <w:rPr>
          <w:rFonts w:ascii="Times New Roman" w:hAnsi="Times New Roman" w:cs="Times New Roman"/>
        </w:rPr>
        <w:t>. Мэра Города Томска Подпись И.О. Фамилия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или</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Исполняющий</w:t>
      </w:r>
      <w:proofErr w:type="gramEnd"/>
      <w:r w:rsidRPr="001350D4">
        <w:rPr>
          <w:rFonts w:ascii="Times New Roman" w:hAnsi="Times New Roman" w:cs="Times New Roman"/>
        </w:rPr>
        <w:t xml:space="preserve"> обязанности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Мэра Города Томска Подпись И.О. Фамилия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w:t>
      </w:r>
      <w:proofErr w:type="spellStart"/>
      <w:r w:rsidRPr="001350D4">
        <w:rPr>
          <w:rFonts w:ascii="Times New Roman" w:hAnsi="Times New Roman" w:cs="Times New Roman"/>
        </w:rPr>
        <w:t>пп</w:t>
      </w:r>
      <w:proofErr w:type="spellEnd"/>
      <w:r w:rsidRPr="001350D4">
        <w:rPr>
          <w:rFonts w:ascii="Times New Roman" w:hAnsi="Times New Roman" w:cs="Times New Roman"/>
        </w:rPr>
        <w:t xml:space="preserve">. 3.2.19.7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99"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12.05.2017 N р515)</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3.2.19.8. При подписании документа лицом, имеющим право подписи в случае временного отсутствия руководителя, исправления в наименовании должности и расшифровка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w:t>
      </w:r>
      <w:proofErr w:type="spellStart"/>
      <w:r w:rsidRPr="001350D4">
        <w:rPr>
          <w:rFonts w:ascii="Times New Roman" w:hAnsi="Times New Roman" w:cs="Times New Roman"/>
        </w:rPr>
        <w:t>пп</w:t>
      </w:r>
      <w:proofErr w:type="spellEnd"/>
      <w:r w:rsidRPr="001350D4">
        <w:rPr>
          <w:rFonts w:ascii="Times New Roman" w:hAnsi="Times New Roman" w:cs="Times New Roman"/>
        </w:rPr>
        <w:t xml:space="preserve">. 3.2.19.8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100"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12.05.2017 N р515)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3.2.19.9.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 элементы отметки об электронной подписи должны быть видимыми и читаемыми при отображении документа в натуральном размере;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 элементы отметки об электронной подписи не должны перекрываться или накладываться друг на друга;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 элементы отметки об электронной подписи не должны перекрывать элементы текста документа и другие отметки об электронной подписи (при наличии). 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Города Томска в соответствии с действующим законодательством. Например,</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        │</w:t>
      </w:r>
      <w:proofErr w:type="spellStart"/>
      <w:r w:rsidRPr="001350D4">
        <w:rPr>
          <w:rFonts w:ascii="Times New Roman" w:hAnsi="Times New Roman" w:cs="Times New Roman"/>
        </w:rPr>
        <w:t>И.И.Петров</w:t>
      </w:r>
      <w:proofErr w:type="spellEnd"/>
      <w:r w:rsidRPr="001350D4">
        <w:rPr>
          <w:rFonts w:ascii="Times New Roman" w:hAnsi="Times New Roman" w:cs="Times New Roman"/>
        </w:rPr>
        <w:t xml:space="preserve">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│должности   │            │Документ подписан│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│электронной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│подписью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│Сертификат 50C3ABFC0020000046A5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│Владелец Петров Иван Иванович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│Действителен с 25.05.2017 по 25.05.2018│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w:t>
      </w:r>
      <w:proofErr w:type="spellStart"/>
      <w:r w:rsidRPr="001350D4">
        <w:rPr>
          <w:rFonts w:ascii="Times New Roman" w:hAnsi="Times New Roman" w:cs="Times New Roman"/>
        </w:rPr>
        <w:t>пп</w:t>
      </w:r>
      <w:proofErr w:type="spellEnd"/>
      <w:r w:rsidRPr="001350D4">
        <w:rPr>
          <w:rFonts w:ascii="Times New Roman" w:hAnsi="Times New Roman" w:cs="Times New Roman"/>
        </w:rPr>
        <w:t xml:space="preserve">. 3.2.19.9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101"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12.05.2017 N р515)</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3.2.20. Печать </w:t>
      </w:r>
      <w:hyperlink w:anchor="P1938" w:history="1">
        <w:r w:rsidRPr="001350D4">
          <w:rPr>
            <w:rFonts w:ascii="Times New Roman" w:hAnsi="Times New Roman" w:cs="Times New Roman"/>
          </w:rPr>
          <w:t>(реквизит 25)</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3.2.20.1. Оттиск печати заверяет подлинность подписи должностного лица на документах, удостоверяющих права должностного лица, фиксирующих факт расходования финансовых средств и материальных ценностей, а также в случаях, предусмотренных нормативными правовыми актами.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3.2.20.2. Оттиск печати кадровой службы ставится на справках, подтверждающих трудовую деятельность сотрудника, командировочных удостоверениях, копиях распоряжений </w:t>
      </w:r>
      <w:r w:rsidRPr="001350D4">
        <w:rPr>
          <w:rFonts w:ascii="Times New Roman" w:hAnsi="Times New Roman" w:cs="Times New Roman"/>
        </w:rPr>
        <w:lastRenderedPageBreak/>
        <w:t>администрации Города Томска по личному составу и о награждениях.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Оттиск печати архивного отдела комитета по общим вопросам администрации Города Томска ставится на выдаваемые им архивные справки и копии документов.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Оттиск печати протокольной части комитета по общим вопросам администрации Города Томска ставится на копиях муниципальных правовых актов администрации Города Томска, направляемых исполнителям.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Оттиск печати отделов по работе с обращениями ставится на копиях входящих и исходящих документов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102"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103"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3.2.20.3. Оттиск печати проставляется так, чтобы он захватывал часть наименования должности лица, подписавшего документ, и его личную подпись.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3.2.20.4. Печати хранятся в сейфах или металлических шкафах.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Ответственность за хранение и использование печатей несут руководители органов и структурных подразделений администрации Города Томска, в ведении которых они находятся.</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3.2.21. Отметка о </w:t>
      </w:r>
      <w:proofErr w:type="gramStart"/>
      <w:r w:rsidRPr="001350D4">
        <w:rPr>
          <w:rFonts w:ascii="Times New Roman" w:hAnsi="Times New Roman" w:cs="Times New Roman"/>
        </w:rPr>
        <w:t>заверении копии</w:t>
      </w:r>
      <w:proofErr w:type="gramEnd"/>
      <w:r w:rsidRPr="001350D4">
        <w:rPr>
          <w:rFonts w:ascii="Times New Roman" w:hAnsi="Times New Roman" w:cs="Times New Roman"/>
        </w:rPr>
        <w:t xml:space="preserve"> </w:t>
      </w:r>
      <w:hyperlink w:anchor="P1939" w:history="1">
        <w:r w:rsidRPr="001350D4">
          <w:rPr>
            <w:rFonts w:ascii="Times New Roman" w:hAnsi="Times New Roman" w:cs="Times New Roman"/>
          </w:rPr>
          <w:t>(реквизит 26)</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3.2.21.1. </w:t>
      </w:r>
      <w:proofErr w:type="gramStart"/>
      <w:r w:rsidRPr="001350D4">
        <w:rPr>
          <w:rFonts w:ascii="Times New Roman" w:hAnsi="Times New Roman" w:cs="Times New Roman"/>
        </w:rPr>
        <w:t>Заверение копии</w:t>
      </w:r>
      <w:proofErr w:type="gramEnd"/>
      <w:r w:rsidRPr="001350D4">
        <w:rPr>
          <w:rFonts w:ascii="Times New Roman" w:hAnsi="Times New Roman" w:cs="Times New Roman"/>
        </w:rPr>
        <w:t xml:space="preserve"> документа производится в целях удостоверения ее соответствия подлиннику.</w:t>
      </w:r>
    </w:p>
    <w:p w:rsidR="001350D4" w:rsidRPr="001350D4" w:rsidRDefault="001350D4">
      <w:pPr>
        <w:pStyle w:val="ConsPlusNormal"/>
        <w:spacing w:before="220"/>
        <w:ind w:firstLine="540"/>
        <w:jc w:val="both"/>
        <w:rPr>
          <w:rFonts w:ascii="Times New Roman" w:hAnsi="Times New Roman" w:cs="Times New Roman"/>
        </w:rPr>
      </w:pPr>
      <w:bookmarkStart w:id="6" w:name="P476"/>
      <w:bookmarkEnd w:id="6"/>
      <w:r w:rsidRPr="001350D4">
        <w:rPr>
          <w:rFonts w:ascii="Times New Roman" w:hAnsi="Times New Roman" w:cs="Times New Roman"/>
        </w:rPr>
        <w:t xml:space="preserve">3.2.21.2. При </w:t>
      </w:r>
      <w:proofErr w:type="gramStart"/>
      <w:r w:rsidRPr="001350D4">
        <w:rPr>
          <w:rFonts w:ascii="Times New Roman" w:hAnsi="Times New Roman" w:cs="Times New Roman"/>
        </w:rPr>
        <w:t>заверении соответствия</w:t>
      </w:r>
      <w:proofErr w:type="gramEnd"/>
      <w:r w:rsidRPr="001350D4">
        <w:rPr>
          <w:rFonts w:ascii="Times New Roman" w:hAnsi="Times New Roman" w:cs="Times New Roman"/>
        </w:rPr>
        <w:t xml:space="preserve"> копии документа подлиннику (если иное прямо не предусмотрено действующим законодательством) ниже реквизита "Подпись" проставляются </w:t>
      </w:r>
      <w:proofErr w:type="spellStart"/>
      <w:r w:rsidRPr="001350D4">
        <w:rPr>
          <w:rFonts w:ascii="Times New Roman" w:hAnsi="Times New Roman" w:cs="Times New Roman"/>
        </w:rPr>
        <w:t>заверительная</w:t>
      </w:r>
      <w:proofErr w:type="spellEnd"/>
      <w:r w:rsidRPr="001350D4">
        <w:rPr>
          <w:rFonts w:ascii="Times New Roman" w:hAnsi="Times New Roman" w:cs="Times New Roman"/>
        </w:rPr>
        <w:t xml:space="preserve"> надпись: </w:t>
      </w:r>
      <w:proofErr w:type="gramStart"/>
      <w:r w:rsidRPr="001350D4">
        <w:rPr>
          <w:rFonts w:ascii="Times New Roman" w:hAnsi="Times New Roman" w:cs="Times New Roman"/>
        </w:rPr>
        <w:t>"Верно"; должность лица, заверившего копию; его личная подпись, расшифровка подписи (инициалы, фамилия); дата заверения.</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Например:</w:t>
      </w:r>
    </w:p>
    <w:p w:rsidR="001350D4" w:rsidRPr="001350D4" w:rsidRDefault="001350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907"/>
        <w:gridCol w:w="2268"/>
        <w:gridCol w:w="1077"/>
        <w:gridCol w:w="1587"/>
      </w:tblGrid>
      <w:tr w:rsidR="001350D4" w:rsidRPr="001350D4">
        <w:tc>
          <w:tcPr>
            <w:tcW w:w="3231"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Верно</w:t>
            </w:r>
          </w:p>
        </w:tc>
        <w:tc>
          <w:tcPr>
            <w:tcW w:w="90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2268"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07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58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r>
      <w:tr w:rsidR="001350D4" w:rsidRPr="001350D4">
        <w:tc>
          <w:tcPr>
            <w:tcW w:w="3231"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Начальник отдела кадров</w:t>
            </w:r>
          </w:p>
        </w:tc>
        <w:tc>
          <w:tcPr>
            <w:tcW w:w="90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2268"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личная подпись</w:t>
            </w:r>
          </w:p>
        </w:tc>
        <w:tc>
          <w:tcPr>
            <w:tcW w:w="107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587"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proofErr w:type="spellStart"/>
            <w:r w:rsidRPr="001350D4">
              <w:rPr>
                <w:rFonts w:ascii="Times New Roman" w:hAnsi="Times New Roman" w:cs="Times New Roman"/>
              </w:rPr>
              <w:t>П.А.Иванов</w:t>
            </w:r>
            <w:proofErr w:type="spellEnd"/>
          </w:p>
        </w:tc>
      </w:tr>
      <w:tr w:rsidR="001350D4" w:rsidRPr="001350D4">
        <w:tc>
          <w:tcPr>
            <w:tcW w:w="3231"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20.06.2013</w:t>
            </w:r>
          </w:p>
        </w:tc>
        <w:tc>
          <w:tcPr>
            <w:tcW w:w="90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2268"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07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58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3.2.21.3. </w:t>
      </w:r>
      <w:proofErr w:type="gramStart"/>
      <w:r w:rsidRPr="001350D4">
        <w:rPr>
          <w:rFonts w:ascii="Times New Roman" w:hAnsi="Times New Roman" w:cs="Times New Roman"/>
        </w:rPr>
        <w:t>Заверение копий</w:t>
      </w:r>
      <w:proofErr w:type="gramEnd"/>
      <w:r w:rsidRPr="001350D4">
        <w:rPr>
          <w:rFonts w:ascii="Times New Roman" w:hAnsi="Times New Roman" w:cs="Times New Roman"/>
        </w:rPr>
        <w:t xml:space="preserve"> исходящих документов осуществляется уполномоченными сотрудниками отделов по работе с обращениями. Копии исходящих документов, остающиеся в деле, не заверяются.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104"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105"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bookmarkStart w:id="7" w:name="P497"/>
      <w:bookmarkEnd w:id="7"/>
      <w:r w:rsidRPr="001350D4">
        <w:rPr>
          <w:rFonts w:ascii="Times New Roman" w:hAnsi="Times New Roman" w:cs="Times New Roman"/>
        </w:rPr>
        <w:t xml:space="preserve">3.2.21.4. При пересылке копии документа в другие организации или выдаче ее на руки отметка о </w:t>
      </w:r>
      <w:proofErr w:type="gramStart"/>
      <w:r w:rsidRPr="001350D4">
        <w:rPr>
          <w:rFonts w:ascii="Times New Roman" w:hAnsi="Times New Roman" w:cs="Times New Roman"/>
        </w:rPr>
        <w:t>заверении копии</w:t>
      </w:r>
      <w:proofErr w:type="gramEnd"/>
      <w:r w:rsidRPr="001350D4">
        <w:rPr>
          <w:rFonts w:ascii="Times New Roman" w:hAnsi="Times New Roman" w:cs="Times New Roman"/>
        </w:rPr>
        <w:t xml:space="preserve"> удостоверяется оттиском печати.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 xml:space="preserve">3.2.22. Отметка об исполнителе </w:t>
      </w:r>
      <w:hyperlink w:anchor="P1940" w:history="1">
        <w:r w:rsidRPr="001350D4">
          <w:rPr>
            <w:rFonts w:ascii="Times New Roman" w:hAnsi="Times New Roman" w:cs="Times New Roman"/>
          </w:rPr>
          <w:t>(реквизит 27)</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Включает в себя фамилию, имя и отчество исполнителя </w:t>
      </w:r>
      <w:proofErr w:type="gramStart"/>
      <w:r w:rsidRPr="001350D4">
        <w:rPr>
          <w:rFonts w:ascii="Times New Roman" w:hAnsi="Times New Roman" w:cs="Times New Roman"/>
        </w:rPr>
        <w:t>документа</w:t>
      </w:r>
      <w:proofErr w:type="gramEnd"/>
      <w:r w:rsidRPr="001350D4">
        <w:rPr>
          <w:rFonts w:ascii="Times New Roman" w:hAnsi="Times New Roman" w:cs="Times New Roman"/>
        </w:rPr>
        <w:t xml:space="preserve"> и номер его телефона. Отметку об исполнителе располагают на лицевой стороне последнего листа документа в левом нижнем углу.</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06"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02.11.2017 N р1413)</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Например:</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Владимир Иванович Петров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(3822)23 54 96</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3.2.23. Отметка об исполнении документа</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 xml:space="preserve">и </w:t>
      </w:r>
      <w:proofErr w:type="gramStart"/>
      <w:r w:rsidRPr="001350D4">
        <w:rPr>
          <w:rFonts w:ascii="Times New Roman" w:hAnsi="Times New Roman" w:cs="Times New Roman"/>
        </w:rPr>
        <w:t>направлении</w:t>
      </w:r>
      <w:proofErr w:type="gramEnd"/>
      <w:r w:rsidRPr="001350D4">
        <w:rPr>
          <w:rFonts w:ascii="Times New Roman" w:hAnsi="Times New Roman" w:cs="Times New Roman"/>
        </w:rPr>
        <w:t xml:space="preserve"> его в дело </w:t>
      </w:r>
      <w:hyperlink w:anchor="P1941" w:history="1">
        <w:r w:rsidRPr="001350D4">
          <w:rPr>
            <w:rFonts w:ascii="Times New Roman" w:hAnsi="Times New Roman" w:cs="Times New Roman"/>
          </w:rPr>
          <w:t>(реквизит 28)</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Включает краткие сведения об исполнении или ссылку на дату и номер документа, свидетельствующего об исполнении, слова "В дело", номер дела, в котором будет храниться документ.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Данная отметка должна быть подписана и датирована исполнителем или руководителем органа или структурного подразделения администрации Города Томска, в котором исполнен документ.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Отметка об исполнении и направлении в дело документа, подготовленного за подписью Мэра Города Томска, заместителей Мэра Города Томска, ставится уполномоченными сотрудниками отделов по работе с обращениями.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107"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108"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3.2.24. Отметка о поступлении документов</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 xml:space="preserve">в организацию </w:t>
      </w:r>
      <w:hyperlink w:anchor="P1942" w:history="1">
        <w:r w:rsidRPr="001350D4">
          <w:rPr>
            <w:rFonts w:ascii="Times New Roman" w:hAnsi="Times New Roman" w:cs="Times New Roman"/>
          </w:rPr>
          <w:t>(реквизит 29)</w:t>
        </w:r>
      </w:hyperlink>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Проставляется в нижнем правом углу документа в виде штампа, в котором указываются очередной порядковый номер и дата поступления документа (при необходимости - часы и минуты).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Абзац исключен. - </w:t>
      </w:r>
      <w:hyperlink r:id="rId109"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02.11.2017 N р1413.</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1"/>
        <w:rPr>
          <w:rFonts w:ascii="Times New Roman" w:hAnsi="Times New Roman" w:cs="Times New Roman"/>
        </w:rPr>
      </w:pPr>
      <w:r w:rsidRPr="001350D4">
        <w:rPr>
          <w:rFonts w:ascii="Times New Roman" w:hAnsi="Times New Roman" w:cs="Times New Roman"/>
        </w:rPr>
        <w:t>IV. ПОДГОТОВКА И ОФОРМЛЕНИЕ ОСНОВНЫХ СЛУЖЕБНЫХ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4.1. Постановления и распоряжения</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4.1.1. Правовые акты Мэра Города Томска и администрации Города Томска принимаются в форме постановлений и распоряжений администрации Города Томска.</w:t>
      </w:r>
    </w:p>
    <w:p w:rsidR="001350D4" w:rsidRPr="001350D4" w:rsidRDefault="00CF6E01">
      <w:pPr>
        <w:pStyle w:val="ConsPlusNormal"/>
        <w:spacing w:before="220"/>
        <w:ind w:firstLine="540"/>
        <w:jc w:val="both"/>
        <w:rPr>
          <w:rFonts w:ascii="Times New Roman" w:hAnsi="Times New Roman" w:cs="Times New Roman"/>
        </w:rPr>
      </w:pPr>
      <w:hyperlink w:anchor="P2401" w:history="1">
        <w:r w:rsidR="001350D4" w:rsidRPr="001350D4">
          <w:rPr>
            <w:rFonts w:ascii="Times New Roman" w:hAnsi="Times New Roman" w:cs="Times New Roman"/>
          </w:rPr>
          <w:t>Постановления</w:t>
        </w:r>
      </w:hyperlink>
      <w:r w:rsidR="001350D4" w:rsidRPr="001350D4">
        <w:rPr>
          <w:rFonts w:ascii="Times New Roman" w:hAnsi="Times New Roman" w:cs="Times New Roman"/>
        </w:rPr>
        <w:t xml:space="preserve"> администрации Города Томска принимаются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 Томск" федеральными законами и законами Томской области, и оформляются по форме согласно приложению 16 к настоящему Стандарту.</w:t>
      </w:r>
    </w:p>
    <w:p w:rsidR="001350D4" w:rsidRPr="001350D4" w:rsidRDefault="00CF6E01">
      <w:pPr>
        <w:pStyle w:val="ConsPlusNormal"/>
        <w:spacing w:before="220"/>
        <w:ind w:firstLine="540"/>
        <w:jc w:val="both"/>
        <w:rPr>
          <w:rFonts w:ascii="Times New Roman" w:hAnsi="Times New Roman" w:cs="Times New Roman"/>
        </w:rPr>
      </w:pPr>
      <w:hyperlink w:anchor="P2424" w:history="1">
        <w:r w:rsidR="001350D4" w:rsidRPr="001350D4">
          <w:rPr>
            <w:rFonts w:ascii="Times New Roman" w:hAnsi="Times New Roman" w:cs="Times New Roman"/>
          </w:rPr>
          <w:t>Распоряжения</w:t>
        </w:r>
      </w:hyperlink>
      <w:r w:rsidR="001350D4" w:rsidRPr="001350D4">
        <w:rPr>
          <w:rFonts w:ascii="Times New Roman" w:hAnsi="Times New Roman" w:cs="Times New Roman"/>
        </w:rPr>
        <w:t xml:space="preserve"> администрации Города Томска принимаются по вопросам </w:t>
      </w:r>
      <w:proofErr w:type="gramStart"/>
      <w:r w:rsidR="001350D4" w:rsidRPr="001350D4">
        <w:rPr>
          <w:rFonts w:ascii="Times New Roman" w:hAnsi="Times New Roman" w:cs="Times New Roman"/>
        </w:rPr>
        <w:t>организации работы администрации Города Томска</w:t>
      </w:r>
      <w:proofErr w:type="gramEnd"/>
      <w:r w:rsidR="001350D4" w:rsidRPr="001350D4">
        <w:rPr>
          <w:rFonts w:ascii="Times New Roman" w:hAnsi="Times New Roman" w:cs="Times New Roman"/>
        </w:rPr>
        <w:t xml:space="preserve"> и оформляются по форме согласно приложению 17 к настоящему Стандарту, за исключением распоряжений по личному (кадровому) составу, которые оформляются по формам, утвержденным уполномоченным федеральным органом государственной власти в сфере трудовых отношений и иных непосредственно связанных с ними отношений.</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1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06.04.2020 N р369)</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4.1.2. Подготовка проектов муниципальных правовых актов осуществляется в бумажном виде (в системе бумажного документооборота) или посредством электронного документооборота с использованием информационной подсистемы "Создание и согласование проектов распоряжений и постановлений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Подготовка проектов постановлений и распоряжений администрации Города Томска в бумажном виде осуществляется в исключительных случаях по поручению Мэра Города Томска и его заместителей. Необходимость </w:t>
      </w:r>
      <w:proofErr w:type="gramStart"/>
      <w:r w:rsidRPr="001350D4">
        <w:rPr>
          <w:rFonts w:ascii="Times New Roman" w:hAnsi="Times New Roman" w:cs="Times New Roman"/>
        </w:rPr>
        <w:t>подготовки муниципальных правовых актов администрации Города Томска</w:t>
      </w:r>
      <w:proofErr w:type="gramEnd"/>
      <w:r w:rsidRPr="001350D4">
        <w:rPr>
          <w:rFonts w:ascii="Times New Roman" w:hAnsi="Times New Roman" w:cs="Times New Roman"/>
        </w:rPr>
        <w:t xml:space="preserve"> в бумажном виде определяется особым порядком согласования этих проектов или спецификой разрабатываемых муниципальных правовых актов.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4.1.3. Подготовка муниципальных правовых актов в системе электронного документооборота с использованием информационной подсистемы "Создание и согласование проектов распоряжений и постановлений администрации города Томска" включает в себя следующие основные процедуры: разработку проектов исполнителем; согласование проектов; подготовку замечаний к проектам; создание новых редакций проектов на основе поступивших замечаний; направление согласованных проектов в протокольную часть комитета по общим вопросам администрации Города Томска на регистрацию в базе проектов и на подпись Мэру Города Томска и регламентируется отдельными муниципальными правовыми актами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4.1.4. Подготовка муниципальных правовых актов в бумажном виде осуществляется в следующем порядке: составление проекта муниципального правового акта, согласование и визирование, печатание, подписание, регистрация и рассылка адресатам и регламентируется настоящим Стандартом.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4.1.5. </w:t>
      </w:r>
      <w:proofErr w:type="gramStart"/>
      <w:r w:rsidRPr="001350D4">
        <w:rPr>
          <w:rFonts w:ascii="Times New Roman" w:hAnsi="Times New Roman" w:cs="Times New Roman"/>
        </w:rPr>
        <w:t>Проекты постановлений и распоряжений администрации Города Томска по поручению Мэра Города Томска и его заместителей, управляющего делами администрации Города Томска, заявлениям граждан или организаций, а также по собственной инициативе (в пределах предмета деятельности органа или структурного подразделения администрации Города Томска) готовят руководители органов или структурных подразделений администрации Города Томска или подчиненные им исполнители.</w:t>
      </w:r>
      <w:proofErr w:type="gramEnd"/>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Сотрудниками органов администрации Города Томска, сотрудниками юридических служб органов администрации Города Томска, а также должностными лицами, осуществляющими правовое сопровождение деятельности органов администрации Города Томска, на постоянной основе проводится мониторинг действующего федерального законодательства и законодательства Томской области в части выявления пробелов в правовом регулировании отношений, составляющих предмет деятельности соответствующего органа администрации Города Томска, и своевременное восполнение пробелов в правовом регулировании.</w:t>
      </w:r>
      <w:proofErr w:type="gramEnd"/>
      <w:r w:rsidRPr="001350D4">
        <w:rPr>
          <w:rFonts w:ascii="Times New Roman" w:hAnsi="Times New Roman" w:cs="Times New Roman"/>
        </w:rPr>
        <w:t xml:space="preserve"> По результатам выявленных пробелов в правовом регулировании указанными лицами обеспечивается подготовка проектов муниципальных правовых актов, направленных на восполнение пробелов в правовом регулировании в срок не позднее одного месяца со дня их выявления.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4.1.5 в ред. </w:t>
      </w:r>
      <w:hyperlink r:id="rId11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26.09.2016 N р1094)</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4.1.6. Те</w:t>
      </w:r>
      <w:proofErr w:type="gramStart"/>
      <w:r w:rsidRPr="001350D4">
        <w:rPr>
          <w:rFonts w:ascii="Times New Roman" w:hAnsi="Times New Roman" w:cs="Times New Roman"/>
        </w:rPr>
        <w:t>кст пр</w:t>
      </w:r>
      <w:proofErr w:type="gramEnd"/>
      <w:r w:rsidRPr="001350D4">
        <w:rPr>
          <w:rFonts w:ascii="Times New Roman" w:hAnsi="Times New Roman" w:cs="Times New Roman"/>
        </w:rPr>
        <w:t>оекта муниципального правового акта должен быть предельно кратким, суть муниципального правового акта должна быть изложена четко и исключать возможность двоякого толкования. Текст, как правило, содержит констатирующую и постановляющую части. В преамбуле указываются фактические обстоятельства и мотивы, послужившие основанием для подготовки проекта акта, а также содержатся ссылки на законы или иные акты, в соответствии с которыми он принимается. Постановляющая часть может состоять из пунктов. Каждый пункт должен содержать предписываемое действие, выраженное глаголом неопределенной формы (утвердить, поручить, обязать, указать и т.д.), и указание на исполнителя. Для детализации предписываемых действий текст может делиться на подпункты.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Пункты муниципального правового акта группируются по их значимости (от наиболее существенных вопросов к </w:t>
      </w:r>
      <w:proofErr w:type="gramStart"/>
      <w:r w:rsidRPr="001350D4">
        <w:rPr>
          <w:rFonts w:ascii="Times New Roman" w:hAnsi="Times New Roman" w:cs="Times New Roman"/>
        </w:rPr>
        <w:t>второстепенным</w:t>
      </w:r>
      <w:proofErr w:type="gramEnd"/>
      <w:r w:rsidRPr="001350D4">
        <w:rPr>
          <w:rFonts w:ascii="Times New Roman" w:hAnsi="Times New Roman" w:cs="Times New Roman"/>
        </w:rPr>
        <w:t>) или в последовательности развития темы документа.</w:t>
      </w:r>
    </w:p>
    <w:p w:rsidR="001350D4" w:rsidRPr="001350D4" w:rsidRDefault="001350D4">
      <w:pPr>
        <w:pStyle w:val="ConsPlusNormal"/>
        <w:spacing w:before="220"/>
        <w:ind w:firstLine="540"/>
        <w:jc w:val="both"/>
        <w:rPr>
          <w:rFonts w:ascii="Times New Roman" w:hAnsi="Times New Roman" w:cs="Times New Roman"/>
        </w:rPr>
      </w:pPr>
      <w:bookmarkStart w:id="8" w:name="P539"/>
      <w:bookmarkEnd w:id="8"/>
      <w:r w:rsidRPr="001350D4">
        <w:rPr>
          <w:rFonts w:ascii="Times New Roman" w:hAnsi="Times New Roman" w:cs="Times New Roman"/>
        </w:rPr>
        <w:t xml:space="preserve">В тексте проектов муниципальных ненормативных правовых актов, а также актов, указанных в </w:t>
      </w:r>
      <w:hyperlink w:anchor="P293" w:history="1">
        <w:r w:rsidRPr="001350D4">
          <w:rPr>
            <w:rFonts w:ascii="Times New Roman" w:hAnsi="Times New Roman" w:cs="Times New Roman"/>
          </w:rPr>
          <w:t>абзаце третьем пункта 3.2.17.5</w:t>
        </w:r>
      </w:hyperlink>
      <w:r w:rsidRPr="001350D4">
        <w:rPr>
          <w:rFonts w:ascii="Times New Roman" w:hAnsi="Times New Roman" w:cs="Times New Roman"/>
        </w:rPr>
        <w:t xml:space="preserve"> настоящего Стандарта, указываются конкретные исполнители и сроки исполнения.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1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25.12.2017 N р1705)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те</w:t>
      </w:r>
      <w:proofErr w:type="gramStart"/>
      <w:r w:rsidRPr="001350D4">
        <w:rPr>
          <w:rFonts w:ascii="Times New Roman" w:hAnsi="Times New Roman" w:cs="Times New Roman"/>
        </w:rPr>
        <w:t>кст пр</w:t>
      </w:r>
      <w:proofErr w:type="gramEnd"/>
      <w:r w:rsidRPr="001350D4">
        <w:rPr>
          <w:rFonts w:ascii="Times New Roman" w:hAnsi="Times New Roman" w:cs="Times New Roman"/>
        </w:rPr>
        <w:t>оектов муниципальных нормативных правовых актов, затрагивающих интересы населения городского округа и (или) вопросы социально-экономического развития муниципального образования "Город Томск", в обязательном порядке включаются положения о должностном лице, ответственном за разъяснение положений указанных муниципальных правовых актов населению муниципального образования "Город Томск", с указанием сроков и форм такого разъяснения.</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lastRenderedPageBreak/>
        <w:t>В качестве должностного лица, ответственного за разъяснение положений муниципальных нормативных правовых актов населению муниципального образования "Город Томск", указывается руководитель отраслевого или территориального органа, структурного подразделения администрации Города Томска, подготовившего соответствующий проект муниципального нормативного правового акта, либо определенное руководителем органа или структурного подразделения администрации Города Томска иное должностное лицо указанного органа или структурного подразделения администрации Города Томска.</w:t>
      </w:r>
      <w:proofErr w:type="gramEnd"/>
      <w:r w:rsidRPr="001350D4">
        <w:rPr>
          <w:rFonts w:ascii="Times New Roman" w:hAnsi="Times New Roman" w:cs="Times New Roman"/>
        </w:rPr>
        <w:t xml:space="preserve"> Формами разъяснения положений муниципальных правовых актов могут быть: устные разъяснения должностного лица на личном приеме или по телефону (в этом случае в проекте муниципального правового акта указываются дни и часы личного приема должностного лица и (или) номера телефонов); разъяснения путем письменных ответов должностного лица на обращения граждан (в этом случае в проекте муниципального правового акта указывается адрес, по которому направляются письменные обращения граждан); путем размещения разъяснений на официальном сайте органа или структурного подразделения администрации Города Томска - при его наличии (в этом случае в проекте муниципального правового акта указывается адрес официального сайта органа или структурного подразделения администрации Города Томска в сети </w:t>
      </w:r>
      <w:proofErr w:type="spellStart"/>
      <w:r w:rsidRPr="001350D4">
        <w:rPr>
          <w:rFonts w:ascii="Times New Roman" w:hAnsi="Times New Roman" w:cs="Times New Roman"/>
        </w:rPr>
        <w:t>Internet</w:t>
      </w:r>
      <w:proofErr w:type="spellEnd"/>
      <w:r w:rsidRPr="001350D4">
        <w:rPr>
          <w:rFonts w:ascii="Times New Roman" w:hAnsi="Times New Roman" w:cs="Times New Roman"/>
        </w:rPr>
        <w:t xml:space="preserve">). Указание в проекте муниципального правового акта конкретной формы разъяснения его положений населению не является основанием для неисполнения должностными лицами органов и структурных подразделений администрации Города Томска требований, предусмотренных Федеральным </w:t>
      </w:r>
      <w:hyperlink r:id="rId113" w:history="1">
        <w:r w:rsidRPr="001350D4">
          <w:rPr>
            <w:rFonts w:ascii="Times New Roman" w:hAnsi="Times New Roman" w:cs="Times New Roman"/>
          </w:rPr>
          <w:t>законом</w:t>
        </w:r>
      </w:hyperlink>
      <w:r w:rsidRPr="001350D4">
        <w:rPr>
          <w:rFonts w:ascii="Times New Roman" w:hAnsi="Times New Roman" w:cs="Times New Roman"/>
        </w:rPr>
        <w:t xml:space="preserve"> от 02.05.2006 N 59-ФЗ "О порядке рассмотрения обращений граждан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Например:</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"3.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w:t>
      </w:r>
      <w:proofErr w:type="gramStart"/>
      <w:r w:rsidRPr="001350D4">
        <w:rPr>
          <w:rFonts w:ascii="Times New Roman" w:hAnsi="Times New Roman" w:cs="Times New Roman"/>
        </w:rPr>
        <w:t>департамента городского хозяйства администрации Города Томска</w:t>
      </w:r>
      <w:proofErr w:type="gramEnd"/>
      <w:r w:rsidRPr="001350D4">
        <w:rPr>
          <w:rFonts w:ascii="Times New Roman" w:hAnsi="Times New Roman" w:cs="Times New Roman"/>
        </w:rPr>
        <w:t xml:space="preserve"> </w:t>
      </w:r>
      <w:proofErr w:type="spellStart"/>
      <w:r w:rsidRPr="001350D4">
        <w:rPr>
          <w:rFonts w:ascii="Times New Roman" w:hAnsi="Times New Roman" w:cs="Times New Roman"/>
        </w:rPr>
        <w:t>П.П.Петрова</w:t>
      </w:r>
      <w:proofErr w:type="spellEnd"/>
      <w:r w:rsidRPr="001350D4">
        <w:rPr>
          <w:rFonts w:ascii="Times New Roman" w:hAnsi="Times New Roman" w:cs="Times New Roman"/>
        </w:rPr>
        <w:t xml:space="preserve">. Разъяснения осуществляются еженедельно по вторникам и четвергам с 10.00 до 13.00 по телефону (3822)52-69-97 либо в порядке, предусмотренном Федеральным </w:t>
      </w:r>
      <w:hyperlink r:id="rId114" w:history="1">
        <w:r w:rsidRPr="001350D4">
          <w:rPr>
            <w:rFonts w:ascii="Times New Roman" w:hAnsi="Times New Roman" w:cs="Times New Roman"/>
          </w:rPr>
          <w:t>законом</w:t>
        </w:r>
      </w:hyperlink>
      <w:r w:rsidRPr="001350D4">
        <w:rPr>
          <w:rFonts w:ascii="Times New Roman" w:hAnsi="Times New Roman" w:cs="Times New Roman"/>
        </w:rPr>
        <w:t xml:space="preserve"> от 02.05.2006 N 59-ФЗ "О порядке рассмотрения обращений граждан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проекте муниципального нормативного правового акта необходимо указывать, что документ подлежит направлению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4.1.7. Подготовленный проект муниципального правового акта в обязательном порядке должен содержать фамилию, инициалы, рабочий телефон исполнителя и его подпись.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правом верхнем углу документа должно стоять слово "Проект" (в случае подготовки проекта муниципального правового акта в системе бумажного документооборота).</w:t>
      </w:r>
    </w:p>
    <w:p w:rsidR="001350D4" w:rsidRPr="001350D4" w:rsidRDefault="001350D4">
      <w:pPr>
        <w:pStyle w:val="ConsPlusNormal"/>
        <w:spacing w:before="220"/>
        <w:ind w:firstLine="540"/>
        <w:jc w:val="both"/>
        <w:rPr>
          <w:rFonts w:ascii="Times New Roman" w:hAnsi="Times New Roman" w:cs="Times New Roman"/>
        </w:rPr>
      </w:pPr>
      <w:bookmarkStart w:id="9" w:name="P548"/>
      <w:bookmarkEnd w:id="9"/>
      <w:r w:rsidRPr="001350D4">
        <w:rPr>
          <w:rFonts w:ascii="Times New Roman" w:hAnsi="Times New Roman" w:cs="Times New Roman"/>
        </w:rPr>
        <w:t xml:space="preserve">4.1.7.1. К подготовленному руководителем органа или структурного подразделения администрации Города Томска или подчиненным ему исполнителем проекту постановления и распоряжения администрации Города Томска перед его направлением на согласование (визирование) готовится пояснительная </w:t>
      </w:r>
      <w:hyperlink w:anchor="P2437" w:history="1">
        <w:r w:rsidRPr="001350D4">
          <w:rPr>
            <w:rFonts w:ascii="Times New Roman" w:hAnsi="Times New Roman" w:cs="Times New Roman"/>
          </w:rPr>
          <w:t>записка</w:t>
        </w:r>
      </w:hyperlink>
      <w:r w:rsidRPr="001350D4">
        <w:rPr>
          <w:rFonts w:ascii="Times New Roman" w:hAnsi="Times New Roman" w:cs="Times New Roman"/>
        </w:rPr>
        <w:t xml:space="preserve"> (образец согласно приложению 17.1 к настоящему Стандарту).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Пояснительная записка оформляется на стандартных листах бумаги формата А</w:t>
      </w:r>
      <w:proofErr w:type="gramStart"/>
      <w:r w:rsidRPr="001350D4">
        <w:rPr>
          <w:rFonts w:ascii="Times New Roman" w:hAnsi="Times New Roman" w:cs="Times New Roman"/>
        </w:rPr>
        <w:t>4</w:t>
      </w:r>
      <w:proofErr w:type="gramEnd"/>
      <w:r w:rsidRPr="001350D4">
        <w:rPr>
          <w:rFonts w:ascii="Times New Roman" w:hAnsi="Times New Roman" w:cs="Times New Roman"/>
        </w:rPr>
        <w:t xml:space="preserve"> и должна содержать следующие реквизиты: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наименование вида документа - печатается прописными буквами, выделяется полужирным шрифтом и выравнивается по центру;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заголовок печатается строчными буквами, выделяется полужирным шрифтом и выравнивается по центру. Точка в конце заголовка не ставится. В заголовке указывается полное наименование проекта постановления и распоряжения администрации Города Томска, к которому подготовлена пояснительная записка;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текст пояснительной записи должен быть кратким, понятным и не превышать 1 страницы. В пояснительной записке должны быть отражены следующие вопросы: обоснование необходимости принятия проекта постановления и распоряжения администрации Города Томска, цели принятия проекта постановления и распоряжения администрации Города Томска, инициатор проекта постановления и распоряжения администрации Города Томска. Если проект постановления или распоряжения администрации Города Томска подготовлен во исполнение поручения, сформированного на основании зарегистрированного протокола аппаратного совещания Мэра Города Томска, то в обосновании к пояснительной записке дополнительно указывается дата и номер такого поручения.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Пояснительная записка не прилагается к проектам постановлений и распоряжений администрации Города Томска, имеющим пометку "Для служебного пользования", гриф "Секретно", "Совершенно секретно", а также к проектам распоряжений по личному (кадровому) составу.</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1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06.04.2020 N р369)</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4.1.7.1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116"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21.09.2016 N р1075; в ред. </w:t>
      </w:r>
      <w:hyperlink r:id="rId117"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15.05.2017 N р520)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4.1.8. Ответственность за содержание проектов постановлений и распоряжений администрации Города Томска и соответствие их требованиям настоящего Стандарта несут исполнитель и руководители органов и структурных подразделений администрации Города Томска, в которых подготовлен документ, а также заместители Мэра Города Томска, в чьей компетенции находится решение данного вопроса. Ответственность за содержание постановляющей части проектов постановлений и распоряжений администрации Города Томска в части отсутствия в них орфографических и пунктуационных ошибок, опечаток несет исполнитель, подготовивший соответствующий проект, а также сотрудник протокольной части комитета </w:t>
      </w:r>
      <w:proofErr w:type="gramStart"/>
      <w:r w:rsidRPr="001350D4">
        <w:rPr>
          <w:rFonts w:ascii="Times New Roman" w:hAnsi="Times New Roman" w:cs="Times New Roman"/>
        </w:rPr>
        <w:t>по</w:t>
      </w:r>
      <w:proofErr w:type="gramEnd"/>
      <w:r w:rsidRPr="001350D4">
        <w:rPr>
          <w:rFonts w:ascii="Times New Roman" w:hAnsi="Times New Roman" w:cs="Times New Roman"/>
        </w:rPr>
        <w:t xml:space="preserve"> </w:t>
      </w:r>
      <w:proofErr w:type="gramStart"/>
      <w:r w:rsidRPr="001350D4">
        <w:rPr>
          <w:rFonts w:ascii="Times New Roman" w:hAnsi="Times New Roman" w:cs="Times New Roman"/>
        </w:rPr>
        <w:t>общим</w:t>
      </w:r>
      <w:proofErr w:type="gramEnd"/>
      <w:r w:rsidRPr="001350D4">
        <w:rPr>
          <w:rFonts w:ascii="Times New Roman" w:hAnsi="Times New Roman" w:cs="Times New Roman"/>
        </w:rPr>
        <w:t xml:space="preserve"> вопросам администрации Города Томска, осуществляющий подготовку соответствующего проекта для передачи на подпись Мэру Города Томска. Ответственность за содержание приложений к проектам постановлений и распоряжений администрации Города Томска в части отсутствия в них орфографических и пунктуационных ошибок, опечаток несет исполнитель, подготовивший соответствующий проект.</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4.1.8 в ред. </w:t>
      </w:r>
      <w:hyperlink r:id="rId11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06.04.2020 N р369)</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4.1.9. Отменен. - </w:t>
      </w:r>
      <w:hyperlink r:id="rId119"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06.04.2020 N р369.</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4.1.10. Согласование является способом предварительного рассмотрения и оценки проекта документа.</w:t>
      </w:r>
    </w:p>
    <w:p w:rsidR="001350D4" w:rsidRPr="001350D4" w:rsidRDefault="001350D4">
      <w:pPr>
        <w:pStyle w:val="ConsPlusNormal"/>
        <w:spacing w:before="220"/>
        <w:ind w:firstLine="540"/>
        <w:jc w:val="both"/>
        <w:rPr>
          <w:rFonts w:ascii="Times New Roman" w:hAnsi="Times New Roman" w:cs="Times New Roman"/>
        </w:rPr>
      </w:pPr>
      <w:bookmarkStart w:id="10" w:name="P560"/>
      <w:bookmarkEnd w:id="10"/>
      <w:r w:rsidRPr="001350D4">
        <w:rPr>
          <w:rFonts w:ascii="Times New Roman" w:hAnsi="Times New Roman" w:cs="Times New Roman"/>
        </w:rPr>
        <w:t>Согласование должно обеспечить правильное и всестороннее решение вопросов: о качестве подготовленного документа, его целесообразности, своевременности, экономической и научно-технической обоснованности его содержания; соответствии документа действующему законодательству и правовым актам, определяющим компетенцию органа (учреждения), издающего документ.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Согласование проектов документов производится с учреждениями, предприятиями, организациями, органами и должностными лицами, которые в соответствии с их компетенцией имеют непосредственное отношение к вопросам, содержащимся в проекте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Согласование производится как внутри органа или учреждения (с различными подразделениями и должностными лицами), так и вне его (с подчиненными и неподчиненными органами).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Ответственность за согласование и визирование документа несет исполнитель.</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120"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06.04.2020 N р369)</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4.1.11. Формой внутреннего согласования проекта документа является визирование проекта.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Визы включают в себя должность визирующего документ, личную подпись, расшифровку </w:t>
      </w:r>
      <w:r w:rsidRPr="001350D4">
        <w:rPr>
          <w:rFonts w:ascii="Times New Roman" w:hAnsi="Times New Roman" w:cs="Times New Roman"/>
        </w:rPr>
        <w:lastRenderedPageBreak/>
        <w:t>подписи (инициалы, фамилия) и дату.</w:t>
      </w:r>
    </w:p>
    <w:p w:rsidR="001350D4" w:rsidRPr="001350D4" w:rsidRDefault="001350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020"/>
        <w:gridCol w:w="1531"/>
        <w:gridCol w:w="1247"/>
        <w:gridCol w:w="1757"/>
      </w:tblGrid>
      <w:tr w:rsidR="001350D4" w:rsidRPr="001350D4">
        <w:tc>
          <w:tcPr>
            <w:tcW w:w="3515"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Начальник планового отдела</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531"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(подпись)</w:t>
            </w:r>
          </w:p>
        </w:tc>
        <w:tc>
          <w:tcPr>
            <w:tcW w:w="124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757" w:type="dxa"/>
            <w:tcBorders>
              <w:top w:val="nil"/>
              <w:left w:val="nil"/>
              <w:bottom w:val="nil"/>
              <w:right w:val="nil"/>
            </w:tcBorders>
          </w:tcPr>
          <w:p w:rsidR="001350D4" w:rsidRPr="001350D4" w:rsidRDefault="001350D4">
            <w:pPr>
              <w:pStyle w:val="ConsPlusNormal"/>
              <w:jc w:val="both"/>
              <w:rPr>
                <w:rFonts w:ascii="Times New Roman" w:hAnsi="Times New Roman" w:cs="Times New Roman"/>
              </w:rPr>
            </w:pPr>
            <w:proofErr w:type="spellStart"/>
            <w:r w:rsidRPr="001350D4">
              <w:rPr>
                <w:rFonts w:ascii="Times New Roman" w:hAnsi="Times New Roman" w:cs="Times New Roman"/>
              </w:rPr>
              <w:t>А.М.Иванов</w:t>
            </w:r>
            <w:proofErr w:type="spellEnd"/>
          </w:p>
        </w:tc>
      </w:tr>
      <w:tr w:rsidR="001350D4" w:rsidRPr="001350D4">
        <w:tc>
          <w:tcPr>
            <w:tcW w:w="3515"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01.01.2013</w:t>
            </w:r>
          </w:p>
        </w:tc>
        <w:tc>
          <w:tcPr>
            <w:tcW w:w="1020"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531"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24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75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Виза проставляется на оборотной стороне первого листа проекта документа. Замечания, особые мнения и дополнения к проекту документа оформляются на отдельном листе. В этом случае виза оформляется следующим образом:</w:t>
      </w:r>
    </w:p>
    <w:p w:rsidR="001350D4" w:rsidRPr="001350D4" w:rsidRDefault="001350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2835"/>
        <w:gridCol w:w="1757"/>
      </w:tblGrid>
      <w:tr w:rsidR="001350D4" w:rsidRPr="001350D4">
        <w:tc>
          <w:tcPr>
            <w:tcW w:w="4479"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Замечания прилагаются.</w:t>
            </w:r>
          </w:p>
        </w:tc>
        <w:tc>
          <w:tcPr>
            <w:tcW w:w="2835"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75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r>
      <w:tr w:rsidR="001350D4" w:rsidRPr="001350D4">
        <w:tc>
          <w:tcPr>
            <w:tcW w:w="4479"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Начальник юридического отдела</w:t>
            </w:r>
          </w:p>
        </w:tc>
        <w:tc>
          <w:tcPr>
            <w:tcW w:w="2835"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75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r>
      <w:tr w:rsidR="001350D4" w:rsidRPr="001350D4">
        <w:tc>
          <w:tcPr>
            <w:tcW w:w="4479"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Личная подпись</w:t>
            </w:r>
          </w:p>
        </w:tc>
        <w:tc>
          <w:tcPr>
            <w:tcW w:w="2835"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757" w:type="dxa"/>
            <w:tcBorders>
              <w:top w:val="nil"/>
              <w:left w:val="nil"/>
              <w:bottom w:val="nil"/>
              <w:right w:val="nil"/>
            </w:tcBorders>
          </w:tcPr>
          <w:p w:rsidR="001350D4" w:rsidRPr="001350D4" w:rsidRDefault="001350D4">
            <w:pPr>
              <w:pStyle w:val="ConsPlusNormal"/>
              <w:rPr>
                <w:rFonts w:ascii="Times New Roman" w:hAnsi="Times New Roman" w:cs="Times New Roman"/>
              </w:rPr>
            </w:pPr>
            <w:proofErr w:type="spellStart"/>
            <w:r w:rsidRPr="001350D4">
              <w:rPr>
                <w:rFonts w:ascii="Times New Roman" w:hAnsi="Times New Roman" w:cs="Times New Roman"/>
              </w:rPr>
              <w:t>А.С.Иванов</w:t>
            </w:r>
            <w:proofErr w:type="spellEnd"/>
          </w:p>
        </w:tc>
      </w:tr>
      <w:tr w:rsidR="001350D4" w:rsidRPr="001350D4">
        <w:tc>
          <w:tcPr>
            <w:tcW w:w="4479" w:type="dxa"/>
            <w:tcBorders>
              <w:top w:val="nil"/>
              <w:left w:val="nil"/>
              <w:bottom w:val="nil"/>
              <w:right w:val="nil"/>
            </w:tcBorders>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01.01.2013</w:t>
            </w:r>
          </w:p>
        </w:tc>
        <w:tc>
          <w:tcPr>
            <w:tcW w:w="2835"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c>
          <w:tcPr>
            <w:tcW w:w="1757" w:type="dxa"/>
            <w:tcBorders>
              <w:top w:val="nil"/>
              <w:left w:val="nil"/>
              <w:bottom w:val="nil"/>
              <w:right w:val="nil"/>
            </w:tcBorders>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Форма </w:t>
      </w:r>
      <w:hyperlink w:anchor="P2484" w:history="1">
        <w:r w:rsidRPr="001350D4">
          <w:rPr>
            <w:rFonts w:ascii="Times New Roman" w:hAnsi="Times New Roman" w:cs="Times New Roman"/>
          </w:rPr>
          <w:t>листа</w:t>
        </w:r>
      </w:hyperlink>
      <w:r w:rsidRPr="001350D4">
        <w:rPr>
          <w:rFonts w:ascii="Times New Roman" w:hAnsi="Times New Roman" w:cs="Times New Roman"/>
        </w:rPr>
        <w:t xml:space="preserve"> согласования (визирования) проекта постановления (распоряжения) утверждена приложением 18 к настоящему Стандарту.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4.1.12. </w:t>
      </w:r>
      <w:proofErr w:type="gramStart"/>
      <w:r w:rsidRPr="001350D4">
        <w:rPr>
          <w:rFonts w:ascii="Times New Roman" w:hAnsi="Times New Roman" w:cs="Times New Roman"/>
        </w:rPr>
        <w:t>Визирование проектов постановлений и распоряжений администрации Города Томска осуществляется в порядке, установленном муниципальными правовыми актами, регламентирующими работу администрации Города Томска и ее органов в конкретной области городского хозяйства, а при отсутствии таковых в следующем порядке (за исключением проектов распоряжений администрации Города Томска о награждении наградами администрации Города Томска, проектов муниципальных правовых актов администрации Города Томска о проведении публичных мероприятий):</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ответственны</w:t>
      </w:r>
      <w:proofErr w:type="gramStart"/>
      <w:r w:rsidRPr="001350D4">
        <w:rPr>
          <w:rFonts w:ascii="Times New Roman" w:hAnsi="Times New Roman" w:cs="Times New Roman"/>
        </w:rPr>
        <w:t>м(</w:t>
      </w:r>
      <w:proofErr w:type="gramEnd"/>
      <w:r w:rsidRPr="001350D4">
        <w:rPr>
          <w:rFonts w:ascii="Times New Roman" w:hAnsi="Times New Roman" w:cs="Times New Roman"/>
        </w:rPr>
        <w:t>ми) за исполнение документа органом(-ми) или должностным(-ми) лицом(-ми). В случае если ответственным за подготовку проекта муниципального правового акта является орган администрации Города Томска, проект в обязательном порядке визируется непосредственным исполнителем, руководителем соответствующего структурного подразделения органа администрации Города Томска (при наличии), сотрудником юридической службы органа администрации Города Томска (при наличии), руководителем органа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заместителем (заместителями) Мэра Города Томска, курирующим (курирующими) соответствующую отрасль городского хозяйства, по проблеме и в интересах которой принимается данный муниципальный правовой акт;</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начальником </w:t>
      </w:r>
      <w:proofErr w:type="gramStart"/>
      <w:r w:rsidRPr="001350D4">
        <w:rPr>
          <w:rFonts w:ascii="Times New Roman" w:hAnsi="Times New Roman" w:cs="Times New Roman"/>
        </w:rPr>
        <w:t>управления экономического развития администрации Города Томска</w:t>
      </w:r>
      <w:proofErr w:type="gramEnd"/>
      <w:r w:rsidRPr="001350D4">
        <w:rPr>
          <w:rFonts w:ascii="Times New Roman" w:hAnsi="Times New Roman" w:cs="Times New Roman"/>
        </w:rPr>
        <w:t xml:space="preserve"> в части вопросов, касающихся экономики;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заместителем Мэра Города Томска - начальником </w:t>
      </w:r>
      <w:proofErr w:type="gramStart"/>
      <w:r w:rsidRPr="001350D4">
        <w:rPr>
          <w:rFonts w:ascii="Times New Roman" w:hAnsi="Times New Roman" w:cs="Times New Roman"/>
        </w:rPr>
        <w:t>департамента финансов администрации Города Томска</w:t>
      </w:r>
      <w:proofErr w:type="gramEnd"/>
      <w:r w:rsidRPr="001350D4">
        <w:rPr>
          <w:rFonts w:ascii="Times New Roman" w:hAnsi="Times New Roman" w:cs="Times New Roman"/>
        </w:rPr>
        <w:t xml:space="preserve"> либо лицом, его замещающим, в части вопросов формирования и исполнения бюджета муниципального образования "Город Томск";</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2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22.02.2018 N р185)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начальником </w:t>
      </w:r>
      <w:proofErr w:type="gramStart"/>
      <w:r w:rsidRPr="001350D4">
        <w:rPr>
          <w:rFonts w:ascii="Times New Roman" w:hAnsi="Times New Roman" w:cs="Times New Roman"/>
        </w:rPr>
        <w:t>департамента правового обеспечения администрации Города Томска</w:t>
      </w:r>
      <w:proofErr w:type="gramEnd"/>
      <w:r w:rsidRPr="001350D4">
        <w:rPr>
          <w:rFonts w:ascii="Times New Roman" w:hAnsi="Times New Roman" w:cs="Times New Roman"/>
        </w:rPr>
        <w:t xml:space="preserve"> и (или) уполномоченным им сотрудником департамента правового обеспечения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начальником контрольного управления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122"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21.09.2016 N р1075; в ред. </w:t>
      </w:r>
      <w:hyperlink r:id="rId12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25.12.2017 N р1705)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заместителем Мэра Города Томска по экономическому развитию.</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2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22.02.2018 N р185)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Особое мнение по проекту муниципального правового акта при его согласовании (визировании) излагается письменно и в обязательном порядке прилагается к проекту. Если в ходе визирования проекта муниципального правового акта вносятся существенные изменения, то он подлежит повторному визированию (визированию) должностными лицами, к сфере деятельности которых относятся внесенные в проект муниципального правового акта изменения. Под существенными изменениями проекта муниципального правового акта понимаются изменения, не носящие технического характера.</w:t>
      </w:r>
    </w:p>
    <w:p w:rsidR="001350D4" w:rsidRPr="001350D4" w:rsidRDefault="001350D4">
      <w:pPr>
        <w:pStyle w:val="ConsPlusNormal"/>
        <w:spacing w:before="220"/>
        <w:ind w:firstLine="540"/>
        <w:jc w:val="both"/>
        <w:rPr>
          <w:rFonts w:ascii="Times New Roman" w:hAnsi="Times New Roman" w:cs="Times New Roman"/>
        </w:rPr>
      </w:pPr>
      <w:bookmarkStart w:id="11" w:name="P607"/>
      <w:bookmarkEnd w:id="11"/>
      <w:r w:rsidRPr="001350D4">
        <w:rPr>
          <w:rFonts w:ascii="Times New Roman" w:hAnsi="Times New Roman" w:cs="Times New Roman"/>
        </w:rPr>
        <w:t xml:space="preserve">Визирование </w:t>
      </w:r>
      <w:proofErr w:type="gramStart"/>
      <w:r w:rsidRPr="001350D4">
        <w:rPr>
          <w:rFonts w:ascii="Times New Roman" w:hAnsi="Times New Roman" w:cs="Times New Roman"/>
        </w:rPr>
        <w:t>проектов распоряжений администрации Города Томска</w:t>
      </w:r>
      <w:proofErr w:type="gramEnd"/>
      <w:r w:rsidRPr="001350D4">
        <w:rPr>
          <w:rFonts w:ascii="Times New Roman" w:hAnsi="Times New Roman" w:cs="Times New Roman"/>
        </w:rPr>
        <w:t xml:space="preserve"> о награждении наградами администрации Города Томска осуществляется председателем комитета по общим вопросам администрации Города Томска и управляющим делами администрации Города Томска в срок, установленный пунктом 4.1.15 настоящего Стандарта.</w:t>
      </w:r>
    </w:p>
    <w:p w:rsidR="001350D4" w:rsidRPr="001350D4" w:rsidRDefault="001350D4">
      <w:pPr>
        <w:pStyle w:val="ConsPlusNormal"/>
        <w:spacing w:before="220"/>
        <w:ind w:firstLine="540"/>
        <w:jc w:val="both"/>
        <w:rPr>
          <w:rFonts w:ascii="Times New Roman" w:hAnsi="Times New Roman" w:cs="Times New Roman"/>
        </w:rPr>
      </w:pPr>
      <w:bookmarkStart w:id="12" w:name="P608"/>
      <w:bookmarkEnd w:id="12"/>
      <w:r w:rsidRPr="001350D4">
        <w:rPr>
          <w:rFonts w:ascii="Times New Roman" w:hAnsi="Times New Roman" w:cs="Times New Roman"/>
        </w:rPr>
        <w:t xml:space="preserve">Визирование </w:t>
      </w:r>
      <w:proofErr w:type="gramStart"/>
      <w:r w:rsidRPr="001350D4">
        <w:rPr>
          <w:rFonts w:ascii="Times New Roman" w:hAnsi="Times New Roman" w:cs="Times New Roman"/>
        </w:rPr>
        <w:t>проектов муниципальных правовых актов администрации Города Томска</w:t>
      </w:r>
      <w:proofErr w:type="gramEnd"/>
      <w:r w:rsidRPr="001350D4">
        <w:rPr>
          <w:rFonts w:ascii="Times New Roman" w:hAnsi="Times New Roman" w:cs="Times New Roman"/>
        </w:rPr>
        <w:t xml:space="preserve"> о проведении публичных мероприятий осуществляется председателем комитета общественной безопасности администрации Города Томска, управляющим делами администрации Города Томска, заместителем Мэра Города Томска по безопасности и общим вопросам в день поступления проекта на согласование.</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20.02.2016 </w:t>
      </w:r>
      <w:hyperlink r:id="rId125" w:history="1">
        <w:r w:rsidRPr="001350D4">
          <w:rPr>
            <w:rFonts w:ascii="Times New Roman" w:hAnsi="Times New Roman" w:cs="Times New Roman"/>
          </w:rPr>
          <w:t>N р147</w:t>
        </w:r>
      </w:hyperlink>
      <w:r w:rsidRPr="001350D4">
        <w:rPr>
          <w:rFonts w:ascii="Times New Roman" w:hAnsi="Times New Roman" w:cs="Times New Roman"/>
        </w:rPr>
        <w:t xml:space="preserve">, от 17.05.2019 </w:t>
      </w:r>
      <w:hyperlink r:id="rId126"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4.1.13. </w:t>
      </w:r>
      <w:proofErr w:type="gramStart"/>
      <w:r w:rsidRPr="001350D4">
        <w:rPr>
          <w:rFonts w:ascii="Times New Roman" w:hAnsi="Times New Roman" w:cs="Times New Roman"/>
        </w:rPr>
        <w:t xml:space="preserve">Проекты муниципальных нормативных правовых актов администрации Города Томска, руководителей органов администрации Города Томска после согласования (визирования) проекта начальником контрольного управления администрации Города Томска или уполномоченным им сотрудником контрольного управления администрации Города Томска в обязательном порядке направляются в органы прокуратуры, осуществляющие надзор за соблюдением администрацией Города Томска и Мэром Города Томска </w:t>
      </w:r>
      <w:hyperlink r:id="rId127" w:history="1">
        <w:r w:rsidRPr="001350D4">
          <w:rPr>
            <w:rFonts w:ascii="Times New Roman" w:hAnsi="Times New Roman" w:cs="Times New Roman"/>
          </w:rPr>
          <w:t>Конституции</w:t>
        </w:r>
      </w:hyperlink>
      <w:r w:rsidRPr="001350D4">
        <w:rPr>
          <w:rFonts w:ascii="Times New Roman" w:hAnsi="Times New Roman" w:cs="Times New Roman"/>
        </w:rPr>
        <w:t xml:space="preserve"> Российской Федерации и исполнением законов, действующих на территории Российской</w:t>
      </w:r>
      <w:proofErr w:type="gramEnd"/>
      <w:r w:rsidRPr="001350D4">
        <w:rPr>
          <w:rFonts w:ascii="Times New Roman" w:hAnsi="Times New Roman" w:cs="Times New Roman"/>
        </w:rPr>
        <w:t xml:space="preserve"> Федерации, в соответствии с установленным распределением полномочий для заключения. </w:t>
      </w:r>
      <w:proofErr w:type="gramStart"/>
      <w:r w:rsidRPr="001350D4">
        <w:rPr>
          <w:rFonts w:ascii="Times New Roman" w:hAnsi="Times New Roman" w:cs="Times New Roman"/>
        </w:rPr>
        <w:t>Проект муниципального нормативного правового акта направляется сопроводительным письмом, подготовленным исполнителем документа, за подписью заместителя Мэра Города Томска по экономическому развитию (в случае подготовки проекта муниципального нормативного правового акта администрации Города Томска) либо за подписью руководителя органа администрации Города Томска (в случае подготовки проекта муниципального нормативного правового акта руководителя органа администрации Города Томска).</w:t>
      </w:r>
      <w:proofErr w:type="gramEnd"/>
      <w:r w:rsidRPr="001350D4">
        <w:rPr>
          <w:rFonts w:ascii="Times New Roman" w:hAnsi="Times New Roman" w:cs="Times New Roman"/>
        </w:rPr>
        <w:t xml:space="preserve"> В случае поступления положительного заключения органов прокуратуры на проект муниципального нормативного правового акта последний подлежит дальнейшему визированию в общем порядке. При получении отрицательного заключения органов прокуратуры на представленный проект Мэр Города Томска (в случае </w:t>
      </w:r>
      <w:proofErr w:type="gramStart"/>
      <w:r w:rsidRPr="001350D4">
        <w:rPr>
          <w:rFonts w:ascii="Times New Roman" w:hAnsi="Times New Roman" w:cs="Times New Roman"/>
        </w:rPr>
        <w:t>подготовки проекта муниципального нормативного правового акта администрации Города</w:t>
      </w:r>
      <w:proofErr w:type="gramEnd"/>
      <w:r w:rsidRPr="001350D4">
        <w:rPr>
          <w:rFonts w:ascii="Times New Roman" w:hAnsi="Times New Roman" w:cs="Times New Roman"/>
        </w:rPr>
        <w:t xml:space="preserve"> Томска) либо руководитель органа администрации Города Томска (в случае подготовки проекта муниципального нормативного правового акта руководителя органа администрации Города Томска) незамедлительно рассматривает указанное заключение. В случае согласия Мэра Города Томска (в случае подготовки проекта муниципального нормативного правового акта администрации Города Томска) либо руководителя органа администрации Города Томска (в случае подготовки проекта муниципального нормативного правового акта руководителя органа администрации Города Томска) с высказанными органами прокуратуры замечаниями исполнитель документа устраняет </w:t>
      </w:r>
      <w:proofErr w:type="gramStart"/>
      <w:r w:rsidRPr="001350D4">
        <w:rPr>
          <w:rFonts w:ascii="Times New Roman" w:hAnsi="Times New Roman" w:cs="Times New Roman"/>
        </w:rPr>
        <w:t>их</w:t>
      </w:r>
      <w:proofErr w:type="gramEnd"/>
      <w:r w:rsidRPr="001350D4">
        <w:rPr>
          <w:rFonts w:ascii="Times New Roman" w:hAnsi="Times New Roman" w:cs="Times New Roman"/>
        </w:rPr>
        <w:t xml:space="preserve"> и доработанный проект подлежит дальнейшему визированию в общем порядке. </w:t>
      </w:r>
      <w:proofErr w:type="gramStart"/>
      <w:r w:rsidRPr="001350D4">
        <w:rPr>
          <w:rFonts w:ascii="Times New Roman" w:hAnsi="Times New Roman" w:cs="Times New Roman"/>
        </w:rPr>
        <w:t>В случае несогласия Мэра Города Томска (в случае подготовки проекта муниципального нормативного правового акта администрации Города Томска) либо руководителя органа администрации Города Томска (в случае подготовки проекта муниципального нормативного правового акта руководителя органа администрации Города Томска) с высказанными замечаниями исполнитель документа информирует об этом органы прокуратуры в письменном виде с указанием мотивов принятого решения в установленном действующим законодательством порядке.</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05.09.2017 </w:t>
      </w:r>
      <w:hyperlink r:id="rId128" w:history="1">
        <w:r w:rsidRPr="001350D4">
          <w:rPr>
            <w:rFonts w:ascii="Times New Roman" w:hAnsi="Times New Roman" w:cs="Times New Roman"/>
          </w:rPr>
          <w:t>N р1085</w:t>
        </w:r>
      </w:hyperlink>
      <w:r w:rsidRPr="001350D4">
        <w:rPr>
          <w:rFonts w:ascii="Times New Roman" w:hAnsi="Times New Roman" w:cs="Times New Roman"/>
        </w:rPr>
        <w:t xml:space="preserve">, от 22.02.2018 </w:t>
      </w:r>
      <w:hyperlink r:id="rId129" w:history="1">
        <w:r w:rsidRPr="001350D4">
          <w:rPr>
            <w:rFonts w:ascii="Times New Roman" w:hAnsi="Times New Roman" w:cs="Times New Roman"/>
          </w:rPr>
          <w:t>N р185</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4.1.14. Согласование проекта документов проводится с органами, управлениями и организациями, интересы которых в нем затрагиваются - внешнее согласование.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Внешнее согласование документа оформляется соответствующим грифом. Гриф согласования включает в себя слово СОГЛАСОВАНО,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 или название документа, подтверждающего согласование, его дату и индекс.</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Например:</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СОГЛАСОВАНО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Генеральный директор ОАО "Поиск"</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 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личная подпись      инициалы, фамилия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01.01.2013</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Если согласование осуществляется документом (письмо, протокол, решение и т.д.), гриф согласования оформляется по следующей форме:</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СОГЛАСОВАНО</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Письмо </w:t>
      </w:r>
      <w:proofErr w:type="spellStart"/>
      <w:r w:rsidRPr="001350D4">
        <w:rPr>
          <w:rFonts w:ascii="Times New Roman" w:hAnsi="Times New Roman" w:cs="Times New Roman"/>
        </w:rPr>
        <w:t>Росархива</w:t>
      </w:r>
      <w:proofErr w:type="spell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 30.08.2013 N 01-15/155-К</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Гриф согласования располагается ниже реквизита "Подпись" в левом нижнем углу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Грифы согласования могут располагаться на отдельном "Листе согласования", если содержание документа затрагивает интересы нескольких органов, управлений и организаций. На документе делается отметка "Лист согласования прилагается".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Все замечания докладываются руководителю, подписывающему документ.</w:t>
      </w:r>
    </w:p>
    <w:p w:rsidR="001350D4" w:rsidRPr="001350D4" w:rsidRDefault="001350D4">
      <w:pPr>
        <w:pStyle w:val="ConsPlusNormal"/>
        <w:spacing w:before="220"/>
        <w:ind w:firstLine="540"/>
        <w:jc w:val="both"/>
        <w:rPr>
          <w:rFonts w:ascii="Times New Roman" w:hAnsi="Times New Roman" w:cs="Times New Roman"/>
        </w:rPr>
      </w:pPr>
      <w:bookmarkStart w:id="13" w:name="P632"/>
      <w:bookmarkEnd w:id="13"/>
      <w:r w:rsidRPr="001350D4">
        <w:rPr>
          <w:rFonts w:ascii="Times New Roman" w:hAnsi="Times New Roman" w:cs="Times New Roman"/>
        </w:rPr>
        <w:t>4.1.15. Должностные лица обязаны визировать проекты постановлений и распоряжений администрации Города Томска, как правило, в день поступления документов на согласование, но не более чем в течение 7 рабочих дней.</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Проекты муниципальных правовых актов об утверждении положений, порядков, регламентов, муниципальных программ, городских долгосрочных целевых программ, ведомственных целевых программ, об установлении тарифов, а также проекты муниципальных правовых актов о внесении изменений в указанные муниципальные правовые акты путем изложения содержащихся в них положений, порядков, регламентов, муниципальных программ, городских долгосрочных целевых программ, ведомственных целевых программ в новой редакции подлежат визированию в срок не</w:t>
      </w:r>
      <w:proofErr w:type="gramEnd"/>
      <w:r w:rsidRPr="001350D4">
        <w:rPr>
          <w:rFonts w:ascii="Times New Roman" w:hAnsi="Times New Roman" w:cs="Times New Roman"/>
        </w:rPr>
        <w:t xml:space="preserve"> более 10 рабочих дней.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Руководителем </w:t>
      </w:r>
      <w:proofErr w:type="gramStart"/>
      <w:r w:rsidRPr="001350D4">
        <w:rPr>
          <w:rFonts w:ascii="Times New Roman" w:hAnsi="Times New Roman" w:cs="Times New Roman"/>
        </w:rPr>
        <w:t>департамента правового обеспечения администрации Города Томска</w:t>
      </w:r>
      <w:proofErr w:type="gramEnd"/>
      <w:r w:rsidRPr="001350D4">
        <w:rPr>
          <w:rFonts w:ascii="Times New Roman" w:hAnsi="Times New Roman" w:cs="Times New Roman"/>
        </w:rPr>
        <w:t xml:space="preserve"> проекты ненормативных муниципальных правовых актов администрации Города Томска в сфере земельных и градостроительных отношений подлежат визированию в срок не более 10 рабочих дней.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Проекты муниципальных правовых актов с резолюцией "срочно" первого заместителя Мэра Города Томска, заместителя Мэра Города Томска по экономическому развитию подлежат визированию в срок не более одного рабочего дня.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3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22.02.2018 N р185)</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Проекты ненормативных муниципальных правовых актов администрации Города Томска в сфере земельных и градостроительных отношений, а также связанные с их подготовкой запросы о </w:t>
      </w:r>
      <w:r w:rsidRPr="001350D4">
        <w:rPr>
          <w:rFonts w:ascii="Times New Roman" w:hAnsi="Times New Roman" w:cs="Times New Roman"/>
        </w:rPr>
        <w:lastRenderedPageBreak/>
        <w:t>предоставлении информации в сфере земельных и градостроительных отношений подлежат направлению должностными лицами, ответственными за исполнение документа, для согласования (рассмотрения) в департамент правового обеспечения администрации Города Томска с понедельника по четверг - в часы работы администрации Города Томска, в пятницу</w:t>
      </w:r>
      <w:proofErr w:type="gramEnd"/>
      <w:r w:rsidRPr="001350D4">
        <w:rPr>
          <w:rFonts w:ascii="Times New Roman" w:hAnsi="Times New Roman" w:cs="Times New Roman"/>
        </w:rPr>
        <w:t xml:space="preserve"> - до 13.00 местного времени.</w:t>
      </w:r>
    </w:p>
    <w:p w:rsidR="001350D4" w:rsidRPr="001350D4" w:rsidRDefault="001350D4">
      <w:pPr>
        <w:pStyle w:val="ConsPlusNormal"/>
        <w:spacing w:before="220"/>
        <w:ind w:firstLine="540"/>
        <w:jc w:val="both"/>
        <w:rPr>
          <w:rFonts w:ascii="Times New Roman" w:hAnsi="Times New Roman" w:cs="Times New Roman"/>
        </w:rPr>
      </w:pPr>
      <w:bookmarkStart w:id="14" w:name="P638"/>
      <w:bookmarkEnd w:id="14"/>
      <w:r w:rsidRPr="001350D4">
        <w:rPr>
          <w:rFonts w:ascii="Times New Roman" w:hAnsi="Times New Roman" w:cs="Times New Roman"/>
        </w:rPr>
        <w:t xml:space="preserve">4.1.15.1. При первичном рассмотрении проекта постановления или распоряжения администрации Города Томска, визирующим проект должностным лицом при наличии замечаний к проекту в части вопросов, указанных в </w:t>
      </w:r>
      <w:hyperlink w:anchor="P560" w:history="1">
        <w:r w:rsidRPr="001350D4">
          <w:rPr>
            <w:rFonts w:ascii="Times New Roman" w:hAnsi="Times New Roman" w:cs="Times New Roman"/>
          </w:rPr>
          <w:t>абзаце втором пункта 4.1.10</w:t>
        </w:r>
      </w:hyperlink>
      <w:r w:rsidRPr="001350D4">
        <w:rPr>
          <w:rFonts w:ascii="Times New Roman" w:hAnsi="Times New Roman" w:cs="Times New Roman"/>
        </w:rPr>
        <w:t xml:space="preserve"> настоящего Стандарта, в предусмотренные </w:t>
      </w:r>
      <w:hyperlink w:anchor="P632" w:history="1">
        <w:r w:rsidRPr="001350D4">
          <w:rPr>
            <w:rFonts w:ascii="Times New Roman" w:hAnsi="Times New Roman" w:cs="Times New Roman"/>
          </w:rPr>
          <w:t>пунктом 4.1.15</w:t>
        </w:r>
      </w:hyperlink>
      <w:r w:rsidRPr="001350D4">
        <w:rPr>
          <w:rFonts w:ascii="Times New Roman" w:hAnsi="Times New Roman" w:cs="Times New Roman"/>
        </w:rPr>
        <w:t xml:space="preserve"> настоящего Стандарта сроки готовится соответствующее заключение, в котором отражаются все имеющиеся замечания к проекту.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После устранения замечаний проект повторно представляется исполнителем документа на согласование соответствующему должностному лицу и рассматривается указанным должностным лицом в срок не более одного рабочего дня со дня поступления проекта. Повторное рассмотрение проекта должностным лицом, визирующим проект муниципального правового акта, заключается в проверке проекта на предмет устранения замечаний, указанных при первичном рассмотрении проекта в соответствии с </w:t>
      </w:r>
      <w:hyperlink w:anchor="P638" w:history="1">
        <w:r w:rsidRPr="001350D4">
          <w:rPr>
            <w:rFonts w:ascii="Times New Roman" w:hAnsi="Times New Roman" w:cs="Times New Roman"/>
          </w:rPr>
          <w:t>абзацем первым</w:t>
        </w:r>
      </w:hyperlink>
      <w:r w:rsidRPr="001350D4">
        <w:rPr>
          <w:rFonts w:ascii="Times New Roman" w:hAnsi="Times New Roman" w:cs="Times New Roman"/>
        </w:rPr>
        <w:t xml:space="preserve"> настоящего пункта.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При повторном рассмотрении проекта указание на иные замечания, не указанные при первичном рассмотрении проекта, не допускается, за исключением случаев внесения исполнителем документа в проект новых структурных единиц проекта (преамбулы, части, разделы, главы, статьи, пункты, подпункты и абзацы), отсутствующих в редакции проекта при первичном его рассмотрении, а также случаев изложения исполнителем отдельных структурных единиц проекта и отдельных слов и выражений в</w:t>
      </w:r>
      <w:proofErr w:type="gramEnd"/>
      <w:r w:rsidRPr="001350D4">
        <w:rPr>
          <w:rFonts w:ascii="Times New Roman" w:hAnsi="Times New Roman" w:cs="Times New Roman"/>
        </w:rPr>
        <w:t xml:space="preserve"> них в новой редакции в рамках устранения замечаний, указанных при первичном рассмотрении проекта, при наличии замечаний к новой редакции соответствующих структурных единиц.</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 случае </w:t>
      </w:r>
      <w:proofErr w:type="spellStart"/>
      <w:r w:rsidRPr="001350D4">
        <w:rPr>
          <w:rFonts w:ascii="Times New Roman" w:hAnsi="Times New Roman" w:cs="Times New Roman"/>
        </w:rPr>
        <w:t>неустранения</w:t>
      </w:r>
      <w:proofErr w:type="spellEnd"/>
      <w:r w:rsidRPr="001350D4">
        <w:rPr>
          <w:rFonts w:ascii="Times New Roman" w:hAnsi="Times New Roman" w:cs="Times New Roman"/>
        </w:rPr>
        <w:t xml:space="preserve"> замечаний, указанных при первичном рассмотрении проекта, должностные лица, визирующие проект муниципального правового акта, направляют в срок не более одного рабочего дня со дня поступления проекта исполнителю отрицательную визу с указанием необходимости учесть все замечания, указанные при первичном рассмотрении проекта.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В случае внесения исполнителем документа в проект новых структурных единиц проекта, отсутствующих в редакции проекта при первичном его рассмотрении, а также в случае изложения исполнителем отдельных структурных единиц проекта и отдельных слов и выражений в них в новой редакции в рамках устранения замечаний, указанных при первичном рассмотрении проекта, при наличии замечаний к новой редакции соответствующих структурных единиц проекта и отдельных</w:t>
      </w:r>
      <w:proofErr w:type="gramEnd"/>
      <w:r w:rsidRPr="001350D4">
        <w:rPr>
          <w:rFonts w:ascii="Times New Roman" w:hAnsi="Times New Roman" w:cs="Times New Roman"/>
        </w:rPr>
        <w:t xml:space="preserve"> слов и выражений в них, должностные лица, визирующие проект муниципального правового акта, направляют в срок не более одного рабочего дня со дня поступления проекта исполнителю отрицательную визу с указанием необходимости привести сроки согласования повторной редакции проекта муниципального правового акта в соответствие с требованиями </w:t>
      </w:r>
      <w:hyperlink w:anchor="P632" w:history="1">
        <w:r w:rsidRPr="001350D4">
          <w:rPr>
            <w:rFonts w:ascii="Times New Roman" w:hAnsi="Times New Roman" w:cs="Times New Roman"/>
          </w:rPr>
          <w:t>пункта 4.1.15</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4.1.15.1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131"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08.08.2017 N р978)</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4.1.16. Сроки </w:t>
      </w:r>
      <w:proofErr w:type="gramStart"/>
      <w:r w:rsidRPr="001350D4">
        <w:rPr>
          <w:rFonts w:ascii="Times New Roman" w:hAnsi="Times New Roman" w:cs="Times New Roman"/>
        </w:rPr>
        <w:t>согласования проектов муниципальных правовых актов администрации Города Томска</w:t>
      </w:r>
      <w:proofErr w:type="gramEnd"/>
      <w:r w:rsidRPr="001350D4">
        <w:rPr>
          <w:rFonts w:ascii="Times New Roman" w:hAnsi="Times New Roman" w:cs="Times New Roman"/>
        </w:rPr>
        <w:t xml:space="preserve"> определяются должностными лицами, ответственными за исполнение документа (в том числе при согласовании проектов в электронном документообороте), с учетом требований настоящего Стандарта.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В том случае, если при согласовании проекта муниципального правового акта в электронном документообороте установленный должностным лицом, ответственным за исполнение документа, срок согласования проекта муниципального правового акта не соответствует срокам, установленным </w:t>
      </w:r>
      <w:hyperlink w:anchor="P632" w:history="1">
        <w:r w:rsidRPr="001350D4">
          <w:rPr>
            <w:rFonts w:ascii="Times New Roman" w:hAnsi="Times New Roman" w:cs="Times New Roman"/>
          </w:rPr>
          <w:t>пунктом 4.1.15</w:t>
        </w:r>
      </w:hyperlink>
      <w:r w:rsidRPr="001350D4">
        <w:rPr>
          <w:rFonts w:ascii="Times New Roman" w:hAnsi="Times New Roman" w:cs="Times New Roman"/>
        </w:rPr>
        <w:t xml:space="preserve"> настоящего Стандарта, должностные лица, визирующие проект муниципального правового акта, в течение двух рабочих дней с момента поступления проекта муниципального правового акта на согласование вправе направить исполнителю отрицательную визу</w:t>
      </w:r>
      <w:proofErr w:type="gramEnd"/>
      <w:r w:rsidRPr="001350D4">
        <w:rPr>
          <w:rFonts w:ascii="Times New Roman" w:hAnsi="Times New Roman" w:cs="Times New Roman"/>
        </w:rPr>
        <w:t xml:space="preserve"> с указанием необходимости привести сроки согласования проекта муниципального правового акта в соответствие с требованиями </w:t>
      </w:r>
      <w:hyperlink w:anchor="P632" w:history="1">
        <w:r w:rsidRPr="001350D4">
          <w:rPr>
            <w:rFonts w:ascii="Times New Roman" w:hAnsi="Times New Roman" w:cs="Times New Roman"/>
          </w:rPr>
          <w:t>пункта 4.1.15</w:t>
        </w:r>
      </w:hyperlink>
      <w:r w:rsidRPr="001350D4">
        <w:rPr>
          <w:rFonts w:ascii="Times New Roman" w:hAnsi="Times New Roman" w:cs="Times New Roman"/>
        </w:rPr>
        <w:t xml:space="preserve"> настоящего Стандарта.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4.1.17. Проекты постановлений и распоряжений администрации Города Томска на подпись Мэру Города Томска не представляются и возвращаются на доработку в случаях: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низкого качества проекта;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отсутствия необходимых и обязательных согласований и виз должностных лиц;</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отсутствия в тексте нормативного муниципального правового акта, затрагивающего интересы населения городского округа и (или) вопросы социально-экономического развития муниципального образования "Город Томск", положений о должностном лице, ответственном за разъяснение положений указанного муниципального правового акта населению муниципального образования "Город Томск", о сроках и формах такого разъяснения;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отсутствия заключения органов прокуратуры на проект муниципального нормативного правового акта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3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06.04.2020 N р369)</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отсутствия пояснительной записки; наличия пояснительной записки, оформленной с нарушением требований, предусмотренных </w:t>
      </w:r>
      <w:hyperlink w:anchor="P548" w:history="1">
        <w:r w:rsidRPr="001350D4">
          <w:rPr>
            <w:rFonts w:ascii="Times New Roman" w:hAnsi="Times New Roman" w:cs="Times New Roman"/>
          </w:rPr>
          <w:t>пунктом 4.1.7.1</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133"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21.09.2016 N р1075)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w:t>
      </w:r>
      <w:proofErr w:type="spellStart"/>
      <w:r w:rsidRPr="001350D4">
        <w:rPr>
          <w:rFonts w:ascii="Times New Roman" w:hAnsi="Times New Roman" w:cs="Times New Roman"/>
        </w:rPr>
        <w:t>неустраненных</w:t>
      </w:r>
      <w:proofErr w:type="spellEnd"/>
      <w:r w:rsidRPr="001350D4">
        <w:rPr>
          <w:rFonts w:ascii="Times New Roman" w:hAnsi="Times New Roman" w:cs="Times New Roman"/>
        </w:rPr>
        <w:t xml:space="preserve"> принципиальных разногласий по содержанию проектов;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нарушения порядка визирования.</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В случаях </w:t>
      </w:r>
      <w:proofErr w:type="spellStart"/>
      <w:r w:rsidRPr="001350D4">
        <w:rPr>
          <w:rFonts w:ascii="Times New Roman" w:hAnsi="Times New Roman" w:cs="Times New Roman"/>
        </w:rPr>
        <w:t>неустранения</w:t>
      </w:r>
      <w:proofErr w:type="spellEnd"/>
      <w:r w:rsidRPr="001350D4">
        <w:rPr>
          <w:rFonts w:ascii="Times New Roman" w:hAnsi="Times New Roman" w:cs="Times New Roman"/>
        </w:rPr>
        <w:t xml:space="preserve"> органами разногласий по проекту документа в течение 3 рабочих дней со дня начала процедуры по их урегулированию решение по его окончательному варианту принимает первый заместитель Мэра Города Томска, а в случае отсутствия первого заместителя Мэра Города Томска или невозможности исполнения им должностных обязанностей - заместитель Мэра Города Томска по экономическому развитию.</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3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22.02.2018 N р185)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4.1.18. </w:t>
      </w:r>
      <w:proofErr w:type="gramStart"/>
      <w:r w:rsidRPr="001350D4">
        <w:rPr>
          <w:rFonts w:ascii="Times New Roman" w:hAnsi="Times New Roman" w:cs="Times New Roman"/>
        </w:rPr>
        <w:t>Подготовленный исполнителями и согласованный в установленном настоящим Стандартом порядке проект муниципального правового акта администрации Города Томска (со словом "Проект"), за исключением проектов муниципальных правовых актов администрации Города Томска, имеющих пометку "Для служебного пользования" и относящихся к деятельности структурных подразделений по защите государственной тайны, а также имеющих гриф "Секретно", "Совершенно секретно", поступает в протокольную часть комитета по общим вопросам администрации Города</w:t>
      </w:r>
      <w:proofErr w:type="gramEnd"/>
      <w:r w:rsidRPr="001350D4">
        <w:rPr>
          <w:rFonts w:ascii="Times New Roman" w:hAnsi="Times New Roman" w:cs="Times New Roman"/>
        </w:rPr>
        <w:t xml:space="preserve"> </w:t>
      </w:r>
      <w:proofErr w:type="gramStart"/>
      <w:r w:rsidRPr="001350D4">
        <w:rPr>
          <w:rFonts w:ascii="Times New Roman" w:hAnsi="Times New Roman" w:cs="Times New Roman"/>
        </w:rPr>
        <w:t>Томска в бумажном и электронном вариантах для проверки соответствия данного проекта муниципального правового акта требованиям настоящего Стандарта и распечатки на бланке утвержденного образца (без слова "Проект").</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Порядок подготовки и согласования </w:t>
      </w:r>
      <w:proofErr w:type="gramStart"/>
      <w:r w:rsidRPr="001350D4">
        <w:rPr>
          <w:rFonts w:ascii="Times New Roman" w:hAnsi="Times New Roman" w:cs="Times New Roman"/>
        </w:rPr>
        <w:t>проектов муниципальных правовых актов администрации Города Томска</w:t>
      </w:r>
      <w:proofErr w:type="gramEnd"/>
      <w:r w:rsidRPr="001350D4">
        <w:rPr>
          <w:rFonts w:ascii="Times New Roman" w:hAnsi="Times New Roman" w:cs="Times New Roman"/>
        </w:rPr>
        <w:t xml:space="preserve"> с пометкой "Для служебного пользования" и относящихся к деятельности структурных подразделений по защите государственной тайны, а также имеющих гриф "Секретно", "Совершенно секретно", определяется отдельным муниципальным правовым актом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Проекты муниципальных правовых актов администрации Города Томска о внесении изменений в действующие муниципальные правовые акты администрации Города Томска представляются в протокольную часть комитета по общим вопросам администрации Города </w:t>
      </w:r>
      <w:proofErr w:type="gramStart"/>
      <w:r w:rsidRPr="001350D4">
        <w:rPr>
          <w:rFonts w:ascii="Times New Roman" w:hAnsi="Times New Roman" w:cs="Times New Roman"/>
        </w:rPr>
        <w:t>Томска</w:t>
      </w:r>
      <w:proofErr w:type="gramEnd"/>
      <w:r w:rsidRPr="001350D4">
        <w:rPr>
          <w:rFonts w:ascii="Times New Roman" w:hAnsi="Times New Roman" w:cs="Times New Roman"/>
        </w:rPr>
        <w:t xml:space="preserve"> вместе с электронным вариантом актуальной редакции действующего муниципального правового акта администрации Города Томска (с учетом вносимых проектом муниципального правового акта изменений).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Подготовленные на подпись Мэру Города Томска проекты муниципальных правовых актов администрации Города Томска в течение 2 рабочих дней </w:t>
      </w:r>
      <w:proofErr w:type="gramStart"/>
      <w:r w:rsidRPr="001350D4">
        <w:rPr>
          <w:rFonts w:ascii="Times New Roman" w:hAnsi="Times New Roman" w:cs="Times New Roman"/>
        </w:rPr>
        <w:t>с даты направления</w:t>
      </w:r>
      <w:proofErr w:type="gramEnd"/>
      <w:r w:rsidRPr="001350D4">
        <w:rPr>
          <w:rFonts w:ascii="Times New Roman" w:hAnsi="Times New Roman" w:cs="Times New Roman"/>
        </w:rPr>
        <w:t xml:space="preserve"> их на регистрацию визируются сотрудником протокольной части комитета по общим вопросам администрации Города Томска на оборотной стороне листа и после этого передаются им на подпись Мэру Города </w:t>
      </w:r>
      <w:r w:rsidRPr="001350D4">
        <w:rPr>
          <w:rFonts w:ascii="Times New Roman" w:hAnsi="Times New Roman" w:cs="Times New Roman"/>
        </w:rPr>
        <w:lastRenderedPageBreak/>
        <w:t>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Муниципальные правовые акты администрации Города Томска подписываются ручкой-роллером (в том числе шариковой) с пастой или гелем синего или фиолетового цвета.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4.1.18 в ред. </w:t>
      </w:r>
      <w:hyperlink r:id="rId13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06.04.2020 N р369)</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4.1.19. Подписанные Мэром Города Томска муниципальные правовые акты администрации Города Томска возвращаются в протокольную часть комитета по общим вопросам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Протокольная часть комитета по общим вопросам администрации Города Томска в течение 2 рабочих дней в момента поступления на регистрацию регистрирует, вводит в электронную базу данных вместе с актуальной редакцией действующего муниципального правового акта администрации Города Томска (с учетом вносимых изменений) и изготавливает копии муниципальных правовых актов администрации Города Томска, после чего в указанный срок через отдел по работе с обращениями</w:t>
      </w:r>
      <w:proofErr w:type="gramEnd"/>
      <w:r w:rsidRPr="001350D4">
        <w:rPr>
          <w:rFonts w:ascii="Times New Roman" w:hAnsi="Times New Roman" w:cs="Times New Roman"/>
        </w:rPr>
        <w:t xml:space="preserve"> юридических лиц комитета по общим вопросам администрации Города Томска направляет их исполнителям, а также учреждениям, предприятиям, организациям, органам и должностным лицам, которые в соответствии с их компетенцией имеют непосредственное отношение к вопросам, содержащимся в постановлениях и распоряжениях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Подписанные Мэром Города Томска муниципальные правовые акты администрации Города Томска, имеющие пометку "Для служебного пользования" и относящиеся к деятельности структурных подразделений по защите государственной тайны, а также имеющие гриф "Секретно", "Совершенно секретно", возвращаются в отдел мобилизационной подготовки и режима администрации Города Томска в день подписания.</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Отдел мобилизационной подготовки и режима администрации Города Томска в день поступления с подписи регистрирует, вводит в базу данных вместе с актуальной редакцией действующего муниципального правового акта администрации Города Томска (с учетом вносимых изменений) и в течение 5 рабочих дней с момента регистрации изготавливает копии муниципальных правовых актов администрации Города Томска, после чего в указанный срок и в соответствии с </w:t>
      </w:r>
      <w:hyperlink w:anchor="P908" w:history="1">
        <w:r w:rsidRPr="001350D4">
          <w:rPr>
            <w:rFonts w:ascii="Times New Roman" w:hAnsi="Times New Roman" w:cs="Times New Roman"/>
          </w:rPr>
          <w:t>пунктом</w:t>
        </w:r>
        <w:proofErr w:type="gramEnd"/>
        <w:r w:rsidRPr="001350D4">
          <w:rPr>
            <w:rFonts w:ascii="Times New Roman" w:hAnsi="Times New Roman" w:cs="Times New Roman"/>
          </w:rPr>
          <w:t xml:space="preserve"> 5.4.9</w:t>
        </w:r>
      </w:hyperlink>
      <w:r w:rsidRPr="001350D4">
        <w:rPr>
          <w:rFonts w:ascii="Times New Roman" w:hAnsi="Times New Roman" w:cs="Times New Roman"/>
        </w:rPr>
        <w:t xml:space="preserve"> настоящего Стандарта направляет их исполнителям, а также учреждениям, предприятиям, организациям, органам и должностным лицам, которые в соответствии с их компетенцией имеют непосредственное отношение к вопросам, содержащимся в постановлениях и распоряжениях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 целях обеспечения своевременности, полноты предоставления и достоверности сведений о муниципальных правовых актах администрации Города Томска, подлежащих включению в Регистр муниципальных нормативных правовых актов в Томской области, комитет по общим вопросам администрации Города Томска, за исключением случаев, предусмотренных </w:t>
      </w:r>
      <w:hyperlink w:anchor="P675" w:history="1">
        <w:r w:rsidRPr="001350D4">
          <w:rPr>
            <w:rFonts w:ascii="Times New Roman" w:hAnsi="Times New Roman" w:cs="Times New Roman"/>
          </w:rPr>
          <w:t>абзацем двенадцатым</w:t>
        </w:r>
      </w:hyperlink>
      <w:r w:rsidRPr="001350D4">
        <w:rPr>
          <w:rFonts w:ascii="Times New Roman" w:hAnsi="Times New Roman" w:cs="Times New Roman"/>
        </w:rPr>
        <w:t xml:space="preserve"> настоящего пункта, обеспечивает:</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ежемесячное, до 10-го числа текущего месяца, представление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 посредством факсимильной связи либо в электронном виде (с использованием усиленной квалифицированной электронной подписи или в сканированном формате) с одновременным направлением на бумажном носителе сопроводительных писем с указанием реквизитов принятых</w:t>
      </w:r>
      <w:proofErr w:type="gramEnd"/>
      <w:r w:rsidRPr="001350D4">
        <w:rPr>
          <w:rFonts w:ascii="Times New Roman" w:hAnsi="Times New Roman" w:cs="Times New Roman"/>
        </w:rPr>
        <w:t xml:space="preserve"> в предыдущем месяце муниципальных нормативных правовых актов администрации Города Томска, сведений об источнике и дате официального опубликования (обнародования) муниципальных нормативных правовых актов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 ежемесячное, до 10-го числа текущего месяца, представление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 принятых в предыдущем месяце муниципальных нормативных правовых актов администрации Города Томска в электронном виде, в том числе в актуальной </w:t>
      </w:r>
      <w:r w:rsidRPr="001350D4">
        <w:rPr>
          <w:rFonts w:ascii="Times New Roman" w:hAnsi="Times New Roman" w:cs="Times New Roman"/>
        </w:rPr>
        <w:lastRenderedPageBreak/>
        <w:t>редакции.</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Сопроводительные письма должны содержать сведения, предусмотренные </w:t>
      </w:r>
      <w:hyperlink r:id="rId136" w:history="1">
        <w:r w:rsidRPr="001350D4">
          <w:rPr>
            <w:rFonts w:ascii="Times New Roman" w:hAnsi="Times New Roman" w:cs="Times New Roman"/>
          </w:rPr>
          <w:t>Порядком</w:t>
        </w:r>
      </w:hyperlink>
      <w:r w:rsidRPr="001350D4">
        <w:rPr>
          <w:rFonts w:ascii="Times New Roman" w:hAnsi="Times New Roman" w:cs="Times New Roman"/>
        </w:rPr>
        <w:t xml:space="preserve"> ведения Регистра муниципальных нормативных правовых актов в Томской области, утвержденным Законом Томской области от 04.12.2008 N 242-ОЗ "О порядке организации и ведения Регистра муниципальных нормативных правовых актов в Томской области".</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При определении, является ли муниципальный правовой акт нормативным, следует руководствоваться разъяснением, данным в </w:t>
      </w:r>
      <w:hyperlink r:id="rId137" w:history="1">
        <w:r w:rsidRPr="001350D4">
          <w:rPr>
            <w:rFonts w:ascii="Times New Roman" w:hAnsi="Times New Roman" w:cs="Times New Roman"/>
          </w:rPr>
          <w:t>пункте 2</w:t>
        </w:r>
      </w:hyperlink>
      <w:r w:rsidRPr="001350D4">
        <w:rPr>
          <w:rFonts w:ascii="Times New Roman" w:hAnsi="Times New Roman" w:cs="Times New Roman"/>
        </w:rPr>
        <w:t xml:space="preserve"> Постановления Пленума Верховного Суда Российской Федерации от 25.12.2018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в соответствии с которым признаками, характеризующими нормативный правовой акт, являются:</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 издание его в установленном порядке </w:t>
      </w:r>
      <w:proofErr w:type="spellStart"/>
      <w:r w:rsidRPr="001350D4">
        <w:rPr>
          <w:rFonts w:ascii="Times New Roman" w:hAnsi="Times New Roman" w:cs="Times New Roman"/>
        </w:rPr>
        <w:t>управомоченным</w:t>
      </w:r>
      <w:proofErr w:type="spellEnd"/>
      <w:r w:rsidRPr="001350D4">
        <w:rPr>
          <w:rFonts w:ascii="Times New Roman" w:hAnsi="Times New Roman" w:cs="Times New Roman"/>
        </w:rPr>
        <w:t xml:space="preserve"> органом местного самоуправления или должностным лицом;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1350D4" w:rsidRPr="001350D4" w:rsidRDefault="001350D4">
      <w:pPr>
        <w:pStyle w:val="ConsPlusNormal"/>
        <w:spacing w:before="220"/>
        <w:ind w:firstLine="540"/>
        <w:jc w:val="both"/>
        <w:rPr>
          <w:rFonts w:ascii="Times New Roman" w:hAnsi="Times New Roman" w:cs="Times New Roman"/>
        </w:rPr>
      </w:pPr>
      <w:bookmarkStart w:id="15" w:name="P675"/>
      <w:bookmarkEnd w:id="15"/>
      <w:r w:rsidRPr="001350D4">
        <w:rPr>
          <w:rFonts w:ascii="Times New Roman" w:hAnsi="Times New Roman" w:cs="Times New Roman"/>
        </w:rPr>
        <w:t>Ответственными за направление сведений о принятых муниципальных нормативных правовых актах руководителей органов администрации Города Томска, подлежащих включению в Регистр муниципальных нормативных правовых актов в Томской области, являются руководители органов администрации Города Томска, принявшие соответствующие муниципальные нормативные правовые акты.</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В целях обеспечения своевременности, полноты предоставления и достоверности сведений о принятых муниципальных нормативных правовых актах руководителей органов администрации Города Томска, подлежащих включению в Регистр муниципальных нормативных правовых актов в Томской области, руководители органов администрации Города Томска определяют собственный порядок работы по направлению указанных сведений, не противоречащий требованиям </w:t>
      </w:r>
      <w:hyperlink r:id="rId138" w:history="1">
        <w:r w:rsidRPr="001350D4">
          <w:rPr>
            <w:rFonts w:ascii="Times New Roman" w:hAnsi="Times New Roman" w:cs="Times New Roman"/>
          </w:rPr>
          <w:t>Закона</w:t>
        </w:r>
      </w:hyperlink>
      <w:r w:rsidRPr="001350D4">
        <w:rPr>
          <w:rFonts w:ascii="Times New Roman" w:hAnsi="Times New Roman" w:cs="Times New Roman"/>
        </w:rPr>
        <w:t xml:space="preserve"> Томской области от 04.12.2008 N 242-ОЗ "О порядке организации и ведения Регистра</w:t>
      </w:r>
      <w:proofErr w:type="gramEnd"/>
      <w:r w:rsidRPr="001350D4">
        <w:rPr>
          <w:rFonts w:ascii="Times New Roman" w:hAnsi="Times New Roman" w:cs="Times New Roman"/>
        </w:rPr>
        <w:t xml:space="preserve"> муниципальных нормативных правовых актов в Томской области".</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Комитет по общим вопросам администрации Города Томска ежемесячно до 3 числа текущего месяца направляет в органы прокуратуры, осуществляющие надзор за соблюдением администрацией Города Томска и Мэром Города Томска </w:t>
      </w:r>
      <w:hyperlink r:id="rId139" w:history="1">
        <w:r w:rsidRPr="001350D4">
          <w:rPr>
            <w:rFonts w:ascii="Times New Roman" w:hAnsi="Times New Roman" w:cs="Times New Roman"/>
          </w:rPr>
          <w:t>Конституции</w:t>
        </w:r>
      </w:hyperlink>
      <w:r w:rsidRPr="001350D4">
        <w:rPr>
          <w:rFonts w:ascii="Times New Roman" w:hAnsi="Times New Roman" w:cs="Times New Roman"/>
        </w:rPr>
        <w:t xml:space="preserve"> Российской Федерации и исполнением законов, действующих на территории Российской Федерации, в соответствии с установленным распределением полномочий, реестр принятых в предыдущем месяце муниципальных нормативных правовых актов администрации Города Томска.</w:t>
      </w:r>
      <w:proofErr w:type="gramEnd"/>
      <w:r w:rsidRPr="001350D4">
        <w:rPr>
          <w:rFonts w:ascii="Times New Roman" w:hAnsi="Times New Roman" w:cs="Times New Roman"/>
        </w:rPr>
        <w:t xml:space="preserve"> Реестр принятых муниципальных нормативных правовых актов администрации Города Томска направляется на бумажном носителе с сопроводительным письмом, подготовленным за подписью заместителя Мэра Города Томска по безопасности и общим вопросам, с одновременным направлением данного реестра в электронном виде на адрес официальной электронной почты органов прокуратуры.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Реестр принятых муниципальных нормативных правовых актов администрации Города Томска должен содержать следующую информацию: вид муниципального нормативного правового акта, наименование принявшего его органа или должностного лица администрации Города Томска, дату принятия акта, номер и наименование акта.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Подписанные руководителем муниципальные нормативные правовые акты </w:t>
      </w:r>
      <w:proofErr w:type="gramStart"/>
      <w:r w:rsidRPr="001350D4">
        <w:rPr>
          <w:rFonts w:ascii="Times New Roman" w:hAnsi="Times New Roman" w:cs="Times New Roman"/>
        </w:rPr>
        <w:t>руководителя органа администрации Города Томска</w:t>
      </w:r>
      <w:proofErr w:type="gramEnd"/>
      <w:r w:rsidRPr="001350D4">
        <w:rPr>
          <w:rFonts w:ascii="Times New Roman" w:hAnsi="Times New Roman" w:cs="Times New Roman"/>
        </w:rPr>
        <w:t xml:space="preserve"> в обязательном порядке направляются исполнителем документа в органы прокуратуры, осуществляющие надзор за соблюдением администрацией Города Томска и Мэром Города Томска </w:t>
      </w:r>
      <w:hyperlink r:id="rId140" w:history="1">
        <w:r w:rsidRPr="001350D4">
          <w:rPr>
            <w:rFonts w:ascii="Times New Roman" w:hAnsi="Times New Roman" w:cs="Times New Roman"/>
          </w:rPr>
          <w:t>Конституции</w:t>
        </w:r>
      </w:hyperlink>
      <w:r w:rsidRPr="001350D4">
        <w:rPr>
          <w:rFonts w:ascii="Times New Roman" w:hAnsi="Times New Roman" w:cs="Times New Roman"/>
        </w:rPr>
        <w:t xml:space="preserve"> Российской Федерации и исполнением законов, действующих на территории Российской Федерации, в соответствии с установленным распределением полномочий. Указанные в настоящем абзаце муниципальные нормативные правовые акты направляются сопроводительным письмом, подготовленным за подписью </w:t>
      </w:r>
      <w:r w:rsidRPr="001350D4">
        <w:rPr>
          <w:rFonts w:ascii="Times New Roman" w:hAnsi="Times New Roman" w:cs="Times New Roman"/>
        </w:rPr>
        <w:lastRenderedPageBreak/>
        <w:t>руководителя органа администрации Города Томска, в срок не позднее 5 рабочих дней со дня подписания руководителем органа администрации Города Томска муниципального нормативного правового акта.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4.1.19 в ред. </w:t>
      </w:r>
      <w:hyperlink r:id="rId14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06.04.2020 N р369)</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4.1.20. Нумерация принятых постановлений и распоряжений администрации Города Томска ведется с начала и до конца календарного года. Регистрация осуществляется в </w:t>
      </w:r>
      <w:hyperlink w:anchor="P2572" w:history="1">
        <w:r w:rsidRPr="001350D4">
          <w:rPr>
            <w:rFonts w:ascii="Times New Roman" w:hAnsi="Times New Roman" w:cs="Times New Roman"/>
          </w:rPr>
          <w:t>журналах</w:t>
        </w:r>
      </w:hyperlink>
      <w:r w:rsidRPr="001350D4">
        <w:rPr>
          <w:rFonts w:ascii="Times New Roman" w:hAnsi="Times New Roman" w:cs="Times New Roman"/>
        </w:rPr>
        <w:t xml:space="preserve"> регистрации постановлений и распоряжений администрации Города Томска, которые ведутся по форме согласно приложению 19 к настоящему Стандарту.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4.1.21. Рассылка принятых постановлений и распоряжений администрации Города Томска производится на основании </w:t>
      </w:r>
      <w:hyperlink w:anchor="P2648" w:history="1">
        <w:r w:rsidRPr="001350D4">
          <w:rPr>
            <w:rFonts w:ascii="Times New Roman" w:hAnsi="Times New Roman" w:cs="Times New Roman"/>
          </w:rPr>
          <w:t>списка</w:t>
        </w:r>
      </w:hyperlink>
      <w:r w:rsidRPr="001350D4">
        <w:rPr>
          <w:rFonts w:ascii="Times New Roman" w:hAnsi="Times New Roman" w:cs="Times New Roman"/>
        </w:rPr>
        <w:t xml:space="preserve"> на рассылку документов, составленного протокольной частью комитета по общим вопросам администрации Города Томска по форме согласно приложению 20 к настоящему Стандарту. Постановления и распоряжения администрации Города Томска, имеющие пометку "Для служебного пользования" и относящиеся к деятельности структурных подразделений по защите государственной тайны, а также имеющие гриф "Секретно", "Совершенно секретно", рассылаются отделом мобилизационной подготовки и режима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26.09.2016 </w:t>
      </w:r>
      <w:hyperlink r:id="rId142" w:history="1">
        <w:r w:rsidRPr="001350D4">
          <w:rPr>
            <w:rFonts w:ascii="Times New Roman" w:hAnsi="Times New Roman" w:cs="Times New Roman"/>
          </w:rPr>
          <w:t>N р1094</w:t>
        </w:r>
      </w:hyperlink>
      <w:r w:rsidRPr="001350D4">
        <w:rPr>
          <w:rFonts w:ascii="Times New Roman" w:hAnsi="Times New Roman" w:cs="Times New Roman"/>
        </w:rPr>
        <w:t xml:space="preserve">, от 15.05.2017 </w:t>
      </w:r>
      <w:hyperlink r:id="rId143" w:history="1">
        <w:r w:rsidRPr="001350D4">
          <w:rPr>
            <w:rFonts w:ascii="Times New Roman" w:hAnsi="Times New Roman" w:cs="Times New Roman"/>
          </w:rPr>
          <w:t>N р520</w:t>
        </w:r>
      </w:hyperlink>
      <w:r w:rsidRPr="001350D4">
        <w:rPr>
          <w:rFonts w:ascii="Times New Roman" w:hAnsi="Times New Roman" w:cs="Times New Roman"/>
        </w:rPr>
        <w:t xml:space="preserve">, от 06.04.2020 </w:t>
      </w:r>
      <w:hyperlink r:id="rId144" w:history="1">
        <w:r w:rsidRPr="001350D4">
          <w:rPr>
            <w:rFonts w:ascii="Times New Roman" w:hAnsi="Times New Roman" w:cs="Times New Roman"/>
          </w:rPr>
          <w:t>N р369</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4.1.22. </w:t>
      </w:r>
      <w:proofErr w:type="gramStart"/>
      <w:r w:rsidRPr="001350D4">
        <w:rPr>
          <w:rFonts w:ascii="Times New Roman" w:hAnsi="Times New Roman" w:cs="Times New Roman"/>
        </w:rPr>
        <w:t>Подлинники постановлений и распоряжений вместе с подлинниками приложений и листами согласований или визами, а также пояснительными записками к ним формируются в дела, которые хранятся в протокольной части комитета по общим вопросам администрации Города Томска в течение 3 лет, после чего по акту сдаются на хранение в архивный отдел комитета по общим вопросам администрации Города Томска.</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4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21.09.2016 N р1075)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Документы, послужившие основанием для подготовки постановления или распоряжения администрации Города Томска, хранятся в структурном подразделении или органе администрации Города Томска, подготовившем соответствующий муниципальный правовой акт. Указанные документы формируются в дела, имеющие срок хранения "постоянно". Документы подлежат передаче на муниципальное хранение только в случае ликвидации (упразднения) органа или подразделения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Подлинники постановлений и распоряжений администрации Города Томска, имеющие пометку "Для служебного пользования" и относящиеся к деятельности структурных подразделений по защите государственной тайны, а также имеющие гриф "Секретно", "Совершено секретно", вместе с подлинниками приложений и листами согласований или визами, а также пояснительными записками к ним формируются в дела, которые хранятся в отделе мобилизационной подготовки и режима администрации Города Томска в соответствии</w:t>
      </w:r>
      <w:proofErr w:type="gramEnd"/>
      <w:r w:rsidRPr="001350D4">
        <w:rPr>
          <w:rFonts w:ascii="Times New Roman" w:hAnsi="Times New Roman" w:cs="Times New Roman"/>
        </w:rPr>
        <w:t xml:space="preserve"> с номенклатурой дел.</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15.05.2017 </w:t>
      </w:r>
      <w:hyperlink r:id="rId146" w:history="1">
        <w:r w:rsidRPr="001350D4">
          <w:rPr>
            <w:rFonts w:ascii="Times New Roman" w:hAnsi="Times New Roman" w:cs="Times New Roman"/>
          </w:rPr>
          <w:t>N р520</w:t>
        </w:r>
      </w:hyperlink>
      <w:r w:rsidRPr="001350D4">
        <w:rPr>
          <w:rFonts w:ascii="Times New Roman" w:hAnsi="Times New Roman" w:cs="Times New Roman"/>
        </w:rPr>
        <w:t xml:space="preserve">, от 06.04.2020 </w:t>
      </w:r>
      <w:hyperlink r:id="rId147" w:history="1">
        <w:r w:rsidRPr="001350D4">
          <w:rPr>
            <w:rFonts w:ascii="Times New Roman" w:hAnsi="Times New Roman" w:cs="Times New Roman"/>
          </w:rPr>
          <w:t>N р369</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4.1.23. Подлинники распоряжений по вопросам труда и охраны труда формируются в дела, которые хранятся в кадровой службе в течение 3 лет, после чего по акту сдаются в архивный отдел комитета по общим вопросам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4.1.24. </w:t>
      </w:r>
      <w:proofErr w:type="gramStart"/>
      <w:r w:rsidRPr="001350D4">
        <w:rPr>
          <w:rFonts w:ascii="Times New Roman" w:hAnsi="Times New Roman" w:cs="Times New Roman"/>
        </w:rPr>
        <w:t>В отдельных случаях первым заместителем Мэра Города Томска, заместителем Мэра Города Томска по экономическому развитию по поручению Мэра Города Томска готовятся проекты постановлений и распоряжений администрации Города Томска, не прошедшие процедуру согласования, определенную настоящим Стандартом, которые после подписания подлежат неукоснительному исполнению должностными лицами администрации Города Томска, ее органов и структурных подразделений.</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4.1.24 в ред. </w:t>
      </w:r>
      <w:hyperlink r:id="rId14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22.02.2018 N р185)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4.1.25. </w:t>
      </w:r>
      <w:proofErr w:type="gramStart"/>
      <w:r w:rsidRPr="001350D4">
        <w:rPr>
          <w:rFonts w:ascii="Times New Roman" w:hAnsi="Times New Roman" w:cs="Times New Roman"/>
        </w:rPr>
        <w:t xml:space="preserve">Муниципальные правовые акты администрации Города Томска подлежат актуализации в связи с изменением действующего законодательства Российской Федерации, </w:t>
      </w:r>
      <w:r w:rsidRPr="001350D4">
        <w:rPr>
          <w:rFonts w:ascii="Times New Roman" w:hAnsi="Times New Roman" w:cs="Times New Roman"/>
        </w:rPr>
        <w:lastRenderedPageBreak/>
        <w:t>Томской области, муниципальных правовых актов муниципального образования "Город Томск", а также в связи со структурными и кадровыми изменениями в администрации Города Томска, ее органах и структурных подразделениях в течение 30 календарных дней со дня вступления в силу указанных изменений, если иные сроки не определены</w:t>
      </w:r>
      <w:proofErr w:type="gramEnd"/>
      <w:r w:rsidRPr="001350D4">
        <w:rPr>
          <w:rFonts w:ascii="Times New Roman" w:hAnsi="Times New Roman" w:cs="Times New Roman"/>
        </w:rPr>
        <w:t xml:space="preserve"> действующим законодательством Российской Федерации, Томской области, муниципальными правовыми актами муниципального образования "Город Томск".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Ответственность за своевременное внесение изменений в муниципальный правовой акт администрации Города Томска несет регулирующий орган, являющийся разработчиком муниципального правового акта администрации Города Томска (орган администрации Города Томска, структурное подразделение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 если регулирующий орган (регулирующие органы) и фактический разработчик муниципального правового акта администрации Города Томска являются разными органами администрации Города Томска (структурными подразделениями администрации Города Томска), то ответственность за своевременное внесение изменения в муниципальный правовой акт администрации Города Томска несет (несут) регулирующий орган (регулирующие органы).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 отсутствия (упразднения) регулирующего органа (регулирующих органов) ответственность за своевременное внесение изменений в муниципальный правовой акт администрации Города Томска несет орга</w:t>
      </w:r>
      <w:proofErr w:type="gramStart"/>
      <w:r w:rsidRPr="001350D4">
        <w:rPr>
          <w:rFonts w:ascii="Times New Roman" w:hAnsi="Times New Roman" w:cs="Times New Roman"/>
        </w:rPr>
        <w:t>н(</w:t>
      </w:r>
      <w:proofErr w:type="gramEnd"/>
      <w:r w:rsidRPr="001350D4">
        <w:rPr>
          <w:rFonts w:ascii="Times New Roman" w:hAnsi="Times New Roman" w:cs="Times New Roman"/>
        </w:rPr>
        <w:t>-ы) администрации Города Томска (структурное(-</w:t>
      </w:r>
      <w:proofErr w:type="spellStart"/>
      <w:r w:rsidRPr="001350D4">
        <w:rPr>
          <w:rFonts w:ascii="Times New Roman" w:hAnsi="Times New Roman" w:cs="Times New Roman"/>
        </w:rPr>
        <w:t>ые</w:t>
      </w:r>
      <w:proofErr w:type="spellEnd"/>
      <w:r w:rsidRPr="001350D4">
        <w:rPr>
          <w:rFonts w:ascii="Times New Roman" w:hAnsi="Times New Roman" w:cs="Times New Roman"/>
        </w:rPr>
        <w:t>) подразделение(-я)) администрации Города Томска, определенный (определенные) муниципальным правовым актом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4.1.25 в ред. </w:t>
      </w:r>
      <w:hyperlink r:id="rId14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05.09.2017 N р1085)</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4.2. Положение, правила, инструкция</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4.2.1. Положение - нормативный документ, устанавливающий системно связанные между собой правила по вопросам, отнесенным к компетенции соответствующего органа или структурного подразделения администрации Города Томска, либо порядок формирования, задачи, обязанности, права, ответственность и организацию работы соответствующего органа или структурного подразделения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4.2.2. В правилах устанавливаются нормы и требования, обязательные для выполнения.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4.2.3. 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4.2.4. Констатирующей частью этих документов служит раздел "Общие положения", в котором указываются основания разработки, основное назначение, сфера распространения.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4.2.5. Основной текст может делиться на главы, разделы, подразделы, пункты и подпункты. Главы должны иметь названия и нумероваться римскими цифрами, а пункты и подпункты - арабскими цифрами.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4.2.6. Положения, правила, инструкции вводятся в действие путем утверждения.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Утверждение - особый способ удостоверения документа после его подписания, санкционирующий распространение действия документа на определенный круг органов, организаций, учреждений, должностных лиц и граждан.</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Документ, подлежащий утверждению, приобретает юридическую силу с момента его утверждения, если иной порядок не предусмотрен действующим законодательством, муниципальными правовыми актами муниципального образования "Город Томск" или самим актом.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Документы утверждаются соответствующими органами или должностными лицами, в компетенцию которых входит решение вопросов, изложенных в этих документах.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4.2.7. Утверждение документа производится двумя способами: должностным лицом или изданием соответствующего распорядительного документа (постановления, решения, приказа) в соответствии с требованиями действующего законодательства.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На документах, подлежащих утверждению, гриф утверждения проставляется в правом верхнем углу первого листа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Гриф утверждения оформляется следующим образом:</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УТВЕРЖДАЮ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Мэр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 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(личная подпись)  (инициалы, фамилия)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Слова УТВЕРЖДЕНО и </w:t>
      </w:r>
      <w:proofErr w:type="gramStart"/>
      <w:r w:rsidRPr="001350D4">
        <w:rPr>
          <w:rFonts w:ascii="Times New Roman" w:hAnsi="Times New Roman" w:cs="Times New Roman"/>
        </w:rPr>
        <w:t>УТВЕРЖДЕН</w:t>
      </w:r>
      <w:proofErr w:type="gramEnd"/>
      <w:r w:rsidRPr="001350D4">
        <w:rPr>
          <w:rFonts w:ascii="Times New Roman" w:hAnsi="Times New Roman" w:cs="Times New Roman"/>
        </w:rPr>
        <w:t xml:space="preserve"> согласуются в роде и числе с первым словом наименования приложения: положение - УТВЕРЖДЕНО, состав - УТВЕРЖДЕН, мероприятия - УТВЕРЖДЕНЫ, программа - УТВЕРЖДЕНА и т.д.</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Слова </w:t>
      </w:r>
      <w:proofErr w:type="gramStart"/>
      <w:r w:rsidRPr="001350D4">
        <w:rPr>
          <w:rFonts w:ascii="Times New Roman" w:hAnsi="Times New Roman" w:cs="Times New Roman"/>
        </w:rPr>
        <w:t>УТВЕРЖДАЮ</w:t>
      </w:r>
      <w:proofErr w:type="gramEnd"/>
      <w:r w:rsidRPr="001350D4">
        <w:rPr>
          <w:rFonts w:ascii="Times New Roman" w:hAnsi="Times New Roman" w:cs="Times New Roman"/>
        </w:rPr>
        <w:t xml:space="preserve"> и УТВЕРЖДЕНО пишутся прописными буквами без кавычек.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4.2.8. При утверждении документа несколькими должностными лицами их подписи располагаются на одном уровне.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4.2.9. Если документ утверждается организационно-распорядительным документом (постановлением, распоряжением, приказом), то в тексте организационно-распорядительного документа дается ссылка "согласно приложению", на первой странице приложения в правом верхнем углу первого листа пишется слово "Приложение" с указанием наименования распорядительного документа, его даты и регистрационного номера.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4.2.10. Руководители органов администрации Города Томска, не являющихся юридическими лицами, осуществляют подготовку должностных инструкций муниципальных служащих, замещающих должности муниципальной службы в соответствующих органах администрации Города Томска, оформляемых отдельным документом, и представляют их в комитет по вопросам муниципальной службы и кадрам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w:t>
      </w:r>
      <w:proofErr w:type="spellStart"/>
      <w:r w:rsidRPr="001350D4">
        <w:rPr>
          <w:rFonts w:ascii="Times New Roman" w:hAnsi="Times New Roman" w:cs="Times New Roman"/>
        </w:rPr>
        <w:t>пп</w:t>
      </w:r>
      <w:proofErr w:type="spellEnd"/>
      <w:r w:rsidRPr="001350D4">
        <w:rPr>
          <w:rFonts w:ascii="Times New Roman" w:hAnsi="Times New Roman" w:cs="Times New Roman"/>
        </w:rPr>
        <w:t xml:space="preserve">. 4.2.10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150"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15.12.2014 N р1269)</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4.3. Служебные письма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4.3.1. Служебные письма готовятся как: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ответы о выполнении поручений Мэра Города Томска или его заместителей;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сопроводительные письма к проектам постановлений и распоряжений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ответы на запросы юридических и физических лиц;</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5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09.08.2016 N р895)</w:t>
      </w:r>
    </w:p>
    <w:p w:rsidR="001350D4" w:rsidRPr="001350D4" w:rsidRDefault="001350D4">
      <w:pPr>
        <w:pStyle w:val="ConsPlusNormal"/>
        <w:spacing w:before="220"/>
        <w:ind w:firstLine="540"/>
        <w:jc w:val="both"/>
        <w:rPr>
          <w:rFonts w:ascii="Times New Roman" w:hAnsi="Times New Roman" w:cs="Times New Roman"/>
        </w:rPr>
      </w:pPr>
      <w:bookmarkStart w:id="16" w:name="P734"/>
      <w:bookmarkEnd w:id="16"/>
      <w:r w:rsidRPr="001350D4">
        <w:rPr>
          <w:rFonts w:ascii="Times New Roman" w:hAnsi="Times New Roman" w:cs="Times New Roman"/>
        </w:rPr>
        <w:t>- обращения органов и структурных подразделений администрации Города Томска, адресованные иным органам и структурным подразделениям администрации Города Томска, и ответы адресатов на указанные обращения;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152"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09.08.2016 N р895)</w:t>
      </w:r>
    </w:p>
    <w:p w:rsidR="001350D4" w:rsidRPr="001350D4" w:rsidRDefault="001350D4">
      <w:pPr>
        <w:pStyle w:val="ConsPlusNormal"/>
        <w:spacing w:before="220"/>
        <w:ind w:firstLine="540"/>
        <w:jc w:val="both"/>
        <w:rPr>
          <w:rFonts w:ascii="Times New Roman" w:hAnsi="Times New Roman" w:cs="Times New Roman"/>
        </w:rPr>
      </w:pPr>
      <w:bookmarkStart w:id="17" w:name="P736"/>
      <w:bookmarkEnd w:id="17"/>
      <w:r w:rsidRPr="001350D4">
        <w:rPr>
          <w:rFonts w:ascii="Times New Roman" w:hAnsi="Times New Roman" w:cs="Times New Roman"/>
        </w:rPr>
        <w:t>- инициативные письма.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4.3.2. </w:t>
      </w:r>
      <w:proofErr w:type="gramStart"/>
      <w:r w:rsidRPr="001350D4">
        <w:rPr>
          <w:rFonts w:ascii="Times New Roman" w:hAnsi="Times New Roman" w:cs="Times New Roman"/>
        </w:rPr>
        <w:t xml:space="preserve">Срок подготовки служебных писем в виде ответов о выполнении поручений Мэра Города Томска или его заместителей, ответов на запросы юридических и физических лиц </w:t>
      </w:r>
      <w:r w:rsidRPr="001350D4">
        <w:rPr>
          <w:rFonts w:ascii="Times New Roman" w:hAnsi="Times New Roman" w:cs="Times New Roman"/>
        </w:rPr>
        <w:lastRenderedPageBreak/>
        <w:t>устанавливается резолюцией должностных лиц, наложивших соответствующую резолюцию, либо определяется в соответствии с требованиями действующего законодательства Российской Федерации, Томской области, муниципальными правовыми актами муниципального образования "Город Томск" (в том случае, если срок подготовки служебного письма не определен).</w:t>
      </w:r>
      <w:proofErr w:type="gramEnd"/>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Срок подготовки ответов на обращения, указанные в </w:t>
      </w:r>
      <w:hyperlink w:anchor="P734" w:history="1">
        <w:r w:rsidRPr="001350D4">
          <w:rPr>
            <w:rFonts w:ascii="Times New Roman" w:hAnsi="Times New Roman" w:cs="Times New Roman"/>
          </w:rPr>
          <w:t>абзаце пятом пункта 4.3.1</w:t>
        </w:r>
      </w:hyperlink>
      <w:r w:rsidRPr="001350D4">
        <w:rPr>
          <w:rFonts w:ascii="Times New Roman" w:hAnsi="Times New Roman" w:cs="Times New Roman"/>
        </w:rPr>
        <w:t xml:space="preserve"> настоящего раздела Стандарта, составляет не более 5 рабочих дней со дня его регистрации адресатом в случае, когда иной срок подготовки ответа не установлен в таком обращении либо в ином муниципальном правовом акте, регулирующем порядок и сроки рассмотрения отдельных видов документов.</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4.3.2 в ред. </w:t>
      </w:r>
      <w:hyperlink r:id="rId15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09.08.2016 N р895)</w:t>
      </w:r>
    </w:p>
    <w:p w:rsidR="001350D4" w:rsidRPr="001350D4" w:rsidRDefault="001350D4">
      <w:pPr>
        <w:pStyle w:val="ConsPlusNormal"/>
        <w:spacing w:before="220"/>
        <w:ind w:firstLine="540"/>
        <w:jc w:val="both"/>
        <w:rPr>
          <w:rFonts w:ascii="Times New Roman" w:hAnsi="Times New Roman" w:cs="Times New Roman"/>
        </w:rPr>
      </w:pPr>
      <w:bookmarkStart w:id="18" w:name="P740"/>
      <w:bookmarkEnd w:id="18"/>
      <w:r w:rsidRPr="001350D4">
        <w:rPr>
          <w:rFonts w:ascii="Times New Roman" w:hAnsi="Times New Roman" w:cs="Times New Roman"/>
        </w:rPr>
        <w:t>4.3.3. Служебные письма печатаются на бланках организации формата А</w:t>
      </w:r>
      <w:proofErr w:type="gramStart"/>
      <w:r w:rsidRPr="001350D4">
        <w:rPr>
          <w:rFonts w:ascii="Times New Roman" w:hAnsi="Times New Roman" w:cs="Times New Roman"/>
        </w:rPr>
        <w:t>4</w:t>
      </w:r>
      <w:proofErr w:type="gramEnd"/>
      <w:r w:rsidRPr="001350D4">
        <w:rPr>
          <w:rFonts w:ascii="Times New Roman" w:hAnsi="Times New Roman" w:cs="Times New Roman"/>
        </w:rPr>
        <w:t xml:space="preserve"> и А5.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4.3.4. Право подписи служебных писем (за исключением случаев, указанных в </w:t>
      </w:r>
      <w:hyperlink w:anchor="P742" w:history="1">
        <w:r w:rsidRPr="001350D4">
          <w:rPr>
            <w:rFonts w:ascii="Times New Roman" w:hAnsi="Times New Roman" w:cs="Times New Roman"/>
          </w:rPr>
          <w:t>пунктах 4.3.5</w:t>
        </w:r>
      </w:hyperlink>
      <w:r w:rsidRPr="001350D4">
        <w:rPr>
          <w:rFonts w:ascii="Times New Roman" w:hAnsi="Times New Roman" w:cs="Times New Roman"/>
        </w:rPr>
        <w:t xml:space="preserve">, </w:t>
      </w:r>
      <w:hyperlink w:anchor="P743" w:history="1">
        <w:r w:rsidRPr="001350D4">
          <w:rPr>
            <w:rFonts w:ascii="Times New Roman" w:hAnsi="Times New Roman" w:cs="Times New Roman"/>
          </w:rPr>
          <w:t>4.3.6</w:t>
        </w:r>
      </w:hyperlink>
      <w:r w:rsidRPr="001350D4">
        <w:rPr>
          <w:rFonts w:ascii="Times New Roman" w:hAnsi="Times New Roman" w:cs="Times New Roman"/>
        </w:rPr>
        <w:t xml:space="preserve"> настоящего Стандарта) устанавливается в положениях и должностных инструкциях. Там же должен быть оговорен порядок подписания при отсутствии руководящих должностных лиц.</w:t>
      </w:r>
    </w:p>
    <w:p w:rsidR="001350D4" w:rsidRPr="001350D4" w:rsidRDefault="001350D4">
      <w:pPr>
        <w:pStyle w:val="ConsPlusNormal"/>
        <w:spacing w:before="220"/>
        <w:ind w:firstLine="540"/>
        <w:jc w:val="both"/>
        <w:rPr>
          <w:rFonts w:ascii="Times New Roman" w:hAnsi="Times New Roman" w:cs="Times New Roman"/>
        </w:rPr>
      </w:pPr>
      <w:bookmarkStart w:id="19" w:name="P742"/>
      <w:bookmarkEnd w:id="19"/>
      <w:r w:rsidRPr="001350D4">
        <w:rPr>
          <w:rFonts w:ascii="Times New Roman" w:hAnsi="Times New Roman" w:cs="Times New Roman"/>
        </w:rPr>
        <w:t>4.3.5. Служебная переписка между органами администрации Города Томска осуществляется за подписью руководителей соответствующих органов администрации Города Томска (лиц, исполняющих их обязанности на период отсутствия руководителей или невозможности осуществления ими должностных обязанностей, в соответствии с действующим законодательством и установленным в органе администрации Города Томска распределением полномочий).</w:t>
      </w:r>
    </w:p>
    <w:p w:rsidR="001350D4" w:rsidRPr="001350D4" w:rsidRDefault="001350D4">
      <w:pPr>
        <w:pStyle w:val="ConsPlusNormal"/>
        <w:spacing w:before="220"/>
        <w:ind w:firstLine="540"/>
        <w:jc w:val="both"/>
        <w:rPr>
          <w:rFonts w:ascii="Times New Roman" w:hAnsi="Times New Roman" w:cs="Times New Roman"/>
        </w:rPr>
      </w:pPr>
      <w:bookmarkStart w:id="20" w:name="P743"/>
      <w:bookmarkEnd w:id="20"/>
      <w:r w:rsidRPr="001350D4">
        <w:rPr>
          <w:rFonts w:ascii="Times New Roman" w:hAnsi="Times New Roman" w:cs="Times New Roman"/>
        </w:rPr>
        <w:t xml:space="preserve">4.3.6. Служебные письма, указанные в </w:t>
      </w:r>
      <w:hyperlink w:anchor="P736" w:history="1">
        <w:r w:rsidRPr="001350D4">
          <w:rPr>
            <w:rFonts w:ascii="Times New Roman" w:hAnsi="Times New Roman" w:cs="Times New Roman"/>
          </w:rPr>
          <w:t>абзаце шестом пункта 4.3.1</w:t>
        </w:r>
      </w:hyperlink>
      <w:r w:rsidRPr="001350D4">
        <w:rPr>
          <w:rFonts w:ascii="Times New Roman" w:hAnsi="Times New Roman" w:cs="Times New Roman"/>
        </w:rPr>
        <w:t xml:space="preserve"> настоящего Стандарта, на имя Мэра Города Томска, первого заместителя Мэра Города Томска направляются только за подписью заместителя Мэра Города Томска, курирующего соответствующее направление деятельности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5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22.02.2018 N р185)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4.3.7. В случае поступления служебного письма, оформленного с нарушением требований </w:t>
      </w:r>
      <w:hyperlink w:anchor="P740" w:history="1">
        <w:r w:rsidRPr="001350D4">
          <w:rPr>
            <w:rFonts w:ascii="Times New Roman" w:hAnsi="Times New Roman" w:cs="Times New Roman"/>
          </w:rPr>
          <w:t>пунктов 4.3.3</w:t>
        </w:r>
      </w:hyperlink>
      <w:r w:rsidRPr="001350D4">
        <w:rPr>
          <w:rFonts w:ascii="Times New Roman" w:hAnsi="Times New Roman" w:cs="Times New Roman"/>
        </w:rPr>
        <w:t xml:space="preserve">, </w:t>
      </w:r>
      <w:hyperlink w:anchor="P742" w:history="1">
        <w:r w:rsidRPr="001350D4">
          <w:rPr>
            <w:rFonts w:ascii="Times New Roman" w:hAnsi="Times New Roman" w:cs="Times New Roman"/>
          </w:rPr>
          <w:t>4.3.5</w:t>
        </w:r>
      </w:hyperlink>
      <w:r w:rsidRPr="001350D4">
        <w:rPr>
          <w:rFonts w:ascii="Times New Roman" w:hAnsi="Times New Roman" w:cs="Times New Roman"/>
        </w:rPr>
        <w:t xml:space="preserve"> и </w:t>
      </w:r>
      <w:hyperlink w:anchor="P743" w:history="1">
        <w:r w:rsidRPr="001350D4">
          <w:rPr>
            <w:rFonts w:ascii="Times New Roman" w:hAnsi="Times New Roman" w:cs="Times New Roman"/>
          </w:rPr>
          <w:t>4.3.6</w:t>
        </w:r>
      </w:hyperlink>
      <w:r w:rsidRPr="001350D4">
        <w:rPr>
          <w:rFonts w:ascii="Times New Roman" w:hAnsi="Times New Roman" w:cs="Times New Roman"/>
        </w:rPr>
        <w:t xml:space="preserve"> настоящего раздела Стандарта, адресат возвращает его корреспонденту документа без рассмотрения с соответствующим пояснением. В таком случае документ не регистрируется в установленном порядке и передается корреспонденту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4.3.8. В случае предъявления исков к муниципальному образованию "Город Томск", администрации Города Томска, органам администрации Города Томска в размере от 500000 (пятьсот тысяч) рублей: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4.3.8.1. руководители органов администрации Города Томска в срок не позднее 2-х рабочих дней информируют служебным письмом с приложением копии иска Мэра Города Томска, заместителя Мэра Города Томска, курирующего соответствующее направление деятельности органа администрации Города Томска, начальника департамента правового обеспечения администрации Города Томска, начальника </w:t>
      </w:r>
      <w:proofErr w:type="gramStart"/>
      <w:r w:rsidRPr="001350D4">
        <w:rPr>
          <w:rFonts w:ascii="Times New Roman" w:hAnsi="Times New Roman" w:cs="Times New Roman"/>
        </w:rPr>
        <w:t>департамента финансов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4.3.8.2. совершение действий по признанию иска, признанию фактических обстоятельств по делу, выражению согласия с исковыми требованиями, заключению мирового соглашения, а также принятие решений об отсутствии оснований для оспаривания судебного акта в апелляционном и кассационном порядке допускается исключительно при наличии письменного согласования: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начальника </w:t>
      </w:r>
      <w:proofErr w:type="gramStart"/>
      <w:r w:rsidRPr="001350D4">
        <w:rPr>
          <w:rFonts w:ascii="Times New Roman" w:hAnsi="Times New Roman" w:cs="Times New Roman"/>
        </w:rPr>
        <w:t>департамента правового обеспечения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начальника </w:t>
      </w:r>
      <w:proofErr w:type="gramStart"/>
      <w:r w:rsidRPr="001350D4">
        <w:rPr>
          <w:rFonts w:ascii="Times New Roman" w:hAnsi="Times New Roman" w:cs="Times New Roman"/>
        </w:rPr>
        <w:t>департамента финансов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заместителя Мэра Города Томска, курирующего соответствующее направление </w:t>
      </w:r>
      <w:proofErr w:type="gramStart"/>
      <w:r w:rsidRPr="001350D4">
        <w:rPr>
          <w:rFonts w:ascii="Times New Roman" w:hAnsi="Times New Roman" w:cs="Times New Roman"/>
        </w:rPr>
        <w:t>деятельности органа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Мэра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Для получения письменного согласования указанным выше лицам направляется письменный запрос с пояснениями по делу, обосновывающими необходимость совершения действий по признанию иска, признанию фактических обстоятельств по делу, выражению согласия с исковыми требованиями, заключению мирового соглашения или принятия решения об отсутствии оснований для оспаривания судебного акта в апелляционном и кассационном порядке.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Согласование осуществляется путем направления в течение 3-х рабочих дней письменного ответа на запрос, за исключением согласования Мэра Города Томска. Согласование Мэра Города Томска осуществляется путем проставления соответствующей визы.</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w:t>
      </w:r>
      <w:proofErr w:type="spellStart"/>
      <w:r w:rsidRPr="001350D4">
        <w:rPr>
          <w:rFonts w:ascii="Times New Roman" w:hAnsi="Times New Roman" w:cs="Times New Roman"/>
        </w:rPr>
        <w:t>пп</w:t>
      </w:r>
      <w:proofErr w:type="spellEnd"/>
      <w:r w:rsidRPr="001350D4">
        <w:rPr>
          <w:rFonts w:ascii="Times New Roman" w:hAnsi="Times New Roman" w:cs="Times New Roman"/>
        </w:rPr>
        <w:t xml:space="preserve">. 4.3.8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155"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26.12.2014 N р1337)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4.3.9. </w:t>
      </w:r>
      <w:proofErr w:type="gramStart"/>
      <w:r w:rsidRPr="001350D4">
        <w:rPr>
          <w:rFonts w:ascii="Times New Roman" w:hAnsi="Times New Roman" w:cs="Times New Roman"/>
        </w:rPr>
        <w:t>При наличии вступившего в законную силу решения суда общей юрисдикции о предоставлении жилого помещения (любой категории лиц) департамент правового обеспечения администрации Города Томска, администрации районов Города Томска в течение 3 (трех) рабочих дней со дня вступления указанного решения суда в законную силу направляют указанное решение с отметкой о вступлении в законную силу в комитет жилищной политики администрации Города Томска.</w:t>
      </w:r>
      <w:proofErr w:type="gramEnd"/>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При наличии вступившего в законную силу решения суда общей юрисдикции о предоставлении жилого помещения детям-сиротам и детям, оставшимся без попечения родителей, а также лицам из их числа по договору специализированного найма комитет жилищной политики администрации Города Томска в течение 3 (трех) рабочих дней со дня получения указанного решения суда направляет ходатайство о выделении межбюджетных трансфертов на исполнение судебных актов в</w:t>
      </w:r>
      <w:proofErr w:type="gramEnd"/>
      <w:r w:rsidRPr="001350D4">
        <w:rPr>
          <w:rFonts w:ascii="Times New Roman" w:hAnsi="Times New Roman" w:cs="Times New Roman"/>
        </w:rPr>
        <w:t xml:space="preserve"> Департамент по вопросам семьи и детей Томской области.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4.3.9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156"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21.12.2015 N р1403)</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4.4. Протокол</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4.4.1. Протокол - документ, в котором фиксируется ход обсуждения вопросов и принятия решений на заседаниях, совещаниях, конференциях и т.д.</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Протоколы оформляются на основании стенограмм или звукозаписей хода заседаний, а также других материалов (справок, проектов, решений и т.д.). В тех случаях, когда заседание стенографируется или производится звукозапись, содержание выступлений в протокол не включается. Стенограмма прилагается к протоколу.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4.4.2. Протокол имеет следующие обязательные реквизиты: наименование документа, дату проведения заседания (совещания), номер, список присутствующих с указанием фамилий участников и их должностей. В отдельных случаях к протоколу прилагается список участников заседания с указанием места их работы и занимаемой должности.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4.4.3. Текст протокола состоит из двух частей: </w:t>
      </w:r>
      <w:proofErr w:type="gramStart"/>
      <w:r w:rsidRPr="001350D4">
        <w:rPr>
          <w:rFonts w:ascii="Times New Roman" w:hAnsi="Times New Roman" w:cs="Times New Roman"/>
        </w:rPr>
        <w:t>вводной</w:t>
      </w:r>
      <w:proofErr w:type="gramEnd"/>
      <w:r w:rsidRPr="001350D4">
        <w:rPr>
          <w:rFonts w:ascii="Times New Roman" w:hAnsi="Times New Roman" w:cs="Times New Roman"/>
        </w:rPr>
        <w:t xml:space="preserve"> и основной. Во вводной части заполняются следующие реквизиты: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Председатель, секретарь, присутствовали, повестка дня.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На бланке протокола эти реквизиты могут иметь типографское исполнение.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Основная часть протокола подразделяется на разделы, соответствующие пунктам повестки дня. Заголовки разделов нумеруются.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Текст каждого раздела строится по схеме: СЛУШАЛИ, ВЫСТУПИЛИ, ПОСТАНОВИЛИ (РЕШИЛИ).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Особое мнение, высказанное участниками, записывается в протоколе после соответствующего решения.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Протокол подписывается председательствующим на заседании и секретарем.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Датой протокола является дата проведения заседания.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4.5. В администрации могут создаваться и другие документы, не предусмотренные настоящим Стандартом. Их оформление должно соответствовать требованиям </w:t>
      </w:r>
      <w:hyperlink r:id="rId157" w:history="1">
        <w:r w:rsidRPr="001350D4">
          <w:rPr>
            <w:rFonts w:ascii="Times New Roman" w:hAnsi="Times New Roman" w:cs="Times New Roman"/>
          </w:rPr>
          <w:t xml:space="preserve">ГОСТа </w:t>
        </w:r>
        <w:proofErr w:type="gramStart"/>
        <w:r w:rsidRPr="001350D4">
          <w:rPr>
            <w:rFonts w:ascii="Times New Roman" w:hAnsi="Times New Roman" w:cs="Times New Roman"/>
          </w:rPr>
          <w:t>Р</w:t>
        </w:r>
        <w:proofErr w:type="gramEnd"/>
        <w:r w:rsidRPr="001350D4">
          <w:rPr>
            <w:rFonts w:ascii="Times New Roman" w:hAnsi="Times New Roman" w:cs="Times New Roman"/>
          </w:rPr>
          <w:t xml:space="preserve"> 7.0.97-2016</w:t>
        </w:r>
      </w:hyperlink>
      <w:r w:rsidRPr="001350D4">
        <w:rPr>
          <w:rFonts w:ascii="Times New Roman" w:hAnsi="Times New Roman" w:cs="Times New Roman"/>
        </w:rPr>
        <w:t xml:space="preserve"> и </w:t>
      </w:r>
      <w:hyperlink r:id="rId158" w:history="1">
        <w:r w:rsidRPr="001350D4">
          <w:rPr>
            <w:rFonts w:ascii="Times New Roman" w:hAnsi="Times New Roman" w:cs="Times New Roman"/>
          </w:rPr>
          <w:t>ГСДОУ</w:t>
        </w:r>
      </w:hyperlink>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5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1"/>
        <w:rPr>
          <w:rFonts w:ascii="Times New Roman" w:hAnsi="Times New Roman" w:cs="Times New Roman"/>
        </w:rPr>
      </w:pPr>
      <w:r w:rsidRPr="001350D4">
        <w:rPr>
          <w:rFonts w:ascii="Times New Roman" w:hAnsi="Times New Roman" w:cs="Times New Roman"/>
        </w:rPr>
        <w:t>V. ОРГАНИЗАЦИЯ ДОКУМЕНТООБОРОТА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5.1. Документооборот</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5.1. Движение документов с момента их создания или получения до завершения исполнения или отправки образует документооборот.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5.2. Порядок прохождения документов и операции, производимые с ними в администрации Города Томска, ее органах и структурных подразделениях, регламентируются настоящим Стандартом, положениями об органах и структурных подразделениях администрации Города Томска и должностными инструкциями их работников.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bookmarkStart w:id="21" w:name="P783"/>
      <w:bookmarkEnd w:id="21"/>
      <w:r w:rsidRPr="001350D4">
        <w:rPr>
          <w:rFonts w:ascii="Times New Roman" w:hAnsi="Times New Roman" w:cs="Times New Roman"/>
        </w:rPr>
        <w:t>5.2. Прием корреспонденции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5.2.1. Прием корреспонденции в администрации ведется </w:t>
      </w:r>
      <w:proofErr w:type="spellStart"/>
      <w:r w:rsidRPr="001350D4">
        <w:rPr>
          <w:rFonts w:ascii="Times New Roman" w:hAnsi="Times New Roman" w:cs="Times New Roman"/>
        </w:rPr>
        <w:t>децентрализованно</w:t>
      </w:r>
      <w:proofErr w:type="spell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корреспонденция, в том числе обращения юридических лиц, обращения граждан, объединений граждан, поступающая на имя Мэра Города Томска, первого заместителя Мэра Города Томска, заместителей Мэра Города Томска, управляющего делами администрации Города Томска, заместителя управляющего делами администрации Города Томска, копии федеральных законов Российской Федерации, указов Президента Российской Федерации, постановлений Законодательной Думы Томской области и решений Думы Города Томска, постановлений и распоряжений Губернатора</w:t>
      </w:r>
      <w:proofErr w:type="gramEnd"/>
      <w:r w:rsidRPr="001350D4">
        <w:rPr>
          <w:rFonts w:ascii="Times New Roman" w:hAnsi="Times New Roman" w:cs="Times New Roman"/>
        </w:rPr>
        <w:t xml:space="preserve"> Томской области, копии </w:t>
      </w:r>
      <w:proofErr w:type="gramStart"/>
      <w:r w:rsidRPr="001350D4">
        <w:rPr>
          <w:rFonts w:ascii="Times New Roman" w:hAnsi="Times New Roman" w:cs="Times New Roman"/>
        </w:rPr>
        <w:t>протоколов совещаний должностных лиц Администрации Томской области</w:t>
      </w:r>
      <w:proofErr w:type="gramEnd"/>
      <w:r w:rsidRPr="001350D4">
        <w:rPr>
          <w:rFonts w:ascii="Times New Roman" w:hAnsi="Times New Roman" w:cs="Times New Roman"/>
        </w:rPr>
        <w:t xml:space="preserve"> принимается в комитете по общим вопросам администрации Города Томска. Исполнительные документы Управления Федеральной службы судебных приставов (постановления, извещения, протоколы об административном правонарушении) принимаются в контрольном управлении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6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абзацы третий - четвертый исключены. - </w:t>
      </w:r>
      <w:hyperlink r:id="rId161"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корреспонденция, в том числе обращения граждан, объединений граждан, включая юридических лиц, поступающая на имя руководителей структурных подразделений администрации Города Томска, руководителей органов администрации Города Томска, а также с пометкой "Для служебного пользования", - в этих подразделениях и органах;</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6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секретная корреспонденция - в </w:t>
      </w:r>
      <w:proofErr w:type="spellStart"/>
      <w:r w:rsidRPr="001350D4">
        <w:rPr>
          <w:rFonts w:ascii="Times New Roman" w:hAnsi="Times New Roman" w:cs="Times New Roman"/>
        </w:rPr>
        <w:t>режимно</w:t>
      </w:r>
      <w:proofErr w:type="spellEnd"/>
      <w:r w:rsidRPr="001350D4">
        <w:rPr>
          <w:rFonts w:ascii="Times New Roman" w:hAnsi="Times New Roman" w:cs="Times New Roman"/>
        </w:rPr>
        <w:t>-секретных подразделениях органов администрации Города Томска, а в случае их отсутствия - в отделе мобилизационной подготовки и режима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26.09.2016 </w:t>
      </w:r>
      <w:hyperlink r:id="rId163" w:history="1">
        <w:r w:rsidRPr="001350D4">
          <w:rPr>
            <w:rFonts w:ascii="Times New Roman" w:hAnsi="Times New Roman" w:cs="Times New Roman"/>
          </w:rPr>
          <w:t>N р1094</w:t>
        </w:r>
      </w:hyperlink>
      <w:r w:rsidRPr="001350D4">
        <w:rPr>
          <w:rFonts w:ascii="Times New Roman" w:hAnsi="Times New Roman" w:cs="Times New Roman"/>
        </w:rPr>
        <w:t xml:space="preserve">, от 06.04.2020 </w:t>
      </w:r>
      <w:hyperlink r:id="rId164" w:history="1">
        <w:r w:rsidRPr="001350D4">
          <w:rPr>
            <w:rFonts w:ascii="Times New Roman" w:hAnsi="Times New Roman" w:cs="Times New Roman"/>
          </w:rPr>
          <w:t>N р369</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корреспонденция с пометкой "Для служебного пользования" и относящаяся к деятельности структурных подразделений по защите государственной тайны, в том числе проекты, копии и экземпляры правовых актов, поступающая на имя Мэра Города Томска, его заместителей, - в отделе мобилизационной подготовки и режима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15.05.2017 </w:t>
      </w:r>
      <w:hyperlink r:id="rId165" w:history="1">
        <w:r w:rsidRPr="001350D4">
          <w:rPr>
            <w:rFonts w:ascii="Times New Roman" w:hAnsi="Times New Roman" w:cs="Times New Roman"/>
          </w:rPr>
          <w:t>N р520</w:t>
        </w:r>
      </w:hyperlink>
      <w:r w:rsidRPr="001350D4">
        <w:rPr>
          <w:rFonts w:ascii="Times New Roman" w:hAnsi="Times New Roman" w:cs="Times New Roman"/>
        </w:rPr>
        <w:t xml:space="preserve">, от 06.04.2020 </w:t>
      </w:r>
      <w:hyperlink r:id="rId166" w:history="1">
        <w:r w:rsidRPr="001350D4">
          <w:rPr>
            <w:rFonts w:ascii="Times New Roman" w:hAnsi="Times New Roman" w:cs="Times New Roman"/>
          </w:rPr>
          <w:t>N р369</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корреспонденция с пометкой "Для служебного пользования" и не относящаяся к деятельности структурных подразделений по защите государственной тайны, поступающая на имя </w:t>
      </w:r>
      <w:r w:rsidRPr="001350D4">
        <w:rPr>
          <w:rFonts w:ascii="Times New Roman" w:hAnsi="Times New Roman" w:cs="Times New Roman"/>
        </w:rPr>
        <w:lastRenderedPageBreak/>
        <w:t xml:space="preserve">Мэра Города Томска, его заместителей, - в отделе по работе с обращениями юридических лиц комитета </w:t>
      </w:r>
      <w:proofErr w:type="gramStart"/>
      <w:r w:rsidRPr="001350D4">
        <w:rPr>
          <w:rFonts w:ascii="Times New Roman" w:hAnsi="Times New Roman" w:cs="Times New Roman"/>
        </w:rPr>
        <w:t>по</w:t>
      </w:r>
      <w:proofErr w:type="gramEnd"/>
      <w:r w:rsidRPr="001350D4">
        <w:rPr>
          <w:rFonts w:ascii="Times New Roman" w:hAnsi="Times New Roman" w:cs="Times New Roman"/>
        </w:rPr>
        <w:t xml:space="preserve"> </w:t>
      </w:r>
      <w:proofErr w:type="gramStart"/>
      <w:r w:rsidRPr="001350D4">
        <w:rPr>
          <w:rFonts w:ascii="Times New Roman" w:hAnsi="Times New Roman" w:cs="Times New Roman"/>
        </w:rPr>
        <w:t>общим</w:t>
      </w:r>
      <w:proofErr w:type="gramEnd"/>
      <w:r w:rsidRPr="001350D4">
        <w:rPr>
          <w:rFonts w:ascii="Times New Roman" w:hAnsi="Times New Roman" w:cs="Times New Roman"/>
        </w:rPr>
        <w:t xml:space="preserve"> вопросам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167"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15.05.2017 N р520; в ред. </w:t>
      </w:r>
      <w:hyperlink r:id="rId16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Порядок отнесения корреспонденции с пометкой "Для служебного пользования" к деятельности структурных подразделений по защите государственной тайны устанавливается отдельным муниципальным правовым актом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169"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15.05.2017 N р520)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5.2.1.1. При регистрации документов, содержащих поручения и указания Президента Российской Федерации, входящему номеру документа присваивается буквенный литер - "У".</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5.2.1.1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170"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5.2.2. При приеме корреспонденции (до ее вскрытия) проверяется возможное наличие посторонних вложений, представляющих какую-либо опасность.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5.2.3. При вскрытии конвертов проверяются правильность </w:t>
      </w:r>
      <w:proofErr w:type="spellStart"/>
      <w:r w:rsidRPr="001350D4">
        <w:rPr>
          <w:rFonts w:ascii="Times New Roman" w:hAnsi="Times New Roman" w:cs="Times New Roman"/>
        </w:rPr>
        <w:t>адресования</w:t>
      </w:r>
      <w:proofErr w:type="spellEnd"/>
      <w:r w:rsidRPr="001350D4">
        <w:rPr>
          <w:rFonts w:ascii="Times New Roman" w:hAnsi="Times New Roman" w:cs="Times New Roman"/>
        </w:rPr>
        <w:t>, целостность упаковки, комплектность документов и приложений к ним, сверяется соответствие их номеров учетным (исходящим) номерам, указанным на конвертах. Заказная корреспонденция сверяется с записями почтовых реестров.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5.2.4. При отсутствии документов или некоторых из них, а также при наличии у них повреждений составляется а</w:t>
      </w:r>
      <w:proofErr w:type="gramStart"/>
      <w:r w:rsidRPr="001350D4">
        <w:rPr>
          <w:rFonts w:ascii="Times New Roman" w:hAnsi="Times New Roman" w:cs="Times New Roman"/>
        </w:rPr>
        <w:t>кт в тр</w:t>
      </w:r>
      <w:proofErr w:type="gramEnd"/>
      <w:r w:rsidRPr="001350D4">
        <w:rPr>
          <w:rFonts w:ascii="Times New Roman" w:hAnsi="Times New Roman" w:cs="Times New Roman"/>
        </w:rPr>
        <w:t>ех экземплярах, один из которых остается в отделах по работе с обращениями, второй приобщается к поступившему документу, третий (или письмо с сопроводительной запиской) направляется отправителю.</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171"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172"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Конверты от поступивших документов сохраняются лишь в случаях, когда только по ним можно установить адрес отправителя и дату отправки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5.2.5. Неправильно адресованные, ошибочно вложенные документы, а также документы, чьи учетные (исходящие) номера не соответствуют </w:t>
      </w:r>
      <w:proofErr w:type="gramStart"/>
      <w:r w:rsidRPr="001350D4">
        <w:rPr>
          <w:rFonts w:ascii="Times New Roman" w:hAnsi="Times New Roman" w:cs="Times New Roman"/>
        </w:rPr>
        <w:t>указанным</w:t>
      </w:r>
      <w:proofErr w:type="gramEnd"/>
      <w:r w:rsidRPr="001350D4">
        <w:rPr>
          <w:rFonts w:ascii="Times New Roman" w:hAnsi="Times New Roman" w:cs="Times New Roman"/>
        </w:rPr>
        <w:t xml:space="preserve"> на конверте, возвращаются отправителю с соответствующими пояснениями.</w:t>
      </w:r>
    </w:p>
    <w:p w:rsidR="001350D4" w:rsidRPr="001350D4" w:rsidRDefault="001350D4">
      <w:pPr>
        <w:pStyle w:val="ConsPlusNormal"/>
        <w:spacing w:before="220"/>
        <w:ind w:firstLine="540"/>
        <w:jc w:val="both"/>
        <w:rPr>
          <w:rFonts w:ascii="Times New Roman" w:hAnsi="Times New Roman" w:cs="Times New Roman"/>
        </w:rPr>
      </w:pPr>
      <w:bookmarkStart w:id="22" w:name="P807"/>
      <w:bookmarkEnd w:id="22"/>
      <w:r w:rsidRPr="001350D4">
        <w:rPr>
          <w:rFonts w:ascii="Times New Roman" w:hAnsi="Times New Roman" w:cs="Times New Roman"/>
        </w:rPr>
        <w:t>5.2.6. Документы, адресованные Мэру Города Томска и заместителям Мэра Города Томска или не имеющие конкретного адресата, предварительно рассматриваются в отделах по работе с обращениями в целях их первоначальной обработки.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31.01.2018 </w:t>
      </w:r>
      <w:hyperlink r:id="rId173" w:history="1">
        <w:r w:rsidRPr="001350D4">
          <w:rPr>
            <w:rFonts w:ascii="Times New Roman" w:hAnsi="Times New Roman" w:cs="Times New Roman"/>
          </w:rPr>
          <w:t>N р66</w:t>
        </w:r>
      </w:hyperlink>
      <w:r w:rsidRPr="001350D4">
        <w:rPr>
          <w:rFonts w:ascii="Times New Roman" w:hAnsi="Times New Roman" w:cs="Times New Roman"/>
        </w:rPr>
        <w:t xml:space="preserve">, от 23.04.2018 </w:t>
      </w:r>
      <w:hyperlink r:id="rId174"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175"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bookmarkStart w:id="23" w:name="P809"/>
      <w:bookmarkEnd w:id="23"/>
      <w:r w:rsidRPr="001350D4">
        <w:rPr>
          <w:rFonts w:ascii="Times New Roman" w:hAnsi="Times New Roman" w:cs="Times New Roman"/>
        </w:rPr>
        <w:t xml:space="preserve">5.2.7. В процессе первоначальной обработки проводится предварительное распределение корреспонденции на документы, требующие подготовки проектов резолюций и передачи на рассмотрение Мэру Города Томска, документы, направляемые непосредственно заместителям Мэра Города Томска (содержащие в строке адресат указание на конкретное должностное лицо - заместителя Мэра Города Томска), и документы, не имеющие конкретного адресата. Документы также распределяются </w:t>
      </w:r>
      <w:proofErr w:type="gramStart"/>
      <w:r w:rsidRPr="001350D4">
        <w:rPr>
          <w:rFonts w:ascii="Times New Roman" w:hAnsi="Times New Roman" w:cs="Times New Roman"/>
        </w:rPr>
        <w:t>на</w:t>
      </w:r>
      <w:proofErr w:type="gramEnd"/>
      <w:r w:rsidRPr="001350D4">
        <w:rPr>
          <w:rFonts w:ascii="Times New Roman" w:hAnsi="Times New Roman" w:cs="Times New Roman"/>
        </w:rPr>
        <w:t xml:space="preserve"> регистрируемые и нерегистрируемые.</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76"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31.01.2018 N р66)</w:t>
      </w:r>
    </w:p>
    <w:p w:rsidR="001350D4" w:rsidRPr="001350D4" w:rsidRDefault="001350D4">
      <w:pPr>
        <w:pStyle w:val="ConsPlusNormal"/>
        <w:spacing w:before="220"/>
        <w:ind w:firstLine="540"/>
        <w:jc w:val="both"/>
        <w:rPr>
          <w:rFonts w:ascii="Times New Roman" w:hAnsi="Times New Roman" w:cs="Times New Roman"/>
        </w:rPr>
      </w:pPr>
      <w:bookmarkStart w:id="24" w:name="P811"/>
      <w:bookmarkEnd w:id="24"/>
      <w:r w:rsidRPr="001350D4">
        <w:rPr>
          <w:rFonts w:ascii="Times New Roman" w:hAnsi="Times New Roman" w:cs="Times New Roman"/>
        </w:rPr>
        <w:t>Нерегистрируемая корреспонденция: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поздравительные письма и телеграммы;</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77"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20.03.2020 N р297)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рекламные извещения, письма коммерческого и рекламного характера, плакаты;</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15.03.2017 </w:t>
      </w:r>
      <w:hyperlink r:id="rId178" w:history="1">
        <w:r w:rsidRPr="001350D4">
          <w:rPr>
            <w:rFonts w:ascii="Times New Roman" w:hAnsi="Times New Roman" w:cs="Times New Roman"/>
          </w:rPr>
          <w:t>N р225</w:t>
        </w:r>
      </w:hyperlink>
      <w:r w:rsidRPr="001350D4">
        <w:rPr>
          <w:rFonts w:ascii="Times New Roman" w:hAnsi="Times New Roman" w:cs="Times New Roman"/>
        </w:rPr>
        <w:t xml:space="preserve">, от 20.03.2020 </w:t>
      </w:r>
      <w:hyperlink r:id="rId179" w:history="1">
        <w:r w:rsidRPr="001350D4">
          <w:rPr>
            <w:rFonts w:ascii="Times New Roman" w:hAnsi="Times New Roman" w:cs="Times New Roman"/>
          </w:rPr>
          <w:t>N р297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планы мероприятий, проводимых органами местного самоуправления муниципального образования "Город Томск";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аналитические обзоры и иные материалы, представляемые для сведения;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печатные издания (газеты, журналы, брошюры, рекламные материалы);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бухгалтерские документы;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месячные, квартальные, полугодовые отчеты;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статистические отчеты, бюллетени, сборники и обзоры;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копии </w:t>
      </w:r>
      <w:proofErr w:type="gramStart"/>
      <w:r w:rsidRPr="001350D4">
        <w:rPr>
          <w:rFonts w:ascii="Times New Roman" w:hAnsi="Times New Roman" w:cs="Times New Roman"/>
        </w:rPr>
        <w:t>приказов руководителей органов администрации Города</w:t>
      </w:r>
      <w:proofErr w:type="gramEnd"/>
      <w:r w:rsidRPr="001350D4">
        <w:rPr>
          <w:rFonts w:ascii="Times New Roman" w:hAnsi="Times New Roman" w:cs="Times New Roman"/>
        </w:rPr>
        <w:t xml:space="preserve"> Томска, муниципальных предприятий и учреждений;</w:t>
      </w:r>
    </w:p>
    <w:p w:rsidR="001350D4" w:rsidRPr="001350D4" w:rsidRDefault="001350D4">
      <w:pPr>
        <w:pStyle w:val="ConsPlusNormal"/>
        <w:spacing w:before="220"/>
        <w:ind w:firstLine="540"/>
        <w:jc w:val="both"/>
        <w:rPr>
          <w:rFonts w:ascii="Times New Roman" w:hAnsi="Times New Roman" w:cs="Times New Roman"/>
        </w:rPr>
      </w:pPr>
      <w:bookmarkStart w:id="25" w:name="P823"/>
      <w:bookmarkEnd w:id="25"/>
      <w:r w:rsidRPr="001350D4">
        <w:rPr>
          <w:rFonts w:ascii="Times New Roman" w:hAnsi="Times New Roman" w:cs="Times New Roman"/>
        </w:rPr>
        <w:t>- документы без подписей.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Документы, не подлежащие регистрации, передаются по назначению в органы и структурные подразделения администрации Города Томска и подлежат учету в этих органах и структурных подразделениях в соответствии с номенклатурой дел.</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5.2.8. Подписные издания сортируются и распределяются в соответствии с реестром подписки.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5.2.9. Корреспонденция на иностранных языках направляется предварительно для аннотирования или перевода в комитет по общим вопросам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bookmarkStart w:id="26" w:name="P828"/>
      <w:bookmarkEnd w:id="26"/>
      <w:r w:rsidRPr="001350D4">
        <w:rPr>
          <w:rFonts w:ascii="Times New Roman" w:hAnsi="Times New Roman" w:cs="Times New Roman"/>
        </w:rPr>
        <w:t xml:space="preserve">5.3. Регистрация и распределение </w:t>
      </w:r>
      <w:proofErr w:type="gramStart"/>
      <w:r w:rsidRPr="001350D4">
        <w:rPr>
          <w:rFonts w:ascii="Times New Roman" w:hAnsi="Times New Roman" w:cs="Times New Roman"/>
        </w:rPr>
        <w:t>поступившей</w:t>
      </w:r>
      <w:proofErr w:type="gramEnd"/>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корреспонденции, порядок прохождения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5.3.1. Все поступившие документы, за исключением документов, указанных в </w:t>
      </w:r>
      <w:hyperlink w:anchor="P811" w:history="1">
        <w:r w:rsidRPr="001350D4">
          <w:rPr>
            <w:rFonts w:ascii="Times New Roman" w:hAnsi="Times New Roman" w:cs="Times New Roman"/>
          </w:rPr>
          <w:t>абзацах 2</w:t>
        </w:r>
      </w:hyperlink>
      <w:r w:rsidRPr="001350D4">
        <w:rPr>
          <w:rFonts w:ascii="Times New Roman" w:hAnsi="Times New Roman" w:cs="Times New Roman"/>
        </w:rPr>
        <w:t xml:space="preserve"> - </w:t>
      </w:r>
      <w:hyperlink w:anchor="P823" w:history="1">
        <w:r w:rsidRPr="001350D4">
          <w:rPr>
            <w:rFonts w:ascii="Times New Roman" w:hAnsi="Times New Roman" w:cs="Times New Roman"/>
          </w:rPr>
          <w:t>12 пункта 5.2.7</w:t>
        </w:r>
      </w:hyperlink>
      <w:r w:rsidRPr="001350D4">
        <w:rPr>
          <w:rFonts w:ascii="Times New Roman" w:hAnsi="Times New Roman" w:cs="Times New Roman"/>
        </w:rPr>
        <w:t xml:space="preserve"> настоящего Стандарта, регистрируются путем записи учетных данных о документе, фиксирующих факт его создания, отправления или получения.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8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31.01.2018 N р66)</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5.3.2. Регистрации подлежат все документы, требующие исполнения или используемые в справочных целях независимо от способа их доставки, передачи или создания. Регистрируются документы, поступающие из других организаций и от физических лиц, а также создаваемые - внутренние и отправляемые.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5.3.3 Документы, поступающие в администрацию Города Томска, регистрируются в день поступления (за исключением документов, поступающих от юридических лиц и граждан), поступающие в администрацию Города Томска от юридических лиц и граждан - в течение 3 календарных дней, создаваемые - в день подписания или утверждения.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5.3.3 в ред. </w:t>
      </w:r>
      <w:hyperlink r:id="rId18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02.11.2017 N р1413)</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5.3.4. Документы регистрируются в электронных регистрационных карточках сетевой автоматизированной системы учета и контроля обращений "Канцелярия администрации" </w:t>
      </w:r>
      <w:proofErr w:type="spellStart"/>
      <w:r w:rsidRPr="001350D4">
        <w:rPr>
          <w:rFonts w:ascii="Times New Roman" w:hAnsi="Times New Roman" w:cs="Times New Roman"/>
        </w:rPr>
        <w:t>Lotus</w:t>
      </w:r>
      <w:proofErr w:type="spellEnd"/>
      <w:r w:rsidRPr="001350D4">
        <w:rPr>
          <w:rFonts w:ascii="Times New Roman" w:hAnsi="Times New Roman" w:cs="Times New Roman"/>
        </w:rPr>
        <w:t xml:space="preserve"> </w:t>
      </w:r>
      <w:proofErr w:type="spellStart"/>
      <w:r w:rsidRPr="001350D4">
        <w:rPr>
          <w:rFonts w:ascii="Times New Roman" w:hAnsi="Times New Roman" w:cs="Times New Roman"/>
        </w:rPr>
        <w:t>Notes</w:t>
      </w:r>
      <w:proofErr w:type="spellEnd"/>
      <w:r w:rsidRPr="001350D4">
        <w:rPr>
          <w:rFonts w:ascii="Times New Roman" w:hAnsi="Times New Roman" w:cs="Times New Roman"/>
        </w:rPr>
        <w:t xml:space="preserve"> (далее - информационная система "Канцелярия"). На полученном документе проставляется регистрационный штамп в правой нижней части лицевой стороны первой страницы документа. Регистрационный штамп содержит наименование организации, дату и регистрационный номер. Регистрационный номер состоит из порядкового номера, который может дополняться индексом дела по номенклатуре.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5.3.5. Регистрация документов производится в пределах групп, в зависимости от названия вида документа, автора и содержания. Например, отдельно регистрируются документы, поступившие из судебных органов, служебная переписка, обращения граждан. Телеграммы, телефонограммы, </w:t>
      </w:r>
      <w:proofErr w:type="spellStart"/>
      <w:r w:rsidRPr="001350D4">
        <w:rPr>
          <w:rFonts w:ascii="Times New Roman" w:hAnsi="Times New Roman" w:cs="Times New Roman"/>
        </w:rPr>
        <w:t>факсограммы</w:t>
      </w:r>
      <w:proofErr w:type="spellEnd"/>
      <w:r w:rsidRPr="001350D4">
        <w:rPr>
          <w:rFonts w:ascii="Times New Roman" w:hAnsi="Times New Roman" w:cs="Times New Roman"/>
        </w:rPr>
        <w:t xml:space="preserve"> и документы в электронной форме, поступающие на электронный адрес администрации Города Томска, регистрируются в общем порядке.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5.3.6. </w:t>
      </w:r>
      <w:proofErr w:type="gramStart"/>
      <w:r w:rsidRPr="001350D4">
        <w:rPr>
          <w:rFonts w:ascii="Times New Roman" w:hAnsi="Times New Roman" w:cs="Times New Roman"/>
        </w:rPr>
        <w:t xml:space="preserve">Протоколы аппаратных совещаний Мэра Города Томска, Администрации Томской </w:t>
      </w:r>
      <w:r w:rsidRPr="001350D4">
        <w:rPr>
          <w:rFonts w:ascii="Times New Roman" w:hAnsi="Times New Roman" w:cs="Times New Roman"/>
        </w:rPr>
        <w:lastRenderedPageBreak/>
        <w:t>области, поставленные на контроль Мэром Города Томска, документы, содержащие поручения и указания, данные Мэру Города Томска Президентом Российской Федерации, а также поручения и указания Губернатора Томской области, данные Мэру Города Томска во исполнение поручений и указаний Президента Российской Федерации, передаются для организации контроля в контрольное управление администрации Города Томска.</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20.02.2016 </w:t>
      </w:r>
      <w:hyperlink r:id="rId182" w:history="1">
        <w:r w:rsidRPr="001350D4">
          <w:rPr>
            <w:rFonts w:ascii="Times New Roman" w:hAnsi="Times New Roman" w:cs="Times New Roman"/>
          </w:rPr>
          <w:t>N р151</w:t>
        </w:r>
      </w:hyperlink>
      <w:r w:rsidRPr="001350D4">
        <w:rPr>
          <w:rFonts w:ascii="Times New Roman" w:hAnsi="Times New Roman" w:cs="Times New Roman"/>
        </w:rPr>
        <w:t xml:space="preserve">, от 17.05.2019 </w:t>
      </w:r>
      <w:hyperlink r:id="rId183"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5.3.7. Корреспонденция, поступившая в нерабочее время, регистрируется и распределяется в первый рабочий день, следующий за днем поступления.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5.3.8. Документы с отметкой о срочности доставки и исполнения, а также документы, представляющие особую важность, регистрируются вне очереди и доставляются по назначению немедленно, остальные - в течение дня по мере их поступления.</w:t>
      </w:r>
    </w:p>
    <w:p w:rsidR="001350D4" w:rsidRPr="001350D4" w:rsidRDefault="001350D4">
      <w:pPr>
        <w:pStyle w:val="ConsPlusNormal"/>
        <w:spacing w:before="220"/>
        <w:ind w:firstLine="540"/>
        <w:jc w:val="both"/>
        <w:rPr>
          <w:rFonts w:ascii="Times New Roman" w:hAnsi="Times New Roman" w:cs="Times New Roman"/>
        </w:rPr>
      </w:pPr>
      <w:bookmarkStart w:id="27" w:name="P842"/>
      <w:bookmarkEnd w:id="27"/>
      <w:r w:rsidRPr="001350D4">
        <w:rPr>
          <w:rFonts w:ascii="Times New Roman" w:hAnsi="Times New Roman" w:cs="Times New Roman"/>
        </w:rPr>
        <w:t>5.3.9. Зарегистрированные документы передаются в день регистрации на рассмотрение Мэру Города Томска или заместителям Мэра Города Томска (в зависимости от адресата) через советников (помощников).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Зарегистрированные документы, не имеющие конкретного адресата, передаются на рассмотрение отделами по работе с обращениями заместителям Мэра Города Томска в соответствии с установленным в администрации Города Томска распределением полномочий через советников (помощников).</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8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5.3.9 в ред. </w:t>
      </w:r>
      <w:hyperlink r:id="rId18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31.01.2018 N р66)</w:t>
      </w:r>
    </w:p>
    <w:p w:rsidR="001350D4" w:rsidRPr="001350D4" w:rsidRDefault="001350D4">
      <w:pPr>
        <w:pStyle w:val="ConsPlusNormal"/>
        <w:spacing w:before="220"/>
        <w:ind w:firstLine="540"/>
        <w:jc w:val="both"/>
        <w:rPr>
          <w:rFonts w:ascii="Times New Roman" w:hAnsi="Times New Roman" w:cs="Times New Roman"/>
        </w:rPr>
      </w:pPr>
      <w:bookmarkStart w:id="28" w:name="P846"/>
      <w:bookmarkEnd w:id="28"/>
      <w:r w:rsidRPr="001350D4">
        <w:rPr>
          <w:rFonts w:ascii="Times New Roman" w:hAnsi="Times New Roman" w:cs="Times New Roman"/>
        </w:rPr>
        <w:t>5.3.10. Рассмотренные Мэром Города Томска документы через отделы по работе с обращениями направляются заместителям Мэра Города Томска, руководителям органов и структурных подразделений администрации Города Томска для ознакомления и исполнения. По рассмотренным заместителями Мэра Города Томска документам также готовятся резолюции.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31.01.2018 </w:t>
      </w:r>
      <w:hyperlink r:id="rId186" w:history="1">
        <w:r w:rsidRPr="001350D4">
          <w:rPr>
            <w:rFonts w:ascii="Times New Roman" w:hAnsi="Times New Roman" w:cs="Times New Roman"/>
          </w:rPr>
          <w:t>N р66</w:t>
        </w:r>
      </w:hyperlink>
      <w:r w:rsidRPr="001350D4">
        <w:rPr>
          <w:rFonts w:ascii="Times New Roman" w:hAnsi="Times New Roman" w:cs="Times New Roman"/>
        </w:rPr>
        <w:t xml:space="preserve">, от 23.04.2018 </w:t>
      </w:r>
      <w:hyperlink r:id="rId187"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188"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Резолюции заместителей Мэра Города Томска на документах, адресованных непосредственно заместителям Мэра Города Томска либо переданных им для рассмотрения Мэром Города Томска или отделами по работе с обращениями, могут содержать поручения только органам и должностным лицам, координация деятельности которых осуществляется конкретными заместителями Мэра Города Томска в соответствии с установленным в администрации Города Томска распределением полномочий.</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189"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31.01.2018 N р66; в ред. </w:t>
      </w:r>
      <w:hyperlink r:id="rId19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Если резолюция подготовлена не в соответствии с требованиями абзаца второго настоящего пункта Стандарта, то орган (должностное лицо) вправе в течение 2 рабочих дней со дня поступления поручения в работу подготовить служебное письмо на имя должностного лица, наложившего резолюцию, о направлении поручения на исполнение в соответствии с требованиями абзаца второго настоящего пункта Стандарта.</w:t>
      </w:r>
      <w:proofErr w:type="gramEnd"/>
      <w:r w:rsidRPr="001350D4">
        <w:rPr>
          <w:rFonts w:ascii="Times New Roman" w:hAnsi="Times New Roman" w:cs="Times New Roman"/>
        </w:rPr>
        <w:t xml:space="preserve"> Если орган (должностное лицо) по документу в указанный срок не осуществил действия, предусмотренные настоящим абзацем, на него возлагается обязанность по исполнению поручения.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191"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Все последующие резолюции не должны искажать содержания поручений вышестоящего руководства, они могут уточняться и конкретизироваться.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5.3.11. </w:t>
      </w:r>
      <w:proofErr w:type="gramStart"/>
      <w:r w:rsidRPr="001350D4">
        <w:rPr>
          <w:rFonts w:ascii="Times New Roman" w:hAnsi="Times New Roman" w:cs="Times New Roman"/>
        </w:rPr>
        <w:t xml:space="preserve">Документы с резолюциями Мэра Города Томска, первого заместителя Мэра Города Томска, заместителей Мэра Города Томска, управляющего делами администрации Города Томска передаются в комитет по общим вопросам администрации Города Томска, где в электронных карточках документов информационной системы "Канцелярия" фиксируются даты передачи, фамилии и инициалы исполнителей, тексты резолюций и сроки исполнения в случае, если </w:t>
      </w:r>
      <w:r w:rsidRPr="001350D4">
        <w:rPr>
          <w:rFonts w:ascii="Times New Roman" w:hAnsi="Times New Roman" w:cs="Times New Roman"/>
        </w:rPr>
        <w:lastRenderedPageBreak/>
        <w:t>контроль по документам необходим.</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9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08.02.2019 N р141)</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В случае если дата передачи документов должностными лицами, указанными в абзаце первом настоящего пункта Стандарта, в комитет по общим вопросам администрации Города Томска отличается от даты, указанной в резолюции должностных лиц более чем на 1 рабочий день, то на резолюциях дополнительно проставляется штамп с указанием даты поступления документов в комитет по общим вопросам администрации Города Томска, которая считается датой наложения</w:t>
      </w:r>
      <w:proofErr w:type="gramEnd"/>
      <w:r w:rsidRPr="001350D4">
        <w:rPr>
          <w:rFonts w:ascii="Times New Roman" w:hAnsi="Times New Roman" w:cs="Times New Roman"/>
        </w:rPr>
        <w:t xml:space="preserve"> резолюции.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9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08.02.2019 N р141)</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На документах с резолюцией, требующих ответа, проставляется штамп канцелярии "Подлежит возврату".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Документы сканируются и направляются на исполнение в электронной форме в информационной системе "Канцелярия". Подлинник дополнительно передается исполнителю. В случае если в резолюции указано несколько исполнителей, то подлинник дополнительно передается ответственному исполнителю, названному в резолюции первым, остальным исполнителям документ в бумажной форме не передается. Документы на исполнение в бумажной форме также не передаются </w:t>
      </w:r>
      <w:proofErr w:type="gramStart"/>
      <w:r w:rsidRPr="001350D4">
        <w:rPr>
          <w:rFonts w:ascii="Times New Roman" w:hAnsi="Times New Roman" w:cs="Times New Roman"/>
        </w:rPr>
        <w:t>при регистрации документов в отделе по работе с обращениями граждан комитета по общим вопросам</w:t>
      </w:r>
      <w:proofErr w:type="gramEnd"/>
      <w:r w:rsidRPr="001350D4">
        <w:rPr>
          <w:rFonts w:ascii="Times New Roman" w:hAnsi="Times New Roman" w:cs="Times New Roman"/>
        </w:rPr>
        <w:t xml:space="preserve">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9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08.02.2019 N р141)</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5.3.11 в ред. </w:t>
      </w:r>
      <w:hyperlink r:id="rId19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5.3.12. По мере регистрации и внесения в информационной системе "Канцелярия" текстов резолюций и других сведений об исполнении документов документы раскладываются в отделе по работе с обращениями юридических лиц комитета по общим вопросам администрации Города Томска в соответствующие ячейки. </w:t>
      </w:r>
      <w:proofErr w:type="gramStart"/>
      <w:r w:rsidRPr="001350D4">
        <w:rPr>
          <w:rFonts w:ascii="Times New Roman" w:hAnsi="Times New Roman" w:cs="Times New Roman"/>
        </w:rPr>
        <w:t>Советники заместителей Мэра Города Томска не реже двух раз в течение рабочего дня под роспись в специальном журнале получают поступившую корреспонденцию и доставляют ее заместителям Мэра Города Томска, сотрудники, ответственные за делопроизводство в органах и структурных подразделениях администрации Города Томска, не реже двух раз в течение рабочего дня под роспись в специальном журнале получают поступившую корреспонденцию и доставляют ее в</w:t>
      </w:r>
      <w:proofErr w:type="gramEnd"/>
      <w:r w:rsidRPr="001350D4">
        <w:rPr>
          <w:rFonts w:ascii="Times New Roman" w:hAnsi="Times New Roman" w:cs="Times New Roman"/>
        </w:rPr>
        <w:t xml:space="preserve"> органы и структурные подразделения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196"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197" w:history="1">
        <w:r w:rsidRPr="001350D4">
          <w:rPr>
            <w:rFonts w:ascii="Times New Roman" w:hAnsi="Times New Roman" w:cs="Times New Roman"/>
          </w:rPr>
          <w:t>N р597</w:t>
        </w:r>
      </w:hyperlink>
      <w:r w:rsidRPr="001350D4">
        <w:rPr>
          <w:rFonts w:ascii="Times New Roman" w:hAnsi="Times New Roman" w:cs="Times New Roman"/>
        </w:rPr>
        <w:t xml:space="preserve">, от 06.04.2020 </w:t>
      </w:r>
      <w:hyperlink r:id="rId198" w:history="1">
        <w:r w:rsidRPr="001350D4">
          <w:rPr>
            <w:rFonts w:ascii="Times New Roman" w:hAnsi="Times New Roman" w:cs="Times New Roman"/>
          </w:rPr>
          <w:t>N р369</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Советники заместителей Мэра Города Томска и сотрудники, ответственные за делопроизводство в органах и структурных подразделениях администрации Города Томска, должны не позднее 11 часов дня под роспись в специальном журнале либо в информационной системе "Канцелярия" получать корреспонденцию, поступающую с резолюциями Мэра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19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06.04.2020 N р369)</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5.3.13. Ошибочно поступившая в орган или структурное подразделение администрации Города Томска корреспонденция незамедлительно возвращается в отдел по работе с обращениями юридических лиц комитета по общим вопросам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00"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01"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5.3.14. Передача зарегистрированного документа из одного органа или структурного подразделения администрации Города Томска в другие производится через отделы по работе с обращениями. Не допускается передача через отделы по работе с обращениями проектов документов: постановлений, распоряжений, договоров и т.п.</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02"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03"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5.3.15. </w:t>
      </w:r>
      <w:proofErr w:type="gramStart"/>
      <w:r w:rsidRPr="001350D4">
        <w:rPr>
          <w:rFonts w:ascii="Times New Roman" w:hAnsi="Times New Roman" w:cs="Times New Roman"/>
        </w:rPr>
        <w:t xml:space="preserve">В случае если по документу, подготовленному органом или структурным подразделением администрации Города Томска, имеется резолюция первого заместителя Мэра Города Томска, заместителя Мэра Города Томска или управляющего делами администрации </w:t>
      </w:r>
      <w:r w:rsidRPr="001350D4">
        <w:rPr>
          <w:rFonts w:ascii="Times New Roman" w:hAnsi="Times New Roman" w:cs="Times New Roman"/>
        </w:rPr>
        <w:lastRenderedPageBreak/>
        <w:t>Города Томска о необходимости организовать дальнейшую работу по указанному документу органам или структурным подразделениям администрации Города Томска, их должностным лицам, то отделы по работе с обращениями осуществляют регистрацию соответствующего документа и передают</w:t>
      </w:r>
      <w:proofErr w:type="gramEnd"/>
      <w:r w:rsidRPr="001350D4">
        <w:rPr>
          <w:rFonts w:ascii="Times New Roman" w:hAnsi="Times New Roman" w:cs="Times New Roman"/>
        </w:rPr>
        <w:t xml:space="preserve"> его на исполнение в органы или структурные подразделения администрации Города Томска, их должностным лицам, указанным в резолюции.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04"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05"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5.3.16. Если решение вопроса не относится к компетенции администрации Города Томска, ее органов и структурных подразделений, то документ не позднее 7 дней </w:t>
      </w:r>
      <w:proofErr w:type="gramStart"/>
      <w:r w:rsidRPr="001350D4">
        <w:rPr>
          <w:rFonts w:ascii="Times New Roman" w:hAnsi="Times New Roman" w:cs="Times New Roman"/>
        </w:rPr>
        <w:t>с даты</w:t>
      </w:r>
      <w:proofErr w:type="gramEnd"/>
      <w:r w:rsidRPr="001350D4">
        <w:rPr>
          <w:rFonts w:ascii="Times New Roman" w:hAnsi="Times New Roman" w:cs="Times New Roman"/>
        </w:rPr>
        <w:t xml:space="preserve"> его регистрации направляется на исполнение в другие органы, организации и должностным лицам по принадлежности поставленного вопроса с обязательным уведомлением автора данного документа. Порядок направления обращений граждан и юридических лиц по компетенции и уведомления граждан и юридических лиц предусмотрен </w:t>
      </w:r>
      <w:hyperlink w:anchor="P1121" w:history="1">
        <w:r w:rsidRPr="001350D4">
          <w:rPr>
            <w:rFonts w:ascii="Times New Roman" w:hAnsi="Times New Roman" w:cs="Times New Roman"/>
          </w:rPr>
          <w:t>пунктом 5.6-2.9.1</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06"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17.04.2019 N р470)</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5.4. Работа с исходящими документами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bookmarkStart w:id="29" w:name="P876"/>
      <w:bookmarkEnd w:id="29"/>
      <w:r w:rsidRPr="001350D4">
        <w:rPr>
          <w:rFonts w:ascii="Times New Roman" w:hAnsi="Times New Roman" w:cs="Times New Roman"/>
        </w:rPr>
        <w:t xml:space="preserve">5.4.1. </w:t>
      </w:r>
      <w:proofErr w:type="gramStart"/>
      <w:r w:rsidRPr="001350D4">
        <w:rPr>
          <w:rFonts w:ascii="Times New Roman" w:hAnsi="Times New Roman" w:cs="Times New Roman"/>
        </w:rPr>
        <w:t>Документы, созданные в администрации Города Томска, ее органах или структурных подразделениях, завизированные исполнителем и оформленные в соответствии с требованием настоящего Стандарта, передаются на подпись Мэру Города Томска, заместителям Мэра Города Томска, управляющему делами администрации Города Томска через комитет по общим вопросам администрации Города Томска не позднее 5 календарных дней до дня окончания срока их рассмотрения (за исключением ответов на запросы</w:t>
      </w:r>
      <w:proofErr w:type="gramEnd"/>
      <w:r w:rsidRPr="001350D4">
        <w:rPr>
          <w:rFonts w:ascii="Times New Roman" w:hAnsi="Times New Roman" w:cs="Times New Roman"/>
        </w:rPr>
        <w:t xml:space="preserve"> информации редакции средства массовой информации).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02.11.2017 </w:t>
      </w:r>
      <w:hyperlink r:id="rId207" w:history="1">
        <w:r w:rsidRPr="001350D4">
          <w:rPr>
            <w:rFonts w:ascii="Times New Roman" w:hAnsi="Times New Roman" w:cs="Times New Roman"/>
          </w:rPr>
          <w:t>N р1413</w:t>
        </w:r>
      </w:hyperlink>
      <w:r w:rsidRPr="001350D4">
        <w:rPr>
          <w:rFonts w:ascii="Times New Roman" w:hAnsi="Times New Roman" w:cs="Times New Roman"/>
        </w:rPr>
        <w:t xml:space="preserve">, от 23.04.2018 </w:t>
      </w:r>
      <w:hyperlink r:id="rId208" w:history="1">
        <w:r w:rsidRPr="001350D4">
          <w:rPr>
            <w:rFonts w:ascii="Times New Roman" w:hAnsi="Times New Roman" w:cs="Times New Roman"/>
          </w:rPr>
          <w:t>N р440</w:t>
        </w:r>
      </w:hyperlink>
      <w:r w:rsidRPr="001350D4">
        <w:rPr>
          <w:rFonts w:ascii="Times New Roman" w:hAnsi="Times New Roman" w:cs="Times New Roman"/>
        </w:rPr>
        <w:t xml:space="preserve">, от 08.02.2019 </w:t>
      </w:r>
      <w:hyperlink r:id="rId209" w:history="1">
        <w:r w:rsidRPr="001350D4">
          <w:rPr>
            <w:rFonts w:ascii="Times New Roman" w:hAnsi="Times New Roman" w:cs="Times New Roman"/>
          </w:rPr>
          <w:t>N р141</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 случае, когда последний день срока направления документа на подпись, определяемый в соответствии с </w:t>
      </w:r>
      <w:hyperlink w:anchor="P876" w:history="1">
        <w:r w:rsidRPr="001350D4">
          <w:rPr>
            <w:rFonts w:ascii="Times New Roman" w:hAnsi="Times New Roman" w:cs="Times New Roman"/>
          </w:rPr>
          <w:t>абзацем первым</w:t>
        </w:r>
      </w:hyperlink>
      <w:r w:rsidRPr="001350D4">
        <w:rPr>
          <w:rFonts w:ascii="Times New Roman" w:hAnsi="Times New Roman" w:cs="Times New Roman"/>
        </w:rPr>
        <w:t xml:space="preserve"> настоящего пункта Стандарта, приходится на нерабочий день, документы передаются на подпись в рабочий день, предшествующий указанному нерабочему дню.</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210"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08.02.2019 N р141)</w:t>
      </w:r>
    </w:p>
    <w:p w:rsidR="001350D4" w:rsidRPr="001350D4" w:rsidRDefault="001350D4">
      <w:pPr>
        <w:pStyle w:val="ConsPlusNormal"/>
        <w:spacing w:before="220"/>
        <w:ind w:firstLine="540"/>
        <w:jc w:val="both"/>
        <w:rPr>
          <w:rFonts w:ascii="Times New Roman" w:hAnsi="Times New Roman" w:cs="Times New Roman"/>
        </w:rPr>
      </w:pPr>
      <w:bookmarkStart w:id="30" w:name="P880"/>
      <w:bookmarkEnd w:id="30"/>
      <w:r w:rsidRPr="001350D4">
        <w:rPr>
          <w:rFonts w:ascii="Times New Roman" w:hAnsi="Times New Roman" w:cs="Times New Roman"/>
        </w:rPr>
        <w:t>5.4.2. Подготовленные на подпись Мэру Города Томска документы (кроме постановлений, распоряжений администрации Города Томска и соглашений), а также доверенности представляются в комитет по общим вопросам администрации Города Томска в одном экземпляре. Подготовленные на подпись заместителям Мэра Города Томска, управляющему делами администрации Города Томска, его заместителя документы представляются в комитет по общим вопросам администрации Города Томска в двух экземплярах.</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11" w:history="1">
        <w:r w:rsidRPr="001350D4">
          <w:rPr>
            <w:rFonts w:ascii="Times New Roman" w:hAnsi="Times New Roman" w:cs="Times New Roman"/>
          </w:rPr>
          <w:t>N р440</w:t>
        </w:r>
      </w:hyperlink>
      <w:r w:rsidRPr="001350D4">
        <w:rPr>
          <w:rFonts w:ascii="Times New Roman" w:hAnsi="Times New Roman" w:cs="Times New Roman"/>
        </w:rPr>
        <w:t xml:space="preserve">, от 08.02.2019 </w:t>
      </w:r>
      <w:hyperlink r:id="rId212" w:history="1">
        <w:r w:rsidRPr="001350D4">
          <w:rPr>
            <w:rFonts w:ascii="Times New Roman" w:hAnsi="Times New Roman" w:cs="Times New Roman"/>
          </w:rPr>
          <w:t>N р141</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5.4.3. </w:t>
      </w:r>
      <w:proofErr w:type="gramStart"/>
      <w:r w:rsidRPr="001350D4">
        <w:rPr>
          <w:rFonts w:ascii="Times New Roman" w:hAnsi="Times New Roman" w:cs="Times New Roman"/>
        </w:rPr>
        <w:t>Начальник отдела по работе с обращениями юридических лиц комитета по общим вопросам администрации Города Томска, начальник отдела по работе с обращениями граждан комитета по общим вопросам администрации Города Томска осуществляют контроль за сроками прохождения документов, зарегистрированных на имя Мэра Города Томска, заместителей Мэра Города Томска, управляющего делами администрации Города Томска каждый по своему направлению.</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5.4.3 в ред. </w:t>
      </w:r>
      <w:hyperlink r:id="rId21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5.4.4. </w:t>
      </w:r>
      <w:proofErr w:type="gramStart"/>
      <w:r w:rsidRPr="001350D4">
        <w:rPr>
          <w:rFonts w:ascii="Times New Roman" w:hAnsi="Times New Roman" w:cs="Times New Roman"/>
        </w:rPr>
        <w:t>В проект исходящего документа должны быть включены следующие реквизиты: адресат, почтовый адрес, ссылка на регистрационный номер и дату обращения (указывается как регистрационный номер и дата администрации Города Томска (адресата), так и регистрационный номер и дата адресанта), фамилия, имя, отчество и номер телефона исполнителя (указывается непосредственный исполнитель, подготовивший проект исходящего документа), отметки о количестве листов и экземпляров приложений.</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1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Неправильно оформленные проекты исходящих документов, а также проекты исходящих </w:t>
      </w:r>
      <w:r w:rsidRPr="001350D4">
        <w:rPr>
          <w:rFonts w:ascii="Times New Roman" w:hAnsi="Times New Roman" w:cs="Times New Roman"/>
        </w:rPr>
        <w:lastRenderedPageBreak/>
        <w:t>документов, содержащие грамматические, орфографические и стилистические ошибки, возвращаются исполнителям. Кроме того, исполнителям возвращаются приложения или иные вложения, не указанные в основном документе.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Проект исходящего документа по результатам рассмотрения представления об устранении нарушений закона должен содержать выводы об обоснованности доводов, изложенных в представлении, а также о лицах, виновных в нарушении закона.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215"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26.09.2016 N р1094)</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5.4.5. Ответственность за правильное и грамотное оформление документа возлагается на исполнителя.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5.4.5.1. Должностное лицо администрации Города Томска в срок не позднее 3 календарных дней со дня поступления проекта исходящего документа осуществляет следующие действия: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рассматривает предоставленный исполнителем проект исходящего документа и подписывает его;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направляет представленный проект исходящего документа на доработку исполнителю (в том числе в случае </w:t>
      </w:r>
      <w:proofErr w:type="gramStart"/>
      <w:r w:rsidRPr="001350D4">
        <w:rPr>
          <w:rFonts w:ascii="Times New Roman" w:hAnsi="Times New Roman" w:cs="Times New Roman"/>
        </w:rPr>
        <w:t>отсутствия необходимых виз должностных лиц администрации Города Томска</w:t>
      </w:r>
      <w:proofErr w:type="gramEnd"/>
      <w:r w:rsidRPr="001350D4">
        <w:rPr>
          <w:rFonts w:ascii="Times New Roman" w:hAnsi="Times New Roman" w:cs="Times New Roman"/>
        </w:rPr>
        <w:t>). В случае направления проекта документа на доработку исполнитель обеспечивает устранение замечаний в срок не более 1 календарного дня со дня получения замечаний исполнителем;</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16"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08.02.2019 N р141)</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 случае если проект исходящего документа содержит информацию о том, что работа будет продолжена, подписывает исходящий документ и ставит рассмотрение документа по существу на дополнительный контроль.</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5.4.5.1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217"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02.11.2017 N р1413)</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5.4.6. </w:t>
      </w:r>
      <w:proofErr w:type="gramStart"/>
      <w:r w:rsidRPr="001350D4">
        <w:rPr>
          <w:rFonts w:ascii="Times New Roman" w:hAnsi="Times New Roman" w:cs="Times New Roman"/>
        </w:rPr>
        <w:t>Подписанные исходящие документы регистрируются в отделах по работе с обращениями в день их подписания должностным лицом и рассылаются в течение двух рабочих дней, следующих за днем их подписания, но не позднее дня окончания срока рассмотрения документов (за исключением ответов на запросы информации редакции средства массовой информации, ответов на обращения граждан и юридических лиц).</w:t>
      </w:r>
      <w:proofErr w:type="gramEnd"/>
      <w:r w:rsidRPr="001350D4">
        <w:rPr>
          <w:rFonts w:ascii="Times New Roman" w:hAnsi="Times New Roman" w:cs="Times New Roman"/>
        </w:rPr>
        <w:t xml:space="preserve"> В </w:t>
      </w:r>
      <w:proofErr w:type="gramStart"/>
      <w:r w:rsidRPr="001350D4">
        <w:rPr>
          <w:rFonts w:ascii="Times New Roman" w:hAnsi="Times New Roman" w:cs="Times New Roman"/>
        </w:rPr>
        <w:t>случае</w:t>
      </w:r>
      <w:proofErr w:type="gramEnd"/>
      <w:r w:rsidRPr="001350D4">
        <w:rPr>
          <w:rFonts w:ascii="Times New Roman" w:hAnsi="Times New Roman" w:cs="Times New Roman"/>
        </w:rPr>
        <w:t xml:space="preserve"> когда исходящий документ подписан Мэром Города Томска, сотрудники отделов по работе с обращениями в день регистрации документа изготавливают копии документа для хранения в деле и направления исполнителю документа через информационную систему "Канцелярия".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18" w:history="1">
        <w:r w:rsidRPr="001350D4">
          <w:rPr>
            <w:rFonts w:ascii="Times New Roman" w:hAnsi="Times New Roman" w:cs="Times New Roman"/>
          </w:rPr>
          <w:t>N р440</w:t>
        </w:r>
      </w:hyperlink>
      <w:r w:rsidRPr="001350D4">
        <w:rPr>
          <w:rFonts w:ascii="Times New Roman" w:hAnsi="Times New Roman" w:cs="Times New Roman"/>
        </w:rPr>
        <w:t xml:space="preserve">, от 17.04.2019 </w:t>
      </w:r>
      <w:hyperlink r:id="rId219" w:history="1">
        <w:r w:rsidRPr="001350D4">
          <w:rPr>
            <w:rFonts w:ascii="Times New Roman" w:hAnsi="Times New Roman" w:cs="Times New Roman"/>
          </w:rPr>
          <w:t>N р470</w:t>
        </w:r>
      </w:hyperlink>
      <w:r w:rsidRPr="001350D4">
        <w:rPr>
          <w:rFonts w:ascii="Times New Roman" w:hAnsi="Times New Roman" w:cs="Times New Roman"/>
        </w:rPr>
        <w:t xml:space="preserve">, от 17.05.2019 </w:t>
      </w:r>
      <w:hyperlink r:id="rId220"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 случае регистрации документа в отделе по работе с обращениями граждан комитета по общим вопросам администрации Города </w:t>
      </w:r>
      <w:proofErr w:type="gramStart"/>
      <w:r w:rsidRPr="001350D4">
        <w:rPr>
          <w:rFonts w:ascii="Times New Roman" w:hAnsi="Times New Roman" w:cs="Times New Roman"/>
        </w:rPr>
        <w:t>Томска</w:t>
      </w:r>
      <w:proofErr w:type="gramEnd"/>
      <w:r w:rsidRPr="001350D4">
        <w:rPr>
          <w:rFonts w:ascii="Times New Roman" w:hAnsi="Times New Roman" w:cs="Times New Roman"/>
        </w:rPr>
        <w:t xml:space="preserve"> подписанные и зарегистрированные ответы направляются исполнителю в электронной форме (в таком случае в бумажной форме подписанные и зарегистрированные ответы исполнителю не направляются).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2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Перечень документов, отправляемых спецсвязью, определяет заместитель Мэра Города Томска по безопасности и общим вопросам.</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22.02.2018 </w:t>
      </w:r>
      <w:hyperlink r:id="rId222" w:history="1">
        <w:r w:rsidRPr="001350D4">
          <w:rPr>
            <w:rFonts w:ascii="Times New Roman" w:hAnsi="Times New Roman" w:cs="Times New Roman"/>
          </w:rPr>
          <w:t>N р185</w:t>
        </w:r>
      </w:hyperlink>
      <w:r w:rsidRPr="001350D4">
        <w:rPr>
          <w:rFonts w:ascii="Times New Roman" w:hAnsi="Times New Roman" w:cs="Times New Roman"/>
        </w:rPr>
        <w:t xml:space="preserve">, от 17.05.2019 </w:t>
      </w:r>
      <w:hyperlink r:id="rId223"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5.4.6 в ред. </w:t>
      </w:r>
      <w:hyperlink r:id="rId22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02.11.2017 N р1413)</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5.4.7. Исходящие документы регистрируются в электронных карточках информационной системы "Канцелярия".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5.4.8. Оформление документов в виде почтовых отправлений осуществляется в соответствии с государственной системой делопроизводства и требованиями почтовых правил.</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Адресатам в пределах муниципального образования "Город Томск" документы могут </w:t>
      </w:r>
      <w:r w:rsidRPr="001350D4">
        <w:rPr>
          <w:rFonts w:ascii="Times New Roman" w:hAnsi="Times New Roman" w:cs="Times New Roman"/>
        </w:rPr>
        <w:lastRenderedPageBreak/>
        <w:t>вручаться под расписку в разносной книге.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Специалисты, ответственные за делопроизводство, осуществляют оформление исходящих документов, подписанных руководителями или сотрудниками структурных подразделений администрации Города Томска, в виде почтовых отправлений (оформляют исходящие документы в конверты) и передают их в отделы по работе с обращениями для осуществления </w:t>
      </w:r>
      <w:proofErr w:type="spellStart"/>
      <w:r w:rsidRPr="001350D4">
        <w:rPr>
          <w:rFonts w:ascii="Times New Roman" w:hAnsi="Times New Roman" w:cs="Times New Roman"/>
        </w:rPr>
        <w:t>франкирования</w:t>
      </w:r>
      <w:proofErr w:type="spellEnd"/>
      <w:r w:rsidRPr="001350D4">
        <w:rPr>
          <w:rFonts w:ascii="Times New Roman" w:hAnsi="Times New Roman" w:cs="Times New Roman"/>
        </w:rPr>
        <w:t xml:space="preserve"> и направления адресату не позднее следующего рабочего дня после дня их поступления.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25"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26"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bookmarkStart w:id="31" w:name="P908"/>
      <w:bookmarkEnd w:id="31"/>
      <w:r w:rsidRPr="001350D4">
        <w:rPr>
          <w:rFonts w:ascii="Times New Roman" w:hAnsi="Times New Roman" w:cs="Times New Roman"/>
        </w:rPr>
        <w:t xml:space="preserve">5.4.9. </w:t>
      </w:r>
      <w:proofErr w:type="gramStart"/>
      <w:r w:rsidRPr="001350D4">
        <w:rPr>
          <w:rFonts w:ascii="Times New Roman" w:hAnsi="Times New Roman" w:cs="Times New Roman"/>
        </w:rPr>
        <w:t xml:space="preserve">Отправка секретных документов и документов с пометкой "Для служебного пользования" и относящихся к деятельности структурных подразделений по защите государственной тайны, осуществляется в администрации Города Томска отделом мобилизационной подготовки и режима администрации Города Томска, в органах администрации Города Томска - </w:t>
      </w:r>
      <w:proofErr w:type="spellStart"/>
      <w:r w:rsidRPr="001350D4">
        <w:rPr>
          <w:rFonts w:ascii="Times New Roman" w:hAnsi="Times New Roman" w:cs="Times New Roman"/>
        </w:rPr>
        <w:t>режимно</w:t>
      </w:r>
      <w:proofErr w:type="spellEnd"/>
      <w:r w:rsidRPr="001350D4">
        <w:rPr>
          <w:rFonts w:ascii="Times New Roman" w:hAnsi="Times New Roman" w:cs="Times New Roman"/>
        </w:rPr>
        <w:t>-секретными подразделениями органов администрации Города Томска, а в случае их отсутствия - отделом мобилизационной подготовки и режима администрации Города Томска.</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27"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06.04.2020 N р369)</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Отправка корреспонденции с пометкой "Для служебного пользования" и не относящейся к деятельности структурных подразделений по защите государственной тайны, осуществляется отделом по работе с обращениями юридических лиц комитета по общим вопросам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2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5.4.9 в ред. </w:t>
      </w:r>
      <w:hyperlink r:id="rId22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15.05.2017 N р520)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5.4.10. При направлении документа более чем в четыре адреса исполнителем готовится список на рассылку документов и необходимое количество экземпляров документа в соответствии с требованиями </w:t>
      </w:r>
      <w:hyperlink w:anchor="P880" w:history="1">
        <w:r w:rsidRPr="001350D4">
          <w:rPr>
            <w:rFonts w:ascii="Times New Roman" w:hAnsi="Times New Roman" w:cs="Times New Roman"/>
          </w:rPr>
          <w:t>пункта 5.4.2</w:t>
        </w:r>
      </w:hyperlink>
      <w:r w:rsidRPr="001350D4">
        <w:rPr>
          <w:rFonts w:ascii="Times New Roman" w:hAnsi="Times New Roman" w:cs="Times New Roman"/>
        </w:rPr>
        <w:t xml:space="preserve"> настоящего Стандарта.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5.4.11. Отправка и прием документов, а также соглашений, договоров, а также иных документов осуществляются с сопроводительными письмами.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5.4.12. Канцелярия ежедневно (в рабочие дни) производит обработку подписанных и зарегистрированных документов для рассылки (отправки), сортировку, </w:t>
      </w:r>
      <w:proofErr w:type="spellStart"/>
      <w:r w:rsidRPr="001350D4">
        <w:rPr>
          <w:rFonts w:ascii="Times New Roman" w:hAnsi="Times New Roman" w:cs="Times New Roman"/>
        </w:rPr>
        <w:t>адресование</w:t>
      </w:r>
      <w:proofErr w:type="spellEnd"/>
      <w:r w:rsidRPr="001350D4">
        <w:rPr>
          <w:rFonts w:ascii="Times New Roman" w:hAnsi="Times New Roman" w:cs="Times New Roman"/>
        </w:rPr>
        <w:t xml:space="preserve">, вложение в конверты, заклеивание, взвешивание, </w:t>
      </w:r>
      <w:proofErr w:type="spellStart"/>
      <w:r w:rsidRPr="001350D4">
        <w:rPr>
          <w:rFonts w:ascii="Times New Roman" w:hAnsi="Times New Roman" w:cs="Times New Roman"/>
        </w:rPr>
        <w:t>франкирование</w:t>
      </w:r>
      <w:proofErr w:type="spellEnd"/>
      <w:r w:rsidRPr="001350D4">
        <w:rPr>
          <w:rFonts w:ascii="Times New Roman" w:hAnsi="Times New Roman" w:cs="Times New Roman"/>
        </w:rPr>
        <w:t xml:space="preserve"> и передачу на отправку.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5.4.13. При необходимости исходящий документ может быть доставлен адресату исполнителем либо сотрудником, ответственным за ведение делопроизводства в органе или структурном подразделении администрации Города Томска самостоятельно (в том числе при необходимости срочной доставки документа адресату). При этом на копии исходящего документа, остающегося в деле, делается отметка о том, что исходящий документ передан через исполнителя либо сотрудника, ответственного за ведение делопроизводства в органе или структурном подразделении администрации Города Томска, о чем последний расписывается и ставит дату передачи. При этом адресатом делается отметка на копии исходящего письма - подпись получателя, расшифровка и дата.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3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необходимости дополнительной отправки исходящего документа факсом направление исходящего документа факсом осуществляется исполнителем либо сотрудником, ответственным за ведение делопроизводства в органе или структурном подразделении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3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Лицо, осуществляющее доставку документа, несет персональную ответственность за доставку исходящего документа адресату.</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232"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02.11.2017 N р1413; в ред. </w:t>
      </w:r>
      <w:hyperlink r:id="rId23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5.4.14. Подписанные Мэром Города Томска соглашения после подписания иными сторонами соглашений направляются в комитет по общим вопросам администрации Города Томска для регистрации и организации хранения подлинников документов и листов согласования (визирования) к ним.</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34"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35"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5.5. Работа с документами в органе, структурном</w:t>
      </w:r>
    </w:p>
    <w:p w:rsidR="001350D4" w:rsidRPr="001350D4" w:rsidRDefault="001350D4">
      <w:pPr>
        <w:pStyle w:val="ConsPlusTitle"/>
        <w:jc w:val="center"/>
        <w:rPr>
          <w:rFonts w:ascii="Times New Roman" w:hAnsi="Times New Roman" w:cs="Times New Roman"/>
        </w:rPr>
      </w:pPr>
      <w:proofErr w:type="gramStart"/>
      <w:r w:rsidRPr="001350D4">
        <w:rPr>
          <w:rFonts w:ascii="Times New Roman" w:hAnsi="Times New Roman" w:cs="Times New Roman"/>
        </w:rPr>
        <w:t>подразделении</w:t>
      </w:r>
      <w:proofErr w:type="gramEnd"/>
      <w:r w:rsidRPr="001350D4">
        <w:rPr>
          <w:rFonts w:ascii="Times New Roman" w:hAnsi="Times New Roman" w:cs="Times New Roman"/>
        </w:rPr>
        <w:t xml:space="preserve">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5.5.1. Сотрудник, ответственный за ведение делопроизводства в органе или структурном подразделении администрации Города Томска, регистрирует полученные в отделах по работе с обращениями документы в информационной системе "Канцелярия" соответствующего органа или структурного подразделения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36"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37"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Документы передаются руководителю органа или структурного подразделения администрации Города Томска в день поступления, документы, требующие безотлагательного исполнения, - немедленно.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5.5.2. С учетом содержащихся в документах вопросов руководитель органа или структурного подразделения администрации Города Томска поручает их рассмотрение и исполнение к определенным срокам конкретным сотрудникам органа или структурного подразделения администрации Города Томска. Поручения, как правило, оформляются в письменной форме на свободном от текста верхнем поле первой страницы документа или на бланке формата А</w:t>
      </w:r>
      <w:proofErr w:type="gramStart"/>
      <w:r w:rsidRPr="001350D4">
        <w:rPr>
          <w:rFonts w:ascii="Times New Roman" w:hAnsi="Times New Roman" w:cs="Times New Roman"/>
        </w:rPr>
        <w:t>6</w:t>
      </w:r>
      <w:proofErr w:type="gramEnd"/>
      <w:r w:rsidRPr="001350D4">
        <w:rPr>
          <w:rFonts w:ascii="Times New Roman" w:hAnsi="Times New Roman" w:cs="Times New Roman"/>
        </w:rPr>
        <w:t xml:space="preserve"> в виде резолюции.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Проекты документов, представленные для согласования, также рассматриваются в первую очередь и в сроки, определенные </w:t>
      </w:r>
      <w:hyperlink w:anchor="P632" w:history="1">
        <w:r w:rsidRPr="001350D4">
          <w:rPr>
            <w:rFonts w:ascii="Times New Roman" w:hAnsi="Times New Roman" w:cs="Times New Roman"/>
          </w:rPr>
          <w:t>пунктом 4.1.15</w:t>
        </w:r>
      </w:hyperlink>
      <w:r w:rsidRPr="001350D4">
        <w:rPr>
          <w:rFonts w:ascii="Times New Roman" w:hAnsi="Times New Roman" w:cs="Times New Roman"/>
        </w:rPr>
        <w:t xml:space="preserve"> настоящего Стандарта и возвращаются авторам с визой согласования или заключением.</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3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20.07.2015 N р797)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Исполнители в указанные в резолюциях сроки докладывают или представляют в письменной форме информацию руководителям соответствующих органов или структурных подразделений администрации Города Томска о ходе работы по исполнению документов.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Соисполнители в равной мере несут ответственность за своевременное и полное исполнение документа и обязаны в установленные сроки представить ответственному исполнителю необходимые материалы.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5.5.3. Работа с документом предусматривает: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сбор и анализ информации, подготовку предложений по организации исполнения документа в соответствии с резолюцией;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при необходимости - подготовку проекта муниципального правового акта, письма, телеграммы, соглашения и т.п. во исполнение поступившего документа: разработку текста, согласование проекта с заинтересованными лицами, представление согласованного и оформленного в соответствии с требованиями настоящего Стандарта проекта документа на подпись руководителю, передачу подписанного документа со списком рассылки для регистрации, конвертирования и отправки.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5.5.4. </w:t>
      </w:r>
      <w:proofErr w:type="gramStart"/>
      <w:r w:rsidRPr="001350D4">
        <w:rPr>
          <w:rFonts w:ascii="Times New Roman" w:hAnsi="Times New Roman" w:cs="Times New Roman"/>
        </w:rPr>
        <w:t>При подготовке исполнителем проектов исходящего документа, доверенности, соглашения, заключаемого от имени муниципального образования "Город Томск" или администрации Города Томска (в том числе соглашения о предоставлении межбюджетных трансфертов, о взаимном сотрудничестве), подписание которых осуществляется Мэром Города Томска или по его письменному поручению иным должностным лицом, исполнитель обеспечивает проведение внутреннего согласования проектов исходящего документа, доверенности, соглашения с уполномоченными должностными лицами в следующем</w:t>
      </w:r>
      <w:proofErr w:type="gramEnd"/>
      <w:r w:rsidRPr="001350D4">
        <w:rPr>
          <w:rFonts w:ascii="Times New Roman" w:hAnsi="Times New Roman" w:cs="Times New Roman"/>
        </w:rPr>
        <w:t xml:space="preserve"> </w:t>
      </w:r>
      <w:proofErr w:type="gramStart"/>
      <w:r w:rsidRPr="001350D4">
        <w:rPr>
          <w:rFonts w:ascii="Times New Roman" w:hAnsi="Times New Roman" w:cs="Times New Roman"/>
        </w:rPr>
        <w:t>порядке</w:t>
      </w:r>
      <w:proofErr w:type="gramEnd"/>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lastRenderedPageBreak/>
        <w:t xml:space="preserve">(в ред. </w:t>
      </w:r>
      <w:hyperlink r:id="rId23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20.03.2017 N р245)</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Исполнитель готовит </w:t>
      </w:r>
      <w:hyperlink w:anchor="P3498" w:history="1">
        <w:r w:rsidRPr="001350D4">
          <w:rPr>
            <w:rFonts w:ascii="Times New Roman" w:hAnsi="Times New Roman" w:cs="Times New Roman"/>
          </w:rPr>
          <w:t>лист</w:t>
        </w:r>
      </w:hyperlink>
      <w:r w:rsidRPr="001350D4">
        <w:rPr>
          <w:rFonts w:ascii="Times New Roman" w:hAnsi="Times New Roman" w:cs="Times New Roman"/>
        </w:rPr>
        <w:t xml:space="preserve"> согласования (визирования) проектов исходящего документа, доверенности, соглашения по форме согласно приложению 31 к настоящему Стандарту, распечатывает его на оборотной стороне отдельного листа, содержащего текст первого листа исходящего документа, доверенности, соглашения (без указания в нем реквизита документа "Подпись документа"), прикладывает к проектам исходящего документа, доверенности, соглашения и передает указанные документы с приложением листа согласования (визирования) уполномоченным должностным лицам.</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Проект исходящего документа по вопросам формирования основных направлений бюджетной и налоговой политики муниципального образования "Город Томск", развития налогооблагаемой базы и доходных источников муниципального образования "Город Томск" направляется на визирование заместителю Мэра Города Томска по экономическому развитию.</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240"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26.09.2016 N р1094; в ред. </w:t>
      </w:r>
      <w:hyperlink r:id="rId24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5.5.4.1. Проект доверенности подлежит визированию в следующей последовательности: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поверенным;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руководителем органа администрации Города Томска, в котором поверенный замещает должность муниципальной службы;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сотрудником </w:t>
      </w:r>
      <w:proofErr w:type="gramStart"/>
      <w:r w:rsidRPr="001350D4">
        <w:rPr>
          <w:rFonts w:ascii="Times New Roman" w:hAnsi="Times New Roman" w:cs="Times New Roman"/>
        </w:rPr>
        <w:t>департамента правового обеспечения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5.5.4.2. Проект соглашения о предоставлении межбюджетных трансфертов подлежит визированию в следующей последовательности: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руководителем органа администрации Города Томска, являющегося получателем средств межбюджетных трансфертов;</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заместителем (заместителями) Мэра Города Томска, курирующим (курирующими) соответствующую отрасль городского хозяйства;</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абзац исключен. - </w:t>
      </w:r>
      <w:hyperlink r:id="rId242"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01.04.2019 N р384;</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заместителем Мэра Города Томска - начальником </w:t>
      </w:r>
      <w:proofErr w:type="gramStart"/>
      <w:r w:rsidRPr="001350D4">
        <w:rPr>
          <w:rFonts w:ascii="Times New Roman" w:hAnsi="Times New Roman" w:cs="Times New Roman"/>
        </w:rPr>
        <w:t>департамента финансов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4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22.02.2018 N р185)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начальником </w:t>
      </w:r>
      <w:proofErr w:type="gramStart"/>
      <w:r w:rsidRPr="001350D4">
        <w:rPr>
          <w:rFonts w:ascii="Times New Roman" w:hAnsi="Times New Roman" w:cs="Times New Roman"/>
        </w:rPr>
        <w:t>департамента правового обеспечения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абзац исключен. - </w:t>
      </w:r>
      <w:hyperlink r:id="rId244"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22.02.2018 N р185.</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5.5.4.2 в ред. </w:t>
      </w:r>
      <w:hyperlink r:id="rId24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13.05.2016 N р483)</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5.5.4.3. Проекты иных соглашений подлежат визированию в следующей последовательности: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руководителем органа администрации Города Томска, к сфере деятельности которого относится решение вопросов, предусмотренных проектом соглашения;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начальником </w:t>
      </w:r>
      <w:proofErr w:type="gramStart"/>
      <w:r w:rsidRPr="001350D4">
        <w:rPr>
          <w:rFonts w:ascii="Times New Roman" w:hAnsi="Times New Roman" w:cs="Times New Roman"/>
        </w:rPr>
        <w:t>департамента правового обеспечения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5.5.5. </w:t>
      </w:r>
      <w:proofErr w:type="gramStart"/>
      <w:r w:rsidRPr="001350D4">
        <w:rPr>
          <w:rFonts w:ascii="Times New Roman" w:hAnsi="Times New Roman" w:cs="Times New Roman"/>
        </w:rPr>
        <w:t xml:space="preserve">Поступившие для рассмотрения Мэру Города Томска документы о присвоении наград федерального, регионального уровней (наградные листы для представления к награждению государственными наградами Российской Федерации, ходатайства о награждении наградами и присвоении почетных званий Томской области и др.) регистрируются в отделе по работе с обращениями юридических лиц комитета по общим вопросам администрации Города Томска и </w:t>
      </w:r>
      <w:r w:rsidRPr="001350D4">
        <w:rPr>
          <w:rFonts w:ascii="Times New Roman" w:hAnsi="Times New Roman" w:cs="Times New Roman"/>
        </w:rPr>
        <w:lastRenderedPageBreak/>
        <w:t>после рассмотрения их Мэром Города Томска сканируются и</w:t>
      </w:r>
      <w:proofErr w:type="gramEnd"/>
      <w:r w:rsidRPr="001350D4">
        <w:rPr>
          <w:rFonts w:ascii="Times New Roman" w:hAnsi="Times New Roman" w:cs="Times New Roman"/>
        </w:rPr>
        <w:t xml:space="preserve"> направляются в электронной форме в информационной системе "Канцелярия" управляющему делами администрации Города Томска для рассмотрения на предмет целесообразности присвоения наград федерального, регионального уровней.</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02.11.2017 </w:t>
      </w:r>
      <w:hyperlink r:id="rId246" w:history="1">
        <w:r w:rsidRPr="001350D4">
          <w:rPr>
            <w:rFonts w:ascii="Times New Roman" w:hAnsi="Times New Roman" w:cs="Times New Roman"/>
          </w:rPr>
          <w:t>N р1413</w:t>
        </w:r>
      </w:hyperlink>
      <w:r w:rsidRPr="001350D4">
        <w:rPr>
          <w:rFonts w:ascii="Times New Roman" w:hAnsi="Times New Roman" w:cs="Times New Roman"/>
        </w:rPr>
        <w:t xml:space="preserve">, от 23.04.2018 </w:t>
      </w:r>
      <w:hyperlink r:id="rId247"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48"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Управляющий делами администрации Города Томска обеспечивает направление в следующие органы и структурные подразделения администрации Города Томска (далее по тексту пункта - ответственные исполнители) запросов о предоставлении сведений, необходимых для принятия решения о целесообразности присвоения лицу награды федерального или регионального уровней:</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1) в департамент управления муниципальной собственностью администрации Города Томска о наличии у награждаемого и (или) организации, ходатайствующей о присвоении награды федерального или регионального уровней:</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задолженности перед бюджетом муниципального образования "Город Томск" (в части арендных платежей, платы по договору купли-продажи муниципального имущества, платы за право заключить договор о развитии застроенной территории, платы за право заключить договор аренды земельного участка для комплексного освоения в целях жилищного строительства, штрафов, неустоек и прочих платежей);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нарушений исполнения заключенных с администрацией Города Томска и ее органами соглашений, договоров (договоров аренды, безвозмездного пользования, купли-продажи, договоров о развитии застроенной территории, инвестиционных договоров на реконструкцию (восстановление) объектов муниципальной собственности, договоров на установку и эксплуатацию рекламных конструкций, а также иных договоров, возможность заключения которых предусмотрена действующим законодательством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предписаний о демонтаже рекламных конструкций;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2) в комитет общественной безопасности администрации Города Томска о наличии вынесенных городской административной комиссией города Томска в </w:t>
      </w:r>
      <w:proofErr w:type="gramStart"/>
      <w:r w:rsidRPr="001350D4">
        <w:rPr>
          <w:rFonts w:ascii="Times New Roman" w:hAnsi="Times New Roman" w:cs="Times New Roman"/>
        </w:rPr>
        <w:t>отношении</w:t>
      </w:r>
      <w:proofErr w:type="gramEnd"/>
      <w:r w:rsidRPr="001350D4">
        <w:rPr>
          <w:rFonts w:ascii="Times New Roman" w:hAnsi="Times New Roman" w:cs="Times New Roman"/>
        </w:rPr>
        <w:t xml:space="preserve"> награждаемого и (или) организации, ходатайствующей о присвоении награды федерального или регионального уровней, постановлений о привлечении к административной ответственности за совершение административных правонарушений, предусмотренных </w:t>
      </w:r>
      <w:hyperlink r:id="rId249" w:history="1">
        <w:r w:rsidRPr="001350D4">
          <w:rPr>
            <w:rFonts w:ascii="Times New Roman" w:hAnsi="Times New Roman" w:cs="Times New Roman"/>
          </w:rPr>
          <w:t>Кодексом</w:t>
        </w:r>
      </w:hyperlink>
      <w:r w:rsidRPr="001350D4">
        <w:rPr>
          <w:rFonts w:ascii="Times New Roman" w:hAnsi="Times New Roman" w:cs="Times New Roman"/>
        </w:rPr>
        <w:t xml:space="preserve"> Томской области об административных правонарушениях;</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3) в администрации районов Города Томска о наличии у награждаемого и (или) организации, ходатайствующей о присвоении награды федерального или регионального уровней:</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задолженности перед бюджетом муниципального образования "Город Томск" (в части платы за жилое помещение);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нарушений исполнения заключенных с администрациями районов Города Томска соглашений и договоров (договоров найма жилых помещений и др.);</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вынесенных в отношении них административными комиссиями </w:t>
      </w:r>
      <w:proofErr w:type="gramStart"/>
      <w:r w:rsidRPr="001350D4">
        <w:rPr>
          <w:rFonts w:ascii="Times New Roman" w:hAnsi="Times New Roman" w:cs="Times New Roman"/>
        </w:rPr>
        <w:t>администраций соответствующих районов Города Томска постановлений</w:t>
      </w:r>
      <w:proofErr w:type="gramEnd"/>
      <w:r w:rsidRPr="001350D4">
        <w:rPr>
          <w:rFonts w:ascii="Times New Roman" w:hAnsi="Times New Roman" w:cs="Times New Roman"/>
        </w:rPr>
        <w:t xml:space="preserve"> о привлечении к административной ответственности за совершение административных правонарушений, предусмотренных </w:t>
      </w:r>
      <w:hyperlink r:id="rId250" w:history="1">
        <w:r w:rsidRPr="001350D4">
          <w:rPr>
            <w:rFonts w:ascii="Times New Roman" w:hAnsi="Times New Roman" w:cs="Times New Roman"/>
          </w:rPr>
          <w:t>Кодексом</w:t>
        </w:r>
      </w:hyperlink>
      <w:r w:rsidRPr="001350D4">
        <w:rPr>
          <w:rFonts w:ascii="Times New Roman" w:hAnsi="Times New Roman" w:cs="Times New Roman"/>
        </w:rPr>
        <w:t xml:space="preserve"> Томской области об административных правонарушениях.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Ответственные исполнители осуществляют предоставление указанных сведений управляющему делами администрации Города Томска в срок не более 10 календарных дней со дня регистрации в администрации Города Томска документов о присвоении наград федерального, регионального уровней.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На основании поступивших от ответственных исполнителей сведений управляющий делами </w:t>
      </w:r>
      <w:r w:rsidRPr="001350D4">
        <w:rPr>
          <w:rFonts w:ascii="Times New Roman" w:hAnsi="Times New Roman" w:cs="Times New Roman"/>
        </w:rPr>
        <w:lastRenderedPageBreak/>
        <w:t>администрации Города Томска готовит и предоставляет Мэру Города Томска заключение о целесообразности награждения лица наградой федерального или регионального уровней в срок не более 5 календарных дней со дня получения сведений от ответственных исполнителей.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Общий срок для направления Мэру Города Томска заключения о целесообразности награждения лица наградой федерального или регионального уровней составляет 15 календарных дней со дня регистрации в администрации Города Томска документов о присвоении наград федерального, регионального уровней.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5.5.6. Документы (соглашения, протоколы), требующие согласования или утверждения Мэром Города Томска, направляются в его адрес с сопроводительными письмами через отдел по работе с обращениями юридических лиц комитета по общим вопросам администрации Города Томска для регистрации и передачи Мэру Города Томска. После рассмотрения Мэром Города Томска возвращаются </w:t>
      </w:r>
      <w:proofErr w:type="gramStart"/>
      <w:r w:rsidRPr="001350D4">
        <w:rPr>
          <w:rFonts w:ascii="Times New Roman" w:hAnsi="Times New Roman" w:cs="Times New Roman"/>
        </w:rPr>
        <w:t>в отдел по работе с обращениями юридических лиц комитета по общим вопросам администрации Города Томска для передачи</w:t>
      </w:r>
      <w:proofErr w:type="gramEnd"/>
      <w:r w:rsidRPr="001350D4">
        <w:rPr>
          <w:rFonts w:ascii="Times New Roman" w:hAnsi="Times New Roman" w:cs="Times New Roman"/>
        </w:rPr>
        <w:t xml:space="preserve"> в органы и структурные подразделения администрации Города Томска, подготовившие документ.</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51"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52"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5.5.7. При представлении документа на подпись должностному лицу необходимо учитывать, что документы подписываются в соответствии с компетенцией руководителей. Не допускается подписание ответа руководителем, не имеющим соответствующих полномочий.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Ответ на поступивший документ направляется, как правило, за подписью лица, которому документ адресован. Ответ от имени администрации Города Томска направляется за подписью должностных лиц, указанных в </w:t>
      </w:r>
      <w:hyperlink w:anchor="P349" w:history="1">
        <w:r w:rsidRPr="001350D4">
          <w:rPr>
            <w:rFonts w:ascii="Times New Roman" w:hAnsi="Times New Roman" w:cs="Times New Roman"/>
          </w:rPr>
          <w:t>пункте 3.2.19.1</w:t>
        </w:r>
      </w:hyperlink>
      <w:r w:rsidRPr="001350D4">
        <w:rPr>
          <w:rFonts w:ascii="Times New Roman" w:hAnsi="Times New Roman" w:cs="Times New Roman"/>
        </w:rPr>
        <w:t xml:space="preserve"> настоящего Стандарта.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наличии резолюции "Для подготовки ответа" исполнителю следует подготовить проект ответа, лист согласования (визирования) проекта исходящего документа, направить указанные документы непосредственному руководителю для визирования и далее передать указанные документы для визирования (подписания) автору резолюции.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5.5.8. Исходящие документы, подписанные руководителями структурных подразделений администрации Города Томска, их сотрудниками, регистрируются сотрудниками, ответственными за ведение делопроизводства в указанных структурных подразделениях администрации Города Томска, и передаются адресатам через соответствующие ячейки в отделе по работе с обращениями юридических лиц комитета по общим вопросам администрации Города Томска. Исходящий документ, подписанный руководителем или должностным лицом органа администрации Города Томска, направляется сотрудником, ответственным за ведение делопроизводства в органе администрации Города Томска, самостоятельно посредством электронной либо почтовой связи.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02.11.2017 </w:t>
      </w:r>
      <w:hyperlink r:id="rId253" w:history="1">
        <w:r w:rsidRPr="001350D4">
          <w:rPr>
            <w:rFonts w:ascii="Times New Roman" w:hAnsi="Times New Roman" w:cs="Times New Roman"/>
          </w:rPr>
          <w:t>N р1413</w:t>
        </w:r>
      </w:hyperlink>
      <w:r w:rsidRPr="001350D4">
        <w:rPr>
          <w:rFonts w:ascii="Times New Roman" w:hAnsi="Times New Roman" w:cs="Times New Roman"/>
        </w:rPr>
        <w:t xml:space="preserve">, от 23.04.2018 </w:t>
      </w:r>
      <w:hyperlink r:id="rId254"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55"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 случае необходимости отправки в виде почтового отправления исходящего документа, подписанного руководителем или должностным лицом структурного подразделения администрации Города Томска, сотрудник, ответственный за ведение делопроизводства в структурном подразделении администрации Города Томска, передает оформленный в конверт исходящий документ в отделы по работе с обращениями для осуществления его </w:t>
      </w:r>
      <w:proofErr w:type="spellStart"/>
      <w:r w:rsidRPr="001350D4">
        <w:rPr>
          <w:rFonts w:ascii="Times New Roman" w:hAnsi="Times New Roman" w:cs="Times New Roman"/>
        </w:rPr>
        <w:t>франкирования</w:t>
      </w:r>
      <w:proofErr w:type="spellEnd"/>
      <w:r w:rsidRPr="001350D4">
        <w:rPr>
          <w:rFonts w:ascii="Times New Roman" w:hAnsi="Times New Roman" w:cs="Times New Roman"/>
        </w:rPr>
        <w:t xml:space="preserve"> и отправления адресату.</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56"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57"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5.5.9. На документах, направленных для ознакомления и учета в работе, проставляются подписи ознакомившихся с ними руководителей и специалистов, после чего документы возвращаются в канцелярию и помещаются в дело.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оперативном решении вопросов и в случае отсутствия необходимости в документированном подтверждении исполнения поручения (резолюции) исполнитель делает на документах или листах формата А</w:t>
      </w:r>
      <w:proofErr w:type="gramStart"/>
      <w:r w:rsidRPr="001350D4">
        <w:rPr>
          <w:rFonts w:ascii="Times New Roman" w:hAnsi="Times New Roman" w:cs="Times New Roman"/>
        </w:rPr>
        <w:t>6</w:t>
      </w:r>
      <w:proofErr w:type="gramEnd"/>
      <w:r w:rsidRPr="001350D4">
        <w:rPr>
          <w:rFonts w:ascii="Times New Roman" w:hAnsi="Times New Roman" w:cs="Times New Roman"/>
        </w:rPr>
        <w:t xml:space="preserve"> заверенные личной подписью отметки. Например: "Решение принято</w:t>
      </w:r>
      <w:proofErr w:type="gramStart"/>
      <w:r w:rsidRPr="001350D4">
        <w:rPr>
          <w:rFonts w:ascii="Times New Roman" w:hAnsi="Times New Roman" w:cs="Times New Roman"/>
        </w:rPr>
        <w:t>.", "</w:t>
      </w:r>
      <w:proofErr w:type="gramEnd"/>
      <w:r w:rsidRPr="001350D4">
        <w:rPr>
          <w:rFonts w:ascii="Times New Roman" w:hAnsi="Times New Roman" w:cs="Times New Roman"/>
        </w:rPr>
        <w:t>15.02.2013 проведено совещание.", "Участие в конференции нецелесообразно." и т.п.</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О завершении работы с документом исполнитель информирует сотрудника, ответственного за делопроизводство, который вносит в информационную систему "Канцелярия" органа или структурного подразделения администрации Города Томска отметку об исполнении и возвращает документ в отделы по работе с обращениями.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58"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59"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При поступлении исполненного документа в отделы по работе с обращениями за подписью</w:t>
      </w:r>
      <w:proofErr w:type="gramEnd"/>
      <w:r w:rsidRPr="001350D4">
        <w:rPr>
          <w:rFonts w:ascii="Times New Roman" w:hAnsi="Times New Roman" w:cs="Times New Roman"/>
        </w:rPr>
        <w:t xml:space="preserve"> руководителя органа или структурного подразделения администрации Города Томска документ передается должностному лицу администрации Города Томска, наложившему резолюцию, для принятия решения о снятии поручения с контроля и списании "В дело". Отметка об исполнении документа и направлении его "В дело" помещается в нижнем левом углу первого листа исходящего документа и включает в себя слово "В дело", дату и подпись руководителя. Допускается также указание о принятых мерах, например: "Вопрос обсужден: дано разъяснение в личной беседе" и т.д. Документ возвращается </w:t>
      </w:r>
      <w:proofErr w:type="gramStart"/>
      <w:r w:rsidRPr="001350D4">
        <w:rPr>
          <w:rFonts w:ascii="Times New Roman" w:hAnsi="Times New Roman" w:cs="Times New Roman"/>
        </w:rPr>
        <w:t>в отделы по работе с обращениями для отметки о списании</w:t>
      </w:r>
      <w:proofErr w:type="gramEnd"/>
      <w:r w:rsidRPr="001350D4">
        <w:rPr>
          <w:rFonts w:ascii="Times New Roman" w:hAnsi="Times New Roman" w:cs="Times New Roman"/>
        </w:rPr>
        <w:t xml:space="preserve"> и помещении "В дело".</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60"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61"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необходимости с документа, находящегося на хранении, сотрудниками отделов по работе с обращениями снимается копия (по согласованию с председателем комитета по общим вопросам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62"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263"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5.5-1. Особенности согласования решений администрации</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Города Томска о предоставлении субсидий из бюджета</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муниципального образования "Город Томск"</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(введен </w:t>
      </w:r>
      <w:hyperlink r:id="rId264"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16.11.2017 N р1476)</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5.5-1.1. </w:t>
      </w:r>
      <w:proofErr w:type="gramStart"/>
      <w:r w:rsidRPr="001350D4">
        <w:rPr>
          <w:rFonts w:ascii="Times New Roman" w:hAnsi="Times New Roman" w:cs="Times New Roman"/>
        </w:rPr>
        <w:t>Решения администрации Города Томска о предоставлении (об отказе в предоставлении) субсидий из бюджета муниципального образования "Город Томск" в случаях доведения до администрации Города Томска в соответствии с бюджетным законодательством Российской Федерации как получателю бюджетных средств лимитов бюджетных обязательств на предоставление субсидий на соответствующий финансовый год (соответствующий финансовый год и плановый период) принимаются в следующих формах (если иное не предусмотрено порядком</w:t>
      </w:r>
      <w:proofErr w:type="gramEnd"/>
      <w:r w:rsidRPr="001350D4">
        <w:rPr>
          <w:rFonts w:ascii="Times New Roman" w:hAnsi="Times New Roman" w:cs="Times New Roman"/>
        </w:rPr>
        <w:t xml:space="preserve"> предоставления субсидий либо порядком определения объема и предоставления субсидий):</w:t>
      </w:r>
    </w:p>
    <w:p w:rsidR="001350D4" w:rsidRPr="001350D4" w:rsidRDefault="001350D4">
      <w:pPr>
        <w:pStyle w:val="ConsPlusNormal"/>
        <w:spacing w:before="220"/>
        <w:ind w:firstLine="540"/>
        <w:jc w:val="both"/>
        <w:rPr>
          <w:rFonts w:ascii="Times New Roman" w:hAnsi="Times New Roman" w:cs="Times New Roman"/>
        </w:rPr>
      </w:pPr>
      <w:bookmarkStart w:id="32" w:name="P1000"/>
      <w:bookmarkEnd w:id="32"/>
      <w:r w:rsidRPr="001350D4">
        <w:rPr>
          <w:rFonts w:ascii="Times New Roman" w:hAnsi="Times New Roman" w:cs="Times New Roman"/>
        </w:rPr>
        <w:t>1) решение о предоставлении субсидии - в форме муниципального правового акта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 решение об отказе в предоставлении субсидии - в форме информационного письма администрации Города Томска за подписью должностного лица, определенного муниципальным правовым актом администрации Города Томска, определяющим порядок предоставления субсидий соответствующего вида.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5.5-1.2. Визирование проектов муниципальных правовых актов администрации Города Томска, указанных в </w:t>
      </w:r>
      <w:hyperlink w:anchor="P1000" w:history="1">
        <w:r w:rsidRPr="001350D4">
          <w:rPr>
            <w:rFonts w:ascii="Times New Roman" w:hAnsi="Times New Roman" w:cs="Times New Roman"/>
          </w:rPr>
          <w:t>подпункте 1 пункта 5.5-1.1</w:t>
        </w:r>
      </w:hyperlink>
      <w:r w:rsidRPr="001350D4">
        <w:rPr>
          <w:rFonts w:ascii="Times New Roman" w:hAnsi="Times New Roman" w:cs="Times New Roman"/>
        </w:rPr>
        <w:t xml:space="preserve"> настоящего Стандарта, осуществляется в срок не более 7 календарных дней следующими должностными лицами и в следующей последовательности: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непосредственным исполнителем документа, руководителем соответствующего структурного подразделения органа администрации Города Томска (при наличии), руководителем органа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заместителем (заместителями) Мэра Города Томска, курирующим (курирующими) соответствующую отрасль городского хозяйства, в рамках которой осуществляется предоставление субсидий соответствующего вида;</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xml:space="preserve">- руководителем </w:t>
      </w:r>
      <w:proofErr w:type="gramStart"/>
      <w:r w:rsidRPr="001350D4">
        <w:rPr>
          <w:rFonts w:ascii="Times New Roman" w:hAnsi="Times New Roman" w:cs="Times New Roman"/>
        </w:rPr>
        <w:t>департамента финансов администрации Города Томска</w:t>
      </w:r>
      <w:proofErr w:type="gramEnd"/>
      <w:r w:rsidRPr="001350D4">
        <w:rPr>
          <w:rFonts w:ascii="Times New Roman" w:hAnsi="Times New Roman" w:cs="Times New Roman"/>
        </w:rPr>
        <w:t xml:space="preserve"> либо лицом, его замещающим;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начальником </w:t>
      </w:r>
      <w:proofErr w:type="gramStart"/>
      <w:r w:rsidRPr="001350D4">
        <w:rPr>
          <w:rFonts w:ascii="Times New Roman" w:hAnsi="Times New Roman" w:cs="Times New Roman"/>
        </w:rPr>
        <w:t>департамента правового обеспечения администрации Города Томска</w:t>
      </w:r>
      <w:proofErr w:type="gramEnd"/>
      <w:r w:rsidRPr="001350D4">
        <w:rPr>
          <w:rFonts w:ascii="Times New Roman" w:hAnsi="Times New Roman" w:cs="Times New Roman"/>
        </w:rPr>
        <w:t xml:space="preserve"> либо лицом, его замещающим;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управляющим делами администрации Города Томска либо лицом, его замещающим.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5.5-1.3. При согласовании проектов муниципальных правовых актов администрации Города Томска, указанных в </w:t>
      </w:r>
      <w:hyperlink w:anchor="P1000" w:history="1">
        <w:r w:rsidRPr="001350D4">
          <w:rPr>
            <w:rFonts w:ascii="Times New Roman" w:hAnsi="Times New Roman" w:cs="Times New Roman"/>
          </w:rPr>
          <w:t>подпункте 1 пункта 5.5-1.1</w:t>
        </w:r>
      </w:hyperlink>
      <w:r w:rsidRPr="001350D4">
        <w:rPr>
          <w:rFonts w:ascii="Times New Roman" w:hAnsi="Times New Roman" w:cs="Times New Roman"/>
        </w:rPr>
        <w:t xml:space="preserve"> настоящего Стандарта, исполнитель документа обеспечивает: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 включение в те</w:t>
      </w:r>
      <w:proofErr w:type="gramStart"/>
      <w:r w:rsidRPr="001350D4">
        <w:rPr>
          <w:rFonts w:ascii="Times New Roman" w:hAnsi="Times New Roman" w:cs="Times New Roman"/>
        </w:rPr>
        <w:t>кст пр</w:t>
      </w:r>
      <w:proofErr w:type="gramEnd"/>
      <w:r w:rsidRPr="001350D4">
        <w:rPr>
          <w:rFonts w:ascii="Times New Roman" w:hAnsi="Times New Roman" w:cs="Times New Roman"/>
        </w:rPr>
        <w:t>оектов муниципальных правовых актов, определяющих порядок предоставления субсидий соответствующего вида, положений о порядке принятия администрацией Города Томска решений о предоставлении (об отказе в предоставлении) субсидий с учетом пункта 5.5-1 настоящего Стандарта;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 одновременное предоставление визирующему лицу документов, являющихся основанием для принятия решения о предоставлении субсидии соответствующего вида, в том числе документов, представленных заявителем для получения субсидии.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5.6. Работа с обращениями и запросами депутатов</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всех уровней и членов Совета Федерации</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Федерального Собрания Российской Федерации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5.6.1. Подготовка и направление ответов на </w:t>
      </w:r>
      <w:proofErr w:type="gramStart"/>
      <w:r w:rsidRPr="001350D4">
        <w:rPr>
          <w:rFonts w:ascii="Times New Roman" w:hAnsi="Times New Roman" w:cs="Times New Roman"/>
        </w:rPr>
        <w:t>обращения</w:t>
      </w:r>
      <w:proofErr w:type="gramEnd"/>
      <w:r w:rsidRPr="001350D4">
        <w:rPr>
          <w:rFonts w:ascii="Times New Roman" w:hAnsi="Times New Roman" w:cs="Times New Roman"/>
        </w:rPr>
        <w:t xml:space="preserve"> и запросы депутатов разных уровней и членов Совета Федерации осуществляются в соответствии с законодательством Российской Федерации и Томской области.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 В качестве обращения и запроса рассматривается письмо, написанное на бланке депутата (члена Совета Федерации), имеющее подпись депутата (члена Совета Федерации) и дату.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обращении депутата (члена Совета Федерации) в администрацию Города Томска по вопросам своей деятельности должностные лица должны предоставить депутату (члену Совета Федерации) всю информацию, связанную с его деятельностью, в предусмотренном действующим законодательством и муниципальными правовыми актами порядке.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этом сведения, составляющие государственную тайну, предоставляются в порядке, установленном действующим законодательством Российской Федерации о государственной тайне.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5.6.3. Должностное лицо, которому направлен запрос члена Совета Федерации, депутата Государственной Думы, должно дать ответ на него в письменной форме не позднее чем через 30 дней со дня его регистрации в администрации Города Томска или в иной, согласованный с инициатором запроса срок.</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При обращении члена Совета Федерации, депутата Государственной Думы Федерального Собрания Российской Федерации по вопросам, связанным с их деятельностью, в администрацию Города Томска (ее органы) или к Мэру Города Томска соответствующие должностные лица безотлагательно (при необходимости получения дополнительных материалов - не позднее 30 дней со дня регистрации обращения в администрации Города Томска) дают ответ и предоставляют запрашиваемые документы или сведения.</w:t>
      </w:r>
      <w:proofErr w:type="gramEnd"/>
      <w:r w:rsidRPr="001350D4">
        <w:rPr>
          <w:rFonts w:ascii="Times New Roman" w:hAnsi="Times New Roman" w:cs="Times New Roman"/>
        </w:rPr>
        <w:t xml:space="preserve"> Если обращение требует дополнительной проверки или истребования каких-либо дополнительных материалов, должностные лица обязаны проинформировать об этом обратившегося члена Совета Федерации или депутата Государственной Думы.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На депутатский запрос, если иное не установлено действующим законодательством, ответ должен быть дан должностным лицом в письменной форме не позднее 15 дней со дня его регистрации в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На депутатское обращение, если иное не установлено действующим законодательством, должностное лицо, которому оно адресовано, обязано дать ответ в письменной форме не позднее 20 дней со дня регистрации обращения в администрации Города Томска либо в иной срок, согласованный с инициатором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5.6.4. Обращения и запросы </w:t>
      </w:r>
      <w:proofErr w:type="gramStart"/>
      <w:r w:rsidRPr="001350D4">
        <w:rPr>
          <w:rFonts w:ascii="Times New Roman" w:hAnsi="Times New Roman" w:cs="Times New Roman"/>
        </w:rPr>
        <w:t>депутатов</w:t>
      </w:r>
      <w:proofErr w:type="gramEnd"/>
      <w:r w:rsidRPr="001350D4">
        <w:rPr>
          <w:rFonts w:ascii="Times New Roman" w:hAnsi="Times New Roman" w:cs="Times New Roman"/>
        </w:rPr>
        <w:t xml:space="preserve"> и документы по их рассмотрению формируются в дела в соответствии с номенклатурой дел.</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bookmarkStart w:id="33" w:name="P1026"/>
      <w:bookmarkEnd w:id="33"/>
      <w:r w:rsidRPr="001350D4">
        <w:rPr>
          <w:rFonts w:ascii="Times New Roman" w:hAnsi="Times New Roman" w:cs="Times New Roman"/>
        </w:rPr>
        <w:t>5.6-1. Особенности работы с запросами информации</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редакции средства массовой информации</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(введен </w:t>
      </w:r>
      <w:hyperlink r:id="rId265"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02.11.2017 N р1413)</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5.6-1.1. Подготовка и направление ответа на запросы информации редакции средства массовой информации (далее - запрос СМИ) осуществляются в соответствии с </w:t>
      </w:r>
      <w:hyperlink r:id="rId266" w:history="1">
        <w:r w:rsidRPr="001350D4">
          <w:rPr>
            <w:rFonts w:ascii="Times New Roman" w:hAnsi="Times New Roman" w:cs="Times New Roman"/>
          </w:rPr>
          <w:t>Законом</w:t>
        </w:r>
      </w:hyperlink>
      <w:r w:rsidRPr="001350D4">
        <w:rPr>
          <w:rFonts w:ascii="Times New Roman" w:hAnsi="Times New Roman" w:cs="Times New Roman"/>
        </w:rPr>
        <w:t xml:space="preserve"> Российской Федерации от 27.12.1991 N 2124-1 "О средствах массовой информации", Федеральным </w:t>
      </w:r>
      <w:hyperlink r:id="rId267" w:history="1">
        <w:r w:rsidRPr="001350D4">
          <w:rPr>
            <w:rFonts w:ascii="Times New Roman" w:hAnsi="Times New Roman" w:cs="Times New Roman"/>
          </w:rPr>
          <w:t>законом</w:t>
        </w:r>
      </w:hyperlink>
      <w:r w:rsidRPr="001350D4">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5.6-1.2. Сведения на запрос СМИ должны быть предоставлены в семидневный срок со дня получения письменного запроса, если в трехдневный срок со дня получения письменного запроса не вручено уведомление об отказе в предоставлении запрашиваемой информации либо уведомление об отсрочке в предоставлении запрашиваемой информации.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5.6-1.3. При наличии в резолюции о рассмотрении запроса СМИ нескольких исполнителей:</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1) ответственный исполнитель (лицо, названное в резолюции первым, либо лицо, в отношении которого имеется отметка "ответственный исполнитель", "отв. исп.") организует работу соисполнителей, определяет сроки представления соисполнителями предложений (в том случае, если документ не имеет в тексте резолюции пометку "срочно", "оперативно"), готовит итоговый проект ответа на запрос СМИ (согласованный с остальными соисполнителями, не предоставившими свои предложения) и представляет его на подпись</w:t>
      </w:r>
      <w:proofErr w:type="gramEnd"/>
      <w:r w:rsidRPr="001350D4">
        <w:rPr>
          <w:rFonts w:ascii="Times New Roman" w:hAnsi="Times New Roman" w:cs="Times New Roman"/>
        </w:rPr>
        <w:t xml:space="preserve"> лицу, давшему поручение. Ответственность за содержание итогового проекта ответа на запрос СМИ несет ответственный исполнитель;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 если ответственным исполнителем сроки представления соисполнителями предложений не определены, соисполнители осуществляют предоставление предложений не позднее 5 календарных дней до окончания срока получения сведений на запрос СМИ;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 в случае подготовки ответа на запрос СМИ, имеющий в тексте резолюции пометку "срочно", соисполнители обязаны предоставить ответственному исполнителю свои предложения в течение 5 часов с момента его получения или осуществить согласование итогового проекта ответа на запрос СМИ в течение 3 часов с момента его получения;</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4) в случае подготовки ответа на запрос СМИ, имеющий в тексте резолюции пометку "оперативно", соисполнители обязаны предоставить ответственному исполнителю свои предложения не позднее 6 календарных дней до окончания срока получения сведений на запрос СМИ или осуществить согласование итогового проекта ответа на запрос СМИ в течение 1 календарного дня с момента его получения.</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5.6-1.4. В случае если соисполнитель в установленные сроки не предоставил свое предложение либо не осуществил согласование итогового проекта ответа на запрос СМИ, то поручение таким соисполнителем считается неисполненным.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5.6-1.5. </w:t>
      </w:r>
      <w:proofErr w:type="gramStart"/>
      <w:r w:rsidRPr="001350D4">
        <w:rPr>
          <w:rFonts w:ascii="Times New Roman" w:hAnsi="Times New Roman" w:cs="Times New Roman"/>
        </w:rPr>
        <w:t xml:space="preserve">В случае если проект итогового ответа на запрос СМИ не согласован соисполнителями либо не содержит в приложении предложений соисполнителей, то такой документ не подлежит регистрации сотрудниками отдела по работе с обращениями юридических лиц комитета по общим вопросам администрации Города Томска, не передается на подпись </w:t>
      </w:r>
      <w:r w:rsidRPr="001350D4">
        <w:rPr>
          <w:rFonts w:ascii="Times New Roman" w:hAnsi="Times New Roman" w:cs="Times New Roman"/>
        </w:rPr>
        <w:lastRenderedPageBreak/>
        <w:t>должностному лицу, наложившему резолюцию, и возвращается ответственному исполнителю.</w:t>
      </w:r>
      <w:proofErr w:type="gramEnd"/>
      <w:r w:rsidRPr="001350D4">
        <w:rPr>
          <w:rFonts w:ascii="Times New Roman" w:hAnsi="Times New Roman" w:cs="Times New Roman"/>
        </w:rPr>
        <w:t xml:space="preserve"> В таком случае поручение по документу ответственным исполнителем считается неисполненным.</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6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5.6-1.6. </w:t>
      </w:r>
      <w:proofErr w:type="gramStart"/>
      <w:r w:rsidRPr="001350D4">
        <w:rPr>
          <w:rFonts w:ascii="Times New Roman" w:hAnsi="Times New Roman" w:cs="Times New Roman"/>
        </w:rPr>
        <w:t>Проект ответа на запрос СМИ, подготовленный в соответствии с требованиями настоящего Стандарта, передается на подпись должностному лицу администрации Города Томска в соответствии с компетенцией через отдел по работе с обращениями юридических лиц комитета по общим вопросам администрации Города Томска не позднее 3 календарных дней до окончания срока получения сведений на запрос СМИ.</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6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5.6-1.7. Подписанный проект ответа на запрос СМИ регистрируется отделом по работе с обращениями юридических лиц комитета по общим вопросам администрации Города Томска в день его подписания должностным лицом и рассылается любым доступным способом, позволяющим подтвердить получение адресатом, не позднее дня окончания срока получения сведений на запрос СМИ.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7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5.6-2. Особенности работы с обращениями граждан</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и юридических лиц. Организация личного приема граждан</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(введен </w:t>
      </w:r>
      <w:hyperlink r:id="rId271"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02.11.2017 N р1413)</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bookmarkStart w:id="34" w:name="P1051"/>
      <w:bookmarkEnd w:id="34"/>
      <w:r w:rsidRPr="001350D4">
        <w:rPr>
          <w:rFonts w:ascii="Times New Roman" w:hAnsi="Times New Roman" w:cs="Times New Roman"/>
        </w:rPr>
        <w:t xml:space="preserve">5.6-2.1. </w:t>
      </w:r>
      <w:proofErr w:type="gramStart"/>
      <w:r w:rsidRPr="001350D4">
        <w:rPr>
          <w:rFonts w:ascii="Times New Roman" w:hAnsi="Times New Roman" w:cs="Times New Roman"/>
        </w:rPr>
        <w:t>Рассмотрение обращений граждан и юридических лиц осуществляется администрацией Города Томска, ее органами, Мэром Города Томска, первым заместителем Мэра Города Томска, заместителями Мэра Города Томска, управляющим делами администрации Города Томска, заместителем управляющего делами администрации Города Томска, руководителями отраслевых и территориальных органов администрации Города Томска и иными уполномоченными должностными лицами администрации Города Томска и ее органов.</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Распределение обращений граждан и юридических лиц осуществляется с учетом требований </w:t>
      </w:r>
      <w:hyperlink w:anchor="P807" w:history="1">
        <w:r w:rsidRPr="001350D4">
          <w:rPr>
            <w:rFonts w:ascii="Times New Roman" w:hAnsi="Times New Roman" w:cs="Times New Roman"/>
          </w:rPr>
          <w:t>пунктов 5.2.6</w:t>
        </w:r>
      </w:hyperlink>
      <w:r w:rsidRPr="001350D4">
        <w:rPr>
          <w:rFonts w:ascii="Times New Roman" w:hAnsi="Times New Roman" w:cs="Times New Roman"/>
        </w:rPr>
        <w:t xml:space="preserve">, </w:t>
      </w:r>
      <w:hyperlink w:anchor="P809" w:history="1">
        <w:r w:rsidRPr="001350D4">
          <w:rPr>
            <w:rFonts w:ascii="Times New Roman" w:hAnsi="Times New Roman" w:cs="Times New Roman"/>
          </w:rPr>
          <w:t>5.2.7</w:t>
        </w:r>
      </w:hyperlink>
      <w:r w:rsidRPr="001350D4">
        <w:rPr>
          <w:rFonts w:ascii="Times New Roman" w:hAnsi="Times New Roman" w:cs="Times New Roman"/>
        </w:rPr>
        <w:t xml:space="preserve">, </w:t>
      </w:r>
      <w:hyperlink w:anchor="P842" w:history="1">
        <w:r w:rsidRPr="001350D4">
          <w:rPr>
            <w:rFonts w:ascii="Times New Roman" w:hAnsi="Times New Roman" w:cs="Times New Roman"/>
          </w:rPr>
          <w:t>5.3.9</w:t>
        </w:r>
      </w:hyperlink>
      <w:r w:rsidRPr="001350D4">
        <w:rPr>
          <w:rFonts w:ascii="Times New Roman" w:hAnsi="Times New Roman" w:cs="Times New Roman"/>
        </w:rPr>
        <w:t xml:space="preserve">, </w:t>
      </w:r>
      <w:hyperlink w:anchor="P846" w:history="1">
        <w:r w:rsidRPr="001350D4">
          <w:rPr>
            <w:rFonts w:ascii="Times New Roman" w:hAnsi="Times New Roman" w:cs="Times New Roman"/>
          </w:rPr>
          <w:t>5.3.10</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272"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31.01.2018 N р66)</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5.6-2.2. Требования настоящего пункта Стандарта распространяются на все обращения, поступившие от следующих категорий граждан и юридических лиц (далее по тексту настоящего пункта - заявители):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граждан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объединений граждан, включая юридические лица (далее по тексту настоящего пункта - юридические лица).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Требования настоящего пункта Стандарта не распространяются на обращения, поступившие от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или муниципальных учреждений, государственных или муниципальных унитарных предприятий.</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При поступлении предложений, жалоб и заявлений по телефону гражданам разъясняется порядок рассмотрения обращений граждан, установленный Федеральным </w:t>
      </w:r>
      <w:hyperlink r:id="rId273" w:history="1">
        <w:r w:rsidRPr="001350D4">
          <w:rPr>
            <w:rFonts w:ascii="Times New Roman" w:hAnsi="Times New Roman" w:cs="Times New Roman"/>
          </w:rPr>
          <w:t>законом</w:t>
        </w:r>
      </w:hyperlink>
      <w:r w:rsidRPr="001350D4">
        <w:rPr>
          <w:rFonts w:ascii="Times New Roman" w:hAnsi="Times New Roman" w:cs="Times New Roman"/>
        </w:rPr>
        <w:t xml:space="preserve"> от 02.05.2006 N 59-ФЗ "О порядке рассмотрения обращений граждан Российской Федерации", </w:t>
      </w:r>
      <w:hyperlink r:id="rId274" w:history="1">
        <w:r w:rsidRPr="001350D4">
          <w:rPr>
            <w:rFonts w:ascii="Times New Roman" w:hAnsi="Times New Roman" w:cs="Times New Roman"/>
          </w:rPr>
          <w:t>Законом</w:t>
        </w:r>
      </w:hyperlink>
      <w:r w:rsidRPr="001350D4">
        <w:rPr>
          <w:rFonts w:ascii="Times New Roman" w:hAnsi="Times New Roman" w:cs="Times New Roman"/>
        </w:rPr>
        <w:t xml:space="preserve"> Томской области от 11.01.2007 N 5-ОЗ "Об обращениях граждан в государственные органы Томской области и органы местного самоуправления".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5.6-2.3. Сроки рассмотрения обращений граждан и юридических лиц:</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1) общий срок рассмотрения письменного обращения не должен превышать 30 календарных дней со дня регистрации обращения в администрации Города Томска или ее органе, включая направление ответа на обращение;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 в исключительных случаях, а также в случае направления запроса в другие органы, другому должностному лицу срок рассмотрения письменного обращения заявителя может быть продлен не более чем на 30 календарных дней с уведомлением об этом обратившегося заявителя и обоснованием необходимости продления сроков;</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3) Мэром Города Томска, первым заместителем Мэра Города Томска, заместителями Мэра Города Томска, управляющим делами администрации Города Томска, заместителем управляющего делами администрации Города Томска, руководителями отраслевых и территориальных органов администрации Города Томска (далее по тексту настоящего пункта - должностные лица администрации Города Томска) устанавливаются сокращенные сроки подготовки ответа на обращение, если обращение не требует проверки, требует срочного вмешательства, на обращение в</w:t>
      </w:r>
      <w:proofErr w:type="gramEnd"/>
      <w:r w:rsidRPr="001350D4">
        <w:rPr>
          <w:rFonts w:ascii="Times New Roman" w:hAnsi="Times New Roman" w:cs="Times New Roman"/>
        </w:rPr>
        <w:t xml:space="preserve"> сфере инвестиционной и предпринимательской деятельности, а также в иных случаях в соответствии с действующим законодательством.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случаях, когда последний день срока приходится на нерабочий день, днем окончания срока считается ближайший следующий за ним рабочий день.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5.6-2.4. </w:t>
      </w:r>
      <w:proofErr w:type="gramStart"/>
      <w:r w:rsidRPr="001350D4">
        <w:rPr>
          <w:rFonts w:ascii="Times New Roman" w:hAnsi="Times New Roman" w:cs="Times New Roman"/>
        </w:rPr>
        <w:t>Информирование о порядке рассмотрения обращений заявителей в администрации Города Томска и ее органах, в том числе о ходе рассмотрения обращения осуществляют муниципальные служащие, уполномоченные в установленном муниципальными правовыми актами муниципального образования "Город Томск" порядке на осуществление работы с обращениями граждан и юридических лиц в администрации Города Томска и ее органах (далее по тексту настоящего пункта - муниципальный служащий по работе с</w:t>
      </w:r>
      <w:proofErr w:type="gramEnd"/>
      <w:r w:rsidRPr="001350D4">
        <w:rPr>
          <w:rFonts w:ascii="Times New Roman" w:hAnsi="Times New Roman" w:cs="Times New Roman"/>
        </w:rPr>
        <w:t xml:space="preserve"> обращениями).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5.6-2.5. Рассмотрение обращений заявителей, поступивших в письменной форме, включает в себя следующие процедуры: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прием, предварительная обработка и регистрация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рассмотрение обращения должностным лицом администрации Города Томска и наложение резолюции;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внесение муниципальным служащим по работе с обращениями в базу данных содержания резолюции, информации о назначенном исполнителе (соисполнителях), отметки о постановке на контроль сроков рассмотрения обращения, сроках исполнения поручений и направление обращения и прилагаемых к нему документов исполнителю (соисполнителям);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рассмотрение обращения исполнителем (муниципальным служащим, определенным в резолюции должностного лица администрации Города Томска в качестве ответственного за выполнение поручений по конкретному обращению), а также соисполнителе</w:t>
      </w:r>
      <w:proofErr w:type="gramStart"/>
      <w:r w:rsidRPr="001350D4">
        <w:rPr>
          <w:rFonts w:ascii="Times New Roman" w:hAnsi="Times New Roman" w:cs="Times New Roman"/>
        </w:rPr>
        <w:t>м(</w:t>
      </w:r>
      <w:proofErr w:type="gramEnd"/>
      <w:r w:rsidRPr="001350D4">
        <w:rPr>
          <w:rFonts w:ascii="Times New Roman" w:hAnsi="Times New Roman" w:cs="Times New Roman"/>
        </w:rPr>
        <w:t>-</w:t>
      </w:r>
      <w:proofErr w:type="spellStart"/>
      <w:r w:rsidRPr="001350D4">
        <w:rPr>
          <w:rFonts w:ascii="Times New Roman" w:hAnsi="Times New Roman" w:cs="Times New Roman"/>
        </w:rPr>
        <w:t>ями</w:t>
      </w:r>
      <w:proofErr w:type="spell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рассмотрение и подписание ответа на обращение должностным лицом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отправка ответа на обращение заявителю.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5.6-2.6. Прием, предварительная обработка и регистрация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5.6-2.6.1. Обращение в письменной форме может поступить в администрацию Города Томска или ее органы одним из следующих способов: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доставлено лично;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доставлено нарочным;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почтовым отправлением;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 адресу электронной почты: mail@admin.tomsk.ru либо через раздел "Администрация"/"Виртуальная приемная"/"Обращение в администрацию" Официального портала муниципального образования "Город Томск";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через раздел "Бизнесу"/"Канал прямой связи для инвесторов" Официального портала муниципального образования "Город Томск";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специальной связью;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факсом (при поступлении обращения гражданина, перенаправленного из государственного органа, органа местного самоуправления или от должностного лица в порядке, определенном </w:t>
      </w:r>
      <w:hyperlink r:id="rId275" w:history="1">
        <w:r w:rsidRPr="001350D4">
          <w:rPr>
            <w:rFonts w:ascii="Times New Roman" w:hAnsi="Times New Roman" w:cs="Times New Roman"/>
          </w:rPr>
          <w:t>частями 3</w:t>
        </w:r>
      </w:hyperlink>
      <w:r w:rsidRPr="001350D4">
        <w:rPr>
          <w:rFonts w:ascii="Times New Roman" w:hAnsi="Times New Roman" w:cs="Times New Roman"/>
        </w:rPr>
        <w:t xml:space="preserve"> и </w:t>
      </w:r>
      <w:hyperlink r:id="rId276" w:history="1">
        <w:r w:rsidRPr="001350D4">
          <w:rPr>
            <w:rFonts w:ascii="Times New Roman" w:hAnsi="Times New Roman" w:cs="Times New Roman"/>
          </w:rPr>
          <w:t>4 статьи 8</w:t>
        </w:r>
      </w:hyperlink>
      <w:r w:rsidRPr="001350D4">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5.6-2.6.2. Предварительная обработка поступивших обращений:</w:t>
      </w:r>
    </w:p>
    <w:p w:rsidR="001350D4" w:rsidRPr="001350D4" w:rsidRDefault="001350D4">
      <w:pPr>
        <w:pStyle w:val="ConsPlusNormal"/>
        <w:spacing w:before="220"/>
        <w:ind w:firstLine="540"/>
        <w:jc w:val="both"/>
        <w:rPr>
          <w:rFonts w:ascii="Times New Roman" w:hAnsi="Times New Roman" w:cs="Times New Roman"/>
        </w:rPr>
      </w:pPr>
      <w:bookmarkStart w:id="35" w:name="P1083"/>
      <w:bookmarkEnd w:id="35"/>
      <w:r w:rsidRPr="001350D4">
        <w:rPr>
          <w:rFonts w:ascii="Times New Roman" w:hAnsi="Times New Roman" w:cs="Times New Roman"/>
        </w:rPr>
        <w:t>1) на стадии предварительной обработки поступивших обращений муниципальный служащий по работе с обращениями отбирает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содержащие нецензурные или оскорбительные выражения, угрозы жизни, здоровью и имуществу должностного лица, а также членов его семьи;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обращения, текст которых не поддается прочтению;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обращения, в которых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 муниципальный служащий по работе с обращениями также проверяет поступившее обращение на неоднократность.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Неоднократными являются обращения,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являются первичными.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5.6-2.6.3. Регистрация обращения заявителя (включая прием и предварительное рассмотрение) не может превышать в общей сложности трех календарных дней со дня поступления обращения в администрацию Города Томска, ее органы или должностным лицам, указанным в </w:t>
      </w:r>
      <w:hyperlink w:anchor="P1051" w:history="1">
        <w:r w:rsidRPr="001350D4">
          <w:rPr>
            <w:rFonts w:ascii="Times New Roman" w:hAnsi="Times New Roman" w:cs="Times New Roman"/>
          </w:rPr>
          <w:t>пункте 5.6-2.1</w:t>
        </w:r>
      </w:hyperlink>
      <w:r w:rsidRPr="001350D4">
        <w:rPr>
          <w:rFonts w:ascii="Times New Roman" w:hAnsi="Times New Roman" w:cs="Times New Roman"/>
        </w:rPr>
        <w:t xml:space="preserve"> настоящего Стандарта. В случае поступления обращения в день, предшествующий праздничным или выходным дням, его регистрация может производиться в рабочий день, следующий за праздничными или выходными днями.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5.6-2.6.4. Регистрация обращений ведется с использованием информационной системы "Канцелярия".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Если обращение подписано двумя и более авторами, обращение является коллективным, о чем делается отметка в информационной системе "Канцелярия".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регистрации вносится следующая информация о поступившем обращении: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дата поступления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заголовок - краткое содержание (суть)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повторность (неоднократность)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вид обращения (заявление, предложение, жалоба);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lastRenderedPageBreak/>
        <w:t>- данные об обратившемся: фамилия, имя, отчество (последнее - при наличии) заявителя - физического лица, наименование заявителя - юридического лица, фамилия, имя, отчество (последнее - при наличии) руководителя заявителя - юридического лица, почтовый адрес и (или) адрес электронной почты (последний - при наличии), контактный номер телефона (при наличии);</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тема (темы) обращения в соответствии с типовым общероссийским тематическим классификатором обращений граждан, организаций и общественных объединений. При регистрации обращений, поступивших через раздел "Бизнесу"/"Канал прямой связи для инвесторов" Официального портала муниципального образования "Город Томск", указывается тема "Канал прямой связи для инвесторов".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Датой регистрации считается дата, указанная на регистрационном штампе администрации Города Томска или ее органа.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Датой регистрации обращения в форме электронного документа считается дата, указанная в информационной системе "Канцелярия" администрации Города Томска или ее органа.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5.6-2.6.5. По требованию заявителя муниципальным служащим по работе с обращениями ставится штамп с указанием даты принятия обращения на втором экземпляре обращения, который остается у заявителя, либо на копии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5.6-2.6.6. По обращениям, указанным в </w:t>
      </w:r>
      <w:hyperlink w:anchor="P1083" w:history="1">
        <w:r w:rsidRPr="001350D4">
          <w:rPr>
            <w:rFonts w:ascii="Times New Roman" w:hAnsi="Times New Roman" w:cs="Times New Roman"/>
          </w:rPr>
          <w:t>подпункте 1 пункта 5.6-2.6.2</w:t>
        </w:r>
      </w:hyperlink>
      <w:r w:rsidRPr="001350D4">
        <w:rPr>
          <w:rFonts w:ascii="Times New Roman" w:hAnsi="Times New Roman" w:cs="Times New Roman"/>
        </w:rPr>
        <w:t xml:space="preserve"> настоящего Стандарта, муниципальный служащий по работе с обращениями готовит и направляет письменное предложение должностному лицу администрации Города Томска об оставлении обращения без ответа по существу поставленных вопросов, о подготовке заявителю информационного письма о недопустимости злоупотребления правом, о том, что ответ на обращение не </w:t>
      </w:r>
      <w:proofErr w:type="gramStart"/>
      <w:r w:rsidRPr="001350D4">
        <w:rPr>
          <w:rFonts w:ascii="Times New Roman" w:hAnsi="Times New Roman" w:cs="Times New Roman"/>
        </w:rPr>
        <w:t>дается</w:t>
      </w:r>
      <w:proofErr w:type="gramEnd"/>
      <w:r w:rsidRPr="001350D4">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связи с тем, что текст письменного обращения не поддается прочтению, соответственно.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5.6-2.6.7. Зарегистрированные обращения передаются должностным лицам администрации Города Томска не позднее следующего рабочего дня со дня регистрации обращения через советников (помощников).</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77"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08.02.2019 N р141)</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5.6-2.6.8. Исключен. - </w:t>
      </w:r>
      <w:hyperlink r:id="rId278"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5.6-2.6.9. </w:t>
      </w:r>
      <w:proofErr w:type="gramStart"/>
      <w:r w:rsidRPr="001350D4">
        <w:rPr>
          <w:rFonts w:ascii="Times New Roman" w:hAnsi="Times New Roman" w:cs="Times New Roman"/>
        </w:rPr>
        <w:t>Муниципальный служащий по работе с обращениями по письменным обращениям, содержащим информацию о фактах возможных нарушений законодательства Российской Федерации в сфере миграции, организует направление указанных обращений в течение пяти календарных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Томской области с уведомлением</w:t>
      </w:r>
      <w:proofErr w:type="gramEnd"/>
      <w:r w:rsidRPr="001350D4">
        <w:rPr>
          <w:rFonts w:ascii="Times New Roman" w:hAnsi="Times New Roman" w:cs="Times New Roman"/>
        </w:rPr>
        <w:t xml:space="preserve"> гражданина, направившего обращение, о переадресации его обращения, за исключением случая, указанного в </w:t>
      </w:r>
      <w:hyperlink r:id="rId279" w:history="1">
        <w:r w:rsidRPr="001350D4">
          <w:rPr>
            <w:rFonts w:ascii="Times New Roman" w:hAnsi="Times New Roman" w:cs="Times New Roman"/>
          </w:rPr>
          <w:t>части 4 статьи 11</w:t>
        </w:r>
      </w:hyperlink>
      <w:r w:rsidRPr="001350D4">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5.6-2.7. Рассмотрение обращения должностным лицом администрации Города Томска и наложение резолюции.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5.6-2.7.1. Должностное лицо администрации Города Томска по результатам ознакомления с текстом обращения, прилагаемыми документами: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определяет исполнителей, характер, сроки действий и сроки рассмотрения обращения, дает необходимые поручения, в том числе о рассмотрении обращения с выездом на место;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при наличии оснований, предусмотренных </w:t>
      </w:r>
      <w:hyperlink w:anchor="P1083" w:history="1">
        <w:r w:rsidRPr="001350D4">
          <w:rPr>
            <w:rFonts w:ascii="Times New Roman" w:hAnsi="Times New Roman" w:cs="Times New Roman"/>
          </w:rPr>
          <w:t>подпунктом 1 пункта 5.6-2.6.2</w:t>
        </w:r>
      </w:hyperlink>
      <w:r w:rsidRPr="001350D4">
        <w:rPr>
          <w:rFonts w:ascii="Times New Roman" w:hAnsi="Times New Roman" w:cs="Times New Roman"/>
        </w:rPr>
        <w:t xml:space="preserve"> настоящего Стандарта, готовит поручение муниципальному служащему по работе с обращениями о подготовке заявителю информационного письма следующего содержания: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а) о недопустимости злоупотребления правом;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б) о том, что ответ на обращение не </w:t>
      </w:r>
      <w:proofErr w:type="gramStart"/>
      <w:r w:rsidRPr="001350D4">
        <w:rPr>
          <w:rFonts w:ascii="Times New Roman" w:hAnsi="Times New Roman" w:cs="Times New Roman"/>
        </w:rPr>
        <w:t>дается</w:t>
      </w:r>
      <w:proofErr w:type="gramEnd"/>
      <w:r w:rsidRPr="001350D4">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связи с тем, что текст письменного обращения не поддается прочтению;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если решение поставленных в письменном обращении вопросов относится к компетенции нескольких органов администрации Города Томска или должностных лиц, должностное лицо администрации Города Томска, наложившее резолюцию, в своей резолюции указывает исполнителей. При этом указывается ответственный исполнитель (лицо, названное в резолюции первым, либо лицо, в отношении которого имеется отметка "ответственный исполнитель", "отв. исп."). На ответственного исполнителя возложена ответственность за подготовку окончательного ответа заявителю.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Максимальный срок для подготовки поручения и передачи обращения с поручением муниципальному служащему по работе с обращениями - два календарных дня со дня получения должностным лицом администрации Города Томска или ее органа такого обращения.</w:t>
      </w:r>
    </w:p>
    <w:p w:rsidR="001350D4" w:rsidRPr="001350D4" w:rsidRDefault="001350D4">
      <w:pPr>
        <w:pStyle w:val="ConsPlusNormal"/>
        <w:spacing w:before="220"/>
        <w:ind w:firstLine="540"/>
        <w:jc w:val="both"/>
        <w:rPr>
          <w:rFonts w:ascii="Times New Roman" w:hAnsi="Times New Roman" w:cs="Times New Roman"/>
        </w:rPr>
      </w:pPr>
      <w:bookmarkStart w:id="36" w:name="P1115"/>
      <w:bookmarkEnd w:id="36"/>
      <w:r w:rsidRPr="001350D4">
        <w:rPr>
          <w:rFonts w:ascii="Times New Roman" w:hAnsi="Times New Roman" w:cs="Times New Roman"/>
        </w:rPr>
        <w:t>5.6-2.8. Внесение муниципальным служащим по работе с обращениями в базу данных содержания резолюции, информации о назначенном исполнителе (соисполнителях), отметки о постановке на контроль сроков рассмотрения обращения, сроках исполнения поручений и направление обращения и прилагаемых к нему документов исполнителю (соисполнителям).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5.6-2.8.1. По результатам рассмотрения обращения должностным лицом администрации Города Томска муниципальный служащий по работе с обращениями: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вносит в информационную систему "Канцелярия" содержание резолюции, информацию о назначенном исполнителе (соисполнителях), отметку о постановке на контроль сроков рассмотрения обращения, сроках исполнения поручений;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осуществляет сканирование документов и направляет их с резолюцией на исполнение в электронной форме в информационной системе "Канцелярия" исполнителю (соисполнител</w:t>
      </w:r>
      <w:proofErr w:type="gramStart"/>
      <w:r w:rsidRPr="001350D4">
        <w:rPr>
          <w:rFonts w:ascii="Times New Roman" w:hAnsi="Times New Roman" w:cs="Times New Roman"/>
        </w:rPr>
        <w:t>ю(</w:t>
      </w:r>
      <w:proofErr w:type="gramEnd"/>
      <w:r w:rsidRPr="001350D4">
        <w:rPr>
          <w:rFonts w:ascii="Times New Roman" w:hAnsi="Times New Roman" w:cs="Times New Roman"/>
        </w:rPr>
        <w:t>-ям)). В бумажной форме документы на исполнение не передаются.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Максимальный срок для направления обращения и прилагаемых к нему документов исполнителю (соисполнител</w:t>
      </w:r>
      <w:proofErr w:type="gramStart"/>
      <w:r w:rsidRPr="001350D4">
        <w:rPr>
          <w:rFonts w:ascii="Times New Roman" w:hAnsi="Times New Roman" w:cs="Times New Roman"/>
        </w:rPr>
        <w:t>ю(</w:t>
      </w:r>
      <w:proofErr w:type="gramEnd"/>
      <w:r w:rsidRPr="001350D4">
        <w:rPr>
          <w:rFonts w:ascii="Times New Roman" w:hAnsi="Times New Roman" w:cs="Times New Roman"/>
        </w:rPr>
        <w:t>-ям)) - один рабочий день со дня получения обращения от должностного лица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bookmarkStart w:id="37" w:name="P1120"/>
      <w:bookmarkEnd w:id="37"/>
      <w:r w:rsidRPr="001350D4">
        <w:rPr>
          <w:rFonts w:ascii="Times New Roman" w:hAnsi="Times New Roman" w:cs="Times New Roman"/>
        </w:rPr>
        <w:t>5.6-2.9. Рассмотрение обращения исполнителем (муниципальным служащим, определенным в резолюции должностного лица администрации Города Томска в качестве ответственного за выполнение поручений по конкретному обращению), а также соисполнителе</w:t>
      </w:r>
      <w:proofErr w:type="gramStart"/>
      <w:r w:rsidRPr="001350D4">
        <w:rPr>
          <w:rFonts w:ascii="Times New Roman" w:hAnsi="Times New Roman" w:cs="Times New Roman"/>
        </w:rPr>
        <w:t>м(</w:t>
      </w:r>
      <w:proofErr w:type="gramEnd"/>
      <w:r w:rsidRPr="001350D4">
        <w:rPr>
          <w:rFonts w:ascii="Times New Roman" w:hAnsi="Times New Roman" w:cs="Times New Roman"/>
        </w:rPr>
        <w:t>-</w:t>
      </w:r>
      <w:proofErr w:type="spellStart"/>
      <w:r w:rsidRPr="001350D4">
        <w:rPr>
          <w:rFonts w:ascii="Times New Roman" w:hAnsi="Times New Roman" w:cs="Times New Roman"/>
        </w:rPr>
        <w:t>ями</w:t>
      </w:r>
      <w:proofErr w:type="spell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bookmarkStart w:id="38" w:name="P1121"/>
      <w:bookmarkEnd w:id="38"/>
      <w:r w:rsidRPr="001350D4">
        <w:rPr>
          <w:rFonts w:ascii="Times New Roman" w:hAnsi="Times New Roman" w:cs="Times New Roman"/>
        </w:rPr>
        <w:t>5.6-2.9.1. Максимальный срок рассмотрения обращения исполнителем составляет не более 25 календарных дней со дня регистрации обращения, при наличии отметки о контроле не более 23 календарных дней со дня регистрации обращения.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8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17.03.2020 N р280)</w:t>
      </w:r>
    </w:p>
    <w:p w:rsidR="001350D4" w:rsidRPr="001350D4" w:rsidRDefault="001350D4">
      <w:pPr>
        <w:pStyle w:val="ConsPlusNormal"/>
        <w:spacing w:before="220"/>
        <w:ind w:firstLine="540"/>
        <w:jc w:val="both"/>
        <w:rPr>
          <w:rFonts w:ascii="Times New Roman" w:hAnsi="Times New Roman" w:cs="Times New Roman"/>
        </w:rPr>
      </w:pPr>
      <w:bookmarkStart w:id="39" w:name="P1123"/>
      <w:bookmarkEnd w:id="39"/>
      <w:proofErr w:type="gramStart"/>
      <w:r w:rsidRPr="001350D4">
        <w:rPr>
          <w:rFonts w:ascii="Times New Roman" w:hAnsi="Times New Roman" w:cs="Times New Roman"/>
        </w:rPr>
        <w:t>В случае если письменное обращение, поступившее в адрес Мэра Города Томска, в администрацию Города Томска, содержит вопросы, решение которых не входит в компетенцию Мэра Города Томска, администрации Города Томска и ее структурных подразделений, но входит в компетенцию иных государственных органов, органов местного самоуправления и должностных лиц, исполнитель по обращению в течение семи календарных дней со дня регистрации обращения в администрации</w:t>
      </w:r>
      <w:proofErr w:type="gramEnd"/>
      <w:r w:rsidRPr="001350D4">
        <w:rPr>
          <w:rFonts w:ascii="Times New Roman" w:hAnsi="Times New Roman" w:cs="Times New Roman"/>
        </w:rPr>
        <w:t xml:space="preserve"> Города Томска направляет обращение в соответствующий государственный орган, орган местного самоуправления и соответствующему должностному лицу с уведомлением гражданина, направившего обращение, о переадресации обращения, за исключением случая, указанного в </w:t>
      </w:r>
      <w:hyperlink r:id="rId281" w:history="1">
        <w:r w:rsidRPr="001350D4">
          <w:rPr>
            <w:rFonts w:ascii="Times New Roman" w:hAnsi="Times New Roman" w:cs="Times New Roman"/>
          </w:rPr>
          <w:t>части 4 статьи 11</w:t>
        </w:r>
      </w:hyperlink>
      <w:r w:rsidRPr="001350D4">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1350D4" w:rsidRPr="001350D4" w:rsidRDefault="001350D4">
      <w:pPr>
        <w:pStyle w:val="ConsPlusNormal"/>
        <w:spacing w:before="220"/>
        <w:ind w:firstLine="540"/>
        <w:jc w:val="both"/>
        <w:rPr>
          <w:rFonts w:ascii="Times New Roman" w:hAnsi="Times New Roman" w:cs="Times New Roman"/>
        </w:rPr>
      </w:pPr>
      <w:bookmarkStart w:id="40" w:name="P1124"/>
      <w:bookmarkEnd w:id="40"/>
      <w:proofErr w:type="gramStart"/>
      <w:r w:rsidRPr="001350D4">
        <w:rPr>
          <w:rFonts w:ascii="Times New Roman" w:hAnsi="Times New Roman" w:cs="Times New Roman"/>
        </w:rPr>
        <w:t xml:space="preserve">В случае если письменное обращение, поступившее в отраслевой или территориальный </w:t>
      </w:r>
      <w:r w:rsidRPr="001350D4">
        <w:rPr>
          <w:rFonts w:ascii="Times New Roman" w:hAnsi="Times New Roman" w:cs="Times New Roman"/>
        </w:rPr>
        <w:lastRenderedPageBreak/>
        <w:t>орган администрации Города Томска на имя соответствующего руководителя, содержит вопросы, решение которых не входит в компетенцию такого должностного лица или органа администрации Города Томска, но входит в компетенцию иного должностного лица или органа администрации Города Томска, иных государственных органов, органов местного самоуправления и должностных лиц, исполнитель по обращению в течение</w:t>
      </w:r>
      <w:proofErr w:type="gramEnd"/>
      <w:r w:rsidRPr="001350D4">
        <w:rPr>
          <w:rFonts w:ascii="Times New Roman" w:hAnsi="Times New Roman" w:cs="Times New Roman"/>
        </w:rPr>
        <w:t xml:space="preserve"> </w:t>
      </w:r>
      <w:proofErr w:type="gramStart"/>
      <w:r w:rsidRPr="001350D4">
        <w:rPr>
          <w:rFonts w:ascii="Times New Roman" w:hAnsi="Times New Roman" w:cs="Times New Roman"/>
        </w:rPr>
        <w:t xml:space="preserve">семи календарных дней со дня регистрации обращения в органе администрации Города Томска направляет обращение в соответствующий орган администрации Города Томска или соответствующему должностному лицу администрации Города Томска, соответствующий государственный орган, орган местного самоуправления и соответствующему должностному лицу с уведомлением гражданина, направившего обращение, о переадресации обращения, за исключением случая, указанного в </w:t>
      </w:r>
      <w:hyperlink r:id="rId282" w:history="1">
        <w:r w:rsidRPr="001350D4">
          <w:rPr>
            <w:rFonts w:ascii="Times New Roman" w:hAnsi="Times New Roman" w:cs="Times New Roman"/>
          </w:rPr>
          <w:t>части 4 статьи 11</w:t>
        </w:r>
      </w:hyperlink>
      <w:r w:rsidRPr="001350D4">
        <w:rPr>
          <w:rFonts w:ascii="Times New Roman" w:hAnsi="Times New Roman" w:cs="Times New Roman"/>
        </w:rPr>
        <w:t xml:space="preserve"> Федерального закона от 02.05.2006 N 59-ФЗ</w:t>
      </w:r>
      <w:proofErr w:type="gramEnd"/>
      <w:r w:rsidRPr="001350D4">
        <w:rPr>
          <w:rFonts w:ascii="Times New Roman" w:hAnsi="Times New Roman" w:cs="Times New Roman"/>
        </w:rPr>
        <w:t xml:space="preserve"> "О порядке рассмотрения обращений граждан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Если исполнитель по обращению в указанный срок не осуществил действия, предусмотренные </w:t>
      </w:r>
      <w:hyperlink w:anchor="P1123" w:history="1">
        <w:r w:rsidRPr="001350D4">
          <w:rPr>
            <w:rFonts w:ascii="Times New Roman" w:hAnsi="Times New Roman" w:cs="Times New Roman"/>
          </w:rPr>
          <w:t>абзацами 2</w:t>
        </w:r>
      </w:hyperlink>
      <w:r w:rsidRPr="001350D4">
        <w:rPr>
          <w:rFonts w:ascii="Times New Roman" w:hAnsi="Times New Roman" w:cs="Times New Roman"/>
        </w:rPr>
        <w:t xml:space="preserve">, </w:t>
      </w:r>
      <w:hyperlink w:anchor="P1124" w:history="1">
        <w:r w:rsidRPr="001350D4">
          <w:rPr>
            <w:rFonts w:ascii="Times New Roman" w:hAnsi="Times New Roman" w:cs="Times New Roman"/>
          </w:rPr>
          <w:t>3</w:t>
        </w:r>
      </w:hyperlink>
      <w:r w:rsidRPr="001350D4">
        <w:rPr>
          <w:rFonts w:ascii="Times New Roman" w:hAnsi="Times New Roman" w:cs="Times New Roman"/>
        </w:rPr>
        <w:t xml:space="preserve"> настоящего подпункта, на него возлагается обязанность по подготовке ответа заявителю по существу поставленных в нем вопросов путем совершения, в том числе действий, предусмотренных </w:t>
      </w:r>
      <w:hyperlink w:anchor="P1133" w:history="1">
        <w:r w:rsidRPr="001350D4">
          <w:rPr>
            <w:rFonts w:ascii="Times New Roman" w:hAnsi="Times New Roman" w:cs="Times New Roman"/>
          </w:rPr>
          <w:t>подпунктом 5.6-2.9.3</w:t>
        </w:r>
      </w:hyperlink>
      <w:r w:rsidRPr="001350D4">
        <w:rPr>
          <w:rFonts w:ascii="Times New Roman" w:hAnsi="Times New Roman" w:cs="Times New Roman"/>
        </w:rPr>
        <w:t xml:space="preserve"> настоящего Стандарта.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5.6-2.9.2. В процессе рассмотрения обращения по существу исполнитель:</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 обеспечивает объективное, всестороннее и своевременное рассмотрение обращения, в случае необходимости - с участием заявителя, направившего обращение (в случае рассмотрения обращения заявителя, обратившегося в Управление Президента Российской Федерации по работе с обращениями граждан и организаций, и перенаправленного в соответствии с </w:t>
      </w:r>
      <w:hyperlink r:id="rId283" w:history="1">
        <w:r w:rsidRPr="001350D4">
          <w:rPr>
            <w:rFonts w:ascii="Times New Roman" w:hAnsi="Times New Roman" w:cs="Times New Roman"/>
          </w:rPr>
          <w:t>частью 3 статьи 8</w:t>
        </w:r>
      </w:hyperlink>
      <w:r w:rsidRPr="001350D4">
        <w:rPr>
          <w:rFonts w:ascii="Times New Roman" w:hAnsi="Times New Roman" w:cs="Times New Roman"/>
        </w:rPr>
        <w:t xml:space="preserve"> Федерального закона от 02.05.2006 N 59-ФЗ "О порядке рассмотрения обращений граждан Российской Федерации" в администрацию Города Томска, исполнитель</w:t>
      </w:r>
      <w:proofErr w:type="gramEnd"/>
      <w:r w:rsidRPr="001350D4">
        <w:rPr>
          <w:rFonts w:ascii="Times New Roman" w:hAnsi="Times New Roman" w:cs="Times New Roman"/>
        </w:rPr>
        <w:t xml:space="preserve"> в обязательном порядке рассматривает обращение с непосредственным участием заявителя, направившего данное обращение);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запрашивает в установленном действующим законодательством порядке,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органах администрации Города Томска, в муниципальных учреждениях и предприятиях, у иных должностных лиц, за исключением судов, органов дознания и органов предварительного следствия;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принимает меры, направленные на восстановление или защиту нарушенных прав, свобод и законных интересов заявителя;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подготавливает проект письменного ответа по существу поставленных в обращении вопросов, за исключением случаев, предусмотренных действующим законодательством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подготавливает уведомление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инициирует проведение служебной проверки.</w:t>
      </w:r>
    </w:p>
    <w:p w:rsidR="001350D4" w:rsidRPr="001350D4" w:rsidRDefault="001350D4">
      <w:pPr>
        <w:pStyle w:val="ConsPlusNormal"/>
        <w:spacing w:before="220"/>
        <w:ind w:firstLine="540"/>
        <w:jc w:val="both"/>
        <w:rPr>
          <w:rFonts w:ascii="Times New Roman" w:hAnsi="Times New Roman" w:cs="Times New Roman"/>
        </w:rPr>
      </w:pPr>
      <w:bookmarkStart w:id="41" w:name="P1133"/>
      <w:bookmarkEnd w:id="41"/>
      <w:r w:rsidRPr="001350D4">
        <w:rPr>
          <w:rFonts w:ascii="Times New Roman" w:hAnsi="Times New Roman" w:cs="Times New Roman"/>
        </w:rPr>
        <w:t>5.6-2.9.3.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органах администрации Города Томска, муниципальных предприятиях и учреждениях, у должностных лиц администрации Города Томска и ее органов, в других организациях исполнителем подготавливается запрос.</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Запрос должен содержать: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данные об обращении, по которому запрашивается информация;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вопрос обращения, для разрешения которого необходима информация;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вид запрашиваемой информации, содержание запроса;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срок, в течение которого необходимо предоставить информацию по запросу.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Запрос направляется: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 органы государственной власти, органы местного самоуправления - за подписью Мэра Города Томска или уполномоченного им должностного лица или должностного лица, подготовившего поручение о рассмотрении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 органы администрации Города Томска, должностным лицам администрации Города Томска и ее органов, в муниципальные организации муниципального образования "Город Томск" - за подписью должностного лица, подготовившего поручение о рассмотрении обращения, исполнителя (соисполнителей) или иного уполномоченного должностного лица в соответствии с их должностными инструкциями.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5.6-2.9.4. При направлении запроса в соответствии с </w:t>
      </w:r>
      <w:hyperlink w:anchor="P1133" w:history="1">
        <w:r w:rsidRPr="001350D4">
          <w:rPr>
            <w:rFonts w:ascii="Times New Roman" w:hAnsi="Times New Roman" w:cs="Times New Roman"/>
          </w:rPr>
          <w:t>подпунктом 5.6-2.9.3</w:t>
        </w:r>
      </w:hyperlink>
      <w:r w:rsidRPr="001350D4">
        <w:rPr>
          <w:rFonts w:ascii="Times New Roman" w:hAnsi="Times New Roman" w:cs="Times New Roman"/>
        </w:rPr>
        <w:t xml:space="preserve"> настоящего Стандарта ответственный исполнитель решает вопрос о необходимости продления срока рассмотрения обращения заявителя и в случае принятия решения о необходимости продления срока рассмотрения обращения заявителя не </w:t>
      </w:r>
      <w:proofErr w:type="gramStart"/>
      <w:r w:rsidRPr="001350D4">
        <w:rPr>
          <w:rFonts w:ascii="Times New Roman" w:hAnsi="Times New Roman" w:cs="Times New Roman"/>
        </w:rPr>
        <w:t>позднее</w:t>
      </w:r>
      <w:proofErr w:type="gramEnd"/>
      <w:r w:rsidRPr="001350D4">
        <w:rPr>
          <w:rFonts w:ascii="Times New Roman" w:hAnsi="Times New Roman" w:cs="Times New Roman"/>
        </w:rPr>
        <w:t xml:space="preserve"> чем за четыре календарных дня до окончания срока рассмотрения обращается к должностному лицу администрации Города Томска, подготовившему поручение, с мотивированной просьбой о продлении срока рассмотрения обращения заявителя не более чем на 30 календарных дней.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При необходимости продления срока рассмотрения обращения гражданина по основаниям, не предусмотренным </w:t>
      </w:r>
      <w:hyperlink w:anchor="P1133" w:history="1">
        <w:r w:rsidRPr="001350D4">
          <w:rPr>
            <w:rFonts w:ascii="Times New Roman" w:hAnsi="Times New Roman" w:cs="Times New Roman"/>
          </w:rPr>
          <w:t>подпунктом 5.6-2.9.3</w:t>
        </w:r>
      </w:hyperlink>
      <w:r w:rsidRPr="001350D4">
        <w:rPr>
          <w:rFonts w:ascii="Times New Roman" w:hAnsi="Times New Roman" w:cs="Times New Roman"/>
        </w:rPr>
        <w:t xml:space="preserve"> настоящего Стандарта, ответственный исполнитель обязан обратиться к должностному лицу администрации Города Томска, подготовившему поручение, с мотивированной просьбой о продлении срока исполнения не </w:t>
      </w:r>
      <w:proofErr w:type="gramStart"/>
      <w:r w:rsidRPr="001350D4">
        <w:rPr>
          <w:rFonts w:ascii="Times New Roman" w:hAnsi="Times New Roman" w:cs="Times New Roman"/>
        </w:rPr>
        <w:t>позднее</w:t>
      </w:r>
      <w:proofErr w:type="gramEnd"/>
      <w:r w:rsidRPr="001350D4">
        <w:rPr>
          <w:rFonts w:ascii="Times New Roman" w:hAnsi="Times New Roman" w:cs="Times New Roman"/>
        </w:rPr>
        <w:t xml:space="preserve"> чем за четыре дня до дня истечения срока рассмотрения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 продлении срока рассмотрения обращения в обязательном порядке уведомляется заявитель, направивший обращение.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5.6-2.9.5. При рассмотрении обращения исполнитель осуществляет все предоставленные ему полномочия в соответствии с должностной инструкцией.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 недостаточности полномочий исполнителя для всестороннего и полного решения вопросов, поставленных в обращении, оформление необходимых документов и совершение действий осуществляются через должностных лиц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5.6-2.9.6. В случае если рассмотрение обращения поручено нескольким исполнителям ответственный исполнитель: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определяет порядок и сроки подготовки ответа на обращение, в том числе определяет сроки представления соисполнителями предложений;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организует работу соисполнителей;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осуществляет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полнотой и правильностью подготовки материалов по обращению всеми соисполнителями и соблюдение ими установленных сроков;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формирует окончательный ответ по обращению (согласованный с остальными соисполнителями, не предоставившими свои предложения).</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Если ответственным исполнителем сроки представления соисполнителями предложений не определены, соисполнители осуществляют предоставление предложений в сроки, сокращенные вдвое от установленных действующим законодательством Российской Федерации сроков (либо от установленных в резолюции должностного лица администрации Города Томска).</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В случае если соисполнитель в установленные сроки не предоставил свое предложение либо не осуществил согласование итогового проекта ответа на документ, то поручение таким соисполнителем считается неисполненным.</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В случае если проект итогового ответа на документ не согласован соисполнителями либо не содержит в приложении предложений соисполнителей, то такой документ не подлежит регистрации сотрудниками отдела по работе с обращениями граждан комитета по общим вопросам администрации Города Томска, не передается на подпись должностному лицу администрации Города Томска, наложившему резолюцию, и возвращается ответственному исполнителю.</w:t>
      </w:r>
      <w:proofErr w:type="gramEnd"/>
      <w:r w:rsidRPr="001350D4">
        <w:rPr>
          <w:rFonts w:ascii="Times New Roman" w:hAnsi="Times New Roman" w:cs="Times New Roman"/>
        </w:rPr>
        <w:t xml:space="preserve"> В таком случае поручение по документу ответственным исполнителем считается неисполненным.</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8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5.6-2.9.7. В случае если текст письменного обращения не поддается прочтению, исполнителем готовится письменный ответ, в котором заявителю излагаются причины невозможности рассмотрения обращения, если фамилия (наименование) или почтовый адрес заявителя поддаются прочтению.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5.6-2.9.8. В случае если в письменном обращении не указаны фамилия (наименование) заявителя, направившего обращение, или почтовый адрес, по которому должен быть направлен ответ, письменный ответ заявителю не дается, о чем исполнитель письменно уведомляет должностное лицо администрации Города Томска, подготовившее поручение о рассмотрении обращения.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w:t>
      </w:r>
      <w:proofErr w:type="gramStart"/>
      <w:r w:rsidRPr="001350D4">
        <w:rPr>
          <w:rFonts w:ascii="Times New Roman" w:hAnsi="Times New Roman" w:cs="Times New Roman"/>
        </w:rPr>
        <w:t>,</w:t>
      </w:r>
      <w:proofErr w:type="gramEnd"/>
      <w:r w:rsidRPr="001350D4">
        <w:rPr>
          <w:rFonts w:ascii="Times New Roman" w:hAnsi="Times New Roman" w:cs="Times New Roman"/>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исполнителем готовится ответ заявителю.</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285"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17.04.2019 N р470)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5.6-2.9.9. При подготовке ответа на обращение, в котором обжалуется судебное решение, исполнитель указывает в ответе на обращение основания для возвращения обращения заявителю и разъясняет порядок обжалования данного судебного решения в срок, не превышающий 7 календарных дней со дня регистрации обращения.</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При подготовке ответа на обращение, поступившее в администрацию Города Томска,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исполнителем может быть размещен с соблюдением требований </w:t>
      </w:r>
      <w:hyperlink r:id="rId286" w:history="1">
        <w:r w:rsidRPr="001350D4">
          <w:rPr>
            <w:rFonts w:ascii="Times New Roman" w:hAnsi="Times New Roman" w:cs="Times New Roman"/>
          </w:rPr>
          <w:t>части 2 статьи 6</w:t>
        </w:r>
      </w:hyperlink>
      <w:r w:rsidRPr="001350D4">
        <w:rPr>
          <w:rFonts w:ascii="Times New Roman" w:hAnsi="Times New Roman" w:cs="Times New Roman"/>
        </w:rPr>
        <w:t xml:space="preserve"> Федерального закона от</w:t>
      </w:r>
      <w:proofErr w:type="gramEnd"/>
      <w:r w:rsidRPr="001350D4">
        <w:rPr>
          <w:rFonts w:ascii="Times New Roman" w:hAnsi="Times New Roman" w:cs="Times New Roman"/>
        </w:rPr>
        <w:t xml:space="preserve"> 02.05.2006 N 59-ФЗ "О порядке рассмотрения обращений граждан Российской Федерации" на Официальном портале муниципального образования "Город Томск" в подразделе структурного подразделения или органа администрации Города Томска, в котором подготовлен документ.</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287"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17.04.2019 N р470)</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При размещении ответа исполнитель, а также лицо, ответственное за заполнение соответствующего подраздела Официального портала муниципального образования "Город Томск", определенное в соответствии с требованиями муниципального правового акта администрации Города Томска, устанавливающего порядок информационного наполнения официального сайта администрации Города Томска, обеспечивают также соблюдение требований Федерального </w:t>
      </w:r>
      <w:hyperlink r:id="rId288" w:history="1">
        <w:r w:rsidRPr="001350D4">
          <w:rPr>
            <w:rFonts w:ascii="Times New Roman" w:hAnsi="Times New Roman" w:cs="Times New Roman"/>
          </w:rPr>
          <w:t>закона</w:t>
        </w:r>
      </w:hyperlink>
      <w:r w:rsidRPr="001350D4">
        <w:rPr>
          <w:rFonts w:ascii="Times New Roman" w:hAnsi="Times New Roman" w:cs="Times New Roman"/>
        </w:rPr>
        <w:t xml:space="preserve"> от 27.07.2006 N 152-ФЗ "О персональных данных".</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289"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17.04.2019 N р470)</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В случае поступления письменного обращения, содержащего вопрос, ответ на который </w:t>
      </w:r>
      <w:r w:rsidRPr="001350D4">
        <w:rPr>
          <w:rFonts w:ascii="Times New Roman" w:hAnsi="Times New Roman" w:cs="Times New Roman"/>
        </w:rPr>
        <w:lastRenderedPageBreak/>
        <w:t>размещен на Официальном портале муниципального образования "Город Томск" в соответствии с настоящим пунктом Стандарта, исполнитель указывает в ответе на обращение электронный адрес Официального портала муниципального образования "Город Томск", на котором размещен ответ на вопрос, поставленный в обращении.</w:t>
      </w:r>
      <w:proofErr w:type="gramEnd"/>
      <w:r w:rsidRPr="001350D4">
        <w:rPr>
          <w:rFonts w:ascii="Times New Roman" w:hAnsi="Times New Roman" w:cs="Times New Roman"/>
        </w:rPr>
        <w:t xml:space="preserve"> Указанный ответ подлежит направлению заявителю в срок, не превышающий 7 календарных дней со дня регистрации обращения.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290"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17.04.2019 N р470)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5.6-2.9.10. Подготовленные проекты ответов должны соответствовать следующим требованиям: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ответ должен содержать конкретную и четкую информацию по всем вопросам, поставленным в обращении;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если просьба, изложенная в обращении, не может быть решена положительно, то указывается, по каким причинам она не может быть удовлетворена;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 ответ должны быть включены следующие реквизиты: адресат, почтовый адрес либо адрес электронной почты, ссылка на регистрационный номер и дату обращения, фамилия, инициалы и номер телефона исполнителя.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Проект ответа должен быть завизирован исполнителем (содержать личную подпись), в случае необходимости - иными должностными лицами.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5.6-2.9.11. Подготовленный по результатам рассмотрения обращения проект ответа на обращение передается исполнителем муниципальному служащему по работе с обращениями в электронной форме в информационной системе "Канцелярия" не </w:t>
      </w:r>
      <w:proofErr w:type="gramStart"/>
      <w:r w:rsidRPr="001350D4">
        <w:rPr>
          <w:rFonts w:ascii="Times New Roman" w:hAnsi="Times New Roman" w:cs="Times New Roman"/>
        </w:rPr>
        <w:t>позднее</w:t>
      </w:r>
      <w:proofErr w:type="gramEnd"/>
      <w:r w:rsidRPr="001350D4">
        <w:rPr>
          <w:rFonts w:ascii="Times New Roman" w:hAnsi="Times New Roman" w:cs="Times New Roman"/>
        </w:rPr>
        <w:t xml:space="preserve"> чем за пять календарных дней до дня окончания установленного срока рассмотрения обращений, а при наличии отметки о контроле не позднее, чем за семь календарных дней до дня окончания установленного срока рассмотрения обращений, если иное не установлено в поручении должностного лица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9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17.03.2020 N р280)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Муниципальный служащий по работе с обращениями передает проект ответа на обращение должностному лицу администрации Города Томска в день получения проекта ответа на обращение от исполнителя. При наличии отметки о контроле муниципальный служащий по работе с обращениями передает проект ответа на согласование в контрольное управление в течение 1 рабочего дня со дня поступления.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9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17.03.2020 N р280)</w:t>
      </w:r>
    </w:p>
    <w:p w:rsidR="001350D4" w:rsidRPr="001350D4" w:rsidRDefault="001350D4">
      <w:pPr>
        <w:pStyle w:val="ConsPlusNormal"/>
        <w:spacing w:before="220"/>
        <w:ind w:firstLine="540"/>
        <w:jc w:val="both"/>
        <w:rPr>
          <w:rFonts w:ascii="Times New Roman" w:hAnsi="Times New Roman" w:cs="Times New Roman"/>
        </w:rPr>
      </w:pPr>
      <w:bookmarkStart w:id="42" w:name="P1176"/>
      <w:bookmarkEnd w:id="42"/>
      <w:r w:rsidRPr="001350D4">
        <w:rPr>
          <w:rFonts w:ascii="Times New Roman" w:hAnsi="Times New Roman" w:cs="Times New Roman"/>
        </w:rPr>
        <w:t>5.6-2.10. Рассмотрение и подписание ответа на обращение должностным лицом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bookmarkStart w:id="43" w:name="P1177"/>
      <w:bookmarkEnd w:id="43"/>
      <w:r w:rsidRPr="001350D4">
        <w:rPr>
          <w:rFonts w:ascii="Times New Roman" w:hAnsi="Times New Roman" w:cs="Times New Roman"/>
        </w:rPr>
        <w:t>5.6-2.10.1. Должностное лицо администрации Города Томска, подготовившее поручение по обращению заявителя, в срок не позднее 3 календарных дней со дня поступления проекта ответа на обращение осуществляет одно из следующих действий: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рассматривает предоставленный исполнителем ответ на обращение и подписывает его;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направляет представленный ответ на обращение на доработку исполнителю с соответствующими поручениями (в том числе в случае </w:t>
      </w:r>
      <w:proofErr w:type="gramStart"/>
      <w:r w:rsidRPr="001350D4">
        <w:rPr>
          <w:rFonts w:ascii="Times New Roman" w:hAnsi="Times New Roman" w:cs="Times New Roman"/>
        </w:rPr>
        <w:t>отсутствия необходимых виз должностных лиц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 случае если проект исходящего документа содержит информацию о том, что работа будет продолжена, подписывает исходящий документ и ставит рассмотрение обращения по существу на дополнительный контроль.</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9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17.04.2019 N р470)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5.6-2.10.2. По результатам осуществления действий, указанных в </w:t>
      </w:r>
      <w:hyperlink w:anchor="P1177" w:history="1">
        <w:r w:rsidRPr="001350D4">
          <w:rPr>
            <w:rFonts w:ascii="Times New Roman" w:hAnsi="Times New Roman" w:cs="Times New Roman"/>
          </w:rPr>
          <w:t>подпункте 5.6-2.10.1</w:t>
        </w:r>
      </w:hyperlink>
      <w:r w:rsidRPr="001350D4">
        <w:rPr>
          <w:rFonts w:ascii="Times New Roman" w:hAnsi="Times New Roman" w:cs="Times New Roman"/>
        </w:rPr>
        <w:t xml:space="preserve"> настоящего Стандарта, должностное лицо администрации Города Томска не позднее дня </w:t>
      </w:r>
      <w:r w:rsidRPr="001350D4">
        <w:rPr>
          <w:rFonts w:ascii="Times New Roman" w:hAnsi="Times New Roman" w:cs="Times New Roman"/>
        </w:rPr>
        <w:lastRenderedPageBreak/>
        <w:t>рассмотрения и (или) подписания им ответа передает ответ на обращение муниципальному служащему по работе с обращениями.</w:t>
      </w:r>
    </w:p>
    <w:p w:rsidR="001350D4" w:rsidRPr="001350D4" w:rsidRDefault="001350D4">
      <w:pPr>
        <w:pStyle w:val="ConsPlusNormal"/>
        <w:spacing w:before="220"/>
        <w:ind w:firstLine="540"/>
        <w:jc w:val="both"/>
        <w:rPr>
          <w:rFonts w:ascii="Times New Roman" w:hAnsi="Times New Roman" w:cs="Times New Roman"/>
        </w:rPr>
      </w:pPr>
      <w:bookmarkStart w:id="44" w:name="P1183"/>
      <w:bookmarkEnd w:id="44"/>
      <w:r w:rsidRPr="001350D4">
        <w:rPr>
          <w:rFonts w:ascii="Times New Roman" w:hAnsi="Times New Roman" w:cs="Times New Roman"/>
        </w:rPr>
        <w:t>5.6-2.11. Отправка ответа на обращение заявителю.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5.6-2.11.1. </w:t>
      </w:r>
      <w:proofErr w:type="gramStart"/>
      <w:r w:rsidRPr="001350D4">
        <w:rPr>
          <w:rFonts w:ascii="Times New Roman" w:hAnsi="Times New Roman" w:cs="Times New Roman"/>
        </w:rPr>
        <w:t>Муниципальный служащий по работе с обращениями в течение 2 календарных дней со дня поступления подписанного ответа, но не позднее дня окончания установленного срока рассмотрения обращения, направляет заявителю подписанный должностным лицом ответ администрации Города Томска в форме электронного документа по адресу электронной почты, указанному в обращении, поступившем в администрацию Города Томска в форме электронного документа, либо в письменной форме по почтовому</w:t>
      </w:r>
      <w:proofErr w:type="gramEnd"/>
      <w:r w:rsidRPr="001350D4">
        <w:rPr>
          <w:rFonts w:ascii="Times New Roman" w:hAnsi="Times New Roman" w:cs="Times New Roman"/>
        </w:rPr>
        <w:t xml:space="preserve"> адресу, указанному в обращении, поступившем в администрацию Города Томска в письменной форме.</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5.6-2.11.1 в ред. </w:t>
      </w:r>
      <w:hyperlink r:id="rId29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17.04.2019 N р470)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5.6-2.11.2. После направления ответа на обращение заявителю муниципальный служащий по работе с обращениями снимает обращение с контроля. В случае если документ, содержащий ответ по существу, содержит указание на предоставление заявителю дополнительной информации,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подготовкой и направлением такой информации заявителю осуществляют органы или структурные подразделения администрации Города Томска, подготовившие указанный документ.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5.6-2.12. Рассмотрение устных обращений включает в себя следующие действия: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регистрация устного обращения;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рассмотрение устного обращения должностным лицом администрации Города Томска и наложение резолюции;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внесение муниципальным служащим по работе с обращениями в информационную систему "Канцелярия" данных о содержании резолюции, информации о назначенном исполнителе (соисполнителях), отметки о постановке на контроль сроков рассмотрения обращения, сроках исполнения поручений и направление обращения и прилагаемых к нему документов исполнителю;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рассмотрение устного обращения исполнителем;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рассмотрение и подписание ответа на обращение должностным лицом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отправка ответа на обращение заявителю.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5.6-2.12.1. </w:t>
      </w:r>
      <w:proofErr w:type="gramStart"/>
      <w:r w:rsidRPr="001350D4">
        <w:rPr>
          <w:rFonts w:ascii="Times New Roman" w:hAnsi="Times New Roman" w:cs="Times New Roman"/>
        </w:rPr>
        <w:t>Для целей настоящего Стандарта под устным обращением понимается обращение, поступившее в ходе личного приема Мэра Города Томска, первого заместителя Мэра Города Томска, заместителей Мэра Города Томска, управляющего делами администрации Города Томска, заместителя управляющего делами администрации Города Томска и иных должностных лиц администрации Города Томска, а также обращение, поступившее в ходе прямого эфира.</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5.6-2.12.2. Муниципальный служащий по работе с обращениями: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проверяет у гражданина документ, удостоверяющий личность;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готовит карточку регистрации обращений граждан, после проведения личного приема карточка со сведениями заносится в информационную систему "Канцелярия" и направляется исполнителю в соответствии с резолюцией должностного лица, осуществляющего личный прием;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при необходимости запрашивает информацию у должностных лиц администрации Города Томска, органов администрации Города Томска об истории вопроса, готовит подборку обращений гражданина, которая передается должностному лицу администрации Города Томска, осуществляющему личный прием.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5.6-2.12.3. Устные обращения, поступившие в ходе прямого эфира, муниципальным </w:t>
      </w:r>
      <w:r w:rsidRPr="001350D4">
        <w:rPr>
          <w:rFonts w:ascii="Times New Roman" w:hAnsi="Times New Roman" w:cs="Times New Roman"/>
        </w:rPr>
        <w:lastRenderedPageBreak/>
        <w:t>служащим, ответственным за организацию и проведение прямого эфира, направляются для регистрации и контроля муниципальному служащему по работе с обращениями.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Максимальный срок регистрации устного обращения, поступившего в ходе прямого эфира, - три рабочих дня </w:t>
      </w:r>
      <w:proofErr w:type="gramStart"/>
      <w:r w:rsidRPr="001350D4">
        <w:rPr>
          <w:rFonts w:ascii="Times New Roman" w:hAnsi="Times New Roman" w:cs="Times New Roman"/>
        </w:rPr>
        <w:t>с даты проведения</w:t>
      </w:r>
      <w:proofErr w:type="gramEnd"/>
      <w:r w:rsidRPr="001350D4">
        <w:rPr>
          <w:rFonts w:ascii="Times New Roman" w:hAnsi="Times New Roman" w:cs="Times New Roman"/>
        </w:rPr>
        <w:t xml:space="preserve"> прямого эфира.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5.6-2.12.4. Рассмотрение устного обращения должностным лицом администрации Города Томска и наложение резолюции.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5.6-2.12.4.1. Личный прием граждан в администрации Города Томска осуществляется: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9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08.02.2019 N р141)</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1) Мэром Города Томска (лицом, его замещающим) - в отношении граждан, которым ранее был дан ответ на обращение к Мэру Города Томска за подписью первого заместителя Мэра Города Томска, заместителя Мэра Города Томска, а также граждан, которым в соответствии с действующим законодательством Российской Федерации, Томской области, муниципальными правовыми актами муниципального образования "Город Томск" предоставлено право на личный прием главой муниципального образования</w:t>
      </w:r>
      <w:proofErr w:type="gramEnd"/>
      <w:r w:rsidRPr="001350D4">
        <w:rPr>
          <w:rFonts w:ascii="Times New Roman" w:hAnsi="Times New Roman" w:cs="Times New Roman"/>
        </w:rPr>
        <w:t xml:space="preserve"> в первоочередном порядке;</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96"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08.02.2019 N р141)</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 первым заместителем Мэра Города Томска, заместителями Мэра Города Томска, руководителями органов администрации Города Томска - в отношении всех категорий граждан по вопросам, относящимся непосредственно к их компетенции.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97"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08.02.2019 N р141)</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Личный прием граждан в администрации Города Томска осуществляется в соответствии с графиками личного </w:t>
      </w:r>
      <w:proofErr w:type="gramStart"/>
      <w:r w:rsidRPr="001350D4">
        <w:rPr>
          <w:rFonts w:ascii="Times New Roman" w:hAnsi="Times New Roman" w:cs="Times New Roman"/>
        </w:rPr>
        <w:t>приема граждан соответствующих должностных лиц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29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08.02.2019 N р141)</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Последовательность приглашения на личный прием определяется муниципальным служащим, на которого должностным лицом администрации Города Томска возложена обязанность по организации личного приема, с учетом перечня категорий граждан, имеющих право на личный прием в первоочередном порядке, а также состояния здоровья обратившегося, удаленности места проживания, даты и времени обращения гражданина.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целях обеспечения конфиденциальности сведений о гражданах должностным лицом администрации Города Томска одновременно ведется прием только одного гражданина, за исключением случаев коллективного обращения граждан.</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График личного приема утверждается грифом утверждения должностным лицом администрации Города Томска, осуществляющим личный прием граждан. В случае изменения кадрового состава администрации Города Томска, места, дня, времени личного приема график личного приема утверждается в новой редакции не позднее трех рабочих дней со дня произошедших изменений. Сводная информация о графике личного приема должностных лиц, указанных в абзаце первом настоящего пункта, размещается в общедоступном для граждан месте в администрации Города Томска, на Официальном портале муниципального образования "Город Томск" в разделе "Администрация"/"Органы администрации"/"Администрация Города Томска"/"Комитет по общим вопросам администрации Города Томска"/"Обращения граждан"/"График приема". Информация о графике личного </w:t>
      </w:r>
      <w:proofErr w:type="gramStart"/>
      <w:r w:rsidRPr="001350D4">
        <w:rPr>
          <w:rFonts w:ascii="Times New Roman" w:hAnsi="Times New Roman" w:cs="Times New Roman"/>
        </w:rPr>
        <w:t>приема руководителя органа администрации Города</w:t>
      </w:r>
      <w:proofErr w:type="gramEnd"/>
      <w:r w:rsidRPr="001350D4">
        <w:rPr>
          <w:rFonts w:ascii="Times New Roman" w:hAnsi="Times New Roman" w:cs="Times New Roman"/>
        </w:rPr>
        <w:t xml:space="preserve"> Томска, являющегося юридическим лицом, размещается в общедоступном для граждан месте органа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299" w:history="1">
        <w:r w:rsidRPr="001350D4">
          <w:rPr>
            <w:rFonts w:ascii="Times New Roman" w:hAnsi="Times New Roman" w:cs="Times New Roman"/>
          </w:rPr>
          <w:t>N р440</w:t>
        </w:r>
      </w:hyperlink>
      <w:r w:rsidRPr="001350D4">
        <w:rPr>
          <w:rFonts w:ascii="Times New Roman" w:hAnsi="Times New Roman" w:cs="Times New Roman"/>
        </w:rPr>
        <w:t xml:space="preserve">, от 08.02.2019 </w:t>
      </w:r>
      <w:hyperlink r:id="rId300" w:history="1">
        <w:r w:rsidRPr="001350D4">
          <w:rPr>
            <w:rFonts w:ascii="Times New Roman" w:hAnsi="Times New Roman" w:cs="Times New Roman"/>
          </w:rPr>
          <w:t>N р141</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График личного приема должен содержать информацию о месте приема, лицах, осуществляющих прием, а также об установленных днях и времени приема.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Запись на личный прием осуществляется советником (помощником) должностного лица администрации Города Томска либо муниципальным служащим, на которого должностным лицом </w:t>
      </w:r>
      <w:r w:rsidRPr="001350D4">
        <w:rPr>
          <w:rFonts w:ascii="Times New Roman" w:hAnsi="Times New Roman" w:cs="Times New Roman"/>
        </w:rPr>
        <w:lastRenderedPageBreak/>
        <w:t>администрации Города Томска возложена обязанность по организации личного приема, в рабочее время, кроме выходных и праздничных дней. По телефону запись граждан на личный прием к должностным лицам администрации Города Томска не производится.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5.6-2.12.4.2. На личном приеме, который ведет должностное лицо администрации Города Томска, присутствуют советник (помощник) должностного лица администрации Города Томска либо муниципальный служащий, на которого должностным лицом администрации Города Томска возложена обязанность по организации личного приема, и муниципальны</w:t>
      </w:r>
      <w:proofErr w:type="gramStart"/>
      <w:r w:rsidRPr="001350D4">
        <w:rPr>
          <w:rFonts w:ascii="Times New Roman" w:hAnsi="Times New Roman" w:cs="Times New Roman"/>
        </w:rPr>
        <w:t>й(</w:t>
      </w:r>
      <w:proofErr w:type="gramEnd"/>
      <w:r w:rsidRPr="001350D4">
        <w:rPr>
          <w:rFonts w:ascii="Times New Roman" w:hAnsi="Times New Roman" w:cs="Times New Roman"/>
        </w:rPr>
        <w:t>-</w:t>
      </w:r>
      <w:proofErr w:type="spellStart"/>
      <w:r w:rsidRPr="001350D4">
        <w:rPr>
          <w:rFonts w:ascii="Times New Roman" w:hAnsi="Times New Roman" w:cs="Times New Roman"/>
        </w:rPr>
        <w:t>ые</w:t>
      </w:r>
      <w:proofErr w:type="spellEnd"/>
      <w:r w:rsidRPr="001350D4">
        <w:rPr>
          <w:rFonts w:ascii="Times New Roman" w:hAnsi="Times New Roman" w:cs="Times New Roman"/>
        </w:rPr>
        <w:t>) служащий(-е), приглашенный(-</w:t>
      </w:r>
      <w:proofErr w:type="spellStart"/>
      <w:r w:rsidRPr="001350D4">
        <w:rPr>
          <w:rFonts w:ascii="Times New Roman" w:hAnsi="Times New Roman" w:cs="Times New Roman"/>
        </w:rPr>
        <w:t>ые</w:t>
      </w:r>
      <w:proofErr w:type="spellEnd"/>
      <w:r w:rsidRPr="001350D4">
        <w:rPr>
          <w:rFonts w:ascii="Times New Roman" w:hAnsi="Times New Roman" w:cs="Times New Roman"/>
        </w:rPr>
        <w:t>) на личный прием указанным должностным лицом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Должностное лицо администрации Города Томска, осуществляющее личный прием, выслушивает устное обращение заявителя, при необходимости дает соответствующие поручения, которые фиксируются в карточке регистрации обращений граждан (в отношении заявителей - физических лиц) советником (помощником) должностного лица администрации Города Томска либо муниципальным служащим, на которого должностным лицом администрации Города Томска возложена обязанность по организации личного приема.</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5.6-2.12.4.3.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регистрации обращений граждан (в отношении заявителей - физических лиц). В остальных случаях должностным лицом администрации Города Томска дается соответствующее поручение о рассмотрении обращения и подготовке письменного ответа по существу поставленных в обращении вопросов.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поступлении устного обращения в ходе прямого эфира, по которому требуются исключительно разъяснения поставленных вопросов, ответ дается непосредственно в прямом эфире.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5.6-2.12.4.4. В </w:t>
      </w:r>
      <w:proofErr w:type="gramStart"/>
      <w:r w:rsidRPr="001350D4">
        <w:rPr>
          <w:rFonts w:ascii="Times New Roman" w:hAnsi="Times New Roman" w:cs="Times New Roman"/>
        </w:rPr>
        <w:t>случае</w:t>
      </w:r>
      <w:proofErr w:type="gramEnd"/>
      <w:r w:rsidRPr="001350D4">
        <w:rPr>
          <w:rFonts w:ascii="Times New Roman" w:hAnsi="Times New Roman" w:cs="Times New Roman"/>
        </w:rPr>
        <w:t xml:space="preserve"> когда в обращении содержатся вопросы, решение которых не входит в компетенцию должностного лица администрации Города Томска, ведущего личный прием (прямой эфир), заявителю дается разъяснение, куда и в каком порядке ему следует обратиться.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5.6-2.12.4.5. Во время личного приема заявитель имеет право сделать устное заявление и при необходимости оставить письменное обращение по существу поднимаемых им вопросов.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5.6-2.12.4.6. В ходе личного приема заявителю отказывается в дальнейшем рассмотрении обращения, если ему ранее был дан ответ по существу поставленных в обращении вопросов.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5.6-2.12.4.7. </w:t>
      </w:r>
      <w:proofErr w:type="gramStart"/>
      <w:r w:rsidRPr="001350D4">
        <w:rPr>
          <w:rFonts w:ascii="Times New Roman" w:hAnsi="Times New Roman" w:cs="Times New Roman"/>
        </w:rPr>
        <w:t>Приглашение граждан на личный прием, контроль за исполнением поручений, указаний, данных во время личного приема граждан, своевременностью и качеством исполнения поручений, данных в результате личного приема, возлагаются на советника (помощника) должностного лица администрации Города Томска либо муниципального служащего, на которого должностным лицом администрации Города Томска возложена обязанность по организации личного приема.</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Личный прием граждан должностными лицами администрации Города Томска ведется согласно предварительной записи. Документ, удостоверяющий личность граждан, предъявляется непосредственно перед личным приемом советнику (помощнику) должностного лица администрации Города Томска либо муниципальному служащему, на которого должностным лицом администрации Города Томска возложена обязанность по организации личного приема.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5.6-2.12.4.8. Рассмотрение устного обращения должностным лицом администрации Города Томска и наложение резолюции осуществляются непосредственно при проведении личного приема.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5.6-2.12.5. Внесение муниципальным служащим по работе с обращениями в информационную систему "Канцелярия" содержания резолюции, информации о назначенном </w:t>
      </w:r>
      <w:r w:rsidRPr="001350D4">
        <w:rPr>
          <w:rFonts w:ascii="Times New Roman" w:hAnsi="Times New Roman" w:cs="Times New Roman"/>
        </w:rPr>
        <w:lastRenderedPageBreak/>
        <w:t xml:space="preserve">исполнителе (соисполнителях), отметки о постановке на контроль сроков рассмотрения обращения, сроках исполнения поручений и направление обращения и прилагаемых к нему документов исполнителю осуществляется в порядке, определенном </w:t>
      </w:r>
      <w:hyperlink w:anchor="P1115" w:history="1">
        <w:r w:rsidRPr="001350D4">
          <w:rPr>
            <w:rFonts w:ascii="Times New Roman" w:hAnsi="Times New Roman" w:cs="Times New Roman"/>
          </w:rPr>
          <w:t>пунктом 5.6-2.8</w:t>
        </w:r>
      </w:hyperlink>
      <w:r w:rsidRPr="001350D4">
        <w:rPr>
          <w:rFonts w:ascii="Times New Roman" w:hAnsi="Times New Roman" w:cs="Times New Roman"/>
        </w:rPr>
        <w:t xml:space="preserve"> настоящего Стандарта.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5.6-2.12.6. Рассмотрение устного обращения исполнителем и подготовка ответа на обращение осуществляются в порядке, определенном </w:t>
      </w:r>
      <w:hyperlink w:anchor="P1120" w:history="1">
        <w:r w:rsidRPr="001350D4">
          <w:rPr>
            <w:rFonts w:ascii="Times New Roman" w:hAnsi="Times New Roman" w:cs="Times New Roman"/>
          </w:rPr>
          <w:t>пунктом 5.6-2.9</w:t>
        </w:r>
      </w:hyperlink>
      <w:r w:rsidRPr="001350D4">
        <w:rPr>
          <w:rFonts w:ascii="Times New Roman" w:hAnsi="Times New Roman" w:cs="Times New Roman"/>
        </w:rPr>
        <w:t xml:space="preserve"> настоящего Стандарта.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5.6-2.12.7. Рассмотрение и подписание должностным лицом администрации Города Томска ответа на обращение осуществляются в порядке, определенном </w:t>
      </w:r>
      <w:hyperlink w:anchor="P1176" w:history="1">
        <w:r w:rsidRPr="001350D4">
          <w:rPr>
            <w:rFonts w:ascii="Times New Roman" w:hAnsi="Times New Roman" w:cs="Times New Roman"/>
          </w:rPr>
          <w:t>пунктом 5.6-2.10</w:t>
        </w:r>
      </w:hyperlink>
      <w:r w:rsidRPr="001350D4">
        <w:rPr>
          <w:rFonts w:ascii="Times New Roman" w:hAnsi="Times New Roman" w:cs="Times New Roman"/>
        </w:rPr>
        <w:t xml:space="preserve"> настоящего Стандарта.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5.6-2.12.8. Отправка ответа на обращение заявителю осуществляется в порядке, определенном </w:t>
      </w:r>
      <w:hyperlink w:anchor="P1183" w:history="1">
        <w:r w:rsidRPr="001350D4">
          <w:rPr>
            <w:rFonts w:ascii="Times New Roman" w:hAnsi="Times New Roman" w:cs="Times New Roman"/>
          </w:rPr>
          <w:t>пунктом 5.6-2.11</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5.7. Организационное обеспечение совещаний и порядок</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исполнения поручений протоколов аппаратных совещаний</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Мэра Города Томска</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30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20.07.2015 N р797)</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5.7.1. Протоколы совещаний должностных лиц администрации Города Томска (за исключением аппаратных совещаний) регистрируются советниками (помощниками) должностных лиц администрации Города Томска в информационной системе "Проекты и поручения", обеспечивающей их постановку на контроль и рассылку исполнителям в системе электронного документооборота.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5.7.2. Процесс контроля и исполнения </w:t>
      </w:r>
      <w:proofErr w:type="gramStart"/>
      <w:r w:rsidRPr="001350D4">
        <w:rPr>
          <w:rFonts w:ascii="Times New Roman" w:hAnsi="Times New Roman" w:cs="Times New Roman"/>
        </w:rPr>
        <w:t>поручений протоколов аппаратных совещаний Мэра Города Томска</w:t>
      </w:r>
      <w:proofErr w:type="gramEnd"/>
      <w:r w:rsidRPr="001350D4">
        <w:rPr>
          <w:rFonts w:ascii="Times New Roman" w:hAnsi="Times New Roman" w:cs="Times New Roman"/>
        </w:rPr>
        <w:t xml:space="preserve"> осуществляется в системе электронного документооборота в информационной подсистеме "Проекты и поручения", за исключением случаев, указанных в </w:t>
      </w:r>
      <w:hyperlink w:anchor="P1248" w:history="1">
        <w:r w:rsidRPr="001350D4">
          <w:rPr>
            <w:rFonts w:ascii="Times New Roman" w:hAnsi="Times New Roman" w:cs="Times New Roman"/>
          </w:rPr>
          <w:t>подпункте 5.7.3</w:t>
        </w:r>
      </w:hyperlink>
      <w:r w:rsidRPr="001350D4">
        <w:rPr>
          <w:rFonts w:ascii="Times New Roman" w:hAnsi="Times New Roman" w:cs="Times New Roman"/>
        </w:rPr>
        <w:t xml:space="preserve"> настоящего пункта Стандарта, и включает в себя следующие процедуры: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разработка </w:t>
      </w:r>
      <w:proofErr w:type="gramStart"/>
      <w:r w:rsidRPr="001350D4">
        <w:rPr>
          <w:rFonts w:ascii="Times New Roman" w:hAnsi="Times New Roman" w:cs="Times New Roman"/>
        </w:rPr>
        <w:t>проекта протокола аппаратного совещания Мэра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регистрация </w:t>
      </w:r>
      <w:proofErr w:type="gramStart"/>
      <w:r w:rsidRPr="001350D4">
        <w:rPr>
          <w:rFonts w:ascii="Times New Roman" w:hAnsi="Times New Roman" w:cs="Times New Roman"/>
        </w:rPr>
        <w:t>проекта протокола аппаратного совещания Мэра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формирование поручений на основании зарегистрированного протокола аппаратного совещания и определение ответственного исполнителя по каждому поручению (при наличии нескольких исполнителей);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рассылка поручения исполнителям, в том числе ответственному исполнителю;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формирование исполнителями отчетов об исполнении поручения и направление их ответственному исполнителю;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формирование ответственным исполнителем сводного отчета об исполнении поручения и направление его Мэру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контроль процесса исполнения поручений.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Направление поручений исполнителями друг другу не допускается. Если исполнителем является заместитель Мэра Города Томска (в </w:t>
      </w:r>
      <w:proofErr w:type="gramStart"/>
      <w:r w:rsidRPr="001350D4">
        <w:rPr>
          <w:rFonts w:ascii="Times New Roman" w:hAnsi="Times New Roman" w:cs="Times New Roman"/>
        </w:rPr>
        <w:t>случае</w:t>
      </w:r>
      <w:proofErr w:type="gramEnd"/>
      <w:r w:rsidRPr="001350D4">
        <w:rPr>
          <w:rFonts w:ascii="Times New Roman" w:hAnsi="Times New Roman" w:cs="Times New Roman"/>
        </w:rPr>
        <w:t xml:space="preserve"> когда поручение адресовано нескольким исполнителям), то указанный исполнитель может давать поручения в целях исполнения поручения протокола аппаратного совещания Мэра Города Томска только органам и должностным лицам, координация деятельности которых осуществляется указанным заместителем Мэра Города Томска в соответствии с установленным в администрации Города Томска распределением полномочий.</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0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10.09.2018 N р1189)</w:t>
      </w:r>
    </w:p>
    <w:p w:rsidR="001350D4" w:rsidRPr="001350D4" w:rsidRDefault="001350D4">
      <w:pPr>
        <w:pStyle w:val="ConsPlusNormal"/>
        <w:spacing w:before="220"/>
        <w:ind w:firstLine="540"/>
        <w:jc w:val="both"/>
        <w:rPr>
          <w:rFonts w:ascii="Times New Roman" w:hAnsi="Times New Roman" w:cs="Times New Roman"/>
        </w:rPr>
      </w:pPr>
      <w:bookmarkStart w:id="45" w:name="P1248"/>
      <w:bookmarkEnd w:id="45"/>
      <w:r w:rsidRPr="001350D4">
        <w:rPr>
          <w:rFonts w:ascii="Times New Roman" w:hAnsi="Times New Roman" w:cs="Times New Roman"/>
        </w:rPr>
        <w:t xml:space="preserve">5.7.3. Использование бумажного документооборота в процессе контроля и исполнения </w:t>
      </w:r>
      <w:proofErr w:type="gramStart"/>
      <w:r w:rsidRPr="001350D4">
        <w:rPr>
          <w:rFonts w:ascii="Times New Roman" w:hAnsi="Times New Roman" w:cs="Times New Roman"/>
        </w:rPr>
        <w:lastRenderedPageBreak/>
        <w:t>поручений протоколов аппаратных совещаний Мэра Города Томска</w:t>
      </w:r>
      <w:proofErr w:type="gramEnd"/>
      <w:r w:rsidRPr="001350D4">
        <w:rPr>
          <w:rFonts w:ascii="Times New Roman" w:hAnsi="Times New Roman" w:cs="Times New Roman"/>
        </w:rPr>
        <w:t xml:space="preserve"> допускается только в отдельных (исключительных) случаях, необходимость которого определяется Мэром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5.7.4. При наличии нескольких исполнителей Мэром Города Томска определяется ответственный за исполнение поручения исполнитель.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Ответственный исполнитель организует работу исполнителей, определяет сроки представления исполнителями отчетов, готовит сводный отчет об исполнении поручения и направляет его Мэру Города Томска. Ответственность за содержание сводного отчета по поручению несет ответственный исполнитель. Объем текста сводного отчета не должен превышать одной печатной страницы без учета приложений. Те</w:t>
      </w:r>
      <w:proofErr w:type="gramStart"/>
      <w:r w:rsidRPr="001350D4">
        <w:rPr>
          <w:rFonts w:ascii="Times New Roman" w:hAnsi="Times New Roman" w:cs="Times New Roman"/>
        </w:rPr>
        <w:t>кст св</w:t>
      </w:r>
      <w:proofErr w:type="gramEnd"/>
      <w:r w:rsidRPr="001350D4">
        <w:rPr>
          <w:rFonts w:ascii="Times New Roman" w:hAnsi="Times New Roman" w:cs="Times New Roman"/>
        </w:rPr>
        <w:t xml:space="preserve">одного отчета печатается шрифтом </w:t>
      </w:r>
      <w:proofErr w:type="spellStart"/>
      <w:r w:rsidRPr="001350D4">
        <w:rPr>
          <w:rFonts w:ascii="Times New Roman" w:hAnsi="Times New Roman" w:cs="Times New Roman"/>
        </w:rPr>
        <w:t>Times</w:t>
      </w:r>
      <w:proofErr w:type="spellEnd"/>
      <w:r w:rsidRPr="001350D4">
        <w:rPr>
          <w:rFonts w:ascii="Times New Roman" w:hAnsi="Times New Roman" w:cs="Times New Roman"/>
        </w:rPr>
        <w:t xml:space="preserve"> </w:t>
      </w:r>
      <w:proofErr w:type="spellStart"/>
      <w:r w:rsidRPr="001350D4">
        <w:rPr>
          <w:rFonts w:ascii="Times New Roman" w:hAnsi="Times New Roman" w:cs="Times New Roman"/>
        </w:rPr>
        <w:t>New</w:t>
      </w:r>
      <w:proofErr w:type="spellEnd"/>
      <w:r w:rsidRPr="001350D4">
        <w:rPr>
          <w:rFonts w:ascii="Times New Roman" w:hAnsi="Times New Roman" w:cs="Times New Roman"/>
        </w:rPr>
        <w:t xml:space="preserve"> </w:t>
      </w:r>
      <w:proofErr w:type="spellStart"/>
      <w:r w:rsidRPr="001350D4">
        <w:rPr>
          <w:rFonts w:ascii="Times New Roman" w:hAnsi="Times New Roman" w:cs="Times New Roman"/>
        </w:rPr>
        <w:t>Roman</w:t>
      </w:r>
      <w:proofErr w:type="spellEnd"/>
      <w:r w:rsidRPr="001350D4">
        <w:rPr>
          <w:rFonts w:ascii="Times New Roman" w:hAnsi="Times New Roman" w:cs="Times New Roman"/>
        </w:rPr>
        <w:t>, размером шрифта N 14. Указанные ограничения не распространяются на приложения к сводному отчету.</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0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12.08.2019 N р1090)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Если ответственным исполнителем сроки представления исполнителями отчетов не определены, исполнители осуществляют предоставление отчетов в сроки, сокращенные на одну треть от установленных в информационной подсистеме "Проекты и поручения" сроков.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Если поручение дается одному исполнителю, определение ответственного исполнителя не осуществляется. Ответственность за содержание отчета несет исполнитель.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 если содержание итогового отчета, подготовленного ответственным исполнителем, полностью или в части противоречит информации, предоставленной соисполнителем в целях подготовки итогового отчета, то на ответственного исполнителя возлагается обязанность включать такую информацию в итоговый отчет с пометкой "особое мнение" и указанием соответствующего соисполнителя.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304"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10.10.2018 N р1340)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5.7.5. Управление информатизации и муниципальных услуг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обеспечивает техническую возможность осуществления аудиозаписи со стационарных микрофонов в ходе аппаратных совещаний, проводимых Мэром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проводит аудиозапись аппаратных совещаний;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осуществляет хранение аудиозаписей аппаратных совещаний, проводимых Мэром Города Томска, в течение одного года;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обеспечивает передачу копии аудиозаписи аппаратного совещания, проводимого Мэром Города Томска, в день осуществления аудиозаписи, в контрольное управление администрации Города Томска в целях </w:t>
      </w:r>
      <w:proofErr w:type="gramStart"/>
      <w:r w:rsidRPr="001350D4">
        <w:rPr>
          <w:rFonts w:ascii="Times New Roman" w:hAnsi="Times New Roman" w:cs="Times New Roman"/>
        </w:rPr>
        <w:t>разработки проекта протокола аппаратного совещания Мэра Города Томска</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Комитет по общим вопросам администрации Города Томска представляет в управление информатизации и муниципальных услуг администрации Города Томска информацию о дате и времени проведения аппаратных совещаний не </w:t>
      </w:r>
      <w:proofErr w:type="gramStart"/>
      <w:r w:rsidRPr="001350D4">
        <w:rPr>
          <w:rFonts w:ascii="Times New Roman" w:hAnsi="Times New Roman" w:cs="Times New Roman"/>
        </w:rPr>
        <w:t>позднее</w:t>
      </w:r>
      <w:proofErr w:type="gramEnd"/>
      <w:r w:rsidRPr="001350D4">
        <w:rPr>
          <w:rFonts w:ascii="Times New Roman" w:hAnsi="Times New Roman" w:cs="Times New Roman"/>
        </w:rPr>
        <w:t xml:space="preserve"> чем за 1 рабочий день до дня их проведения.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5.7.5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305"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21.09.2016 N р1075)</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5.8. Организация исполнения документов, содержащих</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поручения и указания Президента Российской Федерации</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(введен </w:t>
      </w:r>
      <w:hyperlink r:id="rId306"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20.02.2016 N р151)</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5.8.1. </w:t>
      </w:r>
      <w:proofErr w:type="gramStart"/>
      <w:r w:rsidRPr="001350D4">
        <w:rPr>
          <w:rFonts w:ascii="Times New Roman" w:hAnsi="Times New Roman" w:cs="Times New Roman"/>
        </w:rPr>
        <w:t xml:space="preserve">В целях настоящего Стандарта к документам, содержащим поручения и указания Президента Российской Федерации, относятся документы, содержащие поручения и указания Президента Российской Федерации, данные Мэру Города Томска Президентом Российской </w:t>
      </w:r>
      <w:r w:rsidRPr="001350D4">
        <w:rPr>
          <w:rFonts w:ascii="Times New Roman" w:hAnsi="Times New Roman" w:cs="Times New Roman"/>
        </w:rPr>
        <w:lastRenderedPageBreak/>
        <w:t>Федерации, а также поручения и указания Губернатора Томской области, данные Мэру Города Томска во исполнение поручений и указаний Президента Российской Федерации (далее - поручения).</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5.8.2. С целью организации исполнения поручений Мэр Города Томска путем наложения соответствующей резолюции определяет ответственного исполнителя и (или) соисполнителей по исполнению поручения и подготовке доклада об исполнении поручения, а также срок подготовки доклада об исполнении поручения (далее - поручение Мэра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Ответственный исполнитель обеспечивает подготовку проекта доклада и организует работу по исполнению поручения Мэра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пределах установленного срока ответственный исполнитель запрашивает у соисполнителей информацию, необходимую для исполнения поручения Мэра Города Томска, организует проведение совещаний.</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В случае если поручение требует разработки и принятия муниципальных правовых актов либо срок исполнения поручения превышает 2 календарных месяца ответственный исполнитель в течение 5 рабочих дней со дня дачи поручения Мэра Города Томска готовит план работы по исполнению поручению, отражающий этапы и содержание работы, порядок взаимодействия с соисполнителями (далее - план работы).</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Соисполнители представляют ответственному исполнителю сводную информацию в срок, установленный планом работы (при наличии), либо при отсутствии плана работы - в течение первой половины срока, установленного поручением Мэра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5.8.3. В проекте доклада отражаются: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а) реквизиты поручения;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б) мероприятия, проведенные в целях реализации поручения, и достигнутые результаты;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перечень правовых актов, соглашений, контрактов (с указанием реквизитов), принятых (заключенных) во исполнение поручения (при наличии);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г) вывод о полноте исполнения поручения.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5.8.4. В случае если Мэр Города Томска определен в поручении Президента Российской Федерации ответственным исполнителем, проект доклада готовится за подписью Мэра Города Томска на имя Президента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 если Мэр Города Томска определен в поручении Президента Российской Федерации соисполнителем, проекта доклада в форме письма готовится за подписью Мэра Города Томска на имя ответственного исполнителя.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5.8.5. В случае если Мэр Города Томска определен в поручении, данном Губернатором Томской области, ответственным исполнителем, проект доклада готовится за подписью Мэра Города Томска на имя Губернатора Томской области.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 если Мэр Города Томска определен в поручении, данном Губернатором Томской области, соисполнителем, проект доклада в форме письма готовится за подписью Мэра Города Томска на имя ответственного исполнителя.</w:t>
      </w:r>
    </w:p>
    <w:p w:rsidR="001350D4" w:rsidRPr="001350D4" w:rsidRDefault="001350D4">
      <w:pPr>
        <w:pStyle w:val="ConsPlusNormal"/>
        <w:spacing w:before="220"/>
        <w:ind w:firstLine="540"/>
        <w:jc w:val="both"/>
        <w:rPr>
          <w:rFonts w:ascii="Times New Roman" w:hAnsi="Times New Roman" w:cs="Times New Roman"/>
        </w:rPr>
      </w:pPr>
      <w:bookmarkStart w:id="46" w:name="P1284"/>
      <w:bookmarkEnd w:id="46"/>
      <w:r w:rsidRPr="001350D4">
        <w:rPr>
          <w:rFonts w:ascii="Times New Roman" w:hAnsi="Times New Roman" w:cs="Times New Roman"/>
        </w:rPr>
        <w:t xml:space="preserve">5.8.6. Проект доклада (письмо с проектом доклада) представляется ответственным исполнителем на подпись Мэру Города Томска не </w:t>
      </w:r>
      <w:proofErr w:type="gramStart"/>
      <w:r w:rsidRPr="001350D4">
        <w:rPr>
          <w:rFonts w:ascii="Times New Roman" w:hAnsi="Times New Roman" w:cs="Times New Roman"/>
        </w:rPr>
        <w:t>позднее</w:t>
      </w:r>
      <w:proofErr w:type="gramEnd"/>
      <w:r w:rsidRPr="001350D4">
        <w:rPr>
          <w:rFonts w:ascii="Times New Roman" w:hAnsi="Times New Roman" w:cs="Times New Roman"/>
        </w:rPr>
        <w:t xml:space="preserve"> чем за 5 рабочих дней до истечения срока, указанного в поручении Мэра Города Томска.</w:t>
      </w:r>
    </w:p>
    <w:p w:rsidR="001350D4" w:rsidRPr="001350D4" w:rsidRDefault="001350D4">
      <w:pPr>
        <w:pStyle w:val="ConsPlusNormal"/>
        <w:spacing w:before="220"/>
        <w:ind w:firstLine="540"/>
        <w:jc w:val="both"/>
        <w:rPr>
          <w:rFonts w:ascii="Times New Roman" w:hAnsi="Times New Roman" w:cs="Times New Roman"/>
        </w:rPr>
      </w:pPr>
      <w:bookmarkStart w:id="47" w:name="P1285"/>
      <w:bookmarkEnd w:id="47"/>
      <w:r w:rsidRPr="001350D4">
        <w:rPr>
          <w:rFonts w:ascii="Times New Roman" w:hAnsi="Times New Roman" w:cs="Times New Roman"/>
        </w:rPr>
        <w:t xml:space="preserve">Если срок исполнения не указан, проект доклада (письмо с проектом доклада) представляется на подпись Мэру Города Томска не </w:t>
      </w:r>
      <w:proofErr w:type="gramStart"/>
      <w:r w:rsidRPr="001350D4">
        <w:rPr>
          <w:rFonts w:ascii="Times New Roman" w:hAnsi="Times New Roman" w:cs="Times New Roman"/>
        </w:rPr>
        <w:t>позднее</w:t>
      </w:r>
      <w:proofErr w:type="gramEnd"/>
      <w:r w:rsidRPr="001350D4">
        <w:rPr>
          <w:rFonts w:ascii="Times New Roman" w:hAnsi="Times New Roman" w:cs="Times New Roman"/>
        </w:rPr>
        <w:t xml:space="preserve"> чем за 3 рабочих дня до истечения 30 </w:t>
      </w:r>
      <w:r w:rsidRPr="001350D4">
        <w:rPr>
          <w:rFonts w:ascii="Times New Roman" w:hAnsi="Times New Roman" w:cs="Times New Roman"/>
        </w:rPr>
        <w:lastRenderedPageBreak/>
        <w:t>календарных дней со дня подписания поручения.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Если указанные в </w:t>
      </w:r>
      <w:hyperlink w:anchor="P1284" w:history="1">
        <w:r w:rsidRPr="001350D4">
          <w:rPr>
            <w:rFonts w:ascii="Times New Roman" w:hAnsi="Times New Roman" w:cs="Times New Roman"/>
          </w:rPr>
          <w:t>абзацах первом</w:t>
        </w:r>
      </w:hyperlink>
      <w:r w:rsidRPr="001350D4">
        <w:rPr>
          <w:rFonts w:ascii="Times New Roman" w:hAnsi="Times New Roman" w:cs="Times New Roman"/>
        </w:rPr>
        <w:t xml:space="preserve">, </w:t>
      </w:r>
      <w:hyperlink w:anchor="P1285" w:history="1">
        <w:r w:rsidRPr="001350D4">
          <w:rPr>
            <w:rFonts w:ascii="Times New Roman" w:hAnsi="Times New Roman" w:cs="Times New Roman"/>
          </w:rPr>
          <w:t>втором</w:t>
        </w:r>
      </w:hyperlink>
      <w:r w:rsidRPr="001350D4">
        <w:rPr>
          <w:rFonts w:ascii="Times New Roman" w:hAnsi="Times New Roman" w:cs="Times New Roman"/>
        </w:rPr>
        <w:t xml:space="preserve"> настоящего пункта предельные сроки представления проекта доклада (письма с проектом доклада) приходятся на нерабочий день, проект доклада (письмо с проектом доклада) представляется в предшествующий ему рабочий день.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Если поручение Мэра Города Томска содержит резолюцию "Срочно", проект доклада (письмо с проектом доклада) готовится и представляется не позднее 3 рабочих дней со дня наложения резолюции.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5.8.7. При наличии обстоятельств, препятствующих исполнению поручения, данного Губернатором Томской области, ответственный исполнитель не </w:t>
      </w:r>
      <w:proofErr w:type="gramStart"/>
      <w:r w:rsidRPr="001350D4">
        <w:rPr>
          <w:rFonts w:ascii="Times New Roman" w:hAnsi="Times New Roman" w:cs="Times New Roman"/>
        </w:rPr>
        <w:t>позднее</w:t>
      </w:r>
      <w:proofErr w:type="gramEnd"/>
      <w:r w:rsidRPr="001350D4">
        <w:rPr>
          <w:rFonts w:ascii="Times New Roman" w:hAnsi="Times New Roman" w:cs="Times New Roman"/>
        </w:rPr>
        <w:t xml:space="preserve"> чем по истечении первой половины установленного поручением срока готовит проект письма на имя Губернатора Томской области, содержащего обоснованные предложения по корректировке срока исполнения, с приложением проекта письма в адрес Президента Российской Федерации.</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В случае если в ходе исполнения поручения, данного Губернатором Томской области, возникли обстоятельства, препятствующие его надлежащему исполнению в установленный поручением срок, ответственный исполнитель готовит доклад с проектом письма на имя Президента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5.8.8. При наличии обстоятельств, препятствующих исполнению поручения, данного Президентом Российской Федерации, ответственный исполнитель не </w:t>
      </w:r>
      <w:proofErr w:type="gramStart"/>
      <w:r w:rsidRPr="001350D4">
        <w:rPr>
          <w:rFonts w:ascii="Times New Roman" w:hAnsi="Times New Roman" w:cs="Times New Roman"/>
        </w:rPr>
        <w:t>позднее</w:t>
      </w:r>
      <w:proofErr w:type="gramEnd"/>
      <w:r w:rsidRPr="001350D4">
        <w:rPr>
          <w:rFonts w:ascii="Times New Roman" w:hAnsi="Times New Roman" w:cs="Times New Roman"/>
        </w:rPr>
        <w:t xml:space="preserve"> чем по истечении первой половины установленного поручением срока подготавливает проект письма на имя Президента Российской Федерации по корректировке срока исполнения.</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В случае если в ходе исполнения поручения, данного Президентом Российской Федерации, возникли обстоятельства, препятствующие его надлежащему исполнению в установленный поручением срок, ответственный исполнитель подготавливает доклад с проектом письма на имя Президента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5.8.9. В случае </w:t>
      </w:r>
      <w:proofErr w:type="gramStart"/>
      <w:r w:rsidRPr="001350D4">
        <w:rPr>
          <w:rFonts w:ascii="Times New Roman" w:hAnsi="Times New Roman" w:cs="Times New Roman"/>
        </w:rPr>
        <w:t>неисполнения поручения Мэра Города Томска</w:t>
      </w:r>
      <w:proofErr w:type="gramEnd"/>
      <w:r w:rsidRPr="001350D4">
        <w:rPr>
          <w:rFonts w:ascii="Times New Roman" w:hAnsi="Times New Roman" w:cs="Times New Roman"/>
        </w:rPr>
        <w:t xml:space="preserve"> в установленный им срок либо несвоевременного исполнения поручения Мэра Города Томска ответственный исполнитель представляет Мэру Города Томска служебную записку с обоснованием причин, препятствующих своевременному исполнению, с указанием соисполнителей, не представивших информацию и предложения, а также предложения об ответственности должностных лиц.</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Неисполненные в срок поручения Мэра Города Томска остаются на контроле до их исполнения.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5.8.10. </w:t>
      </w:r>
      <w:proofErr w:type="gramStart"/>
      <w:r w:rsidRPr="001350D4">
        <w:rPr>
          <w:rFonts w:ascii="Times New Roman" w:hAnsi="Times New Roman" w:cs="Times New Roman"/>
        </w:rPr>
        <w:t>Поручения снимаются с контроля контрольным управлением администрации Города Томска на основании информации, поступившей из Администрации Президента Российской Федерации, аппарата полномочного представителя Президента Российской Федерации в Сибирском федеральном округе или Администрации Томской области либо опубликованной на официальной сайте Президента Российской Федерации.</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5.8.11. Контрольное управление администрации Города Томска ежеквартально информирует Мэра Города Томска о своевременности исполнения поручений и поручений Мэра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5.9. Порядок предоставления информации для целей оценки</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эффективности деятельности муниципальных служащих</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(введен </w:t>
      </w:r>
      <w:hyperlink r:id="rId307"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15.09.2016 N р1057)</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bookmarkStart w:id="48" w:name="P1302"/>
      <w:bookmarkEnd w:id="48"/>
      <w:r w:rsidRPr="001350D4">
        <w:rPr>
          <w:rFonts w:ascii="Times New Roman" w:hAnsi="Times New Roman" w:cs="Times New Roman"/>
        </w:rPr>
        <w:t>5.9.1. Руководители органов администрации Города Томска ежемесячно в срок не позднее первого рабочего дня месяца, следующего за отчетным месяцем, информируют комитет по бухгалтерскому учету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0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19.07.2017 N р869)</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1) о количестве рассмотренных в отчетном месяце обоснованных представлений и протестов органов прокуратуры, внесенных соответствующему органу администрации Города Томска (при наличии вины соответствующего органа администрации Города Томска или должностного лица органа администрации Города Томска), обоснованных предписаний контролирующих органов, вынесенных по результатам контрольных мероприятий уполномоченных государственных органов, Счетной палаты Города Томска, поступивших непосредственно на имя руководителя органа администрации Города Томска;</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2) о соблюдении в отчетном месяце сроков рассмотрения актов прокурорского реагирования, предписаний и представлений, вынесенных по результатам контрольных мероприятий уполномоченных государственных органов, Счетной палаты Города Томска, поступивших непосредственно на имя руководителя органа администрации Города Томска, и их количестве.</w:t>
      </w:r>
    </w:p>
    <w:p w:rsidR="001350D4" w:rsidRPr="001350D4" w:rsidRDefault="001350D4">
      <w:pPr>
        <w:pStyle w:val="ConsPlusNormal"/>
        <w:spacing w:before="220"/>
        <w:ind w:firstLine="540"/>
        <w:jc w:val="both"/>
        <w:rPr>
          <w:rFonts w:ascii="Times New Roman" w:hAnsi="Times New Roman" w:cs="Times New Roman"/>
        </w:rPr>
      </w:pPr>
      <w:bookmarkStart w:id="49" w:name="P1306"/>
      <w:bookmarkEnd w:id="49"/>
      <w:r w:rsidRPr="001350D4">
        <w:rPr>
          <w:rFonts w:ascii="Times New Roman" w:hAnsi="Times New Roman" w:cs="Times New Roman"/>
        </w:rPr>
        <w:t>5.9.2. Комитет по общим вопросам администрации Города Томска ежемесячно в срок не позднее первого рабочего дня месяца, следующего за отчетным месяцем, информирует комитет по бухгалтерскому учету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19.07.2017 </w:t>
      </w:r>
      <w:hyperlink r:id="rId309" w:history="1">
        <w:r w:rsidRPr="001350D4">
          <w:rPr>
            <w:rFonts w:ascii="Times New Roman" w:hAnsi="Times New Roman" w:cs="Times New Roman"/>
          </w:rPr>
          <w:t>N р869</w:t>
        </w:r>
      </w:hyperlink>
      <w:r w:rsidRPr="001350D4">
        <w:rPr>
          <w:rFonts w:ascii="Times New Roman" w:hAnsi="Times New Roman" w:cs="Times New Roman"/>
        </w:rPr>
        <w:t xml:space="preserve">, от 17.05.2019 </w:t>
      </w:r>
      <w:hyperlink r:id="rId310"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 о количестве рассмотренных в отчетном месяце руководителями органов администрации Города Томска и руководителями структурных </w:t>
      </w:r>
      <w:proofErr w:type="gramStart"/>
      <w:r w:rsidRPr="001350D4">
        <w:rPr>
          <w:rFonts w:ascii="Times New Roman" w:hAnsi="Times New Roman" w:cs="Times New Roman"/>
        </w:rPr>
        <w:t>подразделений администрации Города Томска обоснованных представлений</w:t>
      </w:r>
      <w:proofErr w:type="gramEnd"/>
      <w:r w:rsidRPr="001350D4">
        <w:rPr>
          <w:rFonts w:ascii="Times New Roman" w:hAnsi="Times New Roman" w:cs="Times New Roman"/>
        </w:rPr>
        <w:t xml:space="preserve"> и протестов органов прокуратуры и лицах, виновных в допущенных нарушениях закона, обоснованных предписаний контролирующих органов, вынесенных по результатам контрольных мероприятий уполномоченных государственных органов, Счетной палаты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2) о соблюдении в отчетном месяце руководителями органов </w:t>
      </w:r>
      <w:proofErr w:type="gramStart"/>
      <w:r w:rsidRPr="001350D4">
        <w:rPr>
          <w:rFonts w:ascii="Times New Roman" w:hAnsi="Times New Roman" w:cs="Times New Roman"/>
        </w:rPr>
        <w:t>администрации Города Томска сроков рассмотрения актов прокурорского</w:t>
      </w:r>
      <w:proofErr w:type="gramEnd"/>
      <w:r w:rsidRPr="001350D4">
        <w:rPr>
          <w:rFonts w:ascii="Times New Roman" w:hAnsi="Times New Roman" w:cs="Times New Roman"/>
        </w:rPr>
        <w:t xml:space="preserve"> реагирования, предписаний и представлений, вынесенных по результатам контрольных мероприятий уполномоченных государственных органов, Счетной палаты Города Томска, и их количестве.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5.9.3. Комитет по бухгалтерскому учету администрации Города Томска обеспечивает внесение информации, полученной согласно </w:t>
      </w:r>
      <w:hyperlink w:anchor="P1302" w:history="1">
        <w:r w:rsidRPr="001350D4">
          <w:rPr>
            <w:rFonts w:ascii="Times New Roman" w:hAnsi="Times New Roman" w:cs="Times New Roman"/>
          </w:rPr>
          <w:t>пунктам 5.9.1</w:t>
        </w:r>
      </w:hyperlink>
      <w:r w:rsidRPr="001350D4">
        <w:rPr>
          <w:rFonts w:ascii="Times New Roman" w:hAnsi="Times New Roman" w:cs="Times New Roman"/>
        </w:rPr>
        <w:t xml:space="preserve"> и </w:t>
      </w:r>
      <w:hyperlink w:anchor="P1306" w:history="1">
        <w:r w:rsidRPr="001350D4">
          <w:rPr>
            <w:rFonts w:ascii="Times New Roman" w:hAnsi="Times New Roman" w:cs="Times New Roman"/>
          </w:rPr>
          <w:t>5.9.2</w:t>
        </w:r>
      </w:hyperlink>
      <w:r w:rsidRPr="001350D4">
        <w:rPr>
          <w:rFonts w:ascii="Times New Roman" w:hAnsi="Times New Roman" w:cs="Times New Roman"/>
        </w:rPr>
        <w:t xml:space="preserve"> настоящего Стандарта, в информационную систему "Премирование руководителей" в срок не позднее первых четырех рабочих дней месяца, следующего за отчетным месяцем.</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1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19.07.2017 N р869)</w:t>
      </w:r>
    </w:p>
    <w:p w:rsidR="001350D4" w:rsidRPr="001350D4" w:rsidRDefault="001350D4">
      <w:pPr>
        <w:pStyle w:val="ConsPlusNormal"/>
        <w:jc w:val="both"/>
        <w:rPr>
          <w:rFonts w:ascii="Times New Roman" w:hAnsi="Times New Roman" w:cs="Times New Roman"/>
        </w:rPr>
      </w:pPr>
    </w:p>
    <w:p w:rsidR="001350D4" w:rsidRPr="001350D4" w:rsidRDefault="00CF6E01">
      <w:pPr>
        <w:pStyle w:val="ConsPlusTitle"/>
        <w:jc w:val="center"/>
        <w:outlineLvl w:val="2"/>
        <w:rPr>
          <w:rFonts w:ascii="Times New Roman" w:hAnsi="Times New Roman" w:cs="Times New Roman"/>
        </w:rPr>
      </w:pPr>
      <w:hyperlink r:id="rId312" w:history="1">
        <w:r w:rsidR="001350D4" w:rsidRPr="001350D4">
          <w:rPr>
            <w:rFonts w:ascii="Times New Roman" w:hAnsi="Times New Roman" w:cs="Times New Roman"/>
          </w:rPr>
          <w:t>5.10</w:t>
        </w:r>
      </w:hyperlink>
      <w:r w:rsidR="001350D4" w:rsidRPr="001350D4">
        <w:rPr>
          <w:rFonts w:ascii="Times New Roman" w:hAnsi="Times New Roman" w:cs="Times New Roman"/>
        </w:rPr>
        <w:t>. Работа с обращениями и иными документами, содержащими</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сведения о фактах самовольного строительства</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(введен </w:t>
      </w:r>
      <w:hyperlink r:id="rId313"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20.09.2016 N р1071)</w:t>
      </w:r>
    </w:p>
    <w:p w:rsidR="001350D4" w:rsidRPr="001350D4" w:rsidRDefault="001350D4">
      <w:pPr>
        <w:pStyle w:val="ConsPlusNormal"/>
        <w:jc w:val="both"/>
        <w:rPr>
          <w:rFonts w:ascii="Times New Roman" w:hAnsi="Times New Roman" w:cs="Times New Roman"/>
        </w:rPr>
      </w:pPr>
    </w:p>
    <w:p w:rsidR="001350D4" w:rsidRPr="001350D4" w:rsidRDefault="00CF6E01">
      <w:pPr>
        <w:pStyle w:val="ConsPlusNormal"/>
        <w:ind w:firstLine="540"/>
        <w:jc w:val="both"/>
        <w:rPr>
          <w:rFonts w:ascii="Times New Roman" w:hAnsi="Times New Roman" w:cs="Times New Roman"/>
        </w:rPr>
      </w:pPr>
      <w:hyperlink r:id="rId314" w:history="1">
        <w:proofErr w:type="gramStart"/>
        <w:r w:rsidR="001350D4" w:rsidRPr="001350D4">
          <w:rPr>
            <w:rFonts w:ascii="Times New Roman" w:hAnsi="Times New Roman" w:cs="Times New Roman"/>
          </w:rPr>
          <w:t>5.10.1</w:t>
        </w:r>
      </w:hyperlink>
      <w:r w:rsidR="001350D4" w:rsidRPr="001350D4">
        <w:rPr>
          <w:rFonts w:ascii="Times New Roman" w:hAnsi="Times New Roman" w:cs="Times New Roman"/>
        </w:rPr>
        <w:t>. Обращения граждан, юридических лиц, органов власти, правоохранительных органов, должностных лиц указанных органов, содержащие сведения о фактах возведения, создания на территории муниципального образования "Город Томск" зданий, сооружений или других строений, имеющих признаки самовольной постройки (далее - постройка), поступающие в администрацию Города Томска либо в ее органы (далее - обращения по вопросам самовольного строительства), в установленном настоящим Стандартом порядке направляются для рассмотрения по</w:t>
      </w:r>
      <w:proofErr w:type="gramEnd"/>
      <w:r w:rsidR="001350D4" w:rsidRPr="001350D4">
        <w:rPr>
          <w:rFonts w:ascii="Times New Roman" w:hAnsi="Times New Roman" w:cs="Times New Roman"/>
        </w:rPr>
        <w:t xml:space="preserve"> существу в департамент архитектуры и градостроительства администрации Города Томска. Направление указанных обращений в департамент архитектуры и градостроительства администрации Города Томска, а также их рассмотрение департаментом архитектуры и градостроительства администрации Города Томска осуществляются с учетом особенностей, предусмотренных </w:t>
      </w:r>
      <w:hyperlink w:anchor="P1319" w:history="1">
        <w:r w:rsidR="001350D4" w:rsidRPr="001350D4">
          <w:rPr>
            <w:rFonts w:ascii="Times New Roman" w:hAnsi="Times New Roman" w:cs="Times New Roman"/>
          </w:rPr>
          <w:t>пунктами 5.9.2</w:t>
        </w:r>
      </w:hyperlink>
      <w:r w:rsidR="001350D4" w:rsidRPr="001350D4">
        <w:rPr>
          <w:rFonts w:ascii="Times New Roman" w:hAnsi="Times New Roman" w:cs="Times New Roman"/>
        </w:rPr>
        <w:t xml:space="preserve"> - </w:t>
      </w:r>
      <w:hyperlink w:anchor="P1388" w:history="1">
        <w:r w:rsidR="001350D4" w:rsidRPr="001350D4">
          <w:rPr>
            <w:rFonts w:ascii="Times New Roman" w:hAnsi="Times New Roman" w:cs="Times New Roman"/>
          </w:rPr>
          <w:t>5.9.8</w:t>
        </w:r>
      </w:hyperlink>
      <w:r w:rsidR="001350D4" w:rsidRPr="001350D4">
        <w:rPr>
          <w:rFonts w:ascii="Times New Roman" w:hAnsi="Times New Roman" w:cs="Times New Roman"/>
        </w:rPr>
        <w:t xml:space="preserve">, </w:t>
      </w:r>
      <w:hyperlink w:anchor="P1401" w:history="1">
        <w:r w:rsidR="001350D4" w:rsidRPr="001350D4">
          <w:rPr>
            <w:rFonts w:ascii="Times New Roman" w:hAnsi="Times New Roman" w:cs="Times New Roman"/>
          </w:rPr>
          <w:t>5.9.14</w:t>
        </w:r>
      </w:hyperlink>
      <w:r w:rsidR="001350D4" w:rsidRPr="001350D4">
        <w:rPr>
          <w:rFonts w:ascii="Times New Roman" w:hAnsi="Times New Roman" w:cs="Times New Roman"/>
        </w:rPr>
        <w:t xml:space="preserve"> настоящего Стандарта.</w:t>
      </w:r>
    </w:p>
    <w:bookmarkStart w:id="50" w:name="P1319"/>
    <w:bookmarkEnd w:id="50"/>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fldChar w:fldCharType="begin"/>
      </w:r>
      <w:r w:rsidRPr="001350D4">
        <w:rPr>
          <w:rFonts w:ascii="Times New Roman" w:hAnsi="Times New Roman" w:cs="Times New Roman"/>
        </w:rPr>
        <w:instrText xml:space="preserve"> HYPERLINK "consultantplus://offline/ref=9FE33460AACFBDBA7F714C17A215BC75D09A96312F15F0CE6BA5B5E2B41BE34059113ABC3A2DC7A1BEEA0B294BEDF3878BE74A57FC98997F64896898d3lDI" </w:instrText>
      </w:r>
      <w:r w:rsidRPr="001350D4">
        <w:rPr>
          <w:rFonts w:ascii="Times New Roman" w:hAnsi="Times New Roman" w:cs="Times New Roman"/>
        </w:rPr>
        <w:fldChar w:fldCharType="separate"/>
      </w:r>
      <w:proofErr w:type="gramStart"/>
      <w:r w:rsidRPr="001350D4">
        <w:rPr>
          <w:rFonts w:ascii="Times New Roman" w:hAnsi="Times New Roman" w:cs="Times New Roman"/>
        </w:rPr>
        <w:t>5.10.2</w:t>
      </w:r>
      <w:r w:rsidRPr="001350D4">
        <w:rPr>
          <w:rFonts w:ascii="Times New Roman" w:hAnsi="Times New Roman" w:cs="Times New Roman"/>
        </w:rPr>
        <w:fldChar w:fldCharType="end"/>
      </w:r>
      <w:r w:rsidRPr="001350D4">
        <w:rPr>
          <w:rFonts w:ascii="Times New Roman" w:hAnsi="Times New Roman" w:cs="Times New Roman"/>
        </w:rPr>
        <w:t xml:space="preserve">. Сведения о фактах возведения, создания на территории муниципального образования "Город Томск" построек, содержащиеся в поступивших в администрацию Города Томска либо ее органы обращениях по вопросам самовольного строительства, в обязательном порядке подлежат предварительному рассмотрению и оценке межведомственной комиссией по вопросам сноса самовольных построек (далее - Комиссия) в соответствии с </w:t>
      </w:r>
      <w:hyperlink r:id="rId315" w:history="1">
        <w:r w:rsidRPr="001350D4">
          <w:rPr>
            <w:rFonts w:ascii="Times New Roman" w:hAnsi="Times New Roman" w:cs="Times New Roman"/>
          </w:rPr>
          <w:t>Положением</w:t>
        </w:r>
      </w:hyperlink>
      <w:r w:rsidRPr="001350D4">
        <w:rPr>
          <w:rFonts w:ascii="Times New Roman" w:hAnsi="Times New Roman" w:cs="Times New Roman"/>
        </w:rPr>
        <w:t xml:space="preserve"> о межведомственной комиссии по вопросам сноса самовольных построек", утвержденным распоряжением администрации</w:t>
      </w:r>
      <w:proofErr w:type="gramEnd"/>
      <w:r w:rsidRPr="001350D4">
        <w:rPr>
          <w:rFonts w:ascii="Times New Roman" w:hAnsi="Times New Roman" w:cs="Times New Roman"/>
        </w:rPr>
        <w:t xml:space="preserve"> Города Томска от 15.01.2014 N р13 (далее - Положение о Комиссии).</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В случае если в обращении по вопросу самовольного строительства, поступившем в департамент архитектуры и градостроительства администрации Города Томска, содержатся сведения, которые ранее рассматривались Комиссией, и при этом в обращении не приводятся какие-либо новые фактические обстоятельства, рассмотрение такого обращения осуществляется департаментом архитектуры и градостроительства администрации Города Томска с учетом ранее принятого решения Комиссии, без совершения действий, предусмотренных </w:t>
      </w:r>
      <w:hyperlink w:anchor="P1345" w:history="1">
        <w:r w:rsidRPr="001350D4">
          <w:rPr>
            <w:rFonts w:ascii="Times New Roman" w:hAnsi="Times New Roman" w:cs="Times New Roman"/>
          </w:rPr>
          <w:t>пунктами 5.9.6</w:t>
        </w:r>
      </w:hyperlink>
      <w:r w:rsidRPr="001350D4">
        <w:rPr>
          <w:rFonts w:ascii="Times New Roman" w:hAnsi="Times New Roman" w:cs="Times New Roman"/>
        </w:rPr>
        <w:t xml:space="preserve"> - </w:t>
      </w:r>
      <w:hyperlink w:anchor="P1388" w:history="1">
        <w:r w:rsidRPr="001350D4">
          <w:rPr>
            <w:rFonts w:ascii="Times New Roman" w:hAnsi="Times New Roman" w:cs="Times New Roman"/>
          </w:rPr>
          <w:t>5.9.8</w:t>
        </w:r>
      </w:hyperlink>
      <w:r w:rsidRPr="001350D4">
        <w:rPr>
          <w:rFonts w:ascii="Times New Roman" w:hAnsi="Times New Roman" w:cs="Times New Roman"/>
        </w:rPr>
        <w:t xml:space="preserve"> настоящего</w:t>
      </w:r>
      <w:proofErr w:type="gramEnd"/>
      <w:r w:rsidRPr="001350D4">
        <w:rPr>
          <w:rFonts w:ascii="Times New Roman" w:hAnsi="Times New Roman" w:cs="Times New Roman"/>
        </w:rPr>
        <w:t xml:space="preserve"> Стандарта.</w:t>
      </w:r>
    </w:p>
    <w:p w:rsidR="001350D4" w:rsidRPr="001350D4" w:rsidRDefault="00CF6E01">
      <w:pPr>
        <w:pStyle w:val="ConsPlusNormal"/>
        <w:spacing w:before="220"/>
        <w:ind w:firstLine="540"/>
        <w:jc w:val="both"/>
        <w:rPr>
          <w:rFonts w:ascii="Times New Roman" w:hAnsi="Times New Roman" w:cs="Times New Roman"/>
        </w:rPr>
      </w:pPr>
      <w:hyperlink r:id="rId316" w:history="1">
        <w:r w:rsidR="001350D4" w:rsidRPr="001350D4">
          <w:rPr>
            <w:rFonts w:ascii="Times New Roman" w:hAnsi="Times New Roman" w:cs="Times New Roman"/>
          </w:rPr>
          <w:t>5.10.3</w:t>
        </w:r>
      </w:hyperlink>
      <w:r w:rsidR="001350D4" w:rsidRPr="001350D4">
        <w:rPr>
          <w:rFonts w:ascii="Times New Roman" w:hAnsi="Times New Roman" w:cs="Times New Roman"/>
        </w:rPr>
        <w:t xml:space="preserve">. Обращения по вопросам самовольного строительства, поступившие в администрацию Города Томска, регистрируются и направляются в департамент архитектуры и градостроительства администрации Города Томска для рассмотрения по существу в порядке, установленном </w:t>
      </w:r>
      <w:hyperlink w:anchor="P783" w:history="1">
        <w:r w:rsidR="001350D4" w:rsidRPr="001350D4">
          <w:rPr>
            <w:rFonts w:ascii="Times New Roman" w:hAnsi="Times New Roman" w:cs="Times New Roman"/>
          </w:rPr>
          <w:t>пунктами 5.2</w:t>
        </w:r>
      </w:hyperlink>
      <w:r w:rsidR="001350D4" w:rsidRPr="001350D4">
        <w:rPr>
          <w:rFonts w:ascii="Times New Roman" w:hAnsi="Times New Roman" w:cs="Times New Roman"/>
        </w:rPr>
        <w:t xml:space="preserve">, </w:t>
      </w:r>
      <w:hyperlink w:anchor="P828" w:history="1">
        <w:r w:rsidR="001350D4" w:rsidRPr="001350D4">
          <w:rPr>
            <w:rFonts w:ascii="Times New Roman" w:hAnsi="Times New Roman" w:cs="Times New Roman"/>
          </w:rPr>
          <w:t>5.3</w:t>
        </w:r>
      </w:hyperlink>
      <w:r w:rsidR="001350D4" w:rsidRPr="001350D4">
        <w:rPr>
          <w:rFonts w:ascii="Times New Roman" w:hAnsi="Times New Roman" w:cs="Times New Roman"/>
        </w:rPr>
        <w:t xml:space="preserve"> настоящего Стандарта.</w:t>
      </w:r>
    </w:p>
    <w:bookmarkStart w:id="51" w:name="P1322"/>
    <w:bookmarkEnd w:id="51"/>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fldChar w:fldCharType="begin"/>
      </w:r>
      <w:r w:rsidRPr="001350D4">
        <w:rPr>
          <w:rFonts w:ascii="Times New Roman" w:hAnsi="Times New Roman" w:cs="Times New Roman"/>
        </w:rPr>
        <w:instrText xml:space="preserve"> HYPERLINK "consultantplus://offline/ref=9FE33460AACFBDBA7F714C17A215BC75D09A96312F15F0CE6BA5B5E2B41BE34059113ABC3A2DC7A1BEEA0B294BEDF3878BE74A57FC98997F64896898d3lDI" </w:instrText>
      </w:r>
      <w:r w:rsidRPr="001350D4">
        <w:rPr>
          <w:rFonts w:ascii="Times New Roman" w:hAnsi="Times New Roman" w:cs="Times New Roman"/>
        </w:rPr>
        <w:fldChar w:fldCharType="separate"/>
      </w:r>
      <w:proofErr w:type="gramStart"/>
      <w:r w:rsidRPr="001350D4">
        <w:rPr>
          <w:rFonts w:ascii="Times New Roman" w:hAnsi="Times New Roman" w:cs="Times New Roman"/>
        </w:rPr>
        <w:t>5.10.4</w:t>
      </w:r>
      <w:r w:rsidRPr="001350D4">
        <w:rPr>
          <w:rFonts w:ascii="Times New Roman" w:hAnsi="Times New Roman" w:cs="Times New Roman"/>
        </w:rPr>
        <w:fldChar w:fldCharType="end"/>
      </w:r>
      <w:r w:rsidRPr="001350D4">
        <w:rPr>
          <w:rFonts w:ascii="Times New Roman" w:hAnsi="Times New Roman" w:cs="Times New Roman"/>
        </w:rPr>
        <w:t>. В случае поступления обращения по вопросам самовольного строительства в орган администрации Города Томска (за исключением департамента архитектуры и градостроительства администрации Города Томска), а также в случае непосредственного выявления органом администрации Города Томска (за исключением департамента архитектуры и градостроительства администрации Города Томска) в процессе осуществления своей деятельности факта возведения, создания на территории муниципального образования "Город Томск" постройки соответствующий орган администрации</w:t>
      </w:r>
      <w:proofErr w:type="gramEnd"/>
      <w:r w:rsidRPr="001350D4">
        <w:rPr>
          <w:rFonts w:ascii="Times New Roman" w:hAnsi="Times New Roman" w:cs="Times New Roman"/>
        </w:rPr>
        <w:t xml:space="preserve"> Города Томска (далее - орган администрации, обладающий сведениями о фактах самовольного строительства) в срок не позднее 7 календарных дней </w:t>
      </w:r>
      <w:proofErr w:type="gramStart"/>
      <w:r w:rsidRPr="001350D4">
        <w:rPr>
          <w:rFonts w:ascii="Times New Roman" w:hAnsi="Times New Roman" w:cs="Times New Roman"/>
        </w:rPr>
        <w:t>с даты регистрации</w:t>
      </w:r>
      <w:proofErr w:type="gramEnd"/>
      <w:r w:rsidRPr="001350D4">
        <w:rPr>
          <w:rFonts w:ascii="Times New Roman" w:hAnsi="Times New Roman" w:cs="Times New Roman"/>
        </w:rPr>
        <w:t xml:space="preserve"> обращения либо выявления факта обеспечивает подготовку, получение и направление в департамент архитектуры и градостроительства администрации Города Томска следующей информации и документов:</w:t>
      </w:r>
    </w:p>
    <w:p w:rsidR="001350D4" w:rsidRPr="001350D4" w:rsidRDefault="001350D4">
      <w:pPr>
        <w:pStyle w:val="ConsPlusNormal"/>
        <w:spacing w:before="220"/>
        <w:ind w:firstLine="540"/>
        <w:jc w:val="both"/>
        <w:rPr>
          <w:rFonts w:ascii="Times New Roman" w:hAnsi="Times New Roman" w:cs="Times New Roman"/>
        </w:rPr>
      </w:pPr>
      <w:bookmarkStart w:id="52" w:name="P1323"/>
      <w:bookmarkEnd w:id="52"/>
      <w:r w:rsidRPr="001350D4">
        <w:rPr>
          <w:rFonts w:ascii="Times New Roman" w:hAnsi="Times New Roman" w:cs="Times New Roman"/>
        </w:rPr>
        <w:t>1) подлинника обращения по вопросам самовольного строительства, а в случае выявления факта возведения, создания на территории муниципального образования "Город Томск" постройки в процессе осуществления своей деятельности - документов, фиксирующих указанный факт (служебное письмо должностного лица органа администрации, выявившего самовольное строительство (постройку), акт об обнаружении самовольного строительства (постройки) и др.);</w:t>
      </w:r>
    </w:p>
    <w:p w:rsidR="001350D4" w:rsidRPr="001350D4" w:rsidRDefault="001350D4">
      <w:pPr>
        <w:pStyle w:val="ConsPlusNormal"/>
        <w:spacing w:before="220"/>
        <w:ind w:firstLine="540"/>
        <w:jc w:val="both"/>
        <w:rPr>
          <w:rFonts w:ascii="Times New Roman" w:hAnsi="Times New Roman" w:cs="Times New Roman"/>
        </w:rPr>
      </w:pPr>
      <w:bookmarkStart w:id="53" w:name="P1324"/>
      <w:bookmarkEnd w:id="53"/>
      <w:r w:rsidRPr="001350D4">
        <w:rPr>
          <w:rFonts w:ascii="Times New Roman" w:hAnsi="Times New Roman" w:cs="Times New Roman"/>
        </w:rPr>
        <w:t>2) сведений о полном наименовании и месте нахождения юридическог</w:t>
      </w:r>
      <w:proofErr w:type="gramStart"/>
      <w:r w:rsidRPr="001350D4">
        <w:rPr>
          <w:rFonts w:ascii="Times New Roman" w:hAnsi="Times New Roman" w:cs="Times New Roman"/>
        </w:rPr>
        <w:t>о(</w:t>
      </w:r>
      <w:proofErr w:type="gramEnd"/>
      <w:r w:rsidRPr="001350D4">
        <w:rPr>
          <w:rFonts w:ascii="Times New Roman" w:hAnsi="Times New Roman" w:cs="Times New Roman"/>
        </w:rPr>
        <w:t>их) лица (лиц) или об имени, отчестве (при наличии), фамилии и месте жительства физического(их) лица (лиц), осуществляющего(их) (осуществившего(их)) возведение, создание постройки (построек) либо являющегося (являющихся) владельцем(</w:t>
      </w:r>
      <w:proofErr w:type="spellStart"/>
      <w:r w:rsidRPr="001350D4">
        <w:rPr>
          <w:rFonts w:ascii="Times New Roman" w:hAnsi="Times New Roman" w:cs="Times New Roman"/>
        </w:rPr>
        <w:t>ами</w:t>
      </w:r>
      <w:proofErr w:type="spellEnd"/>
      <w:r w:rsidRPr="001350D4">
        <w:rPr>
          <w:rFonts w:ascii="Times New Roman" w:hAnsi="Times New Roman" w:cs="Times New Roman"/>
        </w:rPr>
        <w:t>) соответствующей(их) постройки (построек) и (или) земельного участка, на котором она (они) расположена(ы), с приложением документов, из которых указанные сведения были установлены, а в случае отсутствия или невозможности представления таких документов - с указанием информации об источниках получения сведений;</w:t>
      </w:r>
    </w:p>
    <w:p w:rsidR="001350D4" w:rsidRPr="001350D4" w:rsidRDefault="001350D4">
      <w:pPr>
        <w:pStyle w:val="ConsPlusNormal"/>
        <w:spacing w:before="220"/>
        <w:ind w:firstLine="540"/>
        <w:jc w:val="both"/>
        <w:rPr>
          <w:rFonts w:ascii="Times New Roman" w:hAnsi="Times New Roman" w:cs="Times New Roman"/>
        </w:rPr>
      </w:pPr>
      <w:bookmarkStart w:id="54" w:name="P1325"/>
      <w:bookmarkEnd w:id="54"/>
      <w:r w:rsidRPr="001350D4">
        <w:rPr>
          <w:rFonts w:ascii="Times New Roman" w:hAnsi="Times New Roman" w:cs="Times New Roman"/>
        </w:rPr>
        <w:t xml:space="preserve">3) копий находящихся на хранении документов (распорядительных актов, договоров, других правоустанавливающих, а также </w:t>
      </w:r>
      <w:proofErr w:type="spellStart"/>
      <w:r w:rsidRPr="001350D4">
        <w:rPr>
          <w:rFonts w:ascii="Times New Roman" w:hAnsi="Times New Roman" w:cs="Times New Roman"/>
        </w:rPr>
        <w:t>правоудостоверяющих</w:t>
      </w:r>
      <w:proofErr w:type="spellEnd"/>
      <w:r w:rsidRPr="001350D4">
        <w:rPr>
          <w:rFonts w:ascii="Times New Roman" w:hAnsi="Times New Roman" w:cs="Times New Roman"/>
        </w:rPr>
        <w:t xml:space="preserve"> документов), содержащих сведения об образовании, распоряжении земельны</w:t>
      </w:r>
      <w:proofErr w:type="gramStart"/>
      <w:r w:rsidRPr="001350D4">
        <w:rPr>
          <w:rFonts w:ascii="Times New Roman" w:hAnsi="Times New Roman" w:cs="Times New Roman"/>
        </w:rPr>
        <w:t>м(</w:t>
      </w:r>
      <w:proofErr w:type="gramEnd"/>
      <w:r w:rsidRPr="001350D4">
        <w:rPr>
          <w:rFonts w:ascii="Times New Roman" w:hAnsi="Times New Roman" w:cs="Times New Roman"/>
        </w:rPr>
        <w:t>и) участком (участками) (переходе прав на земельный(</w:t>
      </w:r>
      <w:proofErr w:type="spellStart"/>
      <w:r w:rsidRPr="001350D4">
        <w:rPr>
          <w:rFonts w:ascii="Times New Roman" w:hAnsi="Times New Roman" w:cs="Times New Roman"/>
        </w:rPr>
        <w:t>ые</w:t>
      </w:r>
      <w:proofErr w:type="spellEnd"/>
      <w:r w:rsidRPr="001350D4">
        <w:rPr>
          <w:rFonts w:ascii="Times New Roman" w:hAnsi="Times New Roman" w:cs="Times New Roman"/>
        </w:rPr>
        <w:t>) участок (участки)),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расположена(ы) постройка(и) либо уведомление об отсутствии указанных документов;</w:t>
      </w:r>
    </w:p>
    <w:p w:rsidR="001350D4" w:rsidRPr="001350D4" w:rsidRDefault="001350D4">
      <w:pPr>
        <w:pStyle w:val="ConsPlusNormal"/>
        <w:spacing w:before="220"/>
        <w:ind w:firstLine="540"/>
        <w:jc w:val="both"/>
        <w:rPr>
          <w:rFonts w:ascii="Times New Roman" w:hAnsi="Times New Roman" w:cs="Times New Roman"/>
        </w:rPr>
      </w:pPr>
      <w:bookmarkStart w:id="55" w:name="P1326"/>
      <w:bookmarkEnd w:id="55"/>
      <w:r w:rsidRPr="001350D4">
        <w:rPr>
          <w:rFonts w:ascii="Times New Roman" w:hAnsi="Times New Roman" w:cs="Times New Roman"/>
        </w:rPr>
        <w:t>4) копий находящихся на хранении обращений (заявлений, жалоб) граждан, организаций, органов власти, правоохранительных органов по вопросам, связанным с предоставлением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и осуществлением строительства на нем (них) постройки (построек), результатов их рассмотрения либо уведомления об отсутствии указанных документов;</w:t>
      </w:r>
    </w:p>
    <w:p w:rsidR="001350D4" w:rsidRPr="001350D4" w:rsidRDefault="001350D4">
      <w:pPr>
        <w:pStyle w:val="ConsPlusNormal"/>
        <w:spacing w:before="220"/>
        <w:ind w:firstLine="540"/>
        <w:jc w:val="both"/>
        <w:rPr>
          <w:rFonts w:ascii="Times New Roman" w:hAnsi="Times New Roman" w:cs="Times New Roman"/>
        </w:rPr>
      </w:pPr>
      <w:bookmarkStart w:id="56" w:name="P1327"/>
      <w:bookmarkEnd w:id="56"/>
      <w:r w:rsidRPr="001350D4">
        <w:rPr>
          <w:rFonts w:ascii="Times New Roman" w:hAnsi="Times New Roman" w:cs="Times New Roman"/>
        </w:rPr>
        <w:lastRenderedPageBreak/>
        <w:t>5) сведений о своем участии в рассмотренных либо рассматриваемых в судах спорах в отношении постройки (построек) либо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расположена(ы) постройка(и), с приложением копий судебных постановлений (при наличии) либо уведомления об отсутствии указанных сведений.</w:t>
      </w:r>
    </w:p>
    <w:bookmarkStart w:id="57" w:name="P1328"/>
    <w:bookmarkEnd w:id="57"/>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fldChar w:fldCharType="begin"/>
      </w:r>
      <w:r w:rsidRPr="001350D4">
        <w:rPr>
          <w:rFonts w:ascii="Times New Roman" w:hAnsi="Times New Roman" w:cs="Times New Roman"/>
        </w:rPr>
        <w:instrText xml:space="preserve"> HYPERLINK "consultantplus://offline/ref=9FE33460AACFBDBA7F714C17A215BC75D09A96312F15F0CE6BA5B5E2B41BE34059113ABC3A2DC7A1BEEA0B294BEDF3878BE74A57FC98997F64896898d3lDI" </w:instrText>
      </w:r>
      <w:r w:rsidRPr="001350D4">
        <w:rPr>
          <w:rFonts w:ascii="Times New Roman" w:hAnsi="Times New Roman" w:cs="Times New Roman"/>
        </w:rPr>
        <w:fldChar w:fldCharType="separate"/>
      </w:r>
      <w:proofErr w:type="gramStart"/>
      <w:r w:rsidRPr="001350D4">
        <w:rPr>
          <w:rFonts w:ascii="Times New Roman" w:hAnsi="Times New Roman" w:cs="Times New Roman"/>
        </w:rPr>
        <w:t>5.10.5</w:t>
      </w:r>
      <w:r w:rsidRPr="001350D4">
        <w:rPr>
          <w:rFonts w:ascii="Times New Roman" w:hAnsi="Times New Roman" w:cs="Times New Roman"/>
        </w:rPr>
        <w:fldChar w:fldCharType="end"/>
      </w:r>
      <w:r w:rsidRPr="001350D4">
        <w:rPr>
          <w:rFonts w:ascii="Times New Roman" w:hAnsi="Times New Roman" w:cs="Times New Roman"/>
        </w:rPr>
        <w:t xml:space="preserve">. В случае если органом администрации, обладающим сведениями о фактах самовольного строительства, является департамент управления муниципальной собственностью администрации Города Томска, то дополнительно к информации и документам, указанным в </w:t>
      </w:r>
      <w:hyperlink w:anchor="P1322" w:history="1">
        <w:r w:rsidRPr="001350D4">
          <w:rPr>
            <w:rFonts w:ascii="Times New Roman" w:hAnsi="Times New Roman" w:cs="Times New Roman"/>
          </w:rPr>
          <w:t>пункте 5.9.4</w:t>
        </w:r>
      </w:hyperlink>
      <w:r w:rsidRPr="001350D4">
        <w:rPr>
          <w:rFonts w:ascii="Times New Roman" w:hAnsi="Times New Roman" w:cs="Times New Roman"/>
        </w:rPr>
        <w:t xml:space="preserve"> настоящего Стандарта, департамент управления муниципальной собственностью администрации Города Томска обеспечивает подготовку и направление в департамент архитектуры и градостроительства администрации Города Томска:</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 акта визуального обследования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расположена(ы) постройка(и), содержащего: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а) сведения об адресе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расположена(ы) постройка(и), а в случае отсутствия сведений об адресе - описание места нахождения (ориентира) с указанием наименования элемента планировочной структуры, наименования элемента улично-дорожной сети, с привязкой к номеру смежного земельного участка либо расположенного рядом здания, сооружения или объекта незавершенного строительства;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б) сведения о разрешенном и фактическом использовании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расположена(ы) постройка(и);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сведения о наличии (отсутствии) на земельно</w:t>
      </w:r>
      <w:proofErr w:type="gramStart"/>
      <w:r w:rsidRPr="001350D4">
        <w:rPr>
          <w:rFonts w:ascii="Times New Roman" w:hAnsi="Times New Roman" w:cs="Times New Roman"/>
        </w:rPr>
        <w:t>м(</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участке(ах) других, за исключением постройки (построек), объектов недвижимости (объектов капитального строительства) с указанием их адресов, а в случае отсутствия сведений об адресе - описание места нахождения (ориентира) с указанием наименования элемента планировочной структуры, наименования элемента улично-дорожной сети, с привязкой к номеру смежного земельного участка либо расположенного рядом здания, сооружения или объекта незавершенного строительства;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г) описание расположенно</w:t>
      </w:r>
      <w:proofErr w:type="gramStart"/>
      <w:r w:rsidRPr="001350D4">
        <w:rPr>
          <w:rFonts w:ascii="Times New Roman" w:hAnsi="Times New Roman" w:cs="Times New Roman"/>
        </w:rPr>
        <w:t>й(</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на земельном(</w:t>
      </w:r>
      <w:proofErr w:type="spellStart"/>
      <w:r w:rsidRPr="001350D4">
        <w:rPr>
          <w:rFonts w:ascii="Times New Roman" w:hAnsi="Times New Roman" w:cs="Times New Roman"/>
        </w:rPr>
        <w:t>ых</w:t>
      </w:r>
      <w:proofErr w:type="spellEnd"/>
      <w:r w:rsidRPr="001350D4">
        <w:rPr>
          <w:rFonts w:ascii="Times New Roman" w:hAnsi="Times New Roman" w:cs="Times New Roman"/>
        </w:rPr>
        <w:t>) участке(ах) постройки (построек) и других объектов недвижимости (объектов капитального строительства) с указанием: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вида (здание, сооружение, объект незавершенного строительства, иное строение) (при возможности установить вид постройки посредством визуального осмотра);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назначения здания (нежилое здание, жилой дом или многоквартирный дом), если постройкой, другим объектом недвижимости является здание (при возможности установить назначение здания посредством визуального осмотра);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назначения сооружения, если постройкой, другим объектом недвижимости (объектом капитального строительства) является сооружение (при возможности установить назначение сооружения посредством визуального осмотра);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количества этажей, в том числе подземных этажей, если постройкой, другим объектом недвижимости (объектом капитального строительства) является здание или сооружение (при наличии этажности у здания или сооружения и возможности установить ее посредством визуального осмотра);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материала наружных стен (при возможности установить материал наружных стен посредством визуального осмотра);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 фотоматериалы, схемы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и иные связанные с результатами визуального обследования документы или их копии, оформленные в качестве приложений к акту обследования, удостоверенных подписью должностного лица департамента управления муниципальной собственностью администрации Города Томска, проводившего обследование земельного участка;</w:t>
      </w:r>
    </w:p>
    <w:p w:rsidR="001350D4" w:rsidRPr="001350D4" w:rsidRDefault="001350D4">
      <w:pPr>
        <w:pStyle w:val="ConsPlusNormal"/>
        <w:spacing w:before="220"/>
        <w:ind w:firstLine="540"/>
        <w:jc w:val="both"/>
        <w:rPr>
          <w:rFonts w:ascii="Times New Roman" w:hAnsi="Times New Roman" w:cs="Times New Roman"/>
        </w:rPr>
      </w:pPr>
      <w:bookmarkStart w:id="58" w:name="P1340"/>
      <w:bookmarkEnd w:id="58"/>
      <w:r w:rsidRPr="001350D4">
        <w:rPr>
          <w:rFonts w:ascii="Times New Roman" w:hAnsi="Times New Roman" w:cs="Times New Roman"/>
        </w:rPr>
        <w:lastRenderedPageBreak/>
        <w:t>2) сведений о наличии (отсутствии) в Реестре муниципальной собственности г. Томска сведений о правах муниципального образования "Город Томск" на земельны</w:t>
      </w:r>
      <w:proofErr w:type="gramStart"/>
      <w:r w:rsidRPr="001350D4">
        <w:rPr>
          <w:rFonts w:ascii="Times New Roman" w:hAnsi="Times New Roman" w:cs="Times New Roman"/>
        </w:rPr>
        <w:t>й(</w:t>
      </w:r>
      <w:proofErr w:type="spellStart"/>
      <w:proofErr w:type="gramEnd"/>
      <w:r w:rsidRPr="001350D4">
        <w:rPr>
          <w:rFonts w:ascii="Times New Roman" w:hAnsi="Times New Roman" w:cs="Times New Roman"/>
        </w:rPr>
        <w:t>ые</w:t>
      </w:r>
      <w:proofErr w:type="spellEnd"/>
      <w:r w:rsidRPr="001350D4">
        <w:rPr>
          <w:rFonts w:ascii="Times New Roman" w:hAnsi="Times New Roman" w:cs="Times New Roman"/>
        </w:rPr>
        <w:t>) участок (участки),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расположена(ы) постройка(и), в виде выписки (выписок) из Реестра муниципальной собственности г. Томска либо уведомления(</w:t>
      </w:r>
      <w:proofErr w:type="spellStart"/>
      <w:r w:rsidRPr="001350D4">
        <w:rPr>
          <w:rFonts w:ascii="Times New Roman" w:hAnsi="Times New Roman" w:cs="Times New Roman"/>
        </w:rPr>
        <w:t>ий</w:t>
      </w:r>
      <w:proofErr w:type="spellEnd"/>
      <w:r w:rsidRPr="001350D4">
        <w:rPr>
          <w:rFonts w:ascii="Times New Roman" w:hAnsi="Times New Roman" w:cs="Times New Roman"/>
        </w:rPr>
        <w:t>) об отсутствии запрашиваемых сведений;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3) сведений о наличии (отсутствии) в Реестре муниципальной собственности г. Томска сведений о правах муниципального образования "Город Томск" на инженерные сооружения (линейные объекты капитального строительства), расположенные в границах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расположена(ы) постройка(и), в виде выписки (выписок) из Реестра муниципальной собственности г. Томска либо уведомления(</w:t>
      </w:r>
      <w:proofErr w:type="spellStart"/>
      <w:r w:rsidRPr="001350D4">
        <w:rPr>
          <w:rFonts w:ascii="Times New Roman" w:hAnsi="Times New Roman" w:cs="Times New Roman"/>
        </w:rPr>
        <w:t>ий</w:t>
      </w:r>
      <w:proofErr w:type="spellEnd"/>
      <w:r w:rsidRPr="001350D4">
        <w:rPr>
          <w:rFonts w:ascii="Times New Roman" w:hAnsi="Times New Roman" w:cs="Times New Roman"/>
        </w:rPr>
        <w:t>) об отсутствии запрашиваемых сведений;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4) документа, подтверждающего присвоение адреса земельному участку, на котором расположен</w:t>
      </w:r>
      <w:proofErr w:type="gramStart"/>
      <w:r w:rsidRPr="001350D4">
        <w:rPr>
          <w:rFonts w:ascii="Times New Roman" w:hAnsi="Times New Roman" w:cs="Times New Roman"/>
        </w:rPr>
        <w:t>а(</w:t>
      </w:r>
      <w:proofErr w:type="gramEnd"/>
      <w:r w:rsidRPr="001350D4">
        <w:rPr>
          <w:rFonts w:ascii="Times New Roman" w:hAnsi="Times New Roman" w:cs="Times New Roman"/>
        </w:rPr>
        <w:t>ы) постройка(и), либо уведомление об отсутствии запрашиваемых сведений;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5) документа, подтверждающего присвоение адреса постройк</w:t>
      </w:r>
      <w:proofErr w:type="gramStart"/>
      <w:r w:rsidRPr="001350D4">
        <w:rPr>
          <w:rFonts w:ascii="Times New Roman" w:hAnsi="Times New Roman" w:cs="Times New Roman"/>
        </w:rPr>
        <w:t>е(</w:t>
      </w:r>
      <w:proofErr w:type="spellStart"/>
      <w:proofErr w:type="gramEnd"/>
      <w:r w:rsidRPr="001350D4">
        <w:rPr>
          <w:rFonts w:ascii="Times New Roman" w:hAnsi="Times New Roman" w:cs="Times New Roman"/>
        </w:rPr>
        <w:t>ам</w:t>
      </w:r>
      <w:proofErr w:type="spellEnd"/>
      <w:r w:rsidRPr="001350D4">
        <w:rPr>
          <w:rFonts w:ascii="Times New Roman" w:hAnsi="Times New Roman" w:cs="Times New Roman"/>
        </w:rPr>
        <w:t>), расположенной(</w:t>
      </w:r>
      <w:proofErr w:type="spellStart"/>
      <w:r w:rsidRPr="001350D4">
        <w:rPr>
          <w:rFonts w:ascii="Times New Roman" w:hAnsi="Times New Roman" w:cs="Times New Roman"/>
        </w:rPr>
        <w:t>ым</w:t>
      </w:r>
      <w:proofErr w:type="spellEnd"/>
      <w:r w:rsidRPr="001350D4">
        <w:rPr>
          <w:rFonts w:ascii="Times New Roman" w:hAnsi="Times New Roman" w:cs="Times New Roman"/>
        </w:rPr>
        <w:t>) на земельном участке, либо уведомление об отсутствии запрашиваемых сведений;</w:t>
      </w:r>
    </w:p>
    <w:p w:rsidR="001350D4" w:rsidRPr="001350D4" w:rsidRDefault="001350D4">
      <w:pPr>
        <w:pStyle w:val="ConsPlusNormal"/>
        <w:spacing w:before="220"/>
        <w:ind w:firstLine="540"/>
        <w:jc w:val="both"/>
        <w:rPr>
          <w:rFonts w:ascii="Times New Roman" w:hAnsi="Times New Roman" w:cs="Times New Roman"/>
        </w:rPr>
      </w:pPr>
      <w:bookmarkStart w:id="59" w:name="P1344"/>
      <w:bookmarkEnd w:id="59"/>
      <w:proofErr w:type="gramStart"/>
      <w:r w:rsidRPr="001350D4">
        <w:rPr>
          <w:rFonts w:ascii="Times New Roman" w:hAnsi="Times New Roman" w:cs="Times New Roman"/>
        </w:rPr>
        <w:t xml:space="preserve">6) информационной справки с указанием в ней сведений о фактах подготовки и направления департаментом управления муниципальной собственностью администрации Города Томска в органы, осуществляющие государственный земельный надзор, материалов, содержащих данные о наличии в действиях лица, указанного в </w:t>
      </w:r>
      <w:hyperlink w:anchor="P1323" w:history="1">
        <w:r w:rsidRPr="001350D4">
          <w:rPr>
            <w:rFonts w:ascii="Times New Roman" w:hAnsi="Times New Roman" w:cs="Times New Roman"/>
          </w:rPr>
          <w:t>подпункте 1 пункта 5.9.4</w:t>
        </w:r>
      </w:hyperlink>
      <w:r w:rsidRPr="001350D4">
        <w:rPr>
          <w:rFonts w:ascii="Times New Roman" w:hAnsi="Times New Roman" w:cs="Times New Roman"/>
        </w:rPr>
        <w:t xml:space="preserve"> настоящего Стандарта, события административного правонарушения, предусмотренного </w:t>
      </w:r>
      <w:hyperlink r:id="rId317" w:history="1">
        <w:r w:rsidRPr="001350D4">
          <w:rPr>
            <w:rFonts w:ascii="Times New Roman" w:hAnsi="Times New Roman" w:cs="Times New Roman"/>
          </w:rPr>
          <w:t>статьей 7.1</w:t>
        </w:r>
      </w:hyperlink>
      <w:r w:rsidRPr="001350D4">
        <w:rPr>
          <w:rFonts w:ascii="Times New Roman" w:hAnsi="Times New Roman" w:cs="Times New Roman"/>
        </w:rPr>
        <w:t xml:space="preserve"> Кодекса Российской Федерации об административных правонарушениях, с целью привлечения его к административной</w:t>
      </w:r>
      <w:proofErr w:type="gramEnd"/>
      <w:r w:rsidRPr="001350D4">
        <w:rPr>
          <w:rFonts w:ascii="Times New Roman" w:hAnsi="Times New Roman" w:cs="Times New Roman"/>
        </w:rPr>
        <w:t xml:space="preserve"> ответственности за самовольное занятие, использование в процессе возведения, создания им постройки земельных участков (их частей), а также о результатах рассмотрения таких материалов указанными органами за период, предшествующий дате подготовки информационной справки, с приложением к ней копий документов, подтверждающих указанные факты, и постановлений по делам об административных правонарушениях (при наличии).</w:t>
      </w:r>
    </w:p>
    <w:bookmarkStart w:id="60" w:name="P1345"/>
    <w:bookmarkEnd w:id="60"/>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fldChar w:fldCharType="begin"/>
      </w:r>
      <w:r w:rsidRPr="001350D4">
        <w:rPr>
          <w:rFonts w:ascii="Times New Roman" w:hAnsi="Times New Roman" w:cs="Times New Roman"/>
        </w:rPr>
        <w:instrText xml:space="preserve"> HYPERLINK "consultantplus://offline/ref=9FE33460AACFBDBA7F714C17A215BC75D09A96312F15F0CE6BA5B5E2B41BE34059113ABC3A2DC7A1BEEA0B294BEDF3878BE74A57FC98997F64896898d3lDI" </w:instrText>
      </w:r>
      <w:r w:rsidRPr="001350D4">
        <w:rPr>
          <w:rFonts w:ascii="Times New Roman" w:hAnsi="Times New Roman" w:cs="Times New Roman"/>
        </w:rPr>
        <w:fldChar w:fldCharType="separate"/>
      </w:r>
      <w:proofErr w:type="gramStart"/>
      <w:r w:rsidRPr="001350D4">
        <w:rPr>
          <w:rFonts w:ascii="Times New Roman" w:hAnsi="Times New Roman" w:cs="Times New Roman"/>
        </w:rPr>
        <w:t>5.10.6</w:t>
      </w:r>
      <w:r w:rsidRPr="001350D4">
        <w:rPr>
          <w:rFonts w:ascii="Times New Roman" w:hAnsi="Times New Roman" w:cs="Times New Roman"/>
        </w:rPr>
        <w:fldChar w:fldCharType="end"/>
      </w:r>
      <w:r w:rsidRPr="001350D4">
        <w:rPr>
          <w:rFonts w:ascii="Times New Roman" w:hAnsi="Times New Roman" w:cs="Times New Roman"/>
        </w:rPr>
        <w:t xml:space="preserve">. В случае поступления в департамент архитектуры и градостроительства администрации Города Томска обращения по вопросам самовольного строительства (за исключением случая поступления такого обращения в порядке, установленном в </w:t>
      </w:r>
      <w:hyperlink w:anchor="P1322" w:history="1">
        <w:r w:rsidRPr="001350D4">
          <w:rPr>
            <w:rFonts w:ascii="Times New Roman" w:hAnsi="Times New Roman" w:cs="Times New Roman"/>
          </w:rPr>
          <w:t>пункте 5.9.4</w:t>
        </w:r>
      </w:hyperlink>
      <w:r w:rsidRPr="001350D4">
        <w:rPr>
          <w:rFonts w:ascii="Times New Roman" w:hAnsi="Times New Roman" w:cs="Times New Roman"/>
        </w:rPr>
        <w:t xml:space="preserve"> настоящего Стандарта) либо в случае непосредственного выявления департаментом архитектуры и градостроительства администрации Города Томска в процессе осуществления своей деятельности факта возведения, создания на территории муниципального образования "Город Томск" постройки, департамент архитектуры</w:t>
      </w:r>
      <w:proofErr w:type="gramEnd"/>
      <w:r w:rsidRPr="001350D4">
        <w:rPr>
          <w:rFonts w:ascii="Times New Roman" w:hAnsi="Times New Roman" w:cs="Times New Roman"/>
        </w:rPr>
        <w:t xml:space="preserve"> и градостроительства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bookmarkStart w:id="61" w:name="P1346"/>
      <w:bookmarkEnd w:id="61"/>
      <w:r w:rsidRPr="001350D4">
        <w:rPr>
          <w:rFonts w:ascii="Times New Roman" w:hAnsi="Times New Roman" w:cs="Times New Roman"/>
        </w:rPr>
        <w:t>1) в срок не позднее 35 календарных дней со дня поступления обращения либо со дня выявления факта самовольного строительства: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1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1350D4">
      <w:pPr>
        <w:pStyle w:val="ConsPlusNormal"/>
        <w:spacing w:before="220"/>
        <w:ind w:firstLine="540"/>
        <w:jc w:val="both"/>
        <w:rPr>
          <w:rFonts w:ascii="Times New Roman" w:hAnsi="Times New Roman" w:cs="Times New Roman"/>
        </w:rPr>
      </w:pPr>
      <w:bookmarkStart w:id="62" w:name="P1348"/>
      <w:bookmarkEnd w:id="62"/>
      <w:r w:rsidRPr="001350D4">
        <w:rPr>
          <w:rFonts w:ascii="Times New Roman" w:hAnsi="Times New Roman" w:cs="Times New Roman"/>
        </w:rPr>
        <w:t>а) получает сведения о полном наименовании и месте нахождения юридическог</w:t>
      </w:r>
      <w:proofErr w:type="gramStart"/>
      <w:r w:rsidRPr="001350D4">
        <w:rPr>
          <w:rFonts w:ascii="Times New Roman" w:hAnsi="Times New Roman" w:cs="Times New Roman"/>
        </w:rPr>
        <w:t>о(</w:t>
      </w:r>
      <w:proofErr w:type="gramEnd"/>
      <w:r w:rsidRPr="001350D4">
        <w:rPr>
          <w:rFonts w:ascii="Times New Roman" w:hAnsi="Times New Roman" w:cs="Times New Roman"/>
        </w:rPr>
        <w:t>их) лица (лиц) или об имени, отчестве (при наличии), фамилии и месте жительства физического(их) лица (лиц), осуществляющего(их) (осуществившего(их)) возведение, создание постройки (построек) либо являющегося (являющихся) владельцем(</w:t>
      </w:r>
      <w:proofErr w:type="spellStart"/>
      <w:r w:rsidRPr="001350D4">
        <w:rPr>
          <w:rFonts w:ascii="Times New Roman" w:hAnsi="Times New Roman" w:cs="Times New Roman"/>
        </w:rPr>
        <w:t>ами</w:t>
      </w:r>
      <w:proofErr w:type="spellEnd"/>
      <w:r w:rsidRPr="001350D4">
        <w:rPr>
          <w:rFonts w:ascii="Times New Roman" w:hAnsi="Times New Roman" w:cs="Times New Roman"/>
        </w:rPr>
        <w:t>) соответствующей(их) постройки (построек) и (или) земельного участка, на котором она (они) расположена(ы), а также подтверждающие указанные сведения документы. В случае невозможности получить документы, подтверждающие указанные сведения, департамент архитектуры и градостроительства администрации Города Томска подготавливает соответствующее уведомление в Комиссию с указанием в нем информации об источниках получения соответствующих сведений, а также мер, принятых для их установления (получения);</w:t>
      </w:r>
    </w:p>
    <w:p w:rsidR="001350D4" w:rsidRPr="001350D4" w:rsidRDefault="001350D4">
      <w:pPr>
        <w:pStyle w:val="ConsPlusNormal"/>
        <w:spacing w:before="220"/>
        <w:ind w:firstLine="540"/>
        <w:jc w:val="both"/>
        <w:rPr>
          <w:rFonts w:ascii="Times New Roman" w:hAnsi="Times New Roman" w:cs="Times New Roman"/>
        </w:rPr>
      </w:pPr>
      <w:bookmarkStart w:id="63" w:name="P1349"/>
      <w:bookmarkEnd w:id="63"/>
      <w:r w:rsidRPr="001350D4">
        <w:rPr>
          <w:rFonts w:ascii="Times New Roman" w:hAnsi="Times New Roman" w:cs="Times New Roman"/>
        </w:rPr>
        <w:t xml:space="preserve">б) изготавливает копии находящихся на хранении в департаменте архитектуры и градостроительства администрации Города Томска документов (распорядительных актов, договоров, других правоустанавливающих, а также </w:t>
      </w:r>
      <w:proofErr w:type="spellStart"/>
      <w:r w:rsidRPr="001350D4">
        <w:rPr>
          <w:rFonts w:ascii="Times New Roman" w:hAnsi="Times New Roman" w:cs="Times New Roman"/>
        </w:rPr>
        <w:t>правоудостоверяющих</w:t>
      </w:r>
      <w:proofErr w:type="spellEnd"/>
      <w:r w:rsidRPr="001350D4">
        <w:rPr>
          <w:rFonts w:ascii="Times New Roman" w:hAnsi="Times New Roman" w:cs="Times New Roman"/>
        </w:rPr>
        <w:t xml:space="preserve"> документов), содержащих сведения об образовании, распоряжении земельны</w:t>
      </w:r>
      <w:proofErr w:type="gramStart"/>
      <w:r w:rsidRPr="001350D4">
        <w:rPr>
          <w:rFonts w:ascii="Times New Roman" w:hAnsi="Times New Roman" w:cs="Times New Roman"/>
        </w:rPr>
        <w:t>м(</w:t>
      </w:r>
      <w:proofErr w:type="gramEnd"/>
      <w:r w:rsidRPr="001350D4">
        <w:rPr>
          <w:rFonts w:ascii="Times New Roman" w:hAnsi="Times New Roman" w:cs="Times New Roman"/>
        </w:rPr>
        <w:t xml:space="preserve">и) участком (участками) </w:t>
      </w:r>
      <w:r w:rsidRPr="001350D4">
        <w:rPr>
          <w:rFonts w:ascii="Times New Roman" w:hAnsi="Times New Roman" w:cs="Times New Roman"/>
        </w:rPr>
        <w:lastRenderedPageBreak/>
        <w:t>(переходе прав на земельный(</w:t>
      </w:r>
      <w:proofErr w:type="spellStart"/>
      <w:r w:rsidRPr="001350D4">
        <w:rPr>
          <w:rFonts w:ascii="Times New Roman" w:hAnsi="Times New Roman" w:cs="Times New Roman"/>
        </w:rPr>
        <w:t>ые</w:t>
      </w:r>
      <w:proofErr w:type="spellEnd"/>
      <w:r w:rsidRPr="001350D4">
        <w:rPr>
          <w:rFonts w:ascii="Times New Roman" w:hAnsi="Times New Roman" w:cs="Times New Roman"/>
        </w:rPr>
        <w:t>) участок (участки)),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расположена(ы) постройка(и), либо уведомления об отсутствии указанных документов в распоряжении департамента архитектуры и градостроительства администрации Города Томска. В случае отсутствия указанных документов на хранении в департаменте архитектуры и градостроительства администрации Города Томска - подготавливает соответствующее уведомление в Комиссию;</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1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1350D4">
      <w:pPr>
        <w:pStyle w:val="ConsPlusNormal"/>
        <w:spacing w:before="220"/>
        <w:ind w:firstLine="540"/>
        <w:jc w:val="both"/>
        <w:rPr>
          <w:rFonts w:ascii="Times New Roman" w:hAnsi="Times New Roman" w:cs="Times New Roman"/>
        </w:rPr>
      </w:pPr>
      <w:bookmarkStart w:id="64" w:name="P1351"/>
      <w:bookmarkEnd w:id="64"/>
      <w:r w:rsidRPr="001350D4">
        <w:rPr>
          <w:rFonts w:ascii="Times New Roman" w:hAnsi="Times New Roman" w:cs="Times New Roman"/>
        </w:rPr>
        <w:t>в) изготавливает копии находящихся на хранении в департаменте архитектуры и градостроительства администрации Города Томска обращений (заявлений, жалоб) граждан, организаций, органов власти, правоохранительных органов по вопросам, связанным с предоставлением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и осуществлением строительства на нем (них) постройки (построек), результатов их рассмотрения либо уведомления об отсутствии указанных документов в распоряжении администрации Города Томска, ее органов. В случае отсутствия указанных документов на хранении в департаменте архитектуры и градостроительства администрации Города Томска - подготавливает соответствующее уведомление в Комиссию;</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2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1350D4">
      <w:pPr>
        <w:pStyle w:val="ConsPlusNormal"/>
        <w:spacing w:before="220"/>
        <w:ind w:firstLine="540"/>
        <w:jc w:val="both"/>
        <w:rPr>
          <w:rFonts w:ascii="Times New Roman" w:hAnsi="Times New Roman" w:cs="Times New Roman"/>
        </w:rPr>
      </w:pPr>
      <w:bookmarkStart w:id="65" w:name="P1353"/>
      <w:bookmarkEnd w:id="65"/>
      <w:r w:rsidRPr="001350D4">
        <w:rPr>
          <w:rFonts w:ascii="Times New Roman" w:hAnsi="Times New Roman" w:cs="Times New Roman"/>
        </w:rPr>
        <w:t>г) подготавливает сведения об участии департамента архитектуры и градостроительства администрации Города Томска в рассмотренных или рассматриваемых в судах спорах в отношении постройки (построек) либо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копии соответствующих судебных постановлений (при наличии) либо уведомления об отсутствии указанных сведений;</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2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1350D4">
      <w:pPr>
        <w:pStyle w:val="ConsPlusNormal"/>
        <w:spacing w:before="220"/>
        <w:ind w:firstLine="540"/>
        <w:jc w:val="both"/>
        <w:rPr>
          <w:rFonts w:ascii="Times New Roman" w:hAnsi="Times New Roman" w:cs="Times New Roman"/>
        </w:rPr>
      </w:pPr>
      <w:bookmarkStart w:id="66" w:name="P1355"/>
      <w:bookmarkEnd w:id="66"/>
      <w:r w:rsidRPr="001350D4">
        <w:rPr>
          <w:rFonts w:ascii="Times New Roman" w:hAnsi="Times New Roman" w:cs="Times New Roman"/>
        </w:rPr>
        <w:t>д) изготавливает копии находящихся на хранении в департаменте архитектуры и градостроительства администрации Города Томска заявлений лица (лиц), осуществляющег</w:t>
      </w:r>
      <w:proofErr w:type="gramStart"/>
      <w:r w:rsidRPr="001350D4">
        <w:rPr>
          <w:rFonts w:ascii="Times New Roman" w:hAnsi="Times New Roman" w:cs="Times New Roman"/>
        </w:rPr>
        <w:t>о(</w:t>
      </w:r>
      <w:proofErr w:type="gramEnd"/>
      <w:r w:rsidRPr="001350D4">
        <w:rPr>
          <w:rFonts w:ascii="Times New Roman" w:hAnsi="Times New Roman" w:cs="Times New Roman"/>
        </w:rPr>
        <w:t>их) (осуществившего(их)) строительство (реконструкцию) постройки (построек), о выдаче разрешения на строительство (реконструкцию) постройки (построек), о продлении срока действия либо внесении изменений в ранее выданное разрешение на строительство (реконструкцию) постройки (построек), о выдаче разрешения на ее (их) ввод в эксплуатацию со всеми приложенными к заявлениям документами; документов, полученных в порядке межведомственного взаимодействия при рассмотрении указанных заявлений по существу; ответов, подготовленных по результатам рассмотрения таких заявлений, а также разрешени</w:t>
      </w:r>
      <w:proofErr w:type="gramStart"/>
      <w:r w:rsidRPr="001350D4">
        <w:rPr>
          <w:rFonts w:ascii="Times New Roman" w:hAnsi="Times New Roman" w:cs="Times New Roman"/>
        </w:rPr>
        <w:t>я(</w:t>
      </w:r>
      <w:proofErr w:type="spellStart"/>
      <w:proofErr w:type="gramEnd"/>
      <w:r w:rsidRPr="001350D4">
        <w:rPr>
          <w:rFonts w:ascii="Times New Roman" w:hAnsi="Times New Roman" w:cs="Times New Roman"/>
        </w:rPr>
        <w:t>ий</w:t>
      </w:r>
      <w:proofErr w:type="spellEnd"/>
      <w:r w:rsidRPr="001350D4">
        <w:rPr>
          <w:rFonts w:ascii="Times New Roman" w:hAnsi="Times New Roman" w:cs="Times New Roman"/>
        </w:rPr>
        <w:t>) на строительство (в том числе отмененного(</w:t>
      </w:r>
      <w:proofErr w:type="spellStart"/>
      <w:r w:rsidRPr="001350D4">
        <w:rPr>
          <w:rFonts w:ascii="Times New Roman" w:hAnsi="Times New Roman" w:cs="Times New Roman"/>
        </w:rPr>
        <w:t>ых</w:t>
      </w:r>
      <w:proofErr w:type="spellEnd"/>
      <w:r w:rsidRPr="001350D4">
        <w:rPr>
          <w:rFonts w:ascii="Times New Roman" w:hAnsi="Times New Roman" w:cs="Times New Roman"/>
        </w:rPr>
        <w:t>), измененного(</w:t>
      </w:r>
      <w:proofErr w:type="spellStart"/>
      <w:r w:rsidRPr="001350D4">
        <w:rPr>
          <w:rFonts w:ascii="Times New Roman" w:hAnsi="Times New Roman" w:cs="Times New Roman"/>
        </w:rPr>
        <w:t>ых</w:t>
      </w:r>
      <w:proofErr w:type="spellEnd"/>
      <w:r w:rsidRPr="001350D4">
        <w:rPr>
          <w:rFonts w:ascii="Times New Roman" w:hAnsi="Times New Roman" w:cs="Times New Roman"/>
        </w:rPr>
        <w:t>); разрешения(</w:t>
      </w:r>
      <w:proofErr w:type="spellStart"/>
      <w:r w:rsidRPr="001350D4">
        <w:rPr>
          <w:rFonts w:ascii="Times New Roman" w:hAnsi="Times New Roman" w:cs="Times New Roman"/>
        </w:rPr>
        <w:t>ий</w:t>
      </w:r>
      <w:proofErr w:type="spellEnd"/>
      <w:r w:rsidRPr="001350D4">
        <w:rPr>
          <w:rFonts w:ascii="Times New Roman" w:hAnsi="Times New Roman" w:cs="Times New Roman"/>
        </w:rPr>
        <w:t>) на ввод в эксплуатацию постройки (построек); решения(й) о прекращении действия разрешения(</w:t>
      </w:r>
      <w:proofErr w:type="spellStart"/>
      <w:r w:rsidRPr="001350D4">
        <w:rPr>
          <w:rFonts w:ascii="Times New Roman" w:hAnsi="Times New Roman" w:cs="Times New Roman"/>
        </w:rPr>
        <w:t>ий</w:t>
      </w:r>
      <w:proofErr w:type="spellEnd"/>
      <w:r w:rsidRPr="001350D4">
        <w:rPr>
          <w:rFonts w:ascii="Times New Roman" w:hAnsi="Times New Roman" w:cs="Times New Roman"/>
        </w:rPr>
        <w:t>) на строительство. В случае отсутствия в департаменте архитектуры и градостроительства администрации Города Томска указанных документов - подготавливает соответствующее уведомление в Комиссию;</w:t>
      </w:r>
    </w:p>
    <w:p w:rsidR="001350D4" w:rsidRPr="001350D4" w:rsidRDefault="001350D4">
      <w:pPr>
        <w:pStyle w:val="ConsPlusNormal"/>
        <w:spacing w:before="220"/>
        <w:ind w:firstLine="540"/>
        <w:jc w:val="both"/>
        <w:rPr>
          <w:rFonts w:ascii="Times New Roman" w:hAnsi="Times New Roman" w:cs="Times New Roman"/>
        </w:rPr>
      </w:pPr>
      <w:bookmarkStart w:id="67" w:name="P1356"/>
      <w:bookmarkEnd w:id="67"/>
      <w:r w:rsidRPr="001350D4">
        <w:rPr>
          <w:rFonts w:ascii="Times New Roman" w:hAnsi="Times New Roman" w:cs="Times New Roman"/>
        </w:rPr>
        <w:t xml:space="preserve">е) получает в департаменте управления муниципальной собственностью администрации Города Томска информацию и документы, указанные в </w:t>
      </w:r>
      <w:hyperlink w:anchor="P1328" w:history="1">
        <w:r w:rsidRPr="001350D4">
          <w:rPr>
            <w:rFonts w:ascii="Times New Roman" w:hAnsi="Times New Roman" w:cs="Times New Roman"/>
          </w:rPr>
          <w:t>пункте 5.9.5</w:t>
        </w:r>
      </w:hyperlink>
      <w:r w:rsidRPr="001350D4">
        <w:rPr>
          <w:rFonts w:ascii="Times New Roman" w:hAnsi="Times New Roman" w:cs="Times New Roman"/>
        </w:rPr>
        <w:t xml:space="preserve"> настоящего Стандарта;</w:t>
      </w:r>
    </w:p>
    <w:p w:rsidR="001350D4" w:rsidRPr="001350D4" w:rsidRDefault="001350D4">
      <w:pPr>
        <w:pStyle w:val="ConsPlusNormal"/>
        <w:spacing w:before="220"/>
        <w:ind w:firstLine="540"/>
        <w:jc w:val="both"/>
        <w:rPr>
          <w:rFonts w:ascii="Times New Roman" w:hAnsi="Times New Roman" w:cs="Times New Roman"/>
        </w:rPr>
      </w:pPr>
      <w:bookmarkStart w:id="68" w:name="P1357"/>
      <w:bookmarkEnd w:id="68"/>
      <w:r w:rsidRPr="001350D4">
        <w:rPr>
          <w:rFonts w:ascii="Times New Roman" w:hAnsi="Times New Roman" w:cs="Times New Roman"/>
        </w:rPr>
        <w:t>ж) получает в органе, осуществляющем государственную регистрацию прав: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сведения о правах на земельны</w:t>
      </w:r>
      <w:proofErr w:type="gramStart"/>
      <w:r w:rsidRPr="001350D4">
        <w:rPr>
          <w:rFonts w:ascii="Times New Roman" w:hAnsi="Times New Roman" w:cs="Times New Roman"/>
        </w:rPr>
        <w:t>й(</w:t>
      </w:r>
      <w:proofErr w:type="spellStart"/>
      <w:proofErr w:type="gramEnd"/>
      <w:r w:rsidRPr="001350D4">
        <w:rPr>
          <w:rFonts w:ascii="Times New Roman" w:hAnsi="Times New Roman" w:cs="Times New Roman"/>
        </w:rPr>
        <w:t>ые</w:t>
      </w:r>
      <w:proofErr w:type="spellEnd"/>
      <w:r w:rsidRPr="001350D4">
        <w:rPr>
          <w:rFonts w:ascii="Times New Roman" w:hAnsi="Times New Roman" w:cs="Times New Roman"/>
        </w:rPr>
        <w:t>) участок (участки),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расположена(ы) постройка(и), имеющиеся в Едином государственном реестре недвижимости (далее - ЕГРН), в виде выписки из ЕГРН об основных характеристиках и зарегистрированных правах на объект недвижимости, выписки из ЕГРН о переходе прав на объект недвижимости либо уведомления об отсутствии в ЕГРН запрашиваемых сведений;</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2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сведения о правах на постройк</w:t>
      </w:r>
      <w:proofErr w:type="gramStart"/>
      <w:r w:rsidRPr="001350D4">
        <w:rPr>
          <w:rFonts w:ascii="Times New Roman" w:hAnsi="Times New Roman" w:cs="Times New Roman"/>
        </w:rPr>
        <w:t>у(</w:t>
      </w:r>
      <w:proofErr w:type="gramEnd"/>
      <w:r w:rsidRPr="001350D4">
        <w:rPr>
          <w:rFonts w:ascii="Times New Roman" w:hAnsi="Times New Roman" w:cs="Times New Roman"/>
        </w:rPr>
        <w:t>и), расположенные в границах земельного(</w:t>
      </w:r>
      <w:proofErr w:type="spellStart"/>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на котором (которых) находится (находятся) постройка(и), имеющиеся в ЕГРН, в виде выписки из ЕГРН об основных характеристиках и зарегистрированных правах на объект недвижимости, выписки из ЕГРН о переходе прав на объект недвижимости либо уведомления об отсутствии в ЕГРН запрашиваемых сведений;</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2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з) абзацы первый - пятый исключены. - </w:t>
      </w:r>
      <w:hyperlink r:id="rId324"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16.05.2017 N р525;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копию документ</w:t>
      </w:r>
      <w:proofErr w:type="gramStart"/>
      <w:r w:rsidRPr="001350D4">
        <w:rPr>
          <w:rFonts w:ascii="Times New Roman" w:hAnsi="Times New Roman" w:cs="Times New Roman"/>
        </w:rPr>
        <w:t>а(</w:t>
      </w:r>
      <w:proofErr w:type="spellStart"/>
      <w:proofErr w:type="gramEnd"/>
      <w:r w:rsidRPr="001350D4">
        <w:rPr>
          <w:rFonts w:ascii="Times New Roman" w:hAnsi="Times New Roman" w:cs="Times New Roman"/>
        </w:rPr>
        <w:t>ов</w:t>
      </w:r>
      <w:proofErr w:type="spellEnd"/>
      <w:r w:rsidRPr="001350D4">
        <w:rPr>
          <w:rFonts w:ascii="Times New Roman" w:hAnsi="Times New Roman" w:cs="Times New Roman"/>
        </w:rPr>
        <w:t>), на основании которого(</w:t>
      </w:r>
      <w:proofErr w:type="spellStart"/>
      <w:r w:rsidRPr="001350D4">
        <w:rPr>
          <w:rFonts w:ascii="Times New Roman" w:hAnsi="Times New Roman" w:cs="Times New Roman"/>
        </w:rPr>
        <w:t>ых</w:t>
      </w:r>
      <w:proofErr w:type="spellEnd"/>
      <w:r w:rsidRPr="001350D4">
        <w:rPr>
          <w:rFonts w:ascii="Times New Roman" w:hAnsi="Times New Roman" w:cs="Times New Roman"/>
        </w:rPr>
        <w:t>) в ГКН внесены сведения о постройке(ах), а также изменения в такие сведения, либо уведомление об отсутствии в ГКН запрашиваемого(</w:t>
      </w:r>
      <w:proofErr w:type="spellStart"/>
      <w:r w:rsidRPr="001350D4">
        <w:rPr>
          <w:rFonts w:ascii="Times New Roman" w:hAnsi="Times New Roman" w:cs="Times New Roman"/>
        </w:rPr>
        <w:t>ых</w:t>
      </w:r>
      <w:proofErr w:type="spellEnd"/>
      <w:r w:rsidRPr="001350D4">
        <w:rPr>
          <w:rFonts w:ascii="Times New Roman" w:hAnsi="Times New Roman" w:cs="Times New Roman"/>
        </w:rPr>
        <w:t>) документа(</w:t>
      </w:r>
      <w:proofErr w:type="spellStart"/>
      <w:r w:rsidRPr="001350D4">
        <w:rPr>
          <w:rFonts w:ascii="Times New Roman" w:hAnsi="Times New Roman" w:cs="Times New Roman"/>
        </w:rPr>
        <w:t>ов</w:t>
      </w:r>
      <w:proofErr w:type="spell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и) изготавливает топографическую съемку территории масштабом 1:500 с показом: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постройки (построек) и описанием ее (их) местоположения в системе координат, принятой для муниципального образования "Город Томск";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границ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расположена(ы) постройка(и) (в случае, если такой(</w:t>
      </w:r>
      <w:proofErr w:type="spellStart"/>
      <w:r w:rsidRPr="001350D4">
        <w:rPr>
          <w:rFonts w:ascii="Times New Roman" w:hAnsi="Times New Roman" w:cs="Times New Roman"/>
        </w:rPr>
        <w:t>ие</w:t>
      </w:r>
      <w:proofErr w:type="spellEnd"/>
      <w:r w:rsidRPr="001350D4">
        <w:rPr>
          <w:rFonts w:ascii="Times New Roman" w:hAnsi="Times New Roman" w:cs="Times New Roman"/>
        </w:rPr>
        <w:t>) земельный(</w:t>
      </w:r>
      <w:proofErr w:type="spellStart"/>
      <w:r w:rsidRPr="001350D4">
        <w:rPr>
          <w:rFonts w:ascii="Times New Roman" w:hAnsi="Times New Roman" w:cs="Times New Roman"/>
        </w:rPr>
        <w:t>ые</w:t>
      </w:r>
      <w:proofErr w:type="spellEnd"/>
      <w:r w:rsidRPr="001350D4">
        <w:rPr>
          <w:rFonts w:ascii="Times New Roman" w:hAnsi="Times New Roman" w:cs="Times New Roman"/>
        </w:rPr>
        <w:t>) участок (участки) образован(ы));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объектов недвижимости (объектов капитального строительства), расположенных в границах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на котором (которых) находится (находятся) постройка(и);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2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инженерных сетей (при наличии);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объектов электросетевого хозяйства (при наличии);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элементов улично-дорожной сети (при наличии);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водных объектов (при наличии);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красных линий применительно к границам постройки (построек) и земельног</w:t>
      </w:r>
      <w:proofErr w:type="gramStart"/>
      <w:r w:rsidRPr="001350D4">
        <w:rPr>
          <w:rFonts w:ascii="Times New Roman" w:hAnsi="Times New Roman" w:cs="Times New Roman"/>
        </w:rPr>
        <w:t>о(</w:t>
      </w:r>
      <w:proofErr w:type="spellStart"/>
      <w:proofErr w:type="gramEnd"/>
      <w:r w:rsidRPr="001350D4">
        <w:rPr>
          <w:rFonts w:ascii="Times New Roman" w:hAnsi="Times New Roman" w:cs="Times New Roman"/>
        </w:rPr>
        <w:t>ых</w:t>
      </w:r>
      <w:proofErr w:type="spellEnd"/>
      <w:r w:rsidRPr="001350D4">
        <w:rPr>
          <w:rFonts w:ascii="Times New Roman" w:hAnsi="Times New Roman" w:cs="Times New Roman"/>
        </w:rPr>
        <w:t>) участка(</w:t>
      </w:r>
      <w:proofErr w:type="spellStart"/>
      <w:r w:rsidRPr="001350D4">
        <w:rPr>
          <w:rFonts w:ascii="Times New Roman" w:hAnsi="Times New Roman" w:cs="Times New Roman"/>
        </w:rPr>
        <w:t>ов</w:t>
      </w:r>
      <w:proofErr w:type="spellEnd"/>
      <w:r w:rsidRPr="001350D4">
        <w:rPr>
          <w:rFonts w:ascii="Times New Roman" w:hAnsi="Times New Roman" w:cs="Times New Roman"/>
        </w:rPr>
        <w:t>), на котором(</w:t>
      </w:r>
      <w:proofErr w:type="spellStart"/>
      <w:r w:rsidRPr="001350D4">
        <w:rPr>
          <w:rFonts w:ascii="Times New Roman" w:hAnsi="Times New Roman" w:cs="Times New Roman"/>
        </w:rPr>
        <w:t>ых</w:t>
      </w:r>
      <w:proofErr w:type="spellEnd"/>
      <w:r w:rsidRPr="001350D4">
        <w:rPr>
          <w:rFonts w:ascii="Times New Roman" w:hAnsi="Times New Roman" w:cs="Times New Roman"/>
        </w:rPr>
        <w:t>) она (они) находится (находятся), с указанием наименования органов местного самоуправления, принявших решения об их утверждении, и реквизитов соответствующих решений;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 особо охраняемых природных территорий и других территорий, в границах которых установлены ограничения использования земельных участков (земель) и в границах которых расположен</w:t>
      </w:r>
      <w:proofErr w:type="gramStart"/>
      <w:r w:rsidRPr="001350D4">
        <w:rPr>
          <w:rFonts w:ascii="Times New Roman" w:hAnsi="Times New Roman" w:cs="Times New Roman"/>
        </w:rPr>
        <w:t>а(</w:t>
      </w:r>
      <w:proofErr w:type="gramEnd"/>
      <w:r w:rsidRPr="001350D4">
        <w:rPr>
          <w:rFonts w:ascii="Times New Roman" w:hAnsi="Times New Roman" w:cs="Times New Roman"/>
        </w:rPr>
        <w:t>ы) постройка(и), с указанием наименования органов государственной власти или органов местного самоуправления, принявших решения об установлении таких зон, создании таких территорий, и реквизитов соответствующих решений;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границ места допустимого размещения объектов капитального строительства, за пределами которых запрещено их строительство, с указанием параметров допущенных нарушений таких границ (площади, расстояний) (при наличии нарушений).</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В случае отсутствия сведений об утвержденных в установленном порядке красных линиях, границах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 особо охраняемых природных территорий и других территорий, в границах которых установлены ограничения использования земельных участков (земель), топографическая съемка должна содержать соответствующую информацию (информационный штамп), заверенную подписью уполномоченного на предоставление такой информации</w:t>
      </w:r>
      <w:proofErr w:type="gramEnd"/>
      <w:r w:rsidRPr="001350D4">
        <w:rPr>
          <w:rFonts w:ascii="Times New Roman" w:hAnsi="Times New Roman" w:cs="Times New Roman"/>
        </w:rPr>
        <w:t xml:space="preserve"> должностного лица с указанием его должности, расшифровки подписи и даты, по состоянию на которую предоставлена информация;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к) подготавливает сведения из информационных систем обеспечения градостроительной деятельности о территориях общего пользования, зонах с особыми условиями использования территорий, полосах отвода инженерных сетей федерального, регионального и местного значения, территориальных зонах, об утвержденной документации по планировке территории применительно к территории, на которой расположен</w:t>
      </w:r>
      <w:proofErr w:type="gramStart"/>
      <w:r w:rsidRPr="001350D4">
        <w:rPr>
          <w:rFonts w:ascii="Times New Roman" w:hAnsi="Times New Roman" w:cs="Times New Roman"/>
        </w:rPr>
        <w:t>а(</w:t>
      </w:r>
      <w:proofErr w:type="gramEnd"/>
      <w:r w:rsidRPr="001350D4">
        <w:rPr>
          <w:rFonts w:ascii="Times New Roman" w:hAnsi="Times New Roman" w:cs="Times New Roman"/>
        </w:rPr>
        <w:t>ы) постройка(и);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л) изготавливает </w:t>
      </w:r>
      <w:proofErr w:type="spellStart"/>
      <w:r w:rsidRPr="001350D4">
        <w:rPr>
          <w:rFonts w:ascii="Times New Roman" w:hAnsi="Times New Roman" w:cs="Times New Roman"/>
        </w:rPr>
        <w:t>ортофотоплан</w:t>
      </w:r>
      <w:proofErr w:type="spellEnd"/>
      <w:r w:rsidRPr="001350D4">
        <w:rPr>
          <w:rFonts w:ascii="Times New Roman" w:hAnsi="Times New Roman" w:cs="Times New Roman"/>
        </w:rPr>
        <w:t xml:space="preserve"> с показом постройки (построек) и видов территориальных зон, установленных применительно к территории, на которой расположен</w:t>
      </w:r>
      <w:proofErr w:type="gramStart"/>
      <w:r w:rsidRPr="001350D4">
        <w:rPr>
          <w:rFonts w:ascii="Times New Roman" w:hAnsi="Times New Roman" w:cs="Times New Roman"/>
        </w:rPr>
        <w:t>а(</w:t>
      </w:r>
      <w:proofErr w:type="gramEnd"/>
      <w:r w:rsidRPr="001350D4">
        <w:rPr>
          <w:rFonts w:ascii="Times New Roman" w:hAnsi="Times New Roman" w:cs="Times New Roman"/>
        </w:rPr>
        <w:t>ы) постройка(и);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xml:space="preserve">м) подготавливает заключение о наличии или отсутствии допущенных в результате возведения, создания постройки (построек) нарушений параметров, установленных документацией по планировке территории, действующими </w:t>
      </w:r>
      <w:hyperlink r:id="rId326" w:history="1">
        <w:r w:rsidRPr="001350D4">
          <w:rPr>
            <w:rFonts w:ascii="Times New Roman" w:hAnsi="Times New Roman" w:cs="Times New Roman"/>
          </w:rPr>
          <w:t>правилами</w:t>
        </w:r>
      </w:hyperlink>
      <w:r w:rsidRPr="001350D4">
        <w:rPr>
          <w:rFonts w:ascii="Times New Roman" w:hAnsi="Times New Roman" w:cs="Times New Roman"/>
        </w:rPr>
        <w:t xml:space="preserve"> землепользования и застройки муниципального образования "Город Томск", в том числе требований градостроительного регламента;</w:t>
      </w:r>
    </w:p>
    <w:p w:rsidR="001350D4" w:rsidRPr="001350D4" w:rsidRDefault="001350D4">
      <w:pPr>
        <w:pStyle w:val="ConsPlusNormal"/>
        <w:spacing w:before="220"/>
        <w:ind w:firstLine="540"/>
        <w:jc w:val="both"/>
        <w:rPr>
          <w:rFonts w:ascii="Times New Roman" w:hAnsi="Times New Roman" w:cs="Times New Roman"/>
        </w:rPr>
      </w:pPr>
      <w:bookmarkStart w:id="69" w:name="P1380"/>
      <w:bookmarkEnd w:id="69"/>
      <w:proofErr w:type="gramStart"/>
      <w:r w:rsidRPr="001350D4">
        <w:rPr>
          <w:rFonts w:ascii="Times New Roman" w:hAnsi="Times New Roman" w:cs="Times New Roman"/>
        </w:rPr>
        <w:t xml:space="preserve">н) подготавливает информационную справку с указанием в ней сведений о фактах подготовки и направления департаментом архитектуры и градостроительства администрации Города Томска в органы, осуществляющие государственный строительный надзор, материалов, содержащих данные о наличии в действиях лица, указанного в </w:t>
      </w:r>
      <w:hyperlink w:anchor="P1348" w:history="1">
        <w:r w:rsidRPr="001350D4">
          <w:rPr>
            <w:rFonts w:ascii="Times New Roman" w:hAnsi="Times New Roman" w:cs="Times New Roman"/>
          </w:rPr>
          <w:t>подпункте "а" подпункта 1</w:t>
        </w:r>
      </w:hyperlink>
      <w:r w:rsidRPr="001350D4">
        <w:rPr>
          <w:rFonts w:ascii="Times New Roman" w:hAnsi="Times New Roman" w:cs="Times New Roman"/>
        </w:rPr>
        <w:t xml:space="preserve"> настоящего пункта Стандарта, события административного правонарушения, предусмотренного </w:t>
      </w:r>
      <w:hyperlink r:id="rId327" w:history="1">
        <w:r w:rsidRPr="001350D4">
          <w:rPr>
            <w:rFonts w:ascii="Times New Roman" w:hAnsi="Times New Roman" w:cs="Times New Roman"/>
          </w:rPr>
          <w:t>частью 1 статьи 9.5</w:t>
        </w:r>
      </w:hyperlink>
      <w:r w:rsidRPr="001350D4">
        <w:rPr>
          <w:rFonts w:ascii="Times New Roman" w:hAnsi="Times New Roman" w:cs="Times New Roman"/>
        </w:rPr>
        <w:t xml:space="preserve"> Кодекса Российской Федерации об административных правонарушениях, с целью</w:t>
      </w:r>
      <w:proofErr w:type="gramEnd"/>
      <w:r w:rsidRPr="001350D4">
        <w:rPr>
          <w:rFonts w:ascii="Times New Roman" w:hAnsi="Times New Roman" w:cs="Times New Roman"/>
        </w:rPr>
        <w:t xml:space="preserve"> привлечения его к административной ответственности, а также о результатах рассмотрения таких материалов за период, предшествующий дате подготовки информационной справки, с приложением к ней копий документов, подтверждающих указанные факты, и постановлений по делам об административных правонарушениях (при наличии). </w:t>
      </w:r>
      <w:proofErr w:type="gramStart"/>
      <w:r w:rsidRPr="001350D4">
        <w:rPr>
          <w:rFonts w:ascii="Times New Roman" w:hAnsi="Times New Roman" w:cs="Times New Roman"/>
        </w:rPr>
        <w:t>В случае отсутствия в департаменте архитектуры и градостроительства администрации Города Томска указанных сведений и (или) документов - подготавливает соответствующее уведомление в Комиссию;</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2) представляет подготовленные (полученные) в полном объеме информацию и документы, указанные в </w:t>
      </w:r>
      <w:hyperlink w:anchor="P1346" w:history="1">
        <w:r w:rsidRPr="001350D4">
          <w:rPr>
            <w:rFonts w:ascii="Times New Roman" w:hAnsi="Times New Roman" w:cs="Times New Roman"/>
          </w:rPr>
          <w:t>подпункте 1</w:t>
        </w:r>
      </w:hyperlink>
      <w:r w:rsidRPr="001350D4">
        <w:rPr>
          <w:rFonts w:ascii="Times New Roman" w:hAnsi="Times New Roman" w:cs="Times New Roman"/>
        </w:rPr>
        <w:t xml:space="preserve"> настоящего пункта Стандарта на ближайшее очередное заседание Комиссии для рассмотрения и принятия решений в соответствии с </w:t>
      </w:r>
      <w:hyperlink r:id="rId328" w:history="1">
        <w:r w:rsidRPr="001350D4">
          <w:rPr>
            <w:rFonts w:ascii="Times New Roman" w:hAnsi="Times New Roman" w:cs="Times New Roman"/>
          </w:rPr>
          <w:t>Положением</w:t>
        </w:r>
      </w:hyperlink>
      <w:r w:rsidRPr="001350D4">
        <w:rPr>
          <w:rFonts w:ascii="Times New Roman" w:hAnsi="Times New Roman" w:cs="Times New Roman"/>
        </w:rPr>
        <w:t xml:space="preserve"> о Комиссии. При этом обращение по вопросам самовольного строительства представляется в Комиссию в форме копии.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w:t>
      </w:r>
      <w:proofErr w:type="spellStart"/>
      <w:r w:rsidRPr="001350D4">
        <w:rPr>
          <w:rFonts w:ascii="Times New Roman" w:hAnsi="Times New Roman" w:cs="Times New Roman"/>
        </w:rPr>
        <w:t>пп</w:t>
      </w:r>
      <w:proofErr w:type="spellEnd"/>
      <w:r w:rsidRPr="001350D4">
        <w:rPr>
          <w:rFonts w:ascii="Times New Roman" w:hAnsi="Times New Roman" w:cs="Times New Roman"/>
        </w:rPr>
        <w:t xml:space="preserve">. 2 в ред. </w:t>
      </w:r>
      <w:hyperlink r:id="rId32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CF6E01">
      <w:pPr>
        <w:pStyle w:val="ConsPlusNormal"/>
        <w:spacing w:before="220"/>
        <w:ind w:firstLine="540"/>
        <w:jc w:val="both"/>
        <w:rPr>
          <w:rFonts w:ascii="Times New Roman" w:hAnsi="Times New Roman" w:cs="Times New Roman"/>
        </w:rPr>
      </w:pPr>
      <w:hyperlink r:id="rId330" w:history="1">
        <w:r w:rsidR="001350D4" w:rsidRPr="001350D4">
          <w:rPr>
            <w:rFonts w:ascii="Times New Roman" w:hAnsi="Times New Roman" w:cs="Times New Roman"/>
          </w:rPr>
          <w:t>5.10.7</w:t>
        </w:r>
      </w:hyperlink>
      <w:r w:rsidR="001350D4" w:rsidRPr="001350D4">
        <w:rPr>
          <w:rFonts w:ascii="Times New Roman" w:hAnsi="Times New Roman" w:cs="Times New Roman"/>
        </w:rPr>
        <w:t xml:space="preserve">. В случае поступления в департамент архитектуры и градостроительства администрации Города Томска обращения по вопросам самовольного строительства и документов в соответствии с </w:t>
      </w:r>
      <w:hyperlink w:anchor="P1322" w:history="1">
        <w:r w:rsidR="001350D4" w:rsidRPr="001350D4">
          <w:rPr>
            <w:rFonts w:ascii="Times New Roman" w:hAnsi="Times New Roman" w:cs="Times New Roman"/>
          </w:rPr>
          <w:t>пунктом 5.9.4</w:t>
        </w:r>
      </w:hyperlink>
      <w:r w:rsidR="001350D4" w:rsidRPr="001350D4">
        <w:rPr>
          <w:rFonts w:ascii="Times New Roman" w:hAnsi="Times New Roman" w:cs="Times New Roman"/>
        </w:rPr>
        <w:t xml:space="preserve"> настоящего Стандарта из органа администрации Города Томска, не являющегося департаментом управления муниципальной собственностью администрации Города Томска, департамент архитектуры и градостроительства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 в срок не позднее 35 календарных дней со дня поступления указанных документов осуществляет действия, предусмотренные </w:t>
      </w:r>
      <w:hyperlink w:anchor="P1346" w:history="1">
        <w:r w:rsidRPr="001350D4">
          <w:rPr>
            <w:rFonts w:ascii="Times New Roman" w:hAnsi="Times New Roman" w:cs="Times New Roman"/>
          </w:rPr>
          <w:t>подпунктом 1 пункта 5.9.6</w:t>
        </w:r>
      </w:hyperlink>
      <w:r w:rsidRPr="001350D4">
        <w:rPr>
          <w:rFonts w:ascii="Times New Roman" w:hAnsi="Times New Roman" w:cs="Times New Roman"/>
        </w:rPr>
        <w:t xml:space="preserve"> настоящего Стандарта, за исключением действий, направленных на получение документов и сведений, предоставленных органом администрации Города Томска, обладающим сведениями о фактах самовольного строительства, в соответствии с </w:t>
      </w:r>
      <w:hyperlink w:anchor="P1322" w:history="1">
        <w:r w:rsidRPr="001350D4">
          <w:rPr>
            <w:rFonts w:ascii="Times New Roman" w:hAnsi="Times New Roman" w:cs="Times New Roman"/>
          </w:rPr>
          <w:t>пунктом 5.9.4</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3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2) представляет подготовленные (полученные) в полном объеме информацию и документы, указанные в </w:t>
      </w:r>
      <w:hyperlink w:anchor="P1322" w:history="1">
        <w:r w:rsidRPr="001350D4">
          <w:rPr>
            <w:rFonts w:ascii="Times New Roman" w:hAnsi="Times New Roman" w:cs="Times New Roman"/>
          </w:rPr>
          <w:t>пункте 5.9.4</w:t>
        </w:r>
      </w:hyperlink>
      <w:r w:rsidRPr="001350D4">
        <w:rPr>
          <w:rFonts w:ascii="Times New Roman" w:hAnsi="Times New Roman" w:cs="Times New Roman"/>
        </w:rPr>
        <w:t xml:space="preserve">, </w:t>
      </w:r>
      <w:hyperlink w:anchor="P1346" w:history="1">
        <w:r w:rsidRPr="001350D4">
          <w:rPr>
            <w:rFonts w:ascii="Times New Roman" w:hAnsi="Times New Roman" w:cs="Times New Roman"/>
          </w:rPr>
          <w:t>подпункте 1 пункта 5.9.6</w:t>
        </w:r>
      </w:hyperlink>
      <w:r w:rsidRPr="001350D4">
        <w:rPr>
          <w:rFonts w:ascii="Times New Roman" w:hAnsi="Times New Roman" w:cs="Times New Roman"/>
        </w:rPr>
        <w:t xml:space="preserve"> настоящего Стандарта на ближайшее очередное заседание Комиссии для рассмотрения и принятия решений в соответствии с </w:t>
      </w:r>
      <w:hyperlink r:id="rId332" w:history="1">
        <w:r w:rsidRPr="001350D4">
          <w:rPr>
            <w:rFonts w:ascii="Times New Roman" w:hAnsi="Times New Roman" w:cs="Times New Roman"/>
          </w:rPr>
          <w:t>Положением</w:t>
        </w:r>
      </w:hyperlink>
      <w:r w:rsidRPr="001350D4">
        <w:rPr>
          <w:rFonts w:ascii="Times New Roman" w:hAnsi="Times New Roman" w:cs="Times New Roman"/>
        </w:rPr>
        <w:t xml:space="preserve"> о Комиссии. При этом обращение по вопросам самовольного строительства представляется в Комиссию в форме копии.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w:t>
      </w:r>
      <w:proofErr w:type="spellStart"/>
      <w:r w:rsidRPr="001350D4">
        <w:rPr>
          <w:rFonts w:ascii="Times New Roman" w:hAnsi="Times New Roman" w:cs="Times New Roman"/>
        </w:rPr>
        <w:t>пп</w:t>
      </w:r>
      <w:proofErr w:type="spellEnd"/>
      <w:r w:rsidRPr="001350D4">
        <w:rPr>
          <w:rFonts w:ascii="Times New Roman" w:hAnsi="Times New Roman" w:cs="Times New Roman"/>
        </w:rPr>
        <w:t xml:space="preserve">. 2 в ред. </w:t>
      </w:r>
      <w:hyperlink r:id="rId33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bookmarkStart w:id="70" w:name="P1388"/>
    <w:bookmarkEnd w:id="70"/>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fldChar w:fldCharType="begin"/>
      </w:r>
      <w:r w:rsidRPr="001350D4">
        <w:rPr>
          <w:rFonts w:ascii="Times New Roman" w:hAnsi="Times New Roman" w:cs="Times New Roman"/>
        </w:rPr>
        <w:instrText xml:space="preserve"> HYPERLINK "consultantplus://offline/ref=9FE33460AACFBDBA7F714C17A215BC75D09A96312F15F0CE6BA5B5E2B41BE34059113ABC3A2DC7A1BEEA0B294BEDF3878BE74A57FC98997F64896898d3lDI" </w:instrText>
      </w:r>
      <w:r w:rsidRPr="001350D4">
        <w:rPr>
          <w:rFonts w:ascii="Times New Roman" w:hAnsi="Times New Roman" w:cs="Times New Roman"/>
        </w:rPr>
        <w:fldChar w:fldCharType="separate"/>
      </w:r>
      <w:r w:rsidRPr="001350D4">
        <w:rPr>
          <w:rFonts w:ascii="Times New Roman" w:hAnsi="Times New Roman" w:cs="Times New Roman"/>
        </w:rPr>
        <w:t>5.10.8</w:t>
      </w:r>
      <w:r w:rsidRPr="001350D4">
        <w:rPr>
          <w:rFonts w:ascii="Times New Roman" w:hAnsi="Times New Roman" w:cs="Times New Roman"/>
        </w:rPr>
        <w:fldChar w:fldCharType="end"/>
      </w:r>
      <w:r w:rsidRPr="001350D4">
        <w:rPr>
          <w:rFonts w:ascii="Times New Roman" w:hAnsi="Times New Roman" w:cs="Times New Roman"/>
        </w:rPr>
        <w:t xml:space="preserve">. В случае поступления в департамент архитектуры и градостроительства администрации Города Томска обращения по вопросам самовольного строительства и документов в соответствии с </w:t>
      </w:r>
      <w:hyperlink w:anchor="P1322" w:history="1">
        <w:r w:rsidRPr="001350D4">
          <w:rPr>
            <w:rFonts w:ascii="Times New Roman" w:hAnsi="Times New Roman" w:cs="Times New Roman"/>
          </w:rPr>
          <w:t>пунктами 5.9.4</w:t>
        </w:r>
      </w:hyperlink>
      <w:r w:rsidRPr="001350D4">
        <w:rPr>
          <w:rFonts w:ascii="Times New Roman" w:hAnsi="Times New Roman" w:cs="Times New Roman"/>
        </w:rPr>
        <w:t xml:space="preserve"> и </w:t>
      </w:r>
      <w:hyperlink w:anchor="P1328" w:history="1">
        <w:r w:rsidRPr="001350D4">
          <w:rPr>
            <w:rFonts w:ascii="Times New Roman" w:hAnsi="Times New Roman" w:cs="Times New Roman"/>
          </w:rPr>
          <w:t>5.9.5</w:t>
        </w:r>
      </w:hyperlink>
      <w:r w:rsidRPr="001350D4">
        <w:rPr>
          <w:rFonts w:ascii="Times New Roman" w:hAnsi="Times New Roman" w:cs="Times New Roman"/>
        </w:rPr>
        <w:t xml:space="preserve"> настоящего Стандарта из департамента управления муниципальной собственностью администрации Города Томска департамент архитектуры и градостроительства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1) в срок не позднее 35 календарных дней со дня поступления указанных документов осуществляет действия, предусмотренные </w:t>
      </w:r>
      <w:hyperlink w:anchor="P1348" w:history="1">
        <w:r w:rsidRPr="001350D4">
          <w:rPr>
            <w:rFonts w:ascii="Times New Roman" w:hAnsi="Times New Roman" w:cs="Times New Roman"/>
          </w:rPr>
          <w:t>подпунктами "а"</w:t>
        </w:r>
      </w:hyperlink>
      <w:r w:rsidRPr="001350D4">
        <w:rPr>
          <w:rFonts w:ascii="Times New Roman" w:hAnsi="Times New Roman" w:cs="Times New Roman"/>
        </w:rPr>
        <w:t xml:space="preserve"> - </w:t>
      </w:r>
      <w:hyperlink w:anchor="P1355" w:history="1">
        <w:r w:rsidRPr="001350D4">
          <w:rPr>
            <w:rFonts w:ascii="Times New Roman" w:hAnsi="Times New Roman" w:cs="Times New Roman"/>
          </w:rPr>
          <w:t>"д"</w:t>
        </w:r>
      </w:hyperlink>
      <w:r w:rsidRPr="001350D4">
        <w:rPr>
          <w:rFonts w:ascii="Times New Roman" w:hAnsi="Times New Roman" w:cs="Times New Roman"/>
        </w:rPr>
        <w:t xml:space="preserve">, </w:t>
      </w:r>
      <w:hyperlink w:anchor="P1357" w:history="1">
        <w:r w:rsidRPr="001350D4">
          <w:rPr>
            <w:rFonts w:ascii="Times New Roman" w:hAnsi="Times New Roman" w:cs="Times New Roman"/>
          </w:rPr>
          <w:t>"ж"</w:t>
        </w:r>
      </w:hyperlink>
      <w:r w:rsidRPr="001350D4">
        <w:rPr>
          <w:rFonts w:ascii="Times New Roman" w:hAnsi="Times New Roman" w:cs="Times New Roman"/>
        </w:rPr>
        <w:t xml:space="preserve"> - </w:t>
      </w:r>
      <w:hyperlink w:anchor="P1380" w:history="1">
        <w:r w:rsidRPr="001350D4">
          <w:rPr>
            <w:rFonts w:ascii="Times New Roman" w:hAnsi="Times New Roman" w:cs="Times New Roman"/>
          </w:rPr>
          <w:t>"н" подпункта 1 пункта 5.9.6</w:t>
        </w:r>
      </w:hyperlink>
      <w:r w:rsidRPr="001350D4">
        <w:rPr>
          <w:rFonts w:ascii="Times New Roman" w:hAnsi="Times New Roman" w:cs="Times New Roman"/>
        </w:rPr>
        <w:t xml:space="preserve"> настоящего Стандарта, за исключением действий, направленных на получение документов и сведений, предоставленных департаментом управления муниципальной собственностью администрации Города Томска в соответствии с </w:t>
      </w:r>
      <w:hyperlink w:anchor="P1322" w:history="1">
        <w:r w:rsidRPr="001350D4">
          <w:rPr>
            <w:rFonts w:ascii="Times New Roman" w:hAnsi="Times New Roman" w:cs="Times New Roman"/>
          </w:rPr>
          <w:t>пунктами 5.9.4</w:t>
        </w:r>
      </w:hyperlink>
      <w:r w:rsidRPr="001350D4">
        <w:rPr>
          <w:rFonts w:ascii="Times New Roman" w:hAnsi="Times New Roman" w:cs="Times New Roman"/>
        </w:rPr>
        <w:t xml:space="preserve"> и </w:t>
      </w:r>
      <w:hyperlink w:anchor="P1328" w:history="1">
        <w:r w:rsidRPr="001350D4">
          <w:rPr>
            <w:rFonts w:ascii="Times New Roman" w:hAnsi="Times New Roman" w:cs="Times New Roman"/>
          </w:rPr>
          <w:t>5.9.5</w:t>
        </w:r>
      </w:hyperlink>
      <w:r w:rsidRPr="001350D4">
        <w:rPr>
          <w:rFonts w:ascii="Times New Roman" w:hAnsi="Times New Roman" w:cs="Times New Roman"/>
        </w:rPr>
        <w:t xml:space="preserve"> настоящего Стандарта;</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3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xml:space="preserve">2) представляет подготовленные (полученные) в полном объеме информацию и документы, указанные в </w:t>
      </w:r>
      <w:hyperlink w:anchor="P1322" w:history="1">
        <w:r w:rsidRPr="001350D4">
          <w:rPr>
            <w:rFonts w:ascii="Times New Roman" w:hAnsi="Times New Roman" w:cs="Times New Roman"/>
          </w:rPr>
          <w:t>пункте 5.9.4</w:t>
        </w:r>
      </w:hyperlink>
      <w:r w:rsidRPr="001350D4">
        <w:rPr>
          <w:rFonts w:ascii="Times New Roman" w:hAnsi="Times New Roman" w:cs="Times New Roman"/>
        </w:rPr>
        <w:t xml:space="preserve">, </w:t>
      </w:r>
      <w:hyperlink w:anchor="P1328" w:history="1">
        <w:r w:rsidRPr="001350D4">
          <w:rPr>
            <w:rFonts w:ascii="Times New Roman" w:hAnsi="Times New Roman" w:cs="Times New Roman"/>
          </w:rPr>
          <w:t>5.9.5</w:t>
        </w:r>
      </w:hyperlink>
      <w:r w:rsidRPr="001350D4">
        <w:rPr>
          <w:rFonts w:ascii="Times New Roman" w:hAnsi="Times New Roman" w:cs="Times New Roman"/>
        </w:rPr>
        <w:t xml:space="preserve">, </w:t>
      </w:r>
      <w:hyperlink w:anchor="P1348" w:history="1">
        <w:r w:rsidRPr="001350D4">
          <w:rPr>
            <w:rFonts w:ascii="Times New Roman" w:hAnsi="Times New Roman" w:cs="Times New Roman"/>
          </w:rPr>
          <w:t>подпунктах "а"</w:t>
        </w:r>
      </w:hyperlink>
      <w:r w:rsidRPr="001350D4">
        <w:rPr>
          <w:rFonts w:ascii="Times New Roman" w:hAnsi="Times New Roman" w:cs="Times New Roman"/>
        </w:rPr>
        <w:t xml:space="preserve"> - </w:t>
      </w:r>
      <w:hyperlink w:anchor="P1355" w:history="1">
        <w:r w:rsidRPr="001350D4">
          <w:rPr>
            <w:rFonts w:ascii="Times New Roman" w:hAnsi="Times New Roman" w:cs="Times New Roman"/>
          </w:rPr>
          <w:t>"д"</w:t>
        </w:r>
      </w:hyperlink>
      <w:r w:rsidRPr="001350D4">
        <w:rPr>
          <w:rFonts w:ascii="Times New Roman" w:hAnsi="Times New Roman" w:cs="Times New Roman"/>
        </w:rPr>
        <w:t xml:space="preserve">, </w:t>
      </w:r>
      <w:hyperlink w:anchor="P1357" w:history="1">
        <w:r w:rsidRPr="001350D4">
          <w:rPr>
            <w:rFonts w:ascii="Times New Roman" w:hAnsi="Times New Roman" w:cs="Times New Roman"/>
          </w:rPr>
          <w:t>"ж"</w:t>
        </w:r>
      </w:hyperlink>
      <w:r w:rsidRPr="001350D4">
        <w:rPr>
          <w:rFonts w:ascii="Times New Roman" w:hAnsi="Times New Roman" w:cs="Times New Roman"/>
        </w:rPr>
        <w:t xml:space="preserve"> - </w:t>
      </w:r>
      <w:hyperlink w:anchor="P1380" w:history="1">
        <w:r w:rsidRPr="001350D4">
          <w:rPr>
            <w:rFonts w:ascii="Times New Roman" w:hAnsi="Times New Roman" w:cs="Times New Roman"/>
          </w:rPr>
          <w:t>"н" подпункта 1 пункта 5.9.6</w:t>
        </w:r>
      </w:hyperlink>
      <w:r w:rsidRPr="001350D4">
        <w:rPr>
          <w:rFonts w:ascii="Times New Roman" w:hAnsi="Times New Roman" w:cs="Times New Roman"/>
        </w:rPr>
        <w:t xml:space="preserve"> настоящего Стандарта на ближайшее очередное заседание Комиссии для рассмотрения и принятия решений в соответствии с </w:t>
      </w:r>
      <w:hyperlink r:id="rId335" w:history="1">
        <w:r w:rsidRPr="001350D4">
          <w:rPr>
            <w:rFonts w:ascii="Times New Roman" w:hAnsi="Times New Roman" w:cs="Times New Roman"/>
          </w:rPr>
          <w:t>Положением</w:t>
        </w:r>
      </w:hyperlink>
      <w:r w:rsidRPr="001350D4">
        <w:rPr>
          <w:rFonts w:ascii="Times New Roman" w:hAnsi="Times New Roman" w:cs="Times New Roman"/>
        </w:rPr>
        <w:t xml:space="preserve"> о Комиссии. При этом обращение по вопросам самовольного строительства представляется в Комиссию в форме копии.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w:t>
      </w:r>
      <w:proofErr w:type="spellStart"/>
      <w:r w:rsidRPr="001350D4">
        <w:rPr>
          <w:rFonts w:ascii="Times New Roman" w:hAnsi="Times New Roman" w:cs="Times New Roman"/>
        </w:rPr>
        <w:t>пп</w:t>
      </w:r>
      <w:proofErr w:type="spellEnd"/>
      <w:r w:rsidRPr="001350D4">
        <w:rPr>
          <w:rFonts w:ascii="Times New Roman" w:hAnsi="Times New Roman" w:cs="Times New Roman"/>
        </w:rPr>
        <w:t xml:space="preserve">. 2 в ред. </w:t>
      </w:r>
      <w:hyperlink r:id="rId336"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p w:rsidR="001350D4" w:rsidRPr="001350D4" w:rsidRDefault="00CF6E01">
      <w:pPr>
        <w:pStyle w:val="ConsPlusNormal"/>
        <w:spacing w:before="220"/>
        <w:ind w:firstLine="540"/>
        <w:jc w:val="both"/>
        <w:rPr>
          <w:rFonts w:ascii="Times New Roman" w:hAnsi="Times New Roman" w:cs="Times New Roman"/>
        </w:rPr>
      </w:pPr>
      <w:hyperlink r:id="rId337" w:history="1">
        <w:proofErr w:type="gramStart"/>
        <w:r w:rsidR="001350D4" w:rsidRPr="001350D4">
          <w:rPr>
            <w:rFonts w:ascii="Times New Roman" w:hAnsi="Times New Roman" w:cs="Times New Roman"/>
          </w:rPr>
          <w:t>5.10.9</w:t>
        </w:r>
      </w:hyperlink>
      <w:r w:rsidR="001350D4" w:rsidRPr="001350D4">
        <w:rPr>
          <w:rFonts w:ascii="Times New Roman" w:hAnsi="Times New Roman" w:cs="Times New Roman"/>
        </w:rPr>
        <w:t xml:space="preserve">. Администрация Города Томска, органы администрация Города Томска обязаны рассматривать запросы департамента архитектуры и градостроительства администрации Города Томска и предоставлять информацию и (или) документы, указанные в </w:t>
      </w:r>
      <w:hyperlink w:anchor="P1349" w:history="1">
        <w:r w:rsidR="001350D4" w:rsidRPr="001350D4">
          <w:rPr>
            <w:rFonts w:ascii="Times New Roman" w:hAnsi="Times New Roman" w:cs="Times New Roman"/>
          </w:rPr>
          <w:t>подпунктах "б"</w:t>
        </w:r>
      </w:hyperlink>
      <w:r w:rsidR="001350D4" w:rsidRPr="001350D4">
        <w:rPr>
          <w:rFonts w:ascii="Times New Roman" w:hAnsi="Times New Roman" w:cs="Times New Roman"/>
        </w:rPr>
        <w:t xml:space="preserve"> - </w:t>
      </w:r>
      <w:hyperlink w:anchor="P1353" w:history="1">
        <w:r w:rsidR="001350D4" w:rsidRPr="001350D4">
          <w:rPr>
            <w:rFonts w:ascii="Times New Roman" w:hAnsi="Times New Roman" w:cs="Times New Roman"/>
          </w:rPr>
          <w:t>"г"</w:t>
        </w:r>
      </w:hyperlink>
      <w:r w:rsidR="001350D4" w:rsidRPr="001350D4">
        <w:rPr>
          <w:rFonts w:ascii="Times New Roman" w:hAnsi="Times New Roman" w:cs="Times New Roman"/>
        </w:rPr>
        <w:t xml:space="preserve">, </w:t>
      </w:r>
      <w:hyperlink w:anchor="P1356" w:history="1">
        <w:r w:rsidR="001350D4" w:rsidRPr="001350D4">
          <w:rPr>
            <w:rFonts w:ascii="Times New Roman" w:hAnsi="Times New Roman" w:cs="Times New Roman"/>
          </w:rPr>
          <w:t>"е" подпункта 1 пункта 5.9.6</w:t>
        </w:r>
      </w:hyperlink>
      <w:r w:rsidR="001350D4" w:rsidRPr="001350D4">
        <w:rPr>
          <w:rFonts w:ascii="Times New Roman" w:hAnsi="Times New Roman" w:cs="Times New Roman"/>
        </w:rPr>
        <w:t xml:space="preserve"> настоящего Стандарта, в срок не позднее 3 рабочих дней со дня получения запроса, за исключением предоставления сведений, указанных в </w:t>
      </w:r>
      <w:hyperlink w:anchor="P1340" w:history="1">
        <w:r w:rsidR="001350D4" w:rsidRPr="001350D4">
          <w:rPr>
            <w:rFonts w:ascii="Times New Roman" w:hAnsi="Times New Roman" w:cs="Times New Roman"/>
          </w:rPr>
          <w:t>подпункте 2 пункта 5.9.5</w:t>
        </w:r>
      </w:hyperlink>
      <w:r w:rsidR="001350D4" w:rsidRPr="001350D4">
        <w:rPr>
          <w:rFonts w:ascii="Times New Roman" w:hAnsi="Times New Roman" w:cs="Times New Roman"/>
        </w:rPr>
        <w:t xml:space="preserve"> настоящего Стандарта, срок</w:t>
      </w:r>
      <w:proofErr w:type="gramEnd"/>
      <w:r w:rsidR="001350D4" w:rsidRPr="001350D4">
        <w:rPr>
          <w:rFonts w:ascii="Times New Roman" w:hAnsi="Times New Roman" w:cs="Times New Roman"/>
        </w:rPr>
        <w:t xml:space="preserve"> </w:t>
      </w:r>
      <w:proofErr w:type="gramStart"/>
      <w:r w:rsidR="001350D4" w:rsidRPr="001350D4">
        <w:rPr>
          <w:rFonts w:ascii="Times New Roman" w:hAnsi="Times New Roman" w:cs="Times New Roman"/>
        </w:rPr>
        <w:t>предоставления</w:t>
      </w:r>
      <w:proofErr w:type="gramEnd"/>
      <w:r w:rsidR="001350D4" w:rsidRPr="001350D4">
        <w:rPr>
          <w:rFonts w:ascii="Times New Roman" w:hAnsi="Times New Roman" w:cs="Times New Roman"/>
        </w:rPr>
        <w:t xml:space="preserve"> которых установлен </w:t>
      </w:r>
      <w:hyperlink r:id="rId338" w:history="1">
        <w:r w:rsidR="001350D4" w:rsidRPr="001350D4">
          <w:rPr>
            <w:rFonts w:ascii="Times New Roman" w:hAnsi="Times New Roman" w:cs="Times New Roman"/>
          </w:rPr>
          <w:t>Порядком</w:t>
        </w:r>
      </w:hyperlink>
      <w:r w:rsidR="001350D4" w:rsidRPr="001350D4">
        <w:rPr>
          <w:rFonts w:ascii="Times New Roman" w:hAnsi="Times New Roman" w:cs="Times New Roman"/>
        </w:rPr>
        <w:t xml:space="preserve"> ведения органами местного самоуправления реестров муниципального имущества, утвержденным Приказом Минэкономразвития РФ от 30.08.2011 N 424.</w:t>
      </w:r>
    </w:p>
    <w:p w:rsidR="001350D4" w:rsidRPr="001350D4" w:rsidRDefault="00CF6E01">
      <w:pPr>
        <w:pStyle w:val="ConsPlusNormal"/>
        <w:spacing w:before="220"/>
        <w:ind w:firstLine="540"/>
        <w:jc w:val="both"/>
        <w:rPr>
          <w:rFonts w:ascii="Times New Roman" w:hAnsi="Times New Roman" w:cs="Times New Roman"/>
        </w:rPr>
      </w:pPr>
      <w:hyperlink r:id="rId339" w:history="1">
        <w:proofErr w:type="gramStart"/>
        <w:r w:rsidR="001350D4" w:rsidRPr="001350D4">
          <w:rPr>
            <w:rFonts w:ascii="Times New Roman" w:hAnsi="Times New Roman" w:cs="Times New Roman"/>
          </w:rPr>
          <w:t>5.10.10</w:t>
        </w:r>
      </w:hyperlink>
      <w:r w:rsidR="001350D4" w:rsidRPr="001350D4">
        <w:rPr>
          <w:rFonts w:ascii="Times New Roman" w:hAnsi="Times New Roman" w:cs="Times New Roman"/>
        </w:rPr>
        <w:t xml:space="preserve">. В случае если в обращении по вопросу самовольного строительства, поступившем в орган администрации Города Томска (за исключением департамента архитектуры и градостроительства администрации Города Томска), указаны сведения о фактах самовольного строительства, которые содержались в ранее поступавших в такой орган обращениях, направленных для рассмотрения по существу в департамент архитектуры и градостроительства администрации Города Томска в соответствии с </w:t>
      </w:r>
      <w:hyperlink w:anchor="P1322" w:history="1">
        <w:r w:rsidR="001350D4" w:rsidRPr="001350D4">
          <w:rPr>
            <w:rFonts w:ascii="Times New Roman" w:hAnsi="Times New Roman" w:cs="Times New Roman"/>
          </w:rPr>
          <w:t>пунктами 5.9.4</w:t>
        </w:r>
      </w:hyperlink>
      <w:r w:rsidR="001350D4" w:rsidRPr="001350D4">
        <w:rPr>
          <w:rFonts w:ascii="Times New Roman" w:hAnsi="Times New Roman" w:cs="Times New Roman"/>
        </w:rPr>
        <w:t xml:space="preserve">, </w:t>
      </w:r>
      <w:hyperlink w:anchor="P1328" w:history="1">
        <w:r w:rsidR="001350D4" w:rsidRPr="001350D4">
          <w:rPr>
            <w:rFonts w:ascii="Times New Roman" w:hAnsi="Times New Roman" w:cs="Times New Roman"/>
          </w:rPr>
          <w:t>5.9.5</w:t>
        </w:r>
      </w:hyperlink>
      <w:r w:rsidR="001350D4" w:rsidRPr="001350D4">
        <w:rPr>
          <w:rFonts w:ascii="Times New Roman" w:hAnsi="Times New Roman" w:cs="Times New Roman"/>
        </w:rPr>
        <w:t xml:space="preserve"> настоящего</w:t>
      </w:r>
      <w:proofErr w:type="gramEnd"/>
      <w:r w:rsidR="001350D4" w:rsidRPr="001350D4">
        <w:rPr>
          <w:rFonts w:ascii="Times New Roman" w:hAnsi="Times New Roman" w:cs="Times New Roman"/>
        </w:rPr>
        <w:t xml:space="preserve"> Стандарта, и при этом в обращении не приводятся какие-либо новые фактические обстоятельства, повторное получение и направление в департамент архитектуры и градостроительства администрации Города Томска информации и документов, указанных в </w:t>
      </w:r>
      <w:hyperlink w:anchor="P1324" w:history="1">
        <w:r w:rsidR="001350D4" w:rsidRPr="001350D4">
          <w:rPr>
            <w:rFonts w:ascii="Times New Roman" w:hAnsi="Times New Roman" w:cs="Times New Roman"/>
          </w:rPr>
          <w:t>подпунктах 2</w:t>
        </w:r>
      </w:hyperlink>
      <w:r w:rsidR="001350D4" w:rsidRPr="001350D4">
        <w:rPr>
          <w:rFonts w:ascii="Times New Roman" w:hAnsi="Times New Roman" w:cs="Times New Roman"/>
        </w:rPr>
        <w:t xml:space="preserve"> - </w:t>
      </w:r>
      <w:hyperlink w:anchor="P1327" w:history="1">
        <w:r w:rsidR="001350D4" w:rsidRPr="001350D4">
          <w:rPr>
            <w:rFonts w:ascii="Times New Roman" w:hAnsi="Times New Roman" w:cs="Times New Roman"/>
          </w:rPr>
          <w:t>5 пункта 5.9.4</w:t>
        </w:r>
      </w:hyperlink>
      <w:r w:rsidR="001350D4" w:rsidRPr="001350D4">
        <w:rPr>
          <w:rFonts w:ascii="Times New Roman" w:hAnsi="Times New Roman" w:cs="Times New Roman"/>
        </w:rPr>
        <w:t xml:space="preserve">, </w:t>
      </w:r>
      <w:hyperlink w:anchor="P1328" w:history="1">
        <w:r w:rsidR="001350D4" w:rsidRPr="001350D4">
          <w:rPr>
            <w:rFonts w:ascii="Times New Roman" w:hAnsi="Times New Roman" w:cs="Times New Roman"/>
          </w:rPr>
          <w:t>пункте 5.9.5</w:t>
        </w:r>
      </w:hyperlink>
      <w:r w:rsidR="001350D4" w:rsidRPr="001350D4">
        <w:rPr>
          <w:rFonts w:ascii="Times New Roman" w:hAnsi="Times New Roman" w:cs="Times New Roman"/>
        </w:rPr>
        <w:t xml:space="preserve"> настоящего Стандарта, не требуется.</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В случае невозможности предоставления в департамент архитектуры и градостроительства администрации Города Томска информации и документов, указанных в </w:t>
      </w:r>
      <w:hyperlink w:anchor="P1322" w:history="1">
        <w:r w:rsidRPr="001350D4">
          <w:rPr>
            <w:rFonts w:ascii="Times New Roman" w:hAnsi="Times New Roman" w:cs="Times New Roman"/>
          </w:rPr>
          <w:t>пунктах 5.9.4</w:t>
        </w:r>
      </w:hyperlink>
      <w:r w:rsidRPr="001350D4">
        <w:rPr>
          <w:rFonts w:ascii="Times New Roman" w:hAnsi="Times New Roman" w:cs="Times New Roman"/>
        </w:rPr>
        <w:t xml:space="preserve">, </w:t>
      </w:r>
      <w:hyperlink w:anchor="P1328" w:history="1">
        <w:r w:rsidRPr="001350D4">
          <w:rPr>
            <w:rFonts w:ascii="Times New Roman" w:hAnsi="Times New Roman" w:cs="Times New Roman"/>
          </w:rPr>
          <w:t>5.9.5</w:t>
        </w:r>
      </w:hyperlink>
      <w:r w:rsidRPr="001350D4">
        <w:rPr>
          <w:rFonts w:ascii="Times New Roman" w:hAnsi="Times New Roman" w:cs="Times New Roman"/>
        </w:rPr>
        <w:t xml:space="preserve">, </w:t>
      </w:r>
      <w:hyperlink w:anchor="P1349" w:history="1">
        <w:r w:rsidRPr="001350D4">
          <w:rPr>
            <w:rFonts w:ascii="Times New Roman" w:hAnsi="Times New Roman" w:cs="Times New Roman"/>
          </w:rPr>
          <w:t>подпунктах "б"</w:t>
        </w:r>
      </w:hyperlink>
      <w:r w:rsidRPr="001350D4">
        <w:rPr>
          <w:rFonts w:ascii="Times New Roman" w:hAnsi="Times New Roman" w:cs="Times New Roman"/>
        </w:rPr>
        <w:t xml:space="preserve"> - </w:t>
      </w:r>
      <w:hyperlink w:anchor="P1353" w:history="1">
        <w:r w:rsidRPr="001350D4">
          <w:rPr>
            <w:rFonts w:ascii="Times New Roman" w:hAnsi="Times New Roman" w:cs="Times New Roman"/>
          </w:rPr>
          <w:t>"г"</w:t>
        </w:r>
      </w:hyperlink>
      <w:r w:rsidRPr="001350D4">
        <w:rPr>
          <w:rFonts w:ascii="Times New Roman" w:hAnsi="Times New Roman" w:cs="Times New Roman"/>
        </w:rPr>
        <w:t xml:space="preserve">, </w:t>
      </w:r>
      <w:hyperlink w:anchor="P1356" w:history="1">
        <w:r w:rsidRPr="001350D4">
          <w:rPr>
            <w:rFonts w:ascii="Times New Roman" w:hAnsi="Times New Roman" w:cs="Times New Roman"/>
          </w:rPr>
          <w:t>"е" подпункта 1 пункта 5.9.6</w:t>
        </w:r>
      </w:hyperlink>
      <w:r w:rsidRPr="001350D4">
        <w:rPr>
          <w:rFonts w:ascii="Times New Roman" w:hAnsi="Times New Roman" w:cs="Times New Roman"/>
        </w:rPr>
        <w:t xml:space="preserve"> настоящего Стандарта, администрация Города Томска, ее органы обязаны в пределах сроков предоставления соответствующих информации и документов, установленных настоящим Стандартом, письменно проинформировать об этом департамент архитектуры и градостроительства администрации Города Томска с указанием</w:t>
      </w:r>
      <w:proofErr w:type="gramEnd"/>
      <w:r w:rsidRPr="001350D4">
        <w:rPr>
          <w:rFonts w:ascii="Times New Roman" w:hAnsi="Times New Roman" w:cs="Times New Roman"/>
        </w:rPr>
        <w:t xml:space="preserve"> причин.</w:t>
      </w:r>
    </w:p>
    <w:bookmarkStart w:id="71" w:name="P1396"/>
    <w:bookmarkEnd w:id="71"/>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fldChar w:fldCharType="begin"/>
      </w:r>
      <w:r w:rsidRPr="001350D4">
        <w:rPr>
          <w:rFonts w:ascii="Times New Roman" w:hAnsi="Times New Roman" w:cs="Times New Roman"/>
        </w:rPr>
        <w:instrText xml:space="preserve"> HYPERLINK "consultantplus://offline/ref=9FE33460AACFBDBA7F714C17A215BC75D09A96312F15F0CE6BA5B5E2B41BE34059113ABC3A2DC7A1BEEA0B294BEDF3878BE74A57FC98997F64896898d3lDI" </w:instrText>
      </w:r>
      <w:r w:rsidRPr="001350D4">
        <w:rPr>
          <w:rFonts w:ascii="Times New Roman" w:hAnsi="Times New Roman" w:cs="Times New Roman"/>
        </w:rPr>
        <w:fldChar w:fldCharType="separate"/>
      </w:r>
      <w:r w:rsidRPr="001350D4">
        <w:rPr>
          <w:rFonts w:ascii="Times New Roman" w:hAnsi="Times New Roman" w:cs="Times New Roman"/>
        </w:rPr>
        <w:t>5.10.11</w:t>
      </w:r>
      <w:r w:rsidRPr="001350D4">
        <w:rPr>
          <w:rFonts w:ascii="Times New Roman" w:hAnsi="Times New Roman" w:cs="Times New Roman"/>
        </w:rPr>
        <w:fldChar w:fldCharType="end"/>
      </w:r>
      <w:r w:rsidRPr="001350D4">
        <w:rPr>
          <w:rFonts w:ascii="Times New Roman" w:hAnsi="Times New Roman" w:cs="Times New Roman"/>
        </w:rPr>
        <w:t xml:space="preserve">. </w:t>
      </w:r>
      <w:proofErr w:type="gramStart"/>
      <w:r w:rsidRPr="001350D4">
        <w:rPr>
          <w:rFonts w:ascii="Times New Roman" w:hAnsi="Times New Roman" w:cs="Times New Roman"/>
        </w:rPr>
        <w:t>Заверение копий</w:t>
      </w:r>
      <w:proofErr w:type="gramEnd"/>
      <w:r w:rsidRPr="001350D4">
        <w:rPr>
          <w:rFonts w:ascii="Times New Roman" w:hAnsi="Times New Roman" w:cs="Times New Roman"/>
        </w:rPr>
        <w:t xml:space="preserve"> документов, указанных в </w:t>
      </w:r>
      <w:hyperlink w:anchor="P1325" w:history="1">
        <w:r w:rsidRPr="001350D4">
          <w:rPr>
            <w:rFonts w:ascii="Times New Roman" w:hAnsi="Times New Roman" w:cs="Times New Roman"/>
          </w:rPr>
          <w:t>подпунктах 3</w:t>
        </w:r>
      </w:hyperlink>
      <w:r w:rsidRPr="001350D4">
        <w:rPr>
          <w:rFonts w:ascii="Times New Roman" w:hAnsi="Times New Roman" w:cs="Times New Roman"/>
        </w:rPr>
        <w:t xml:space="preserve">, </w:t>
      </w:r>
      <w:hyperlink w:anchor="P1326" w:history="1">
        <w:r w:rsidRPr="001350D4">
          <w:rPr>
            <w:rFonts w:ascii="Times New Roman" w:hAnsi="Times New Roman" w:cs="Times New Roman"/>
          </w:rPr>
          <w:t>4 пункта 5.9.4</w:t>
        </w:r>
      </w:hyperlink>
      <w:r w:rsidRPr="001350D4">
        <w:rPr>
          <w:rFonts w:ascii="Times New Roman" w:hAnsi="Times New Roman" w:cs="Times New Roman"/>
        </w:rPr>
        <w:t xml:space="preserve">, </w:t>
      </w:r>
      <w:hyperlink w:anchor="P1344" w:history="1">
        <w:r w:rsidRPr="001350D4">
          <w:rPr>
            <w:rFonts w:ascii="Times New Roman" w:hAnsi="Times New Roman" w:cs="Times New Roman"/>
          </w:rPr>
          <w:t>подпункте 6 пункта 5.9.5</w:t>
        </w:r>
      </w:hyperlink>
      <w:r w:rsidRPr="001350D4">
        <w:rPr>
          <w:rFonts w:ascii="Times New Roman" w:hAnsi="Times New Roman" w:cs="Times New Roman"/>
        </w:rPr>
        <w:t xml:space="preserve">, </w:t>
      </w:r>
      <w:hyperlink w:anchor="P1349" w:history="1">
        <w:r w:rsidRPr="001350D4">
          <w:rPr>
            <w:rFonts w:ascii="Times New Roman" w:hAnsi="Times New Roman" w:cs="Times New Roman"/>
          </w:rPr>
          <w:t>подпунктах "б"</w:t>
        </w:r>
      </w:hyperlink>
      <w:r w:rsidRPr="001350D4">
        <w:rPr>
          <w:rFonts w:ascii="Times New Roman" w:hAnsi="Times New Roman" w:cs="Times New Roman"/>
        </w:rPr>
        <w:t xml:space="preserve">, </w:t>
      </w:r>
      <w:hyperlink w:anchor="P1351" w:history="1">
        <w:r w:rsidRPr="001350D4">
          <w:rPr>
            <w:rFonts w:ascii="Times New Roman" w:hAnsi="Times New Roman" w:cs="Times New Roman"/>
          </w:rPr>
          <w:t>"в"</w:t>
        </w:r>
      </w:hyperlink>
      <w:r w:rsidRPr="001350D4">
        <w:rPr>
          <w:rFonts w:ascii="Times New Roman" w:hAnsi="Times New Roman" w:cs="Times New Roman"/>
        </w:rPr>
        <w:t xml:space="preserve">, </w:t>
      </w:r>
      <w:hyperlink w:anchor="P1355" w:history="1">
        <w:r w:rsidRPr="001350D4">
          <w:rPr>
            <w:rFonts w:ascii="Times New Roman" w:hAnsi="Times New Roman" w:cs="Times New Roman"/>
          </w:rPr>
          <w:t>"д" подпункта 1 пункта 5.9.6</w:t>
        </w:r>
      </w:hyperlink>
      <w:r w:rsidRPr="001350D4">
        <w:rPr>
          <w:rFonts w:ascii="Times New Roman" w:hAnsi="Times New Roman" w:cs="Times New Roman"/>
        </w:rPr>
        <w:t xml:space="preserve"> настоящего Стандарта, осуществляется в порядке, установленном </w:t>
      </w:r>
      <w:hyperlink w:anchor="P476" w:history="1">
        <w:r w:rsidRPr="001350D4">
          <w:rPr>
            <w:rFonts w:ascii="Times New Roman" w:hAnsi="Times New Roman" w:cs="Times New Roman"/>
          </w:rPr>
          <w:t>пунктами 3.2.21.2</w:t>
        </w:r>
      </w:hyperlink>
      <w:r w:rsidRPr="001350D4">
        <w:rPr>
          <w:rFonts w:ascii="Times New Roman" w:hAnsi="Times New Roman" w:cs="Times New Roman"/>
        </w:rPr>
        <w:t xml:space="preserve"> и </w:t>
      </w:r>
      <w:hyperlink w:anchor="P497" w:history="1">
        <w:r w:rsidRPr="001350D4">
          <w:rPr>
            <w:rFonts w:ascii="Times New Roman" w:hAnsi="Times New Roman" w:cs="Times New Roman"/>
          </w:rPr>
          <w:t>3.2.21.4</w:t>
        </w:r>
      </w:hyperlink>
      <w:r w:rsidRPr="001350D4">
        <w:rPr>
          <w:rFonts w:ascii="Times New Roman" w:hAnsi="Times New Roman" w:cs="Times New Roman"/>
        </w:rPr>
        <w:t xml:space="preserve"> настоящего Стандарта, уполномоченными должностными лицами администрации Города Томска или ее органов, изготовивших такие копии.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Верность копий судебных постановлений, постановлений по делам об административных правонарушениях, указанных в </w:t>
      </w:r>
      <w:hyperlink w:anchor="P1327" w:history="1">
        <w:r w:rsidRPr="001350D4">
          <w:rPr>
            <w:rFonts w:ascii="Times New Roman" w:hAnsi="Times New Roman" w:cs="Times New Roman"/>
          </w:rPr>
          <w:t>подпункте 5 пункта 5.9.4</w:t>
        </w:r>
      </w:hyperlink>
      <w:r w:rsidRPr="001350D4">
        <w:rPr>
          <w:rFonts w:ascii="Times New Roman" w:hAnsi="Times New Roman" w:cs="Times New Roman"/>
        </w:rPr>
        <w:t xml:space="preserve">, </w:t>
      </w:r>
      <w:hyperlink w:anchor="P1344" w:history="1">
        <w:r w:rsidRPr="001350D4">
          <w:rPr>
            <w:rFonts w:ascii="Times New Roman" w:hAnsi="Times New Roman" w:cs="Times New Roman"/>
          </w:rPr>
          <w:t>подпункте 6 пункта 5.9.5</w:t>
        </w:r>
      </w:hyperlink>
      <w:r w:rsidRPr="001350D4">
        <w:rPr>
          <w:rFonts w:ascii="Times New Roman" w:hAnsi="Times New Roman" w:cs="Times New Roman"/>
        </w:rPr>
        <w:t xml:space="preserve">, </w:t>
      </w:r>
      <w:hyperlink w:anchor="P1353" w:history="1">
        <w:r w:rsidRPr="001350D4">
          <w:rPr>
            <w:rFonts w:ascii="Times New Roman" w:hAnsi="Times New Roman" w:cs="Times New Roman"/>
          </w:rPr>
          <w:t>подпунктах "г"</w:t>
        </w:r>
      </w:hyperlink>
      <w:r w:rsidRPr="001350D4">
        <w:rPr>
          <w:rFonts w:ascii="Times New Roman" w:hAnsi="Times New Roman" w:cs="Times New Roman"/>
        </w:rPr>
        <w:t xml:space="preserve">, </w:t>
      </w:r>
      <w:hyperlink w:anchor="P1380" w:history="1">
        <w:r w:rsidRPr="001350D4">
          <w:rPr>
            <w:rFonts w:ascii="Times New Roman" w:hAnsi="Times New Roman" w:cs="Times New Roman"/>
          </w:rPr>
          <w:t>"н" подпункта 1 пункта 5.9.6</w:t>
        </w:r>
      </w:hyperlink>
      <w:r w:rsidRPr="001350D4">
        <w:rPr>
          <w:rFonts w:ascii="Times New Roman" w:hAnsi="Times New Roman" w:cs="Times New Roman"/>
        </w:rPr>
        <w:t xml:space="preserve"> настоящего Стандарта, должна быть удостоверена в порядке, установленном соответствующим процессуальным законодательством Российской Федерации.</w:t>
      </w:r>
    </w:p>
    <w:p w:rsidR="001350D4" w:rsidRPr="001350D4" w:rsidRDefault="00CF6E01">
      <w:pPr>
        <w:pStyle w:val="ConsPlusNormal"/>
        <w:spacing w:before="220"/>
        <w:ind w:firstLine="540"/>
        <w:jc w:val="both"/>
        <w:rPr>
          <w:rFonts w:ascii="Times New Roman" w:hAnsi="Times New Roman" w:cs="Times New Roman"/>
        </w:rPr>
      </w:pPr>
      <w:hyperlink r:id="rId340" w:history="1">
        <w:r w:rsidR="001350D4" w:rsidRPr="001350D4">
          <w:rPr>
            <w:rFonts w:ascii="Times New Roman" w:hAnsi="Times New Roman" w:cs="Times New Roman"/>
          </w:rPr>
          <w:t>5.10.12</w:t>
        </w:r>
      </w:hyperlink>
      <w:r w:rsidR="001350D4" w:rsidRPr="001350D4">
        <w:rPr>
          <w:rFonts w:ascii="Times New Roman" w:hAnsi="Times New Roman" w:cs="Times New Roman"/>
        </w:rPr>
        <w:t xml:space="preserve">. Порядок и сроки подготовки, проведения заседаний Комиссии, рассмотрения на них вопросов и принятия решений, оформления и направления решений Комиссии в департамент архитектуры и градостроительства администрации Города Томска, другие органы (структурные подразделения) администрации Города Томска, а также иным лицам регламентируется </w:t>
      </w:r>
      <w:hyperlink r:id="rId341" w:history="1">
        <w:r w:rsidR="001350D4" w:rsidRPr="001350D4">
          <w:rPr>
            <w:rFonts w:ascii="Times New Roman" w:hAnsi="Times New Roman" w:cs="Times New Roman"/>
          </w:rPr>
          <w:t>Положением</w:t>
        </w:r>
      </w:hyperlink>
      <w:r w:rsidR="001350D4" w:rsidRPr="001350D4">
        <w:rPr>
          <w:rFonts w:ascii="Times New Roman" w:hAnsi="Times New Roman" w:cs="Times New Roman"/>
        </w:rPr>
        <w:t xml:space="preserve"> о Комиссии.</w:t>
      </w:r>
    </w:p>
    <w:p w:rsidR="001350D4" w:rsidRPr="001350D4" w:rsidRDefault="00CF6E01">
      <w:pPr>
        <w:pStyle w:val="ConsPlusNormal"/>
        <w:spacing w:before="220"/>
        <w:ind w:firstLine="540"/>
        <w:jc w:val="both"/>
        <w:rPr>
          <w:rFonts w:ascii="Times New Roman" w:hAnsi="Times New Roman" w:cs="Times New Roman"/>
        </w:rPr>
      </w:pPr>
      <w:hyperlink r:id="rId342" w:history="1">
        <w:r w:rsidR="001350D4" w:rsidRPr="001350D4">
          <w:rPr>
            <w:rFonts w:ascii="Times New Roman" w:hAnsi="Times New Roman" w:cs="Times New Roman"/>
          </w:rPr>
          <w:t>5.10.13</w:t>
        </w:r>
      </w:hyperlink>
      <w:r w:rsidR="001350D4" w:rsidRPr="001350D4">
        <w:rPr>
          <w:rFonts w:ascii="Times New Roman" w:hAnsi="Times New Roman" w:cs="Times New Roman"/>
        </w:rPr>
        <w:t xml:space="preserve">. Подготовка ответов на обращения по вопросам самовольного строительства, содержащих информацию о результате его рассмотрения, осуществляется департаментом архитектуры и градостроительства администрации Города Томска исключительно с учетом решений Комиссии, принятых по результатам рассмотрения документов, указанных в </w:t>
      </w:r>
      <w:hyperlink w:anchor="P1345" w:history="1">
        <w:r w:rsidR="001350D4" w:rsidRPr="001350D4">
          <w:rPr>
            <w:rFonts w:ascii="Times New Roman" w:hAnsi="Times New Roman" w:cs="Times New Roman"/>
          </w:rPr>
          <w:t>пунктах 5.9.6</w:t>
        </w:r>
      </w:hyperlink>
      <w:r w:rsidR="001350D4" w:rsidRPr="001350D4">
        <w:rPr>
          <w:rFonts w:ascii="Times New Roman" w:hAnsi="Times New Roman" w:cs="Times New Roman"/>
        </w:rPr>
        <w:t xml:space="preserve"> - </w:t>
      </w:r>
      <w:hyperlink w:anchor="P1388" w:history="1">
        <w:r w:rsidR="001350D4" w:rsidRPr="001350D4">
          <w:rPr>
            <w:rFonts w:ascii="Times New Roman" w:hAnsi="Times New Roman" w:cs="Times New Roman"/>
          </w:rPr>
          <w:t>5.9.8</w:t>
        </w:r>
      </w:hyperlink>
      <w:r w:rsidR="001350D4" w:rsidRPr="001350D4">
        <w:rPr>
          <w:rFonts w:ascii="Times New Roman" w:hAnsi="Times New Roman" w:cs="Times New Roman"/>
        </w:rPr>
        <w:t xml:space="preserve"> настоящего Стандарта. В случае непринятия Комиссией указанного решения в течение тридцати календарных дней со дня поступления обращения Департамент архитектуры и </w:t>
      </w:r>
      <w:r w:rsidR="001350D4" w:rsidRPr="001350D4">
        <w:rPr>
          <w:rFonts w:ascii="Times New Roman" w:hAnsi="Times New Roman" w:cs="Times New Roman"/>
        </w:rPr>
        <w:lastRenderedPageBreak/>
        <w:t>градостроительства администрации Города Томска в срок не позднее тридцати календарных дней со дня поступления обращения подготавливает и направляет заявителю информацию о ходе работы по его заявлению и о продлении срока его рассмотрения.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5.9.13 в ред. </w:t>
      </w:r>
      <w:hyperlink r:id="rId34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16.05.2017 N р525)</w:t>
      </w:r>
    </w:p>
    <w:bookmarkStart w:id="72" w:name="P1401"/>
    <w:bookmarkEnd w:id="72"/>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fldChar w:fldCharType="begin"/>
      </w:r>
      <w:r w:rsidRPr="001350D4">
        <w:rPr>
          <w:rFonts w:ascii="Times New Roman" w:hAnsi="Times New Roman" w:cs="Times New Roman"/>
        </w:rPr>
        <w:instrText xml:space="preserve"> HYPERLINK "consultantplus://offline/ref=9FE33460AACFBDBA7F714C17A215BC75D09A96312F15F0CE6BA5B5E2B41BE34059113ABC3A2DC7A1BEEA0B294BEDF3878BE74A57FC98997F64896898d3lDI" </w:instrText>
      </w:r>
      <w:r w:rsidRPr="001350D4">
        <w:rPr>
          <w:rFonts w:ascii="Times New Roman" w:hAnsi="Times New Roman" w:cs="Times New Roman"/>
        </w:rPr>
        <w:fldChar w:fldCharType="separate"/>
      </w:r>
      <w:proofErr w:type="gramStart"/>
      <w:r w:rsidRPr="001350D4">
        <w:rPr>
          <w:rFonts w:ascii="Times New Roman" w:hAnsi="Times New Roman" w:cs="Times New Roman"/>
        </w:rPr>
        <w:t>5.10.14</w:t>
      </w:r>
      <w:r w:rsidRPr="001350D4">
        <w:rPr>
          <w:rFonts w:ascii="Times New Roman" w:hAnsi="Times New Roman" w:cs="Times New Roman"/>
        </w:rPr>
        <w:fldChar w:fldCharType="end"/>
      </w:r>
      <w:r w:rsidRPr="001350D4">
        <w:rPr>
          <w:rFonts w:ascii="Times New Roman" w:hAnsi="Times New Roman" w:cs="Times New Roman"/>
        </w:rPr>
        <w:t xml:space="preserve">. В случае поступления в департамент архитектуры и градостроительства администрации Города Томска решений Комиссии, указанных в </w:t>
      </w:r>
      <w:hyperlink r:id="rId344" w:history="1">
        <w:r w:rsidRPr="001350D4">
          <w:rPr>
            <w:rFonts w:ascii="Times New Roman" w:hAnsi="Times New Roman" w:cs="Times New Roman"/>
          </w:rPr>
          <w:t>подпункте 1 пункта 2.3</w:t>
        </w:r>
      </w:hyperlink>
      <w:r w:rsidRPr="001350D4">
        <w:rPr>
          <w:rFonts w:ascii="Times New Roman" w:hAnsi="Times New Roman" w:cs="Times New Roman"/>
        </w:rPr>
        <w:t xml:space="preserve"> Положения о Комиссии, такие решения вместе со всеми документами, на основании которых они приняты, в целях принятия мер к сносу (приведению самовольно реконструированных построек в первоначальное состояние) указанных в решениях Комиссии построек в судебном порядке в срок не позднее 3</w:t>
      </w:r>
      <w:proofErr w:type="gramEnd"/>
      <w:r w:rsidRPr="001350D4">
        <w:rPr>
          <w:rFonts w:ascii="Times New Roman" w:hAnsi="Times New Roman" w:cs="Times New Roman"/>
        </w:rPr>
        <w:t xml:space="preserve"> рабочих дней со дня их получения направляются </w:t>
      </w:r>
      <w:proofErr w:type="gramStart"/>
      <w:r w:rsidRPr="001350D4">
        <w:rPr>
          <w:rFonts w:ascii="Times New Roman" w:hAnsi="Times New Roman" w:cs="Times New Roman"/>
        </w:rPr>
        <w:t>в</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bookmarkStart w:id="73" w:name="P1402"/>
      <w:bookmarkEnd w:id="73"/>
      <w:r w:rsidRPr="001350D4">
        <w:rPr>
          <w:rFonts w:ascii="Times New Roman" w:hAnsi="Times New Roman" w:cs="Times New Roman"/>
        </w:rPr>
        <w:t>1) департамент управления муниципальной собственностью администрации Города Томска - в случае, если постройка возведена, создана в границах (частично в границах) земельного участка, переданного в установленном порядке муниципальным образованием "Город Томск" гражданину или юридическому лицу во владение и (или) пользование по договору аренды, безвозмездного срочного пользования, в период действия соответствующего договора;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2) департамент правового обеспечения администрации Города Томска - в случаях, не указанных в </w:t>
      </w:r>
      <w:hyperlink w:anchor="P1402" w:history="1">
        <w:r w:rsidRPr="001350D4">
          <w:rPr>
            <w:rFonts w:ascii="Times New Roman" w:hAnsi="Times New Roman" w:cs="Times New Roman"/>
          </w:rPr>
          <w:t>подпункте 1</w:t>
        </w:r>
      </w:hyperlink>
      <w:r w:rsidRPr="001350D4">
        <w:rPr>
          <w:rFonts w:ascii="Times New Roman" w:hAnsi="Times New Roman" w:cs="Times New Roman"/>
        </w:rPr>
        <w:t xml:space="preserve"> настоящего пункта Стандарта.</w:t>
      </w:r>
    </w:p>
    <w:p w:rsidR="001350D4" w:rsidRPr="001350D4" w:rsidRDefault="00CF6E01">
      <w:pPr>
        <w:pStyle w:val="ConsPlusNormal"/>
        <w:spacing w:before="220"/>
        <w:ind w:firstLine="540"/>
        <w:jc w:val="both"/>
        <w:rPr>
          <w:rFonts w:ascii="Times New Roman" w:hAnsi="Times New Roman" w:cs="Times New Roman"/>
        </w:rPr>
      </w:pPr>
      <w:hyperlink r:id="rId345" w:history="1">
        <w:proofErr w:type="gramStart"/>
        <w:r w:rsidR="001350D4" w:rsidRPr="001350D4">
          <w:rPr>
            <w:rFonts w:ascii="Times New Roman" w:hAnsi="Times New Roman" w:cs="Times New Roman"/>
          </w:rPr>
          <w:t>5.10.15</w:t>
        </w:r>
      </w:hyperlink>
      <w:r w:rsidR="001350D4" w:rsidRPr="001350D4">
        <w:rPr>
          <w:rFonts w:ascii="Times New Roman" w:hAnsi="Times New Roman" w:cs="Times New Roman"/>
        </w:rPr>
        <w:t xml:space="preserve">. При получении от департамента архитектуры и градостроительства администрации Города Томска решений Комиссии и документов, указанных в </w:t>
      </w:r>
      <w:hyperlink w:anchor="P1401" w:history="1">
        <w:r w:rsidR="001350D4" w:rsidRPr="001350D4">
          <w:rPr>
            <w:rFonts w:ascii="Times New Roman" w:hAnsi="Times New Roman" w:cs="Times New Roman"/>
          </w:rPr>
          <w:t>пункте 5.9.14</w:t>
        </w:r>
      </w:hyperlink>
      <w:r w:rsidR="001350D4" w:rsidRPr="001350D4">
        <w:rPr>
          <w:rFonts w:ascii="Times New Roman" w:hAnsi="Times New Roman" w:cs="Times New Roman"/>
        </w:rPr>
        <w:t xml:space="preserve"> настоящего Стандарта, департамент управления муниципальной собственностью администрации Города Томска, департамент правового обеспечения администрации Города Томска в срок не позднее 14 рабочих дней со дня получения решений Комиссии и документов осуществляют защиту прав и законных интересов муниципального образования "Город Томск" от имени</w:t>
      </w:r>
      <w:proofErr w:type="gramEnd"/>
      <w:r w:rsidR="001350D4" w:rsidRPr="001350D4">
        <w:rPr>
          <w:rFonts w:ascii="Times New Roman" w:hAnsi="Times New Roman" w:cs="Times New Roman"/>
        </w:rPr>
        <w:t xml:space="preserve"> администрации Города Томска в судебных органах (с правом предъявления в суды исковых заявлений) по делам о сносе постройки (построек) (приведении самовольно реконструированно</w:t>
      </w:r>
      <w:proofErr w:type="gramStart"/>
      <w:r w:rsidR="001350D4" w:rsidRPr="001350D4">
        <w:rPr>
          <w:rFonts w:ascii="Times New Roman" w:hAnsi="Times New Roman" w:cs="Times New Roman"/>
        </w:rPr>
        <w:t>й(</w:t>
      </w:r>
      <w:proofErr w:type="spellStart"/>
      <w:proofErr w:type="gramEnd"/>
      <w:r w:rsidR="001350D4" w:rsidRPr="001350D4">
        <w:rPr>
          <w:rFonts w:ascii="Times New Roman" w:hAnsi="Times New Roman" w:cs="Times New Roman"/>
        </w:rPr>
        <w:t>ых</w:t>
      </w:r>
      <w:proofErr w:type="spellEnd"/>
      <w:r w:rsidR="001350D4" w:rsidRPr="001350D4">
        <w:rPr>
          <w:rFonts w:ascii="Times New Roman" w:hAnsi="Times New Roman" w:cs="Times New Roman"/>
        </w:rPr>
        <w:t>) постройки (построек) в первоначальное состояние).</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5.9.15 в ред. </w:t>
      </w:r>
      <w:hyperlink r:id="rId346"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19.07.2017 N р869)</w:t>
      </w:r>
    </w:p>
    <w:p w:rsidR="001350D4" w:rsidRPr="001350D4" w:rsidRDefault="00CF6E01">
      <w:pPr>
        <w:pStyle w:val="ConsPlusNormal"/>
        <w:spacing w:before="220"/>
        <w:ind w:firstLine="540"/>
        <w:jc w:val="both"/>
        <w:rPr>
          <w:rFonts w:ascii="Times New Roman" w:hAnsi="Times New Roman" w:cs="Times New Roman"/>
        </w:rPr>
      </w:pPr>
      <w:hyperlink r:id="rId347" w:history="1">
        <w:proofErr w:type="gramStart"/>
        <w:r w:rsidR="001350D4" w:rsidRPr="001350D4">
          <w:rPr>
            <w:rFonts w:ascii="Times New Roman" w:hAnsi="Times New Roman" w:cs="Times New Roman"/>
          </w:rPr>
          <w:t>5.10.16</w:t>
        </w:r>
      </w:hyperlink>
      <w:r w:rsidR="001350D4" w:rsidRPr="001350D4">
        <w:rPr>
          <w:rFonts w:ascii="Times New Roman" w:hAnsi="Times New Roman" w:cs="Times New Roman"/>
        </w:rPr>
        <w:t xml:space="preserve">. В случае поступления в департамент управления муниципальной собственностью администрации Города Томска либо в департамент правового обеспечения администрации Города Томска решений Комиссии и документов, на основании которых они приняты, с нарушением порядка, установленного </w:t>
      </w:r>
      <w:hyperlink w:anchor="P1401" w:history="1">
        <w:r w:rsidR="001350D4" w:rsidRPr="001350D4">
          <w:rPr>
            <w:rFonts w:ascii="Times New Roman" w:hAnsi="Times New Roman" w:cs="Times New Roman"/>
          </w:rPr>
          <w:t>пунктом 5.9.14</w:t>
        </w:r>
      </w:hyperlink>
      <w:r w:rsidR="001350D4" w:rsidRPr="001350D4">
        <w:rPr>
          <w:rFonts w:ascii="Times New Roman" w:hAnsi="Times New Roman" w:cs="Times New Roman"/>
        </w:rPr>
        <w:t xml:space="preserve"> настоящего Стандарта, либо с нарушением требований к комплектности и (или) к форме документов, установленных в </w:t>
      </w:r>
      <w:hyperlink w:anchor="P1322" w:history="1">
        <w:r w:rsidR="001350D4" w:rsidRPr="001350D4">
          <w:rPr>
            <w:rFonts w:ascii="Times New Roman" w:hAnsi="Times New Roman" w:cs="Times New Roman"/>
          </w:rPr>
          <w:t>пунктах 5.9.4</w:t>
        </w:r>
      </w:hyperlink>
      <w:r w:rsidR="001350D4" w:rsidRPr="001350D4">
        <w:rPr>
          <w:rFonts w:ascii="Times New Roman" w:hAnsi="Times New Roman" w:cs="Times New Roman"/>
        </w:rPr>
        <w:t xml:space="preserve">, </w:t>
      </w:r>
      <w:hyperlink w:anchor="P1328" w:history="1">
        <w:r w:rsidR="001350D4" w:rsidRPr="001350D4">
          <w:rPr>
            <w:rFonts w:ascii="Times New Roman" w:hAnsi="Times New Roman" w:cs="Times New Roman"/>
          </w:rPr>
          <w:t>5.9.5</w:t>
        </w:r>
      </w:hyperlink>
      <w:r w:rsidR="001350D4" w:rsidRPr="001350D4">
        <w:rPr>
          <w:rFonts w:ascii="Times New Roman" w:hAnsi="Times New Roman" w:cs="Times New Roman"/>
        </w:rPr>
        <w:t xml:space="preserve">, </w:t>
      </w:r>
      <w:hyperlink w:anchor="P1348" w:history="1">
        <w:r w:rsidR="001350D4" w:rsidRPr="001350D4">
          <w:rPr>
            <w:rFonts w:ascii="Times New Roman" w:hAnsi="Times New Roman" w:cs="Times New Roman"/>
          </w:rPr>
          <w:t>подпунктах "а"</w:t>
        </w:r>
      </w:hyperlink>
      <w:r w:rsidR="001350D4" w:rsidRPr="001350D4">
        <w:rPr>
          <w:rFonts w:ascii="Times New Roman" w:hAnsi="Times New Roman" w:cs="Times New Roman"/>
        </w:rPr>
        <w:t xml:space="preserve"> - </w:t>
      </w:r>
      <w:hyperlink w:anchor="P1355" w:history="1">
        <w:r w:rsidR="001350D4" w:rsidRPr="001350D4">
          <w:rPr>
            <w:rFonts w:ascii="Times New Roman" w:hAnsi="Times New Roman" w:cs="Times New Roman"/>
          </w:rPr>
          <w:t>"д"</w:t>
        </w:r>
      </w:hyperlink>
      <w:r w:rsidR="001350D4" w:rsidRPr="001350D4">
        <w:rPr>
          <w:rFonts w:ascii="Times New Roman" w:hAnsi="Times New Roman" w:cs="Times New Roman"/>
        </w:rPr>
        <w:t xml:space="preserve">, </w:t>
      </w:r>
      <w:hyperlink w:anchor="P1357" w:history="1">
        <w:r w:rsidR="001350D4" w:rsidRPr="001350D4">
          <w:rPr>
            <w:rFonts w:ascii="Times New Roman" w:hAnsi="Times New Roman" w:cs="Times New Roman"/>
          </w:rPr>
          <w:t>"ж"</w:t>
        </w:r>
      </w:hyperlink>
      <w:r w:rsidR="001350D4" w:rsidRPr="001350D4">
        <w:rPr>
          <w:rFonts w:ascii="Times New Roman" w:hAnsi="Times New Roman" w:cs="Times New Roman"/>
        </w:rPr>
        <w:t xml:space="preserve"> - </w:t>
      </w:r>
      <w:hyperlink w:anchor="P1380" w:history="1">
        <w:r w:rsidR="001350D4" w:rsidRPr="001350D4">
          <w:rPr>
            <w:rFonts w:ascii="Times New Roman" w:hAnsi="Times New Roman" w:cs="Times New Roman"/>
          </w:rPr>
          <w:t>"н" подпункта 1</w:t>
        </w:r>
        <w:proofErr w:type="gramEnd"/>
        <w:r w:rsidR="001350D4" w:rsidRPr="001350D4">
          <w:rPr>
            <w:rFonts w:ascii="Times New Roman" w:hAnsi="Times New Roman" w:cs="Times New Roman"/>
          </w:rPr>
          <w:t xml:space="preserve"> </w:t>
        </w:r>
        <w:proofErr w:type="gramStart"/>
        <w:r w:rsidR="001350D4" w:rsidRPr="001350D4">
          <w:rPr>
            <w:rFonts w:ascii="Times New Roman" w:hAnsi="Times New Roman" w:cs="Times New Roman"/>
          </w:rPr>
          <w:t>пункта 5.9.6</w:t>
        </w:r>
      </w:hyperlink>
      <w:r w:rsidR="001350D4" w:rsidRPr="001350D4">
        <w:rPr>
          <w:rFonts w:ascii="Times New Roman" w:hAnsi="Times New Roman" w:cs="Times New Roman"/>
        </w:rPr>
        <w:t xml:space="preserve">, </w:t>
      </w:r>
      <w:hyperlink w:anchor="P1396" w:history="1">
        <w:r w:rsidR="001350D4" w:rsidRPr="001350D4">
          <w:rPr>
            <w:rFonts w:ascii="Times New Roman" w:hAnsi="Times New Roman" w:cs="Times New Roman"/>
          </w:rPr>
          <w:t>пункте 5.9.11</w:t>
        </w:r>
      </w:hyperlink>
      <w:r w:rsidR="001350D4" w:rsidRPr="001350D4">
        <w:rPr>
          <w:rFonts w:ascii="Times New Roman" w:hAnsi="Times New Roman" w:cs="Times New Roman"/>
        </w:rPr>
        <w:t xml:space="preserve"> настоящего Стандарта, такие решения Комиссии и документы в срок не позднее 2 рабочих дней со дня их получения возвращаются направившему их лицу для устранения допущенных нарушений с сопроводительным письмом за подписью начальника соответствующего департамента, содержащего перечень выявленных и подлежащих устранению нарушений.</w:t>
      </w:r>
      <w:proofErr w:type="gramEnd"/>
    </w:p>
    <w:p w:rsidR="001350D4" w:rsidRPr="001350D4" w:rsidRDefault="00CF6E01">
      <w:pPr>
        <w:pStyle w:val="ConsPlusNormal"/>
        <w:spacing w:before="220"/>
        <w:ind w:firstLine="540"/>
        <w:jc w:val="both"/>
        <w:rPr>
          <w:rFonts w:ascii="Times New Roman" w:hAnsi="Times New Roman" w:cs="Times New Roman"/>
        </w:rPr>
      </w:pPr>
      <w:hyperlink r:id="rId348" w:history="1">
        <w:r w:rsidR="001350D4" w:rsidRPr="001350D4">
          <w:rPr>
            <w:rFonts w:ascii="Times New Roman" w:hAnsi="Times New Roman" w:cs="Times New Roman"/>
          </w:rPr>
          <w:t>5.10.17</w:t>
        </w:r>
      </w:hyperlink>
      <w:r w:rsidR="001350D4" w:rsidRPr="001350D4">
        <w:rPr>
          <w:rFonts w:ascii="Times New Roman" w:hAnsi="Times New Roman" w:cs="Times New Roman"/>
        </w:rPr>
        <w:t xml:space="preserve">. В случае поступления в департамент архитектуры и градостроительства администрации Города Томска решений Комиссии, указанных в </w:t>
      </w:r>
      <w:hyperlink r:id="rId349" w:history="1">
        <w:r w:rsidR="001350D4" w:rsidRPr="001350D4">
          <w:rPr>
            <w:rFonts w:ascii="Times New Roman" w:hAnsi="Times New Roman" w:cs="Times New Roman"/>
          </w:rPr>
          <w:t>подпункте 2 пункта 2.3</w:t>
        </w:r>
      </w:hyperlink>
      <w:r w:rsidR="001350D4" w:rsidRPr="001350D4">
        <w:rPr>
          <w:rFonts w:ascii="Times New Roman" w:hAnsi="Times New Roman" w:cs="Times New Roman"/>
        </w:rPr>
        <w:t xml:space="preserve"> Положения о Комиссии, департамент архитектуры и градостроительства администрации Города Томска организует их исполнение в порядке, установленном специальным муниципальным правовым актом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1"/>
        <w:rPr>
          <w:rFonts w:ascii="Times New Roman" w:hAnsi="Times New Roman" w:cs="Times New Roman"/>
        </w:rPr>
      </w:pPr>
      <w:r w:rsidRPr="001350D4">
        <w:rPr>
          <w:rFonts w:ascii="Times New Roman" w:hAnsi="Times New Roman" w:cs="Times New Roman"/>
        </w:rPr>
        <w:t>VI. ОРГАНИЗАЦИЯ КОНТРОЛЯ ПРОХОЖДЕНИЯ</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ДОКУМЕНТОВ И СРОКОВ ИХ ИСПОЛНЕНИЯ</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6.1. </w:t>
      </w:r>
      <w:proofErr w:type="gramStart"/>
      <w:r w:rsidRPr="001350D4">
        <w:rPr>
          <w:rFonts w:ascii="Times New Roman" w:hAnsi="Times New Roman" w:cs="Times New Roman"/>
        </w:rPr>
        <w:t>Система контроля исполнения включает в себя: постановку документов (поручений) на контроль, контроль за порядком и соблюдением установленных сроков исполнения документов (поручений), снятие исполненных документов (поручений)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6.2. Контролю подлежат все зарегистрированные документы, которые поставлены на контроль уполномоченными должностными лицами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6.3. Постановку документов (поручений) на контроль и снятие их с контроля осуществляют: Мэр Города Томска, заместители Мэра Города Томска, управляющий делами администрации Города Томска и начальник контрольного управления администрации Города Томска. В органах и структурных подразделениях администрации Города Томска - руководители соответствующих органов и структурных подразделений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bookmarkStart w:id="74" w:name="P1415"/>
      <w:bookmarkEnd w:id="74"/>
      <w:r w:rsidRPr="001350D4">
        <w:rPr>
          <w:rFonts w:ascii="Times New Roman" w:hAnsi="Times New Roman" w:cs="Times New Roman"/>
        </w:rPr>
        <w:t xml:space="preserve">6.4.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исполнением документов (поручений) осуществляют: Мэр Города Томска, его заместители, руководители органов и структурных подразделений администрации Города Томска, должностные лица, которым поручено осуществление </w:t>
      </w:r>
      <w:proofErr w:type="gramStart"/>
      <w:r w:rsidRPr="001350D4">
        <w:rPr>
          <w:rFonts w:ascii="Times New Roman" w:hAnsi="Times New Roman" w:cs="Times New Roman"/>
        </w:rPr>
        <w:t>контроля за</w:t>
      </w:r>
      <w:proofErr w:type="gramEnd"/>
      <w:r w:rsidRPr="001350D4">
        <w:rPr>
          <w:rFonts w:ascii="Times New Roman" w:hAnsi="Times New Roman" w:cs="Times New Roman"/>
        </w:rPr>
        <w:t xml:space="preserve"> исполнением документов (поручений).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Кроме того, в установленном муниципальными правовыми актами порядке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исполнением правовых актов и поручений осуществляет контрольное управление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Абзац исключен. - </w:t>
      </w:r>
      <w:hyperlink r:id="rId350"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bookmarkStart w:id="75" w:name="P1418"/>
      <w:bookmarkEnd w:id="75"/>
      <w:r w:rsidRPr="001350D4">
        <w:rPr>
          <w:rFonts w:ascii="Times New Roman" w:hAnsi="Times New Roman" w:cs="Times New Roman"/>
        </w:rPr>
        <w:t xml:space="preserve">6.4.1. </w:t>
      </w:r>
      <w:proofErr w:type="gramStart"/>
      <w:r w:rsidRPr="001350D4">
        <w:rPr>
          <w:rFonts w:ascii="Times New Roman" w:hAnsi="Times New Roman" w:cs="Times New Roman"/>
        </w:rPr>
        <w:t>Контроль за подготовкой ответов на обращения граждан или юридических лиц с отметкой о контроле осуществляет контрольное управление администрации Города Томска в следующем порядке: ответственный исполнитель представляет проект ответа на обращение для согласования в контрольное управление администрации Города Томска через отделы по работе с обращениями комитета по общим вопросам администрации Города Томска.</w:t>
      </w:r>
      <w:proofErr w:type="gramEnd"/>
      <w:r w:rsidRPr="001350D4">
        <w:rPr>
          <w:rFonts w:ascii="Times New Roman" w:hAnsi="Times New Roman" w:cs="Times New Roman"/>
        </w:rPr>
        <w:t xml:space="preserve"> Контрольное управление администрации Города Томска осуществляет рассмотрение проекта ответа на обращение и обеспечивает его передачу </w:t>
      </w:r>
      <w:proofErr w:type="gramStart"/>
      <w:r w:rsidRPr="001350D4">
        <w:rPr>
          <w:rFonts w:ascii="Times New Roman" w:hAnsi="Times New Roman" w:cs="Times New Roman"/>
        </w:rPr>
        <w:t>в отделы по работе с обращениями комитета по общим вопросам администрации Города Томска в течение</w:t>
      </w:r>
      <w:proofErr w:type="gramEnd"/>
      <w:r w:rsidRPr="001350D4">
        <w:rPr>
          <w:rFonts w:ascii="Times New Roman" w:hAnsi="Times New Roman" w:cs="Times New Roman"/>
        </w:rPr>
        <w:t xml:space="preserve"> 1 рабочего дня со дня поступления. Специалисты отделов по работе с обращениями комитета по общим вопросам администрации Города Томска передают проекты ответов на обращения руководителю, наложившему резолюцию, для подписания ответа на обращение либо принятия решения о доработке проекта ответа на обращение с учетом </w:t>
      </w:r>
      <w:proofErr w:type="gramStart"/>
      <w:r w:rsidRPr="001350D4">
        <w:rPr>
          <w:rFonts w:ascii="Times New Roman" w:hAnsi="Times New Roman" w:cs="Times New Roman"/>
        </w:rPr>
        <w:t>визы контрольного управления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6.4.1 в ред. </w:t>
      </w:r>
      <w:hyperlink r:id="rId35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17.03.2020 N р280)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6.5. Исключен. - </w:t>
      </w:r>
      <w:hyperlink r:id="rId352"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23.04.2018 N р440.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6.6.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соблюдением установленных законодательством сроков исполнения документов (поручений) осуществляют отделы по работе с обращениями (при этом специальная отметка о контроле не делается).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53"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54"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6.7. Сроки исполнения документов исчисляются в календарных днях: внутренних - </w:t>
      </w:r>
      <w:proofErr w:type="gramStart"/>
      <w:r w:rsidRPr="001350D4">
        <w:rPr>
          <w:rFonts w:ascii="Times New Roman" w:hAnsi="Times New Roman" w:cs="Times New Roman"/>
        </w:rPr>
        <w:t>с даты подписания</w:t>
      </w:r>
      <w:proofErr w:type="gramEnd"/>
      <w:r w:rsidRPr="001350D4">
        <w:rPr>
          <w:rFonts w:ascii="Times New Roman" w:hAnsi="Times New Roman" w:cs="Times New Roman"/>
        </w:rPr>
        <w:t xml:space="preserve"> (утверждения) документа или опубликования в средствах массовой информации, а поступивших из органов государственной власти и местного самоуправления, организаций и обращений граждан - со дня, следующего за днем их регистрации в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6.8. Сроки исполнения документов определяются должностными лицами, накладывающими резолюцию об исполнении документа, в соответствии со сроками, установленными действующим законодательством.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Сводная </w:t>
      </w:r>
      <w:hyperlink w:anchor="P3546" w:history="1">
        <w:r w:rsidRPr="001350D4">
          <w:rPr>
            <w:rFonts w:ascii="Times New Roman" w:hAnsi="Times New Roman" w:cs="Times New Roman"/>
          </w:rPr>
          <w:t>таблица</w:t>
        </w:r>
      </w:hyperlink>
      <w:r w:rsidRPr="001350D4">
        <w:rPr>
          <w:rFonts w:ascii="Times New Roman" w:hAnsi="Times New Roman" w:cs="Times New Roman"/>
        </w:rPr>
        <w:t xml:space="preserve"> сроков исполнения документов содержится в приложении 32 к настоящему Стандарту.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Документы подлежат исполнению в следующие сроки: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 конкретной датой исполнения - в сроки, предусмотренные действующим законодательством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имеющие в тексте резолюции пометку "срочно" исполняются в течение 24 часов с момента их получения исполнителем (соисполнителями), имеющие пометку "оперативно" - в срок, не превышающий пяти рабочих дней;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имеющие в тексте резолюции конкретную дату исполнения - в указанные сроки;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остальные - в срок не более 30 календарных дней.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Сотрудники отделов по работе с обращениями осуществляют вручение документов, имеющих в тексте резолюции пометку "срочно", исполнителю (соисполнителям) в течение часа с момента их поступления в отделы по работе с обращениями.</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55"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56"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 если последний день установленного срока исполнения документа приходится на нерабочий день, днем окончания срока считается следующий за ним рабочий день.</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6.9. При необходимости изменения срока исполнения документа ответственный исполнитель представляет на имя руководителя, давшего поручение, мотивированную просьбу о его продлении не позднее 3-х дней до истечения этого срока. Сроки исполнения срочных и оперативных поручений не продлеваются.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6.10. Приостановить исполнение документов, а также отменить их имеют право только должностные лица - авторы поручения, резолюции.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6.11. В случае исполнения документа несколькими органами или структурными подразделениями администрации Города Томска подлинник документа направляется ответственному исполнителю, остальные исполнители получают копии документа.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6.12. При уходе в отпуск, выбытии в командировку, в случае болезни, увольнения или перемещения работник, ответственный за контроль исполнения документов, обязан передать другому работнику по согласованию с непосредственным руководителем и службой, обеспечивающей контроль исполнения, все контролируемые им документы.</w:t>
      </w:r>
    </w:p>
    <w:p w:rsidR="001350D4" w:rsidRPr="001350D4" w:rsidRDefault="001350D4">
      <w:pPr>
        <w:pStyle w:val="ConsPlusNormal"/>
        <w:spacing w:before="220"/>
        <w:ind w:firstLine="540"/>
        <w:jc w:val="both"/>
        <w:rPr>
          <w:rFonts w:ascii="Times New Roman" w:hAnsi="Times New Roman" w:cs="Times New Roman"/>
        </w:rPr>
      </w:pPr>
      <w:bookmarkStart w:id="76" w:name="P1438"/>
      <w:bookmarkEnd w:id="76"/>
      <w:r w:rsidRPr="001350D4">
        <w:rPr>
          <w:rFonts w:ascii="Times New Roman" w:hAnsi="Times New Roman" w:cs="Times New Roman"/>
        </w:rPr>
        <w:t xml:space="preserve">6.13. </w:t>
      </w:r>
      <w:proofErr w:type="gramStart"/>
      <w:r w:rsidRPr="001350D4">
        <w:rPr>
          <w:rFonts w:ascii="Times New Roman" w:hAnsi="Times New Roman" w:cs="Times New Roman"/>
        </w:rPr>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лицам или если по представленным по нему материалам о выполнении не дано дополнительных поручений и материалы не возвращены на доработку.</w:t>
      </w:r>
      <w:proofErr w:type="gramEnd"/>
      <w:r w:rsidRPr="001350D4">
        <w:rPr>
          <w:rFonts w:ascii="Times New Roman" w:hAnsi="Times New Roman" w:cs="Times New Roman"/>
        </w:rPr>
        <w:t xml:space="preserve"> Документы, содержащие несколько поручений с различными сроками исполнения, снимаются с контроля раздельно по каждому поручению.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 случае если документ, содержащий ответ по существу, содержит указание на предоставление заявителю дополнительной информации,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подготовкой и направлением такой информации заявителю осуществляют органы или структурные подразделения администрации Города Томска, подготовившие указанный документ.</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357"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20.02.2016 N р147)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6.14. Проверка хода исполнения осуществляется до истечения сроков исполнения документов (предварительный контроль) в следующем порядке: задания последующих лет - не реже одного раза в год; задания последующих месяцев текущего года - не реже одного раза в месяц; задания текущего месяца - каждые десять дней и за пять дней до истечения срока.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6.15. Документы в администрации Города Томска снимаются с контроля Мэром Города Томска, заместителями Мэра Города Томска, управляющим делами администрации Города Томска и начальником контрольного управления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 документам, исполнение которых завершается подготовкой письма, информации, справки и т.п., а также носящим ознакомительный характер, допускается списание "В дело" председателем комитета по общим вопросам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58"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59"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Исполненные и снятые с контроля оригиналы документов возвращаются в орган, осуществляющий регистрацию данных документов на текущее хранение, и помещаются в дела в соответствии с номенклатурой дел.</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6.16. Работу по организации </w:t>
      </w:r>
      <w:proofErr w:type="gramStart"/>
      <w:r w:rsidRPr="001350D4">
        <w:rPr>
          <w:rFonts w:ascii="Times New Roman" w:hAnsi="Times New Roman" w:cs="Times New Roman"/>
        </w:rPr>
        <w:t>контроля за</w:t>
      </w:r>
      <w:proofErr w:type="gramEnd"/>
      <w:r w:rsidRPr="001350D4">
        <w:rPr>
          <w:rFonts w:ascii="Times New Roman" w:hAnsi="Times New Roman" w:cs="Times New Roman"/>
        </w:rPr>
        <w:t xml:space="preserve"> прохождением и исполнением документов в органах и структурных подразделениях администрации Города Томска, их возвратом на текущее и архивное хранение координирует комитет по общим вопросам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6.16 в ред. </w:t>
      </w:r>
      <w:hyperlink r:id="rId36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6.17.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сроками исполнения поручений Мэра Города Томска, его заместителей по обращениям граждан осуществляет начальник отдела по работе с обращениями граждан комитета по общим вопросам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6.17 в ред. </w:t>
      </w:r>
      <w:hyperlink r:id="rId36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6.18.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исполнением поручений протоколов аппаратных совещаний, проводимых Мэром Города Томска, возлагается на контрольное управление администрации Города Томска.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исполнением поручений протоколов совещаний, проводимых Мэром Города Томска (за исключением аппаратных совещаний), первым заместителем Мэра Города Томска, заместителями Мэра Города Томска возлагается на их советников (помощников).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6.19. Контрольное управление администрации Города Томска ежеквартально готовит Мэру Города Томска информацию о состоянии исполнительской дисциплины.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6.20. Сотрудники отдела по работе с обращениями граждан комитета по общим вопросам администрации Города Томска несут персональную ответственность за своевременную и правильную регистрацию обращений, обеспечение </w:t>
      </w:r>
      <w:proofErr w:type="gramStart"/>
      <w:r w:rsidRPr="001350D4">
        <w:rPr>
          <w:rFonts w:ascii="Times New Roman" w:hAnsi="Times New Roman" w:cs="Times New Roman"/>
        </w:rPr>
        <w:t>контроля за</w:t>
      </w:r>
      <w:proofErr w:type="gramEnd"/>
      <w:r w:rsidRPr="001350D4">
        <w:rPr>
          <w:rFonts w:ascii="Times New Roman" w:hAnsi="Times New Roman" w:cs="Times New Roman"/>
        </w:rPr>
        <w:t xml:space="preserve"> соблюдением установленного законом срока рассмотрения обращений. Еженедельно в автоматизированной системе формируется список поручений по обращениям граждан, который направляется на электронную почту исполнителям, а также ответственным за делопроизводство сотрудникам органов и структурных подразделений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62"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63"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6.21. Должностные лица администрации Города Томска несут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по существу поставленных вопросов, о безосновательности рассмотрения и прекращении переписки с гражданином по данному вопросу, соблюдение сроков рассмотрения обращения, содержание подписываемого ответа.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6.22. Ответственный исполнитель несет персональную ответственность за соблюдение сроков рассмотрения обращения в соответствии с действующим законодательством, своевременность продления сроков рассмотрения обращения, содержание подготовленного ответа, а также за соблюдение требований Федерального </w:t>
      </w:r>
      <w:hyperlink r:id="rId364" w:history="1">
        <w:r w:rsidRPr="001350D4">
          <w:rPr>
            <w:rFonts w:ascii="Times New Roman" w:hAnsi="Times New Roman" w:cs="Times New Roman"/>
          </w:rPr>
          <w:t>закона</w:t>
        </w:r>
      </w:hyperlink>
      <w:r w:rsidRPr="001350D4">
        <w:rPr>
          <w:rFonts w:ascii="Times New Roman" w:hAnsi="Times New Roman" w:cs="Times New Roman"/>
        </w:rPr>
        <w:t xml:space="preserve"> от 27.07.2006 N 152-ФЗ "О персональных данных".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рассмотрении обращения несколькими исполнителями ответственность за своевременное направление ответственному исполнителю необходимых материалов для обобщения и подготовки окончательного ответа заявителю и их содержание в равной степени несут все указанные в резолюции исполнители.</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Ответственность за своевременное рассмотрение обращений, поступивших на личном приеме граждан (за исключением обращений, поступивших в ходе личного приема Мэра Города Томска), за продление сроков рассмотрения таких обращений, содержание подготовленного ответа, а также за соблюдение требований Федерального </w:t>
      </w:r>
      <w:hyperlink r:id="rId365" w:history="1">
        <w:r w:rsidRPr="001350D4">
          <w:rPr>
            <w:rFonts w:ascii="Times New Roman" w:hAnsi="Times New Roman" w:cs="Times New Roman"/>
          </w:rPr>
          <w:t>закона</w:t>
        </w:r>
      </w:hyperlink>
      <w:r w:rsidRPr="001350D4">
        <w:rPr>
          <w:rFonts w:ascii="Times New Roman" w:hAnsi="Times New Roman" w:cs="Times New Roman"/>
        </w:rPr>
        <w:t xml:space="preserve"> от 27.07.2006 N 152-ФЗ "О персональных данных" возлагается на должностных лиц администрации Города Томска, проводивших прием, а также на их помощников (советников).</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66"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05.12.2017 N р1576)</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Персональная ответственность должностных лиц, муниципальных служащих администрации Города Томска закрепляется в соответствующих должностных инструкциях.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6.23. </w:t>
      </w:r>
      <w:proofErr w:type="gramStart"/>
      <w:r w:rsidRPr="001350D4">
        <w:rPr>
          <w:rFonts w:ascii="Times New Roman" w:hAnsi="Times New Roman" w:cs="Times New Roman"/>
        </w:rPr>
        <w:t xml:space="preserve">Ответственность за своевременное рассмотрение обращений, поступивших в ходе личного приема Мэра Города Томска, своевременность продления сроков рассмотрения таких обращений, содержание подготовленного ответа, за соблюдение требований Федерального </w:t>
      </w:r>
      <w:hyperlink r:id="rId367" w:history="1">
        <w:r w:rsidRPr="001350D4">
          <w:rPr>
            <w:rFonts w:ascii="Times New Roman" w:hAnsi="Times New Roman" w:cs="Times New Roman"/>
          </w:rPr>
          <w:t>закона</w:t>
        </w:r>
      </w:hyperlink>
      <w:r w:rsidRPr="001350D4">
        <w:rPr>
          <w:rFonts w:ascii="Times New Roman" w:hAnsi="Times New Roman" w:cs="Times New Roman"/>
        </w:rPr>
        <w:t xml:space="preserve"> от 27.07.2006 N 152-ФЗ "О персональных данных", а также ответственность за исполнение поручений, данных в ходе личного приема Мэра Города Томска, возлагается на исполнителей, указанных в резолюции Мэра Города Томска.</w:t>
      </w:r>
      <w:proofErr w:type="gramEnd"/>
      <w:r w:rsidRPr="001350D4">
        <w:rPr>
          <w:rFonts w:ascii="Times New Roman" w:hAnsi="Times New Roman" w:cs="Times New Roman"/>
        </w:rPr>
        <w:t xml:space="preserve">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подготовкой ответов на обращения и исполнением поручений, поступивших (данных) в ходе личного приема Мэра Города Томска, осуществляется контрольным управлением администрации Города Томска в порядке, предусмотренном </w:t>
      </w:r>
      <w:hyperlink w:anchor="P1415" w:history="1">
        <w:r w:rsidRPr="001350D4">
          <w:rPr>
            <w:rFonts w:ascii="Times New Roman" w:hAnsi="Times New Roman" w:cs="Times New Roman"/>
          </w:rPr>
          <w:t>пунктами 6.4</w:t>
        </w:r>
      </w:hyperlink>
      <w:r w:rsidRPr="001350D4">
        <w:rPr>
          <w:rFonts w:ascii="Times New Roman" w:hAnsi="Times New Roman" w:cs="Times New Roman"/>
        </w:rPr>
        <w:t xml:space="preserve"> и </w:t>
      </w:r>
      <w:hyperlink w:anchor="P1418" w:history="1">
        <w:r w:rsidRPr="001350D4">
          <w:rPr>
            <w:rFonts w:ascii="Times New Roman" w:hAnsi="Times New Roman" w:cs="Times New Roman"/>
          </w:rPr>
          <w:t>6.4.1</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6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Ответы на обращения, а также служебные письма об исполнении поручений, поступивших (данных) в ходе личного приема Мэра Города Томска, готовятся в соответствии с требованиями настоящего Стандарта исполнителем (ответственным исполнителем), указанным в резолюции Мэра Города Томска, и в обязательном порядке визируются начальником контрольного управления администрации Города Томска в порядке, предусмотренном </w:t>
      </w:r>
      <w:hyperlink w:anchor="P1418" w:history="1">
        <w:r w:rsidRPr="001350D4">
          <w:rPr>
            <w:rFonts w:ascii="Times New Roman" w:hAnsi="Times New Roman" w:cs="Times New Roman"/>
          </w:rPr>
          <w:t>пунктом 6.4.1</w:t>
        </w:r>
      </w:hyperlink>
      <w:r w:rsidRPr="001350D4">
        <w:rPr>
          <w:rFonts w:ascii="Times New Roman" w:hAnsi="Times New Roman" w:cs="Times New Roman"/>
        </w:rPr>
        <w:t xml:space="preserve"> настоящего Стандарта.</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6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Решение о снятии обращений и поручений с контроля принимается Мэром Города Томска в соответствии с </w:t>
      </w:r>
      <w:hyperlink w:anchor="P1438" w:history="1">
        <w:r w:rsidRPr="001350D4">
          <w:rPr>
            <w:rFonts w:ascii="Times New Roman" w:hAnsi="Times New Roman" w:cs="Times New Roman"/>
          </w:rPr>
          <w:t>пунктом 6.13</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6.23 </w:t>
      </w:r>
      <w:proofErr w:type="gramStart"/>
      <w:r w:rsidRPr="001350D4">
        <w:rPr>
          <w:rFonts w:ascii="Times New Roman" w:hAnsi="Times New Roman" w:cs="Times New Roman"/>
        </w:rPr>
        <w:t>введен</w:t>
      </w:r>
      <w:proofErr w:type="gramEnd"/>
      <w:r w:rsidRPr="001350D4">
        <w:rPr>
          <w:rFonts w:ascii="Times New Roman" w:hAnsi="Times New Roman" w:cs="Times New Roman"/>
        </w:rPr>
        <w:t xml:space="preserve"> </w:t>
      </w:r>
      <w:hyperlink r:id="rId370"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05.12.2017 N р1576)</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1"/>
        <w:rPr>
          <w:rFonts w:ascii="Times New Roman" w:hAnsi="Times New Roman" w:cs="Times New Roman"/>
        </w:rPr>
      </w:pPr>
      <w:r w:rsidRPr="001350D4">
        <w:rPr>
          <w:rFonts w:ascii="Times New Roman" w:hAnsi="Times New Roman" w:cs="Times New Roman"/>
        </w:rPr>
        <w:t>VII. ОРГАНИЗАЦИЯ ДОКУМЕНТОВ В ДЕЛОПРОИЗВОДСТВЕ</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7.1. Составление номенклатуры дел</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7.1.1. Номенклатура дел - систематизированный перечень наименований дел, заводимых в организации, с указанием сроков их хранения и оформленный в установленном порядке.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7.1.2. Номенклатура дел предназначена </w:t>
      </w:r>
      <w:proofErr w:type="gramStart"/>
      <w:r w:rsidRPr="001350D4">
        <w:rPr>
          <w:rFonts w:ascii="Times New Roman" w:hAnsi="Times New Roman" w:cs="Times New Roman"/>
        </w:rPr>
        <w:t>для</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классификации документов;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порядка формирования дел в делопроизводстве;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определения сроков хранения документов;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группировки исполненных документов в дела;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систематизации и учета дел;</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индексации дел;</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использования в качестве основы для составления описей дел с постоянным и временным (до 10 лет) сроками хранения;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использования </w:t>
      </w:r>
      <w:proofErr w:type="gramStart"/>
      <w:r w:rsidRPr="001350D4">
        <w:rPr>
          <w:rFonts w:ascii="Times New Roman" w:hAnsi="Times New Roman" w:cs="Times New Roman"/>
        </w:rPr>
        <w:t>в качестве основы для составления актов о выделении к уничтожению дел с истекшими сроками</w:t>
      </w:r>
      <w:proofErr w:type="gramEnd"/>
      <w:r w:rsidRPr="001350D4">
        <w:rPr>
          <w:rFonts w:ascii="Times New Roman" w:hAnsi="Times New Roman" w:cs="Times New Roman"/>
        </w:rPr>
        <w:t xml:space="preserve"> хранения.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7.1.3. Номенклатура дел разрабатывается на основе состава и содержания документов, образующихся в процессе деятельности администрации Города Томска, ее органов и структурных подразделений, и должна охватывать весь объем служебной документации, различного рода </w:t>
      </w:r>
      <w:r w:rsidRPr="001350D4">
        <w:rPr>
          <w:rFonts w:ascii="Times New Roman" w:hAnsi="Times New Roman" w:cs="Times New Roman"/>
        </w:rPr>
        <w:lastRenderedPageBreak/>
        <w:t>картотеки и базы данных. Не включаются в номенклатуру дел документы, не подлежащие регистрации и учету.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7.1.4. Номенклатура дел составляется сотрудником, ответственным за ведение делопроизводства в органе или структурном подразделении администрации Города Томска, и не позднее ноября текущего года представляется в комитет по общим вопросам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71"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72"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Комитет по общим вопросам администрации Города Томска на их основе составляет сводную номенклатуру дел администрации Города Томска. После утверждения экспертной комиссией (</w:t>
      </w:r>
      <w:proofErr w:type="gramStart"/>
      <w:r w:rsidRPr="001350D4">
        <w:rPr>
          <w:rFonts w:ascii="Times New Roman" w:hAnsi="Times New Roman" w:cs="Times New Roman"/>
        </w:rPr>
        <w:t>ЭК</w:t>
      </w:r>
      <w:proofErr w:type="gramEnd"/>
      <w:r w:rsidRPr="001350D4">
        <w:rPr>
          <w:rFonts w:ascii="Times New Roman" w:hAnsi="Times New Roman" w:cs="Times New Roman"/>
        </w:rPr>
        <w:t>) администрации Города Томска и согласования с ЭК архивного органа (комитета по делам архивов Департамента по культуре и туризму Томской области) номенклатуру утверждает Мэр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7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Выписки из соответствующих разделов утвержденной номенклатуры комитет по общим вопросам администрации Города Томска направляет в органы и структурные подразделения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w:t>
      </w:r>
      <w:hyperlink r:id="rId37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7.1.5. Вновь созданный орган или структурное подразделение администрации Города Томска обязано в месячный срок разработать и согласовать с комитетом по общим вопросам администрации Города Томска свою номенклатуру дел.</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75"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76"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7.1.6. В конце каждого года номенклатуру корректируют, перепечатывают, представляют на утверждение Мэру Города Томска и вводят в действие с 1 января следующего календарного года.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 случае </w:t>
      </w:r>
      <w:proofErr w:type="gramStart"/>
      <w:r w:rsidRPr="001350D4">
        <w:rPr>
          <w:rFonts w:ascii="Times New Roman" w:hAnsi="Times New Roman" w:cs="Times New Roman"/>
        </w:rPr>
        <w:t>изменения структуры администрации Города Томска</w:t>
      </w:r>
      <w:proofErr w:type="gramEnd"/>
      <w:r w:rsidRPr="001350D4">
        <w:rPr>
          <w:rFonts w:ascii="Times New Roman" w:hAnsi="Times New Roman" w:cs="Times New Roman"/>
        </w:rPr>
        <w:t xml:space="preserve"> номенклатуру пересоставляют и согласовывают с ЭК архивного органа (комитета по делам архивов Департамента по культуре и туризму Томской области) независимо от срока ее предыдущего согласования.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7.1.7. Комитет по рассмотрению обращений граждан и юридических лиц администрации Города Томска проводит регулярные проверки правильности помещения исполненных документов в соответствующие дела по номенклатуре.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7.1.8. Составляют номенклатуру по единой для всех организаций форме, установленной "Основными </w:t>
      </w:r>
      <w:hyperlink r:id="rId377" w:history="1">
        <w:r w:rsidRPr="001350D4">
          <w:rPr>
            <w:rFonts w:ascii="Times New Roman" w:hAnsi="Times New Roman" w:cs="Times New Roman"/>
          </w:rPr>
          <w:t>правилами</w:t>
        </w:r>
      </w:hyperlink>
      <w:r w:rsidRPr="001350D4">
        <w:rPr>
          <w:rFonts w:ascii="Times New Roman" w:hAnsi="Times New Roman" w:cs="Times New Roman"/>
        </w:rPr>
        <w:t xml:space="preserve"> работы ведомственных архивов". Она содержит 5 граф.</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7.1.9. Графа первая "Индекс дела".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Состоит из двух частей - цифрового обозначения подразделения и порядкового номера дела. Номера подразделениям присваивают составители сводной номенклатуры, начиная ее, как правило, с комитета по общим вопросам администрации Города Томска как имеющего наибольший документооборот. Индексы обозначаются арабскими цифрами 01, 02, 03 и т.д.</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78"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79"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Подразделения, имеющие многоступенчатую структуру (департамент - комитет - отдел), будут иметь и многоступенчатое цифровое обозначение. Так, отдел муниципального заказа комитета по экономическому анализу департамента экономики в номенклатуре будет обозначен 04-01-05 (где 04 - обозначение департамента, 04-01 - комитета в департаменте, 04-01-05 - отдела в комитете департамента).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Вторая часть "индекса дела" - порядковый номер дела, под которым оно включено в номенклатуру, также обозначается арабскими цифрами.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Таким образом, дела с заголовком "Отчеты о работе" в разных органах будут иметь разный </w:t>
      </w:r>
      <w:r w:rsidRPr="001350D4">
        <w:rPr>
          <w:rFonts w:ascii="Times New Roman" w:hAnsi="Times New Roman" w:cs="Times New Roman"/>
        </w:rPr>
        <w:lastRenderedPageBreak/>
        <w:t>индекс:</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годовой отчет о работе бухгалтерии: 03-05 (где 03 - обозначение бухгалтерии, 05 - порядковый номер дела);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годовой отчет архивного отдела комитета по общим вопросам: 02-03-05 (где 02 - комитет по общим вопросам, 02-03 - архивный отдел в составе комитета, 05 - порядковый номер дела);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годовой отчет отдела муниципального заказа комитета по экономическому анализу департамента экономики: 04-01-05-05 (04 - департамент экономики, 04-01 - комитет в департаменте, 04-01-05 - отдел в составе этого комитета, 05 - порядковый номер дела).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7.1.10. Графа вторая "Заголовок дела (тома, части)".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Заголовок дела должен в обобщенной форме отражать основное содержание и состав документов дела.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Например: "Постановления администрации Города Томска N 1 - N 250".</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Заголовок дела состоит из элементов, располагаемых в следующем порядке: название вида дела (переписка, документы к заседаниям комиссии и т.д.) или видов документов (протоколы, приказы и т.д.), название органа или структурного подразделения администрации Города Томска; краткое содержание документов дела, название организации, которой будут адресованы или от которой будут получены документы (адресат или корреспондент документа);</w:t>
      </w:r>
      <w:proofErr w:type="gramEnd"/>
      <w:r w:rsidRPr="001350D4">
        <w:rPr>
          <w:rFonts w:ascii="Times New Roman" w:hAnsi="Times New Roman" w:cs="Times New Roman"/>
        </w:rPr>
        <w:t xml:space="preserve"> название территории, с которой связано содержание документов дела; даты (хронологические рамки), к которым относятся документы дела; указание на </w:t>
      </w:r>
      <w:proofErr w:type="spellStart"/>
      <w:r w:rsidRPr="001350D4">
        <w:rPr>
          <w:rFonts w:ascii="Times New Roman" w:hAnsi="Times New Roman" w:cs="Times New Roman"/>
        </w:rPr>
        <w:t>копийность</w:t>
      </w:r>
      <w:proofErr w:type="spellEnd"/>
      <w:r w:rsidRPr="001350D4">
        <w:rPr>
          <w:rFonts w:ascii="Times New Roman" w:hAnsi="Times New Roman" w:cs="Times New Roman"/>
        </w:rPr>
        <w:t xml:space="preserve"> документов дела (если в дело подшиты копии) и т.д.</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Термин "документы" применяют в тех случаях, когда они (документы) связаны между собой процессом решения одного или нескольких взаимосвязанных вопросов, но не связаны последовательностью делопроизводства. При употреблении этого термина обязательно указывается, какие именно документы включены в дело.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Например: "Документы о состоянии жилого фонда Города Томска (аналитические справки, обзоры, протоколы совещаний)".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заголовках дел, содержащих переписку, указывают название корреспондента и вопрос, по которому она ведется. Если корреспондентов несколько, можно указать только одного или двух основных: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"Переписка с департаментом финансов администрации Города Томска об исполнении доходной части бюджета".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Не допускается употребление в заголовке дела неконкретных формулировок: "разное", "срочные материалы", "общая переписка", а также вводных слов и сложных синтаксических оборотов.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Заголовки дел могут уточняться в процессе их формирования и оформления.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Если в заголовках дел употребляются сокращенные названия учреждений, организаций и др. (ЖКХ, МТР и т.д.), к номенклатуре дел прилагают список сокращений с их расшифровкой.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Порядок расположения заголовков дел внутри разделов и подразделов номенклатуры дел определяется степенью важности документов и их взаимосвязью. В начале располагают дела с организационно-распорядительной документацией, затем - планово-отчетные и переписка. В конце разделов помещаются регистрационные и учетные журналы, картотеки и базы данных.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7.1.11. В графе 3 указывается количество дел или томов; она заполняется по окончании календарного года.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7.1.12. В графе 4 указываются срок хранения дела и номера статей по "Перечню типовых управленческих документов, образующихся в деятельности организаций, с указанием сроков хранения", М., 2000.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7.1.13. В графе 5 "Примечание" указываются названия других перечней документов, использованных при определении сроков хранения документов, проставляются отметки о заведении дел, выделении дел к уничтожению, переходящих делах и др.</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7.2. Формирование дел</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7.2.1. Исполненные документы группируются в дела в соответствии с номенклатурой дел.</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7.2.2. Дела формируются лицами, ответственными за делопроизводство в органах и структурных подразделениях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7.2.3. При формировании дел необходимо соблюдать следующие правила: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каждый документ, помещенный в дело, должен быть оформлен в соответствии с требованиями государственного, отраслевого стандартов и других нормативных актов;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подшивать в </w:t>
      </w:r>
      <w:proofErr w:type="gramStart"/>
      <w:r w:rsidRPr="001350D4">
        <w:rPr>
          <w:rFonts w:ascii="Times New Roman" w:hAnsi="Times New Roman" w:cs="Times New Roman"/>
        </w:rPr>
        <w:t>дела</w:t>
      </w:r>
      <w:proofErr w:type="gramEnd"/>
      <w:r w:rsidRPr="001350D4">
        <w:rPr>
          <w:rFonts w:ascii="Times New Roman" w:hAnsi="Times New Roman" w:cs="Times New Roman"/>
        </w:rPr>
        <w:t xml:space="preserve"> только исполненные документы;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подшивать документы в дело по одному вопросу в хронологической последовательности вместе с приложениями;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приложения большого объема могут составлять отдельные тома дела;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группировать в дело документы одного календарного года, за исключением переходящих, а также личных дел сотрудников;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группировать раздельно дела с постоянным и временным сроками хранения;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подшивать в дело не более 250 листов, при большем количестве листов дело разделять на тома;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запрещается подшивать лишние экземпляры и черновики.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7.2.4. Постановления и распоряжения администрации Города Томска группируются в дела по видам документов и их номерам.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7.2.5. Уставы, положения, инструкции, утвержденные распорядительными документами, являются приложениями к ним и группируются вместе с указанными документами, а утвержденные в качестве самостоятельного документа группируются в самостоятельные дела по хронологии.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7.2.6. Распоряжения по личному составу группируются отдельно от распоряжений по основным вопросам. Распоряжения о командировках, отпусках формируются в отдельные дела.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7.2.7. Переписка группируется, как правило, за период календарного года и систематизируется в хронологической последовательности: документ-ответ помещается перед документом-запросом. Документы-ответы за подписью Мэра Города Томска помещаются в дело в виде копий документов.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прошедшего года. Документ, зарегистрированный в конце года, но исполненный в новом году, подшивается вместе с ответом в дело предыдущего года.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7.2.8. Документы в личных делах располагаются в хронологическом порядке по мере их </w:t>
      </w:r>
      <w:r w:rsidRPr="001350D4">
        <w:rPr>
          <w:rFonts w:ascii="Times New Roman" w:hAnsi="Times New Roman" w:cs="Times New Roman"/>
        </w:rPr>
        <w:lastRenderedPageBreak/>
        <w:t>поступления.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7.2.9. Лицевые счета на выдачу заработной платы сотрудникам администрации Города Томска группируются в самостоятельные дела в пределах года и располагаются по алфавиту фамилий.</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7.3. Оформление дел</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7.3.1. Дела подлежат оформлению при их заведении и по завершении года.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7.3.2. При заведении дела оформляется его обложка. На ней должны быть указаны название органа, заголовок дела и его номер по номенклатуре, дата, срок хранения документов.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7.3.3. По окончании календарного года сотрудниками, ответственными за делопроизводство в своих органах и структурных подразделениях администрации Города Томска, при методической помощи архивного отдела комитета по общим вопросам администрации Города Томска проводится полное или частичное оформление дел.</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80"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81"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7.3.4. Полному оформлению подлежат дела постоянного, временного (свыше 10 лет) хранения и по личному составу.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Полное оформление дел предусматривает: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систематизацию или </w:t>
      </w:r>
      <w:proofErr w:type="spellStart"/>
      <w:r w:rsidRPr="001350D4">
        <w:rPr>
          <w:rFonts w:ascii="Times New Roman" w:hAnsi="Times New Roman" w:cs="Times New Roman"/>
        </w:rPr>
        <w:t>пересистематизацию</w:t>
      </w:r>
      <w:proofErr w:type="spellEnd"/>
      <w:r w:rsidRPr="001350D4">
        <w:rPr>
          <w:rFonts w:ascii="Times New Roman" w:hAnsi="Times New Roman" w:cs="Times New Roman"/>
        </w:rPr>
        <w:t xml:space="preserve"> документов в деле и расположение их в хронологической последовательности в порядке, обратном тому, который сложился в текущем делопроизводстве (т.е. в начале дела (сверху) располагают самый ранний документ, в конце (внизу) - самый поздний);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подшивку или переплет дела;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нумерацию листов в деле, составление </w:t>
      </w:r>
      <w:proofErr w:type="spellStart"/>
      <w:r w:rsidRPr="001350D4">
        <w:rPr>
          <w:rFonts w:ascii="Times New Roman" w:hAnsi="Times New Roman" w:cs="Times New Roman"/>
        </w:rPr>
        <w:t>заверительной</w:t>
      </w:r>
      <w:proofErr w:type="spellEnd"/>
      <w:r w:rsidRPr="001350D4">
        <w:rPr>
          <w:rFonts w:ascii="Times New Roman" w:hAnsi="Times New Roman" w:cs="Times New Roman"/>
        </w:rPr>
        <w:t xml:space="preserve"> надписи в деле;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составление, в необходимых случаях, внутренней описи документов дела (в личных делах - обязательно);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внесение необходимых уточнений в реквизиты обложки дела (уточнение названия подразделения, индекса и заголовка дела, даты дела и т.д.).</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7.3.5. Документы прошиваются в четыре прокола в твердые обложки с учетом возможности свободного чтения текста, виз и резолюций к ним. При этом все металлические скрепки удаляются.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7.3.6. В целях обеспечения сохранности и закрепления порядка расположения документов все листы, кроме бланков внутренней описи и </w:t>
      </w:r>
      <w:proofErr w:type="spellStart"/>
      <w:r w:rsidRPr="001350D4">
        <w:rPr>
          <w:rFonts w:ascii="Times New Roman" w:hAnsi="Times New Roman" w:cs="Times New Roman"/>
        </w:rPr>
        <w:t>заверительной</w:t>
      </w:r>
      <w:proofErr w:type="spellEnd"/>
      <w:r w:rsidRPr="001350D4">
        <w:rPr>
          <w:rFonts w:ascii="Times New Roman" w:hAnsi="Times New Roman" w:cs="Times New Roman"/>
        </w:rPr>
        <w:t xml:space="preserve"> надписи, нумеруются арабскими цифрами в правом верхнем углу простым графическим карандашом, не задевая текста документа. Употребление чернил или цветных карандашей для нумерации листов запрещается. Фотографии и другие иллюстрированные материалы нумеруются на оборотной стороне в левом верхнем углу. Листы внутренней описи документов нумеруются отдельно римскими цифрами.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Листы дел, состоящих из нескольких томов (частей), нумеруются по каждому тому отдельно.</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Сложенный лист разворачивается и нумеруется в правом верхнем углу. При этом лист любого формата, подшитый за один край, нумеруется как один лист.</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наличии отдельных ошибок в нумерации листов в деле допускается употребление литерных номеров листов. Например: 1, 1а, 1б.</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lastRenderedPageBreak/>
        <w:t xml:space="preserve">7.3.7. Для учета количества листов в деле оформляется лист-заверитель. Количество листов дела (тома) должно соответствовать </w:t>
      </w:r>
      <w:proofErr w:type="spellStart"/>
      <w:r w:rsidRPr="001350D4">
        <w:rPr>
          <w:rFonts w:ascii="Times New Roman" w:hAnsi="Times New Roman" w:cs="Times New Roman"/>
        </w:rPr>
        <w:t>заверительной</w:t>
      </w:r>
      <w:proofErr w:type="spellEnd"/>
      <w:r w:rsidRPr="001350D4">
        <w:rPr>
          <w:rFonts w:ascii="Times New Roman" w:hAnsi="Times New Roman" w:cs="Times New Roman"/>
        </w:rPr>
        <w:t xml:space="preserve"> надписи в деле (томе).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7.3.8. Дела временного (до 10 лет включительно) срока хранения допускается хранить в скоросшивателях без нумерации и составления </w:t>
      </w:r>
      <w:proofErr w:type="spellStart"/>
      <w:r w:rsidRPr="001350D4">
        <w:rPr>
          <w:rFonts w:ascii="Times New Roman" w:hAnsi="Times New Roman" w:cs="Times New Roman"/>
        </w:rPr>
        <w:t>заверительной</w:t>
      </w:r>
      <w:proofErr w:type="spellEnd"/>
      <w:r w:rsidRPr="001350D4">
        <w:rPr>
          <w:rFonts w:ascii="Times New Roman" w:hAnsi="Times New Roman" w:cs="Times New Roman"/>
        </w:rPr>
        <w:t xml:space="preserve"> надписи. У них уточняется только обложка дела.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7.4. Оперативное хранение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7.4.1. В течение 3-х лет с момента создания дела хранятся по месту их формирования.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Руководители органов и структурных подразделений администрации Города Томска и сотрудники, отвечающие за делопроизводство, несут ответственность за сохранность документов и дел.</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7.4.2. Документы в подразделениях должны храниться в запирающихся шкафах в вертикальном положении корешками наружу. В целях </w:t>
      </w:r>
      <w:proofErr w:type="gramStart"/>
      <w:r w:rsidRPr="001350D4">
        <w:rPr>
          <w:rFonts w:ascii="Times New Roman" w:hAnsi="Times New Roman" w:cs="Times New Roman"/>
        </w:rPr>
        <w:t>повышения оперативности поиска документов дела</w:t>
      </w:r>
      <w:proofErr w:type="gramEnd"/>
      <w:r w:rsidRPr="001350D4">
        <w:rPr>
          <w:rFonts w:ascii="Times New Roman" w:hAnsi="Times New Roman" w:cs="Times New Roman"/>
        </w:rPr>
        <w:t xml:space="preserve"> располагаются в соответствии с номенклатурой дел, выписка из которой прикрепляется к дверце шкафа.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7.4.3. Запрещается выносить дела из здания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7.4.4. Отдельные документы из дел выдаются в исключительных случаях с разрешения руководителя органа или структурного подразделения администрации Города Томска. При этом в дело, из которого взят документ, помещается лист-заместитель с указанием: какой документ, когда и кем взят. На листе расписывается сотрудник, получивший документ.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возвратом документа возлагается на лицо, ответственное за ведение делопроизводства в соответствующем органе или структурном подразделении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1"/>
        <w:rPr>
          <w:rFonts w:ascii="Times New Roman" w:hAnsi="Times New Roman" w:cs="Times New Roman"/>
        </w:rPr>
      </w:pPr>
      <w:r w:rsidRPr="001350D4">
        <w:rPr>
          <w:rFonts w:ascii="Times New Roman" w:hAnsi="Times New Roman" w:cs="Times New Roman"/>
        </w:rPr>
        <w:t>VIII. ПОРЯДОК ПЕРЕДАЧИ ДОКУМЕНТОВ В АРХИВ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Сдача документов в архив предусматривает проведение ряда последовательных операций: экспертиза ценности, составление описей, составление актов на дела, не подлежащие дальнейшему хранению.</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8.1. Экспертиза ценности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8.1.1. Экспертиза ценности документов - определение их ценности с целью отбора на муниципальное хранение и установления сроков хранения.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8.1.2. Экспертиза ценности документов проводится: при составлении номенклатуры дел; при формировании дел и проверке правильности отнесения документов к делам; при подготовке дел к последующему хранению.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8.1.3. Для организации и проведения экспертизы ценности в администрации Города Томска создается экспертная комиссия (</w:t>
      </w:r>
      <w:proofErr w:type="gramStart"/>
      <w:r w:rsidRPr="001350D4">
        <w:rPr>
          <w:rFonts w:ascii="Times New Roman" w:hAnsi="Times New Roman" w:cs="Times New Roman"/>
        </w:rPr>
        <w:t>ЭК</w:t>
      </w:r>
      <w:proofErr w:type="gramEnd"/>
      <w:r w:rsidRPr="001350D4">
        <w:rPr>
          <w:rFonts w:ascii="Times New Roman" w:hAnsi="Times New Roman" w:cs="Times New Roman"/>
        </w:rPr>
        <w:t>), члены которой назначаются Мэром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Функции и права </w:t>
      </w:r>
      <w:proofErr w:type="gramStart"/>
      <w:r w:rsidRPr="001350D4">
        <w:rPr>
          <w:rFonts w:ascii="Times New Roman" w:hAnsi="Times New Roman" w:cs="Times New Roman"/>
        </w:rPr>
        <w:t>ЭК</w:t>
      </w:r>
      <w:proofErr w:type="gramEnd"/>
      <w:r w:rsidRPr="001350D4">
        <w:rPr>
          <w:rFonts w:ascii="Times New Roman" w:hAnsi="Times New Roman" w:cs="Times New Roman"/>
        </w:rPr>
        <w:t>, а также порядок ее работы определяется положением, утвержденным Мэром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8.1.4.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к уничтожению документов с истекшими сроками хранения.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8.1.5. Дела включаются в акт на уничтожение, если предусмотренный для них срок хранения истек к 1 января того года, в котором составляется акт. Например, дела с 5-летним сроком хранения, законченные делопроизводством в 2005 году, можно включать в акт не ранее 2011 года.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lastRenderedPageBreak/>
        <w:t>8.2. Составление описей</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8.2.1. На завершенные дела постоянного, временного (свыше 10 лет) сроков хранения и по личному составу, прошедшие экспертизу ценности и оформленные в соответствии с "Основными правилами работы ведомственных архивов" и требованиями настоящего Стандарта, составляются описи.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8.2.2. Описи составляются сотрудниками, ответственными за делопроизводство, под непосредственным методическим руководством архивного отдела комитета по общим вопросам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8.2.3. Описи составляются отдельно на дела постоянного, временного (свыше 10 лет) срока хранения и по личному составу.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8.2.4. При составлении описи дел соблюдаются следующие требования: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заголовки дел вносятся в опись в соответствии с принятой схемой систематизации на основе номенклатуры дел;</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графы описи заполняются в точном соответствии с теми сведениями, которые вынесены на обложку дела;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при включении в опись подряд дел с одинаковыми заголовками пишется полностью заголовок первого дела, все остальные однородные дела обозначаются словом "то же", при этом другие сведения о делах вносятся в опись полностью (на каждом новом листе описи заголовок воспроизводится полностью);</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графа описи "Примечание" используется для отметок о приеме дел, особенностях их физического состояния и т.д.</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8.2.5. В случае обнаружения отсутствия дел, числящихся по номенклатуре дел, принимаются меры по их розыску. Если принятые меры не дали результатов, то на необнаруженные дела составляется справка о причинах отсутствия дел, которая подписывается руководителем и передается вместе с описью в архив.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8.2.6. В конце описи, вслед за последним заголовком, делается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дел и пропущенные номера).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8.2.7. Описи подписываются сотрудником, ответственным за делопроизводство, согласовываются с архивным отделом комитета по общим вопросам администрации Города Томска и утверждаются руководителем соответствующего органа или структурного подразделения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8.3. Передача дел на архивное хранение</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8.3.1. В архив передаются дела постоянного, временного (свыше 10 лет) сроков хранения и по личному составу. Их передача производится по акту или описям через три года после завершения дел в делопроизводстве и по утвержденному графику.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Дела временного (до 10 лет) срока хранения передаче в архив не подлежат, они хранятся в подразделениях и по истечении срока подлежат уничтожению в установленном порядке.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8.3.2. Передача дел в архив производится сотрудником, ответственным за делопроизводство. При этом на каждом экземпляре описи против дела, включенного в опись, делается отметка о его </w:t>
      </w:r>
      <w:r w:rsidRPr="001350D4">
        <w:rPr>
          <w:rFonts w:ascii="Times New Roman" w:hAnsi="Times New Roman" w:cs="Times New Roman"/>
        </w:rPr>
        <w:lastRenderedPageBreak/>
        <w:t>наличии. Вместе с делами передаются регистрационные журналы и регистрационные карточки.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8.3.3. Если отдельные дела необходимо оставить в органе или структурном подразделении администрации Города Томска для текущей работы, то после внесения их в опись и передачи на хранение оформляется выдача этих дел во временное пользование.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8.3.4. </w:t>
      </w:r>
      <w:proofErr w:type="gramStart"/>
      <w:r w:rsidRPr="001350D4">
        <w:rPr>
          <w:rFonts w:ascii="Times New Roman" w:hAnsi="Times New Roman" w:cs="Times New Roman"/>
        </w:rPr>
        <w:t>В случае ликвидации или реорганизации органа или структурного подразделения администрации Города Томска сотрудник, ответственный за делопроизводство в указанном органе или структурном подразделении, в течение двух месяцев с момента ликвидации или реорганизации органа или структурного подразделения администрации Города Томска формирует дела постоянного, временного (свыше 10 лет) хранения и передает их в архив.</w:t>
      </w:r>
      <w:proofErr w:type="gramEnd"/>
      <w:r w:rsidRPr="001350D4">
        <w:rPr>
          <w:rFonts w:ascii="Times New Roman" w:hAnsi="Times New Roman" w:cs="Times New Roman"/>
        </w:rPr>
        <w:t xml:space="preserve"> Дела временного (до 10 лет) срока хранения передаются по акту в орган или структурное подразделение администрации Города Томска, являющееся преемником данного органа, в случае отсутствия преемника - в архив.</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В случае ликвидации или реорганизации администрации Города Томска в обязанность ликвидационной комиссии, образованной для передачи дел и имущества, входит организация подготовки и передачи на муниципальное хранение дел постоянного хранения и по личному составу, а незавершенных делопроизводством дел - организации-правопреемнику.</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8.4. Использование архивных материалов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8.4.1. Документы, находящиеся на хранении в архиве, предоставляются сотрудникам администрации Города Томска, ее органов или структурных подразделений для работы в помещении архива или во временное (не более 1 месяца) пользование под расписку в журнале.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8.4.2. Сотрудники несут ответственность за сохранность полученных архивных материалов. Изымать документы из архивных дел, делать на них пометки, подчеркивать, загибать листы категорически запрещается.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8.4.3. Архивные копии документов или архивные справки выдаются организациям и гражданам в части, касающейся их социально-правовых интересов, по их письменным запросам в порядке, определенном муниципальными правовыми актами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1"/>
        <w:rPr>
          <w:rFonts w:ascii="Times New Roman" w:hAnsi="Times New Roman" w:cs="Times New Roman"/>
        </w:rPr>
      </w:pPr>
      <w:r w:rsidRPr="001350D4">
        <w:rPr>
          <w:rFonts w:ascii="Times New Roman" w:hAnsi="Times New Roman" w:cs="Times New Roman"/>
        </w:rPr>
        <w:t>IX. ОЗНАКОМЛЕНИЕ С ДОКУМЕНТАМИ АДМИНИСТРАЦИИ ГОРОДА ТОМСКА</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КОНТРОЛИРУЮЩИХ И ПРАВООХРАНИТЕЛЬНЫХ ОРГАНОВ, ГРАЖДАН,</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ОРГАНИЗАЦИЙ И ПРЕДСТАВИТЕЛЕЙ СРЕДСТВ МАССОВОЙ ИНФОРМАЦИИ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9.1. Граждане, учреждения и организации могут быть ознакомлены с документами в части, их касающейся, в комитете </w:t>
      </w:r>
      <w:proofErr w:type="gramStart"/>
      <w:r w:rsidRPr="001350D4">
        <w:rPr>
          <w:rFonts w:ascii="Times New Roman" w:hAnsi="Times New Roman" w:cs="Times New Roman"/>
        </w:rPr>
        <w:t>по</w:t>
      </w:r>
      <w:proofErr w:type="gramEnd"/>
      <w:r w:rsidRPr="001350D4">
        <w:rPr>
          <w:rFonts w:ascii="Times New Roman" w:hAnsi="Times New Roman" w:cs="Times New Roman"/>
        </w:rPr>
        <w:t xml:space="preserve"> </w:t>
      </w:r>
      <w:proofErr w:type="gramStart"/>
      <w:r w:rsidRPr="001350D4">
        <w:rPr>
          <w:rFonts w:ascii="Times New Roman" w:hAnsi="Times New Roman" w:cs="Times New Roman"/>
        </w:rPr>
        <w:t>общим</w:t>
      </w:r>
      <w:proofErr w:type="gramEnd"/>
      <w:r w:rsidRPr="001350D4">
        <w:rPr>
          <w:rFonts w:ascii="Times New Roman" w:hAnsi="Times New Roman" w:cs="Times New Roman"/>
        </w:rPr>
        <w:t xml:space="preserve"> вопросам администрации Города Томска с разрешения председателя указанного комитета в порядке, определенном действующим законодательством Российской Федерации и муниципальными правовыми актами муниципального образования "Город Томск".</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(п. 9.1 в ред. </w:t>
      </w:r>
      <w:hyperlink r:id="rId38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 от 17.05.2019 N р597)</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9.2. Представители контролирующих и правоохранительных органов знакомятся с интересующими их документами в порядке, предусмотренном действующим законодательством.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9.3. Представители средств массовой информации получают документы или интересующие их сведения у руководителя комитета по информационной политике администрации Города Томска в порядке, определенном действующим законодательством Российской Федерации.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1"/>
        <w:rPr>
          <w:rFonts w:ascii="Times New Roman" w:hAnsi="Times New Roman" w:cs="Times New Roman"/>
        </w:rPr>
      </w:pPr>
      <w:r w:rsidRPr="001350D4">
        <w:rPr>
          <w:rFonts w:ascii="Times New Roman" w:hAnsi="Times New Roman" w:cs="Times New Roman"/>
        </w:rPr>
        <w:t>X. ОРГАНИЗАЦИЯ РАБОТЫ ПО ИСПОЛНЕНИЮ ТРЕБОВАНИЙ,</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СОДЕРЖАЩИХСЯ В СУДЕБНЫХ АКТАХ, АКТАХ ДРУГИХ ОРГАНОВ</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И ДОЛЖНОСТНЫХ ЛИЦ, НА ОСНОВАНИИ ИСПОЛНИТЕЛЬНЫХ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(введен </w:t>
      </w:r>
      <w:hyperlink r:id="rId383"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19.01.2015 N р13)</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lastRenderedPageBreak/>
        <w:t>10.1. Исполнение судебных актов по обращению взысканий</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на средства бюджета муниципального образования "Город Томск"</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bookmarkStart w:id="77" w:name="P1632"/>
      <w:bookmarkEnd w:id="77"/>
      <w:r w:rsidRPr="001350D4">
        <w:rPr>
          <w:rFonts w:ascii="Times New Roman" w:hAnsi="Times New Roman" w:cs="Times New Roman"/>
        </w:rPr>
        <w:t>10.1.1. Прием и регистрацию исполнительных документов (исполнительные листы, судебные приказы), выданных на основании судебных актов по обращению взысканий на средства бюджета муниципального образования "Город Томск", от взыскателей (суда) осуществляет департамент финансов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Департамент финансов администрации Города Томска осуществляет исполнение судебных актов в соответствии с Бюджетным </w:t>
      </w:r>
      <w:hyperlink r:id="rId384" w:history="1">
        <w:r w:rsidRPr="001350D4">
          <w:rPr>
            <w:rFonts w:ascii="Times New Roman" w:hAnsi="Times New Roman" w:cs="Times New Roman"/>
          </w:rPr>
          <w:t>кодексом</w:t>
        </w:r>
      </w:hyperlink>
      <w:r w:rsidRPr="001350D4">
        <w:rPr>
          <w:rFonts w:ascii="Times New Roman" w:hAnsi="Times New Roman" w:cs="Times New Roman"/>
        </w:rPr>
        <w:t xml:space="preserve">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10.1.2. </w:t>
      </w:r>
      <w:proofErr w:type="gramStart"/>
      <w:r w:rsidRPr="001350D4">
        <w:rPr>
          <w:rFonts w:ascii="Times New Roman" w:hAnsi="Times New Roman" w:cs="Times New Roman"/>
        </w:rPr>
        <w:t xml:space="preserve">Департамент финансов администрации Города Томска после получения исполнительного документа, указанного в </w:t>
      </w:r>
      <w:hyperlink w:anchor="P1632" w:history="1">
        <w:r w:rsidRPr="001350D4">
          <w:rPr>
            <w:rFonts w:ascii="Times New Roman" w:hAnsi="Times New Roman" w:cs="Times New Roman"/>
          </w:rPr>
          <w:t>пункте 10.1.1</w:t>
        </w:r>
      </w:hyperlink>
      <w:r w:rsidRPr="001350D4">
        <w:rPr>
          <w:rFonts w:ascii="Times New Roman" w:hAnsi="Times New Roman" w:cs="Times New Roman"/>
        </w:rPr>
        <w:t xml:space="preserve"> настоящего Стандарта, предусматривающего обращение взыскания на средства местного бюджета по денежным обязательствам его казенного учреждения - должника, направляет должнику (администрации Города Томска, органу администрации Города Томска) в установленные законом сроки уведомление о поступлении исполнительного документа и дате его приема к исполнению с приложением копии судебного акта и заявления</w:t>
      </w:r>
      <w:proofErr w:type="gramEnd"/>
      <w:r w:rsidRPr="001350D4">
        <w:rPr>
          <w:rFonts w:ascii="Times New Roman" w:hAnsi="Times New Roman" w:cs="Times New Roman"/>
        </w:rPr>
        <w:t xml:space="preserve"> взыскателя.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10.1.3. Прием и регистрацию уведомления, направленного в адрес администрации Города Томска, осуществляет отдел по работе с обращениями юридических лиц комитета по общим вопросам администрации Города Томска в соответствии с требованиями </w:t>
      </w:r>
      <w:hyperlink w:anchor="P783" w:history="1">
        <w:r w:rsidRPr="001350D4">
          <w:rPr>
            <w:rFonts w:ascii="Times New Roman" w:hAnsi="Times New Roman" w:cs="Times New Roman"/>
          </w:rPr>
          <w:t>подраздела 5.2 раздела V</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85"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86"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Прием и регистрация уведомления, направленного в адрес органа администрации Города Томска, осуществляются соответствующим органом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10.1.4. Зарегистрированное уведомление, направленное в адрес администрации Города Томска, передается в день регистрации на рассмотрение первому заместителю Мэра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Первый заместитель Мэра Города Томска является ответственным за исполнение судебных актов по обращению взысканий на средства бюджета муниципального образования "Город Томск", вынесенных в отношении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Первый заместитель Мэра Города Томска возлагает исполнение требований о взыскании средств бюджета муниципального образования "Город Томск", содержащихся в исполнительном документе, на комитет по бухгалтерскому учету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10.1.5. После получения уведомления должник (администрация Города Томска, орган администрации Города Томска) осуществляет мероприятия, предусмотренные </w:t>
      </w:r>
      <w:hyperlink r:id="rId387" w:history="1">
        <w:r w:rsidRPr="001350D4">
          <w:rPr>
            <w:rFonts w:ascii="Times New Roman" w:hAnsi="Times New Roman" w:cs="Times New Roman"/>
          </w:rPr>
          <w:t>статьей 242.5</w:t>
        </w:r>
      </w:hyperlink>
      <w:r w:rsidRPr="001350D4">
        <w:rPr>
          <w:rFonts w:ascii="Times New Roman" w:hAnsi="Times New Roman" w:cs="Times New Roman"/>
        </w:rPr>
        <w:t xml:space="preserve"> Бюджетного кодекса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10.1.6. Департамент финансов администрации Города Томска осуществляет действия, предусмотренные Бюджетным </w:t>
      </w:r>
      <w:hyperlink r:id="rId388" w:history="1">
        <w:r w:rsidRPr="001350D4">
          <w:rPr>
            <w:rFonts w:ascii="Times New Roman" w:hAnsi="Times New Roman" w:cs="Times New Roman"/>
          </w:rPr>
          <w:t>кодексом</w:t>
        </w:r>
      </w:hyperlink>
      <w:r w:rsidRPr="001350D4">
        <w:rPr>
          <w:rFonts w:ascii="Times New Roman" w:hAnsi="Times New Roman" w:cs="Times New Roman"/>
        </w:rPr>
        <w:t xml:space="preserve"> Российской Федерации, 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1350D4" w:rsidRPr="001350D4" w:rsidRDefault="001350D4">
      <w:pPr>
        <w:pStyle w:val="ConsPlusNormal"/>
        <w:spacing w:before="220"/>
        <w:ind w:firstLine="540"/>
        <w:jc w:val="both"/>
        <w:rPr>
          <w:rFonts w:ascii="Times New Roman" w:hAnsi="Times New Roman" w:cs="Times New Roman"/>
        </w:rPr>
      </w:pPr>
      <w:bookmarkStart w:id="78" w:name="P1643"/>
      <w:bookmarkEnd w:id="78"/>
      <w:r w:rsidRPr="001350D4">
        <w:rPr>
          <w:rFonts w:ascii="Times New Roman" w:hAnsi="Times New Roman" w:cs="Times New Roman"/>
        </w:rPr>
        <w:t xml:space="preserve">10.1.7. </w:t>
      </w:r>
      <w:proofErr w:type="gramStart"/>
      <w:r w:rsidRPr="001350D4">
        <w:rPr>
          <w:rFonts w:ascii="Times New Roman" w:hAnsi="Times New Roman" w:cs="Times New Roman"/>
        </w:rPr>
        <w:t>Орган (структурное подразделение) администрации Города Томска, представлявший в суде интересы муниципального образования по искам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rsidRPr="001350D4">
        <w:rPr>
          <w:rFonts w:ascii="Times New Roman" w:hAnsi="Times New Roman" w:cs="Times New Roman"/>
        </w:rPr>
        <w:t xml:space="preserve"> </w:t>
      </w:r>
      <w:proofErr w:type="gramStart"/>
      <w:r w:rsidRPr="001350D4">
        <w:rPr>
          <w:rFonts w:ascii="Times New Roman" w:hAnsi="Times New Roman" w:cs="Times New Roman"/>
        </w:rPr>
        <w:t xml:space="preserve">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w:t>
      </w:r>
      <w:r w:rsidRPr="001350D4">
        <w:rPr>
          <w:rFonts w:ascii="Times New Roman" w:hAnsi="Times New Roman" w:cs="Times New Roman"/>
        </w:rPr>
        <w:lastRenderedPageBreak/>
        <w:t>разумный срок за счет средств местного бюджета, обязан направить в департамент финансов администрации Города Томска информацию о результатах рассмотрения дела в суде в течение 10</w:t>
      </w:r>
      <w:proofErr w:type="gramEnd"/>
      <w:r w:rsidRPr="001350D4">
        <w:rPr>
          <w:rFonts w:ascii="Times New Roman" w:hAnsi="Times New Roman" w:cs="Times New Roman"/>
        </w:rPr>
        <w:t xml:space="preserve"> дней после вынесения (принятия) судебного акта в окончательной форме.</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В случаях, когда суду (судье), вынесшему судебный акт, предоставлено право не составлять мотивированное решение по рассмотренному делу, орган (структурное подразделение) администрации Города Томска в соответствии с действующим законодательством обязан предпринять меры по получению мотивированного решения суда в целях его дальнейшего направления в департамент финансов администрации Города Томска в соответствии с </w:t>
      </w:r>
      <w:hyperlink w:anchor="P1643" w:history="1">
        <w:r w:rsidRPr="001350D4">
          <w:rPr>
            <w:rFonts w:ascii="Times New Roman" w:hAnsi="Times New Roman" w:cs="Times New Roman"/>
          </w:rPr>
          <w:t>абзацем первым</w:t>
        </w:r>
      </w:hyperlink>
      <w:r w:rsidRPr="001350D4">
        <w:rPr>
          <w:rFonts w:ascii="Times New Roman" w:hAnsi="Times New Roman" w:cs="Times New Roman"/>
        </w:rPr>
        <w:t xml:space="preserve"> настоящего пункта.</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(абзац введен </w:t>
      </w:r>
      <w:hyperlink r:id="rId389"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 от 18.07.2016 N р790)</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наличии оснований для обжалования судебного акта орган (структурное подразделение) администрации Города Томска обязан предоставить в департамент финансов администрации Города Томска информацию о результатах обжалования не позднее 10 дней со дня вступления судебного акта в законную силу.</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10.2. Исполнение судебных актов, актов других органов и</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должностных лиц по делам об административных правонарушениях</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10.2.1. Судебные акты, акты других органов и должностных лиц по делам об административных правонарушениях, вынесенные в отношении администрации Города Томска (далее - постановление об административном правонарушении), подлежат приему и регистрации в отделе по работе с обращениями юридических лиц комитета по общим вопросам администрации Города Томска в течение 1 рабочего дня.</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90"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91"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10.2.2. Судебные акты, акты других органов и должностных лиц по делам об административных правонарушениях, вынесенные в отношении органов администрации Города Томска, подлежат приему, регистрации и исполнению непосредственно соответствующим органом администрации Города Томска. Руководитель органа администрации Города Томска несет персональную ответственность за их исполнение.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Взаимодействие органов администрации Города Томска и департамента финансов администрации Города Томска по исполнению судебных актов, актов других органов и должностных лиц по делам об административных правонарушениях, вынесенных в отношении органов администрации Города Томска, осуществляется в соответствии с </w:t>
      </w:r>
      <w:hyperlink w:anchor="P1665" w:history="1">
        <w:r w:rsidRPr="001350D4">
          <w:rPr>
            <w:rFonts w:ascii="Times New Roman" w:hAnsi="Times New Roman" w:cs="Times New Roman"/>
          </w:rPr>
          <w:t>пунктами 10.2.6</w:t>
        </w:r>
      </w:hyperlink>
      <w:r w:rsidRPr="001350D4">
        <w:rPr>
          <w:rFonts w:ascii="Times New Roman" w:hAnsi="Times New Roman" w:cs="Times New Roman"/>
        </w:rPr>
        <w:t xml:space="preserve">, </w:t>
      </w:r>
      <w:hyperlink w:anchor="P1673" w:history="1">
        <w:r w:rsidRPr="001350D4">
          <w:rPr>
            <w:rFonts w:ascii="Times New Roman" w:hAnsi="Times New Roman" w:cs="Times New Roman"/>
          </w:rPr>
          <w:t>10.2.7</w:t>
        </w:r>
      </w:hyperlink>
      <w:r w:rsidRPr="001350D4">
        <w:rPr>
          <w:rFonts w:ascii="Times New Roman" w:hAnsi="Times New Roman" w:cs="Times New Roman"/>
        </w:rPr>
        <w:t xml:space="preserve"> настоящего Стандарта. </w:t>
      </w:r>
      <w:proofErr w:type="gramStart"/>
      <w:r w:rsidRPr="001350D4">
        <w:rPr>
          <w:rFonts w:ascii="Times New Roman" w:hAnsi="Times New Roman" w:cs="Times New Roman"/>
        </w:rPr>
        <w:t>Подготовленный органом администрации Города Томска проект муниципального правового акта администрации Города Томска о выделении средств из фонда непредвиденных расходов администрации Города Томска подлежит согласованию с заместителем Мэра Города Томска, курирующим деятельность соответствующего органа администрации Города Томска, руководителем департамента финансов администрации Города Томска, руководителем департамента правового обеспечения администрации Города Томска, а также заместителем Мэра Города Томска по экономическому развитию или управляющим</w:t>
      </w:r>
      <w:proofErr w:type="gramEnd"/>
      <w:r w:rsidRPr="001350D4">
        <w:rPr>
          <w:rFonts w:ascii="Times New Roman" w:hAnsi="Times New Roman" w:cs="Times New Roman"/>
        </w:rPr>
        <w:t xml:space="preserve"> делами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14.04.2015 </w:t>
      </w:r>
      <w:hyperlink r:id="rId392" w:history="1">
        <w:r w:rsidRPr="001350D4">
          <w:rPr>
            <w:rFonts w:ascii="Times New Roman" w:hAnsi="Times New Roman" w:cs="Times New Roman"/>
          </w:rPr>
          <w:t>N р365</w:t>
        </w:r>
      </w:hyperlink>
      <w:r w:rsidRPr="001350D4">
        <w:rPr>
          <w:rFonts w:ascii="Times New Roman" w:hAnsi="Times New Roman" w:cs="Times New Roman"/>
        </w:rPr>
        <w:t xml:space="preserve">, от 22.02.2018 </w:t>
      </w:r>
      <w:hyperlink r:id="rId393" w:history="1">
        <w:r w:rsidRPr="001350D4">
          <w:rPr>
            <w:rFonts w:ascii="Times New Roman" w:hAnsi="Times New Roman" w:cs="Times New Roman"/>
          </w:rPr>
          <w:t>N р185</w:t>
        </w:r>
      </w:hyperlink>
      <w:r w:rsidRPr="001350D4">
        <w:rPr>
          <w:rFonts w:ascii="Times New Roman" w:hAnsi="Times New Roman" w:cs="Times New Roman"/>
        </w:rPr>
        <w:t xml:space="preserve">, от 17.05.2019 </w:t>
      </w:r>
      <w:hyperlink r:id="rId394"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10.2.3. Зарегистрированное постановление об административном правонарушении передается в день регистрации на рассмотрение первому заместителю Мэра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Первый заместитель Мэра Города Томска является ответственным за исполнение постановлений об административных правонарушениях, поступивших в адрес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Первый заместитель Мэра Города Томска принимает решение об оспаривании постановления об административном правонарушении или возлагает исполнение постановления об административном правонарушении на комитет по бухгалтерскому учету администрации </w:t>
      </w:r>
      <w:r w:rsidRPr="001350D4">
        <w:rPr>
          <w:rFonts w:ascii="Times New Roman" w:hAnsi="Times New Roman" w:cs="Times New Roman"/>
        </w:rPr>
        <w:lastRenderedPageBreak/>
        <w:t>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10.2.4. В соответствии с резолюцией первого заместителя Мэра Города Томска постановление об административном правонарушении в течение 1 рабочего дня направляется сотрудниками отдела </w:t>
      </w:r>
      <w:proofErr w:type="gramStart"/>
      <w:r w:rsidRPr="001350D4">
        <w:rPr>
          <w:rFonts w:ascii="Times New Roman" w:hAnsi="Times New Roman" w:cs="Times New Roman"/>
        </w:rPr>
        <w:t>по работе с обращениями юридических лиц комитета по общим вопросам администрации Города Томска в департамент правового обеспечения администрации Города Томска для дальнейшего оспаривания</w:t>
      </w:r>
      <w:proofErr w:type="gramEnd"/>
      <w:r w:rsidRPr="001350D4">
        <w:rPr>
          <w:rFonts w:ascii="Times New Roman" w:hAnsi="Times New Roman" w:cs="Times New Roman"/>
        </w:rPr>
        <w:t xml:space="preserve"> в судебном порядке.</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95"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96"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В случае отсутствия оснований для оспаривания постановления об административном правонарушении или вынесения решения суда (арбитражного суда) об оставлении жалобы без удовлетворения департамент правового обеспечения администрации Города Томска в течение 2 дней со дня со дня получения резолюции первого заместителя Мэра Города Томска либо вынесения решения суда (арбитражного суда) направляет соответствующую информацию первому заместителю Мэра Города Томска через комитет по общим</w:t>
      </w:r>
      <w:proofErr w:type="gramEnd"/>
      <w:r w:rsidRPr="001350D4">
        <w:rPr>
          <w:rFonts w:ascii="Times New Roman" w:hAnsi="Times New Roman" w:cs="Times New Roman"/>
        </w:rPr>
        <w:t xml:space="preserve"> вопросам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97"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398"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10.2.5. На основании </w:t>
      </w:r>
      <w:proofErr w:type="gramStart"/>
      <w:r w:rsidRPr="001350D4">
        <w:rPr>
          <w:rFonts w:ascii="Times New Roman" w:hAnsi="Times New Roman" w:cs="Times New Roman"/>
        </w:rPr>
        <w:t>резолюции первого заместителя Мэра Города Томска</w:t>
      </w:r>
      <w:proofErr w:type="gramEnd"/>
      <w:r w:rsidRPr="001350D4">
        <w:rPr>
          <w:rFonts w:ascii="Times New Roman" w:hAnsi="Times New Roman" w:cs="Times New Roman"/>
        </w:rPr>
        <w:t xml:space="preserve"> сотрудники отдела по работе с обращениями юридических лиц комитета по общим вопросам администрации Города Томска обеспечивают направление постановления об административном правонарушении в день получения резолюции в комитет по бухгалтерскому учету администрации Города Томска.</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23.04.2018 </w:t>
      </w:r>
      <w:hyperlink r:id="rId399" w:history="1">
        <w:r w:rsidRPr="001350D4">
          <w:rPr>
            <w:rFonts w:ascii="Times New Roman" w:hAnsi="Times New Roman" w:cs="Times New Roman"/>
          </w:rPr>
          <w:t>N р440</w:t>
        </w:r>
      </w:hyperlink>
      <w:r w:rsidRPr="001350D4">
        <w:rPr>
          <w:rFonts w:ascii="Times New Roman" w:hAnsi="Times New Roman" w:cs="Times New Roman"/>
        </w:rPr>
        <w:t xml:space="preserve">, от 17.05.2019 </w:t>
      </w:r>
      <w:hyperlink r:id="rId400"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bookmarkStart w:id="79" w:name="P1665"/>
      <w:bookmarkEnd w:id="79"/>
      <w:r w:rsidRPr="001350D4">
        <w:rPr>
          <w:rFonts w:ascii="Times New Roman" w:hAnsi="Times New Roman" w:cs="Times New Roman"/>
        </w:rPr>
        <w:t>10.2.6. Комитет по бухгалтерскому учету администрации Города Томска направляет постановление об административном правонарушении в департамент финансов администрации Города Томска с сопроводительным письмом, содержащим сведения об источниках оплаты.</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При отсутствии или недостаточности средств для полного исполнения требований о взыскании средств местного бюджета, содержащихся в исполнительном документе, комитет по бухгалтерскому учету администрации Города Томска в течение 4 рабочих дней подготавливает проект муниципального правового акта администрации Города Томска о выделении средств из фонда непредвиденных расходов администрации Города Томска и направляет его на согласование заместителю Мэра Города Томска по экономическому развитию</w:t>
      </w:r>
      <w:proofErr w:type="gramEnd"/>
      <w:r w:rsidRPr="001350D4">
        <w:rPr>
          <w:rFonts w:ascii="Times New Roman" w:hAnsi="Times New Roman" w:cs="Times New Roman"/>
        </w:rPr>
        <w:t xml:space="preserve">, руководителю департамента финансов администрации Города Томска, руководителю </w:t>
      </w:r>
      <w:proofErr w:type="gramStart"/>
      <w:r w:rsidRPr="001350D4">
        <w:rPr>
          <w:rFonts w:ascii="Times New Roman" w:hAnsi="Times New Roman" w:cs="Times New Roman"/>
        </w:rPr>
        <w:t>департамента правового обеспечения администрации Города Томска</w:t>
      </w:r>
      <w:proofErr w:type="gramEnd"/>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14.04.2015 </w:t>
      </w:r>
      <w:hyperlink r:id="rId401" w:history="1">
        <w:r w:rsidRPr="001350D4">
          <w:rPr>
            <w:rFonts w:ascii="Times New Roman" w:hAnsi="Times New Roman" w:cs="Times New Roman"/>
          </w:rPr>
          <w:t>N р365</w:t>
        </w:r>
      </w:hyperlink>
      <w:r w:rsidRPr="001350D4">
        <w:rPr>
          <w:rFonts w:ascii="Times New Roman" w:hAnsi="Times New Roman" w:cs="Times New Roman"/>
        </w:rPr>
        <w:t xml:space="preserve">, от 17.05.2019 </w:t>
      </w:r>
      <w:hyperlink r:id="rId402"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Абзацы третий - шестой исключены. - </w:t>
      </w:r>
      <w:hyperlink r:id="rId403" w:history="1">
        <w:r w:rsidRPr="001350D4">
          <w:rPr>
            <w:rFonts w:ascii="Times New Roman" w:hAnsi="Times New Roman" w:cs="Times New Roman"/>
          </w:rPr>
          <w:t>Распоряжение</w:t>
        </w:r>
      </w:hyperlink>
      <w:r w:rsidRPr="001350D4">
        <w:rPr>
          <w:rFonts w:ascii="Times New Roman" w:hAnsi="Times New Roman" w:cs="Times New Roman"/>
        </w:rPr>
        <w:t xml:space="preserve"> администрации г. Томска от 14.04.2015 N р365.</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Общий срок согласования и принятия правового акта администрации Города Томска о выделении средств из фонда непредвиденных расходов администрации Города Томска составляет не более 6 рабочих дней.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После принятия правового акта администрации Города Томска о выделении средств из фонда непредвиденных расходов администрации Города Томска комитет по бухгалтерскому учету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формирует в системе "АЦК-Финансы" электронные документы по изменению бюджетных назначений и кассового плана в соответствии с Регламентом исполнения бюджета муниципального образования "Город Томск";</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осуществляет мероприятия, предусмотренные </w:t>
      </w:r>
      <w:hyperlink r:id="rId404" w:history="1">
        <w:r w:rsidRPr="001350D4">
          <w:rPr>
            <w:rFonts w:ascii="Times New Roman" w:hAnsi="Times New Roman" w:cs="Times New Roman"/>
          </w:rPr>
          <w:t>пунктом 3 статьи 242.5</w:t>
        </w:r>
      </w:hyperlink>
      <w:r w:rsidRPr="001350D4">
        <w:rPr>
          <w:rFonts w:ascii="Times New Roman" w:hAnsi="Times New Roman" w:cs="Times New Roman"/>
        </w:rPr>
        <w:t xml:space="preserve"> Бюджетного кодекса Российской Федерации.</w:t>
      </w:r>
    </w:p>
    <w:p w:rsidR="001350D4" w:rsidRPr="001350D4" w:rsidRDefault="001350D4">
      <w:pPr>
        <w:pStyle w:val="ConsPlusNormal"/>
        <w:spacing w:before="220"/>
        <w:ind w:firstLine="540"/>
        <w:jc w:val="both"/>
        <w:rPr>
          <w:rFonts w:ascii="Times New Roman" w:hAnsi="Times New Roman" w:cs="Times New Roman"/>
        </w:rPr>
      </w:pPr>
      <w:bookmarkStart w:id="80" w:name="P1673"/>
      <w:bookmarkEnd w:id="80"/>
      <w:r w:rsidRPr="001350D4">
        <w:rPr>
          <w:rFonts w:ascii="Times New Roman" w:hAnsi="Times New Roman" w:cs="Times New Roman"/>
        </w:rPr>
        <w:t>10.2.7. Департамент финансов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в течение 3 рабочих дней со дня формирования комитетом по бухгалтерскому учету </w:t>
      </w:r>
      <w:r w:rsidRPr="001350D4">
        <w:rPr>
          <w:rFonts w:ascii="Times New Roman" w:hAnsi="Times New Roman" w:cs="Times New Roman"/>
        </w:rPr>
        <w:lastRenderedPageBreak/>
        <w:t>администрации Города Томска в системе "АЦК-Финансы" электронных документов по изменению бюджетных назначений и кассового плана формирует и подписывает уведомление об изменении бюджетных назначений и кассового плана на бумажном носителе, а также обрабатывает соответствующие электронные документы;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 течение 3 рабочих дней со дня формирования комитетом по бухгалтерскому учету администрации Города Томска в системе "АЦК-Финансы" электронных документов "Заявка на оплату расходов" осуществляет контроль и списание сре</w:t>
      </w:r>
      <w:proofErr w:type="gramStart"/>
      <w:r w:rsidRPr="001350D4">
        <w:rPr>
          <w:rFonts w:ascii="Times New Roman" w:hAnsi="Times New Roman" w:cs="Times New Roman"/>
        </w:rPr>
        <w:t>дств с л</w:t>
      </w:r>
      <w:proofErr w:type="gramEnd"/>
      <w:r w:rsidRPr="001350D4">
        <w:rPr>
          <w:rFonts w:ascii="Times New Roman" w:hAnsi="Times New Roman" w:cs="Times New Roman"/>
        </w:rPr>
        <w:t>ицевого счета администрации Города Томска при наличии остатков денежных средств на едином счете бюджета.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10.2.8. Комитет по бухгалтерскому учету администрации Города Томска в течение 1 рабочего дня со дня исполнения постановления об административном правонарушении направляет информацию о принятых мерах в орган, вынесший постановление об административном правонарушении.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10.3. Организация работы с документами, поступающими</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от судебных приставов-исполнителей</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10.3.1. Прием и регистрация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10.3.1.1. Документы, поступающие в адрес администрации Города Томска от судебных приставов-исполнителей (далее - постановления судебного пристава-исполнителя), подлежат приему и регистрации в контрольном управлении администрации Города Томска в течение 1 рабочего дня.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10.3.1.2. Постановления судебного пристава-исполнителя, поступающие в адрес органов администрации Города Томска, подлежат приему, регистрации и исполнению непосредственно соответствующим органом администрации Города Томска. Руководитель органа администрации Города Томска несет персональную ответственность за исполнение требований, содержащихся в исполнительных документах, поступивших в адрес соответствующего органа администрации Города Томска от судебных приставов-исполнителей.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10.3.1.3. Зарегистрированные постановления судебного пристава-исполнителя передаются в день регистрации на рассмотрение первому заместителю Мэра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Первый заместитель Мэра Города Томска является ответственным за исполнение требований, содержащихся в исполнительных документах, поступивших в адрес администрации Города Томска от судебных приставов-исполнителей.</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10.3.2. Принудительное исполнение судебных актов, актов</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других органов и должностных лиц по делам</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об административных правонарушениях</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10.3.2.1. Первый заместитель Мэра Города Томска в течение 1 рабочего дня принимает решение об оспаривании постановления судебного пристава-исполнителя, его действий (бездействия) или возлагает исполнение постановления об административном правонарушении на комитет по бухгалтерскому учету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10.3.2.3. В соответствии с резолюцией первого заместителя Мэра Города Томска постановление судебного пристава-исполнителя в течение 1 рабочего дня направляется контрольным управлением в департамент правового обеспечения администрации Города Томска для дальнейшего оспаривания в судебном порядке.</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В случае отсутствия оснований для оспаривания постановления судебного пристава-исполнителя, его действий (бездействия) или вынесения решения суда (арбитражного суда) об оставлении жалобы без удовлетворения департамент правового обеспечения администрации Города Томска в течение 2 дней со дня получения резолюции первого заместителя Мэра Города Томска либо вынесения решения суда (арбитражного суда) направляет соответствующую </w:t>
      </w:r>
      <w:r w:rsidRPr="001350D4">
        <w:rPr>
          <w:rFonts w:ascii="Times New Roman" w:hAnsi="Times New Roman" w:cs="Times New Roman"/>
        </w:rPr>
        <w:lastRenderedPageBreak/>
        <w:t>информацию первому заместителю Мэра Города Томска через контрольное управление администрации</w:t>
      </w:r>
      <w:proofErr w:type="gramEnd"/>
      <w:r w:rsidRPr="001350D4">
        <w:rPr>
          <w:rFonts w:ascii="Times New Roman" w:hAnsi="Times New Roman" w:cs="Times New Roman"/>
        </w:rPr>
        <w:t xml:space="preserve">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10.3.2.4. На основании </w:t>
      </w:r>
      <w:proofErr w:type="gramStart"/>
      <w:r w:rsidRPr="001350D4">
        <w:rPr>
          <w:rFonts w:ascii="Times New Roman" w:hAnsi="Times New Roman" w:cs="Times New Roman"/>
        </w:rPr>
        <w:t>резолюции первого заместителя Мэра Города Томска</w:t>
      </w:r>
      <w:proofErr w:type="gramEnd"/>
      <w:r w:rsidRPr="001350D4">
        <w:rPr>
          <w:rFonts w:ascii="Times New Roman" w:hAnsi="Times New Roman" w:cs="Times New Roman"/>
        </w:rPr>
        <w:t xml:space="preserve"> сотрудники контрольного управления администрации Города Томска обеспечивают направление постановления судебного пристава-исполнителя в день получения резолюции в комитет по бухгалтерскому учету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10.3.2.5. Организация исполнения постановления об административном правонарушении организуется в соответствии с требованиями </w:t>
      </w:r>
      <w:hyperlink w:anchor="P1665" w:history="1">
        <w:r w:rsidRPr="001350D4">
          <w:rPr>
            <w:rFonts w:ascii="Times New Roman" w:hAnsi="Times New Roman" w:cs="Times New Roman"/>
          </w:rPr>
          <w:t>пунктов 10.2.6</w:t>
        </w:r>
      </w:hyperlink>
      <w:r w:rsidRPr="001350D4">
        <w:rPr>
          <w:rFonts w:ascii="Times New Roman" w:hAnsi="Times New Roman" w:cs="Times New Roman"/>
        </w:rPr>
        <w:t xml:space="preserve"> - </w:t>
      </w:r>
      <w:hyperlink w:anchor="P1673" w:history="1">
        <w:r w:rsidRPr="001350D4">
          <w:rPr>
            <w:rFonts w:ascii="Times New Roman" w:hAnsi="Times New Roman" w:cs="Times New Roman"/>
          </w:rPr>
          <w:t>10.2.7</w:t>
        </w:r>
      </w:hyperlink>
      <w:r w:rsidRPr="001350D4">
        <w:rPr>
          <w:rFonts w:ascii="Times New Roman" w:hAnsi="Times New Roman" w:cs="Times New Roman"/>
        </w:rPr>
        <w:t xml:space="preserve"> настоящего Стандарта.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10.3.2.6. Комитет по бухгалтерскому учету администрации Города Томска в течение 1 рабочего дня со дня исполнения постановления судебного пристава-исполнителя направляет информацию о принятых мерах в контрольное управление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Контрольное управление администрации Города Томска в течение 1 рабочего дня со дня получения информации от комитета по бухгалтерскому учету администрации Города Томска направляет ее судебному приставу-исполнителю.</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3"/>
        <w:rPr>
          <w:rFonts w:ascii="Times New Roman" w:hAnsi="Times New Roman" w:cs="Times New Roman"/>
        </w:rPr>
      </w:pPr>
      <w:r w:rsidRPr="001350D4">
        <w:rPr>
          <w:rFonts w:ascii="Times New Roman" w:hAnsi="Times New Roman" w:cs="Times New Roman"/>
        </w:rPr>
        <w:t>10.3.3. Исполнение требований неимущественного характера</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и требований о присуждении имущества в натуре</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10.3.3.1. </w:t>
      </w:r>
      <w:proofErr w:type="gramStart"/>
      <w:r w:rsidRPr="001350D4">
        <w:rPr>
          <w:rFonts w:ascii="Times New Roman" w:hAnsi="Times New Roman" w:cs="Times New Roman"/>
        </w:rPr>
        <w:t>Первый заместитель Мэра Города Томска в течение 1 рабочего дня принимает решение об оспаривании постановления судебного пристава-исполнителя, его действий (бездействия) или в соответствии с установленным муниципальным правовым актом администрации Города Томска распределением полномочий возлагает исполнение требований, содержащихся в исполнительном документе, на заместителя Мэра Города Томска или главу территориального органа администрации Города Томска либо оставляет исполнение требований за собой.</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10.3.3.2. В случае принятия первым заместителем Мэра Города Томска решения об оспаривании постановления судебного пристава-исполнителя, его действий (бездействия) контрольное управление администрации Города Томска в течение 1 рабочего дня направляет постановление судебного пристава-исполнителя в департамент правового обеспечения администрации Города Томска для дальнейшего оспаривания в судебном порядке.</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В случае отсутствия оснований для оспаривания постановления судебного пристава-исполнителя, его действий (бездействия) или вынесения решения суда (арбитражного суда) об оставлении жалобы без удовлетворения департамент правового обеспечения администрации Города Томска в течение 2 дней со дня получения резолюции первого заместителя Мэра Города Томска либо вынесения решения суда (арбитражного суда) направляет соответствующую информацию первому заместителю Мэра Города Томска через контрольное управление администрации</w:t>
      </w:r>
      <w:proofErr w:type="gramEnd"/>
      <w:r w:rsidRPr="001350D4">
        <w:rPr>
          <w:rFonts w:ascii="Times New Roman" w:hAnsi="Times New Roman" w:cs="Times New Roman"/>
        </w:rPr>
        <w:t xml:space="preserve"> Города Томска.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Первый заместитель Мэра Города Томска в течение 1 рабочего дня со дня получения информации от департамента правового обеспечения администрации Города Томска возлагает исполнение требований, содержащихся в исполнительном документе, на заместителя Мэра Города Томска, управляющего делами администрации Города Томска или главу территориального органа администрации Города Томска либо оставляет исполнение требований за собой.</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10.3.3.3. На основании </w:t>
      </w:r>
      <w:proofErr w:type="gramStart"/>
      <w:r w:rsidRPr="001350D4">
        <w:rPr>
          <w:rFonts w:ascii="Times New Roman" w:hAnsi="Times New Roman" w:cs="Times New Roman"/>
        </w:rPr>
        <w:t>резолюции первого заместителя Мэра Города Томска</w:t>
      </w:r>
      <w:proofErr w:type="gramEnd"/>
      <w:r w:rsidRPr="001350D4">
        <w:rPr>
          <w:rFonts w:ascii="Times New Roman" w:hAnsi="Times New Roman" w:cs="Times New Roman"/>
        </w:rPr>
        <w:t xml:space="preserve"> сотрудники контрольного управления администрации Города Томска обеспечивают направление постановления судебного пристава-исполнителя для исполнения соответствующему заместителю Мэра Города Томска, управляющему делами администрации Города Томска либо в территориальный орган администрации Города Томска в день получения резолюции.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Заместители Мэра Города Томска, управляющий делами администрации Города Томска организуют исполнение требований неимущественного характера и требований о присуждении </w:t>
      </w:r>
      <w:r w:rsidRPr="001350D4">
        <w:rPr>
          <w:rFonts w:ascii="Times New Roman" w:hAnsi="Times New Roman" w:cs="Times New Roman"/>
        </w:rPr>
        <w:lastRenderedPageBreak/>
        <w:t>имущества в натуре, содержащихся в исполнительных документах.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На основании </w:t>
      </w:r>
      <w:proofErr w:type="gramStart"/>
      <w:r w:rsidRPr="001350D4">
        <w:rPr>
          <w:rFonts w:ascii="Times New Roman" w:hAnsi="Times New Roman" w:cs="Times New Roman"/>
        </w:rPr>
        <w:t>резолюции заместителя Мэра Города Томска</w:t>
      </w:r>
      <w:proofErr w:type="gramEnd"/>
      <w:r w:rsidRPr="001350D4">
        <w:rPr>
          <w:rFonts w:ascii="Times New Roman" w:hAnsi="Times New Roman" w:cs="Times New Roman"/>
        </w:rPr>
        <w:t xml:space="preserve"> сотрудники контрольного управления администрации Города Томска обеспечивают направление постановления судебного пристава-исполнителя для исполнения соответствующему органу (структурному подразделению) администрации Города Томска в день получения резолюции.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10.3.3.4. </w:t>
      </w:r>
      <w:proofErr w:type="gramStart"/>
      <w:r w:rsidRPr="001350D4">
        <w:rPr>
          <w:rFonts w:ascii="Times New Roman" w:hAnsi="Times New Roman" w:cs="Times New Roman"/>
        </w:rPr>
        <w:t>Органы и структурные подразделения администрации Города Томска, определенные заместителем Мэра Города Томска, управляющим делами администрации Города Томска, на которого возложено исполнение требований неимущественного характера или требований о присуждении имущества в натуре, содержащихся в исполнительных документах, а также территориальные органы администрации Города Томска в установленные в постановлении судебного пристава-исполнителя или действующим законодательством сроки:</w:t>
      </w:r>
      <w:proofErr w:type="gramEnd"/>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принимают необходимые меры по исполнению требований, содержащихся в исполнительных документах;</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участвуют в совершении исполнительных действий, дают устные и письменные объяснения в процессе совершения исполнительных действий, осуществляют иные права и обязанности стороны исполнительного производства, предусмотренные Федеральным </w:t>
      </w:r>
      <w:hyperlink r:id="rId405" w:history="1">
        <w:r w:rsidRPr="001350D4">
          <w:rPr>
            <w:rFonts w:ascii="Times New Roman" w:hAnsi="Times New Roman" w:cs="Times New Roman"/>
          </w:rPr>
          <w:t>законом</w:t>
        </w:r>
      </w:hyperlink>
      <w:r w:rsidRPr="001350D4">
        <w:rPr>
          <w:rFonts w:ascii="Times New Roman" w:hAnsi="Times New Roman" w:cs="Times New Roman"/>
        </w:rPr>
        <w:t xml:space="preserve"> от 02.10.2007 N 229-ФЗ "Об исполнительном производстве";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направляют информацию о принятых мерах судебному приставу-исполнителю и в контрольное управление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 ежемесячно </w:t>
      </w:r>
      <w:proofErr w:type="gramStart"/>
      <w:r w:rsidRPr="001350D4">
        <w:rPr>
          <w:rFonts w:ascii="Times New Roman" w:hAnsi="Times New Roman" w:cs="Times New Roman"/>
        </w:rPr>
        <w:t>предоставляют отчет</w:t>
      </w:r>
      <w:proofErr w:type="gramEnd"/>
      <w:r w:rsidRPr="001350D4">
        <w:rPr>
          <w:rFonts w:ascii="Times New Roman" w:hAnsi="Times New Roman" w:cs="Times New Roman"/>
        </w:rPr>
        <w:t xml:space="preserve"> об исполнении требований, содержащихся в исполнительных документах, в соответствии с </w:t>
      </w:r>
      <w:hyperlink w:anchor="P1743" w:history="1">
        <w:r w:rsidRPr="001350D4">
          <w:rPr>
            <w:rFonts w:ascii="Times New Roman" w:hAnsi="Times New Roman" w:cs="Times New Roman"/>
          </w:rPr>
          <w:t>пунктом 10.5.2</w:t>
        </w:r>
      </w:hyperlink>
      <w:r w:rsidRPr="001350D4">
        <w:rPr>
          <w:rFonts w:ascii="Times New Roman" w:hAnsi="Times New Roman" w:cs="Times New Roman"/>
        </w:rPr>
        <w:t xml:space="preserve"> настоящего Стандарта.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 xml:space="preserve">10.4. </w:t>
      </w:r>
      <w:proofErr w:type="gramStart"/>
      <w:r w:rsidRPr="001350D4">
        <w:rPr>
          <w:rFonts w:ascii="Times New Roman" w:hAnsi="Times New Roman" w:cs="Times New Roman"/>
        </w:rPr>
        <w:t>Порядок учета законных предписаний (постановлений,</w:t>
      </w:r>
      <w:proofErr w:type="gramEnd"/>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представлений, решений) органов (должностных лиц),</w:t>
      </w:r>
    </w:p>
    <w:p w:rsidR="001350D4" w:rsidRPr="001350D4" w:rsidRDefault="001350D4">
      <w:pPr>
        <w:pStyle w:val="ConsPlusTitle"/>
        <w:jc w:val="center"/>
        <w:rPr>
          <w:rFonts w:ascii="Times New Roman" w:hAnsi="Times New Roman" w:cs="Times New Roman"/>
        </w:rPr>
      </w:pPr>
      <w:proofErr w:type="gramStart"/>
      <w:r w:rsidRPr="001350D4">
        <w:rPr>
          <w:rFonts w:ascii="Times New Roman" w:hAnsi="Times New Roman" w:cs="Times New Roman"/>
        </w:rPr>
        <w:t>осуществляющих</w:t>
      </w:r>
      <w:proofErr w:type="gramEnd"/>
      <w:r w:rsidRPr="001350D4">
        <w:rPr>
          <w:rFonts w:ascii="Times New Roman" w:hAnsi="Times New Roman" w:cs="Times New Roman"/>
        </w:rPr>
        <w:t xml:space="preserve"> государственный надзор (контроль),</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об устранении нарушений законодательства, а также судебных</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актов, содержащих требования неимущественного характера</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или требования о присуждении имущества в натуре, связанные</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с осуществлением полномочий органов местного самоуправления,</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которые требуют финансирования из бюджета муниципального</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образования "Город Томск"</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10.4.1. </w:t>
      </w:r>
      <w:proofErr w:type="gramStart"/>
      <w:r w:rsidRPr="001350D4">
        <w:rPr>
          <w:rFonts w:ascii="Times New Roman" w:hAnsi="Times New Roman" w:cs="Times New Roman"/>
        </w:rPr>
        <w:t>Копия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или судебного акта, содержащего требования неимущественного характера или требования о присуждении имущества в натуре, связанные с осуществлением полномочий органов местного самоуправления, которые требуют финансирования из бюджета муниципального образования "Город Томск" (далее - Предписание) при отсутствии оснований для обжалования Предписания, или в случае оставления жалобы без</w:t>
      </w:r>
      <w:proofErr w:type="gramEnd"/>
      <w:r w:rsidRPr="001350D4">
        <w:rPr>
          <w:rFonts w:ascii="Times New Roman" w:hAnsi="Times New Roman" w:cs="Times New Roman"/>
        </w:rPr>
        <w:t xml:space="preserve"> удовлетворения, направляется органом (структурным подразделением администрации Города Томска, органом администрации Города Томска), в отношении которого вынесено Предписание, в департамент финансов администрации Города Томска с сопроводительным письмом.</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Сопроводительное письмо должно содержать размер требуемых сре</w:t>
      </w:r>
      <w:proofErr w:type="gramStart"/>
      <w:r w:rsidRPr="001350D4">
        <w:rPr>
          <w:rFonts w:ascii="Times New Roman" w:hAnsi="Times New Roman" w:cs="Times New Roman"/>
        </w:rPr>
        <w:t>дств дл</w:t>
      </w:r>
      <w:proofErr w:type="gramEnd"/>
      <w:r w:rsidRPr="001350D4">
        <w:rPr>
          <w:rFonts w:ascii="Times New Roman" w:hAnsi="Times New Roman" w:cs="Times New Roman"/>
        </w:rPr>
        <w:t>я исполнения Предписания и источники их формирования в пределах доведенных бюджетных ассигнований на текущий финансовый год.</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При отсутствии оснований для обжалования копия Предписания направляется в департамент финансов администрации Города Томска в течение 10 рабочих дней со дня получения Предписания.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В случае оставления жалобы без удовлетворения копия Предписания направляется в </w:t>
      </w:r>
      <w:r w:rsidRPr="001350D4">
        <w:rPr>
          <w:rFonts w:ascii="Times New Roman" w:hAnsi="Times New Roman" w:cs="Times New Roman"/>
        </w:rPr>
        <w:lastRenderedPageBreak/>
        <w:t>департамент финансов администрации Города Томска в течение 10 рабочих дней со дня вступления в силу акта, которым отказано в удовлетворении жалобы.</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10.4.2. Департамент финансов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ведет учет поступивших Предписаний;</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осуществляет в первоочередном порядке финансирование расходов на исполнение Предписаний согласно предложениям органа, в отношении которого вынесено Предписание.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10.4.3. Орган, в отношении которого вынесено Предписание, в течение 3 рабочих дней со дня его исполнения направляет в департамент финансов администрации Города Томска информацию, содержащую следующие данные:</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реквизиты и краткое содержание Предписания;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источник финансирования, включая код бюджетной классификации;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дата фактического исполнения Предписания;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реквизиты платежных документов по оплате товаров, работ, услуг, связанных с исполнением Предписания.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10.4.4. Орган, в отношении которого вынесено Предписание, ежеквартально, в срок до 10 числа месяца, следующего за отчетным кварталом, представляет в департамент финансов администрации Города Томска </w:t>
      </w:r>
      <w:hyperlink w:anchor="P3633" w:history="1">
        <w:r w:rsidRPr="001350D4">
          <w:rPr>
            <w:rFonts w:ascii="Times New Roman" w:hAnsi="Times New Roman" w:cs="Times New Roman"/>
          </w:rPr>
          <w:t>отчет</w:t>
        </w:r>
      </w:hyperlink>
      <w:r w:rsidRPr="001350D4">
        <w:rPr>
          <w:rFonts w:ascii="Times New Roman" w:hAnsi="Times New Roman" w:cs="Times New Roman"/>
        </w:rPr>
        <w:t xml:space="preserve"> о неисполненных предписаниях по форме согласно приложению 33 к настоящему Стандарту.</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 xml:space="preserve">10.5.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организацией работы</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 xml:space="preserve">10.5.1. </w:t>
      </w:r>
      <w:proofErr w:type="gramStart"/>
      <w:r w:rsidRPr="001350D4">
        <w:rPr>
          <w:rFonts w:ascii="Times New Roman" w:hAnsi="Times New Roman" w:cs="Times New Roman"/>
        </w:rPr>
        <w:t>Контроль за</w:t>
      </w:r>
      <w:proofErr w:type="gramEnd"/>
      <w:r w:rsidRPr="001350D4">
        <w:rPr>
          <w:rFonts w:ascii="Times New Roman" w:hAnsi="Times New Roman" w:cs="Times New Roman"/>
        </w:rPr>
        <w:t xml:space="preserve"> организацией работы по исполнению требований, содержащихся в судебных актах, актах других органов и должностных лиц, на основании исполнительных документов, поступивших в адрес администрации Города Томска от судебных приставов-исполнителей, осуществляет контрольное управление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bookmarkStart w:id="81" w:name="P1743"/>
      <w:bookmarkEnd w:id="81"/>
      <w:r w:rsidRPr="001350D4">
        <w:rPr>
          <w:rFonts w:ascii="Times New Roman" w:hAnsi="Times New Roman" w:cs="Times New Roman"/>
        </w:rPr>
        <w:t xml:space="preserve">10.5.2. </w:t>
      </w:r>
      <w:proofErr w:type="gramStart"/>
      <w:r w:rsidRPr="001350D4">
        <w:rPr>
          <w:rFonts w:ascii="Times New Roman" w:hAnsi="Times New Roman" w:cs="Times New Roman"/>
        </w:rPr>
        <w:t xml:space="preserve">Органы администрации Города Томска (за исключением департамента финансов, территориальных органов администрации Города Томска) и структурные подразделения администрации Города Томска (за исключением комитета по бухгалтерскому учету администрации Города Томска) ежемесячно не позднее 2 числа месяца, следующего за отчетным, предоставляют </w:t>
      </w:r>
      <w:hyperlink w:anchor="P3732" w:history="1">
        <w:r w:rsidRPr="001350D4">
          <w:rPr>
            <w:rFonts w:ascii="Times New Roman" w:hAnsi="Times New Roman" w:cs="Times New Roman"/>
          </w:rPr>
          <w:t>отчет</w:t>
        </w:r>
      </w:hyperlink>
      <w:r w:rsidRPr="001350D4">
        <w:rPr>
          <w:rFonts w:ascii="Times New Roman" w:hAnsi="Times New Roman" w:cs="Times New Roman"/>
        </w:rPr>
        <w:t xml:space="preserve"> об исполнении требований, содержащихся в судебных актах, на основании исполнительных документов, которые поступили в адрес администрации Города Томска, заместителю Мэра Города</w:t>
      </w:r>
      <w:proofErr w:type="gramEnd"/>
      <w:r w:rsidRPr="001350D4">
        <w:rPr>
          <w:rFonts w:ascii="Times New Roman" w:hAnsi="Times New Roman" w:cs="Times New Roman"/>
        </w:rPr>
        <w:t xml:space="preserve"> Томска, управляющему делами администрации Города Томска, который поручил их исполнение соответствующему органу (структурному подразделению) администрации Города Томска, по форме согласно приложению 34 к настоящему Стандарту.</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 xml:space="preserve">Комитет по бухгалтерскому учету администрации Города Томска ежемесячно не позднее 2 числа месяца, следующего за отчетным, предоставляет </w:t>
      </w:r>
      <w:hyperlink w:anchor="P3732" w:history="1">
        <w:r w:rsidRPr="001350D4">
          <w:rPr>
            <w:rFonts w:ascii="Times New Roman" w:hAnsi="Times New Roman" w:cs="Times New Roman"/>
          </w:rPr>
          <w:t>отчет</w:t>
        </w:r>
      </w:hyperlink>
      <w:r w:rsidRPr="001350D4">
        <w:rPr>
          <w:rFonts w:ascii="Times New Roman" w:hAnsi="Times New Roman" w:cs="Times New Roman"/>
        </w:rPr>
        <w:t xml:space="preserve"> об исполнении требований, содержащихся в вынесенных в отношении администрации Города Томска судебных актах по обращению взыскания на средства бюджета муниципального образования "Город Томск", судебных актах, актах других органов и должностных лиц по делам об административных правонарушениях, в контрольное управление администрации Города Томска</w:t>
      </w:r>
      <w:proofErr w:type="gramEnd"/>
      <w:r w:rsidRPr="001350D4">
        <w:rPr>
          <w:rFonts w:ascii="Times New Roman" w:hAnsi="Times New Roman" w:cs="Times New Roman"/>
        </w:rPr>
        <w:t xml:space="preserve"> по форме согласно приложению 34 к настоящему Стандарту.</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 xml:space="preserve">10.5.3. Заместители Мэра Города Томска, управляющий делами администрации Города Томска, территориальные органы администрации Города Томска ежемесячно не позднее 10 числа месяца, следующего за </w:t>
      </w:r>
      <w:proofErr w:type="gramStart"/>
      <w:r w:rsidRPr="001350D4">
        <w:rPr>
          <w:rFonts w:ascii="Times New Roman" w:hAnsi="Times New Roman" w:cs="Times New Roman"/>
        </w:rPr>
        <w:t>отчетным</w:t>
      </w:r>
      <w:proofErr w:type="gramEnd"/>
      <w:r w:rsidRPr="001350D4">
        <w:rPr>
          <w:rFonts w:ascii="Times New Roman" w:hAnsi="Times New Roman" w:cs="Times New Roman"/>
        </w:rPr>
        <w:t>, предоставляют отчет об исполнении требований, содержащихся в судебных актах, на основании исполнительных документов, которые поступили в адрес администрации Города Томска, в контрольное управление администрации Города Томска.</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lastRenderedPageBreak/>
        <w:t>Контрольное управление администрации Города Томска ежемесячно не позднее 15 числа месяца, следующего за отчетным, формирует сводный отчет об исполнении требований, содержащихся в судебных актах, актах других органов и должностных лиц, на основании исполнительных документов, которые поступили в адрес администрации Города Томска, и по согласованию с первым заместителем Мэра Города Томска направляет его Мэру Города Томска.</w:t>
      </w:r>
      <w:proofErr w:type="gramEnd"/>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(в ред. распоряжений администрации г. Томска от 03.09.2018 </w:t>
      </w:r>
      <w:hyperlink r:id="rId406" w:history="1">
        <w:r w:rsidRPr="001350D4">
          <w:rPr>
            <w:rFonts w:ascii="Times New Roman" w:hAnsi="Times New Roman" w:cs="Times New Roman"/>
          </w:rPr>
          <w:t>N р1154</w:t>
        </w:r>
      </w:hyperlink>
      <w:r w:rsidRPr="001350D4">
        <w:rPr>
          <w:rFonts w:ascii="Times New Roman" w:hAnsi="Times New Roman" w:cs="Times New Roman"/>
        </w:rPr>
        <w:t xml:space="preserve">, от 17.05.2019 </w:t>
      </w:r>
      <w:hyperlink r:id="rId407" w:history="1">
        <w:r w:rsidRPr="001350D4">
          <w:rPr>
            <w:rFonts w:ascii="Times New Roman" w:hAnsi="Times New Roman" w:cs="Times New Roman"/>
          </w:rPr>
          <w:t>N р597</w:t>
        </w:r>
      </w:hyperlink>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outlineLvl w:val="2"/>
        <w:rPr>
          <w:rFonts w:ascii="Times New Roman" w:hAnsi="Times New Roman" w:cs="Times New Roman"/>
        </w:rPr>
      </w:pPr>
      <w:r w:rsidRPr="001350D4">
        <w:rPr>
          <w:rFonts w:ascii="Times New Roman" w:hAnsi="Times New Roman" w:cs="Times New Roman"/>
        </w:rPr>
        <w:t>10.6. Исполнение судебных актов, которые не требуют</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финансирования из бюджета муниципального образования</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"Город Томск"</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(введен </w:t>
      </w:r>
      <w:hyperlink r:id="rId408"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30.09.2015 N р1071)</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proofErr w:type="gramStart"/>
      <w:r w:rsidRPr="001350D4">
        <w:rPr>
          <w:rFonts w:ascii="Times New Roman" w:hAnsi="Times New Roman" w:cs="Times New Roman"/>
        </w:rPr>
        <w:t>Руководители органов администрации Города Томска, ответственные за исполнение судебных актов, исполнение которых не требует финансирования из бюджета муниципального образования "Город Томск" (далее - судебные акты), ежемесячно не позднее 5-го числа каждого месяца, следующего за отчетным, направляют в контрольное управление администрации Города Томска графики исполнения судебных актов нарастающим итогом с указанием сотрудников, ответственных за последовательную и оперативную работу по исполнению судебных актов.</w:t>
      </w:r>
      <w:proofErr w:type="gramEnd"/>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СПИСОК</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СОКРАЩЕНИЙ, ИСПОЛЬЗУЕМЫХ В СТАНДАРТЕ</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ДЕЛОПРОИЗВОДСТВА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ГОСТ - Государственный стандарт Российской Федерации</w:t>
      </w:r>
    </w:p>
    <w:p w:rsidR="001350D4" w:rsidRPr="001350D4" w:rsidRDefault="00CF6E01">
      <w:pPr>
        <w:pStyle w:val="ConsPlusNormal"/>
        <w:spacing w:before="220"/>
        <w:ind w:firstLine="540"/>
        <w:jc w:val="both"/>
        <w:rPr>
          <w:rFonts w:ascii="Times New Roman" w:hAnsi="Times New Roman" w:cs="Times New Roman"/>
        </w:rPr>
      </w:pPr>
      <w:hyperlink r:id="rId409" w:history="1">
        <w:r w:rsidR="001350D4" w:rsidRPr="001350D4">
          <w:rPr>
            <w:rFonts w:ascii="Times New Roman" w:hAnsi="Times New Roman" w:cs="Times New Roman"/>
          </w:rPr>
          <w:t>ГСДОУ</w:t>
        </w:r>
      </w:hyperlink>
      <w:r w:rsidR="001350D4" w:rsidRPr="001350D4">
        <w:rPr>
          <w:rFonts w:ascii="Times New Roman" w:hAnsi="Times New Roman" w:cs="Times New Roman"/>
        </w:rPr>
        <w:t xml:space="preserve"> - Государственная система документационного обеспечения управления</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ИНН - индивидуальный номер налогоплательщика</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КПП - код причины постановки на учет</w:t>
      </w:r>
    </w:p>
    <w:p w:rsidR="001350D4" w:rsidRPr="001350D4" w:rsidRDefault="00CF6E01">
      <w:pPr>
        <w:pStyle w:val="ConsPlusNormal"/>
        <w:spacing w:before="220"/>
        <w:ind w:firstLine="540"/>
        <w:jc w:val="both"/>
        <w:rPr>
          <w:rFonts w:ascii="Times New Roman" w:hAnsi="Times New Roman" w:cs="Times New Roman"/>
        </w:rPr>
      </w:pPr>
      <w:hyperlink r:id="rId410" w:history="1">
        <w:r w:rsidR="001350D4" w:rsidRPr="001350D4">
          <w:rPr>
            <w:rFonts w:ascii="Times New Roman" w:hAnsi="Times New Roman" w:cs="Times New Roman"/>
          </w:rPr>
          <w:t>ОКУД</w:t>
        </w:r>
      </w:hyperlink>
      <w:r w:rsidR="001350D4" w:rsidRPr="001350D4">
        <w:rPr>
          <w:rFonts w:ascii="Times New Roman" w:hAnsi="Times New Roman" w:cs="Times New Roman"/>
        </w:rPr>
        <w:t xml:space="preserve"> - Общероссийский классификатор управленческой документации</w:t>
      </w:r>
    </w:p>
    <w:p w:rsidR="001350D4" w:rsidRPr="001350D4" w:rsidRDefault="001350D4">
      <w:pPr>
        <w:pStyle w:val="ConsPlusNormal"/>
        <w:spacing w:before="220"/>
        <w:ind w:firstLine="540"/>
        <w:jc w:val="both"/>
        <w:rPr>
          <w:rFonts w:ascii="Times New Roman" w:hAnsi="Times New Roman" w:cs="Times New Roman"/>
        </w:rPr>
      </w:pPr>
      <w:proofErr w:type="gramStart"/>
      <w:r w:rsidRPr="001350D4">
        <w:rPr>
          <w:rFonts w:ascii="Times New Roman" w:hAnsi="Times New Roman" w:cs="Times New Roman"/>
        </w:rPr>
        <w:t>ЭК</w:t>
      </w:r>
      <w:proofErr w:type="gramEnd"/>
      <w:r w:rsidRPr="001350D4">
        <w:rPr>
          <w:rFonts w:ascii="Times New Roman" w:hAnsi="Times New Roman" w:cs="Times New Roman"/>
        </w:rPr>
        <w:t xml:space="preserve"> - экспертная комиссия</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bookmarkStart w:id="82" w:name="P1784"/>
      <w:bookmarkEnd w:id="82"/>
      <w:r w:rsidRPr="001350D4">
        <w:rPr>
          <w:rFonts w:ascii="Times New Roman" w:hAnsi="Times New Roman" w:cs="Times New Roman"/>
        </w:rPr>
        <w:t xml:space="preserve">                                    АКТ</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передачи документов</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дата                                                               N 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В связи </w:t>
      </w:r>
      <w:proofErr w:type="gramStart"/>
      <w:r w:rsidRPr="001350D4">
        <w:rPr>
          <w:rFonts w:ascii="Times New Roman" w:hAnsi="Times New Roman" w:cs="Times New Roman"/>
        </w:rPr>
        <w:t>с</w:t>
      </w:r>
      <w:proofErr w:type="gramEnd"/>
      <w:r w:rsidRPr="001350D4">
        <w:rPr>
          <w:rFonts w:ascii="Times New Roman" w:hAnsi="Times New Roman" w:cs="Times New Roman"/>
        </w:rPr>
        <w:t xml:space="preserve"> 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lastRenderedPageBreak/>
        <w:t xml:space="preserve">                                    (причина передачи)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передает 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(Ф.И.О., должность)</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принимает 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(Ф.И.О., должность)</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следующие документы:</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15"/>
        <w:gridCol w:w="1701"/>
        <w:gridCol w:w="1251"/>
        <w:gridCol w:w="1871"/>
      </w:tblGrid>
      <w:tr w:rsidR="001350D4" w:rsidRPr="001350D4">
        <w:tc>
          <w:tcPr>
            <w:tcW w:w="680"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NN</w:t>
            </w:r>
          </w:p>
          <w:p w:rsidR="001350D4" w:rsidRPr="001350D4" w:rsidRDefault="001350D4">
            <w:pPr>
              <w:pStyle w:val="ConsPlusNormal"/>
              <w:jc w:val="center"/>
              <w:rPr>
                <w:rFonts w:ascii="Times New Roman" w:hAnsi="Times New Roman" w:cs="Times New Roman"/>
              </w:rPr>
            </w:pPr>
            <w:proofErr w:type="spellStart"/>
            <w:r w:rsidRPr="001350D4">
              <w:rPr>
                <w:rFonts w:ascii="Times New Roman" w:hAnsi="Times New Roman" w:cs="Times New Roman"/>
              </w:rPr>
              <w:t>пп</w:t>
            </w:r>
            <w:proofErr w:type="spellEnd"/>
          </w:p>
        </w:tc>
        <w:tc>
          <w:tcPr>
            <w:tcW w:w="3515"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Наименование документов</w:t>
            </w:r>
          </w:p>
        </w:tc>
        <w:tc>
          <w:tcPr>
            <w:tcW w:w="170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Дата</w:t>
            </w:r>
          </w:p>
        </w:tc>
        <w:tc>
          <w:tcPr>
            <w:tcW w:w="125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Кол-во листов</w:t>
            </w:r>
          </w:p>
        </w:tc>
        <w:tc>
          <w:tcPr>
            <w:tcW w:w="187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Примечание</w:t>
            </w:r>
          </w:p>
        </w:tc>
      </w:tr>
      <w:tr w:rsidR="001350D4" w:rsidRPr="001350D4">
        <w:tc>
          <w:tcPr>
            <w:tcW w:w="680"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3515"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70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125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87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r w:rsidR="001350D4" w:rsidRPr="001350D4">
        <w:tc>
          <w:tcPr>
            <w:tcW w:w="680" w:type="dxa"/>
          </w:tcPr>
          <w:p w:rsidR="001350D4" w:rsidRPr="001350D4" w:rsidRDefault="001350D4">
            <w:pPr>
              <w:pStyle w:val="ConsPlusNormal"/>
              <w:rPr>
                <w:rFonts w:ascii="Times New Roman" w:hAnsi="Times New Roman" w:cs="Times New Roman"/>
              </w:rPr>
            </w:pPr>
          </w:p>
        </w:tc>
        <w:tc>
          <w:tcPr>
            <w:tcW w:w="3515"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251"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Передал:                                          Принял:</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                          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(подпись)</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Форма акта передачи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lastRenderedPageBreak/>
        <w:t>Приложение 3</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rPr>
          <w:rFonts w:ascii="Times New Roman" w:hAnsi="Times New Roman" w:cs="Times New Roman"/>
        </w:rPr>
      </w:pPr>
      <w:bookmarkStart w:id="83" w:name="P1912"/>
      <w:bookmarkEnd w:id="83"/>
      <w:r w:rsidRPr="001350D4">
        <w:rPr>
          <w:rFonts w:ascii="Times New Roman" w:hAnsi="Times New Roman" w:cs="Times New Roman"/>
        </w:rPr>
        <w:t>СОСТАВ РЕКВИЗИТОВ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01 - Государственный герб Российской Федерации;</w:t>
      </w:r>
    </w:p>
    <w:p w:rsidR="001350D4" w:rsidRPr="001350D4" w:rsidRDefault="001350D4">
      <w:pPr>
        <w:pStyle w:val="ConsPlusNormal"/>
        <w:spacing w:before="220"/>
        <w:ind w:firstLine="540"/>
        <w:jc w:val="both"/>
        <w:rPr>
          <w:rFonts w:ascii="Times New Roman" w:hAnsi="Times New Roman" w:cs="Times New Roman"/>
        </w:rPr>
      </w:pPr>
      <w:bookmarkStart w:id="84" w:name="P1915"/>
      <w:bookmarkEnd w:id="84"/>
      <w:r w:rsidRPr="001350D4">
        <w:rPr>
          <w:rFonts w:ascii="Times New Roman" w:hAnsi="Times New Roman" w:cs="Times New Roman"/>
        </w:rPr>
        <w:t>02 - герб субъекта Российской Федерации;</w:t>
      </w:r>
    </w:p>
    <w:p w:rsidR="001350D4" w:rsidRPr="001350D4" w:rsidRDefault="001350D4">
      <w:pPr>
        <w:pStyle w:val="ConsPlusNormal"/>
        <w:spacing w:before="220"/>
        <w:ind w:firstLine="540"/>
        <w:jc w:val="both"/>
        <w:rPr>
          <w:rFonts w:ascii="Times New Roman" w:hAnsi="Times New Roman" w:cs="Times New Roman"/>
        </w:rPr>
      </w:pPr>
      <w:r w:rsidRPr="001350D4">
        <w:rPr>
          <w:rFonts w:ascii="Times New Roman" w:hAnsi="Times New Roman" w:cs="Times New Roman"/>
        </w:rPr>
        <w:t>03 - эмблема организации или товарный знак (знак обслуживания);</w:t>
      </w:r>
    </w:p>
    <w:p w:rsidR="001350D4" w:rsidRPr="001350D4" w:rsidRDefault="001350D4">
      <w:pPr>
        <w:pStyle w:val="ConsPlusNormal"/>
        <w:spacing w:before="220"/>
        <w:ind w:firstLine="540"/>
        <w:jc w:val="both"/>
        <w:rPr>
          <w:rFonts w:ascii="Times New Roman" w:hAnsi="Times New Roman" w:cs="Times New Roman"/>
        </w:rPr>
      </w:pPr>
      <w:bookmarkStart w:id="85" w:name="P1917"/>
      <w:bookmarkEnd w:id="85"/>
      <w:r w:rsidRPr="001350D4">
        <w:rPr>
          <w:rFonts w:ascii="Times New Roman" w:hAnsi="Times New Roman" w:cs="Times New Roman"/>
        </w:rPr>
        <w:t>04 - код организации;</w:t>
      </w:r>
    </w:p>
    <w:p w:rsidR="001350D4" w:rsidRPr="001350D4" w:rsidRDefault="001350D4">
      <w:pPr>
        <w:pStyle w:val="ConsPlusNormal"/>
        <w:spacing w:before="220"/>
        <w:ind w:firstLine="540"/>
        <w:jc w:val="both"/>
        <w:rPr>
          <w:rFonts w:ascii="Times New Roman" w:hAnsi="Times New Roman" w:cs="Times New Roman"/>
        </w:rPr>
      </w:pPr>
      <w:bookmarkStart w:id="86" w:name="P1918"/>
      <w:bookmarkEnd w:id="86"/>
      <w:r w:rsidRPr="001350D4">
        <w:rPr>
          <w:rFonts w:ascii="Times New Roman" w:hAnsi="Times New Roman" w:cs="Times New Roman"/>
        </w:rPr>
        <w:t>05 - основной государственный регистрационный номер (ОГРН) юридического лица:</w:t>
      </w:r>
    </w:p>
    <w:p w:rsidR="001350D4" w:rsidRPr="001350D4" w:rsidRDefault="001350D4">
      <w:pPr>
        <w:pStyle w:val="ConsPlusNormal"/>
        <w:spacing w:before="220"/>
        <w:ind w:firstLine="540"/>
        <w:jc w:val="both"/>
        <w:rPr>
          <w:rFonts w:ascii="Times New Roman" w:hAnsi="Times New Roman" w:cs="Times New Roman"/>
        </w:rPr>
      </w:pPr>
      <w:bookmarkStart w:id="87" w:name="P1919"/>
      <w:bookmarkEnd w:id="87"/>
      <w:r w:rsidRPr="001350D4">
        <w:rPr>
          <w:rFonts w:ascii="Times New Roman" w:hAnsi="Times New Roman" w:cs="Times New Roman"/>
        </w:rPr>
        <w:t>06 - идентификационный номер налогоплательщика/код причины постановки на учет (ИНН/КПП);</w:t>
      </w:r>
    </w:p>
    <w:p w:rsidR="001350D4" w:rsidRPr="001350D4" w:rsidRDefault="001350D4">
      <w:pPr>
        <w:pStyle w:val="ConsPlusNormal"/>
        <w:spacing w:before="220"/>
        <w:ind w:firstLine="540"/>
        <w:jc w:val="both"/>
        <w:rPr>
          <w:rFonts w:ascii="Times New Roman" w:hAnsi="Times New Roman" w:cs="Times New Roman"/>
        </w:rPr>
      </w:pPr>
      <w:bookmarkStart w:id="88" w:name="P1920"/>
      <w:bookmarkEnd w:id="88"/>
      <w:r w:rsidRPr="001350D4">
        <w:rPr>
          <w:rFonts w:ascii="Times New Roman" w:hAnsi="Times New Roman" w:cs="Times New Roman"/>
        </w:rPr>
        <w:t>07 - код формы документа;</w:t>
      </w:r>
    </w:p>
    <w:p w:rsidR="001350D4" w:rsidRPr="001350D4" w:rsidRDefault="001350D4">
      <w:pPr>
        <w:pStyle w:val="ConsPlusNormal"/>
        <w:spacing w:before="220"/>
        <w:ind w:firstLine="540"/>
        <w:jc w:val="both"/>
        <w:rPr>
          <w:rFonts w:ascii="Times New Roman" w:hAnsi="Times New Roman" w:cs="Times New Roman"/>
        </w:rPr>
      </w:pPr>
      <w:bookmarkStart w:id="89" w:name="P1921"/>
      <w:bookmarkEnd w:id="89"/>
      <w:r w:rsidRPr="001350D4">
        <w:rPr>
          <w:rFonts w:ascii="Times New Roman" w:hAnsi="Times New Roman" w:cs="Times New Roman"/>
        </w:rPr>
        <w:t>08 - наименование организации;</w:t>
      </w:r>
    </w:p>
    <w:p w:rsidR="001350D4" w:rsidRPr="001350D4" w:rsidRDefault="001350D4">
      <w:pPr>
        <w:pStyle w:val="ConsPlusNormal"/>
        <w:spacing w:before="220"/>
        <w:ind w:firstLine="540"/>
        <w:jc w:val="both"/>
        <w:rPr>
          <w:rFonts w:ascii="Times New Roman" w:hAnsi="Times New Roman" w:cs="Times New Roman"/>
        </w:rPr>
      </w:pPr>
      <w:bookmarkStart w:id="90" w:name="P1922"/>
      <w:bookmarkEnd w:id="90"/>
      <w:r w:rsidRPr="001350D4">
        <w:rPr>
          <w:rFonts w:ascii="Times New Roman" w:hAnsi="Times New Roman" w:cs="Times New Roman"/>
        </w:rPr>
        <w:t>09 - справочные данные об организации;</w:t>
      </w:r>
    </w:p>
    <w:p w:rsidR="001350D4" w:rsidRPr="001350D4" w:rsidRDefault="001350D4">
      <w:pPr>
        <w:pStyle w:val="ConsPlusNormal"/>
        <w:spacing w:before="220"/>
        <w:ind w:firstLine="540"/>
        <w:jc w:val="both"/>
        <w:rPr>
          <w:rFonts w:ascii="Times New Roman" w:hAnsi="Times New Roman" w:cs="Times New Roman"/>
        </w:rPr>
      </w:pPr>
      <w:bookmarkStart w:id="91" w:name="P1923"/>
      <w:bookmarkEnd w:id="91"/>
      <w:r w:rsidRPr="001350D4">
        <w:rPr>
          <w:rFonts w:ascii="Times New Roman" w:hAnsi="Times New Roman" w:cs="Times New Roman"/>
        </w:rPr>
        <w:t>10 - наименование вида документа;</w:t>
      </w:r>
    </w:p>
    <w:p w:rsidR="001350D4" w:rsidRPr="001350D4" w:rsidRDefault="001350D4">
      <w:pPr>
        <w:pStyle w:val="ConsPlusNormal"/>
        <w:spacing w:before="220"/>
        <w:ind w:firstLine="540"/>
        <w:jc w:val="both"/>
        <w:rPr>
          <w:rFonts w:ascii="Times New Roman" w:hAnsi="Times New Roman" w:cs="Times New Roman"/>
        </w:rPr>
      </w:pPr>
      <w:bookmarkStart w:id="92" w:name="P1924"/>
      <w:bookmarkEnd w:id="92"/>
      <w:r w:rsidRPr="001350D4">
        <w:rPr>
          <w:rFonts w:ascii="Times New Roman" w:hAnsi="Times New Roman" w:cs="Times New Roman"/>
        </w:rPr>
        <w:t>11 - дата документа;</w:t>
      </w:r>
    </w:p>
    <w:p w:rsidR="001350D4" w:rsidRPr="001350D4" w:rsidRDefault="001350D4">
      <w:pPr>
        <w:pStyle w:val="ConsPlusNormal"/>
        <w:spacing w:before="220"/>
        <w:ind w:firstLine="540"/>
        <w:jc w:val="both"/>
        <w:rPr>
          <w:rFonts w:ascii="Times New Roman" w:hAnsi="Times New Roman" w:cs="Times New Roman"/>
        </w:rPr>
      </w:pPr>
      <w:bookmarkStart w:id="93" w:name="P1925"/>
      <w:bookmarkEnd w:id="93"/>
      <w:r w:rsidRPr="001350D4">
        <w:rPr>
          <w:rFonts w:ascii="Times New Roman" w:hAnsi="Times New Roman" w:cs="Times New Roman"/>
        </w:rPr>
        <w:t>12 - регистрационный номер документа;</w:t>
      </w:r>
    </w:p>
    <w:p w:rsidR="001350D4" w:rsidRPr="001350D4" w:rsidRDefault="001350D4">
      <w:pPr>
        <w:pStyle w:val="ConsPlusNormal"/>
        <w:spacing w:before="220"/>
        <w:ind w:firstLine="540"/>
        <w:jc w:val="both"/>
        <w:rPr>
          <w:rFonts w:ascii="Times New Roman" w:hAnsi="Times New Roman" w:cs="Times New Roman"/>
        </w:rPr>
      </w:pPr>
      <w:bookmarkStart w:id="94" w:name="P1926"/>
      <w:bookmarkEnd w:id="94"/>
      <w:r w:rsidRPr="001350D4">
        <w:rPr>
          <w:rFonts w:ascii="Times New Roman" w:hAnsi="Times New Roman" w:cs="Times New Roman"/>
        </w:rPr>
        <w:t>13 - ссылка на регистрационный номер и дату документа;</w:t>
      </w:r>
    </w:p>
    <w:p w:rsidR="001350D4" w:rsidRPr="001350D4" w:rsidRDefault="001350D4">
      <w:pPr>
        <w:pStyle w:val="ConsPlusNormal"/>
        <w:spacing w:before="220"/>
        <w:ind w:firstLine="540"/>
        <w:jc w:val="both"/>
        <w:rPr>
          <w:rFonts w:ascii="Times New Roman" w:hAnsi="Times New Roman" w:cs="Times New Roman"/>
        </w:rPr>
      </w:pPr>
      <w:bookmarkStart w:id="95" w:name="P1927"/>
      <w:bookmarkEnd w:id="95"/>
      <w:r w:rsidRPr="001350D4">
        <w:rPr>
          <w:rFonts w:ascii="Times New Roman" w:hAnsi="Times New Roman" w:cs="Times New Roman"/>
        </w:rPr>
        <w:t>14 - место составления или издания документа;</w:t>
      </w:r>
    </w:p>
    <w:p w:rsidR="001350D4" w:rsidRPr="001350D4" w:rsidRDefault="001350D4">
      <w:pPr>
        <w:pStyle w:val="ConsPlusNormal"/>
        <w:spacing w:before="220"/>
        <w:ind w:firstLine="540"/>
        <w:jc w:val="both"/>
        <w:rPr>
          <w:rFonts w:ascii="Times New Roman" w:hAnsi="Times New Roman" w:cs="Times New Roman"/>
        </w:rPr>
      </w:pPr>
      <w:bookmarkStart w:id="96" w:name="P1928"/>
      <w:bookmarkEnd w:id="96"/>
      <w:r w:rsidRPr="001350D4">
        <w:rPr>
          <w:rFonts w:ascii="Times New Roman" w:hAnsi="Times New Roman" w:cs="Times New Roman"/>
        </w:rPr>
        <w:t>15 - адресат;</w:t>
      </w:r>
    </w:p>
    <w:p w:rsidR="001350D4" w:rsidRPr="001350D4" w:rsidRDefault="001350D4">
      <w:pPr>
        <w:pStyle w:val="ConsPlusNormal"/>
        <w:spacing w:before="220"/>
        <w:ind w:firstLine="540"/>
        <w:jc w:val="both"/>
        <w:rPr>
          <w:rFonts w:ascii="Times New Roman" w:hAnsi="Times New Roman" w:cs="Times New Roman"/>
        </w:rPr>
      </w:pPr>
      <w:bookmarkStart w:id="97" w:name="P1929"/>
      <w:bookmarkEnd w:id="97"/>
      <w:r w:rsidRPr="001350D4">
        <w:rPr>
          <w:rFonts w:ascii="Times New Roman" w:hAnsi="Times New Roman" w:cs="Times New Roman"/>
        </w:rPr>
        <w:t>16 - гриф утверждения документа;</w:t>
      </w:r>
    </w:p>
    <w:p w:rsidR="001350D4" w:rsidRPr="001350D4" w:rsidRDefault="001350D4">
      <w:pPr>
        <w:pStyle w:val="ConsPlusNormal"/>
        <w:spacing w:before="220"/>
        <w:ind w:firstLine="540"/>
        <w:jc w:val="both"/>
        <w:rPr>
          <w:rFonts w:ascii="Times New Roman" w:hAnsi="Times New Roman" w:cs="Times New Roman"/>
        </w:rPr>
      </w:pPr>
      <w:bookmarkStart w:id="98" w:name="P1930"/>
      <w:bookmarkEnd w:id="98"/>
      <w:r w:rsidRPr="001350D4">
        <w:rPr>
          <w:rFonts w:ascii="Times New Roman" w:hAnsi="Times New Roman" w:cs="Times New Roman"/>
        </w:rPr>
        <w:t>17 - резолюция;</w:t>
      </w:r>
    </w:p>
    <w:p w:rsidR="001350D4" w:rsidRPr="001350D4" w:rsidRDefault="001350D4">
      <w:pPr>
        <w:pStyle w:val="ConsPlusNormal"/>
        <w:spacing w:before="220"/>
        <w:ind w:firstLine="540"/>
        <w:jc w:val="both"/>
        <w:rPr>
          <w:rFonts w:ascii="Times New Roman" w:hAnsi="Times New Roman" w:cs="Times New Roman"/>
        </w:rPr>
      </w:pPr>
      <w:bookmarkStart w:id="99" w:name="P1931"/>
      <w:bookmarkEnd w:id="99"/>
      <w:r w:rsidRPr="001350D4">
        <w:rPr>
          <w:rFonts w:ascii="Times New Roman" w:hAnsi="Times New Roman" w:cs="Times New Roman"/>
        </w:rPr>
        <w:t>18 - заголовок к тексту;</w:t>
      </w:r>
    </w:p>
    <w:p w:rsidR="001350D4" w:rsidRPr="001350D4" w:rsidRDefault="001350D4">
      <w:pPr>
        <w:pStyle w:val="ConsPlusNormal"/>
        <w:spacing w:before="220"/>
        <w:ind w:firstLine="540"/>
        <w:jc w:val="both"/>
        <w:rPr>
          <w:rFonts w:ascii="Times New Roman" w:hAnsi="Times New Roman" w:cs="Times New Roman"/>
        </w:rPr>
      </w:pPr>
      <w:bookmarkStart w:id="100" w:name="P1932"/>
      <w:bookmarkEnd w:id="100"/>
      <w:r w:rsidRPr="001350D4">
        <w:rPr>
          <w:rFonts w:ascii="Times New Roman" w:hAnsi="Times New Roman" w:cs="Times New Roman"/>
        </w:rPr>
        <w:t>19 - отметка о контроле;</w:t>
      </w:r>
    </w:p>
    <w:p w:rsidR="001350D4" w:rsidRPr="001350D4" w:rsidRDefault="001350D4">
      <w:pPr>
        <w:pStyle w:val="ConsPlusNormal"/>
        <w:spacing w:before="220"/>
        <w:ind w:firstLine="540"/>
        <w:jc w:val="both"/>
        <w:rPr>
          <w:rFonts w:ascii="Times New Roman" w:hAnsi="Times New Roman" w:cs="Times New Roman"/>
        </w:rPr>
      </w:pPr>
      <w:bookmarkStart w:id="101" w:name="P1933"/>
      <w:bookmarkEnd w:id="101"/>
      <w:r w:rsidRPr="001350D4">
        <w:rPr>
          <w:rFonts w:ascii="Times New Roman" w:hAnsi="Times New Roman" w:cs="Times New Roman"/>
        </w:rPr>
        <w:t>20 - текст документа;</w:t>
      </w:r>
    </w:p>
    <w:p w:rsidR="001350D4" w:rsidRPr="001350D4" w:rsidRDefault="001350D4">
      <w:pPr>
        <w:pStyle w:val="ConsPlusNormal"/>
        <w:spacing w:before="220"/>
        <w:ind w:firstLine="540"/>
        <w:jc w:val="both"/>
        <w:rPr>
          <w:rFonts w:ascii="Times New Roman" w:hAnsi="Times New Roman" w:cs="Times New Roman"/>
        </w:rPr>
      </w:pPr>
      <w:bookmarkStart w:id="102" w:name="P1934"/>
      <w:bookmarkEnd w:id="102"/>
      <w:r w:rsidRPr="001350D4">
        <w:rPr>
          <w:rFonts w:ascii="Times New Roman" w:hAnsi="Times New Roman" w:cs="Times New Roman"/>
        </w:rPr>
        <w:t>21 - отметка о наличии приложения;</w:t>
      </w:r>
    </w:p>
    <w:p w:rsidR="001350D4" w:rsidRPr="001350D4" w:rsidRDefault="001350D4">
      <w:pPr>
        <w:pStyle w:val="ConsPlusNormal"/>
        <w:spacing w:before="220"/>
        <w:ind w:firstLine="540"/>
        <w:jc w:val="both"/>
        <w:rPr>
          <w:rFonts w:ascii="Times New Roman" w:hAnsi="Times New Roman" w:cs="Times New Roman"/>
        </w:rPr>
      </w:pPr>
      <w:bookmarkStart w:id="103" w:name="P1935"/>
      <w:bookmarkEnd w:id="103"/>
      <w:r w:rsidRPr="001350D4">
        <w:rPr>
          <w:rFonts w:ascii="Times New Roman" w:hAnsi="Times New Roman" w:cs="Times New Roman"/>
        </w:rPr>
        <w:t>22 - подпись;</w:t>
      </w:r>
    </w:p>
    <w:p w:rsidR="001350D4" w:rsidRPr="001350D4" w:rsidRDefault="001350D4">
      <w:pPr>
        <w:pStyle w:val="ConsPlusNormal"/>
        <w:spacing w:before="220"/>
        <w:ind w:firstLine="540"/>
        <w:jc w:val="both"/>
        <w:rPr>
          <w:rFonts w:ascii="Times New Roman" w:hAnsi="Times New Roman" w:cs="Times New Roman"/>
        </w:rPr>
      </w:pPr>
      <w:bookmarkStart w:id="104" w:name="P1936"/>
      <w:bookmarkEnd w:id="104"/>
      <w:r w:rsidRPr="001350D4">
        <w:rPr>
          <w:rFonts w:ascii="Times New Roman" w:hAnsi="Times New Roman" w:cs="Times New Roman"/>
        </w:rPr>
        <w:t>23 - гриф согласования документа;</w:t>
      </w:r>
    </w:p>
    <w:p w:rsidR="001350D4" w:rsidRPr="001350D4" w:rsidRDefault="001350D4">
      <w:pPr>
        <w:pStyle w:val="ConsPlusNormal"/>
        <w:spacing w:before="220"/>
        <w:ind w:firstLine="540"/>
        <w:jc w:val="both"/>
        <w:rPr>
          <w:rFonts w:ascii="Times New Roman" w:hAnsi="Times New Roman" w:cs="Times New Roman"/>
        </w:rPr>
      </w:pPr>
      <w:bookmarkStart w:id="105" w:name="P1937"/>
      <w:bookmarkEnd w:id="105"/>
      <w:r w:rsidRPr="001350D4">
        <w:rPr>
          <w:rFonts w:ascii="Times New Roman" w:hAnsi="Times New Roman" w:cs="Times New Roman"/>
        </w:rPr>
        <w:t>24 - визы согласования документа;</w:t>
      </w:r>
    </w:p>
    <w:p w:rsidR="001350D4" w:rsidRPr="001350D4" w:rsidRDefault="001350D4">
      <w:pPr>
        <w:pStyle w:val="ConsPlusNormal"/>
        <w:spacing w:before="220"/>
        <w:ind w:firstLine="540"/>
        <w:jc w:val="both"/>
        <w:rPr>
          <w:rFonts w:ascii="Times New Roman" w:hAnsi="Times New Roman" w:cs="Times New Roman"/>
        </w:rPr>
      </w:pPr>
      <w:bookmarkStart w:id="106" w:name="P1938"/>
      <w:bookmarkEnd w:id="106"/>
      <w:r w:rsidRPr="001350D4">
        <w:rPr>
          <w:rFonts w:ascii="Times New Roman" w:hAnsi="Times New Roman" w:cs="Times New Roman"/>
        </w:rPr>
        <w:t>25 - оттиск печати;</w:t>
      </w:r>
    </w:p>
    <w:p w:rsidR="001350D4" w:rsidRPr="001350D4" w:rsidRDefault="001350D4">
      <w:pPr>
        <w:pStyle w:val="ConsPlusNormal"/>
        <w:spacing w:before="220"/>
        <w:ind w:firstLine="540"/>
        <w:jc w:val="both"/>
        <w:rPr>
          <w:rFonts w:ascii="Times New Roman" w:hAnsi="Times New Roman" w:cs="Times New Roman"/>
        </w:rPr>
      </w:pPr>
      <w:bookmarkStart w:id="107" w:name="P1939"/>
      <w:bookmarkEnd w:id="107"/>
      <w:r w:rsidRPr="001350D4">
        <w:rPr>
          <w:rFonts w:ascii="Times New Roman" w:hAnsi="Times New Roman" w:cs="Times New Roman"/>
        </w:rPr>
        <w:t xml:space="preserve">26 - отметка о </w:t>
      </w:r>
      <w:proofErr w:type="gramStart"/>
      <w:r w:rsidRPr="001350D4">
        <w:rPr>
          <w:rFonts w:ascii="Times New Roman" w:hAnsi="Times New Roman" w:cs="Times New Roman"/>
        </w:rPr>
        <w:t>заверении копии</w:t>
      </w:r>
      <w:proofErr w:type="gramEnd"/>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bookmarkStart w:id="108" w:name="P1940"/>
      <w:bookmarkEnd w:id="108"/>
      <w:r w:rsidRPr="001350D4">
        <w:rPr>
          <w:rFonts w:ascii="Times New Roman" w:hAnsi="Times New Roman" w:cs="Times New Roman"/>
        </w:rPr>
        <w:t>27 - отметка об исполнителе;</w:t>
      </w:r>
    </w:p>
    <w:p w:rsidR="001350D4" w:rsidRPr="001350D4" w:rsidRDefault="001350D4">
      <w:pPr>
        <w:pStyle w:val="ConsPlusNormal"/>
        <w:spacing w:before="220"/>
        <w:ind w:firstLine="540"/>
        <w:jc w:val="both"/>
        <w:rPr>
          <w:rFonts w:ascii="Times New Roman" w:hAnsi="Times New Roman" w:cs="Times New Roman"/>
        </w:rPr>
      </w:pPr>
      <w:bookmarkStart w:id="109" w:name="P1941"/>
      <w:bookmarkEnd w:id="109"/>
      <w:r w:rsidRPr="001350D4">
        <w:rPr>
          <w:rFonts w:ascii="Times New Roman" w:hAnsi="Times New Roman" w:cs="Times New Roman"/>
        </w:rPr>
        <w:lastRenderedPageBreak/>
        <w:t>28 - отметка об исполнении документа и направлении его в дело;</w:t>
      </w:r>
    </w:p>
    <w:p w:rsidR="001350D4" w:rsidRPr="001350D4" w:rsidRDefault="001350D4">
      <w:pPr>
        <w:pStyle w:val="ConsPlusNormal"/>
        <w:spacing w:before="220"/>
        <w:ind w:firstLine="540"/>
        <w:jc w:val="both"/>
        <w:rPr>
          <w:rFonts w:ascii="Times New Roman" w:hAnsi="Times New Roman" w:cs="Times New Roman"/>
        </w:rPr>
      </w:pPr>
      <w:bookmarkStart w:id="110" w:name="P1942"/>
      <w:bookmarkEnd w:id="110"/>
      <w:r w:rsidRPr="001350D4">
        <w:rPr>
          <w:rFonts w:ascii="Times New Roman" w:hAnsi="Times New Roman" w:cs="Times New Roman"/>
        </w:rPr>
        <w:t>29 - отметка о поступлении документа в организацию.</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4</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СХЕМА</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РАСПОЛОЖЕНИЯ РЕКВИЗИТОВ ДОКУМЕНТА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 не менее 20 мм                     </w:t>
      </w:r>
      <w:hyperlink w:anchor="P1941" w:history="1">
        <w:r w:rsidRPr="001350D4">
          <w:rPr>
            <w:rFonts w:ascii="Times New Roman" w:hAnsi="Times New Roman" w:cs="Times New Roman"/>
          </w:rPr>
          <w:t>(28.2)</w:t>
        </w:r>
      </w:hyperlink>
      <w:r w:rsidRPr="001350D4">
        <w:rPr>
          <w:rFonts w:ascii="Times New Roman" w:hAnsi="Times New Roman" w:cs="Times New Roman"/>
        </w:rPr>
        <w:t xml:space="preserve"> Отметка об исполнении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                                    документа и </w:t>
      </w:r>
      <w:proofErr w:type="gramStart"/>
      <w:r w:rsidRPr="001350D4">
        <w:rPr>
          <w:rFonts w:ascii="Times New Roman" w:hAnsi="Times New Roman" w:cs="Times New Roman"/>
        </w:rPr>
        <w:t>направлении</w:t>
      </w:r>
      <w:proofErr w:type="gramEnd"/>
      <w:r w:rsidRPr="001350D4">
        <w:rPr>
          <w:rFonts w:ascii="Times New Roman" w:hAnsi="Times New Roman" w:cs="Times New Roman"/>
        </w:rPr>
        <w:t xml:space="preserve"> его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в дело канцелярии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       </w:t>
      </w:r>
      <w:hyperlink w:anchor="P1915" w:history="1">
        <w:r w:rsidRPr="001350D4">
          <w:rPr>
            <w:rFonts w:ascii="Times New Roman" w:hAnsi="Times New Roman" w:cs="Times New Roman"/>
          </w:rPr>
          <w:t>(02)</w:t>
        </w:r>
      </w:hyperlink>
      <w:r w:rsidRPr="001350D4">
        <w:rPr>
          <w:rFonts w:ascii="Times New Roman" w:hAnsi="Times New Roman" w:cs="Times New Roman"/>
        </w:rPr>
        <w:t xml:space="preserve"> Герб Города Томска      │ │</w:t>
      </w:r>
      <w:hyperlink w:anchor="P1932" w:history="1">
        <w:r w:rsidRPr="001350D4">
          <w:rPr>
            <w:rFonts w:ascii="Times New Roman" w:hAnsi="Times New Roman" w:cs="Times New Roman"/>
          </w:rPr>
          <w:t>(19)</w:t>
        </w:r>
      </w:hyperlink>
      <w:r w:rsidRPr="001350D4">
        <w:rPr>
          <w:rFonts w:ascii="Times New Roman" w:hAnsi="Times New Roman" w:cs="Times New Roman"/>
        </w:rPr>
        <w:t xml:space="preserve"> Отметка о контроле│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                                    │ │  </w:t>
      </w:r>
      <w:hyperlink w:anchor="P1929" w:history="1">
        <w:r w:rsidRPr="001350D4">
          <w:rPr>
            <w:rFonts w:ascii="Times New Roman" w:hAnsi="Times New Roman" w:cs="Times New Roman"/>
          </w:rPr>
          <w:t>(16)</w:t>
        </w:r>
      </w:hyperlink>
      <w:r w:rsidRPr="001350D4">
        <w:rPr>
          <w:rFonts w:ascii="Times New Roman" w:hAnsi="Times New Roman" w:cs="Times New Roman"/>
        </w:rPr>
        <w:t xml:space="preserve"> Гриф утверждения│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 │              документа│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21" w:history="1">
        <w:r w:rsidRPr="001350D4">
          <w:rPr>
            <w:rFonts w:ascii="Times New Roman" w:hAnsi="Times New Roman" w:cs="Times New Roman"/>
          </w:rPr>
          <w:t>(08)</w:t>
        </w:r>
      </w:hyperlink>
      <w:r w:rsidRPr="001350D4">
        <w:rPr>
          <w:rFonts w:ascii="Times New Roman" w:hAnsi="Times New Roman" w:cs="Times New Roman"/>
        </w:rPr>
        <w:t xml:space="preserve"> Наименование организации       │ │           </w:t>
      </w:r>
      <w:hyperlink w:anchor="P1928" w:history="1">
        <w:r w:rsidRPr="001350D4">
          <w:rPr>
            <w:rFonts w:ascii="Times New Roman" w:hAnsi="Times New Roman" w:cs="Times New Roman"/>
          </w:rPr>
          <w:t>(15)</w:t>
        </w:r>
      </w:hyperlink>
      <w:r w:rsidRPr="001350D4">
        <w:rPr>
          <w:rFonts w:ascii="Times New Roman" w:hAnsi="Times New Roman" w:cs="Times New Roman"/>
        </w:rPr>
        <w:t xml:space="preserve"> Адресат│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22" w:history="1">
        <w:r w:rsidRPr="001350D4">
          <w:rPr>
            <w:rFonts w:ascii="Times New Roman" w:hAnsi="Times New Roman" w:cs="Times New Roman"/>
          </w:rPr>
          <w:t>(09)</w:t>
        </w:r>
      </w:hyperlink>
      <w:r w:rsidRPr="001350D4">
        <w:rPr>
          <w:rFonts w:ascii="Times New Roman" w:hAnsi="Times New Roman" w:cs="Times New Roman"/>
        </w:rPr>
        <w:t xml:space="preserve"> Справочные данные </w:t>
      </w:r>
      <w:proofErr w:type="gramStart"/>
      <w:r w:rsidRPr="001350D4">
        <w:rPr>
          <w:rFonts w:ascii="Times New Roman" w:hAnsi="Times New Roman" w:cs="Times New Roman"/>
        </w:rPr>
        <w:t>об</w:t>
      </w:r>
      <w:proofErr w:type="gramEnd"/>
      <w:r w:rsidRPr="001350D4">
        <w:rPr>
          <w:rFonts w:ascii="Times New Roman" w:hAnsi="Times New Roman" w:cs="Times New Roman"/>
        </w:rPr>
        <w:t xml:space="preserve">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│организации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23" w:history="1">
        <w:r w:rsidRPr="001350D4">
          <w:rPr>
            <w:rFonts w:ascii="Times New Roman" w:hAnsi="Times New Roman" w:cs="Times New Roman"/>
          </w:rPr>
          <w:t>(10)</w:t>
        </w:r>
      </w:hyperlink>
      <w:r w:rsidRPr="001350D4">
        <w:rPr>
          <w:rFonts w:ascii="Times New Roman" w:hAnsi="Times New Roman" w:cs="Times New Roman"/>
        </w:rPr>
        <w:t xml:space="preserve"> Наименование вида документа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17" w:history="1">
        <w:r w:rsidRPr="001350D4">
          <w:rPr>
            <w:rFonts w:ascii="Times New Roman" w:hAnsi="Times New Roman" w:cs="Times New Roman"/>
          </w:rPr>
          <w:t>(04)</w:t>
        </w:r>
      </w:hyperlink>
      <w:r w:rsidRPr="001350D4">
        <w:rPr>
          <w:rFonts w:ascii="Times New Roman" w:hAnsi="Times New Roman" w:cs="Times New Roman"/>
        </w:rPr>
        <w:t xml:space="preserve"> Код организации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18" w:history="1">
        <w:r w:rsidRPr="001350D4">
          <w:rPr>
            <w:rFonts w:ascii="Times New Roman" w:hAnsi="Times New Roman" w:cs="Times New Roman"/>
          </w:rPr>
          <w:t>(05)</w:t>
        </w:r>
      </w:hyperlink>
      <w:r w:rsidRPr="001350D4">
        <w:rPr>
          <w:rFonts w:ascii="Times New Roman" w:hAnsi="Times New Roman" w:cs="Times New Roman"/>
        </w:rPr>
        <w:t xml:space="preserve"> </w:t>
      </w:r>
      <w:proofErr w:type="gramStart"/>
      <w:r w:rsidRPr="001350D4">
        <w:rPr>
          <w:rFonts w:ascii="Times New Roman" w:hAnsi="Times New Roman" w:cs="Times New Roman"/>
        </w:rPr>
        <w:t>Основной</w:t>
      </w:r>
      <w:proofErr w:type="gramEnd"/>
      <w:r w:rsidRPr="001350D4">
        <w:rPr>
          <w:rFonts w:ascii="Times New Roman" w:hAnsi="Times New Roman" w:cs="Times New Roman"/>
        </w:rPr>
        <w:t xml:space="preserve"> государственный       │ │         </w:t>
      </w:r>
      <w:hyperlink w:anchor="P1930" w:history="1">
        <w:r w:rsidRPr="001350D4">
          <w:rPr>
            <w:rFonts w:ascii="Times New Roman" w:hAnsi="Times New Roman" w:cs="Times New Roman"/>
          </w:rPr>
          <w:t>(17)</w:t>
        </w:r>
      </w:hyperlink>
      <w:r w:rsidRPr="001350D4">
        <w:rPr>
          <w:rFonts w:ascii="Times New Roman" w:hAnsi="Times New Roman" w:cs="Times New Roman"/>
        </w:rPr>
        <w:t xml:space="preserve"> Резолюция│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│регистрационный номер (ОГРН)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│юридического лица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19" w:history="1">
        <w:r w:rsidRPr="001350D4">
          <w:rPr>
            <w:rFonts w:ascii="Times New Roman" w:hAnsi="Times New Roman" w:cs="Times New Roman"/>
          </w:rPr>
          <w:t>(06)</w:t>
        </w:r>
      </w:hyperlink>
      <w:r w:rsidRPr="001350D4">
        <w:rPr>
          <w:rFonts w:ascii="Times New Roman" w:hAnsi="Times New Roman" w:cs="Times New Roman"/>
        </w:rPr>
        <w:t xml:space="preserve"> Идентификационный номер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│налогоплательщика/код причины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│постановки на учет (ИНН/КПП)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20" w:history="1">
        <w:r w:rsidRPr="001350D4">
          <w:rPr>
            <w:rFonts w:ascii="Times New Roman" w:hAnsi="Times New Roman" w:cs="Times New Roman"/>
          </w:rPr>
          <w:t>(07)</w:t>
        </w:r>
      </w:hyperlink>
      <w:r w:rsidRPr="001350D4">
        <w:rPr>
          <w:rFonts w:ascii="Times New Roman" w:hAnsi="Times New Roman" w:cs="Times New Roman"/>
        </w:rPr>
        <w:t xml:space="preserve"> Код формы документа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24" w:history="1">
        <w:r w:rsidRPr="001350D4">
          <w:rPr>
            <w:rFonts w:ascii="Times New Roman" w:hAnsi="Times New Roman" w:cs="Times New Roman"/>
          </w:rPr>
          <w:t>(11)</w:t>
        </w:r>
      </w:hyperlink>
      <w:r w:rsidRPr="001350D4">
        <w:rPr>
          <w:rFonts w:ascii="Times New Roman" w:hAnsi="Times New Roman" w:cs="Times New Roman"/>
        </w:rPr>
        <w:t xml:space="preserve"> Дата </w:t>
      </w:r>
      <w:hyperlink w:anchor="P1925" w:history="1">
        <w:r w:rsidRPr="001350D4">
          <w:rPr>
            <w:rFonts w:ascii="Times New Roman" w:hAnsi="Times New Roman" w:cs="Times New Roman"/>
          </w:rPr>
          <w:t>(12)</w:t>
        </w:r>
      </w:hyperlink>
      <w:r w:rsidRPr="001350D4">
        <w:rPr>
          <w:rFonts w:ascii="Times New Roman" w:hAnsi="Times New Roman" w:cs="Times New Roman"/>
        </w:rPr>
        <w:t xml:space="preserve"> Регистрационный номер│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│документа </w:t>
      </w:r>
      <w:proofErr w:type="spellStart"/>
      <w:proofErr w:type="gramStart"/>
      <w:r w:rsidRPr="001350D4">
        <w:rPr>
          <w:rFonts w:ascii="Times New Roman" w:hAnsi="Times New Roman" w:cs="Times New Roman"/>
        </w:rPr>
        <w:t>документа</w:t>
      </w:r>
      <w:proofErr w:type="spellEnd"/>
      <w:proofErr w:type="gramEnd"/>
      <w:r w:rsidRPr="001350D4">
        <w:rPr>
          <w:rFonts w:ascii="Times New Roman" w:hAnsi="Times New Roman" w:cs="Times New Roman"/>
        </w:rPr>
        <w:t xml:space="preserve">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26" w:history="1">
        <w:r w:rsidRPr="001350D4">
          <w:rPr>
            <w:rFonts w:ascii="Times New Roman" w:hAnsi="Times New Roman" w:cs="Times New Roman"/>
          </w:rPr>
          <w:t>(13)</w:t>
        </w:r>
      </w:hyperlink>
      <w:r w:rsidRPr="001350D4">
        <w:rPr>
          <w:rFonts w:ascii="Times New Roman" w:hAnsi="Times New Roman" w:cs="Times New Roman"/>
        </w:rPr>
        <w:t xml:space="preserve"> Ссылка на регистрационный номер│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│и дату документа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27" w:history="1">
        <w:r w:rsidRPr="001350D4">
          <w:rPr>
            <w:rFonts w:ascii="Times New Roman" w:hAnsi="Times New Roman" w:cs="Times New Roman"/>
          </w:rPr>
          <w:t>(14)</w:t>
        </w:r>
      </w:hyperlink>
      <w:r w:rsidRPr="001350D4">
        <w:rPr>
          <w:rFonts w:ascii="Times New Roman" w:hAnsi="Times New Roman" w:cs="Times New Roman"/>
        </w:rPr>
        <w:t xml:space="preserve"> Место составления или издания  │ │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│&lt;───&gt;│документа                           │ │                       │&lt;───&gt;│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не ├────────────────────────────────────┤ │                       │ </w:t>
      </w:r>
      <w:proofErr w:type="gramStart"/>
      <w:r w:rsidRPr="001350D4">
        <w:rPr>
          <w:rFonts w:ascii="Times New Roman" w:hAnsi="Times New Roman" w:cs="Times New Roman"/>
        </w:rPr>
        <w:t>не</w:t>
      </w:r>
      <w:proofErr w:type="gramEnd"/>
      <w:r w:rsidRPr="001350D4">
        <w:rPr>
          <w:rFonts w:ascii="Times New Roman" w:hAnsi="Times New Roman" w:cs="Times New Roman"/>
        </w:rPr>
        <w:t xml:space="preserve">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│менее│</w:t>
      </w:r>
      <w:hyperlink w:anchor="P1931" w:history="1">
        <w:r w:rsidRPr="001350D4">
          <w:rPr>
            <w:rFonts w:ascii="Times New Roman" w:hAnsi="Times New Roman" w:cs="Times New Roman"/>
          </w:rPr>
          <w:t>(18)</w:t>
        </w:r>
      </w:hyperlink>
      <w:r w:rsidRPr="001350D4">
        <w:rPr>
          <w:rFonts w:ascii="Times New Roman" w:hAnsi="Times New Roman" w:cs="Times New Roman"/>
        </w:rPr>
        <w:t xml:space="preserve"> Заголовок к тексту             │ │                       │менее│</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│20 мм├────────────────────────────────────┴─┴───────────────────────┤10 мм│</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                    </w:t>
      </w:r>
      <w:hyperlink w:anchor="P1933" w:history="1">
        <w:r w:rsidRPr="001350D4">
          <w:rPr>
            <w:rFonts w:ascii="Times New Roman" w:hAnsi="Times New Roman" w:cs="Times New Roman"/>
          </w:rPr>
          <w:t>(20)</w:t>
        </w:r>
      </w:hyperlink>
      <w:r w:rsidRPr="001350D4">
        <w:rPr>
          <w:rFonts w:ascii="Times New Roman" w:hAnsi="Times New Roman" w:cs="Times New Roman"/>
        </w:rPr>
        <w:t xml:space="preserve"> Текст документа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34" w:history="1">
        <w:r w:rsidRPr="001350D4">
          <w:rPr>
            <w:rFonts w:ascii="Times New Roman" w:hAnsi="Times New Roman" w:cs="Times New Roman"/>
          </w:rPr>
          <w:t>(21)</w:t>
        </w:r>
      </w:hyperlink>
      <w:r w:rsidRPr="001350D4">
        <w:rPr>
          <w:rFonts w:ascii="Times New Roman" w:hAnsi="Times New Roman" w:cs="Times New Roman"/>
        </w:rPr>
        <w:t xml:space="preserve"> Отметка о наличии приложения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35" w:history="1">
        <w:r w:rsidRPr="001350D4">
          <w:rPr>
            <w:rFonts w:ascii="Times New Roman" w:hAnsi="Times New Roman" w:cs="Times New Roman"/>
          </w:rPr>
          <w:t>(22)</w:t>
        </w:r>
      </w:hyperlink>
      <w:r w:rsidRPr="001350D4">
        <w:rPr>
          <w:rFonts w:ascii="Times New Roman" w:hAnsi="Times New Roman" w:cs="Times New Roman"/>
        </w:rPr>
        <w:t xml:space="preserve"> Подпись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38" w:history="1">
        <w:r w:rsidRPr="001350D4">
          <w:rPr>
            <w:rFonts w:ascii="Times New Roman" w:hAnsi="Times New Roman" w:cs="Times New Roman"/>
          </w:rPr>
          <w:t>(25)</w:t>
        </w:r>
      </w:hyperlink>
      <w:r w:rsidRPr="001350D4">
        <w:rPr>
          <w:rFonts w:ascii="Times New Roman" w:hAnsi="Times New Roman" w:cs="Times New Roman"/>
        </w:rPr>
        <w:t xml:space="preserve"> Оттиск печати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     </w:t>
      </w:r>
      <w:r w:rsidRPr="001350D4">
        <w:rPr>
          <w:rFonts w:ascii="Times New Roman" w:hAnsi="Times New Roman" w:cs="Times New Roman"/>
        </w:rPr>
        <w:lastRenderedPageBreak/>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36" w:history="1">
        <w:r w:rsidRPr="001350D4">
          <w:rPr>
            <w:rFonts w:ascii="Times New Roman" w:hAnsi="Times New Roman" w:cs="Times New Roman"/>
          </w:rPr>
          <w:t>(23)</w:t>
        </w:r>
      </w:hyperlink>
      <w:r w:rsidRPr="001350D4">
        <w:rPr>
          <w:rFonts w:ascii="Times New Roman" w:hAnsi="Times New Roman" w:cs="Times New Roman"/>
        </w:rPr>
        <w:t xml:space="preserve"> Гриф согласования документа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37" w:history="1">
        <w:r w:rsidRPr="001350D4">
          <w:rPr>
            <w:rFonts w:ascii="Times New Roman" w:hAnsi="Times New Roman" w:cs="Times New Roman"/>
          </w:rPr>
          <w:t>(24)</w:t>
        </w:r>
      </w:hyperlink>
      <w:r w:rsidRPr="001350D4">
        <w:rPr>
          <w:rFonts w:ascii="Times New Roman" w:hAnsi="Times New Roman" w:cs="Times New Roman"/>
        </w:rPr>
        <w:t xml:space="preserve"> Визы согласования документа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39" w:history="1">
        <w:r w:rsidRPr="001350D4">
          <w:rPr>
            <w:rFonts w:ascii="Times New Roman" w:hAnsi="Times New Roman" w:cs="Times New Roman"/>
          </w:rPr>
          <w:t>(26)</w:t>
        </w:r>
      </w:hyperlink>
      <w:r w:rsidRPr="001350D4">
        <w:rPr>
          <w:rFonts w:ascii="Times New Roman" w:hAnsi="Times New Roman" w:cs="Times New Roman"/>
        </w:rPr>
        <w:t xml:space="preserve"> Отметка о </w:t>
      </w:r>
      <w:proofErr w:type="gramStart"/>
      <w:r w:rsidRPr="001350D4">
        <w:rPr>
          <w:rFonts w:ascii="Times New Roman" w:hAnsi="Times New Roman" w:cs="Times New Roman"/>
        </w:rPr>
        <w:t>заверении копии</w:t>
      </w:r>
      <w:proofErr w:type="gramEnd"/>
      <w:r w:rsidRPr="001350D4">
        <w:rPr>
          <w:rFonts w:ascii="Times New Roman" w:hAnsi="Times New Roman" w:cs="Times New Roman"/>
        </w:rPr>
        <w:t xml:space="preserve">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40" w:history="1">
        <w:r w:rsidRPr="001350D4">
          <w:rPr>
            <w:rFonts w:ascii="Times New Roman" w:hAnsi="Times New Roman" w:cs="Times New Roman"/>
          </w:rPr>
          <w:t>(27)</w:t>
        </w:r>
      </w:hyperlink>
      <w:r w:rsidRPr="001350D4">
        <w:rPr>
          <w:rFonts w:ascii="Times New Roman" w:hAnsi="Times New Roman" w:cs="Times New Roman"/>
        </w:rPr>
        <w:t xml:space="preserve"> Отметка об исполнителе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w:t>
      </w:r>
      <w:hyperlink w:anchor="P1941" w:history="1">
        <w:r w:rsidRPr="001350D4">
          <w:rPr>
            <w:rFonts w:ascii="Times New Roman" w:hAnsi="Times New Roman" w:cs="Times New Roman"/>
          </w:rPr>
          <w:t>(28.1)</w:t>
        </w:r>
      </w:hyperlink>
      <w:r w:rsidRPr="001350D4">
        <w:rPr>
          <w:rFonts w:ascii="Times New Roman" w:hAnsi="Times New Roman" w:cs="Times New Roman"/>
        </w:rPr>
        <w:t xml:space="preserve"> Отметка об исполнении           </w:t>
      </w:r>
      <w:hyperlink w:anchor="P1942" w:history="1">
        <w:r w:rsidRPr="001350D4">
          <w:rPr>
            <w:rFonts w:ascii="Times New Roman" w:hAnsi="Times New Roman" w:cs="Times New Roman"/>
          </w:rPr>
          <w:t>(29)</w:t>
        </w:r>
      </w:hyperlink>
      <w:r w:rsidRPr="001350D4">
        <w:rPr>
          <w:rFonts w:ascii="Times New Roman" w:hAnsi="Times New Roman" w:cs="Times New Roman"/>
        </w:rPr>
        <w:t xml:space="preserve"> Отметка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│документа и </w:t>
      </w:r>
      <w:proofErr w:type="gramStart"/>
      <w:r w:rsidRPr="001350D4">
        <w:rPr>
          <w:rFonts w:ascii="Times New Roman" w:hAnsi="Times New Roman" w:cs="Times New Roman"/>
        </w:rPr>
        <w:t>направлении</w:t>
      </w:r>
      <w:proofErr w:type="gramEnd"/>
      <w:r w:rsidRPr="001350D4">
        <w:rPr>
          <w:rFonts w:ascii="Times New Roman" w:hAnsi="Times New Roman" w:cs="Times New Roman"/>
        </w:rPr>
        <w:t xml:space="preserve"> его            о поступлении документа│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│в дело                                 в организацию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не менее 20 мм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Расположение реквизитов на формате А</w:t>
      </w:r>
      <w:proofErr w:type="gramStart"/>
      <w:r w:rsidRPr="001350D4">
        <w:rPr>
          <w:rFonts w:ascii="Times New Roman" w:hAnsi="Times New Roman" w:cs="Times New Roman"/>
        </w:rPr>
        <w:t>4</w:t>
      </w:r>
      <w:proofErr w:type="gramEnd"/>
      <w:r w:rsidRPr="001350D4">
        <w:rPr>
          <w:rFonts w:ascii="Times New Roman" w:hAnsi="Times New Roman" w:cs="Times New Roman"/>
        </w:rPr>
        <w:t xml:space="preserve"> углового бланка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bookmarkStart w:id="111" w:name="P2012"/>
      <w:bookmarkEnd w:id="111"/>
      <w:r w:rsidRPr="001350D4">
        <w:rPr>
          <w:rFonts w:ascii="Times New Roman" w:hAnsi="Times New Roman" w:cs="Times New Roman"/>
        </w:rPr>
        <w:t>Приложение 5</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 не менее 20 мм                  </w:t>
      </w:r>
      <w:hyperlink w:anchor="P1941" w:history="1">
        <w:r w:rsidRPr="001350D4">
          <w:rPr>
            <w:rFonts w:ascii="Times New Roman" w:hAnsi="Times New Roman" w:cs="Times New Roman"/>
            <w:sz w:val="18"/>
          </w:rPr>
          <w:t>(28.2)</w:t>
        </w:r>
      </w:hyperlink>
      <w:r w:rsidRPr="001350D4">
        <w:rPr>
          <w:rFonts w:ascii="Times New Roman" w:hAnsi="Times New Roman" w:cs="Times New Roman"/>
          <w:sz w:val="18"/>
        </w:rPr>
        <w:t xml:space="preserve"> Отметка об исполнении документа│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                                 и </w:t>
      </w:r>
      <w:proofErr w:type="gramStart"/>
      <w:r w:rsidRPr="001350D4">
        <w:rPr>
          <w:rFonts w:ascii="Times New Roman" w:hAnsi="Times New Roman" w:cs="Times New Roman"/>
          <w:sz w:val="18"/>
        </w:rPr>
        <w:t>направлении</w:t>
      </w:r>
      <w:proofErr w:type="gramEnd"/>
      <w:r w:rsidRPr="001350D4">
        <w:rPr>
          <w:rFonts w:ascii="Times New Roman" w:hAnsi="Times New Roman" w:cs="Times New Roman"/>
          <w:sz w:val="18"/>
        </w:rPr>
        <w:t xml:space="preserve"> его в дело канцелярии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                </w:t>
      </w:r>
      <w:hyperlink w:anchor="P1915" w:history="1">
        <w:r w:rsidRPr="001350D4">
          <w:rPr>
            <w:rFonts w:ascii="Times New Roman" w:hAnsi="Times New Roman" w:cs="Times New Roman"/>
            <w:sz w:val="18"/>
          </w:rPr>
          <w:t>(02)</w:t>
        </w:r>
      </w:hyperlink>
      <w:r w:rsidRPr="001350D4">
        <w:rPr>
          <w:rFonts w:ascii="Times New Roman" w:hAnsi="Times New Roman" w:cs="Times New Roman"/>
          <w:sz w:val="18"/>
        </w:rPr>
        <w:t xml:space="preserve"> Герб Города Томска  </w:t>
      </w:r>
      <w:hyperlink w:anchor="P1932" w:history="1">
        <w:r w:rsidRPr="001350D4">
          <w:rPr>
            <w:rFonts w:ascii="Times New Roman" w:hAnsi="Times New Roman" w:cs="Times New Roman"/>
            <w:sz w:val="18"/>
          </w:rPr>
          <w:t>(19)</w:t>
        </w:r>
      </w:hyperlink>
      <w:r w:rsidRPr="001350D4">
        <w:rPr>
          <w:rFonts w:ascii="Times New Roman" w:hAnsi="Times New Roman" w:cs="Times New Roman"/>
          <w:sz w:val="18"/>
        </w:rPr>
        <w:t xml:space="preserve"> Отметка о контроле│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 не менее 20 мм                           </w:t>
      </w:r>
      <w:hyperlink w:anchor="P1929" w:history="1">
        <w:r w:rsidRPr="001350D4">
          <w:rPr>
            <w:rFonts w:ascii="Times New Roman" w:hAnsi="Times New Roman" w:cs="Times New Roman"/>
            <w:sz w:val="18"/>
          </w:rPr>
          <w:t>(16)</w:t>
        </w:r>
      </w:hyperlink>
      <w:r w:rsidRPr="001350D4">
        <w:rPr>
          <w:rFonts w:ascii="Times New Roman" w:hAnsi="Times New Roman" w:cs="Times New Roman"/>
          <w:sz w:val="18"/>
        </w:rPr>
        <w:t xml:space="preserve"> Гриф утверждения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документа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                  </w:t>
      </w:r>
      <w:hyperlink w:anchor="P1921" w:history="1">
        <w:r w:rsidRPr="001350D4">
          <w:rPr>
            <w:rFonts w:ascii="Times New Roman" w:hAnsi="Times New Roman" w:cs="Times New Roman"/>
            <w:sz w:val="18"/>
          </w:rPr>
          <w:t>(08)</w:t>
        </w:r>
      </w:hyperlink>
      <w:r w:rsidRPr="001350D4">
        <w:rPr>
          <w:rFonts w:ascii="Times New Roman" w:hAnsi="Times New Roman" w:cs="Times New Roman"/>
          <w:sz w:val="18"/>
        </w:rPr>
        <w:t xml:space="preserve"> Наименование организации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   </w:t>
      </w:r>
      <w:hyperlink w:anchor="P1922" w:history="1">
        <w:r w:rsidRPr="001350D4">
          <w:rPr>
            <w:rFonts w:ascii="Times New Roman" w:hAnsi="Times New Roman" w:cs="Times New Roman"/>
            <w:sz w:val="18"/>
          </w:rPr>
          <w:t>(09)</w:t>
        </w:r>
      </w:hyperlink>
      <w:r w:rsidRPr="001350D4">
        <w:rPr>
          <w:rFonts w:ascii="Times New Roman" w:hAnsi="Times New Roman" w:cs="Times New Roman"/>
          <w:sz w:val="18"/>
        </w:rPr>
        <w:t xml:space="preserve"> Справочные данные об организации, </w:t>
      </w:r>
      <w:hyperlink w:anchor="P1917" w:history="1">
        <w:r w:rsidRPr="001350D4">
          <w:rPr>
            <w:rFonts w:ascii="Times New Roman" w:hAnsi="Times New Roman" w:cs="Times New Roman"/>
            <w:sz w:val="18"/>
          </w:rPr>
          <w:t>(04)</w:t>
        </w:r>
      </w:hyperlink>
      <w:r w:rsidRPr="001350D4">
        <w:rPr>
          <w:rFonts w:ascii="Times New Roman" w:hAnsi="Times New Roman" w:cs="Times New Roman"/>
          <w:sz w:val="18"/>
        </w:rPr>
        <w:t xml:space="preserve"> Код организации,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    </w:t>
      </w:r>
      <w:hyperlink w:anchor="P1918" w:history="1">
        <w:r w:rsidRPr="001350D4">
          <w:rPr>
            <w:rFonts w:ascii="Times New Roman" w:hAnsi="Times New Roman" w:cs="Times New Roman"/>
            <w:sz w:val="18"/>
          </w:rPr>
          <w:t>(05)</w:t>
        </w:r>
      </w:hyperlink>
      <w:r w:rsidRPr="001350D4">
        <w:rPr>
          <w:rFonts w:ascii="Times New Roman" w:hAnsi="Times New Roman" w:cs="Times New Roman"/>
          <w:sz w:val="18"/>
        </w:rPr>
        <w:t xml:space="preserve"> Основной государственный регистрационный номер (ОГРН)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│юридического лица, </w:t>
      </w:r>
      <w:hyperlink w:anchor="P1919" w:history="1">
        <w:r w:rsidRPr="001350D4">
          <w:rPr>
            <w:rFonts w:ascii="Times New Roman" w:hAnsi="Times New Roman" w:cs="Times New Roman"/>
            <w:sz w:val="18"/>
          </w:rPr>
          <w:t>(06)</w:t>
        </w:r>
      </w:hyperlink>
      <w:r w:rsidRPr="001350D4">
        <w:rPr>
          <w:rFonts w:ascii="Times New Roman" w:hAnsi="Times New Roman" w:cs="Times New Roman"/>
          <w:sz w:val="18"/>
        </w:rPr>
        <w:t xml:space="preserve"> Идентификационный номер налогоплательщика/│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│код причины постановки на учет (ИНН/КПП), </w:t>
      </w:r>
      <w:hyperlink w:anchor="P1920" w:history="1">
        <w:r w:rsidRPr="001350D4">
          <w:rPr>
            <w:rFonts w:ascii="Times New Roman" w:hAnsi="Times New Roman" w:cs="Times New Roman"/>
            <w:sz w:val="18"/>
          </w:rPr>
          <w:t>(07)</w:t>
        </w:r>
      </w:hyperlink>
      <w:r w:rsidRPr="001350D4">
        <w:rPr>
          <w:rFonts w:ascii="Times New Roman" w:hAnsi="Times New Roman" w:cs="Times New Roman"/>
          <w:sz w:val="18"/>
        </w:rPr>
        <w:t xml:space="preserve"> Код формы документа│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                 </w:t>
      </w:r>
      <w:hyperlink w:anchor="P1923" w:history="1">
        <w:r w:rsidRPr="001350D4">
          <w:rPr>
            <w:rFonts w:ascii="Times New Roman" w:hAnsi="Times New Roman" w:cs="Times New Roman"/>
            <w:sz w:val="18"/>
          </w:rPr>
          <w:t>(10)</w:t>
        </w:r>
      </w:hyperlink>
      <w:r w:rsidRPr="001350D4">
        <w:rPr>
          <w:rFonts w:ascii="Times New Roman" w:hAnsi="Times New Roman" w:cs="Times New Roman"/>
          <w:sz w:val="18"/>
        </w:rPr>
        <w:t xml:space="preserve"> Наименование вида документа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                                                      </w:t>
      </w:r>
      <w:hyperlink w:anchor="P1928" w:history="1">
        <w:r w:rsidRPr="001350D4">
          <w:rPr>
            <w:rFonts w:ascii="Times New Roman" w:hAnsi="Times New Roman" w:cs="Times New Roman"/>
            <w:sz w:val="18"/>
          </w:rPr>
          <w:t>(15)</w:t>
        </w:r>
      </w:hyperlink>
      <w:r w:rsidRPr="001350D4">
        <w:rPr>
          <w:rFonts w:ascii="Times New Roman" w:hAnsi="Times New Roman" w:cs="Times New Roman"/>
          <w:sz w:val="18"/>
        </w:rPr>
        <w:t xml:space="preserve"> Адресат│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24" w:history="1">
        <w:r w:rsidRPr="001350D4">
          <w:rPr>
            <w:rFonts w:ascii="Times New Roman" w:hAnsi="Times New Roman" w:cs="Times New Roman"/>
            <w:sz w:val="18"/>
          </w:rPr>
          <w:t>(11)</w:t>
        </w:r>
      </w:hyperlink>
      <w:r w:rsidRPr="001350D4">
        <w:rPr>
          <w:rFonts w:ascii="Times New Roman" w:hAnsi="Times New Roman" w:cs="Times New Roman"/>
          <w:sz w:val="18"/>
        </w:rPr>
        <w:t xml:space="preserve"> Дата  </w:t>
      </w:r>
      <w:hyperlink w:anchor="P1925" w:history="1">
        <w:r w:rsidRPr="001350D4">
          <w:rPr>
            <w:rFonts w:ascii="Times New Roman" w:hAnsi="Times New Roman" w:cs="Times New Roman"/>
            <w:sz w:val="18"/>
          </w:rPr>
          <w:t>(12)</w:t>
        </w:r>
      </w:hyperlink>
      <w:r w:rsidRPr="001350D4">
        <w:rPr>
          <w:rFonts w:ascii="Times New Roman" w:hAnsi="Times New Roman" w:cs="Times New Roman"/>
          <w:sz w:val="18"/>
        </w:rPr>
        <w:t xml:space="preserve"> Регистрационный номер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│документа  </w:t>
      </w:r>
      <w:proofErr w:type="spellStart"/>
      <w:proofErr w:type="gramStart"/>
      <w:r w:rsidRPr="001350D4">
        <w:rPr>
          <w:rFonts w:ascii="Times New Roman" w:hAnsi="Times New Roman" w:cs="Times New Roman"/>
          <w:sz w:val="18"/>
        </w:rPr>
        <w:t>документа</w:t>
      </w:r>
      <w:proofErr w:type="spellEnd"/>
      <w:proofErr w:type="gramEnd"/>
      <w:r w:rsidRPr="001350D4">
        <w:rPr>
          <w:rFonts w:ascii="Times New Roman" w:hAnsi="Times New Roman" w:cs="Times New Roman"/>
          <w:sz w:val="18"/>
        </w:rPr>
        <w:t xml:space="preserve">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26" w:history="1">
        <w:r w:rsidRPr="001350D4">
          <w:rPr>
            <w:rFonts w:ascii="Times New Roman" w:hAnsi="Times New Roman" w:cs="Times New Roman"/>
            <w:sz w:val="18"/>
          </w:rPr>
          <w:t>(13)</w:t>
        </w:r>
      </w:hyperlink>
      <w:r w:rsidRPr="001350D4">
        <w:rPr>
          <w:rFonts w:ascii="Times New Roman" w:hAnsi="Times New Roman" w:cs="Times New Roman"/>
          <w:sz w:val="18"/>
        </w:rPr>
        <w:t xml:space="preserve"> Ссылка на регистрационный номер и дату документа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27" w:history="1">
        <w:r w:rsidRPr="001350D4">
          <w:rPr>
            <w:rFonts w:ascii="Times New Roman" w:hAnsi="Times New Roman" w:cs="Times New Roman"/>
            <w:sz w:val="18"/>
          </w:rPr>
          <w:t>(14)</w:t>
        </w:r>
      </w:hyperlink>
      <w:r w:rsidRPr="001350D4">
        <w:rPr>
          <w:rFonts w:ascii="Times New Roman" w:hAnsi="Times New Roman" w:cs="Times New Roman"/>
          <w:sz w:val="18"/>
        </w:rPr>
        <w:t xml:space="preserve"> Место составления или издания документа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                                                    </w:t>
      </w:r>
      <w:hyperlink w:anchor="P1930" w:history="1">
        <w:r w:rsidRPr="001350D4">
          <w:rPr>
            <w:rFonts w:ascii="Times New Roman" w:hAnsi="Times New Roman" w:cs="Times New Roman"/>
            <w:sz w:val="18"/>
          </w:rPr>
          <w:t>(17)</w:t>
        </w:r>
      </w:hyperlink>
      <w:r w:rsidRPr="001350D4">
        <w:rPr>
          <w:rFonts w:ascii="Times New Roman" w:hAnsi="Times New Roman" w:cs="Times New Roman"/>
          <w:sz w:val="18"/>
        </w:rPr>
        <w:t xml:space="preserve"> Резолюция│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31" w:history="1">
        <w:r w:rsidRPr="001350D4">
          <w:rPr>
            <w:rFonts w:ascii="Times New Roman" w:hAnsi="Times New Roman" w:cs="Times New Roman"/>
            <w:sz w:val="18"/>
          </w:rPr>
          <w:t>(18)</w:t>
        </w:r>
      </w:hyperlink>
      <w:r w:rsidRPr="001350D4">
        <w:rPr>
          <w:rFonts w:ascii="Times New Roman" w:hAnsi="Times New Roman" w:cs="Times New Roman"/>
          <w:sz w:val="18"/>
        </w:rPr>
        <w:t xml:space="preserve"> Заголовок к тексту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│&lt;───&gt;├──────────────────────────────────────────────────────────────────┤&lt;───&gt;│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│не   │                       (20) Текст документа                       │  не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│менее├──────────────────────────────────────────────────────────────────┤</w:t>
      </w:r>
      <w:proofErr w:type="gramStart"/>
      <w:r w:rsidRPr="001350D4">
        <w:rPr>
          <w:rFonts w:ascii="Times New Roman" w:hAnsi="Times New Roman" w:cs="Times New Roman"/>
          <w:sz w:val="18"/>
        </w:rPr>
        <w:lastRenderedPageBreak/>
        <w:t>менее</w:t>
      </w:r>
      <w:proofErr w:type="gramEnd"/>
      <w:r w:rsidRPr="001350D4">
        <w:rPr>
          <w:rFonts w:ascii="Times New Roman" w:hAnsi="Times New Roman" w:cs="Times New Roman"/>
          <w:sz w:val="18"/>
        </w:rPr>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│20 мм│</w:t>
      </w:r>
      <w:hyperlink w:anchor="P1934" w:history="1">
        <w:r w:rsidRPr="001350D4">
          <w:rPr>
            <w:rFonts w:ascii="Times New Roman" w:hAnsi="Times New Roman" w:cs="Times New Roman"/>
            <w:sz w:val="18"/>
          </w:rPr>
          <w:t>(21)</w:t>
        </w:r>
      </w:hyperlink>
      <w:r w:rsidRPr="001350D4">
        <w:rPr>
          <w:rFonts w:ascii="Times New Roman" w:hAnsi="Times New Roman" w:cs="Times New Roman"/>
          <w:sz w:val="18"/>
        </w:rPr>
        <w:t xml:space="preserve"> Отметка о наличии приложения                                 │10 мм│</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35" w:history="1">
        <w:r w:rsidRPr="001350D4">
          <w:rPr>
            <w:rFonts w:ascii="Times New Roman" w:hAnsi="Times New Roman" w:cs="Times New Roman"/>
            <w:sz w:val="18"/>
          </w:rPr>
          <w:t>(22)</w:t>
        </w:r>
      </w:hyperlink>
      <w:r w:rsidRPr="001350D4">
        <w:rPr>
          <w:rFonts w:ascii="Times New Roman" w:hAnsi="Times New Roman" w:cs="Times New Roman"/>
          <w:sz w:val="18"/>
        </w:rPr>
        <w:t xml:space="preserve"> Подпись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38" w:history="1">
        <w:r w:rsidRPr="001350D4">
          <w:rPr>
            <w:rFonts w:ascii="Times New Roman" w:hAnsi="Times New Roman" w:cs="Times New Roman"/>
            <w:sz w:val="18"/>
          </w:rPr>
          <w:t>(25)</w:t>
        </w:r>
      </w:hyperlink>
      <w:r w:rsidRPr="001350D4">
        <w:rPr>
          <w:rFonts w:ascii="Times New Roman" w:hAnsi="Times New Roman" w:cs="Times New Roman"/>
          <w:sz w:val="18"/>
        </w:rPr>
        <w:t xml:space="preserve"> Оттиск печати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36" w:history="1">
        <w:r w:rsidRPr="001350D4">
          <w:rPr>
            <w:rFonts w:ascii="Times New Roman" w:hAnsi="Times New Roman" w:cs="Times New Roman"/>
            <w:sz w:val="18"/>
          </w:rPr>
          <w:t>(23)</w:t>
        </w:r>
      </w:hyperlink>
      <w:r w:rsidRPr="001350D4">
        <w:rPr>
          <w:rFonts w:ascii="Times New Roman" w:hAnsi="Times New Roman" w:cs="Times New Roman"/>
          <w:sz w:val="18"/>
        </w:rPr>
        <w:t xml:space="preserve"> Гриф согласования документа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37" w:history="1">
        <w:r w:rsidRPr="001350D4">
          <w:rPr>
            <w:rFonts w:ascii="Times New Roman" w:hAnsi="Times New Roman" w:cs="Times New Roman"/>
            <w:sz w:val="18"/>
          </w:rPr>
          <w:t>(24)</w:t>
        </w:r>
      </w:hyperlink>
      <w:r w:rsidRPr="001350D4">
        <w:rPr>
          <w:rFonts w:ascii="Times New Roman" w:hAnsi="Times New Roman" w:cs="Times New Roman"/>
          <w:sz w:val="18"/>
        </w:rPr>
        <w:t xml:space="preserve"> Визы согласования документа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39" w:history="1">
        <w:r w:rsidRPr="001350D4">
          <w:rPr>
            <w:rFonts w:ascii="Times New Roman" w:hAnsi="Times New Roman" w:cs="Times New Roman"/>
            <w:sz w:val="18"/>
          </w:rPr>
          <w:t>(26)</w:t>
        </w:r>
      </w:hyperlink>
      <w:r w:rsidRPr="001350D4">
        <w:rPr>
          <w:rFonts w:ascii="Times New Roman" w:hAnsi="Times New Roman" w:cs="Times New Roman"/>
          <w:sz w:val="18"/>
        </w:rPr>
        <w:t xml:space="preserve"> Отметка о </w:t>
      </w:r>
      <w:proofErr w:type="gramStart"/>
      <w:r w:rsidRPr="001350D4">
        <w:rPr>
          <w:rFonts w:ascii="Times New Roman" w:hAnsi="Times New Roman" w:cs="Times New Roman"/>
          <w:sz w:val="18"/>
        </w:rPr>
        <w:t>заверении копии</w:t>
      </w:r>
      <w:proofErr w:type="gramEnd"/>
      <w:r w:rsidRPr="001350D4">
        <w:rPr>
          <w:rFonts w:ascii="Times New Roman" w:hAnsi="Times New Roman" w:cs="Times New Roman"/>
          <w:sz w:val="18"/>
        </w:rPr>
        <w:t xml:space="preserve">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40" w:history="1">
        <w:r w:rsidRPr="001350D4">
          <w:rPr>
            <w:rFonts w:ascii="Times New Roman" w:hAnsi="Times New Roman" w:cs="Times New Roman"/>
            <w:sz w:val="18"/>
          </w:rPr>
          <w:t>(27)</w:t>
        </w:r>
      </w:hyperlink>
      <w:r w:rsidRPr="001350D4">
        <w:rPr>
          <w:rFonts w:ascii="Times New Roman" w:hAnsi="Times New Roman" w:cs="Times New Roman"/>
          <w:sz w:val="18"/>
        </w:rPr>
        <w:t xml:space="preserve"> Отметка об исполнителе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w:t>
      </w:r>
      <w:hyperlink w:anchor="P1941" w:history="1">
        <w:r w:rsidRPr="001350D4">
          <w:rPr>
            <w:rFonts w:ascii="Times New Roman" w:hAnsi="Times New Roman" w:cs="Times New Roman"/>
            <w:sz w:val="18"/>
          </w:rPr>
          <w:t>(28.1)</w:t>
        </w:r>
      </w:hyperlink>
      <w:r w:rsidRPr="001350D4">
        <w:rPr>
          <w:rFonts w:ascii="Times New Roman" w:hAnsi="Times New Roman" w:cs="Times New Roman"/>
          <w:sz w:val="18"/>
        </w:rPr>
        <w:t xml:space="preserve"> Отметка об исполнении документа     </w:t>
      </w:r>
      <w:hyperlink w:anchor="P1942" w:history="1">
        <w:r w:rsidRPr="001350D4">
          <w:rPr>
            <w:rFonts w:ascii="Times New Roman" w:hAnsi="Times New Roman" w:cs="Times New Roman"/>
            <w:sz w:val="18"/>
          </w:rPr>
          <w:t>(29)</w:t>
        </w:r>
      </w:hyperlink>
      <w:r w:rsidRPr="001350D4">
        <w:rPr>
          <w:rFonts w:ascii="Times New Roman" w:hAnsi="Times New Roman" w:cs="Times New Roman"/>
          <w:sz w:val="18"/>
        </w:rPr>
        <w:t xml:space="preserve"> Отметка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xml:space="preserve">│     │и </w:t>
      </w:r>
      <w:proofErr w:type="gramStart"/>
      <w:r w:rsidRPr="001350D4">
        <w:rPr>
          <w:rFonts w:ascii="Times New Roman" w:hAnsi="Times New Roman" w:cs="Times New Roman"/>
          <w:sz w:val="18"/>
        </w:rPr>
        <w:t>направлении</w:t>
      </w:r>
      <w:proofErr w:type="gramEnd"/>
      <w:r w:rsidRPr="001350D4">
        <w:rPr>
          <w:rFonts w:ascii="Times New Roman" w:hAnsi="Times New Roman" w:cs="Times New Roman"/>
          <w:sz w:val="18"/>
        </w:rPr>
        <w:t xml:space="preserve"> его в дело                   о поступлении документа│     │</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sz w:val="18"/>
        </w:rPr>
        <w:t>│     │(30) Идентификатор электронной             в организации          │     │</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│копии документа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не менее 20 мм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sz w:val="18"/>
        </w:rPr>
        <w:t>└──────────────────────────────────────────────────────────────────────────────┘</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Расположение реквизитов на формате А</w:t>
      </w:r>
      <w:proofErr w:type="gramStart"/>
      <w:r w:rsidRPr="001350D4">
        <w:rPr>
          <w:rFonts w:ascii="Times New Roman" w:hAnsi="Times New Roman" w:cs="Times New Roman"/>
        </w:rPr>
        <w:t>4</w:t>
      </w:r>
      <w:proofErr w:type="gramEnd"/>
      <w:r w:rsidRPr="001350D4">
        <w:rPr>
          <w:rFonts w:ascii="Times New Roman" w:hAnsi="Times New Roman" w:cs="Times New Roman"/>
        </w:rPr>
        <w:t xml:space="preserve"> продольного бланка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6</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1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АДМИНИСТРАЦИЯ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____________________ N ____</w:t>
      </w:r>
    </w:p>
    <w:p w:rsidR="001350D4" w:rsidRPr="001350D4" w:rsidRDefault="001350D4">
      <w:pPr>
        <w:pStyle w:val="ConsPlusNormal"/>
        <w:spacing w:before="220"/>
        <w:jc w:val="both"/>
        <w:rPr>
          <w:rFonts w:ascii="Times New Roman" w:hAnsi="Times New Roman" w:cs="Times New Roman"/>
        </w:rPr>
      </w:pPr>
      <w:r w:rsidRPr="001350D4">
        <w:rPr>
          <w:rFonts w:ascii="Times New Roman" w:hAnsi="Times New Roman" w:cs="Times New Roman"/>
        </w:rPr>
        <w:t>на N ____ от ______________</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bookmarkStart w:id="112" w:name="P2081"/>
      <w:bookmarkEnd w:id="112"/>
      <w:r w:rsidRPr="001350D4">
        <w:rPr>
          <w:rFonts w:ascii="Times New Roman" w:hAnsi="Times New Roman" w:cs="Times New Roman"/>
        </w:rPr>
        <w:t>Общий бланк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7</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1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МЭР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lastRenderedPageBreak/>
        <w:t xml:space="preserve">         Ленина пр., д. 73, Томск, 634050, тел.: (3822) 52-68-69,</w:t>
      </w:r>
    </w:p>
    <w:p w:rsidR="001350D4" w:rsidRPr="001350D4" w:rsidRDefault="001350D4">
      <w:pPr>
        <w:pStyle w:val="ConsPlusNonformat"/>
        <w:jc w:val="both"/>
        <w:rPr>
          <w:rFonts w:ascii="Times New Roman" w:hAnsi="Times New Roman" w:cs="Times New Roman"/>
          <w:lang w:val="en-US"/>
        </w:rPr>
      </w:pPr>
      <w:r w:rsidRPr="001350D4">
        <w:rPr>
          <w:rFonts w:ascii="Times New Roman" w:hAnsi="Times New Roman" w:cs="Times New Roman"/>
        </w:rPr>
        <w:t xml:space="preserve">            факс</w:t>
      </w:r>
      <w:r w:rsidRPr="001350D4">
        <w:rPr>
          <w:rFonts w:ascii="Times New Roman" w:hAnsi="Times New Roman" w:cs="Times New Roman"/>
          <w:lang w:val="en-US"/>
        </w:rPr>
        <w:t>: (3822) 52-68-60, e-mail: mail@admin.tomsk.ru</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lang w:val="en-US"/>
        </w:rPr>
        <w:t xml:space="preserve">                </w:t>
      </w:r>
      <w:r w:rsidRPr="001350D4">
        <w:rPr>
          <w:rFonts w:ascii="Times New Roman" w:hAnsi="Times New Roman" w:cs="Times New Roman"/>
        </w:rPr>
        <w:t>ОКПО 36306677, ИНН/КПП 7017004461/701701001</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 N 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на N __________ </w:t>
      </w:r>
      <w:proofErr w:type="gramStart"/>
      <w:r w:rsidRPr="001350D4">
        <w:rPr>
          <w:rFonts w:ascii="Times New Roman" w:hAnsi="Times New Roman" w:cs="Times New Roman"/>
        </w:rPr>
        <w:t>от</w:t>
      </w:r>
      <w:proofErr w:type="gramEnd"/>
      <w:r w:rsidRPr="001350D4">
        <w:rPr>
          <w:rFonts w:ascii="Times New Roman" w:hAnsi="Times New Roman" w:cs="Times New Roman"/>
        </w:rPr>
        <w:t xml:space="preserve"> ______________                 Адресат</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Продольный бланк письма Мэра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8</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1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МЭР ГОРОДА ТОМСКА                         Адресат</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Ленина пр., д. 73, Томск, 634050, тел.: (3822) 52-68-69</w:t>
      </w:r>
    </w:p>
    <w:p w:rsidR="001350D4" w:rsidRPr="001350D4" w:rsidRDefault="001350D4">
      <w:pPr>
        <w:pStyle w:val="ConsPlusNonformat"/>
        <w:jc w:val="both"/>
        <w:rPr>
          <w:rFonts w:ascii="Times New Roman" w:hAnsi="Times New Roman" w:cs="Times New Roman"/>
          <w:lang w:val="en-US"/>
        </w:rPr>
      </w:pPr>
      <w:r w:rsidRPr="001350D4">
        <w:rPr>
          <w:rFonts w:ascii="Times New Roman" w:hAnsi="Times New Roman" w:cs="Times New Roman"/>
        </w:rPr>
        <w:t xml:space="preserve">  факс</w:t>
      </w:r>
      <w:r w:rsidRPr="001350D4">
        <w:rPr>
          <w:rFonts w:ascii="Times New Roman" w:hAnsi="Times New Roman" w:cs="Times New Roman"/>
          <w:lang w:val="en-US"/>
        </w:rPr>
        <w:t>: (3822) 52-68-60, e-mail: mail@admin.tomsk.ru</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lang w:val="en-US"/>
        </w:rPr>
        <w:t xml:space="preserve">      </w:t>
      </w:r>
      <w:r w:rsidRPr="001350D4">
        <w:rPr>
          <w:rFonts w:ascii="Times New Roman" w:hAnsi="Times New Roman" w:cs="Times New Roman"/>
        </w:rPr>
        <w:t>ОКПО 36306677, ИНН/КПП 7017004461/701701001</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 N 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 N _______________ от 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Угловой бланк письма Мэра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9</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1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Ленина пр., д. 73, Томск, 634050, тел.: (3822) 52-68-69,</w:t>
      </w:r>
    </w:p>
    <w:p w:rsidR="001350D4" w:rsidRPr="001350D4" w:rsidRDefault="001350D4">
      <w:pPr>
        <w:pStyle w:val="ConsPlusNonformat"/>
        <w:jc w:val="both"/>
        <w:rPr>
          <w:rFonts w:ascii="Times New Roman" w:hAnsi="Times New Roman" w:cs="Times New Roman"/>
          <w:lang w:val="en-US"/>
        </w:rPr>
      </w:pPr>
      <w:r w:rsidRPr="001350D4">
        <w:rPr>
          <w:rFonts w:ascii="Times New Roman" w:hAnsi="Times New Roman" w:cs="Times New Roman"/>
        </w:rPr>
        <w:t xml:space="preserve">            факс</w:t>
      </w:r>
      <w:r w:rsidRPr="001350D4">
        <w:rPr>
          <w:rFonts w:ascii="Times New Roman" w:hAnsi="Times New Roman" w:cs="Times New Roman"/>
          <w:lang w:val="en-US"/>
        </w:rPr>
        <w:t>: (3822) 52-68-60, e-mail: mail@admin.tomsk.ru</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lang w:val="en-US"/>
        </w:rPr>
        <w:t xml:space="preserve">                </w:t>
      </w:r>
      <w:r w:rsidRPr="001350D4">
        <w:rPr>
          <w:rFonts w:ascii="Times New Roman" w:hAnsi="Times New Roman" w:cs="Times New Roman"/>
        </w:rPr>
        <w:t>ОКПО 36306677, ИНН/КПП 7017004461/701701001</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 N 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lastRenderedPageBreak/>
        <w:t xml:space="preserve">на N __________ </w:t>
      </w:r>
      <w:proofErr w:type="gramStart"/>
      <w:r w:rsidRPr="001350D4">
        <w:rPr>
          <w:rFonts w:ascii="Times New Roman" w:hAnsi="Times New Roman" w:cs="Times New Roman"/>
        </w:rPr>
        <w:t>от</w:t>
      </w:r>
      <w:proofErr w:type="gramEnd"/>
      <w:r w:rsidRPr="001350D4">
        <w:rPr>
          <w:rFonts w:ascii="Times New Roman" w:hAnsi="Times New Roman" w:cs="Times New Roman"/>
        </w:rPr>
        <w:t xml:space="preserve"> ______________                 Адресат</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Должность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Продольный бланк письма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9.1</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1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УПРАВЛЯЮЩИЙ ДЕЛАМИ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Ленина пр., д. 73, Томск, 634050, тел.: (3822) 52-68-69,</w:t>
      </w:r>
    </w:p>
    <w:p w:rsidR="001350D4" w:rsidRPr="001350D4" w:rsidRDefault="001350D4">
      <w:pPr>
        <w:pStyle w:val="ConsPlusNonformat"/>
        <w:jc w:val="both"/>
        <w:rPr>
          <w:rFonts w:ascii="Times New Roman" w:hAnsi="Times New Roman" w:cs="Times New Roman"/>
          <w:lang w:val="en-US"/>
        </w:rPr>
      </w:pPr>
      <w:r w:rsidRPr="001350D4">
        <w:rPr>
          <w:rFonts w:ascii="Times New Roman" w:hAnsi="Times New Roman" w:cs="Times New Roman"/>
        </w:rPr>
        <w:t xml:space="preserve">            факс</w:t>
      </w:r>
      <w:r w:rsidRPr="001350D4">
        <w:rPr>
          <w:rFonts w:ascii="Times New Roman" w:hAnsi="Times New Roman" w:cs="Times New Roman"/>
          <w:lang w:val="en-US"/>
        </w:rPr>
        <w:t>: (3822) 52-68-60, e-mail: mail@admin.tomsk.ru</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lang w:val="en-US"/>
        </w:rPr>
        <w:t xml:space="preserve">                </w:t>
      </w:r>
      <w:r w:rsidRPr="001350D4">
        <w:rPr>
          <w:rFonts w:ascii="Times New Roman" w:hAnsi="Times New Roman" w:cs="Times New Roman"/>
        </w:rPr>
        <w:t>ОКПО 36306677, ИНН/КПП 7017004461/701701001</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 N 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на N __________ </w:t>
      </w:r>
      <w:proofErr w:type="gramStart"/>
      <w:r w:rsidRPr="001350D4">
        <w:rPr>
          <w:rFonts w:ascii="Times New Roman" w:hAnsi="Times New Roman" w:cs="Times New Roman"/>
        </w:rPr>
        <w:t>от</w:t>
      </w:r>
      <w:proofErr w:type="gramEnd"/>
      <w:r w:rsidRPr="001350D4">
        <w:rPr>
          <w:rFonts w:ascii="Times New Roman" w:hAnsi="Times New Roman" w:cs="Times New Roman"/>
        </w:rPr>
        <w:t xml:space="preserve"> ______________                 Адресат</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Продольный бланк письма управляющего делами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10</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16"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                    Адресат</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Ленина пр., д. 73, Томск, 634050, тел.: (3822) 52-68-69</w:t>
      </w:r>
    </w:p>
    <w:p w:rsidR="001350D4" w:rsidRPr="001350D4" w:rsidRDefault="001350D4">
      <w:pPr>
        <w:pStyle w:val="ConsPlusNonformat"/>
        <w:jc w:val="both"/>
        <w:rPr>
          <w:rFonts w:ascii="Times New Roman" w:hAnsi="Times New Roman" w:cs="Times New Roman"/>
          <w:lang w:val="en-US"/>
        </w:rPr>
      </w:pPr>
      <w:r w:rsidRPr="001350D4">
        <w:rPr>
          <w:rFonts w:ascii="Times New Roman" w:hAnsi="Times New Roman" w:cs="Times New Roman"/>
        </w:rPr>
        <w:t xml:space="preserve">  факс</w:t>
      </w:r>
      <w:r w:rsidRPr="001350D4">
        <w:rPr>
          <w:rFonts w:ascii="Times New Roman" w:hAnsi="Times New Roman" w:cs="Times New Roman"/>
          <w:lang w:val="en-US"/>
        </w:rPr>
        <w:t>: (3822) 52-68-60, e-mail: mail@admin.tomsk.ru</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lang w:val="en-US"/>
        </w:rPr>
        <w:t xml:space="preserve">      </w:t>
      </w:r>
      <w:r w:rsidRPr="001350D4">
        <w:rPr>
          <w:rFonts w:ascii="Times New Roman" w:hAnsi="Times New Roman" w:cs="Times New Roman"/>
        </w:rPr>
        <w:t>ОКПО 36306677, ИНН/КПП 7017004461/701701001</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 N 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 N _______________ от 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Должность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Угловой бланк письма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10.1</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17"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                    Адресат</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УПРАВЛЯЮЩИЙ ДЕЛАМИ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Ленина пр., д. 73, Томск, 634050, тел.: (3822) 52-68-69</w:t>
      </w:r>
    </w:p>
    <w:p w:rsidR="001350D4" w:rsidRPr="001350D4" w:rsidRDefault="001350D4">
      <w:pPr>
        <w:pStyle w:val="ConsPlusNonformat"/>
        <w:jc w:val="both"/>
        <w:rPr>
          <w:rFonts w:ascii="Times New Roman" w:hAnsi="Times New Roman" w:cs="Times New Roman"/>
          <w:lang w:val="en-US"/>
        </w:rPr>
      </w:pPr>
      <w:r w:rsidRPr="001350D4">
        <w:rPr>
          <w:rFonts w:ascii="Times New Roman" w:hAnsi="Times New Roman" w:cs="Times New Roman"/>
        </w:rPr>
        <w:t xml:space="preserve">  факс</w:t>
      </w:r>
      <w:r w:rsidRPr="001350D4">
        <w:rPr>
          <w:rFonts w:ascii="Times New Roman" w:hAnsi="Times New Roman" w:cs="Times New Roman"/>
          <w:lang w:val="en-US"/>
        </w:rPr>
        <w:t>: (3822) 52-68-60, e-mail: mail@admin.tomsk.ru</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lang w:val="en-US"/>
        </w:rPr>
        <w:t xml:space="preserve">      </w:t>
      </w:r>
      <w:r w:rsidRPr="001350D4">
        <w:rPr>
          <w:rFonts w:ascii="Times New Roman" w:hAnsi="Times New Roman" w:cs="Times New Roman"/>
        </w:rPr>
        <w:t>ОКПО 36306677, ИНН/КПП 7017004461/701701001</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 N 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 N _______________ от 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Угловой бланк письма управляющего делами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11</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18"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ПЕРВЫЙ ЗАМЕСТИТЕЛЬ МЭРА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Ленина пр., д. 73, Томск, 634050, тел.: (3822) 52-68-69,</w:t>
      </w:r>
    </w:p>
    <w:p w:rsidR="001350D4" w:rsidRPr="001350D4" w:rsidRDefault="001350D4">
      <w:pPr>
        <w:pStyle w:val="ConsPlusNonformat"/>
        <w:jc w:val="both"/>
        <w:rPr>
          <w:rFonts w:ascii="Times New Roman" w:hAnsi="Times New Roman" w:cs="Times New Roman"/>
          <w:lang w:val="en-US"/>
        </w:rPr>
      </w:pPr>
      <w:r w:rsidRPr="001350D4">
        <w:rPr>
          <w:rFonts w:ascii="Times New Roman" w:hAnsi="Times New Roman" w:cs="Times New Roman"/>
        </w:rPr>
        <w:t xml:space="preserve">            факс</w:t>
      </w:r>
      <w:r w:rsidRPr="001350D4">
        <w:rPr>
          <w:rFonts w:ascii="Times New Roman" w:hAnsi="Times New Roman" w:cs="Times New Roman"/>
          <w:lang w:val="en-US"/>
        </w:rPr>
        <w:t>: (3822) 52-68-60, e-mail: mail@admin.tomsk.ru</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lang w:val="en-US"/>
        </w:rPr>
        <w:t xml:space="preserve">                </w:t>
      </w:r>
      <w:r w:rsidRPr="001350D4">
        <w:rPr>
          <w:rFonts w:ascii="Times New Roman" w:hAnsi="Times New Roman" w:cs="Times New Roman"/>
        </w:rPr>
        <w:t>ОКПО 36306677, ИНН/КПП 7017004461/701701001</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 N 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на N __________ </w:t>
      </w:r>
      <w:proofErr w:type="gramStart"/>
      <w:r w:rsidRPr="001350D4">
        <w:rPr>
          <w:rFonts w:ascii="Times New Roman" w:hAnsi="Times New Roman" w:cs="Times New Roman"/>
        </w:rPr>
        <w:t>от</w:t>
      </w:r>
      <w:proofErr w:type="gramEnd"/>
      <w:r w:rsidRPr="001350D4">
        <w:rPr>
          <w:rFonts w:ascii="Times New Roman" w:hAnsi="Times New Roman" w:cs="Times New Roman"/>
        </w:rPr>
        <w:t xml:space="preserve"> ______________                 Адресат</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Продольный бланк </w:t>
      </w:r>
      <w:proofErr w:type="gramStart"/>
      <w:r w:rsidRPr="001350D4">
        <w:rPr>
          <w:rFonts w:ascii="Times New Roman" w:hAnsi="Times New Roman" w:cs="Times New Roman"/>
        </w:rPr>
        <w:t>письма первого заместителя Мэра Города Томска</w:t>
      </w:r>
      <w:proofErr w:type="gramEnd"/>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12</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19"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                    Адресат</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ПЕРВЫЙ ЗАМЕСТИТЕЛЬ МЭРА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Ленина пр., д. 73, Томск, 634050, тел.: (3822) 52-68-69</w:t>
      </w:r>
    </w:p>
    <w:p w:rsidR="001350D4" w:rsidRPr="001350D4" w:rsidRDefault="001350D4">
      <w:pPr>
        <w:pStyle w:val="ConsPlusNonformat"/>
        <w:jc w:val="both"/>
        <w:rPr>
          <w:rFonts w:ascii="Times New Roman" w:hAnsi="Times New Roman" w:cs="Times New Roman"/>
          <w:lang w:val="en-US"/>
        </w:rPr>
      </w:pPr>
      <w:r w:rsidRPr="001350D4">
        <w:rPr>
          <w:rFonts w:ascii="Times New Roman" w:hAnsi="Times New Roman" w:cs="Times New Roman"/>
        </w:rPr>
        <w:t xml:space="preserve">  факс</w:t>
      </w:r>
      <w:r w:rsidRPr="001350D4">
        <w:rPr>
          <w:rFonts w:ascii="Times New Roman" w:hAnsi="Times New Roman" w:cs="Times New Roman"/>
          <w:lang w:val="en-US"/>
        </w:rPr>
        <w:t>: (3822) 52-68-60, e-mail: mail@admin.tomsk.ru</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lang w:val="en-US"/>
        </w:rPr>
        <w:t xml:space="preserve">      </w:t>
      </w:r>
      <w:r w:rsidRPr="001350D4">
        <w:rPr>
          <w:rFonts w:ascii="Times New Roman" w:hAnsi="Times New Roman" w:cs="Times New Roman"/>
        </w:rPr>
        <w:t>ОКПО 36306677, ИНН/КПП 7017004461/701701001</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 N 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 N _______________ от 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Угловой бланк </w:t>
      </w:r>
      <w:proofErr w:type="gramStart"/>
      <w:r w:rsidRPr="001350D4">
        <w:rPr>
          <w:rFonts w:ascii="Times New Roman" w:hAnsi="Times New Roman" w:cs="Times New Roman"/>
        </w:rPr>
        <w:t>письма первого заместителя Мэра Города Томска</w:t>
      </w:r>
      <w:proofErr w:type="gramEnd"/>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13</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20"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ЗАМЕСТИТЕЛЬ МЭРА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Ленина пр., д. 73, Томск, 634050, тел.: (3822) 52-68-69,</w:t>
      </w:r>
    </w:p>
    <w:p w:rsidR="001350D4" w:rsidRPr="001350D4" w:rsidRDefault="001350D4">
      <w:pPr>
        <w:pStyle w:val="ConsPlusNonformat"/>
        <w:jc w:val="both"/>
        <w:rPr>
          <w:rFonts w:ascii="Times New Roman" w:hAnsi="Times New Roman" w:cs="Times New Roman"/>
          <w:lang w:val="en-US"/>
        </w:rPr>
      </w:pPr>
      <w:r w:rsidRPr="001350D4">
        <w:rPr>
          <w:rFonts w:ascii="Times New Roman" w:hAnsi="Times New Roman" w:cs="Times New Roman"/>
        </w:rPr>
        <w:t xml:space="preserve">            факс</w:t>
      </w:r>
      <w:r w:rsidRPr="001350D4">
        <w:rPr>
          <w:rFonts w:ascii="Times New Roman" w:hAnsi="Times New Roman" w:cs="Times New Roman"/>
          <w:lang w:val="en-US"/>
        </w:rPr>
        <w:t>: (3822) 52-68-60, e-mail: mail@admin.tomsk.ru</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lang w:val="en-US"/>
        </w:rPr>
        <w:t xml:space="preserve">                </w:t>
      </w:r>
      <w:r w:rsidRPr="001350D4">
        <w:rPr>
          <w:rFonts w:ascii="Times New Roman" w:hAnsi="Times New Roman" w:cs="Times New Roman"/>
        </w:rPr>
        <w:t>ОКПО 36306677, ИНН/КПП 7017004461/701701001</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 N 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на N _______________ </w:t>
      </w:r>
      <w:proofErr w:type="gramStart"/>
      <w:r w:rsidRPr="001350D4">
        <w:rPr>
          <w:rFonts w:ascii="Times New Roman" w:hAnsi="Times New Roman" w:cs="Times New Roman"/>
        </w:rPr>
        <w:t>от</w:t>
      </w:r>
      <w:proofErr w:type="gramEnd"/>
      <w:r w:rsidRPr="001350D4">
        <w:rPr>
          <w:rFonts w:ascii="Times New Roman" w:hAnsi="Times New Roman" w:cs="Times New Roman"/>
        </w:rPr>
        <w:t xml:space="preserve"> ________________             Адресат</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Продольный бланк </w:t>
      </w:r>
      <w:proofErr w:type="gramStart"/>
      <w:r w:rsidRPr="001350D4">
        <w:rPr>
          <w:rFonts w:ascii="Times New Roman" w:hAnsi="Times New Roman" w:cs="Times New Roman"/>
        </w:rPr>
        <w:t>письма заместителя Мэра Города Томска</w:t>
      </w:r>
      <w:proofErr w:type="gramEnd"/>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14</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21"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                    Адресат</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ЗАМЕСТИТЕЛЬ МЭРА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Ленина пр., д. 73, Томск, 634050, тел.: (3822) 52-68-69</w:t>
      </w:r>
    </w:p>
    <w:p w:rsidR="001350D4" w:rsidRPr="001350D4" w:rsidRDefault="001350D4">
      <w:pPr>
        <w:pStyle w:val="ConsPlusNonformat"/>
        <w:jc w:val="both"/>
        <w:rPr>
          <w:rFonts w:ascii="Times New Roman" w:hAnsi="Times New Roman" w:cs="Times New Roman"/>
          <w:lang w:val="en-US"/>
        </w:rPr>
      </w:pPr>
      <w:r w:rsidRPr="001350D4">
        <w:rPr>
          <w:rFonts w:ascii="Times New Roman" w:hAnsi="Times New Roman" w:cs="Times New Roman"/>
        </w:rPr>
        <w:t xml:space="preserve">  факс</w:t>
      </w:r>
      <w:r w:rsidRPr="001350D4">
        <w:rPr>
          <w:rFonts w:ascii="Times New Roman" w:hAnsi="Times New Roman" w:cs="Times New Roman"/>
          <w:lang w:val="en-US"/>
        </w:rPr>
        <w:t>: (3822) 52-68-60, e-mail: mail@admin.tomsk.ru</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lang w:val="en-US"/>
        </w:rPr>
        <w:t xml:space="preserve">      </w:t>
      </w:r>
      <w:r w:rsidRPr="001350D4">
        <w:rPr>
          <w:rFonts w:ascii="Times New Roman" w:hAnsi="Times New Roman" w:cs="Times New Roman"/>
        </w:rPr>
        <w:t>ОКПО 36306677, ИНН/КПП 7017004461/701701001</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 N 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 N _______________ от 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Угловой бланк </w:t>
      </w:r>
      <w:proofErr w:type="gramStart"/>
      <w:r w:rsidRPr="001350D4">
        <w:rPr>
          <w:rFonts w:ascii="Times New Roman" w:hAnsi="Times New Roman" w:cs="Times New Roman"/>
        </w:rPr>
        <w:t>письма заместителя Мэра Города Томска</w:t>
      </w:r>
      <w:proofErr w:type="gramEnd"/>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15</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22"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АДМИНИСТРАЦИЯ ГОРОДА        │        АДМИНИСТРАЦИЯ ГОРОДА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ТОМСКА               │               </w:t>
      </w:r>
      <w:proofErr w:type="gramStart"/>
      <w:r w:rsidRPr="001350D4">
        <w:rPr>
          <w:rFonts w:ascii="Times New Roman" w:hAnsi="Times New Roman" w:cs="Times New Roman"/>
        </w:rPr>
        <w:t>ТОМСКА</w:t>
      </w:r>
      <w:proofErr w:type="gramEnd"/>
      <w:r w:rsidRPr="001350D4">
        <w:rPr>
          <w:rFonts w:ascii="Times New Roman" w:hAnsi="Times New Roman" w:cs="Times New Roman"/>
        </w:rPr>
        <w:t xml:space="preserve">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МЭР ГОРОДА ТОМСКА          │      ПЕРВЫЙ ЗАМЕСТИТЕЛЬ МЭРА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│Исполнитель                         │</w:t>
      </w:r>
      <w:proofErr w:type="gramStart"/>
      <w:r w:rsidRPr="001350D4">
        <w:rPr>
          <w:rFonts w:ascii="Times New Roman" w:hAnsi="Times New Roman" w:cs="Times New Roman"/>
        </w:rPr>
        <w:t>Исполнитель</w:t>
      </w:r>
      <w:proofErr w:type="gramEnd"/>
      <w:r w:rsidRPr="001350D4">
        <w:rPr>
          <w:rFonts w:ascii="Times New Roman" w:hAnsi="Times New Roman" w:cs="Times New Roman"/>
        </w:rPr>
        <w:t xml:space="preserve">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                            │    </w:t>
      </w:r>
      <w:proofErr w:type="gramStart"/>
      <w:r w:rsidRPr="001350D4">
        <w:rPr>
          <w:rFonts w:ascii="Times New Roman" w:hAnsi="Times New Roman" w:cs="Times New Roman"/>
        </w:rPr>
        <w:t>Дата</w:t>
      </w:r>
      <w:proofErr w:type="gramEnd"/>
      <w:r w:rsidRPr="001350D4">
        <w:rPr>
          <w:rFonts w:ascii="Times New Roman" w:hAnsi="Times New Roman" w:cs="Times New Roman"/>
        </w:rPr>
        <w:t xml:space="preserve">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АДМИНИСТРАЦИЯ ГОРОДА        │        АДМИНИСТРАЦИЯ ГОРОДА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ТОМСКА               │               </w:t>
      </w:r>
      <w:proofErr w:type="gramStart"/>
      <w:r w:rsidRPr="001350D4">
        <w:rPr>
          <w:rFonts w:ascii="Times New Roman" w:hAnsi="Times New Roman" w:cs="Times New Roman"/>
        </w:rPr>
        <w:t>ТОМСКА</w:t>
      </w:r>
      <w:proofErr w:type="gramEnd"/>
      <w:r w:rsidRPr="001350D4">
        <w:rPr>
          <w:rFonts w:ascii="Times New Roman" w:hAnsi="Times New Roman" w:cs="Times New Roman"/>
        </w:rPr>
        <w:t xml:space="preserve">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ЗАМЕСТИТЕЛЬ </w:t>
      </w:r>
      <w:proofErr w:type="gramStart"/>
      <w:r w:rsidRPr="001350D4">
        <w:rPr>
          <w:rFonts w:ascii="Times New Roman" w:hAnsi="Times New Roman" w:cs="Times New Roman"/>
        </w:rPr>
        <w:t>МЭРА</w:t>
      </w:r>
      <w:proofErr w:type="gramEnd"/>
      <w:r w:rsidRPr="001350D4">
        <w:rPr>
          <w:rFonts w:ascii="Times New Roman" w:hAnsi="Times New Roman" w:cs="Times New Roman"/>
        </w:rPr>
        <w:t xml:space="preserve">          │         УПРАВЛЯЮЩИЙ ДЕЛАМИ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│Исполнитель                         │</w:t>
      </w:r>
      <w:proofErr w:type="gramStart"/>
      <w:r w:rsidRPr="001350D4">
        <w:rPr>
          <w:rFonts w:ascii="Times New Roman" w:hAnsi="Times New Roman" w:cs="Times New Roman"/>
        </w:rPr>
        <w:t>Исполнитель</w:t>
      </w:r>
      <w:proofErr w:type="gramEnd"/>
      <w:r w:rsidRPr="001350D4">
        <w:rPr>
          <w:rFonts w:ascii="Times New Roman" w:hAnsi="Times New Roman" w:cs="Times New Roman"/>
        </w:rPr>
        <w:t xml:space="preserve">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lastRenderedPageBreak/>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                            │    </w:t>
      </w:r>
      <w:proofErr w:type="gramStart"/>
      <w:r w:rsidRPr="001350D4">
        <w:rPr>
          <w:rFonts w:ascii="Times New Roman" w:hAnsi="Times New Roman" w:cs="Times New Roman"/>
        </w:rPr>
        <w:t>Дата</w:t>
      </w:r>
      <w:proofErr w:type="gramEnd"/>
      <w:r w:rsidRPr="001350D4">
        <w:rPr>
          <w:rFonts w:ascii="Times New Roman" w:hAnsi="Times New Roman" w:cs="Times New Roman"/>
        </w:rPr>
        <w:t xml:space="preserve">                            │</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 xml:space="preserve">│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bookmarkStart w:id="113" w:name="P2378"/>
      <w:bookmarkEnd w:id="113"/>
      <w:r w:rsidRPr="001350D4">
        <w:rPr>
          <w:rFonts w:ascii="Times New Roman" w:hAnsi="Times New Roman" w:cs="Times New Roman"/>
        </w:rPr>
        <w:t xml:space="preserve">       Бланки </w:t>
      </w:r>
      <w:proofErr w:type="gramStart"/>
      <w:r w:rsidRPr="001350D4">
        <w:rPr>
          <w:rFonts w:ascii="Times New Roman" w:hAnsi="Times New Roman" w:cs="Times New Roman"/>
        </w:rPr>
        <w:t>резолюций должностных лиц администрации Города Томска</w:t>
      </w:r>
      <w:proofErr w:type="gramEnd"/>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16</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23"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ПОСТАНОВЛЕНИЕ</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                                     N 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Мэр Города Томска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bookmarkStart w:id="114" w:name="P2401"/>
      <w:bookmarkEnd w:id="114"/>
      <w:r w:rsidRPr="001350D4">
        <w:rPr>
          <w:rFonts w:ascii="Times New Roman" w:hAnsi="Times New Roman" w:cs="Times New Roman"/>
        </w:rPr>
        <w:t xml:space="preserve">              Бланк постановления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17</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24"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04.03.2020 N р245)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РАСПОРЯЖЕНИЕ</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                                     N 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Мэр Города Томска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bookmarkStart w:id="115" w:name="P2424"/>
      <w:bookmarkEnd w:id="115"/>
      <w:r w:rsidRPr="001350D4">
        <w:rPr>
          <w:rFonts w:ascii="Times New Roman" w:hAnsi="Times New Roman" w:cs="Times New Roman"/>
        </w:rPr>
        <w:t xml:space="preserve">              Бланк распоряжения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17.1</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 ред. </w:t>
            </w:r>
            <w:hyperlink r:id="rId425" w:history="1">
              <w:r w:rsidRPr="001350D4">
                <w:rPr>
                  <w:rFonts w:ascii="Times New Roman" w:hAnsi="Times New Roman" w:cs="Times New Roman"/>
                </w:rPr>
                <w:t>распоряжения</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03.09.2018 N р1155)</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bookmarkStart w:id="116" w:name="P2437"/>
      <w:bookmarkEnd w:id="116"/>
      <w:r w:rsidRPr="001350D4">
        <w:rPr>
          <w:rFonts w:ascii="Times New Roman" w:hAnsi="Times New Roman" w:cs="Times New Roman"/>
        </w:rPr>
        <w:t xml:space="preserve">                           ПОЯСНИТЕЛЬНАЯ ЗАПИСКА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к проекту постановления (распоряжения) администрации Города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Томска 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наименование</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В пояснительной записке отражаются следующие вопросы:</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1.   Обоснование   необходимости   принятия   проекта  постановления  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распоряжения администрации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Указать,  что  является  основанием  для разработки проекта, </w:t>
      </w:r>
      <w:proofErr w:type="gramStart"/>
      <w:r w:rsidRPr="001350D4">
        <w:rPr>
          <w:rFonts w:ascii="Times New Roman" w:hAnsi="Times New Roman" w:cs="Times New Roman"/>
        </w:rPr>
        <w:t>обусловлена</w:t>
      </w:r>
      <w:proofErr w:type="gramEnd"/>
      <w:r w:rsidRPr="001350D4">
        <w:rPr>
          <w:rFonts w:ascii="Times New Roman" w:hAnsi="Times New Roman" w:cs="Times New Roman"/>
        </w:rPr>
        <w:t xml:space="preserve"> ли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необходимость    разработки    нормами    действующего    законодательства,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муниципальных  правовых  актов  муниципального  образования  "Город Томск",</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отсутствием  муниципальной  правовой  базы  в  той или иной сфере, наличием</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поручения  должностного  лица  администрации  Города  Томска  либо анализом</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предложений по совершенствованию муниципальной правовой базы. Целесообразно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обратить   внимание  на  возможные  последствия,  связанные  с  непринятием</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проекта.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2.  Цели  принятия  проекта  постановления и распоряжения администрации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Раскрыть концептуальные идеи, положенные в основу проекта, и конечные цели,</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преследуемые</w:t>
      </w:r>
      <w:proofErr w:type="gramEnd"/>
      <w:r w:rsidRPr="001350D4">
        <w:rPr>
          <w:rFonts w:ascii="Times New Roman" w:hAnsi="Times New Roman" w:cs="Times New Roman"/>
        </w:rPr>
        <w:t xml:space="preserve"> его принятием.</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Определить  практическую  значимость  и  целевую  направленность проекта, 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также   кратко  охарактеризовать  природу  правовых  отношений,  подлежащих</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регулированию   (распорядительные   действия;   индивидуально  направленные</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требования;   нормативные   требования,   рассчитанные   на   </w:t>
      </w:r>
      <w:proofErr w:type="gramStart"/>
      <w:r w:rsidRPr="001350D4">
        <w:rPr>
          <w:rFonts w:ascii="Times New Roman" w:hAnsi="Times New Roman" w:cs="Times New Roman"/>
        </w:rPr>
        <w:t>неоднократное</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применение неопределенным кругом лиц).</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3. Инициатор проекта постановления и распоряжения администрации Города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Следует  указать  орган  или структурное подразделение администрации Города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Томска, ответственное за подготовку проекта, а также фамилию, имя, отчество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(при   наличии)   и   должность   руководителя   органа   или  структурного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подразделения администрации Города Томска или подчиненного ему исполнителя,</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разработавшего</w:t>
      </w:r>
      <w:proofErr w:type="gramEnd"/>
      <w:r w:rsidRPr="001350D4">
        <w:rPr>
          <w:rFonts w:ascii="Times New Roman" w:hAnsi="Times New Roman" w:cs="Times New Roman"/>
        </w:rPr>
        <w:t xml:space="preserve"> проект.</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4. Информация об устранении замечаний прокуратуры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Следует  указать информацию о доработке проекта муниципального нормативного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правового  акта  администрации  Города  Томска в соответствии с заключением</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прокуратуры  города  Томска (при наличии в указанном заключении замечаний к</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проекту  муниципального  нормативного  правового  акта администрации Города</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Томска).</w:t>
      </w:r>
      <w:proofErr w:type="gramEnd"/>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18</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bookmarkStart w:id="117" w:name="P2484"/>
      <w:bookmarkEnd w:id="117"/>
      <w:r w:rsidRPr="001350D4">
        <w:rPr>
          <w:rFonts w:ascii="Times New Roman" w:hAnsi="Times New Roman" w:cs="Times New Roman"/>
        </w:rPr>
        <w:t>ЛИСТ СОГЛАСОВАНИЯ (визирования)</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к постановлению (распоряжению) администрации Города Томска</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____________________________________________</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наименование</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____________________________________________</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134"/>
        <w:gridCol w:w="2438"/>
        <w:gridCol w:w="1928"/>
        <w:gridCol w:w="1970"/>
      </w:tblGrid>
      <w:tr w:rsidR="001350D4" w:rsidRPr="001350D4">
        <w:tc>
          <w:tcPr>
            <w:tcW w:w="1587"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Ф.И.О. должность</w:t>
            </w:r>
          </w:p>
        </w:tc>
        <w:tc>
          <w:tcPr>
            <w:tcW w:w="113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Подпись</w:t>
            </w:r>
          </w:p>
        </w:tc>
        <w:tc>
          <w:tcPr>
            <w:tcW w:w="2438"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Дата поступления на согласование</w:t>
            </w:r>
          </w:p>
        </w:tc>
        <w:tc>
          <w:tcPr>
            <w:tcW w:w="1928"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Дата исполнения</w:t>
            </w:r>
          </w:p>
        </w:tc>
        <w:tc>
          <w:tcPr>
            <w:tcW w:w="1970"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Примечание </w:t>
            </w:r>
            <w:hyperlink w:anchor="P2562" w:history="1">
              <w:r w:rsidRPr="001350D4">
                <w:rPr>
                  <w:rFonts w:ascii="Times New Roman" w:hAnsi="Times New Roman" w:cs="Times New Roman"/>
                </w:rPr>
                <w:t>&lt;*&gt;</w:t>
              </w:r>
            </w:hyperlink>
          </w:p>
        </w:tc>
      </w:tr>
      <w:tr w:rsidR="001350D4" w:rsidRPr="001350D4">
        <w:tc>
          <w:tcPr>
            <w:tcW w:w="158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13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2438"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1928"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970"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r w:rsidR="001350D4" w:rsidRPr="001350D4">
        <w:tc>
          <w:tcPr>
            <w:tcW w:w="158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2438" w:type="dxa"/>
          </w:tcPr>
          <w:p w:rsidR="001350D4" w:rsidRPr="001350D4" w:rsidRDefault="001350D4">
            <w:pPr>
              <w:pStyle w:val="ConsPlusNormal"/>
              <w:rPr>
                <w:rFonts w:ascii="Times New Roman" w:hAnsi="Times New Roman" w:cs="Times New Roman"/>
              </w:rPr>
            </w:pPr>
          </w:p>
        </w:tc>
        <w:tc>
          <w:tcPr>
            <w:tcW w:w="1928" w:type="dxa"/>
          </w:tcPr>
          <w:p w:rsidR="001350D4" w:rsidRPr="001350D4" w:rsidRDefault="001350D4">
            <w:pPr>
              <w:pStyle w:val="ConsPlusNormal"/>
              <w:rPr>
                <w:rFonts w:ascii="Times New Roman" w:hAnsi="Times New Roman" w:cs="Times New Roman"/>
              </w:rPr>
            </w:pPr>
          </w:p>
        </w:tc>
        <w:tc>
          <w:tcPr>
            <w:tcW w:w="1970"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bookmarkStart w:id="118" w:name="P2562"/>
      <w:bookmarkEnd w:id="118"/>
      <w:r w:rsidRPr="001350D4">
        <w:rPr>
          <w:rFonts w:ascii="Times New Roman" w:hAnsi="Times New Roman" w:cs="Times New Roman"/>
        </w:rPr>
        <w:t>&lt;*&gt; Замечания по проекту постановления (распоряжения) прилагаются в письменном виде, о чем делается запись "замечания прилагаются".</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19</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bookmarkStart w:id="119" w:name="P2572"/>
      <w:bookmarkEnd w:id="119"/>
      <w:r w:rsidRPr="001350D4">
        <w:rPr>
          <w:rFonts w:ascii="Times New Roman" w:hAnsi="Times New Roman" w:cs="Times New Roman"/>
        </w:rPr>
        <w:t>ЖУРНАЛ</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регистрации постановлений и распоряжений</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администрации Города Томска</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61"/>
        <w:gridCol w:w="3345"/>
      </w:tblGrid>
      <w:tr w:rsidR="001350D4" w:rsidRPr="001350D4">
        <w:tc>
          <w:tcPr>
            <w:tcW w:w="4309"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Порядковый номер постановления (распоряжения)</w:t>
            </w:r>
          </w:p>
        </w:tc>
        <w:tc>
          <w:tcPr>
            <w:tcW w:w="136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Дата</w:t>
            </w:r>
          </w:p>
        </w:tc>
        <w:tc>
          <w:tcPr>
            <w:tcW w:w="3345"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Наименование</w:t>
            </w:r>
          </w:p>
        </w:tc>
      </w:tr>
      <w:tr w:rsidR="001350D4" w:rsidRPr="001350D4">
        <w:tc>
          <w:tcPr>
            <w:tcW w:w="4309"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36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3345"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r w:rsidR="001350D4" w:rsidRPr="001350D4">
        <w:tc>
          <w:tcPr>
            <w:tcW w:w="4309"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3345"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Форма журнала регистрации постановлений и</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распоряжений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20</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bookmarkStart w:id="120" w:name="P2648"/>
      <w:bookmarkEnd w:id="120"/>
      <w:r w:rsidRPr="001350D4">
        <w:rPr>
          <w:rFonts w:ascii="Times New Roman" w:hAnsi="Times New Roman" w:cs="Times New Roman"/>
        </w:rPr>
        <w:t xml:space="preserve">                                  СПИСОК</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 рассылку документов</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(постановление, распоряжение и др.)</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Документ 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от _________________________________ N 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Разослать:</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кол-во экз.</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8447"/>
      </w:tblGrid>
      <w:tr w:rsidR="001350D4" w:rsidRPr="001350D4">
        <w:tc>
          <w:tcPr>
            <w:tcW w:w="608"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w:t>
            </w:r>
          </w:p>
        </w:tc>
        <w:tc>
          <w:tcPr>
            <w:tcW w:w="8447"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Адресаты</w:t>
            </w:r>
          </w:p>
        </w:tc>
      </w:tr>
      <w:tr w:rsidR="001350D4" w:rsidRPr="001350D4">
        <w:tc>
          <w:tcPr>
            <w:tcW w:w="608" w:type="dxa"/>
            <w:vAlign w:val="bottom"/>
          </w:tcPr>
          <w:p w:rsidR="001350D4" w:rsidRPr="001350D4" w:rsidRDefault="001350D4">
            <w:pPr>
              <w:pStyle w:val="ConsPlusNormal"/>
              <w:rPr>
                <w:rFonts w:ascii="Times New Roman" w:hAnsi="Times New Roman" w:cs="Times New Roman"/>
              </w:rPr>
            </w:pPr>
          </w:p>
        </w:tc>
        <w:tc>
          <w:tcPr>
            <w:tcW w:w="8447" w:type="dxa"/>
            <w:vAlign w:val="bottom"/>
          </w:tcPr>
          <w:p w:rsidR="001350D4" w:rsidRPr="001350D4" w:rsidRDefault="001350D4">
            <w:pPr>
              <w:pStyle w:val="ConsPlusNormal"/>
              <w:rPr>
                <w:rFonts w:ascii="Times New Roman" w:hAnsi="Times New Roman" w:cs="Times New Roman"/>
              </w:rPr>
            </w:pPr>
          </w:p>
        </w:tc>
      </w:tr>
      <w:tr w:rsidR="001350D4" w:rsidRPr="001350D4">
        <w:tc>
          <w:tcPr>
            <w:tcW w:w="608" w:type="dxa"/>
            <w:vAlign w:val="bottom"/>
          </w:tcPr>
          <w:p w:rsidR="001350D4" w:rsidRPr="001350D4" w:rsidRDefault="001350D4">
            <w:pPr>
              <w:pStyle w:val="ConsPlusNormal"/>
              <w:rPr>
                <w:rFonts w:ascii="Times New Roman" w:hAnsi="Times New Roman" w:cs="Times New Roman"/>
              </w:rPr>
            </w:pPr>
          </w:p>
        </w:tc>
        <w:tc>
          <w:tcPr>
            <w:tcW w:w="8447" w:type="dxa"/>
            <w:vAlign w:val="bottom"/>
          </w:tcPr>
          <w:p w:rsidR="001350D4" w:rsidRPr="001350D4" w:rsidRDefault="001350D4">
            <w:pPr>
              <w:pStyle w:val="ConsPlusNormal"/>
              <w:rPr>
                <w:rFonts w:ascii="Times New Roman" w:hAnsi="Times New Roman" w:cs="Times New Roman"/>
              </w:rPr>
            </w:pPr>
          </w:p>
        </w:tc>
      </w:tr>
      <w:tr w:rsidR="001350D4" w:rsidRPr="001350D4">
        <w:tc>
          <w:tcPr>
            <w:tcW w:w="608" w:type="dxa"/>
            <w:vAlign w:val="bottom"/>
          </w:tcPr>
          <w:p w:rsidR="001350D4" w:rsidRPr="001350D4" w:rsidRDefault="001350D4">
            <w:pPr>
              <w:pStyle w:val="ConsPlusNormal"/>
              <w:rPr>
                <w:rFonts w:ascii="Times New Roman" w:hAnsi="Times New Roman" w:cs="Times New Roman"/>
              </w:rPr>
            </w:pPr>
          </w:p>
        </w:tc>
        <w:tc>
          <w:tcPr>
            <w:tcW w:w="8447" w:type="dxa"/>
            <w:vAlign w:val="bottom"/>
          </w:tcPr>
          <w:p w:rsidR="001350D4" w:rsidRPr="001350D4" w:rsidRDefault="001350D4">
            <w:pPr>
              <w:pStyle w:val="ConsPlusNormal"/>
              <w:rPr>
                <w:rFonts w:ascii="Times New Roman" w:hAnsi="Times New Roman" w:cs="Times New Roman"/>
              </w:rPr>
            </w:pPr>
          </w:p>
        </w:tc>
      </w:tr>
      <w:tr w:rsidR="001350D4" w:rsidRPr="001350D4">
        <w:tc>
          <w:tcPr>
            <w:tcW w:w="608" w:type="dxa"/>
            <w:vAlign w:val="bottom"/>
          </w:tcPr>
          <w:p w:rsidR="001350D4" w:rsidRPr="001350D4" w:rsidRDefault="001350D4">
            <w:pPr>
              <w:pStyle w:val="ConsPlusNormal"/>
              <w:rPr>
                <w:rFonts w:ascii="Times New Roman" w:hAnsi="Times New Roman" w:cs="Times New Roman"/>
              </w:rPr>
            </w:pPr>
          </w:p>
        </w:tc>
        <w:tc>
          <w:tcPr>
            <w:tcW w:w="8447" w:type="dxa"/>
            <w:vAlign w:val="bottom"/>
          </w:tcPr>
          <w:p w:rsidR="001350D4" w:rsidRPr="001350D4" w:rsidRDefault="001350D4">
            <w:pPr>
              <w:pStyle w:val="ConsPlusNormal"/>
              <w:rPr>
                <w:rFonts w:ascii="Times New Roman" w:hAnsi="Times New Roman" w:cs="Times New Roman"/>
              </w:rPr>
            </w:pPr>
          </w:p>
        </w:tc>
      </w:tr>
      <w:tr w:rsidR="001350D4" w:rsidRPr="001350D4">
        <w:tc>
          <w:tcPr>
            <w:tcW w:w="608" w:type="dxa"/>
            <w:vAlign w:val="bottom"/>
          </w:tcPr>
          <w:p w:rsidR="001350D4" w:rsidRPr="001350D4" w:rsidRDefault="001350D4">
            <w:pPr>
              <w:pStyle w:val="ConsPlusNormal"/>
              <w:rPr>
                <w:rFonts w:ascii="Times New Roman" w:hAnsi="Times New Roman" w:cs="Times New Roman"/>
              </w:rPr>
            </w:pPr>
          </w:p>
        </w:tc>
        <w:tc>
          <w:tcPr>
            <w:tcW w:w="8447" w:type="dxa"/>
            <w:vAlign w:val="bottom"/>
          </w:tcPr>
          <w:p w:rsidR="001350D4" w:rsidRPr="001350D4" w:rsidRDefault="001350D4">
            <w:pPr>
              <w:pStyle w:val="ConsPlusNormal"/>
              <w:rPr>
                <w:rFonts w:ascii="Times New Roman" w:hAnsi="Times New Roman" w:cs="Times New Roman"/>
              </w:rPr>
            </w:pPr>
          </w:p>
        </w:tc>
      </w:tr>
      <w:tr w:rsidR="001350D4" w:rsidRPr="001350D4">
        <w:tc>
          <w:tcPr>
            <w:tcW w:w="608" w:type="dxa"/>
            <w:vAlign w:val="bottom"/>
          </w:tcPr>
          <w:p w:rsidR="001350D4" w:rsidRPr="001350D4" w:rsidRDefault="001350D4">
            <w:pPr>
              <w:pStyle w:val="ConsPlusNormal"/>
              <w:rPr>
                <w:rFonts w:ascii="Times New Roman" w:hAnsi="Times New Roman" w:cs="Times New Roman"/>
              </w:rPr>
            </w:pPr>
          </w:p>
        </w:tc>
        <w:tc>
          <w:tcPr>
            <w:tcW w:w="8447" w:type="dxa"/>
            <w:vAlign w:val="bottom"/>
          </w:tcPr>
          <w:p w:rsidR="001350D4" w:rsidRPr="001350D4" w:rsidRDefault="001350D4">
            <w:pPr>
              <w:pStyle w:val="ConsPlusNormal"/>
              <w:rPr>
                <w:rFonts w:ascii="Times New Roman" w:hAnsi="Times New Roman" w:cs="Times New Roman"/>
              </w:rPr>
            </w:pPr>
          </w:p>
        </w:tc>
      </w:tr>
      <w:tr w:rsidR="001350D4" w:rsidRPr="001350D4">
        <w:tc>
          <w:tcPr>
            <w:tcW w:w="608" w:type="dxa"/>
            <w:vAlign w:val="bottom"/>
          </w:tcPr>
          <w:p w:rsidR="001350D4" w:rsidRPr="001350D4" w:rsidRDefault="001350D4">
            <w:pPr>
              <w:pStyle w:val="ConsPlusNormal"/>
              <w:rPr>
                <w:rFonts w:ascii="Times New Roman" w:hAnsi="Times New Roman" w:cs="Times New Roman"/>
              </w:rPr>
            </w:pPr>
          </w:p>
        </w:tc>
        <w:tc>
          <w:tcPr>
            <w:tcW w:w="8447" w:type="dxa"/>
            <w:vAlign w:val="bottom"/>
          </w:tcPr>
          <w:p w:rsidR="001350D4" w:rsidRPr="001350D4" w:rsidRDefault="001350D4">
            <w:pPr>
              <w:pStyle w:val="ConsPlusNormal"/>
              <w:rPr>
                <w:rFonts w:ascii="Times New Roman" w:hAnsi="Times New Roman" w:cs="Times New Roman"/>
              </w:rPr>
            </w:pPr>
          </w:p>
        </w:tc>
      </w:tr>
      <w:tr w:rsidR="001350D4" w:rsidRPr="001350D4">
        <w:tc>
          <w:tcPr>
            <w:tcW w:w="608" w:type="dxa"/>
            <w:vAlign w:val="bottom"/>
          </w:tcPr>
          <w:p w:rsidR="001350D4" w:rsidRPr="001350D4" w:rsidRDefault="001350D4">
            <w:pPr>
              <w:pStyle w:val="ConsPlusNormal"/>
              <w:rPr>
                <w:rFonts w:ascii="Times New Roman" w:hAnsi="Times New Roman" w:cs="Times New Roman"/>
              </w:rPr>
            </w:pPr>
          </w:p>
        </w:tc>
        <w:tc>
          <w:tcPr>
            <w:tcW w:w="8447" w:type="dxa"/>
            <w:vAlign w:val="bottom"/>
          </w:tcPr>
          <w:p w:rsidR="001350D4" w:rsidRPr="001350D4" w:rsidRDefault="001350D4">
            <w:pPr>
              <w:pStyle w:val="ConsPlusNormal"/>
              <w:rPr>
                <w:rFonts w:ascii="Times New Roman" w:hAnsi="Times New Roman" w:cs="Times New Roman"/>
              </w:rPr>
            </w:pPr>
          </w:p>
        </w:tc>
      </w:tr>
      <w:tr w:rsidR="001350D4" w:rsidRPr="001350D4">
        <w:tc>
          <w:tcPr>
            <w:tcW w:w="608" w:type="dxa"/>
            <w:vAlign w:val="bottom"/>
          </w:tcPr>
          <w:p w:rsidR="001350D4" w:rsidRPr="001350D4" w:rsidRDefault="001350D4">
            <w:pPr>
              <w:pStyle w:val="ConsPlusNormal"/>
              <w:rPr>
                <w:rFonts w:ascii="Times New Roman" w:hAnsi="Times New Roman" w:cs="Times New Roman"/>
              </w:rPr>
            </w:pPr>
          </w:p>
        </w:tc>
        <w:tc>
          <w:tcPr>
            <w:tcW w:w="8447" w:type="dxa"/>
            <w:vAlign w:val="bottom"/>
          </w:tcPr>
          <w:p w:rsidR="001350D4" w:rsidRPr="001350D4" w:rsidRDefault="001350D4">
            <w:pPr>
              <w:pStyle w:val="ConsPlusNormal"/>
              <w:rPr>
                <w:rFonts w:ascii="Times New Roman" w:hAnsi="Times New Roman" w:cs="Times New Roman"/>
              </w:rPr>
            </w:pPr>
          </w:p>
        </w:tc>
      </w:tr>
      <w:tr w:rsidR="001350D4" w:rsidRPr="001350D4">
        <w:tc>
          <w:tcPr>
            <w:tcW w:w="608" w:type="dxa"/>
            <w:vAlign w:val="bottom"/>
          </w:tcPr>
          <w:p w:rsidR="001350D4" w:rsidRPr="001350D4" w:rsidRDefault="001350D4">
            <w:pPr>
              <w:pStyle w:val="ConsPlusNormal"/>
              <w:rPr>
                <w:rFonts w:ascii="Times New Roman" w:hAnsi="Times New Roman" w:cs="Times New Roman"/>
              </w:rPr>
            </w:pPr>
          </w:p>
        </w:tc>
        <w:tc>
          <w:tcPr>
            <w:tcW w:w="8447" w:type="dxa"/>
            <w:vAlign w:val="bottom"/>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Исполнитель (должность, подпись, N тел.)</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Дата                                         Разослано (подпись)</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                    ______________________________</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21</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ПРОТОКОЛ</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                                   N</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                         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заседания ландшафтной комиссии...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Председательствующий: </w:t>
      </w:r>
      <w:proofErr w:type="spellStart"/>
      <w:r w:rsidRPr="001350D4">
        <w:rPr>
          <w:rFonts w:ascii="Times New Roman" w:hAnsi="Times New Roman" w:cs="Times New Roman"/>
        </w:rPr>
        <w:t>С.С.Смирнов</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Секретарь: </w:t>
      </w:r>
      <w:proofErr w:type="spellStart"/>
      <w:r w:rsidRPr="001350D4">
        <w:rPr>
          <w:rFonts w:ascii="Times New Roman" w:hAnsi="Times New Roman" w:cs="Times New Roman"/>
        </w:rPr>
        <w:t>М.И.Антонова</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Присутствовали: 30 человек (список прилагается)</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ПОВЕСТКА ДНЯ:</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1. О разработке и принципах...</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Доклад заместителя руководителя...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2. О...</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1. Слушали: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w:t>
      </w:r>
      <w:proofErr w:type="spellStart"/>
      <w:r w:rsidRPr="001350D4">
        <w:rPr>
          <w:rFonts w:ascii="Times New Roman" w:hAnsi="Times New Roman" w:cs="Times New Roman"/>
        </w:rPr>
        <w:t>А.И.Соколову</w:t>
      </w:r>
      <w:proofErr w:type="spellEnd"/>
      <w:r w:rsidRPr="001350D4">
        <w:rPr>
          <w:rFonts w:ascii="Times New Roman" w:hAnsi="Times New Roman" w:cs="Times New Roman"/>
        </w:rPr>
        <w:t xml:space="preserve"> - текст доклада прилагается</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Выступили: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w:t>
      </w:r>
      <w:proofErr w:type="spellStart"/>
      <w:r w:rsidRPr="001350D4">
        <w:rPr>
          <w:rFonts w:ascii="Times New Roman" w:hAnsi="Times New Roman" w:cs="Times New Roman"/>
        </w:rPr>
        <w:t>М.И.Иванов</w:t>
      </w:r>
      <w:proofErr w:type="spellEnd"/>
      <w:r w:rsidRPr="001350D4">
        <w:rPr>
          <w:rFonts w:ascii="Times New Roman" w:hAnsi="Times New Roman" w:cs="Times New Roman"/>
        </w:rPr>
        <w:t xml:space="preserve"> - краткая запись выступления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w:t>
      </w:r>
      <w:proofErr w:type="spellStart"/>
      <w:r w:rsidRPr="001350D4">
        <w:rPr>
          <w:rFonts w:ascii="Times New Roman" w:hAnsi="Times New Roman" w:cs="Times New Roman"/>
        </w:rPr>
        <w:t>Н.И.Петров</w:t>
      </w:r>
      <w:proofErr w:type="spellEnd"/>
      <w:r w:rsidRPr="001350D4">
        <w:rPr>
          <w:rFonts w:ascii="Times New Roman" w:hAnsi="Times New Roman" w:cs="Times New Roman"/>
        </w:rPr>
        <w:t xml:space="preserve"> - краткая запись выступления</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Постановили: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1.1. Одобрить...</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1.2. ...</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2. Слушали: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lastRenderedPageBreak/>
        <w:t xml:space="preserve">    Выступили: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Постановили:</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Председательствующий</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Расшифровка подписи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Секретарь                         Подпись            Расшифровка подписи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Образец оформления протокола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22</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ЖУРНАЛ</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учета служебных документов, поступающих</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по каналам факсимильной связи</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04"/>
        <w:gridCol w:w="1191"/>
        <w:gridCol w:w="1417"/>
        <w:gridCol w:w="1134"/>
        <w:gridCol w:w="1247"/>
        <w:gridCol w:w="1304"/>
      </w:tblGrid>
      <w:tr w:rsidR="001350D4" w:rsidRPr="001350D4">
        <w:tc>
          <w:tcPr>
            <w:tcW w:w="147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Дата поступления, входящий номер и время</w:t>
            </w:r>
          </w:p>
        </w:tc>
        <w:tc>
          <w:tcPr>
            <w:tcW w:w="130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Исходящий номер сообщения и дата</w:t>
            </w:r>
          </w:p>
        </w:tc>
        <w:tc>
          <w:tcPr>
            <w:tcW w:w="119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Корреспондент</w:t>
            </w:r>
          </w:p>
        </w:tc>
        <w:tc>
          <w:tcPr>
            <w:tcW w:w="1417"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Содержание сообщения</w:t>
            </w:r>
          </w:p>
        </w:tc>
        <w:tc>
          <w:tcPr>
            <w:tcW w:w="113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Получатель</w:t>
            </w:r>
          </w:p>
        </w:tc>
        <w:tc>
          <w:tcPr>
            <w:tcW w:w="1247"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Резолюция</w:t>
            </w:r>
          </w:p>
        </w:tc>
        <w:tc>
          <w:tcPr>
            <w:tcW w:w="130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Примечание</w:t>
            </w:r>
          </w:p>
        </w:tc>
      </w:tr>
      <w:tr w:rsidR="001350D4" w:rsidRPr="001350D4">
        <w:tc>
          <w:tcPr>
            <w:tcW w:w="147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30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19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1417"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13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c>
          <w:tcPr>
            <w:tcW w:w="1247"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6</w:t>
            </w:r>
          </w:p>
        </w:tc>
        <w:tc>
          <w:tcPr>
            <w:tcW w:w="130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7</w:t>
            </w: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1474"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Форма журнала регистрации факсимильных документов</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23</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организации</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структурного подразделения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НОМЕНКЛАТУРА ДЕЛ</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 N 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(место составления)</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 ______________ год</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1701"/>
        <w:gridCol w:w="1531"/>
        <w:gridCol w:w="2665"/>
        <w:gridCol w:w="1757"/>
      </w:tblGrid>
      <w:tr w:rsidR="001350D4" w:rsidRPr="001350D4">
        <w:tc>
          <w:tcPr>
            <w:tcW w:w="138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Индекс дела</w:t>
            </w:r>
          </w:p>
        </w:tc>
        <w:tc>
          <w:tcPr>
            <w:tcW w:w="170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Заголовок дела (тома, частей)</w:t>
            </w:r>
          </w:p>
        </w:tc>
        <w:tc>
          <w:tcPr>
            <w:tcW w:w="153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Кол-во дел (томов, частей)</w:t>
            </w:r>
          </w:p>
        </w:tc>
        <w:tc>
          <w:tcPr>
            <w:tcW w:w="2665"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Срок хранения дела (тома, части) и N статей по перечню</w:t>
            </w:r>
          </w:p>
        </w:tc>
        <w:tc>
          <w:tcPr>
            <w:tcW w:w="175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ПРИМЕЧАНИЕ</w:t>
            </w:r>
          </w:p>
        </w:tc>
      </w:tr>
      <w:tr w:rsidR="001350D4" w:rsidRPr="001350D4">
        <w:tc>
          <w:tcPr>
            <w:tcW w:w="138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70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53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2665"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75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r>
      <w:tr w:rsidR="001350D4" w:rsidRPr="001350D4">
        <w:tc>
          <w:tcPr>
            <w:tcW w:w="9038" w:type="dxa"/>
            <w:gridSpan w:val="5"/>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Название раздела</w:t>
            </w:r>
          </w:p>
        </w:tc>
      </w:tr>
      <w:tr w:rsidR="001350D4" w:rsidRPr="001350D4">
        <w:tc>
          <w:tcPr>
            <w:tcW w:w="1384"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2665" w:type="dxa"/>
          </w:tcPr>
          <w:p w:rsidR="001350D4" w:rsidRPr="001350D4" w:rsidRDefault="001350D4">
            <w:pPr>
              <w:pStyle w:val="ConsPlusNormal"/>
              <w:rPr>
                <w:rFonts w:ascii="Times New Roman" w:hAnsi="Times New Roman" w:cs="Times New Roman"/>
              </w:rPr>
            </w:pPr>
          </w:p>
        </w:tc>
        <w:tc>
          <w:tcPr>
            <w:tcW w:w="1757" w:type="dxa"/>
          </w:tcPr>
          <w:p w:rsidR="001350D4" w:rsidRPr="001350D4" w:rsidRDefault="001350D4">
            <w:pPr>
              <w:pStyle w:val="ConsPlusNormal"/>
              <w:rPr>
                <w:rFonts w:ascii="Times New Roman" w:hAnsi="Times New Roman" w:cs="Times New Roman"/>
              </w:rPr>
            </w:pPr>
          </w:p>
        </w:tc>
      </w:tr>
      <w:tr w:rsidR="001350D4" w:rsidRPr="001350D4">
        <w:tc>
          <w:tcPr>
            <w:tcW w:w="1384"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2665" w:type="dxa"/>
          </w:tcPr>
          <w:p w:rsidR="001350D4" w:rsidRPr="001350D4" w:rsidRDefault="001350D4">
            <w:pPr>
              <w:pStyle w:val="ConsPlusNormal"/>
              <w:rPr>
                <w:rFonts w:ascii="Times New Roman" w:hAnsi="Times New Roman" w:cs="Times New Roman"/>
              </w:rPr>
            </w:pPr>
          </w:p>
        </w:tc>
        <w:tc>
          <w:tcPr>
            <w:tcW w:w="1757" w:type="dxa"/>
          </w:tcPr>
          <w:p w:rsidR="001350D4" w:rsidRPr="001350D4" w:rsidRDefault="001350D4">
            <w:pPr>
              <w:pStyle w:val="ConsPlusNormal"/>
              <w:rPr>
                <w:rFonts w:ascii="Times New Roman" w:hAnsi="Times New Roman" w:cs="Times New Roman"/>
              </w:rPr>
            </w:pPr>
          </w:p>
        </w:tc>
      </w:tr>
      <w:tr w:rsidR="001350D4" w:rsidRPr="001350D4">
        <w:tc>
          <w:tcPr>
            <w:tcW w:w="1384" w:type="dxa"/>
          </w:tcPr>
          <w:p w:rsidR="001350D4" w:rsidRPr="001350D4" w:rsidRDefault="001350D4">
            <w:pPr>
              <w:pStyle w:val="ConsPlusNormal"/>
              <w:rPr>
                <w:rFonts w:ascii="Times New Roman" w:hAnsi="Times New Roman" w:cs="Times New Roman"/>
              </w:rPr>
            </w:pPr>
          </w:p>
        </w:tc>
        <w:tc>
          <w:tcPr>
            <w:tcW w:w="170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2665" w:type="dxa"/>
          </w:tcPr>
          <w:p w:rsidR="001350D4" w:rsidRPr="001350D4" w:rsidRDefault="001350D4">
            <w:pPr>
              <w:pStyle w:val="ConsPlusNormal"/>
              <w:rPr>
                <w:rFonts w:ascii="Times New Roman" w:hAnsi="Times New Roman" w:cs="Times New Roman"/>
              </w:rPr>
            </w:pPr>
          </w:p>
        </w:tc>
        <w:tc>
          <w:tcPr>
            <w:tcW w:w="1757"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должности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руководителя структурного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подразделения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СОГЛАСОВАНО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должности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руководителя службы ДОУ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СОГЛАСОВАНО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Начальник архивного отдела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комитета по общим вопросам</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администрации Города Томска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lastRenderedPageBreak/>
        <w:t>(лицо, ответственное за архив)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Форма номенклатуры дел </w:t>
      </w:r>
      <w:proofErr w:type="gramStart"/>
      <w:r w:rsidRPr="001350D4">
        <w:rPr>
          <w:rFonts w:ascii="Times New Roman" w:hAnsi="Times New Roman" w:cs="Times New Roman"/>
        </w:rPr>
        <w:t>структурного</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подразделения организации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24</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организации                             УТВЕРЖДАЮ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НОМЕНКЛАТУРА ДЕЛ                        Наименование должности руководителя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дата ___________ N ___________                      организации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     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(место составления)             (подпись)            (расшифровка)</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 ___________ год                                   дата</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87"/>
        <w:gridCol w:w="1814"/>
        <w:gridCol w:w="2721"/>
        <w:gridCol w:w="1814"/>
      </w:tblGrid>
      <w:tr w:rsidR="001350D4" w:rsidRPr="001350D4">
        <w:tc>
          <w:tcPr>
            <w:tcW w:w="113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Индекс дела</w:t>
            </w:r>
          </w:p>
        </w:tc>
        <w:tc>
          <w:tcPr>
            <w:tcW w:w="158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Заголовок дела (тома, частей)</w:t>
            </w:r>
          </w:p>
        </w:tc>
        <w:tc>
          <w:tcPr>
            <w:tcW w:w="181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Кол-во дел (томов, частей)</w:t>
            </w:r>
          </w:p>
        </w:tc>
        <w:tc>
          <w:tcPr>
            <w:tcW w:w="272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Срок хранения дела (тома, части) и N статей по перечню</w:t>
            </w:r>
          </w:p>
        </w:tc>
        <w:tc>
          <w:tcPr>
            <w:tcW w:w="181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ПРИМЕЧАНИЕ</w:t>
            </w:r>
          </w:p>
        </w:tc>
      </w:tr>
      <w:tr w:rsidR="001350D4" w:rsidRPr="001350D4">
        <w:tc>
          <w:tcPr>
            <w:tcW w:w="113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58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81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272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81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r>
      <w:tr w:rsidR="001350D4" w:rsidRPr="001350D4">
        <w:tc>
          <w:tcPr>
            <w:tcW w:w="9070" w:type="dxa"/>
            <w:gridSpan w:val="5"/>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Название раздела</w:t>
            </w:r>
          </w:p>
        </w:tc>
      </w:tr>
      <w:tr w:rsidR="001350D4" w:rsidRPr="001350D4">
        <w:tc>
          <w:tcPr>
            <w:tcW w:w="1134" w:type="dxa"/>
          </w:tcPr>
          <w:p w:rsidR="001350D4" w:rsidRPr="001350D4" w:rsidRDefault="001350D4">
            <w:pPr>
              <w:pStyle w:val="ConsPlusNormal"/>
              <w:rPr>
                <w:rFonts w:ascii="Times New Roman" w:hAnsi="Times New Roman" w:cs="Times New Roman"/>
              </w:rPr>
            </w:pPr>
          </w:p>
        </w:tc>
        <w:tc>
          <w:tcPr>
            <w:tcW w:w="1587"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2721"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r>
      <w:tr w:rsidR="001350D4" w:rsidRPr="001350D4">
        <w:tc>
          <w:tcPr>
            <w:tcW w:w="1134" w:type="dxa"/>
          </w:tcPr>
          <w:p w:rsidR="001350D4" w:rsidRPr="001350D4" w:rsidRDefault="001350D4">
            <w:pPr>
              <w:pStyle w:val="ConsPlusNormal"/>
              <w:rPr>
                <w:rFonts w:ascii="Times New Roman" w:hAnsi="Times New Roman" w:cs="Times New Roman"/>
              </w:rPr>
            </w:pPr>
          </w:p>
        </w:tc>
        <w:tc>
          <w:tcPr>
            <w:tcW w:w="1587"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2721"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должности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руководителя службы</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делопроизводства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Виза начальника архивного отдела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(лица, ответственного за архив)    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СОГЛАСОВАНО                                       </w:t>
      </w:r>
      <w:proofErr w:type="spellStart"/>
      <w:proofErr w:type="gramStart"/>
      <w:r w:rsidRPr="001350D4">
        <w:rPr>
          <w:rFonts w:ascii="Times New Roman" w:hAnsi="Times New Roman" w:cs="Times New Roman"/>
        </w:rPr>
        <w:t>СОГЛАСОВАНО</w:t>
      </w:r>
      <w:proofErr w:type="spellEnd"/>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Протокол </w:t>
      </w:r>
      <w:proofErr w:type="gramStart"/>
      <w:r w:rsidRPr="001350D4">
        <w:rPr>
          <w:rFonts w:ascii="Times New Roman" w:hAnsi="Times New Roman" w:cs="Times New Roman"/>
        </w:rPr>
        <w:t>ЭК</w:t>
      </w:r>
      <w:proofErr w:type="gramEnd"/>
      <w:r w:rsidRPr="001350D4">
        <w:rPr>
          <w:rFonts w:ascii="Times New Roman" w:hAnsi="Times New Roman" w:cs="Times New Roman"/>
        </w:rPr>
        <w:t xml:space="preserve">                                    Протокол ЭПК архива</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от             N                                     от           N</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Итоговая  запись  о категориях и количестве дел, заведенных в ______ году </w:t>
      </w:r>
      <w:proofErr w:type="gramStart"/>
      <w:r w:rsidRPr="001350D4">
        <w:rPr>
          <w:rFonts w:ascii="Times New Roman" w:hAnsi="Times New Roman" w:cs="Times New Roman"/>
        </w:rPr>
        <w:t>в</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организации.</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417"/>
        <w:gridCol w:w="2464"/>
        <w:gridCol w:w="2098"/>
      </w:tblGrid>
      <w:tr w:rsidR="001350D4" w:rsidRPr="001350D4">
        <w:tc>
          <w:tcPr>
            <w:tcW w:w="3061" w:type="dxa"/>
            <w:vMerge w:val="restart"/>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По срокам хранения</w:t>
            </w:r>
          </w:p>
        </w:tc>
        <w:tc>
          <w:tcPr>
            <w:tcW w:w="1417" w:type="dxa"/>
            <w:vMerge w:val="restart"/>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Всего</w:t>
            </w:r>
          </w:p>
        </w:tc>
        <w:tc>
          <w:tcPr>
            <w:tcW w:w="4562" w:type="dxa"/>
            <w:gridSpan w:val="2"/>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В том числе</w:t>
            </w:r>
          </w:p>
        </w:tc>
      </w:tr>
      <w:tr w:rsidR="001350D4" w:rsidRPr="001350D4">
        <w:tc>
          <w:tcPr>
            <w:tcW w:w="3061" w:type="dxa"/>
            <w:vMerge/>
          </w:tcPr>
          <w:p w:rsidR="001350D4" w:rsidRPr="001350D4" w:rsidRDefault="001350D4">
            <w:pPr>
              <w:rPr>
                <w:rFonts w:ascii="Times New Roman" w:hAnsi="Times New Roman" w:cs="Times New Roman"/>
              </w:rPr>
            </w:pPr>
          </w:p>
        </w:tc>
        <w:tc>
          <w:tcPr>
            <w:tcW w:w="1417" w:type="dxa"/>
            <w:vMerge/>
          </w:tcPr>
          <w:p w:rsidR="001350D4" w:rsidRPr="001350D4" w:rsidRDefault="001350D4">
            <w:pPr>
              <w:rPr>
                <w:rFonts w:ascii="Times New Roman" w:hAnsi="Times New Roman" w:cs="Times New Roman"/>
              </w:rPr>
            </w:pPr>
          </w:p>
        </w:tc>
        <w:tc>
          <w:tcPr>
            <w:tcW w:w="246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Переходящих</w:t>
            </w:r>
          </w:p>
        </w:tc>
        <w:tc>
          <w:tcPr>
            <w:tcW w:w="2098"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 отметкой "ЭПК"</w:t>
            </w:r>
          </w:p>
        </w:tc>
      </w:tr>
      <w:tr w:rsidR="001350D4" w:rsidRPr="001350D4">
        <w:tc>
          <w:tcPr>
            <w:tcW w:w="306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41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246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2098"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r>
      <w:tr w:rsidR="001350D4" w:rsidRPr="001350D4">
        <w:tc>
          <w:tcPr>
            <w:tcW w:w="3061" w:type="dxa"/>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Постоянного</w:t>
            </w:r>
          </w:p>
        </w:tc>
        <w:tc>
          <w:tcPr>
            <w:tcW w:w="1417" w:type="dxa"/>
          </w:tcPr>
          <w:p w:rsidR="001350D4" w:rsidRPr="001350D4" w:rsidRDefault="001350D4">
            <w:pPr>
              <w:pStyle w:val="ConsPlusNormal"/>
              <w:rPr>
                <w:rFonts w:ascii="Times New Roman" w:hAnsi="Times New Roman" w:cs="Times New Roman"/>
              </w:rPr>
            </w:pPr>
          </w:p>
        </w:tc>
        <w:tc>
          <w:tcPr>
            <w:tcW w:w="2464" w:type="dxa"/>
          </w:tcPr>
          <w:p w:rsidR="001350D4" w:rsidRPr="001350D4" w:rsidRDefault="001350D4">
            <w:pPr>
              <w:pStyle w:val="ConsPlusNormal"/>
              <w:rPr>
                <w:rFonts w:ascii="Times New Roman" w:hAnsi="Times New Roman" w:cs="Times New Roman"/>
              </w:rPr>
            </w:pPr>
          </w:p>
        </w:tc>
        <w:tc>
          <w:tcPr>
            <w:tcW w:w="2098" w:type="dxa"/>
          </w:tcPr>
          <w:p w:rsidR="001350D4" w:rsidRPr="001350D4" w:rsidRDefault="001350D4">
            <w:pPr>
              <w:pStyle w:val="ConsPlusNormal"/>
              <w:rPr>
                <w:rFonts w:ascii="Times New Roman" w:hAnsi="Times New Roman" w:cs="Times New Roman"/>
              </w:rPr>
            </w:pPr>
          </w:p>
        </w:tc>
      </w:tr>
      <w:tr w:rsidR="001350D4" w:rsidRPr="001350D4">
        <w:tc>
          <w:tcPr>
            <w:tcW w:w="3061" w:type="dxa"/>
          </w:tcPr>
          <w:p w:rsidR="001350D4" w:rsidRPr="001350D4" w:rsidRDefault="001350D4">
            <w:pPr>
              <w:pStyle w:val="ConsPlusNormal"/>
              <w:rPr>
                <w:rFonts w:ascii="Times New Roman" w:hAnsi="Times New Roman" w:cs="Times New Roman"/>
              </w:rPr>
            </w:pPr>
            <w:proofErr w:type="gramStart"/>
            <w:r w:rsidRPr="001350D4">
              <w:rPr>
                <w:rFonts w:ascii="Times New Roman" w:hAnsi="Times New Roman" w:cs="Times New Roman"/>
              </w:rPr>
              <w:lastRenderedPageBreak/>
              <w:t>Временного</w:t>
            </w:r>
            <w:proofErr w:type="gramEnd"/>
            <w:r w:rsidRPr="001350D4">
              <w:rPr>
                <w:rFonts w:ascii="Times New Roman" w:hAnsi="Times New Roman" w:cs="Times New Roman"/>
              </w:rPr>
              <w:t xml:space="preserve"> (свыше 10 лет)</w:t>
            </w:r>
          </w:p>
        </w:tc>
        <w:tc>
          <w:tcPr>
            <w:tcW w:w="1417" w:type="dxa"/>
          </w:tcPr>
          <w:p w:rsidR="001350D4" w:rsidRPr="001350D4" w:rsidRDefault="001350D4">
            <w:pPr>
              <w:pStyle w:val="ConsPlusNormal"/>
              <w:rPr>
                <w:rFonts w:ascii="Times New Roman" w:hAnsi="Times New Roman" w:cs="Times New Roman"/>
              </w:rPr>
            </w:pPr>
          </w:p>
        </w:tc>
        <w:tc>
          <w:tcPr>
            <w:tcW w:w="2464" w:type="dxa"/>
          </w:tcPr>
          <w:p w:rsidR="001350D4" w:rsidRPr="001350D4" w:rsidRDefault="001350D4">
            <w:pPr>
              <w:pStyle w:val="ConsPlusNormal"/>
              <w:rPr>
                <w:rFonts w:ascii="Times New Roman" w:hAnsi="Times New Roman" w:cs="Times New Roman"/>
              </w:rPr>
            </w:pPr>
          </w:p>
        </w:tc>
        <w:tc>
          <w:tcPr>
            <w:tcW w:w="2098" w:type="dxa"/>
          </w:tcPr>
          <w:p w:rsidR="001350D4" w:rsidRPr="001350D4" w:rsidRDefault="001350D4">
            <w:pPr>
              <w:pStyle w:val="ConsPlusNormal"/>
              <w:rPr>
                <w:rFonts w:ascii="Times New Roman" w:hAnsi="Times New Roman" w:cs="Times New Roman"/>
              </w:rPr>
            </w:pPr>
          </w:p>
        </w:tc>
      </w:tr>
      <w:tr w:rsidR="001350D4" w:rsidRPr="001350D4">
        <w:tc>
          <w:tcPr>
            <w:tcW w:w="3061" w:type="dxa"/>
          </w:tcPr>
          <w:p w:rsidR="001350D4" w:rsidRPr="001350D4" w:rsidRDefault="001350D4">
            <w:pPr>
              <w:pStyle w:val="ConsPlusNormal"/>
              <w:rPr>
                <w:rFonts w:ascii="Times New Roman" w:hAnsi="Times New Roman" w:cs="Times New Roman"/>
              </w:rPr>
            </w:pPr>
            <w:proofErr w:type="gramStart"/>
            <w:r w:rsidRPr="001350D4">
              <w:rPr>
                <w:rFonts w:ascii="Times New Roman" w:hAnsi="Times New Roman" w:cs="Times New Roman"/>
              </w:rPr>
              <w:t>Временного</w:t>
            </w:r>
            <w:proofErr w:type="gramEnd"/>
            <w:r w:rsidRPr="001350D4">
              <w:rPr>
                <w:rFonts w:ascii="Times New Roman" w:hAnsi="Times New Roman" w:cs="Times New Roman"/>
              </w:rPr>
              <w:t xml:space="preserve"> (до 10 лет включительно)</w:t>
            </w:r>
          </w:p>
        </w:tc>
        <w:tc>
          <w:tcPr>
            <w:tcW w:w="1417" w:type="dxa"/>
          </w:tcPr>
          <w:p w:rsidR="001350D4" w:rsidRPr="001350D4" w:rsidRDefault="001350D4">
            <w:pPr>
              <w:pStyle w:val="ConsPlusNormal"/>
              <w:rPr>
                <w:rFonts w:ascii="Times New Roman" w:hAnsi="Times New Roman" w:cs="Times New Roman"/>
              </w:rPr>
            </w:pPr>
          </w:p>
        </w:tc>
        <w:tc>
          <w:tcPr>
            <w:tcW w:w="2464" w:type="dxa"/>
          </w:tcPr>
          <w:p w:rsidR="001350D4" w:rsidRPr="001350D4" w:rsidRDefault="001350D4">
            <w:pPr>
              <w:pStyle w:val="ConsPlusNormal"/>
              <w:rPr>
                <w:rFonts w:ascii="Times New Roman" w:hAnsi="Times New Roman" w:cs="Times New Roman"/>
              </w:rPr>
            </w:pPr>
          </w:p>
        </w:tc>
        <w:tc>
          <w:tcPr>
            <w:tcW w:w="2098" w:type="dxa"/>
          </w:tcPr>
          <w:p w:rsidR="001350D4" w:rsidRPr="001350D4" w:rsidRDefault="001350D4">
            <w:pPr>
              <w:pStyle w:val="ConsPlusNormal"/>
              <w:rPr>
                <w:rFonts w:ascii="Times New Roman" w:hAnsi="Times New Roman" w:cs="Times New Roman"/>
              </w:rPr>
            </w:pPr>
          </w:p>
        </w:tc>
      </w:tr>
      <w:tr w:rsidR="001350D4" w:rsidRPr="001350D4">
        <w:tc>
          <w:tcPr>
            <w:tcW w:w="3061" w:type="dxa"/>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Итого:</w:t>
            </w:r>
          </w:p>
        </w:tc>
        <w:tc>
          <w:tcPr>
            <w:tcW w:w="1417" w:type="dxa"/>
          </w:tcPr>
          <w:p w:rsidR="001350D4" w:rsidRPr="001350D4" w:rsidRDefault="001350D4">
            <w:pPr>
              <w:pStyle w:val="ConsPlusNormal"/>
              <w:rPr>
                <w:rFonts w:ascii="Times New Roman" w:hAnsi="Times New Roman" w:cs="Times New Roman"/>
              </w:rPr>
            </w:pPr>
          </w:p>
        </w:tc>
        <w:tc>
          <w:tcPr>
            <w:tcW w:w="2464" w:type="dxa"/>
          </w:tcPr>
          <w:p w:rsidR="001350D4" w:rsidRPr="001350D4" w:rsidRDefault="001350D4">
            <w:pPr>
              <w:pStyle w:val="ConsPlusNormal"/>
              <w:rPr>
                <w:rFonts w:ascii="Times New Roman" w:hAnsi="Times New Roman" w:cs="Times New Roman"/>
              </w:rPr>
            </w:pPr>
          </w:p>
        </w:tc>
        <w:tc>
          <w:tcPr>
            <w:tcW w:w="2098"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Наименование должности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Форма номенклатуры дел организации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25</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АДМИНИСТРАЦИЯ ГОРОДА ТОМСКА</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КОМИТЕТ ПО ОБЩИМ ВОПРОСАМ</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АРХИВНЫЙ ОТДЕЛ</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(название структурного подразделения)</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ДЕЛО N 02-03-30</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(N дела по номенклатуре)</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Заявки на выдачу копий</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постановлений и распоряжений администрации Города Томска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(заголовок)</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 2007 год</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Хранить: 5 лет</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(срок хранения)</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Образец оформления обложки дел, заводимых в организации</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26</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ВНУТРЕННЯЯ ОПИСЬ</w:t>
      </w:r>
    </w:p>
    <w:p w:rsidR="001350D4" w:rsidRPr="001350D4" w:rsidRDefault="001350D4">
      <w:pPr>
        <w:pStyle w:val="ConsPlusNormal"/>
        <w:spacing w:before="220"/>
        <w:rPr>
          <w:rFonts w:ascii="Times New Roman" w:hAnsi="Times New Roman" w:cs="Times New Roman"/>
        </w:rPr>
      </w:pPr>
      <w:r w:rsidRPr="001350D4">
        <w:rPr>
          <w:rFonts w:ascii="Times New Roman" w:hAnsi="Times New Roman" w:cs="Times New Roman"/>
        </w:rPr>
        <w:t>документов дела N _____________</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871"/>
        <w:gridCol w:w="1814"/>
        <w:gridCol w:w="1531"/>
        <w:gridCol w:w="1531"/>
        <w:gridCol w:w="1644"/>
      </w:tblGrid>
      <w:tr w:rsidR="001350D4" w:rsidRPr="001350D4">
        <w:tc>
          <w:tcPr>
            <w:tcW w:w="675"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NN</w:t>
            </w:r>
          </w:p>
          <w:p w:rsidR="001350D4" w:rsidRPr="001350D4" w:rsidRDefault="001350D4">
            <w:pPr>
              <w:pStyle w:val="ConsPlusNormal"/>
              <w:jc w:val="center"/>
              <w:rPr>
                <w:rFonts w:ascii="Times New Roman" w:hAnsi="Times New Roman" w:cs="Times New Roman"/>
              </w:rPr>
            </w:pPr>
            <w:proofErr w:type="spellStart"/>
            <w:r w:rsidRPr="001350D4">
              <w:rPr>
                <w:rFonts w:ascii="Times New Roman" w:hAnsi="Times New Roman" w:cs="Times New Roman"/>
              </w:rPr>
              <w:t>пп</w:t>
            </w:r>
            <w:proofErr w:type="spellEnd"/>
          </w:p>
        </w:tc>
        <w:tc>
          <w:tcPr>
            <w:tcW w:w="187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Индекс документа</w:t>
            </w:r>
          </w:p>
        </w:tc>
        <w:tc>
          <w:tcPr>
            <w:tcW w:w="181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Дата документа</w:t>
            </w:r>
          </w:p>
        </w:tc>
        <w:tc>
          <w:tcPr>
            <w:tcW w:w="153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Заголовок документа</w:t>
            </w:r>
          </w:p>
        </w:tc>
        <w:tc>
          <w:tcPr>
            <w:tcW w:w="153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Номера листов дела</w:t>
            </w:r>
          </w:p>
        </w:tc>
        <w:tc>
          <w:tcPr>
            <w:tcW w:w="164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Примечание</w:t>
            </w:r>
          </w:p>
        </w:tc>
      </w:tr>
      <w:tr w:rsidR="001350D4" w:rsidRPr="001350D4">
        <w:tc>
          <w:tcPr>
            <w:tcW w:w="675"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87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81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153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53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c>
          <w:tcPr>
            <w:tcW w:w="164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6</w:t>
            </w:r>
          </w:p>
        </w:tc>
      </w:tr>
      <w:tr w:rsidR="001350D4" w:rsidRPr="001350D4">
        <w:tc>
          <w:tcPr>
            <w:tcW w:w="675"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r>
      <w:tr w:rsidR="001350D4" w:rsidRPr="001350D4">
        <w:tc>
          <w:tcPr>
            <w:tcW w:w="675"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r>
      <w:tr w:rsidR="001350D4" w:rsidRPr="001350D4">
        <w:tc>
          <w:tcPr>
            <w:tcW w:w="675"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r>
      <w:tr w:rsidR="001350D4" w:rsidRPr="001350D4">
        <w:tc>
          <w:tcPr>
            <w:tcW w:w="675"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r>
      <w:tr w:rsidR="001350D4" w:rsidRPr="001350D4">
        <w:tc>
          <w:tcPr>
            <w:tcW w:w="675"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r>
      <w:tr w:rsidR="001350D4" w:rsidRPr="001350D4">
        <w:tc>
          <w:tcPr>
            <w:tcW w:w="675"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r>
      <w:tr w:rsidR="001350D4" w:rsidRPr="001350D4">
        <w:tc>
          <w:tcPr>
            <w:tcW w:w="675"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r>
      <w:tr w:rsidR="001350D4" w:rsidRPr="001350D4">
        <w:tc>
          <w:tcPr>
            <w:tcW w:w="675" w:type="dxa"/>
          </w:tcPr>
          <w:p w:rsidR="001350D4" w:rsidRPr="001350D4" w:rsidRDefault="001350D4">
            <w:pPr>
              <w:pStyle w:val="ConsPlusNormal"/>
              <w:rPr>
                <w:rFonts w:ascii="Times New Roman" w:hAnsi="Times New Roman" w:cs="Times New Roman"/>
              </w:rPr>
            </w:pPr>
          </w:p>
        </w:tc>
        <w:tc>
          <w:tcPr>
            <w:tcW w:w="1871"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Итого __________________________________________________________ документов</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(цифрами и прописью)</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Количество листов внутренней описи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(цифрами и прописью)</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Наименование должности лица,          подпись                 </w:t>
      </w:r>
      <w:proofErr w:type="spellStart"/>
      <w:r w:rsidRPr="001350D4">
        <w:rPr>
          <w:rFonts w:ascii="Times New Roman" w:hAnsi="Times New Roman" w:cs="Times New Roman"/>
        </w:rPr>
        <w:t>И.О.Фамилия</w:t>
      </w:r>
      <w:proofErr w:type="spellEnd"/>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составившего</w:t>
      </w:r>
      <w:proofErr w:type="gramEnd"/>
      <w:r w:rsidRPr="001350D4">
        <w:rPr>
          <w:rFonts w:ascii="Times New Roman" w:hAnsi="Times New Roman" w:cs="Times New Roman"/>
        </w:rPr>
        <w:t xml:space="preserve"> внутреннюю опись 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документов дела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Форма внутренней описи документов в деле</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27</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ЛИСТ-ЗАВЕРИТЕЛЬ ДЕЛА N 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В деле подшито и пронумеровано _____________________________________ листов</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(цифрами и прописью)</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в том числе: литерные листы 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пропущенные номера 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листов внутренней описи ___________________________________________________</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1350D4" w:rsidRPr="001350D4">
        <w:tc>
          <w:tcPr>
            <w:tcW w:w="6520"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Особенности физического состояния и формирования дела</w:t>
            </w:r>
          </w:p>
        </w:tc>
        <w:tc>
          <w:tcPr>
            <w:tcW w:w="255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NN листов</w:t>
            </w:r>
          </w:p>
        </w:tc>
      </w:tr>
      <w:tr w:rsidR="001350D4" w:rsidRPr="001350D4">
        <w:tc>
          <w:tcPr>
            <w:tcW w:w="6520"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255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r>
      <w:tr w:rsidR="001350D4" w:rsidRPr="001350D4">
        <w:tc>
          <w:tcPr>
            <w:tcW w:w="6520" w:type="dxa"/>
          </w:tcPr>
          <w:p w:rsidR="001350D4" w:rsidRPr="001350D4" w:rsidRDefault="001350D4">
            <w:pPr>
              <w:pStyle w:val="ConsPlusNormal"/>
              <w:rPr>
                <w:rFonts w:ascii="Times New Roman" w:hAnsi="Times New Roman" w:cs="Times New Roman"/>
              </w:rPr>
            </w:pPr>
          </w:p>
        </w:tc>
        <w:tc>
          <w:tcPr>
            <w:tcW w:w="2551" w:type="dxa"/>
          </w:tcPr>
          <w:p w:rsidR="001350D4" w:rsidRPr="001350D4" w:rsidRDefault="001350D4">
            <w:pPr>
              <w:pStyle w:val="ConsPlusNormal"/>
              <w:rPr>
                <w:rFonts w:ascii="Times New Roman" w:hAnsi="Times New Roman" w:cs="Times New Roman"/>
              </w:rPr>
            </w:pPr>
          </w:p>
        </w:tc>
      </w:tr>
      <w:tr w:rsidR="001350D4" w:rsidRPr="001350D4">
        <w:tc>
          <w:tcPr>
            <w:tcW w:w="6520" w:type="dxa"/>
          </w:tcPr>
          <w:p w:rsidR="001350D4" w:rsidRPr="001350D4" w:rsidRDefault="001350D4">
            <w:pPr>
              <w:pStyle w:val="ConsPlusNormal"/>
              <w:rPr>
                <w:rFonts w:ascii="Times New Roman" w:hAnsi="Times New Roman" w:cs="Times New Roman"/>
              </w:rPr>
            </w:pPr>
          </w:p>
        </w:tc>
        <w:tc>
          <w:tcPr>
            <w:tcW w:w="2551" w:type="dxa"/>
          </w:tcPr>
          <w:p w:rsidR="001350D4" w:rsidRPr="001350D4" w:rsidRDefault="001350D4">
            <w:pPr>
              <w:pStyle w:val="ConsPlusNormal"/>
              <w:rPr>
                <w:rFonts w:ascii="Times New Roman" w:hAnsi="Times New Roman" w:cs="Times New Roman"/>
              </w:rPr>
            </w:pPr>
          </w:p>
        </w:tc>
      </w:tr>
      <w:tr w:rsidR="001350D4" w:rsidRPr="001350D4">
        <w:tc>
          <w:tcPr>
            <w:tcW w:w="6520" w:type="dxa"/>
          </w:tcPr>
          <w:p w:rsidR="001350D4" w:rsidRPr="001350D4" w:rsidRDefault="001350D4">
            <w:pPr>
              <w:pStyle w:val="ConsPlusNormal"/>
              <w:rPr>
                <w:rFonts w:ascii="Times New Roman" w:hAnsi="Times New Roman" w:cs="Times New Roman"/>
              </w:rPr>
            </w:pPr>
          </w:p>
        </w:tc>
        <w:tc>
          <w:tcPr>
            <w:tcW w:w="2551" w:type="dxa"/>
          </w:tcPr>
          <w:p w:rsidR="001350D4" w:rsidRPr="001350D4" w:rsidRDefault="001350D4">
            <w:pPr>
              <w:pStyle w:val="ConsPlusNormal"/>
              <w:rPr>
                <w:rFonts w:ascii="Times New Roman" w:hAnsi="Times New Roman" w:cs="Times New Roman"/>
              </w:rPr>
            </w:pPr>
          </w:p>
        </w:tc>
      </w:tr>
      <w:tr w:rsidR="001350D4" w:rsidRPr="001350D4">
        <w:tc>
          <w:tcPr>
            <w:tcW w:w="6520" w:type="dxa"/>
          </w:tcPr>
          <w:p w:rsidR="001350D4" w:rsidRPr="001350D4" w:rsidRDefault="001350D4">
            <w:pPr>
              <w:pStyle w:val="ConsPlusNormal"/>
              <w:rPr>
                <w:rFonts w:ascii="Times New Roman" w:hAnsi="Times New Roman" w:cs="Times New Roman"/>
              </w:rPr>
            </w:pPr>
          </w:p>
        </w:tc>
        <w:tc>
          <w:tcPr>
            <w:tcW w:w="2551" w:type="dxa"/>
          </w:tcPr>
          <w:p w:rsidR="001350D4" w:rsidRPr="001350D4" w:rsidRDefault="001350D4">
            <w:pPr>
              <w:pStyle w:val="ConsPlusNormal"/>
              <w:rPr>
                <w:rFonts w:ascii="Times New Roman" w:hAnsi="Times New Roman" w:cs="Times New Roman"/>
              </w:rPr>
            </w:pPr>
          </w:p>
        </w:tc>
      </w:tr>
      <w:tr w:rsidR="001350D4" w:rsidRPr="001350D4">
        <w:tc>
          <w:tcPr>
            <w:tcW w:w="6520" w:type="dxa"/>
          </w:tcPr>
          <w:p w:rsidR="001350D4" w:rsidRPr="001350D4" w:rsidRDefault="001350D4">
            <w:pPr>
              <w:pStyle w:val="ConsPlusNormal"/>
              <w:rPr>
                <w:rFonts w:ascii="Times New Roman" w:hAnsi="Times New Roman" w:cs="Times New Roman"/>
              </w:rPr>
            </w:pPr>
          </w:p>
        </w:tc>
        <w:tc>
          <w:tcPr>
            <w:tcW w:w="2551" w:type="dxa"/>
          </w:tcPr>
          <w:p w:rsidR="001350D4" w:rsidRPr="001350D4" w:rsidRDefault="001350D4">
            <w:pPr>
              <w:pStyle w:val="ConsPlusNormal"/>
              <w:rPr>
                <w:rFonts w:ascii="Times New Roman" w:hAnsi="Times New Roman" w:cs="Times New Roman"/>
              </w:rPr>
            </w:pPr>
          </w:p>
        </w:tc>
      </w:tr>
      <w:tr w:rsidR="001350D4" w:rsidRPr="001350D4">
        <w:tc>
          <w:tcPr>
            <w:tcW w:w="6520" w:type="dxa"/>
          </w:tcPr>
          <w:p w:rsidR="001350D4" w:rsidRPr="001350D4" w:rsidRDefault="001350D4">
            <w:pPr>
              <w:pStyle w:val="ConsPlusNormal"/>
              <w:rPr>
                <w:rFonts w:ascii="Times New Roman" w:hAnsi="Times New Roman" w:cs="Times New Roman"/>
              </w:rPr>
            </w:pPr>
          </w:p>
        </w:tc>
        <w:tc>
          <w:tcPr>
            <w:tcW w:w="2551" w:type="dxa"/>
          </w:tcPr>
          <w:p w:rsidR="001350D4" w:rsidRPr="001350D4" w:rsidRDefault="001350D4">
            <w:pPr>
              <w:pStyle w:val="ConsPlusNormal"/>
              <w:rPr>
                <w:rFonts w:ascii="Times New Roman" w:hAnsi="Times New Roman" w:cs="Times New Roman"/>
              </w:rPr>
            </w:pPr>
          </w:p>
        </w:tc>
      </w:tr>
      <w:tr w:rsidR="001350D4" w:rsidRPr="001350D4">
        <w:tc>
          <w:tcPr>
            <w:tcW w:w="6520" w:type="dxa"/>
          </w:tcPr>
          <w:p w:rsidR="001350D4" w:rsidRPr="001350D4" w:rsidRDefault="001350D4">
            <w:pPr>
              <w:pStyle w:val="ConsPlusNormal"/>
              <w:rPr>
                <w:rFonts w:ascii="Times New Roman" w:hAnsi="Times New Roman" w:cs="Times New Roman"/>
              </w:rPr>
            </w:pPr>
          </w:p>
        </w:tc>
        <w:tc>
          <w:tcPr>
            <w:tcW w:w="2551" w:type="dxa"/>
          </w:tcPr>
          <w:p w:rsidR="001350D4" w:rsidRPr="001350D4" w:rsidRDefault="001350D4">
            <w:pPr>
              <w:pStyle w:val="ConsPlusNormal"/>
              <w:rPr>
                <w:rFonts w:ascii="Times New Roman" w:hAnsi="Times New Roman" w:cs="Times New Roman"/>
              </w:rPr>
            </w:pPr>
          </w:p>
        </w:tc>
      </w:tr>
      <w:tr w:rsidR="001350D4" w:rsidRPr="001350D4">
        <w:tc>
          <w:tcPr>
            <w:tcW w:w="6520" w:type="dxa"/>
          </w:tcPr>
          <w:p w:rsidR="001350D4" w:rsidRPr="001350D4" w:rsidRDefault="001350D4">
            <w:pPr>
              <w:pStyle w:val="ConsPlusNormal"/>
              <w:rPr>
                <w:rFonts w:ascii="Times New Roman" w:hAnsi="Times New Roman" w:cs="Times New Roman"/>
              </w:rPr>
            </w:pPr>
          </w:p>
        </w:tc>
        <w:tc>
          <w:tcPr>
            <w:tcW w:w="2551"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Наименование должности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Форма листа-заверителя дела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28</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Наименование организации                            УТВЕРЖДАЮ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АКТ                                     Наименование должности руководителя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дата              N                                  организации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          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(место составления)                   (подпись)      (расшифровка)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О выделении </w:t>
      </w:r>
      <w:proofErr w:type="gramStart"/>
      <w:r w:rsidRPr="001350D4">
        <w:rPr>
          <w:rFonts w:ascii="Times New Roman" w:hAnsi="Times New Roman" w:cs="Times New Roman"/>
        </w:rPr>
        <w:t>к</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уничтожению документов,</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не подлежащих хранению</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 основании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w:t>
      </w:r>
      <w:proofErr w:type="gramStart"/>
      <w:r w:rsidRPr="001350D4">
        <w:rPr>
          <w:rFonts w:ascii="Times New Roman" w:hAnsi="Times New Roman" w:cs="Times New Roman"/>
        </w:rPr>
        <w:t>(название и выходные данные перечня документов с указанием сроков их</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хранения)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Отобраны к уничтожению как не имеющие научно-исторической ценности и</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утратившие практическое значение документы фонда N</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(название фонда)</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47"/>
        <w:gridCol w:w="1020"/>
        <w:gridCol w:w="1191"/>
        <w:gridCol w:w="1417"/>
        <w:gridCol w:w="1077"/>
        <w:gridCol w:w="1361"/>
        <w:gridCol w:w="1134"/>
      </w:tblGrid>
      <w:tr w:rsidR="001350D4" w:rsidRPr="001350D4">
        <w:tc>
          <w:tcPr>
            <w:tcW w:w="62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NN</w:t>
            </w:r>
          </w:p>
          <w:p w:rsidR="001350D4" w:rsidRPr="001350D4" w:rsidRDefault="001350D4">
            <w:pPr>
              <w:pStyle w:val="ConsPlusNormal"/>
              <w:jc w:val="center"/>
              <w:rPr>
                <w:rFonts w:ascii="Times New Roman" w:hAnsi="Times New Roman" w:cs="Times New Roman"/>
              </w:rPr>
            </w:pPr>
            <w:proofErr w:type="spellStart"/>
            <w:r w:rsidRPr="001350D4">
              <w:rPr>
                <w:rFonts w:ascii="Times New Roman" w:hAnsi="Times New Roman" w:cs="Times New Roman"/>
              </w:rPr>
              <w:t>пп</w:t>
            </w:r>
            <w:proofErr w:type="spellEnd"/>
          </w:p>
        </w:tc>
        <w:tc>
          <w:tcPr>
            <w:tcW w:w="124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Заголовок дела или групповой заголовок дел</w:t>
            </w:r>
          </w:p>
        </w:tc>
        <w:tc>
          <w:tcPr>
            <w:tcW w:w="1020"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Дата дела или крайние даты дел</w:t>
            </w:r>
          </w:p>
        </w:tc>
        <w:tc>
          <w:tcPr>
            <w:tcW w:w="119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Номера описей (номенклатур) за го</w:t>
            </w:r>
            <w:proofErr w:type="gramStart"/>
            <w:r w:rsidRPr="001350D4">
              <w:rPr>
                <w:rFonts w:ascii="Times New Roman" w:hAnsi="Times New Roman" w:cs="Times New Roman"/>
              </w:rPr>
              <w:t>д(</w:t>
            </w:r>
            <w:proofErr w:type="gramEnd"/>
            <w:r w:rsidRPr="001350D4">
              <w:rPr>
                <w:rFonts w:ascii="Times New Roman" w:hAnsi="Times New Roman" w:cs="Times New Roman"/>
              </w:rPr>
              <w:t>ы)</w:t>
            </w:r>
          </w:p>
        </w:tc>
        <w:tc>
          <w:tcPr>
            <w:tcW w:w="141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Индекс дела (тома, части) по номенклатуре или N дела по описи</w:t>
            </w:r>
          </w:p>
        </w:tc>
        <w:tc>
          <w:tcPr>
            <w:tcW w:w="107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Кол-во дел (томов, частей)</w:t>
            </w:r>
          </w:p>
        </w:tc>
        <w:tc>
          <w:tcPr>
            <w:tcW w:w="136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Сроки хранения дела (тома, части) и номера статей по перечню</w:t>
            </w:r>
          </w:p>
        </w:tc>
        <w:tc>
          <w:tcPr>
            <w:tcW w:w="113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Примечание</w:t>
            </w:r>
          </w:p>
        </w:tc>
      </w:tr>
      <w:tr w:rsidR="001350D4" w:rsidRPr="001350D4">
        <w:tc>
          <w:tcPr>
            <w:tcW w:w="62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24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020"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119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41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c>
          <w:tcPr>
            <w:tcW w:w="1077"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6</w:t>
            </w:r>
          </w:p>
        </w:tc>
        <w:tc>
          <w:tcPr>
            <w:tcW w:w="136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7</w:t>
            </w:r>
          </w:p>
        </w:tc>
        <w:tc>
          <w:tcPr>
            <w:tcW w:w="113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8</w:t>
            </w:r>
          </w:p>
        </w:tc>
      </w:tr>
      <w:tr w:rsidR="001350D4" w:rsidRPr="001350D4">
        <w:tc>
          <w:tcPr>
            <w:tcW w:w="62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r>
      <w:tr w:rsidR="001350D4" w:rsidRPr="001350D4">
        <w:tc>
          <w:tcPr>
            <w:tcW w:w="624" w:type="dxa"/>
          </w:tcPr>
          <w:p w:rsidR="001350D4" w:rsidRPr="001350D4" w:rsidRDefault="001350D4">
            <w:pPr>
              <w:pStyle w:val="ConsPlusNormal"/>
              <w:rPr>
                <w:rFonts w:ascii="Times New Roman" w:hAnsi="Times New Roman" w:cs="Times New Roman"/>
              </w:rPr>
            </w:pPr>
          </w:p>
        </w:tc>
        <w:tc>
          <w:tcPr>
            <w:tcW w:w="1247"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c>
          <w:tcPr>
            <w:tcW w:w="1417"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Итого ________________________________________ дел за ________________ годы</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(цифрами и прописью)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Описи дел постоянного хранения за ___________________ годы утверждены, а </w:t>
      </w:r>
      <w:proofErr w:type="gramStart"/>
      <w:r w:rsidRPr="001350D4">
        <w:rPr>
          <w:rFonts w:ascii="Times New Roman" w:hAnsi="Times New Roman" w:cs="Times New Roman"/>
        </w:rPr>
        <w:t>по</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личному составу </w:t>
      </w:r>
      <w:proofErr w:type="gramStart"/>
      <w:r w:rsidRPr="001350D4">
        <w:rPr>
          <w:rFonts w:ascii="Times New Roman" w:hAnsi="Times New Roman" w:cs="Times New Roman"/>
        </w:rPr>
        <w:t>согласованы</w:t>
      </w:r>
      <w:proofErr w:type="gramEnd"/>
      <w:r w:rsidRPr="001350D4">
        <w:rPr>
          <w:rFonts w:ascii="Times New Roman" w:hAnsi="Times New Roman" w:cs="Times New Roman"/>
        </w:rPr>
        <w:t xml:space="preserve"> с ЭПК 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(наименование архивного учреждения)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(протокол от _______________ N 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должности лица,</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проводившего</w:t>
      </w:r>
      <w:proofErr w:type="gramEnd"/>
      <w:r w:rsidRPr="001350D4">
        <w:rPr>
          <w:rFonts w:ascii="Times New Roman" w:hAnsi="Times New Roman" w:cs="Times New Roman"/>
        </w:rPr>
        <w:t xml:space="preserve"> экспертизу</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ценности документов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ОДОБРЕНО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Протокол ЦЭ</w:t>
      </w:r>
      <w:proofErr w:type="gramStart"/>
      <w:r w:rsidRPr="001350D4">
        <w:rPr>
          <w:rFonts w:ascii="Times New Roman" w:hAnsi="Times New Roman" w:cs="Times New Roman"/>
        </w:rPr>
        <w:t>К(</w:t>
      </w:r>
      <w:proofErr w:type="gramEnd"/>
      <w:r w:rsidRPr="001350D4">
        <w:rPr>
          <w:rFonts w:ascii="Times New Roman" w:hAnsi="Times New Roman" w:cs="Times New Roman"/>
        </w:rPr>
        <w:t>ЭК)</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от ______________ N 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Документы в количестве _________________________________________ дел, весом</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(цифрами и прописью)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____________________ кг сданы </w:t>
      </w:r>
      <w:proofErr w:type="gramStart"/>
      <w:r w:rsidRPr="001350D4">
        <w:rPr>
          <w:rFonts w:ascii="Times New Roman" w:hAnsi="Times New Roman" w:cs="Times New Roman"/>
        </w:rPr>
        <w:t>в</w:t>
      </w:r>
      <w:proofErr w:type="gramEnd"/>
      <w:r w:rsidRPr="001350D4">
        <w:rPr>
          <w:rFonts w:ascii="Times New Roman" w:hAnsi="Times New Roman" w:cs="Times New Roman"/>
        </w:rPr>
        <w:t xml:space="preserve"> 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(наименование организации)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 переработку по приемно-сдаточной накладной от ______________ N 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должности работника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организации, </w:t>
      </w:r>
      <w:proofErr w:type="gramStart"/>
      <w:r w:rsidRPr="001350D4">
        <w:rPr>
          <w:rFonts w:ascii="Times New Roman" w:hAnsi="Times New Roman" w:cs="Times New Roman"/>
        </w:rPr>
        <w:t>сдавшего</w:t>
      </w:r>
      <w:proofErr w:type="gramEnd"/>
      <w:r w:rsidRPr="001350D4">
        <w:rPr>
          <w:rFonts w:ascii="Times New Roman" w:hAnsi="Times New Roman" w:cs="Times New Roman"/>
        </w:rPr>
        <w:t xml:space="preserve"> документы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Изменения в учетные документы внесены</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должности работника</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ведомственного архива (службы</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делопроизводства), внесшего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изменения в учетные документы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Форма акта о выделении к уничтожению дел, не подлежащих хранению</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29</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УТВЕРЖДАЮ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(наименование организации)         Наименование должности руководителя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структурного подразделения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w:t>
      </w:r>
      <w:proofErr w:type="gramStart"/>
      <w:r w:rsidRPr="001350D4">
        <w:rPr>
          <w:rFonts w:ascii="Times New Roman" w:hAnsi="Times New Roman" w:cs="Times New Roman"/>
        </w:rPr>
        <w:t>(наименование структурного</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подразделения)</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(расшифровка)</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ОПИСЬ N __________</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275"/>
        <w:gridCol w:w="1814"/>
        <w:gridCol w:w="1407"/>
        <w:gridCol w:w="1407"/>
        <w:gridCol w:w="1474"/>
        <w:gridCol w:w="1134"/>
      </w:tblGrid>
      <w:tr w:rsidR="001350D4" w:rsidRPr="001350D4">
        <w:tc>
          <w:tcPr>
            <w:tcW w:w="53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w:t>
            </w:r>
          </w:p>
          <w:p w:rsidR="001350D4" w:rsidRPr="001350D4" w:rsidRDefault="001350D4">
            <w:pPr>
              <w:pStyle w:val="ConsPlusNormal"/>
              <w:jc w:val="center"/>
              <w:rPr>
                <w:rFonts w:ascii="Times New Roman" w:hAnsi="Times New Roman" w:cs="Times New Roman"/>
              </w:rPr>
            </w:pPr>
            <w:proofErr w:type="spellStart"/>
            <w:r w:rsidRPr="001350D4">
              <w:rPr>
                <w:rFonts w:ascii="Times New Roman" w:hAnsi="Times New Roman" w:cs="Times New Roman"/>
              </w:rPr>
              <w:lastRenderedPageBreak/>
              <w:t>пп</w:t>
            </w:r>
            <w:proofErr w:type="spellEnd"/>
          </w:p>
        </w:tc>
        <w:tc>
          <w:tcPr>
            <w:tcW w:w="1275"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 xml:space="preserve">Индекс </w:t>
            </w:r>
            <w:r w:rsidRPr="001350D4">
              <w:rPr>
                <w:rFonts w:ascii="Times New Roman" w:hAnsi="Times New Roman" w:cs="Times New Roman"/>
              </w:rPr>
              <w:lastRenderedPageBreak/>
              <w:t>дела (тома, части)</w:t>
            </w:r>
          </w:p>
        </w:tc>
        <w:tc>
          <w:tcPr>
            <w:tcW w:w="181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 xml:space="preserve">Заголовок (тома, </w:t>
            </w:r>
            <w:r w:rsidRPr="001350D4">
              <w:rPr>
                <w:rFonts w:ascii="Times New Roman" w:hAnsi="Times New Roman" w:cs="Times New Roman"/>
              </w:rPr>
              <w:lastRenderedPageBreak/>
              <w:t>части)</w:t>
            </w:r>
          </w:p>
        </w:tc>
        <w:tc>
          <w:tcPr>
            <w:tcW w:w="1407"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 xml:space="preserve">Дата дела </w:t>
            </w:r>
            <w:r w:rsidRPr="001350D4">
              <w:rPr>
                <w:rFonts w:ascii="Times New Roman" w:hAnsi="Times New Roman" w:cs="Times New Roman"/>
              </w:rPr>
              <w:lastRenderedPageBreak/>
              <w:t>(тома, части)</w:t>
            </w:r>
          </w:p>
        </w:tc>
        <w:tc>
          <w:tcPr>
            <w:tcW w:w="1407"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 xml:space="preserve">Кол-во </w:t>
            </w:r>
            <w:r w:rsidRPr="001350D4">
              <w:rPr>
                <w:rFonts w:ascii="Times New Roman" w:hAnsi="Times New Roman" w:cs="Times New Roman"/>
              </w:rPr>
              <w:lastRenderedPageBreak/>
              <w:t>листов в деле (томе, части)</w:t>
            </w:r>
          </w:p>
        </w:tc>
        <w:tc>
          <w:tcPr>
            <w:tcW w:w="147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 xml:space="preserve">Срок </w:t>
            </w:r>
            <w:r w:rsidRPr="001350D4">
              <w:rPr>
                <w:rFonts w:ascii="Times New Roman" w:hAnsi="Times New Roman" w:cs="Times New Roman"/>
              </w:rPr>
              <w:lastRenderedPageBreak/>
              <w:t>хранения дела (тома, части)</w:t>
            </w:r>
          </w:p>
        </w:tc>
        <w:tc>
          <w:tcPr>
            <w:tcW w:w="113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Примечан</w:t>
            </w:r>
            <w:r w:rsidRPr="001350D4">
              <w:rPr>
                <w:rFonts w:ascii="Times New Roman" w:hAnsi="Times New Roman" w:cs="Times New Roman"/>
              </w:rPr>
              <w:lastRenderedPageBreak/>
              <w:t>ие</w:t>
            </w:r>
          </w:p>
        </w:tc>
      </w:tr>
      <w:tr w:rsidR="001350D4" w:rsidRPr="001350D4">
        <w:tc>
          <w:tcPr>
            <w:tcW w:w="53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1</w:t>
            </w:r>
          </w:p>
        </w:tc>
        <w:tc>
          <w:tcPr>
            <w:tcW w:w="1275"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81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1407"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407"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c>
          <w:tcPr>
            <w:tcW w:w="147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6</w:t>
            </w:r>
          </w:p>
        </w:tc>
        <w:tc>
          <w:tcPr>
            <w:tcW w:w="113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7</w:t>
            </w:r>
          </w:p>
        </w:tc>
      </w:tr>
      <w:tr w:rsidR="001350D4" w:rsidRPr="001350D4">
        <w:tc>
          <w:tcPr>
            <w:tcW w:w="9045" w:type="dxa"/>
            <w:gridSpan w:val="7"/>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Название раздела</w:t>
            </w:r>
          </w:p>
        </w:tc>
      </w:tr>
      <w:tr w:rsidR="001350D4" w:rsidRPr="001350D4">
        <w:tc>
          <w:tcPr>
            <w:tcW w:w="534" w:type="dxa"/>
          </w:tcPr>
          <w:p w:rsidR="001350D4" w:rsidRPr="001350D4" w:rsidRDefault="001350D4">
            <w:pPr>
              <w:pStyle w:val="ConsPlusNormal"/>
              <w:rPr>
                <w:rFonts w:ascii="Times New Roman" w:hAnsi="Times New Roman" w:cs="Times New Roman"/>
              </w:rPr>
            </w:pPr>
          </w:p>
        </w:tc>
        <w:tc>
          <w:tcPr>
            <w:tcW w:w="1275"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407" w:type="dxa"/>
          </w:tcPr>
          <w:p w:rsidR="001350D4" w:rsidRPr="001350D4" w:rsidRDefault="001350D4">
            <w:pPr>
              <w:pStyle w:val="ConsPlusNormal"/>
              <w:rPr>
                <w:rFonts w:ascii="Times New Roman" w:hAnsi="Times New Roman" w:cs="Times New Roman"/>
              </w:rPr>
            </w:pPr>
          </w:p>
        </w:tc>
        <w:tc>
          <w:tcPr>
            <w:tcW w:w="1407" w:type="dxa"/>
          </w:tcPr>
          <w:p w:rsidR="001350D4" w:rsidRPr="001350D4" w:rsidRDefault="001350D4">
            <w:pPr>
              <w:pStyle w:val="ConsPlusNormal"/>
              <w:rPr>
                <w:rFonts w:ascii="Times New Roman" w:hAnsi="Times New Roman" w:cs="Times New Roman"/>
              </w:rPr>
            </w:pPr>
          </w:p>
        </w:tc>
        <w:tc>
          <w:tcPr>
            <w:tcW w:w="1474"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r>
      <w:tr w:rsidR="001350D4" w:rsidRPr="001350D4">
        <w:tc>
          <w:tcPr>
            <w:tcW w:w="534" w:type="dxa"/>
          </w:tcPr>
          <w:p w:rsidR="001350D4" w:rsidRPr="001350D4" w:rsidRDefault="001350D4">
            <w:pPr>
              <w:pStyle w:val="ConsPlusNormal"/>
              <w:rPr>
                <w:rFonts w:ascii="Times New Roman" w:hAnsi="Times New Roman" w:cs="Times New Roman"/>
              </w:rPr>
            </w:pPr>
          </w:p>
        </w:tc>
        <w:tc>
          <w:tcPr>
            <w:tcW w:w="1275"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407" w:type="dxa"/>
          </w:tcPr>
          <w:p w:rsidR="001350D4" w:rsidRPr="001350D4" w:rsidRDefault="001350D4">
            <w:pPr>
              <w:pStyle w:val="ConsPlusNormal"/>
              <w:rPr>
                <w:rFonts w:ascii="Times New Roman" w:hAnsi="Times New Roman" w:cs="Times New Roman"/>
              </w:rPr>
            </w:pPr>
          </w:p>
        </w:tc>
        <w:tc>
          <w:tcPr>
            <w:tcW w:w="1407" w:type="dxa"/>
          </w:tcPr>
          <w:p w:rsidR="001350D4" w:rsidRPr="001350D4" w:rsidRDefault="001350D4">
            <w:pPr>
              <w:pStyle w:val="ConsPlusNormal"/>
              <w:rPr>
                <w:rFonts w:ascii="Times New Roman" w:hAnsi="Times New Roman" w:cs="Times New Roman"/>
              </w:rPr>
            </w:pPr>
          </w:p>
        </w:tc>
        <w:tc>
          <w:tcPr>
            <w:tcW w:w="1474"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r>
      <w:tr w:rsidR="001350D4" w:rsidRPr="001350D4">
        <w:tc>
          <w:tcPr>
            <w:tcW w:w="534" w:type="dxa"/>
          </w:tcPr>
          <w:p w:rsidR="001350D4" w:rsidRPr="001350D4" w:rsidRDefault="001350D4">
            <w:pPr>
              <w:pStyle w:val="ConsPlusNormal"/>
              <w:rPr>
                <w:rFonts w:ascii="Times New Roman" w:hAnsi="Times New Roman" w:cs="Times New Roman"/>
              </w:rPr>
            </w:pPr>
          </w:p>
        </w:tc>
        <w:tc>
          <w:tcPr>
            <w:tcW w:w="1275"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407" w:type="dxa"/>
          </w:tcPr>
          <w:p w:rsidR="001350D4" w:rsidRPr="001350D4" w:rsidRDefault="001350D4">
            <w:pPr>
              <w:pStyle w:val="ConsPlusNormal"/>
              <w:rPr>
                <w:rFonts w:ascii="Times New Roman" w:hAnsi="Times New Roman" w:cs="Times New Roman"/>
              </w:rPr>
            </w:pPr>
          </w:p>
        </w:tc>
        <w:tc>
          <w:tcPr>
            <w:tcW w:w="1407" w:type="dxa"/>
          </w:tcPr>
          <w:p w:rsidR="001350D4" w:rsidRPr="001350D4" w:rsidRDefault="001350D4">
            <w:pPr>
              <w:pStyle w:val="ConsPlusNormal"/>
              <w:rPr>
                <w:rFonts w:ascii="Times New Roman" w:hAnsi="Times New Roman" w:cs="Times New Roman"/>
              </w:rPr>
            </w:pPr>
          </w:p>
        </w:tc>
        <w:tc>
          <w:tcPr>
            <w:tcW w:w="1474"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r>
      <w:tr w:rsidR="001350D4" w:rsidRPr="001350D4">
        <w:tc>
          <w:tcPr>
            <w:tcW w:w="534" w:type="dxa"/>
          </w:tcPr>
          <w:p w:rsidR="001350D4" w:rsidRPr="001350D4" w:rsidRDefault="001350D4">
            <w:pPr>
              <w:pStyle w:val="ConsPlusNormal"/>
              <w:rPr>
                <w:rFonts w:ascii="Times New Roman" w:hAnsi="Times New Roman" w:cs="Times New Roman"/>
              </w:rPr>
            </w:pPr>
          </w:p>
        </w:tc>
        <w:tc>
          <w:tcPr>
            <w:tcW w:w="1275"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407" w:type="dxa"/>
          </w:tcPr>
          <w:p w:rsidR="001350D4" w:rsidRPr="001350D4" w:rsidRDefault="001350D4">
            <w:pPr>
              <w:pStyle w:val="ConsPlusNormal"/>
              <w:rPr>
                <w:rFonts w:ascii="Times New Roman" w:hAnsi="Times New Roman" w:cs="Times New Roman"/>
              </w:rPr>
            </w:pPr>
          </w:p>
        </w:tc>
        <w:tc>
          <w:tcPr>
            <w:tcW w:w="1407" w:type="dxa"/>
          </w:tcPr>
          <w:p w:rsidR="001350D4" w:rsidRPr="001350D4" w:rsidRDefault="001350D4">
            <w:pPr>
              <w:pStyle w:val="ConsPlusNormal"/>
              <w:rPr>
                <w:rFonts w:ascii="Times New Roman" w:hAnsi="Times New Roman" w:cs="Times New Roman"/>
              </w:rPr>
            </w:pPr>
          </w:p>
        </w:tc>
        <w:tc>
          <w:tcPr>
            <w:tcW w:w="1474"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r>
      <w:tr w:rsidR="001350D4" w:rsidRPr="001350D4">
        <w:tc>
          <w:tcPr>
            <w:tcW w:w="534" w:type="dxa"/>
          </w:tcPr>
          <w:p w:rsidR="001350D4" w:rsidRPr="001350D4" w:rsidRDefault="001350D4">
            <w:pPr>
              <w:pStyle w:val="ConsPlusNormal"/>
              <w:rPr>
                <w:rFonts w:ascii="Times New Roman" w:hAnsi="Times New Roman" w:cs="Times New Roman"/>
              </w:rPr>
            </w:pPr>
          </w:p>
        </w:tc>
        <w:tc>
          <w:tcPr>
            <w:tcW w:w="1275" w:type="dxa"/>
          </w:tcPr>
          <w:p w:rsidR="001350D4" w:rsidRPr="001350D4" w:rsidRDefault="001350D4">
            <w:pPr>
              <w:pStyle w:val="ConsPlusNormal"/>
              <w:rPr>
                <w:rFonts w:ascii="Times New Roman" w:hAnsi="Times New Roman" w:cs="Times New Roman"/>
              </w:rPr>
            </w:pPr>
          </w:p>
        </w:tc>
        <w:tc>
          <w:tcPr>
            <w:tcW w:w="1814" w:type="dxa"/>
          </w:tcPr>
          <w:p w:rsidR="001350D4" w:rsidRPr="001350D4" w:rsidRDefault="001350D4">
            <w:pPr>
              <w:pStyle w:val="ConsPlusNormal"/>
              <w:rPr>
                <w:rFonts w:ascii="Times New Roman" w:hAnsi="Times New Roman" w:cs="Times New Roman"/>
              </w:rPr>
            </w:pPr>
          </w:p>
        </w:tc>
        <w:tc>
          <w:tcPr>
            <w:tcW w:w="1407" w:type="dxa"/>
          </w:tcPr>
          <w:p w:rsidR="001350D4" w:rsidRPr="001350D4" w:rsidRDefault="001350D4">
            <w:pPr>
              <w:pStyle w:val="ConsPlusNormal"/>
              <w:rPr>
                <w:rFonts w:ascii="Times New Roman" w:hAnsi="Times New Roman" w:cs="Times New Roman"/>
              </w:rPr>
            </w:pPr>
          </w:p>
        </w:tc>
        <w:tc>
          <w:tcPr>
            <w:tcW w:w="1407" w:type="dxa"/>
          </w:tcPr>
          <w:p w:rsidR="001350D4" w:rsidRPr="001350D4" w:rsidRDefault="001350D4">
            <w:pPr>
              <w:pStyle w:val="ConsPlusNormal"/>
              <w:rPr>
                <w:rFonts w:ascii="Times New Roman" w:hAnsi="Times New Roman" w:cs="Times New Roman"/>
              </w:rPr>
            </w:pPr>
          </w:p>
        </w:tc>
        <w:tc>
          <w:tcPr>
            <w:tcW w:w="1474"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В  данную опись внесено ___________________________ дел с N 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(цифрами и прописью)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по N ____________________, в том числе:</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литерные номера: 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пропущенные номера: ___________________________________________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должности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составителя описи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СОГЛАСОВАНО                                    ОДОБРЕНО*</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должности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руководителя архива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Передал _______________________________________________________________ дел</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(цифрами и прописью)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и ________________________ регистрационно-контрольных карточек к документам</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(цифрами и прописью)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должности сотрудника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структурного подразделения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Принял ______________________________________________________________ дел 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(цифрами и подписью)</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 регистрационно-контрольных карточек к документам</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(цифрами и подписью)</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Наименование должности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работника архива                подпись         </w:t>
      </w:r>
      <w:proofErr w:type="spellStart"/>
      <w:r w:rsidRPr="001350D4">
        <w:rPr>
          <w:rFonts w:ascii="Times New Roman" w:hAnsi="Times New Roman" w:cs="Times New Roman"/>
        </w:rPr>
        <w:t>И.О.Фамилия</w:t>
      </w:r>
      <w:proofErr w:type="spellEnd"/>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Форма описи дел структурного подразделения организации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постоянного, временного (свыше 10 лет) хранения и по личному составу</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30</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УТВЕРЖДАЮ                                </w:t>
      </w:r>
      <w:proofErr w:type="spellStart"/>
      <w:proofErr w:type="gramStart"/>
      <w:r w:rsidRPr="001350D4">
        <w:rPr>
          <w:rFonts w:ascii="Times New Roman" w:hAnsi="Times New Roman" w:cs="Times New Roman"/>
        </w:rPr>
        <w:t>УТВЕРЖДАЮ</w:t>
      </w:r>
      <w:proofErr w:type="spellEnd"/>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   ____________________________________</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(наименование должности руководителя   (наименование должности руководителя</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lastRenderedPageBreak/>
        <w:t>____________________________________   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w:t>
      </w:r>
      <w:proofErr w:type="gramStart"/>
      <w:r w:rsidRPr="001350D4">
        <w:rPr>
          <w:rFonts w:ascii="Times New Roman" w:hAnsi="Times New Roman" w:cs="Times New Roman"/>
        </w:rPr>
        <w:t>организации-сдатчика)                  организации-приемщика)</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   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(подпись)      (расшифровка)            (подпись)      (расшифровка)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                  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              М.П.               (дата)             М.П.</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АКТ</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 N 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приема-передачи документов на хранение</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(основание передачи)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(название передаваемого фонда)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 сдал,</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(название организации-сдатчика)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 принял</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(название организации-приемщика)</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документы названного фонда и научно-справочный аппарат к ним:</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3"/>
        <w:gridCol w:w="2551"/>
        <w:gridCol w:w="2098"/>
        <w:gridCol w:w="1531"/>
      </w:tblGrid>
      <w:tr w:rsidR="001350D4" w:rsidRPr="001350D4">
        <w:tc>
          <w:tcPr>
            <w:tcW w:w="709"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w:t>
            </w:r>
          </w:p>
          <w:p w:rsidR="001350D4" w:rsidRPr="001350D4" w:rsidRDefault="001350D4">
            <w:pPr>
              <w:pStyle w:val="ConsPlusNormal"/>
              <w:jc w:val="center"/>
              <w:rPr>
                <w:rFonts w:ascii="Times New Roman" w:hAnsi="Times New Roman" w:cs="Times New Roman"/>
              </w:rPr>
            </w:pPr>
            <w:proofErr w:type="spellStart"/>
            <w:r w:rsidRPr="001350D4">
              <w:rPr>
                <w:rFonts w:ascii="Times New Roman" w:hAnsi="Times New Roman" w:cs="Times New Roman"/>
              </w:rPr>
              <w:t>пп</w:t>
            </w:r>
            <w:proofErr w:type="spellEnd"/>
          </w:p>
        </w:tc>
        <w:tc>
          <w:tcPr>
            <w:tcW w:w="2143"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Название, номер описи</w:t>
            </w:r>
          </w:p>
        </w:tc>
        <w:tc>
          <w:tcPr>
            <w:tcW w:w="255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Количество экземпляров описи</w:t>
            </w:r>
          </w:p>
        </w:tc>
        <w:tc>
          <w:tcPr>
            <w:tcW w:w="2098"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Количество ед. хр.</w:t>
            </w:r>
          </w:p>
        </w:tc>
        <w:tc>
          <w:tcPr>
            <w:tcW w:w="153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Примечание</w:t>
            </w:r>
          </w:p>
        </w:tc>
      </w:tr>
      <w:tr w:rsidR="001350D4" w:rsidRPr="001350D4">
        <w:tc>
          <w:tcPr>
            <w:tcW w:w="709"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2143"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255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2098"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53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r>
      <w:tr w:rsidR="001350D4" w:rsidRPr="001350D4">
        <w:tc>
          <w:tcPr>
            <w:tcW w:w="709" w:type="dxa"/>
          </w:tcPr>
          <w:p w:rsidR="001350D4" w:rsidRPr="001350D4" w:rsidRDefault="001350D4">
            <w:pPr>
              <w:pStyle w:val="ConsPlusNormal"/>
              <w:rPr>
                <w:rFonts w:ascii="Times New Roman" w:hAnsi="Times New Roman" w:cs="Times New Roman"/>
              </w:rPr>
            </w:pPr>
          </w:p>
        </w:tc>
        <w:tc>
          <w:tcPr>
            <w:tcW w:w="2143" w:type="dxa"/>
          </w:tcPr>
          <w:p w:rsidR="001350D4" w:rsidRPr="001350D4" w:rsidRDefault="001350D4">
            <w:pPr>
              <w:pStyle w:val="ConsPlusNormal"/>
              <w:rPr>
                <w:rFonts w:ascii="Times New Roman" w:hAnsi="Times New Roman" w:cs="Times New Roman"/>
              </w:rPr>
            </w:pPr>
          </w:p>
        </w:tc>
        <w:tc>
          <w:tcPr>
            <w:tcW w:w="2551" w:type="dxa"/>
          </w:tcPr>
          <w:p w:rsidR="001350D4" w:rsidRPr="001350D4" w:rsidRDefault="001350D4">
            <w:pPr>
              <w:pStyle w:val="ConsPlusNormal"/>
              <w:rPr>
                <w:rFonts w:ascii="Times New Roman" w:hAnsi="Times New Roman" w:cs="Times New Roman"/>
              </w:rPr>
            </w:pPr>
          </w:p>
        </w:tc>
        <w:tc>
          <w:tcPr>
            <w:tcW w:w="2098"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r>
      <w:tr w:rsidR="001350D4" w:rsidRPr="001350D4">
        <w:tc>
          <w:tcPr>
            <w:tcW w:w="709" w:type="dxa"/>
          </w:tcPr>
          <w:p w:rsidR="001350D4" w:rsidRPr="001350D4" w:rsidRDefault="001350D4">
            <w:pPr>
              <w:pStyle w:val="ConsPlusNormal"/>
              <w:rPr>
                <w:rFonts w:ascii="Times New Roman" w:hAnsi="Times New Roman" w:cs="Times New Roman"/>
              </w:rPr>
            </w:pPr>
          </w:p>
        </w:tc>
        <w:tc>
          <w:tcPr>
            <w:tcW w:w="2143" w:type="dxa"/>
          </w:tcPr>
          <w:p w:rsidR="001350D4" w:rsidRPr="001350D4" w:rsidRDefault="001350D4">
            <w:pPr>
              <w:pStyle w:val="ConsPlusNormal"/>
              <w:rPr>
                <w:rFonts w:ascii="Times New Roman" w:hAnsi="Times New Roman" w:cs="Times New Roman"/>
              </w:rPr>
            </w:pPr>
          </w:p>
        </w:tc>
        <w:tc>
          <w:tcPr>
            <w:tcW w:w="2551" w:type="dxa"/>
          </w:tcPr>
          <w:p w:rsidR="001350D4" w:rsidRPr="001350D4" w:rsidRDefault="001350D4">
            <w:pPr>
              <w:pStyle w:val="ConsPlusNormal"/>
              <w:rPr>
                <w:rFonts w:ascii="Times New Roman" w:hAnsi="Times New Roman" w:cs="Times New Roman"/>
              </w:rPr>
            </w:pPr>
          </w:p>
        </w:tc>
        <w:tc>
          <w:tcPr>
            <w:tcW w:w="2098" w:type="dxa"/>
          </w:tcPr>
          <w:p w:rsidR="001350D4" w:rsidRPr="001350D4" w:rsidRDefault="001350D4">
            <w:pPr>
              <w:pStyle w:val="ConsPlusNormal"/>
              <w:rPr>
                <w:rFonts w:ascii="Times New Roman" w:hAnsi="Times New Roman" w:cs="Times New Roman"/>
              </w:rPr>
            </w:pPr>
          </w:p>
        </w:tc>
        <w:tc>
          <w:tcPr>
            <w:tcW w:w="1531"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Итого принято ______________________________________________________ ед. </w:t>
      </w:r>
      <w:proofErr w:type="spellStart"/>
      <w:proofErr w:type="gramStart"/>
      <w:r w:rsidRPr="001350D4">
        <w:rPr>
          <w:rFonts w:ascii="Times New Roman" w:hAnsi="Times New Roman" w:cs="Times New Roman"/>
        </w:rPr>
        <w:t>хр</w:t>
      </w:r>
      <w:proofErr w:type="spellEnd"/>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Передачу произвели:                        Прием произвели: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  _____________________________________</w:t>
      </w:r>
    </w:p>
    <w:p w:rsidR="001350D4" w:rsidRPr="001350D4" w:rsidRDefault="001350D4">
      <w:pPr>
        <w:pStyle w:val="ConsPlusNonformat"/>
        <w:jc w:val="both"/>
        <w:rPr>
          <w:rFonts w:ascii="Times New Roman" w:hAnsi="Times New Roman" w:cs="Times New Roman"/>
        </w:rPr>
      </w:pPr>
      <w:proofErr w:type="gramStart"/>
      <w:r w:rsidRPr="001350D4">
        <w:rPr>
          <w:rFonts w:ascii="Times New Roman" w:hAnsi="Times New Roman" w:cs="Times New Roman"/>
        </w:rPr>
        <w:t>(должность)  (подпись)  (расшифровка  (должность)  (подпись)  (расшифровка</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w:t>
      </w:r>
      <w:proofErr w:type="gramStart"/>
      <w:r w:rsidRPr="001350D4">
        <w:rPr>
          <w:rFonts w:ascii="Times New Roman" w:hAnsi="Times New Roman" w:cs="Times New Roman"/>
        </w:rPr>
        <w:t>подписи)                              подписи)</w:t>
      </w:r>
      <w:proofErr w:type="gramEnd"/>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                        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                                 (дата)</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Фонду </w:t>
      </w:r>
      <w:proofErr w:type="gramStart"/>
      <w:r w:rsidRPr="001350D4">
        <w:rPr>
          <w:rFonts w:ascii="Times New Roman" w:hAnsi="Times New Roman" w:cs="Times New Roman"/>
        </w:rPr>
        <w:t>присвоен</w:t>
      </w:r>
      <w:proofErr w:type="gramEnd"/>
      <w:r w:rsidRPr="001350D4">
        <w:rPr>
          <w:rFonts w:ascii="Times New Roman" w:hAnsi="Times New Roman" w:cs="Times New Roman"/>
        </w:rPr>
        <w:t xml:space="preserve"> N 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Изменения в учетные документы внесены</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___________________________________________________________________________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(должность)             (подпись)          (расшифровка подписи)</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_____________________</w:t>
      </w: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(дата)</w:t>
      </w:r>
    </w:p>
    <w:p w:rsidR="001350D4" w:rsidRPr="001350D4" w:rsidRDefault="001350D4">
      <w:pPr>
        <w:pStyle w:val="ConsPlusNonformat"/>
        <w:jc w:val="both"/>
        <w:rPr>
          <w:rFonts w:ascii="Times New Roman" w:hAnsi="Times New Roman" w:cs="Times New Roman"/>
        </w:rPr>
      </w:pPr>
    </w:p>
    <w:p w:rsidR="001350D4" w:rsidRPr="001350D4" w:rsidRDefault="001350D4">
      <w:pPr>
        <w:pStyle w:val="ConsPlusNonformat"/>
        <w:jc w:val="both"/>
        <w:rPr>
          <w:rFonts w:ascii="Times New Roman" w:hAnsi="Times New Roman" w:cs="Times New Roman"/>
        </w:rPr>
      </w:pPr>
      <w:r w:rsidRPr="001350D4">
        <w:rPr>
          <w:rFonts w:ascii="Times New Roman" w:hAnsi="Times New Roman" w:cs="Times New Roman"/>
        </w:rPr>
        <w:t xml:space="preserve">             Форма акта приема-передачи документов на хранение</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31</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bookmarkStart w:id="121" w:name="P3498"/>
      <w:bookmarkEnd w:id="121"/>
      <w:r w:rsidRPr="001350D4">
        <w:rPr>
          <w:rFonts w:ascii="Times New Roman" w:hAnsi="Times New Roman" w:cs="Times New Roman"/>
        </w:rPr>
        <w:t>ЛИСТ СОГЛАСОВАНИЯ (визирования)</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к проекту исходящего документа, доверенности, соглашения </w:t>
      </w:r>
      <w:hyperlink w:anchor="P3535" w:history="1">
        <w:r w:rsidRPr="001350D4">
          <w:rPr>
            <w:rFonts w:ascii="Times New Roman" w:hAnsi="Times New Roman" w:cs="Times New Roman"/>
          </w:rPr>
          <w:t>&lt;*&gt;</w:t>
        </w:r>
      </w:hyperlink>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____________________________________________________</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наименование исходящего документа, доверенности,</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соглашения, отражающее их содержание</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____________________________________________________</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реквизиты входящего документа (если имеется)</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665"/>
        <w:gridCol w:w="1984"/>
      </w:tblGrid>
      <w:tr w:rsidR="001350D4" w:rsidRPr="001350D4">
        <w:tc>
          <w:tcPr>
            <w:tcW w:w="4422"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Перечень должностных лиц, визирующих проект исходящего документа, доверенности, соглашения (указание на занимаемую должность) </w:t>
            </w:r>
            <w:hyperlink w:anchor="P3536" w:history="1">
              <w:r w:rsidRPr="001350D4">
                <w:rPr>
                  <w:rFonts w:ascii="Times New Roman" w:hAnsi="Times New Roman" w:cs="Times New Roman"/>
                </w:rPr>
                <w:t>&lt;**&gt;</w:t>
              </w:r>
            </w:hyperlink>
          </w:p>
        </w:tc>
        <w:tc>
          <w:tcPr>
            <w:tcW w:w="2665"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Ф.И.О.</w:t>
            </w:r>
          </w:p>
        </w:tc>
        <w:tc>
          <w:tcPr>
            <w:tcW w:w="198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Подпись, дата</w:t>
            </w:r>
          </w:p>
        </w:tc>
      </w:tr>
      <w:tr w:rsidR="001350D4" w:rsidRPr="001350D4">
        <w:tc>
          <w:tcPr>
            <w:tcW w:w="4422"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2665"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984"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r>
      <w:tr w:rsidR="001350D4" w:rsidRPr="001350D4">
        <w:tc>
          <w:tcPr>
            <w:tcW w:w="4422"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Заместитель Мэра Города Томска</w:t>
            </w:r>
          </w:p>
        </w:tc>
        <w:tc>
          <w:tcPr>
            <w:tcW w:w="2665" w:type="dxa"/>
          </w:tcPr>
          <w:p w:rsidR="001350D4" w:rsidRPr="001350D4" w:rsidRDefault="001350D4">
            <w:pPr>
              <w:pStyle w:val="ConsPlusNormal"/>
              <w:rPr>
                <w:rFonts w:ascii="Times New Roman" w:hAnsi="Times New Roman" w:cs="Times New Roman"/>
              </w:rPr>
            </w:pPr>
          </w:p>
        </w:tc>
        <w:tc>
          <w:tcPr>
            <w:tcW w:w="1984" w:type="dxa"/>
          </w:tcPr>
          <w:p w:rsidR="001350D4" w:rsidRPr="001350D4" w:rsidRDefault="001350D4">
            <w:pPr>
              <w:pStyle w:val="ConsPlusNormal"/>
              <w:rPr>
                <w:rFonts w:ascii="Times New Roman" w:hAnsi="Times New Roman" w:cs="Times New Roman"/>
              </w:rPr>
            </w:pPr>
          </w:p>
        </w:tc>
      </w:tr>
      <w:tr w:rsidR="001350D4" w:rsidRPr="001350D4">
        <w:tc>
          <w:tcPr>
            <w:tcW w:w="4422" w:type="dxa"/>
          </w:tcPr>
          <w:p w:rsidR="001350D4" w:rsidRPr="001350D4" w:rsidRDefault="001350D4">
            <w:pPr>
              <w:pStyle w:val="ConsPlusNormal"/>
              <w:rPr>
                <w:rFonts w:ascii="Times New Roman" w:hAnsi="Times New Roman" w:cs="Times New Roman"/>
              </w:rPr>
            </w:pPr>
          </w:p>
        </w:tc>
        <w:tc>
          <w:tcPr>
            <w:tcW w:w="2665" w:type="dxa"/>
          </w:tcPr>
          <w:p w:rsidR="001350D4" w:rsidRPr="001350D4" w:rsidRDefault="001350D4">
            <w:pPr>
              <w:pStyle w:val="ConsPlusNormal"/>
              <w:rPr>
                <w:rFonts w:ascii="Times New Roman" w:hAnsi="Times New Roman" w:cs="Times New Roman"/>
              </w:rPr>
            </w:pPr>
          </w:p>
        </w:tc>
        <w:tc>
          <w:tcPr>
            <w:tcW w:w="1984" w:type="dxa"/>
          </w:tcPr>
          <w:p w:rsidR="001350D4" w:rsidRPr="001350D4" w:rsidRDefault="001350D4">
            <w:pPr>
              <w:pStyle w:val="ConsPlusNormal"/>
              <w:rPr>
                <w:rFonts w:ascii="Times New Roman" w:hAnsi="Times New Roman" w:cs="Times New Roman"/>
              </w:rPr>
            </w:pPr>
          </w:p>
        </w:tc>
      </w:tr>
      <w:tr w:rsidR="001350D4" w:rsidRPr="001350D4">
        <w:tc>
          <w:tcPr>
            <w:tcW w:w="4422" w:type="dxa"/>
          </w:tcPr>
          <w:p w:rsidR="001350D4" w:rsidRPr="001350D4" w:rsidRDefault="001350D4">
            <w:pPr>
              <w:pStyle w:val="ConsPlusNormal"/>
              <w:rPr>
                <w:rFonts w:ascii="Times New Roman" w:hAnsi="Times New Roman" w:cs="Times New Roman"/>
              </w:rPr>
            </w:pPr>
          </w:p>
        </w:tc>
        <w:tc>
          <w:tcPr>
            <w:tcW w:w="2665" w:type="dxa"/>
          </w:tcPr>
          <w:p w:rsidR="001350D4" w:rsidRPr="001350D4" w:rsidRDefault="001350D4">
            <w:pPr>
              <w:pStyle w:val="ConsPlusNormal"/>
              <w:rPr>
                <w:rFonts w:ascii="Times New Roman" w:hAnsi="Times New Roman" w:cs="Times New Roman"/>
              </w:rPr>
            </w:pPr>
          </w:p>
        </w:tc>
        <w:tc>
          <w:tcPr>
            <w:tcW w:w="1984" w:type="dxa"/>
          </w:tcPr>
          <w:p w:rsidR="001350D4" w:rsidRPr="001350D4" w:rsidRDefault="001350D4">
            <w:pPr>
              <w:pStyle w:val="ConsPlusNormal"/>
              <w:rPr>
                <w:rFonts w:ascii="Times New Roman" w:hAnsi="Times New Roman" w:cs="Times New Roman"/>
              </w:rPr>
            </w:pPr>
          </w:p>
        </w:tc>
      </w:tr>
      <w:tr w:rsidR="001350D4" w:rsidRPr="001350D4">
        <w:tc>
          <w:tcPr>
            <w:tcW w:w="4422"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Начальник департамента</w:t>
            </w:r>
          </w:p>
        </w:tc>
        <w:tc>
          <w:tcPr>
            <w:tcW w:w="2665" w:type="dxa"/>
          </w:tcPr>
          <w:p w:rsidR="001350D4" w:rsidRPr="001350D4" w:rsidRDefault="001350D4">
            <w:pPr>
              <w:pStyle w:val="ConsPlusNormal"/>
              <w:rPr>
                <w:rFonts w:ascii="Times New Roman" w:hAnsi="Times New Roman" w:cs="Times New Roman"/>
              </w:rPr>
            </w:pPr>
          </w:p>
        </w:tc>
        <w:tc>
          <w:tcPr>
            <w:tcW w:w="1984" w:type="dxa"/>
          </w:tcPr>
          <w:p w:rsidR="001350D4" w:rsidRPr="001350D4" w:rsidRDefault="001350D4">
            <w:pPr>
              <w:pStyle w:val="ConsPlusNormal"/>
              <w:rPr>
                <w:rFonts w:ascii="Times New Roman" w:hAnsi="Times New Roman" w:cs="Times New Roman"/>
              </w:rPr>
            </w:pPr>
          </w:p>
        </w:tc>
      </w:tr>
      <w:tr w:rsidR="001350D4" w:rsidRPr="001350D4">
        <w:tc>
          <w:tcPr>
            <w:tcW w:w="4422"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Председатель комитета</w:t>
            </w:r>
          </w:p>
        </w:tc>
        <w:tc>
          <w:tcPr>
            <w:tcW w:w="2665" w:type="dxa"/>
          </w:tcPr>
          <w:p w:rsidR="001350D4" w:rsidRPr="001350D4" w:rsidRDefault="001350D4">
            <w:pPr>
              <w:pStyle w:val="ConsPlusNormal"/>
              <w:rPr>
                <w:rFonts w:ascii="Times New Roman" w:hAnsi="Times New Roman" w:cs="Times New Roman"/>
              </w:rPr>
            </w:pPr>
          </w:p>
        </w:tc>
        <w:tc>
          <w:tcPr>
            <w:tcW w:w="1984" w:type="dxa"/>
          </w:tcPr>
          <w:p w:rsidR="001350D4" w:rsidRPr="001350D4" w:rsidRDefault="001350D4">
            <w:pPr>
              <w:pStyle w:val="ConsPlusNormal"/>
              <w:rPr>
                <w:rFonts w:ascii="Times New Roman" w:hAnsi="Times New Roman" w:cs="Times New Roman"/>
              </w:rPr>
            </w:pPr>
          </w:p>
        </w:tc>
      </w:tr>
      <w:tr w:rsidR="001350D4" w:rsidRPr="001350D4">
        <w:tc>
          <w:tcPr>
            <w:tcW w:w="4422"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Начальник отдела</w:t>
            </w:r>
          </w:p>
        </w:tc>
        <w:tc>
          <w:tcPr>
            <w:tcW w:w="2665" w:type="dxa"/>
          </w:tcPr>
          <w:p w:rsidR="001350D4" w:rsidRPr="001350D4" w:rsidRDefault="001350D4">
            <w:pPr>
              <w:pStyle w:val="ConsPlusNormal"/>
              <w:rPr>
                <w:rFonts w:ascii="Times New Roman" w:hAnsi="Times New Roman" w:cs="Times New Roman"/>
              </w:rPr>
            </w:pPr>
          </w:p>
        </w:tc>
        <w:tc>
          <w:tcPr>
            <w:tcW w:w="1984" w:type="dxa"/>
          </w:tcPr>
          <w:p w:rsidR="001350D4" w:rsidRPr="001350D4" w:rsidRDefault="001350D4">
            <w:pPr>
              <w:pStyle w:val="ConsPlusNormal"/>
              <w:rPr>
                <w:rFonts w:ascii="Times New Roman" w:hAnsi="Times New Roman" w:cs="Times New Roman"/>
              </w:rPr>
            </w:pPr>
          </w:p>
        </w:tc>
      </w:tr>
      <w:tr w:rsidR="001350D4" w:rsidRPr="001350D4">
        <w:tc>
          <w:tcPr>
            <w:tcW w:w="4422" w:type="dxa"/>
          </w:tcPr>
          <w:p w:rsidR="001350D4" w:rsidRPr="001350D4" w:rsidRDefault="001350D4">
            <w:pPr>
              <w:pStyle w:val="ConsPlusNormal"/>
              <w:rPr>
                <w:rFonts w:ascii="Times New Roman" w:hAnsi="Times New Roman" w:cs="Times New Roman"/>
              </w:rPr>
            </w:pPr>
            <w:r w:rsidRPr="001350D4">
              <w:rPr>
                <w:rFonts w:ascii="Times New Roman" w:hAnsi="Times New Roman" w:cs="Times New Roman"/>
              </w:rPr>
              <w:t>Должность исполнителя либо поверенного</w:t>
            </w:r>
          </w:p>
        </w:tc>
        <w:tc>
          <w:tcPr>
            <w:tcW w:w="2665" w:type="dxa"/>
          </w:tcPr>
          <w:p w:rsidR="001350D4" w:rsidRPr="001350D4" w:rsidRDefault="001350D4">
            <w:pPr>
              <w:pStyle w:val="ConsPlusNormal"/>
              <w:rPr>
                <w:rFonts w:ascii="Times New Roman" w:hAnsi="Times New Roman" w:cs="Times New Roman"/>
              </w:rPr>
            </w:pPr>
          </w:p>
        </w:tc>
        <w:tc>
          <w:tcPr>
            <w:tcW w:w="1984"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ind w:firstLine="540"/>
        <w:jc w:val="both"/>
        <w:rPr>
          <w:rFonts w:ascii="Times New Roman" w:hAnsi="Times New Roman" w:cs="Times New Roman"/>
        </w:rPr>
      </w:pPr>
      <w:r w:rsidRPr="001350D4">
        <w:rPr>
          <w:rFonts w:ascii="Times New Roman" w:hAnsi="Times New Roman" w:cs="Times New Roman"/>
        </w:rPr>
        <w:t>--------------------------------</w:t>
      </w:r>
    </w:p>
    <w:p w:rsidR="001350D4" w:rsidRPr="001350D4" w:rsidRDefault="001350D4">
      <w:pPr>
        <w:pStyle w:val="ConsPlusNormal"/>
        <w:spacing w:before="220"/>
        <w:ind w:firstLine="540"/>
        <w:jc w:val="both"/>
        <w:rPr>
          <w:rFonts w:ascii="Times New Roman" w:hAnsi="Times New Roman" w:cs="Times New Roman"/>
        </w:rPr>
      </w:pPr>
      <w:bookmarkStart w:id="122" w:name="P3535"/>
      <w:bookmarkEnd w:id="122"/>
      <w:r w:rsidRPr="001350D4">
        <w:rPr>
          <w:rFonts w:ascii="Times New Roman" w:hAnsi="Times New Roman" w:cs="Times New Roman"/>
        </w:rPr>
        <w:t>&lt;*&gt; - образец</w:t>
      </w:r>
    </w:p>
    <w:p w:rsidR="001350D4" w:rsidRPr="001350D4" w:rsidRDefault="001350D4">
      <w:pPr>
        <w:pStyle w:val="ConsPlusNormal"/>
        <w:spacing w:before="220"/>
        <w:ind w:firstLine="540"/>
        <w:jc w:val="both"/>
        <w:rPr>
          <w:rFonts w:ascii="Times New Roman" w:hAnsi="Times New Roman" w:cs="Times New Roman"/>
        </w:rPr>
      </w:pPr>
      <w:bookmarkStart w:id="123" w:name="P3536"/>
      <w:bookmarkEnd w:id="123"/>
      <w:r w:rsidRPr="001350D4">
        <w:rPr>
          <w:rFonts w:ascii="Times New Roman" w:hAnsi="Times New Roman" w:cs="Times New Roman"/>
        </w:rPr>
        <w:t>&lt;**&gt; - указываются все лица, принимающие участие в подготовке проекта исходящего документа, доверенности, соглашения.</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32</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Title"/>
        <w:jc w:val="center"/>
        <w:rPr>
          <w:rFonts w:ascii="Times New Roman" w:hAnsi="Times New Roman" w:cs="Times New Roman"/>
        </w:rPr>
      </w:pPr>
      <w:bookmarkStart w:id="124" w:name="P3546"/>
      <w:bookmarkEnd w:id="124"/>
      <w:r w:rsidRPr="001350D4">
        <w:rPr>
          <w:rFonts w:ascii="Times New Roman" w:hAnsi="Times New Roman" w:cs="Times New Roman"/>
        </w:rPr>
        <w:t>СВОДНАЯ ТАБЛИЦА</w:t>
      </w:r>
    </w:p>
    <w:p w:rsidR="001350D4" w:rsidRPr="001350D4" w:rsidRDefault="001350D4">
      <w:pPr>
        <w:pStyle w:val="ConsPlusTitle"/>
        <w:jc w:val="center"/>
        <w:rPr>
          <w:rFonts w:ascii="Times New Roman" w:hAnsi="Times New Roman" w:cs="Times New Roman"/>
        </w:rPr>
      </w:pPr>
      <w:r w:rsidRPr="001350D4">
        <w:rPr>
          <w:rFonts w:ascii="Times New Roman" w:hAnsi="Times New Roman" w:cs="Times New Roman"/>
        </w:rPr>
        <w:t>СРОКОВ ИСПОЛНЕНИЯ ДОКУМЕНТОВ</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2098"/>
        <w:gridCol w:w="2948"/>
        <w:gridCol w:w="3458"/>
      </w:tblGrid>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w:t>
            </w:r>
          </w:p>
        </w:tc>
        <w:tc>
          <w:tcPr>
            <w:tcW w:w="2098"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Вид документа</w:t>
            </w:r>
          </w:p>
        </w:tc>
        <w:tc>
          <w:tcPr>
            <w:tcW w:w="2948"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Срок рассмотрения</w:t>
            </w:r>
          </w:p>
        </w:tc>
        <w:tc>
          <w:tcPr>
            <w:tcW w:w="3458"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Каким нормативным правовым актом </w:t>
            </w:r>
            <w:proofErr w:type="gramStart"/>
            <w:r w:rsidRPr="001350D4">
              <w:rPr>
                <w:rFonts w:ascii="Times New Roman" w:hAnsi="Times New Roman" w:cs="Times New Roman"/>
              </w:rPr>
              <w:t>регламентирован</w:t>
            </w:r>
            <w:proofErr w:type="gramEnd"/>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Парламентский запрос</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Не позднее чем через 15 дней или в иной, установленный соответствующей палатой Федерального Собрания Российской Федерации срок</w:t>
            </w:r>
          </w:p>
        </w:tc>
        <w:tc>
          <w:tcPr>
            <w:tcW w:w="345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Федеральный </w:t>
            </w:r>
            <w:hyperlink r:id="rId426" w:history="1">
              <w:r w:rsidRPr="001350D4">
                <w:rPr>
                  <w:rFonts w:ascii="Times New Roman" w:hAnsi="Times New Roman" w:cs="Times New Roman"/>
                </w:rPr>
                <w:t>закон</w:t>
              </w:r>
            </w:hyperlink>
            <w:r w:rsidRPr="001350D4">
              <w:rPr>
                <w:rFonts w:ascii="Times New Roman" w:hAnsi="Times New Roman" w:cs="Times New Roman"/>
              </w:rPr>
              <w:t xml:space="preserve"> от 08.05.1994 N 3-ФЗ "О статусе члена Совета Федерации и статусе депутата Государственной Думы Федерального Собрания Российской Федерации"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Запрос члена Совета Федерации, депутата Государственной </w:t>
            </w:r>
            <w:r w:rsidRPr="001350D4">
              <w:rPr>
                <w:rFonts w:ascii="Times New Roman" w:hAnsi="Times New Roman" w:cs="Times New Roman"/>
              </w:rPr>
              <w:lastRenderedPageBreak/>
              <w:t>Думы Российской Федерации</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lastRenderedPageBreak/>
              <w:t>Не позднее чем через 30 дней или иной согласованный с инициатором запроса срок</w:t>
            </w:r>
          </w:p>
        </w:tc>
        <w:tc>
          <w:tcPr>
            <w:tcW w:w="345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Федеральный </w:t>
            </w:r>
            <w:hyperlink r:id="rId427" w:history="1">
              <w:r w:rsidRPr="001350D4">
                <w:rPr>
                  <w:rFonts w:ascii="Times New Roman" w:hAnsi="Times New Roman" w:cs="Times New Roman"/>
                </w:rPr>
                <w:t>закон</w:t>
              </w:r>
            </w:hyperlink>
            <w:r w:rsidRPr="001350D4">
              <w:rPr>
                <w:rFonts w:ascii="Times New Roman" w:hAnsi="Times New Roman" w:cs="Times New Roman"/>
              </w:rPr>
              <w:t xml:space="preserve"> от 08.05.1994 N 3-ФЗ "О статусе члена Совета Федерации и статусе депутата Государственной Думы </w:t>
            </w:r>
            <w:r w:rsidRPr="001350D4">
              <w:rPr>
                <w:rFonts w:ascii="Times New Roman" w:hAnsi="Times New Roman" w:cs="Times New Roman"/>
              </w:rPr>
              <w:lastRenderedPageBreak/>
              <w:t>Федерального Собрания Российской Федерации"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3</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Обращение члена Совета Федерации, депутата Государственной Думы Российской Федерации</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Безотлагательно, а при необходимости получения дополнительных материалов не позднее 30 дней, о чем сообщить инициатору обращения</w:t>
            </w:r>
          </w:p>
        </w:tc>
        <w:tc>
          <w:tcPr>
            <w:tcW w:w="345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Федеральный </w:t>
            </w:r>
            <w:hyperlink r:id="rId428" w:history="1">
              <w:r w:rsidRPr="001350D4">
                <w:rPr>
                  <w:rFonts w:ascii="Times New Roman" w:hAnsi="Times New Roman" w:cs="Times New Roman"/>
                </w:rPr>
                <w:t>закон</w:t>
              </w:r>
            </w:hyperlink>
            <w:r w:rsidRPr="001350D4">
              <w:rPr>
                <w:rFonts w:ascii="Times New Roman" w:hAnsi="Times New Roman" w:cs="Times New Roman"/>
              </w:rPr>
              <w:t xml:space="preserve"> от 08.05.1994 N 3-ФЗ "О статусе члена Совета Федерации и статусе депутата Государственной Думы Федерального Собрания Российской Федерации"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Запрос Уполномоченного по правам человека в Российской Федерации</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Не позднее 15 дней со дня получения запроса, если в запросе не установлен другой срок</w:t>
            </w:r>
          </w:p>
        </w:tc>
        <w:tc>
          <w:tcPr>
            <w:tcW w:w="345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Федеральный конституционный </w:t>
            </w:r>
            <w:hyperlink r:id="rId429" w:history="1">
              <w:r w:rsidRPr="001350D4">
                <w:rPr>
                  <w:rFonts w:ascii="Times New Roman" w:hAnsi="Times New Roman" w:cs="Times New Roman"/>
                </w:rPr>
                <w:t>закон</w:t>
              </w:r>
            </w:hyperlink>
            <w:r w:rsidRPr="001350D4">
              <w:rPr>
                <w:rFonts w:ascii="Times New Roman" w:hAnsi="Times New Roman" w:cs="Times New Roman"/>
              </w:rPr>
              <w:t xml:space="preserve"> от 26.02.1997 N 1-ФКЗ "Об Уполномоченном по правам человека в Российской Федерации"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Запрос Уполномоченного по правам ребенка в Томской области</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14 дней</w:t>
            </w:r>
          </w:p>
        </w:tc>
        <w:tc>
          <w:tcPr>
            <w:tcW w:w="3458" w:type="dxa"/>
          </w:tcPr>
          <w:p w:rsidR="001350D4" w:rsidRPr="001350D4" w:rsidRDefault="00CF6E01">
            <w:pPr>
              <w:pStyle w:val="ConsPlusNormal"/>
              <w:jc w:val="both"/>
              <w:rPr>
                <w:rFonts w:ascii="Times New Roman" w:hAnsi="Times New Roman" w:cs="Times New Roman"/>
              </w:rPr>
            </w:pPr>
            <w:hyperlink r:id="rId430" w:history="1">
              <w:r w:rsidR="001350D4" w:rsidRPr="001350D4">
                <w:rPr>
                  <w:rFonts w:ascii="Times New Roman" w:hAnsi="Times New Roman" w:cs="Times New Roman"/>
                </w:rPr>
                <w:t>Закон</w:t>
              </w:r>
            </w:hyperlink>
            <w:r w:rsidR="001350D4" w:rsidRPr="001350D4">
              <w:rPr>
                <w:rFonts w:ascii="Times New Roman" w:hAnsi="Times New Roman" w:cs="Times New Roman"/>
              </w:rPr>
              <w:t xml:space="preserve"> Томской области от 01.06.2010 N 92-ОЗ "Об Уполномоченном по правам ребенка в Томской области"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6</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Обращение Уполномоченного по правам человека в Томской области</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30 дней</w:t>
            </w:r>
          </w:p>
        </w:tc>
        <w:tc>
          <w:tcPr>
            <w:tcW w:w="3458" w:type="dxa"/>
          </w:tcPr>
          <w:p w:rsidR="001350D4" w:rsidRPr="001350D4" w:rsidRDefault="00CF6E01">
            <w:pPr>
              <w:pStyle w:val="ConsPlusNormal"/>
              <w:jc w:val="both"/>
              <w:rPr>
                <w:rFonts w:ascii="Times New Roman" w:hAnsi="Times New Roman" w:cs="Times New Roman"/>
              </w:rPr>
            </w:pPr>
            <w:hyperlink r:id="rId431" w:history="1">
              <w:r w:rsidR="001350D4" w:rsidRPr="001350D4">
                <w:rPr>
                  <w:rFonts w:ascii="Times New Roman" w:hAnsi="Times New Roman" w:cs="Times New Roman"/>
                </w:rPr>
                <w:t>Закон</w:t>
              </w:r>
            </w:hyperlink>
            <w:r w:rsidR="001350D4" w:rsidRPr="001350D4">
              <w:rPr>
                <w:rFonts w:ascii="Times New Roman" w:hAnsi="Times New Roman" w:cs="Times New Roman"/>
              </w:rPr>
              <w:t xml:space="preserve"> Томской области от 09.08.2005 N 118-ОЗ "Об Уполномоченном по правам человека в Томской области"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7</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Депутатский запрос</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Не позднее 15 дней</w:t>
            </w:r>
          </w:p>
        </w:tc>
        <w:tc>
          <w:tcPr>
            <w:tcW w:w="3458" w:type="dxa"/>
          </w:tcPr>
          <w:p w:rsidR="001350D4" w:rsidRPr="001350D4" w:rsidRDefault="00CF6E01">
            <w:pPr>
              <w:pStyle w:val="ConsPlusNormal"/>
              <w:jc w:val="both"/>
              <w:rPr>
                <w:rFonts w:ascii="Times New Roman" w:hAnsi="Times New Roman" w:cs="Times New Roman"/>
              </w:rPr>
            </w:pPr>
            <w:hyperlink r:id="rId432" w:history="1">
              <w:r w:rsidR="001350D4" w:rsidRPr="001350D4">
                <w:rPr>
                  <w:rFonts w:ascii="Times New Roman" w:hAnsi="Times New Roman" w:cs="Times New Roman"/>
                </w:rPr>
                <w:t>Закон</w:t>
              </w:r>
            </w:hyperlink>
            <w:r w:rsidR="001350D4" w:rsidRPr="001350D4">
              <w:rPr>
                <w:rFonts w:ascii="Times New Roman" w:hAnsi="Times New Roman" w:cs="Times New Roman"/>
              </w:rPr>
              <w:t xml:space="preserve"> Томской области от 07.03.2002 N 10-ОЗ "О статусе депутата Законодательной Думы Томской области"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8</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Депутатское обращение</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Не позднее 20 дней или иной согласованный с инициатором срок</w:t>
            </w:r>
          </w:p>
        </w:tc>
        <w:tc>
          <w:tcPr>
            <w:tcW w:w="3458" w:type="dxa"/>
          </w:tcPr>
          <w:p w:rsidR="001350D4" w:rsidRPr="001350D4" w:rsidRDefault="00CF6E01">
            <w:pPr>
              <w:pStyle w:val="ConsPlusNormal"/>
              <w:jc w:val="both"/>
              <w:rPr>
                <w:rFonts w:ascii="Times New Roman" w:hAnsi="Times New Roman" w:cs="Times New Roman"/>
              </w:rPr>
            </w:pPr>
            <w:hyperlink r:id="rId433" w:history="1">
              <w:r w:rsidR="001350D4" w:rsidRPr="001350D4">
                <w:rPr>
                  <w:rFonts w:ascii="Times New Roman" w:hAnsi="Times New Roman" w:cs="Times New Roman"/>
                </w:rPr>
                <w:t>Закон</w:t>
              </w:r>
            </w:hyperlink>
            <w:r w:rsidR="001350D4" w:rsidRPr="001350D4">
              <w:rPr>
                <w:rFonts w:ascii="Times New Roman" w:hAnsi="Times New Roman" w:cs="Times New Roman"/>
              </w:rPr>
              <w:t xml:space="preserve"> Томской области от 07.03.2002 N 10-ОЗ "О статусе депутата Законодательной Думы Томской области"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9</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Запрос Счетной палаты Города Томска</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5 дней</w:t>
            </w:r>
          </w:p>
        </w:tc>
        <w:tc>
          <w:tcPr>
            <w:tcW w:w="3458" w:type="dxa"/>
          </w:tcPr>
          <w:p w:rsidR="001350D4" w:rsidRPr="001350D4" w:rsidRDefault="00CF6E01">
            <w:pPr>
              <w:pStyle w:val="ConsPlusNormal"/>
              <w:jc w:val="both"/>
              <w:rPr>
                <w:rFonts w:ascii="Times New Roman" w:hAnsi="Times New Roman" w:cs="Times New Roman"/>
              </w:rPr>
            </w:pPr>
            <w:hyperlink r:id="rId434" w:history="1">
              <w:r w:rsidR="001350D4" w:rsidRPr="001350D4">
                <w:rPr>
                  <w:rFonts w:ascii="Times New Roman" w:hAnsi="Times New Roman" w:cs="Times New Roman"/>
                </w:rPr>
                <w:t>Закон</w:t>
              </w:r>
            </w:hyperlink>
            <w:r w:rsidR="001350D4" w:rsidRPr="001350D4">
              <w:rPr>
                <w:rFonts w:ascii="Times New Roman" w:hAnsi="Times New Roman" w:cs="Times New Roman"/>
              </w:rPr>
              <w:t xml:space="preserve"> Томской области от 09.02.2012 N 8-ОЗ "Об отдельных вопросах деятельности контрольно-счетных органов муниципальных образований Томской области"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10</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Обращения граждан, юридических лиц</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В течение 30 дней (в исключительных случаях срок рассмотрения может быть продлен руководителем не более чем на 30 дней, при этом автор обращения должен быть об этом уведомлен)</w:t>
            </w:r>
          </w:p>
        </w:tc>
        <w:tc>
          <w:tcPr>
            <w:tcW w:w="345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Федеральный </w:t>
            </w:r>
            <w:hyperlink r:id="rId435" w:history="1">
              <w:r w:rsidRPr="001350D4">
                <w:rPr>
                  <w:rFonts w:ascii="Times New Roman" w:hAnsi="Times New Roman" w:cs="Times New Roman"/>
                </w:rPr>
                <w:t>закон</w:t>
              </w:r>
            </w:hyperlink>
            <w:r w:rsidRPr="001350D4">
              <w:rPr>
                <w:rFonts w:ascii="Times New Roman" w:hAnsi="Times New Roman" w:cs="Times New Roman"/>
              </w:rPr>
              <w:t xml:space="preserve"> от 02.05.2006 N 59-ФЗ "О порядке рассмотрения обращений граждан Российской Федерации"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11</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Протесты прокурора</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Не позднее 10 дней</w:t>
            </w:r>
          </w:p>
        </w:tc>
        <w:tc>
          <w:tcPr>
            <w:tcW w:w="345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Федеральный </w:t>
            </w:r>
            <w:hyperlink r:id="rId436" w:history="1">
              <w:r w:rsidRPr="001350D4">
                <w:rPr>
                  <w:rFonts w:ascii="Times New Roman" w:hAnsi="Times New Roman" w:cs="Times New Roman"/>
                </w:rPr>
                <w:t>закон</w:t>
              </w:r>
            </w:hyperlink>
            <w:r w:rsidRPr="001350D4">
              <w:rPr>
                <w:rFonts w:ascii="Times New Roman" w:hAnsi="Times New Roman" w:cs="Times New Roman"/>
              </w:rPr>
              <w:t xml:space="preserve"> от 17.01.1992 N 2202-1 "О прокуратуре Российской Федерации"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12</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Представления прокурора</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В течение месяца</w:t>
            </w:r>
          </w:p>
        </w:tc>
        <w:tc>
          <w:tcPr>
            <w:tcW w:w="345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Федеральный </w:t>
            </w:r>
            <w:hyperlink r:id="rId437" w:history="1">
              <w:r w:rsidRPr="001350D4">
                <w:rPr>
                  <w:rFonts w:ascii="Times New Roman" w:hAnsi="Times New Roman" w:cs="Times New Roman"/>
                </w:rPr>
                <w:t>закон</w:t>
              </w:r>
            </w:hyperlink>
            <w:r w:rsidRPr="001350D4">
              <w:rPr>
                <w:rFonts w:ascii="Times New Roman" w:hAnsi="Times New Roman" w:cs="Times New Roman"/>
              </w:rPr>
              <w:t xml:space="preserve"> от 17.01.1992 N 2202-1 "О прокуратуре </w:t>
            </w:r>
            <w:r w:rsidRPr="001350D4">
              <w:rPr>
                <w:rFonts w:ascii="Times New Roman" w:hAnsi="Times New Roman" w:cs="Times New Roman"/>
              </w:rPr>
              <w:lastRenderedPageBreak/>
              <w:t>Российской Федерации"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13</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Критические публикации в СМИ</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В 2-недельный срок</w:t>
            </w:r>
          </w:p>
        </w:tc>
        <w:tc>
          <w:tcPr>
            <w:tcW w:w="3458" w:type="dxa"/>
          </w:tcPr>
          <w:p w:rsidR="001350D4" w:rsidRPr="001350D4" w:rsidRDefault="00CF6E01">
            <w:pPr>
              <w:pStyle w:val="ConsPlusNormal"/>
              <w:jc w:val="both"/>
              <w:rPr>
                <w:rFonts w:ascii="Times New Roman" w:hAnsi="Times New Roman" w:cs="Times New Roman"/>
              </w:rPr>
            </w:pPr>
            <w:hyperlink r:id="rId438" w:history="1">
              <w:r w:rsidR="001350D4" w:rsidRPr="001350D4">
                <w:rPr>
                  <w:rFonts w:ascii="Times New Roman" w:hAnsi="Times New Roman" w:cs="Times New Roman"/>
                </w:rPr>
                <w:t>Регламент</w:t>
              </w:r>
            </w:hyperlink>
            <w:r w:rsidR="001350D4" w:rsidRPr="001350D4">
              <w:rPr>
                <w:rFonts w:ascii="Times New Roman" w:hAnsi="Times New Roman" w:cs="Times New Roman"/>
              </w:rPr>
              <w:t xml:space="preserve"> работы администрации Города Томска, утвержденный распоряжением Мэра города Томска от 12.12.2005 N р1000</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14</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Запросы СМИ</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7 дней</w:t>
            </w:r>
          </w:p>
        </w:tc>
        <w:tc>
          <w:tcPr>
            <w:tcW w:w="3458" w:type="dxa"/>
          </w:tcPr>
          <w:p w:rsidR="001350D4" w:rsidRPr="001350D4" w:rsidRDefault="00CF6E01">
            <w:pPr>
              <w:pStyle w:val="ConsPlusNormal"/>
              <w:jc w:val="both"/>
              <w:rPr>
                <w:rFonts w:ascii="Times New Roman" w:hAnsi="Times New Roman" w:cs="Times New Roman"/>
              </w:rPr>
            </w:pPr>
            <w:hyperlink r:id="rId439" w:history="1">
              <w:r w:rsidR="001350D4" w:rsidRPr="001350D4">
                <w:rPr>
                  <w:rFonts w:ascii="Times New Roman" w:hAnsi="Times New Roman" w:cs="Times New Roman"/>
                </w:rPr>
                <w:t>Закон</w:t>
              </w:r>
            </w:hyperlink>
            <w:r w:rsidR="001350D4" w:rsidRPr="001350D4">
              <w:rPr>
                <w:rFonts w:ascii="Times New Roman" w:hAnsi="Times New Roman" w:cs="Times New Roman"/>
              </w:rPr>
              <w:t xml:space="preserve"> РФ от 27.12.1991 N 2124-1 "О средствах массовой информации"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15</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Запросы адвоката</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30 дней</w:t>
            </w:r>
          </w:p>
        </w:tc>
        <w:tc>
          <w:tcPr>
            <w:tcW w:w="345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Федеральный </w:t>
            </w:r>
            <w:hyperlink r:id="rId440" w:history="1">
              <w:r w:rsidRPr="001350D4">
                <w:rPr>
                  <w:rFonts w:ascii="Times New Roman" w:hAnsi="Times New Roman" w:cs="Times New Roman"/>
                </w:rPr>
                <w:t>закон</w:t>
              </w:r>
            </w:hyperlink>
            <w:r w:rsidRPr="001350D4">
              <w:rPr>
                <w:rFonts w:ascii="Times New Roman" w:hAnsi="Times New Roman" w:cs="Times New Roman"/>
              </w:rPr>
              <w:t xml:space="preserve"> от 31.05.2002 N 63-ФЗ "Об адвокатской деятельности и адвокатуре в Российской Федерации"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16</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Обращение военнослужащих и членов их семей</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30 дней</w:t>
            </w:r>
          </w:p>
        </w:tc>
        <w:tc>
          <w:tcPr>
            <w:tcW w:w="345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Федеральный </w:t>
            </w:r>
            <w:hyperlink r:id="rId441" w:history="1">
              <w:r w:rsidRPr="001350D4">
                <w:rPr>
                  <w:rFonts w:ascii="Times New Roman" w:hAnsi="Times New Roman" w:cs="Times New Roman"/>
                </w:rPr>
                <w:t>закон</w:t>
              </w:r>
            </w:hyperlink>
            <w:r w:rsidRPr="001350D4">
              <w:rPr>
                <w:rFonts w:ascii="Times New Roman" w:hAnsi="Times New Roman" w:cs="Times New Roman"/>
              </w:rPr>
              <w:t xml:space="preserve"> от 02.05.2006 N 59-ФЗ "О порядке рассмотрения обращений граждан Российской Федерации"</w:t>
            </w:r>
          </w:p>
        </w:tc>
      </w:tr>
      <w:tr w:rsidR="001350D4" w:rsidRPr="001350D4">
        <w:tc>
          <w:tcPr>
            <w:tcW w:w="511" w:type="dxa"/>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17</w:t>
            </w:r>
          </w:p>
        </w:tc>
        <w:tc>
          <w:tcPr>
            <w:tcW w:w="209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Запросы сотрудника у работодателя</w:t>
            </w:r>
          </w:p>
        </w:tc>
        <w:tc>
          <w:tcPr>
            <w:tcW w:w="294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3 дня</w:t>
            </w:r>
          </w:p>
        </w:tc>
        <w:tc>
          <w:tcPr>
            <w:tcW w:w="3458" w:type="dxa"/>
          </w:tcPr>
          <w:p w:rsidR="001350D4" w:rsidRPr="001350D4" w:rsidRDefault="001350D4">
            <w:pPr>
              <w:pStyle w:val="ConsPlusNormal"/>
              <w:jc w:val="both"/>
              <w:rPr>
                <w:rFonts w:ascii="Times New Roman" w:hAnsi="Times New Roman" w:cs="Times New Roman"/>
              </w:rPr>
            </w:pPr>
            <w:r w:rsidRPr="001350D4">
              <w:rPr>
                <w:rFonts w:ascii="Times New Roman" w:hAnsi="Times New Roman" w:cs="Times New Roman"/>
              </w:rPr>
              <w:t xml:space="preserve">Трудовой </w:t>
            </w:r>
            <w:hyperlink r:id="rId442" w:history="1">
              <w:r w:rsidRPr="001350D4">
                <w:rPr>
                  <w:rFonts w:ascii="Times New Roman" w:hAnsi="Times New Roman" w:cs="Times New Roman"/>
                </w:rPr>
                <w:t>кодекс</w:t>
              </w:r>
            </w:hyperlink>
            <w:r w:rsidRPr="001350D4">
              <w:rPr>
                <w:rFonts w:ascii="Times New Roman" w:hAnsi="Times New Roman" w:cs="Times New Roman"/>
              </w:rPr>
              <w:t xml:space="preserve"> Российской Федерации</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33</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(введено </w:t>
            </w:r>
            <w:hyperlink r:id="rId443"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от 19.01.2015 N р13)</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bookmarkStart w:id="125" w:name="P3633"/>
      <w:bookmarkEnd w:id="125"/>
      <w:proofErr w:type="gramStart"/>
      <w:r w:rsidRPr="001350D4">
        <w:rPr>
          <w:rFonts w:ascii="Times New Roman" w:hAnsi="Times New Roman" w:cs="Times New Roman"/>
        </w:rPr>
        <w:t>Отчет о неисполненных предписаниях (постановления,</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представления, решения) органов (должностных лиц),</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осуществляющих</w:t>
      </w:r>
      <w:proofErr w:type="gramEnd"/>
      <w:r w:rsidRPr="001350D4">
        <w:rPr>
          <w:rFonts w:ascii="Times New Roman" w:hAnsi="Times New Roman" w:cs="Times New Roman"/>
        </w:rPr>
        <w:t xml:space="preserve"> государственный надзор (контроль), об</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устранении</w:t>
      </w:r>
      <w:proofErr w:type="gramEnd"/>
      <w:r w:rsidRPr="001350D4">
        <w:rPr>
          <w:rFonts w:ascii="Times New Roman" w:hAnsi="Times New Roman" w:cs="Times New Roman"/>
        </w:rPr>
        <w:t xml:space="preserve"> нарушений законодательства или судебных актах,</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содержащих</w:t>
      </w:r>
      <w:proofErr w:type="gramEnd"/>
      <w:r w:rsidRPr="001350D4">
        <w:rPr>
          <w:rFonts w:ascii="Times New Roman" w:hAnsi="Times New Roman" w:cs="Times New Roman"/>
        </w:rPr>
        <w:t xml:space="preserve"> требования неимущественного характера или</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требования о присуждении имущества в натуре, связанные </w:t>
      </w:r>
      <w:proofErr w:type="gramStart"/>
      <w:r w:rsidRPr="001350D4">
        <w:rPr>
          <w:rFonts w:ascii="Times New Roman" w:hAnsi="Times New Roman" w:cs="Times New Roman"/>
        </w:rPr>
        <w:t>с</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осуществлением полномочий органов местного самоуправления,</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которые требуют финансирования из бюджета муниципального</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 xml:space="preserve">образования "Город Томск", по состоянию </w:t>
      </w:r>
      <w:proofErr w:type="gramStart"/>
      <w:r w:rsidRPr="001350D4">
        <w:rPr>
          <w:rFonts w:ascii="Times New Roman" w:hAnsi="Times New Roman" w:cs="Times New Roman"/>
        </w:rPr>
        <w:t>на</w:t>
      </w:r>
      <w:proofErr w:type="gramEnd"/>
      <w:r w:rsidRPr="001350D4">
        <w:rPr>
          <w:rFonts w:ascii="Times New Roman" w:hAnsi="Times New Roman" w:cs="Times New Roman"/>
        </w:rPr>
        <w:t xml:space="preserve"> _____________</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________________________________________________________</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(наименование субъекта отчетности)</w:t>
      </w:r>
    </w:p>
    <w:p w:rsidR="001350D4" w:rsidRPr="001350D4" w:rsidRDefault="001350D4">
      <w:pPr>
        <w:pStyle w:val="ConsPlusNormal"/>
        <w:jc w:val="both"/>
        <w:rPr>
          <w:rFonts w:ascii="Times New Roman" w:hAnsi="Times New Roman" w:cs="Times New Roman"/>
        </w:rPr>
      </w:pPr>
    </w:p>
    <w:p w:rsidR="001350D4" w:rsidRPr="001350D4" w:rsidRDefault="001350D4">
      <w:pPr>
        <w:rPr>
          <w:rFonts w:ascii="Times New Roman" w:hAnsi="Times New Roman" w:cs="Times New Roman"/>
        </w:rPr>
        <w:sectPr w:rsidR="001350D4" w:rsidRPr="001350D4" w:rsidSect="00244A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01"/>
        <w:gridCol w:w="1304"/>
        <w:gridCol w:w="1361"/>
        <w:gridCol w:w="1304"/>
        <w:gridCol w:w="1644"/>
        <w:gridCol w:w="1020"/>
        <w:gridCol w:w="1020"/>
        <w:gridCol w:w="1304"/>
      </w:tblGrid>
      <w:tr w:rsidR="001350D4" w:rsidRPr="001350D4">
        <w:tc>
          <w:tcPr>
            <w:tcW w:w="544"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N</w:t>
            </w:r>
          </w:p>
          <w:p w:rsidR="001350D4" w:rsidRPr="001350D4" w:rsidRDefault="001350D4">
            <w:pPr>
              <w:pStyle w:val="ConsPlusNormal"/>
              <w:jc w:val="center"/>
              <w:rPr>
                <w:rFonts w:ascii="Times New Roman" w:hAnsi="Times New Roman" w:cs="Times New Roman"/>
              </w:rPr>
            </w:pPr>
            <w:proofErr w:type="spellStart"/>
            <w:r w:rsidRPr="001350D4">
              <w:rPr>
                <w:rFonts w:ascii="Times New Roman" w:hAnsi="Times New Roman" w:cs="Times New Roman"/>
              </w:rPr>
              <w:t>пп</w:t>
            </w:r>
            <w:proofErr w:type="spellEnd"/>
          </w:p>
        </w:tc>
        <w:tc>
          <w:tcPr>
            <w:tcW w:w="1701"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Наименование органа (должностного лица), осуществляющего государственный надзор (контроль), суда (арбитражного суда)</w:t>
            </w:r>
          </w:p>
        </w:tc>
        <w:tc>
          <w:tcPr>
            <w:tcW w:w="1304"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Вид и реквизиты предписания (постановление, представление, решение), судебного акта</w:t>
            </w:r>
          </w:p>
        </w:tc>
        <w:tc>
          <w:tcPr>
            <w:tcW w:w="1361"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Наименование нарушения, требование, содержащееся в судебном акте</w:t>
            </w:r>
          </w:p>
        </w:tc>
        <w:tc>
          <w:tcPr>
            <w:tcW w:w="1304"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Срок устранения нарушения, исполнения судебного акта</w:t>
            </w:r>
          </w:p>
        </w:tc>
        <w:tc>
          <w:tcPr>
            <w:tcW w:w="1644"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Причины неисполнения и предпринятые (планируемые, необходимые) меры по устранению нарушения, исполнению судебного акта</w:t>
            </w:r>
          </w:p>
        </w:tc>
        <w:tc>
          <w:tcPr>
            <w:tcW w:w="3344" w:type="dxa"/>
            <w:gridSpan w:val="3"/>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Вынесенные штрафы за неисполнение</w:t>
            </w:r>
          </w:p>
        </w:tc>
      </w:tr>
      <w:tr w:rsidR="001350D4" w:rsidRPr="001350D4">
        <w:tc>
          <w:tcPr>
            <w:tcW w:w="544" w:type="dxa"/>
            <w:vMerge/>
          </w:tcPr>
          <w:p w:rsidR="001350D4" w:rsidRPr="001350D4" w:rsidRDefault="001350D4">
            <w:pPr>
              <w:rPr>
                <w:rFonts w:ascii="Times New Roman" w:hAnsi="Times New Roman" w:cs="Times New Roman"/>
              </w:rPr>
            </w:pPr>
          </w:p>
        </w:tc>
        <w:tc>
          <w:tcPr>
            <w:tcW w:w="1701" w:type="dxa"/>
            <w:vMerge/>
          </w:tcPr>
          <w:p w:rsidR="001350D4" w:rsidRPr="001350D4" w:rsidRDefault="001350D4">
            <w:pPr>
              <w:rPr>
                <w:rFonts w:ascii="Times New Roman" w:hAnsi="Times New Roman" w:cs="Times New Roman"/>
              </w:rPr>
            </w:pPr>
          </w:p>
        </w:tc>
        <w:tc>
          <w:tcPr>
            <w:tcW w:w="1304" w:type="dxa"/>
            <w:vMerge/>
          </w:tcPr>
          <w:p w:rsidR="001350D4" w:rsidRPr="001350D4" w:rsidRDefault="001350D4">
            <w:pPr>
              <w:rPr>
                <w:rFonts w:ascii="Times New Roman" w:hAnsi="Times New Roman" w:cs="Times New Roman"/>
              </w:rPr>
            </w:pPr>
          </w:p>
        </w:tc>
        <w:tc>
          <w:tcPr>
            <w:tcW w:w="1361" w:type="dxa"/>
            <w:vMerge/>
          </w:tcPr>
          <w:p w:rsidR="001350D4" w:rsidRPr="001350D4" w:rsidRDefault="001350D4">
            <w:pPr>
              <w:rPr>
                <w:rFonts w:ascii="Times New Roman" w:hAnsi="Times New Roman" w:cs="Times New Roman"/>
              </w:rPr>
            </w:pPr>
          </w:p>
        </w:tc>
        <w:tc>
          <w:tcPr>
            <w:tcW w:w="1304" w:type="dxa"/>
            <w:vMerge/>
          </w:tcPr>
          <w:p w:rsidR="001350D4" w:rsidRPr="001350D4" w:rsidRDefault="001350D4">
            <w:pPr>
              <w:rPr>
                <w:rFonts w:ascii="Times New Roman" w:hAnsi="Times New Roman" w:cs="Times New Roman"/>
              </w:rPr>
            </w:pPr>
          </w:p>
        </w:tc>
        <w:tc>
          <w:tcPr>
            <w:tcW w:w="1644" w:type="dxa"/>
            <w:vMerge/>
          </w:tcPr>
          <w:p w:rsidR="001350D4" w:rsidRPr="001350D4" w:rsidRDefault="001350D4">
            <w:pPr>
              <w:rPr>
                <w:rFonts w:ascii="Times New Roman" w:hAnsi="Times New Roman" w:cs="Times New Roman"/>
              </w:rPr>
            </w:pPr>
          </w:p>
        </w:tc>
        <w:tc>
          <w:tcPr>
            <w:tcW w:w="1020"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вид и реквизиты акта</w:t>
            </w:r>
          </w:p>
        </w:tc>
        <w:tc>
          <w:tcPr>
            <w:tcW w:w="1020"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сумма штрафа, т. р.</w:t>
            </w:r>
          </w:p>
        </w:tc>
        <w:tc>
          <w:tcPr>
            <w:tcW w:w="130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реквизиты платежного документа</w:t>
            </w:r>
          </w:p>
        </w:tc>
      </w:tr>
      <w:tr w:rsidR="001350D4" w:rsidRPr="001350D4">
        <w:tc>
          <w:tcPr>
            <w:tcW w:w="54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70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30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136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30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c>
          <w:tcPr>
            <w:tcW w:w="164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6</w:t>
            </w:r>
          </w:p>
        </w:tc>
        <w:tc>
          <w:tcPr>
            <w:tcW w:w="1020"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7</w:t>
            </w:r>
          </w:p>
        </w:tc>
        <w:tc>
          <w:tcPr>
            <w:tcW w:w="1020"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8</w:t>
            </w:r>
          </w:p>
        </w:tc>
        <w:tc>
          <w:tcPr>
            <w:tcW w:w="130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9</w:t>
            </w: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70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70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w:t>
            </w:r>
          </w:p>
        </w:tc>
        <w:tc>
          <w:tcPr>
            <w:tcW w:w="170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w:t>
            </w:r>
          </w:p>
        </w:tc>
        <w:tc>
          <w:tcPr>
            <w:tcW w:w="170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w:t>
            </w:r>
          </w:p>
        </w:tc>
        <w:tc>
          <w:tcPr>
            <w:tcW w:w="170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w:t>
            </w:r>
          </w:p>
        </w:tc>
        <w:tc>
          <w:tcPr>
            <w:tcW w:w="170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361"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020" w:type="dxa"/>
          </w:tcPr>
          <w:p w:rsidR="001350D4" w:rsidRPr="001350D4" w:rsidRDefault="001350D4">
            <w:pPr>
              <w:pStyle w:val="ConsPlusNormal"/>
              <w:rPr>
                <w:rFonts w:ascii="Times New Roman" w:hAnsi="Times New Roman" w:cs="Times New Roman"/>
              </w:rPr>
            </w:pPr>
          </w:p>
        </w:tc>
        <w:tc>
          <w:tcPr>
            <w:tcW w:w="1304"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right"/>
        <w:outlineLvl w:val="1"/>
        <w:rPr>
          <w:rFonts w:ascii="Times New Roman" w:hAnsi="Times New Roman" w:cs="Times New Roman"/>
        </w:rPr>
      </w:pPr>
      <w:r w:rsidRPr="001350D4">
        <w:rPr>
          <w:rFonts w:ascii="Times New Roman" w:hAnsi="Times New Roman" w:cs="Times New Roman"/>
        </w:rPr>
        <w:t>Приложение 34</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к Стандарту</w:t>
      </w:r>
    </w:p>
    <w:p w:rsidR="001350D4" w:rsidRPr="001350D4" w:rsidRDefault="001350D4">
      <w:pPr>
        <w:pStyle w:val="ConsPlusNormal"/>
        <w:jc w:val="right"/>
        <w:rPr>
          <w:rFonts w:ascii="Times New Roman" w:hAnsi="Times New Roman" w:cs="Times New Roman"/>
        </w:rPr>
      </w:pPr>
      <w:r w:rsidRPr="001350D4">
        <w:rPr>
          <w:rFonts w:ascii="Times New Roman" w:hAnsi="Times New Roman" w:cs="Times New Roman"/>
        </w:rPr>
        <w:t>делопроизводства в администрации Города Томска</w:t>
      </w:r>
    </w:p>
    <w:p w:rsidR="001350D4" w:rsidRPr="001350D4" w:rsidRDefault="001350D4">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50D4" w:rsidRPr="001350D4">
        <w:trPr>
          <w:jc w:val="center"/>
        </w:trPr>
        <w:tc>
          <w:tcPr>
            <w:tcW w:w="9294" w:type="dxa"/>
            <w:tcBorders>
              <w:top w:val="nil"/>
              <w:left w:val="single" w:sz="24" w:space="0" w:color="CED3F1"/>
              <w:bottom w:val="nil"/>
              <w:right w:val="single" w:sz="24" w:space="0" w:color="F4F3F8"/>
            </w:tcBorders>
            <w:shd w:val="clear" w:color="auto" w:fill="F4F3F8"/>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Список изменяющих документов</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 xml:space="preserve">(введено </w:t>
            </w:r>
            <w:hyperlink r:id="rId444" w:history="1">
              <w:r w:rsidRPr="001350D4">
                <w:rPr>
                  <w:rFonts w:ascii="Times New Roman" w:hAnsi="Times New Roman" w:cs="Times New Roman"/>
                </w:rPr>
                <w:t>распоряжением</w:t>
              </w:r>
            </w:hyperlink>
            <w:r w:rsidRPr="001350D4">
              <w:rPr>
                <w:rFonts w:ascii="Times New Roman" w:hAnsi="Times New Roman" w:cs="Times New Roman"/>
              </w:rPr>
              <w:t xml:space="preserve"> администрации г. Томска</w:t>
            </w:r>
            <w:proofErr w:type="gramEnd"/>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lastRenderedPageBreak/>
              <w:t>от 19.01.2015 N р13)</w:t>
            </w: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bookmarkStart w:id="126" w:name="P3732"/>
      <w:bookmarkEnd w:id="126"/>
      <w:r w:rsidRPr="001350D4">
        <w:rPr>
          <w:rFonts w:ascii="Times New Roman" w:hAnsi="Times New Roman" w:cs="Times New Roman"/>
        </w:rPr>
        <w:t xml:space="preserve">Отчет об исполнении требований, содержащихся </w:t>
      </w:r>
      <w:proofErr w:type="gramStart"/>
      <w:r w:rsidRPr="001350D4">
        <w:rPr>
          <w:rFonts w:ascii="Times New Roman" w:hAnsi="Times New Roman" w:cs="Times New Roman"/>
        </w:rPr>
        <w:t>в</w:t>
      </w:r>
      <w:proofErr w:type="gramEnd"/>
      <w:r w:rsidRPr="001350D4">
        <w:rPr>
          <w:rFonts w:ascii="Times New Roman" w:hAnsi="Times New Roman" w:cs="Times New Roman"/>
        </w:rPr>
        <w:t xml:space="preserve"> судебных</w:t>
      </w:r>
    </w:p>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актах</w:t>
      </w:r>
      <w:proofErr w:type="gramEnd"/>
      <w:r w:rsidRPr="001350D4">
        <w:rPr>
          <w:rFonts w:ascii="Times New Roman" w:hAnsi="Times New Roman" w:cs="Times New Roman"/>
        </w:rPr>
        <w:t>, актах иных органов и должностных лиц, на основании</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исполнительных документов, которые поступили в адрес</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администрации Города Томска, по состоянию</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 ________________</w:t>
      </w: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________________________________________________</w:t>
      </w:r>
    </w:p>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(наименование субъекта отчетности)</w:t>
      </w:r>
    </w:p>
    <w:p w:rsidR="001350D4" w:rsidRPr="001350D4" w:rsidRDefault="001350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361"/>
        <w:gridCol w:w="1077"/>
        <w:gridCol w:w="1134"/>
        <w:gridCol w:w="1077"/>
        <w:gridCol w:w="907"/>
        <w:gridCol w:w="1644"/>
        <w:gridCol w:w="964"/>
        <w:gridCol w:w="964"/>
        <w:gridCol w:w="1191"/>
      </w:tblGrid>
      <w:tr w:rsidR="001350D4" w:rsidRPr="001350D4">
        <w:tc>
          <w:tcPr>
            <w:tcW w:w="544"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w:t>
            </w:r>
          </w:p>
          <w:p w:rsidR="001350D4" w:rsidRPr="001350D4" w:rsidRDefault="001350D4">
            <w:pPr>
              <w:pStyle w:val="ConsPlusNormal"/>
              <w:jc w:val="center"/>
              <w:rPr>
                <w:rFonts w:ascii="Times New Roman" w:hAnsi="Times New Roman" w:cs="Times New Roman"/>
              </w:rPr>
            </w:pPr>
            <w:proofErr w:type="spellStart"/>
            <w:r w:rsidRPr="001350D4">
              <w:rPr>
                <w:rFonts w:ascii="Times New Roman" w:hAnsi="Times New Roman" w:cs="Times New Roman"/>
              </w:rPr>
              <w:t>пп</w:t>
            </w:r>
            <w:proofErr w:type="spellEnd"/>
          </w:p>
        </w:tc>
        <w:tc>
          <w:tcPr>
            <w:tcW w:w="1361"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Наименование суда (арбитражного суда), органа или должностного лица, вынесшего акт</w:t>
            </w:r>
          </w:p>
        </w:tc>
        <w:tc>
          <w:tcPr>
            <w:tcW w:w="1077"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Вид и реквизиты судебного акта, акта органа или должностного лица</w:t>
            </w:r>
          </w:p>
        </w:tc>
        <w:tc>
          <w:tcPr>
            <w:tcW w:w="1134"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Требование, содержащееся в судебном акте, акте органа или должностного лица</w:t>
            </w:r>
          </w:p>
        </w:tc>
        <w:tc>
          <w:tcPr>
            <w:tcW w:w="1077"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Срок исполнения судебного акта, акта органа или должностного лица</w:t>
            </w:r>
          </w:p>
        </w:tc>
        <w:tc>
          <w:tcPr>
            <w:tcW w:w="907" w:type="dxa"/>
            <w:vMerge w:val="restart"/>
            <w:vAlign w:val="center"/>
          </w:tcPr>
          <w:p w:rsidR="001350D4" w:rsidRPr="001350D4" w:rsidRDefault="001350D4">
            <w:pPr>
              <w:pStyle w:val="ConsPlusNormal"/>
              <w:jc w:val="center"/>
              <w:rPr>
                <w:rFonts w:ascii="Times New Roman" w:hAnsi="Times New Roman" w:cs="Times New Roman"/>
              </w:rPr>
            </w:pPr>
            <w:proofErr w:type="gramStart"/>
            <w:r w:rsidRPr="001350D4">
              <w:rPr>
                <w:rFonts w:ascii="Times New Roman" w:hAnsi="Times New Roman" w:cs="Times New Roman"/>
              </w:rPr>
              <w:t>Исполнено</w:t>
            </w:r>
            <w:proofErr w:type="gramEnd"/>
            <w:r w:rsidRPr="001350D4">
              <w:rPr>
                <w:rFonts w:ascii="Times New Roman" w:hAnsi="Times New Roman" w:cs="Times New Roman"/>
              </w:rPr>
              <w:t>/не исполнено</w:t>
            </w:r>
          </w:p>
        </w:tc>
        <w:tc>
          <w:tcPr>
            <w:tcW w:w="1644" w:type="dxa"/>
            <w:vMerge w:val="restart"/>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Причины неисполнения и предпринятые (планируемые, необходимые) меры по исполнению судебного акта, акта органа или должностного лица</w:t>
            </w:r>
          </w:p>
        </w:tc>
        <w:tc>
          <w:tcPr>
            <w:tcW w:w="3119" w:type="dxa"/>
            <w:gridSpan w:val="3"/>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Вынесенные штрафы за неисполнение</w:t>
            </w:r>
          </w:p>
        </w:tc>
      </w:tr>
      <w:tr w:rsidR="001350D4" w:rsidRPr="001350D4">
        <w:tc>
          <w:tcPr>
            <w:tcW w:w="544" w:type="dxa"/>
            <w:vMerge/>
          </w:tcPr>
          <w:p w:rsidR="001350D4" w:rsidRPr="001350D4" w:rsidRDefault="001350D4">
            <w:pPr>
              <w:rPr>
                <w:rFonts w:ascii="Times New Roman" w:hAnsi="Times New Roman" w:cs="Times New Roman"/>
              </w:rPr>
            </w:pPr>
          </w:p>
        </w:tc>
        <w:tc>
          <w:tcPr>
            <w:tcW w:w="1361" w:type="dxa"/>
            <w:vMerge/>
          </w:tcPr>
          <w:p w:rsidR="001350D4" w:rsidRPr="001350D4" w:rsidRDefault="001350D4">
            <w:pPr>
              <w:rPr>
                <w:rFonts w:ascii="Times New Roman" w:hAnsi="Times New Roman" w:cs="Times New Roman"/>
              </w:rPr>
            </w:pPr>
          </w:p>
        </w:tc>
        <w:tc>
          <w:tcPr>
            <w:tcW w:w="1077" w:type="dxa"/>
            <w:vMerge/>
          </w:tcPr>
          <w:p w:rsidR="001350D4" w:rsidRPr="001350D4" w:rsidRDefault="001350D4">
            <w:pPr>
              <w:rPr>
                <w:rFonts w:ascii="Times New Roman" w:hAnsi="Times New Roman" w:cs="Times New Roman"/>
              </w:rPr>
            </w:pPr>
          </w:p>
        </w:tc>
        <w:tc>
          <w:tcPr>
            <w:tcW w:w="1134" w:type="dxa"/>
            <w:vMerge/>
          </w:tcPr>
          <w:p w:rsidR="001350D4" w:rsidRPr="001350D4" w:rsidRDefault="001350D4">
            <w:pPr>
              <w:rPr>
                <w:rFonts w:ascii="Times New Roman" w:hAnsi="Times New Roman" w:cs="Times New Roman"/>
              </w:rPr>
            </w:pPr>
          </w:p>
        </w:tc>
        <w:tc>
          <w:tcPr>
            <w:tcW w:w="1077" w:type="dxa"/>
            <w:vMerge/>
          </w:tcPr>
          <w:p w:rsidR="001350D4" w:rsidRPr="001350D4" w:rsidRDefault="001350D4">
            <w:pPr>
              <w:rPr>
                <w:rFonts w:ascii="Times New Roman" w:hAnsi="Times New Roman" w:cs="Times New Roman"/>
              </w:rPr>
            </w:pPr>
          </w:p>
        </w:tc>
        <w:tc>
          <w:tcPr>
            <w:tcW w:w="907" w:type="dxa"/>
            <w:vMerge/>
          </w:tcPr>
          <w:p w:rsidR="001350D4" w:rsidRPr="001350D4" w:rsidRDefault="001350D4">
            <w:pPr>
              <w:rPr>
                <w:rFonts w:ascii="Times New Roman" w:hAnsi="Times New Roman" w:cs="Times New Roman"/>
              </w:rPr>
            </w:pPr>
          </w:p>
        </w:tc>
        <w:tc>
          <w:tcPr>
            <w:tcW w:w="1644" w:type="dxa"/>
            <w:vMerge/>
          </w:tcPr>
          <w:p w:rsidR="001350D4" w:rsidRPr="001350D4" w:rsidRDefault="001350D4">
            <w:pPr>
              <w:rPr>
                <w:rFonts w:ascii="Times New Roman" w:hAnsi="Times New Roman" w:cs="Times New Roman"/>
              </w:rPr>
            </w:pPr>
          </w:p>
        </w:tc>
        <w:tc>
          <w:tcPr>
            <w:tcW w:w="96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вид и реквизиты акта</w:t>
            </w:r>
          </w:p>
        </w:tc>
        <w:tc>
          <w:tcPr>
            <w:tcW w:w="96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сумма штрафа, т. р.</w:t>
            </w:r>
          </w:p>
        </w:tc>
        <w:tc>
          <w:tcPr>
            <w:tcW w:w="119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реквизиты платежного документа</w:t>
            </w:r>
          </w:p>
        </w:tc>
      </w:tr>
      <w:tr w:rsidR="001350D4" w:rsidRPr="001350D4">
        <w:tc>
          <w:tcPr>
            <w:tcW w:w="54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36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077"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3</w:t>
            </w:r>
          </w:p>
        </w:tc>
        <w:tc>
          <w:tcPr>
            <w:tcW w:w="113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4</w:t>
            </w:r>
          </w:p>
        </w:tc>
        <w:tc>
          <w:tcPr>
            <w:tcW w:w="1077"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5</w:t>
            </w:r>
          </w:p>
        </w:tc>
        <w:tc>
          <w:tcPr>
            <w:tcW w:w="907"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6</w:t>
            </w:r>
          </w:p>
        </w:tc>
        <w:tc>
          <w:tcPr>
            <w:tcW w:w="164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7</w:t>
            </w:r>
          </w:p>
        </w:tc>
        <w:tc>
          <w:tcPr>
            <w:tcW w:w="96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8</w:t>
            </w:r>
          </w:p>
        </w:tc>
        <w:tc>
          <w:tcPr>
            <w:tcW w:w="964"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9</w:t>
            </w:r>
          </w:p>
        </w:tc>
        <w:tc>
          <w:tcPr>
            <w:tcW w:w="1191" w:type="dxa"/>
            <w:vAlign w:val="center"/>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10</w:t>
            </w: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1</w:t>
            </w:r>
          </w:p>
        </w:tc>
        <w:tc>
          <w:tcPr>
            <w:tcW w:w="1361"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907"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2</w:t>
            </w:r>
          </w:p>
        </w:tc>
        <w:tc>
          <w:tcPr>
            <w:tcW w:w="1361"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907"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w:t>
            </w:r>
          </w:p>
        </w:tc>
        <w:tc>
          <w:tcPr>
            <w:tcW w:w="1361"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907"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w:t>
            </w:r>
          </w:p>
        </w:tc>
        <w:tc>
          <w:tcPr>
            <w:tcW w:w="1361"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907"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w:t>
            </w:r>
          </w:p>
        </w:tc>
        <w:tc>
          <w:tcPr>
            <w:tcW w:w="1361"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907"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r>
      <w:tr w:rsidR="001350D4" w:rsidRPr="001350D4">
        <w:tc>
          <w:tcPr>
            <w:tcW w:w="544" w:type="dxa"/>
            <w:vAlign w:val="bottom"/>
          </w:tcPr>
          <w:p w:rsidR="001350D4" w:rsidRPr="001350D4" w:rsidRDefault="001350D4">
            <w:pPr>
              <w:pStyle w:val="ConsPlusNormal"/>
              <w:jc w:val="center"/>
              <w:rPr>
                <w:rFonts w:ascii="Times New Roman" w:hAnsi="Times New Roman" w:cs="Times New Roman"/>
              </w:rPr>
            </w:pPr>
            <w:r w:rsidRPr="001350D4">
              <w:rPr>
                <w:rFonts w:ascii="Times New Roman" w:hAnsi="Times New Roman" w:cs="Times New Roman"/>
              </w:rPr>
              <w:t>n</w:t>
            </w:r>
          </w:p>
        </w:tc>
        <w:tc>
          <w:tcPr>
            <w:tcW w:w="1361"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1134" w:type="dxa"/>
          </w:tcPr>
          <w:p w:rsidR="001350D4" w:rsidRPr="001350D4" w:rsidRDefault="001350D4">
            <w:pPr>
              <w:pStyle w:val="ConsPlusNormal"/>
              <w:rPr>
                <w:rFonts w:ascii="Times New Roman" w:hAnsi="Times New Roman" w:cs="Times New Roman"/>
              </w:rPr>
            </w:pPr>
          </w:p>
        </w:tc>
        <w:tc>
          <w:tcPr>
            <w:tcW w:w="1077" w:type="dxa"/>
          </w:tcPr>
          <w:p w:rsidR="001350D4" w:rsidRPr="001350D4" w:rsidRDefault="001350D4">
            <w:pPr>
              <w:pStyle w:val="ConsPlusNormal"/>
              <w:rPr>
                <w:rFonts w:ascii="Times New Roman" w:hAnsi="Times New Roman" w:cs="Times New Roman"/>
              </w:rPr>
            </w:pPr>
          </w:p>
        </w:tc>
        <w:tc>
          <w:tcPr>
            <w:tcW w:w="907" w:type="dxa"/>
          </w:tcPr>
          <w:p w:rsidR="001350D4" w:rsidRPr="001350D4" w:rsidRDefault="001350D4">
            <w:pPr>
              <w:pStyle w:val="ConsPlusNormal"/>
              <w:rPr>
                <w:rFonts w:ascii="Times New Roman" w:hAnsi="Times New Roman" w:cs="Times New Roman"/>
              </w:rPr>
            </w:pPr>
          </w:p>
        </w:tc>
        <w:tc>
          <w:tcPr>
            <w:tcW w:w="164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964" w:type="dxa"/>
          </w:tcPr>
          <w:p w:rsidR="001350D4" w:rsidRPr="001350D4" w:rsidRDefault="001350D4">
            <w:pPr>
              <w:pStyle w:val="ConsPlusNormal"/>
              <w:rPr>
                <w:rFonts w:ascii="Times New Roman" w:hAnsi="Times New Roman" w:cs="Times New Roman"/>
              </w:rPr>
            </w:pPr>
          </w:p>
        </w:tc>
        <w:tc>
          <w:tcPr>
            <w:tcW w:w="1191" w:type="dxa"/>
          </w:tcPr>
          <w:p w:rsidR="001350D4" w:rsidRPr="001350D4" w:rsidRDefault="001350D4">
            <w:pPr>
              <w:pStyle w:val="ConsPlusNormal"/>
              <w:rPr>
                <w:rFonts w:ascii="Times New Roman" w:hAnsi="Times New Roman" w:cs="Times New Roman"/>
              </w:rPr>
            </w:pPr>
          </w:p>
        </w:tc>
      </w:tr>
    </w:tbl>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jc w:val="both"/>
        <w:rPr>
          <w:rFonts w:ascii="Times New Roman" w:hAnsi="Times New Roman" w:cs="Times New Roman"/>
        </w:rPr>
      </w:pPr>
    </w:p>
    <w:p w:rsidR="001350D4" w:rsidRPr="001350D4" w:rsidRDefault="001350D4">
      <w:pPr>
        <w:pStyle w:val="ConsPlusNormal"/>
        <w:pBdr>
          <w:top w:val="single" w:sz="6" w:space="0" w:color="auto"/>
        </w:pBdr>
        <w:spacing w:before="100" w:after="100"/>
        <w:jc w:val="both"/>
        <w:rPr>
          <w:rFonts w:ascii="Times New Roman" w:hAnsi="Times New Roman" w:cs="Times New Roman"/>
          <w:sz w:val="2"/>
          <w:szCs w:val="2"/>
        </w:rPr>
      </w:pPr>
    </w:p>
    <w:p w:rsidR="0060605B" w:rsidRPr="001350D4" w:rsidRDefault="0060605B">
      <w:pPr>
        <w:rPr>
          <w:rFonts w:ascii="Times New Roman" w:hAnsi="Times New Roman" w:cs="Times New Roman"/>
        </w:rPr>
      </w:pPr>
    </w:p>
    <w:sectPr w:rsidR="0060605B" w:rsidRPr="001350D4" w:rsidSect="009354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D4"/>
    <w:rsid w:val="001350D4"/>
    <w:rsid w:val="0060605B"/>
    <w:rsid w:val="00CF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0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0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0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0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0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0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E33460AACFBDBA7F714C17A215BC75D09A96312F17F1CE6FAFB5E2B41BE34059113ABC3A2DC7A1BEEA0B2F4FEDF3878BE74A57FC98997F64896898d3lDI" TargetMode="External"/><Relationship Id="rId299" Type="http://schemas.openxmlformats.org/officeDocument/2006/relationships/hyperlink" Target="consultantplus://offline/ref=9FE33460AACFBDBA7F714C17A215BC75D09A96312F14F1CD6AA4B5E2B41BE34059113ABC3A2DC7A1BEEA0B2C48EDF3878BE74A57FC98997F64896898d3lDI" TargetMode="External"/><Relationship Id="rId21" Type="http://schemas.openxmlformats.org/officeDocument/2006/relationships/hyperlink" Target="consultantplus://offline/ref=9FE33460AACFBDBA7F714C17A215BC75D09A96312F16F0C96CA3B5E2B41BE34059113ABC3A2DC7A1BEEA0B2F4DEDF3878BE74A57FC98997F64896898d3lDI" TargetMode="External"/><Relationship Id="rId63" Type="http://schemas.openxmlformats.org/officeDocument/2006/relationships/hyperlink" Target="consultantplus://offline/ref=9FE33460AACFBDBA7F71521AB479E271D097CB342E16FA9833F3B3B5EB4BE5150B5164E57B68D4A0BAF4092F4AdEl6I" TargetMode="External"/><Relationship Id="rId159" Type="http://schemas.openxmlformats.org/officeDocument/2006/relationships/hyperlink" Target="consultantplus://offline/ref=9FE33460AACFBDBA7F714C17A215BC75D09A96312F15F0CE6BA5B5E2B41BE34059113ABC3A2DC7A1BEEA0B2D4BEDF3878BE74A57FC98997F64896898d3lDI" TargetMode="External"/><Relationship Id="rId324" Type="http://schemas.openxmlformats.org/officeDocument/2006/relationships/hyperlink" Target="consultantplus://offline/ref=9FE33460AACFBDBA7F714C17A215BC75D09A96312F17F1CE6BA4B5E2B41BE34059113ABC3A2DC7A1BEEA0B2E4BEDF3878BE74A57FC98997F64896898d3lDI" TargetMode="External"/><Relationship Id="rId366" Type="http://schemas.openxmlformats.org/officeDocument/2006/relationships/hyperlink" Target="consultantplus://offline/ref=9FE33460AACFBDBA7F714C17A215BC75D09A96312F17F4C766A3B5E2B41BE34059113ABC3A2DC7A1BEEA0B2F4EEDF3878BE74A57FC98997F64896898d3lDI" TargetMode="External"/><Relationship Id="rId170" Type="http://schemas.openxmlformats.org/officeDocument/2006/relationships/hyperlink" Target="consultantplus://offline/ref=9FE33460AACFBDBA7F714C17A215BC75D09A96312F15F0CE6BA5B5E2B41BE34059113ABC3A2DC7A1BEEA0B2D40EDF3878BE74A57FC98997F64896898d3lDI" TargetMode="External"/><Relationship Id="rId226" Type="http://schemas.openxmlformats.org/officeDocument/2006/relationships/hyperlink" Target="consultantplus://offline/ref=9FE33460AACFBDBA7F714C17A215BC75D09A96312F15F0CE6BA5B5E2B41BE34059113ABC3A2DC7A1BEEA0B2B4FEDF3878BE74A57FC98997F64896898d3lDI" TargetMode="External"/><Relationship Id="rId433" Type="http://schemas.openxmlformats.org/officeDocument/2006/relationships/hyperlink" Target="consultantplus://offline/ref=9FE33460AACFBDBA7F714C17A215BC75D09A96312F15F3CE6FA5B5E2B41BE34059113ABC282D9FADBCEB152F4CF8A5D6CDdBl2I" TargetMode="External"/><Relationship Id="rId268" Type="http://schemas.openxmlformats.org/officeDocument/2006/relationships/hyperlink" Target="consultantplus://offline/ref=9FE33460AACFBDBA7F714C17A215BC75D09A96312F15F0CE6BA5B5E2B41BE34059113ABC3A2DC7A1BEEA0B2948EDF3878BE74A57FC98997F64896898d3lDI" TargetMode="External"/><Relationship Id="rId32" Type="http://schemas.openxmlformats.org/officeDocument/2006/relationships/hyperlink" Target="consultantplus://offline/ref=9FE33460AACFBDBA7F714C17A215BC75D09A96312F17F1CE6BA4B5E2B41BE34059113ABC3A2DC7A1BEEA0B2F4DEDF3878BE74A57FC98997F64896898d3lDI" TargetMode="External"/><Relationship Id="rId74" Type="http://schemas.openxmlformats.org/officeDocument/2006/relationships/hyperlink" Target="consultantplus://offline/ref=9FE33460AACFBDBA7F714C17A215BC75D09A96312F12F1C766A5B5E2B41BE34059113ABC282D9FADBCEB152F4CF8A5D6CDdBl2I" TargetMode="External"/><Relationship Id="rId128" Type="http://schemas.openxmlformats.org/officeDocument/2006/relationships/hyperlink" Target="consultantplus://offline/ref=9FE33460AACFBDBA7F714C17A215BC75D09A96312F17F2CE67A5B5E2B41BE34059113ABC3A2DC7A1BEEA0B2F4FEDF3878BE74A57FC98997F64896898d3lDI" TargetMode="External"/><Relationship Id="rId335" Type="http://schemas.openxmlformats.org/officeDocument/2006/relationships/hyperlink" Target="consultantplus://offline/ref=9FE33460AACFBDBA7F714C17A215BC75D09A96312F15F7CD6DA5B5E2B41BE34059113ABC3A2DC7A1BEEA0B2D4FEDF3878BE74A57FC98997F64896898d3lDI" TargetMode="External"/><Relationship Id="rId377" Type="http://schemas.openxmlformats.org/officeDocument/2006/relationships/hyperlink" Target="consultantplus://offline/ref=9FE33460AACFBDBA7F71521AB479E271D290CF382C1DA7923BAABFB7EC44BA101E403CEA7877CAA4A0E80B2Dd4l8I" TargetMode="External"/><Relationship Id="rId5" Type="http://schemas.openxmlformats.org/officeDocument/2006/relationships/hyperlink" Target="consultantplus://offline/ref=9FE33460AACFBDBA7F714C17A215BC75D09A96312616F6C76DACE8E8BC42EF425E1E65AB3D64CBA0BEEA0B2A43B2F6929ABF4554E3869D65788B6Ad9lAI" TargetMode="External"/><Relationship Id="rId181" Type="http://schemas.openxmlformats.org/officeDocument/2006/relationships/hyperlink" Target="consultantplus://offline/ref=9FE33460AACFBDBA7F714C17A215BC75D09A96312F17F5C869AFB5E2B41BE34059113ABC3A2DC7A1BEEA0B2E4EEDF3878BE74A57FC98997F64896898d3lDI" TargetMode="External"/><Relationship Id="rId237" Type="http://schemas.openxmlformats.org/officeDocument/2006/relationships/hyperlink" Target="consultantplus://offline/ref=9FE33460AACFBDBA7F714C17A215BC75D09A96312F15F0CE6BA5B5E2B41BE34059113ABC3A2DC7A1BEEA0B2B41EDF3878BE74A57FC98997F64896898d3lDI" TargetMode="External"/><Relationship Id="rId402" Type="http://schemas.openxmlformats.org/officeDocument/2006/relationships/hyperlink" Target="consultantplus://offline/ref=9FE33460AACFBDBA7F714C17A215BC75D09A96312F15F0CE6BA5B5E2B41BE34059113ABC3A2DC7A1BEEA0B274EEDF3878BE74A57FC98997F64896898d3lDI" TargetMode="External"/><Relationship Id="rId279" Type="http://schemas.openxmlformats.org/officeDocument/2006/relationships/hyperlink" Target="consultantplus://offline/ref=9FE33460AACFBDBA7F71521AB479E271D290CC342C16FA9833F3B3B5EB4BE51519513CEA723D9BE4EBE7092E56E6A3C8CDB245d5l5I" TargetMode="External"/><Relationship Id="rId444" Type="http://schemas.openxmlformats.org/officeDocument/2006/relationships/hyperlink" Target="consultantplus://offline/ref=9FE33460AACFBDBA7F714C17A215BC75D09A96312613F8C868ACE8E8BC42EF425E1E65AB3D64CBA0BEEA032643B2F6929ABF4554E3869D65788B6Ad9lAI" TargetMode="External"/><Relationship Id="rId43" Type="http://schemas.openxmlformats.org/officeDocument/2006/relationships/hyperlink" Target="consultantplus://offline/ref=9FE33460AACFBDBA7F714C17A215BC75D09A96312F14F1CD6AA4B5E2B41BE34059113ABC3A2DC7A1BEEA0B2F4EEDF3878BE74A57FC98997F64896898d3lDI" TargetMode="External"/><Relationship Id="rId139" Type="http://schemas.openxmlformats.org/officeDocument/2006/relationships/hyperlink" Target="consultantplus://offline/ref=9FE33460AACFBDBA7F71521AB479E271D399CF392540AD9A62A6BDB0E31BBF050F1833E96769CEBEBCEA09d2lFI" TargetMode="External"/><Relationship Id="rId290" Type="http://schemas.openxmlformats.org/officeDocument/2006/relationships/hyperlink" Target="consultantplus://offline/ref=9FE33460AACFBDBA7F714C17A215BC75D09A96312F15F1CD6EAFB5E2B41BE34059113ABC3A2DC7A1BEEA0B2E4CEDF3878BE74A57FC98997F64896898d3lDI" TargetMode="External"/><Relationship Id="rId304" Type="http://schemas.openxmlformats.org/officeDocument/2006/relationships/hyperlink" Target="consultantplus://offline/ref=9FE33460AACFBDBA7F714C17A215BC75D09A96312F14F5C76CAFB5E2B41BE34059113ABC3A2DC7A1BEEA0B2F4DEDF3878BE74A57FC98997F64896898d3lDI" TargetMode="External"/><Relationship Id="rId346" Type="http://schemas.openxmlformats.org/officeDocument/2006/relationships/hyperlink" Target="consultantplus://offline/ref=9FE33460AACFBDBA7F714C17A215BC75D09A96312F17F0C868A1B5E2B41BE34059113ABC3A2DC7A1BEEA0B2F4FEDF3878BE74A57FC98997F64896898d3lDI" TargetMode="External"/><Relationship Id="rId388" Type="http://schemas.openxmlformats.org/officeDocument/2006/relationships/hyperlink" Target="consultantplus://offline/ref=9FE33460AACFBDBA7F71521AB479E271D295C13D2811FA9833F3B3B5EB4BE5150B5164E57B68D4A0BAF4092F4AdEl6I" TargetMode="External"/><Relationship Id="rId85" Type="http://schemas.openxmlformats.org/officeDocument/2006/relationships/hyperlink" Target="consultantplus://offline/ref=9FE33460AACFBDBA7F714C17A215BC75D09A96312F14F5CD6FA7B5E2B41BE34059113ABC3A2DC7A1BEEA0B2F41EDF3878BE74A57FC98997F64896898d3lDI" TargetMode="External"/><Relationship Id="rId150" Type="http://schemas.openxmlformats.org/officeDocument/2006/relationships/hyperlink" Target="consultantplus://offline/ref=9FE33460AACFBDBA7F714C17A215BC75D09A96312612F4CB66ACE8E8BC42EF425E1E65AB3D64CBA0BEEA0B2A43B2F6929ABF4554E3869D65788B6Ad9lAI" TargetMode="External"/><Relationship Id="rId192" Type="http://schemas.openxmlformats.org/officeDocument/2006/relationships/hyperlink" Target="consultantplus://offline/ref=9FE33460AACFBDBA7F714C17A215BC75D09A96312F14F9CA6CA7B5E2B41BE34059113ABC3A2DC7A1BEEA0B2F40EDF3878BE74A57FC98997F64896898d3lDI" TargetMode="External"/><Relationship Id="rId206" Type="http://schemas.openxmlformats.org/officeDocument/2006/relationships/hyperlink" Target="consultantplus://offline/ref=9FE33460AACFBDBA7F714C17A215BC75D09A96312F15F1CD6EAFB5E2B41BE34059113ABC3A2DC7A1BEEA0B2F4EEDF3878BE74A57FC98997F64896898d3lDI" TargetMode="External"/><Relationship Id="rId413" Type="http://schemas.openxmlformats.org/officeDocument/2006/relationships/hyperlink" Target="consultantplus://offline/ref=9FE33460AACFBDBA7F714C17A215BC75D09A96312F15F8C666AEB5E2B41BE34059113ABC3A2DC7A1BEEA0B2D49EDF3878BE74A57FC98997F64896898d3lDI" TargetMode="External"/><Relationship Id="rId248" Type="http://schemas.openxmlformats.org/officeDocument/2006/relationships/hyperlink" Target="consultantplus://offline/ref=9FE33460AACFBDBA7F714C17A215BC75D09A96312F15F0CE6BA5B5E2B41BE34059113ABC3A2DC7A1BEEA0B2A49EDF3878BE74A57FC98997F64896898d3lDI" TargetMode="External"/><Relationship Id="rId12" Type="http://schemas.openxmlformats.org/officeDocument/2006/relationships/hyperlink" Target="consultantplus://offline/ref=9FE33460AACFBDBA7F714C17A215BC75D09A9631261EF0CF6BACE8E8BC42EF425E1E65AB3D64CBA0BEEA0B2A43B2F6929ABF4554E3869D65788B6Ad9lAI" TargetMode="External"/><Relationship Id="rId108" Type="http://schemas.openxmlformats.org/officeDocument/2006/relationships/hyperlink" Target="consultantplus://offline/ref=9FE33460AACFBDBA7F714C17A215BC75D09A96312F15F0CE6BA5B5E2B41BE34059113ABC3A2DC7A1BEEA0B2E4EEDF3878BE74A57FC98997F64896898d3lDI" TargetMode="External"/><Relationship Id="rId315" Type="http://schemas.openxmlformats.org/officeDocument/2006/relationships/hyperlink" Target="consultantplus://offline/ref=9FE33460AACFBDBA7F714C17A215BC75D09A96312F15F7CD6DA5B5E2B41BE34059113ABC3A2DC7A1BEEA0B2D4FEDF3878BE74A57FC98997F64896898d3lDI" TargetMode="External"/><Relationship Id="rId357" Type="http://schemas.openxmlformats.org/officeDocument/2006/relationships/hyperlink" Target="consultantplus://offline/ref=9FE33460AACFBDBA7F714C17A215BC75D09A96312710F8C96CACE8E8BC42EF425E1E65AB3D64CBA0BEEA0B2943B2F6929ABF4554E3869D65788B6Ad9lAI" TargetMode="External"/><Relationship Id="rId54" Type="http://schemas.openxmlformats.org/officeDocument/2006/relationships/hyperlink" Target="consultantplus://offline/ref=9FE33460AACFBDBA7F714C17A215BC75D09A96312F15F8C666AEB5E2B41BE34059113ABC3A2DC7A1BEEA0B2F4DEDF3878BE74A57FC98997F64896898d3lDI" TargetMode="External"/><Relationship Id="rId96" Type="http://schemas.openxmlformats.org/officeDocument/2006/relationships/hyperlink" Target="consultantplus://offline/ref=9FE33460AACFBDBA7F714C17A215BC75D09A96312F17F7C96AA2B5E2B41BE34059113ABC3A2DC7A1BEEA0B2E4BEDF3878BE74A57FC98997F64896898d3lDI" TargetMode="External"/><Relationship Id="rId161" Type="http://schemas.openxmlformats.org/officeDocument/2006/relationships/hyperlink" Target="consultantplus://offline/ref=9FE33460AACFBDBA7F714C17A215BC75D09A96312F14F1CD6AA4B5E2B41BE34059113ABC3A2DC7A1BEEA0B2E4AEDF3878BE74A57FC98997F64896898d3lDI" TargetMode="External"/><Relationship Id="rId217" Type="http://schemas.openxmlformats.org/officeDocument/2006/relationships/hyperlink" Target="consultantplus://offline/ref=9FE33460AACFBDBA7F714C17A215BC75D09A96312F17F5C869AFB5E2B41BE34059113ABC3A2DC7A1BEEA0B2D49EDF3878BE74A57FC98997F64896898d3lDI" TargetMode="External"/><Relationship Id="rId399" Type="http://schemas.openxmlformats.org/officeDocument/2006/relationships/hyperlink" Target="consultantplus://offline/ref=9FE33460AACFBDBA7F714C17A215BC75D09A96312F14F1CD6AA4B5E2B41BE34059113ABC3A2DC7A1BEEA0B2F40EDF3878BE74A57FC98997F64896898d3lDI" TargetMode="External"/><Relationship Id="rId259" Type="http://schemas.openxmlformats.org/officeDocument/2006/relationships/hyperlink" Target="consultantplus://offline/ref=9FE33460AACFBDBA7F714C17A215BC75D09A96312F15F0CE6BA5B5E2B41BE34059113ABC3A2DC7A1BEEA0B2A4EEDF3878BE74A57FC98997F64896898d3lDI" TargetMode="External"/><Relationship Id="rId424" Type="http://schemas.openxmlformats.org/officeDocument/2006/relationships/hyperlink" Target="consultantplus://offline/ref=9FE33460AACFBDBA7F714C17A215BC75D09A96312F15F8C666AEB5E2B41BE34059113ABC3A2DC7A1BEEA0B2A4CEDF3878BE74A57FC98997F64896898d3lDI" TargetMode="External"/><Relationship Id="rId23" Type="http://schemas.openxmlformats.org/officeDocument/2006/relationships/hyperlink" Target="consultantplus://offline/ref=9FE33460AACFBDBA7F714C17A215BC75D09A96312F16F3C96EAFB5E2B41BE34059113ABC3A2DC7A1BEEA0B2F4DEDF3878BE74A57FC98997F64896898d3lDI" TargetMode="External"/><Relationship Id="rId119" Type="http://schemas.openxmlformats.org/officeDocument/2006/relationships/hyperlink" Target="consultantplus://offline/ref=9FE33460AACFBDBA7F714C17A215BC75D09A96312F12F1C96CA3B5E2B41BE34059113ABC3A2DC7A1BEEA0B2E4AEDF3878BE74A57FC98997F64896898d3lDI" TargetMode="External"/><Relationship Id="rId270" Type="http://schemas.openxmlformats.org/officeDocument/2006/relationships/hyperlink" Target="consultantplus://offline/ref=9FE33460AACFBDBA7F714C17A215BC75D09A96312F15F0CE6BA5B5E2B41BE34059113ABC3A2DC7A1BEEA0B2948EDF3878BE74A57FC98997F64896898d3lDI" TargetMode="External"/><Relationship Id="rId326" Type="http://schemas.openxmlformats.org/officeDocument/2006/relationships/hyperlink" Target="consultantplus://offline/ref=9FE33460AACFBDBA7F714C17A215BC75D09A96312F15F9CA6DA2B5E2B41BE34059113ABC3A2DC7A1BEEB0A2849EDF3878BE74A57FC98997F64896898d3lDI" TargetMode="External"/><Relationship Id="rId65" Type="http://schemas.openxmlformats.org/officeDocument/2006/relationships/hyperlink" Target="consultantplus://offline/ref=9FE33460AACFBDBA7F714C17A215BC75D09A96312F12F1C766A5B5E2B41BE34059113ABC282D9FADBCEB152F4CF8A5D6CDdBl2I" TargetMode="External"/><Relationship Id="rId130" Type="http://schemas.openxmlformats.org/officeDocument/2006/relationships/hyperlink" Target="consultantplus://offline/ref=9FE33460AACFBDBA7F714C17A215BC75D09A96312F17F9C86AAFB5E2B41BE34059113ABC3A2DC7A1BEEA0B2E4AEDF3878BE74A57FC98997F64896898d3lDI" TargetMode="External"/><Relationship Id="rId368" Type="http://schemas.openxmlformats.org/officeDocument/2006/relationships/hyperlink" Target="consultantplus://offline/ref=9FE33460AACFBDBA7F714C17A215BC75D09A96312F15F0CE6BA5B5E2B41BE34059113ABC3A2DC7A1BEEA0B284EEDF3878BE74A57FC98997F64896898d3lDI" TargetMode="External"/><Relationship Id="rId172" Type="http://schemas.openxmlformats.org/officeDocument/2006/relationships/hyperlink" Target="consultantplus://offline/ref=9FE33460AACFBDBA7F714C17A215BC75D09A96312F15F0CE6BA5B5E2B41BE34059113ABC3A2DC7A1BEEA0B2C48EDF3878BE74A57FC98997F64896898d3lDI" TargetMode="External"/><Relationship Id="rId228" Type="http://schemas.openxmlformats.org/officeDocument/2006/relationships/hyperlink" Target="consultantplus://offline/ref=9FE33460AACFBDBA7F714C17A215BC75D09A96312F15F0CE6BA5B5E2B41BE34059113ABC3A2DC7A1BEEA0B2B40EDF3878BE74A57FC98997F64896898d3lDI" TargetMode="External"/><Relationship Id="rId435" Type="http://schemas.openxmlformats.org/officeDocument/2006/relationships/hyperlink" Target="consultantplus://offline/ref=9FE33460AACFBDBA7F71521AB479E271D290CC342C16FA9833F3B3B5EB4BE5150B5164E57B68D4A0BAF4092F4AdEl6I" TargetMode="External"/><Relationship Id="rId281" Type="http://schemas.openxmlformats.org/officeDocument/2006/relationships/hyperlink" Target="consultantplus://offline/ref=9FE33460AACFBDBA7F71521AB479E271D290CC342C16FA9833F3B3B5EB4BE51519513CEA723D9BE4EBE7092E56E6A3C8CDB245d5l5I" TargetMode="External"/><Relationship Id="rId337" Type="http://schemas.openxmlformats.org/officeDocument/2006/relationships/hyperlink" Target="consultantplus://offline/ref=9FE33460AACFBDBA7F714C17A215BC75D09A96312F15F0CE6BA5B5E2B41BE34059113ABC3A2DC7A1BEEA0B294BEDF3878BE74A57FC98997F64896898d3lDI" TargetMode="External"/><Relationship Id="rId34" Type="http://schemas.openxmlformats.org/officeDocument/2006/relationships/hyperlink" Target="consultantplus://offline/ref=9FE33460AACFBDBA7F714C17A215BC75D09A96312F17F0C868A1B5E2B41BE34059113ABC3A2DC7A1BEEA0B2F4DEDF3878BE74A57FC98997F64896898d3lDI" TargetMode="External"/><Relationship Id="rId76" Type="http://schemas.openxmlformats.org/officeDocument/2006/relationships/hyperlink" Target="consultantplus://offline/ref=9FE33460AACFBDBA7F71521AB479E271D292CB38281EFA9833F3B3B5EB4BE5150B5164E57B68D4A0BAF4092F4AdEl6I" TargetMode="External"/><Relationship Id="rId141" Type="http://schemas.openxmlformats.org/officeDocument/2006/relationships/hyperlink" Target="consultantplus://offline/ref=9FE33460AACFBDBA7F714C17A215BC75D09A96312F12F1C96CA3B5E2B41BE34059113ABC3A2DC7A1BEEA0B2D4BEDF3878BE74A57FC98997F64896898d3lDI" TargetMode="External"/><Relationship Id="rId379" Type="http://schemas.openxmlformats.org/officeDocument/2006/relationships/hyperlink" Target="consultantplus://offline/ref=9FE33460AACFBDBA7F714C17A215BC75D09A96312F15F0CE6BA5B5E2B41BE34059113ABC3A2DC7A1BEEA0B2841EDF3878BE74A57FC98997F64896898d3lDI" TargetMode="External"/><Relationship Id="rId7" Type="http://schemas.openxmlformats.org/officeDocument/2006/relationships/hyperlink" Target="consultantplus://offline/ref=9FE33460AACFBDBA7F714C17A215BC75D09A96312612F4CB66ACE8E8BC42EF425E1E65AB3D64CBA0BEEA0B2A43B2F6929ABF4554E3869D65788B6Ad9lAI" TargetMode="External"/><Relationship Id="rId183" Type="http://schemas.openxmlformats.org/officeDocument/2006/relationships/hyperlink" Target="consultantplus://offline/ref=9FE33460AACFBDBA7F714C17A215BC75D09A96312F15F0CE6BA5B5E2B41BE34059113ABC3A2DC7A1BEEA0B2C49EDF3878BE74A57FC98997F64896898d3lDI" TargetMode="External"/><Relationship Id="rId239" Type="http://schemas.openxmlformats.org/officeDocument/2006/relationships/hyperlink" Target="consultantplus://offline/ref=9FE33460AACFBDBA7F714C17A215BC75D09A96312F16F9CD68A1B5E2B41BE34059113ABC3A2DC7A1BEEA0B2F4DEDF3878BE74A57FC98997F64896898d3lDI" TargetMode="External"/><Relationship Id="rId390" Type="http://schemas.openxmlformats.org/officeDocument/2006/relationships/hyperlink" Target="consultantplus://offline/ref=9FE33460AACFBDBA7F714C17A215BC75D09A96312F14F1CD6AA4B5E2B41BE34059113ABC3A2DC7A1BEEA0B2F40EDF3878BE74A57FC98997F64896898d3lDI" TargetMode="External"/><Relationship Id="rId404" Type="http://schemas.openxmlformats.org/officeDocument/2006/relationships/hyperlink" Target="consultantplus://offline/ref=9FE33460AACFBDBA7F71521AB479E271D295C13D2811FA9833F3B3B5EB4BE51519513CEB7B6ACFABEABB4F7A45E4A6C8CFB65957FD84d9l9I" TargetMode="External"/><Relationship Id="rId446" Type="http://schemas.openxmlformats.org/officeDocument/2006/relationships/theme" Target="theme/theme1.xml"/><Relationship Id="rId250" Type="http://schemas.openxmlformats.org/officeDocument/2006/relationships/hyperlink" Target="consultantplus://offline/ref=9FE33460AACFBDBA7F714C17A215BC75D09A96312F12F1C967A6B5E2B41BE34059113ABC282D9FADBCEB152F4CF8A5D6CDdBl2I" TargetMode="External"/><Relationship Id="rId292" Type="http://schemas.openxmlformats.org/officeDocument/2006/relationships/hyperlink" Target="consultantplus://offline/ref=9FE33460AACFBDBA7F714C17A215BC75D09A96312F12F1CF6DA5B5E2B41BE34059113ABC3A2DC7A1BEEA0B2F41EDF3878BE74A57FC98997F64896898d3lDI" TargetMode="External"/><Relationship Id="rId306" Type="http://schemas.openxmlformats.org/officeDocument/2006/relationships/hyperlink" Target="consultantplus://offline/ref=9FE33460AACFBDBA7F714C17A215BC75D09A96312711F1CE68ACE8E8BC42EF425E1E65AB3D64CBA0BEEA0A2E43B2F6929ABF4554E3869D65788B6Ad9lAI" TargetMode="External"/><Relationship Id="rId45" Type="http://schemas.openxmlformats.org/officeDocument/2006/relationships/hyperlink" Target="consultantplus://offline/ref=9FE33460AACFBDBA7F714C17A215BC75D09A96312F14F2C766A2B5E2B41BE34059113ABC3A2DC7A1BEEA0B2F4DEDF3878BE74A57FC98997F64896898d3lDI" TargetMode="External"/><Relationship Id="rId87" Type="http://schemas.openxmlformats.org/officeDocument/2006/relationships/hyperlink" Target="consultantplus://offline/ref=9FE33460AACFBDBA7F714C17A215BC75D09A96312F17F7C96AA2B5E2B41BE34059113ABC3A2DC7A1BEEA0B2F4FEDF3878BE74A57FC98997F64896898d3lDI" TargetMode="External"/><Relationship Id="rId110" Type="http://schemas.openxmlformats.org/officeDocument/2006/relationships/hyperlink" Target="consultantplus://offline/ref=9FE33460AACFBDBA7F714C17A215BC75D09A96312F12F1C96CA3B5E2B41BE34059113ABC3A2DC7A1BEEA0B2F40EDF3878BE74A57FC98997F64896898d3lDI" TargetMode="External"/><Relationship Id="rId348" Type="http://schemas.openxmlformats.org/officeDocument/2006/relationships/hyperlink" Target="consultantplus://offline/ref=9FE33460AACFBDBA7F714C17A215BC75D09A96312F15F0CE6BA5B5E2B41BE34059113ABC3A2DC7A1BEEA0B294BEDF3878BE74A57FC98997F64896898d3lDI" TargetMode="External"/><Relationship Id="rId152" Type="http://schemas.openxmlformats.org/officeDocument/2006/relationships/hyperlink" Target="consultantplus://offline/ref=9FE33460AACFBDBA7F714C17A215BC75D09A96312F16F0C96CA3B5E2B41BE34059113ABC3A2DC7A1BEEA0B2F41EDF3878BE74A57FC98997F64896898d3lDI" TargetMode="External"/><Relationship Id="rId194" Type="http://schemas.openxmlformats.org/officeDocument/2006/relationships/hyperlink" Target="consultantplus://offline/ref=9FE33460AACFBDBA7F714C17A215BC75D09A96312F14F9CA6CA7B5E2B41BE34059113ABC3A2DC7A1BEEA0B2E49EDF3878BE74A57FC98997F64896898d3lDI" TargetMode="External"/><Relationship Id="rId208" Type="http://schemas.openxmlformats.org/officeDocument/2006/relationships/hyperlink" Target="consultantplus://offline/ref=9FE33460AACFBDBA7F714C17A215BC75D09A96312F14F1CD6AA4B5E2B41BE34059113ABC3A2DC7A1BEEA0B2F4FEDF3878BE74A57FC98997F64896898d3lDI" TargetMode="External"/><Relationship Id="rId415" Type="http://schemas.openxmlformats.org/officeDocument/2006/relationships/hyperlink" Target="consultantplus://offline/ref=9FE33460AACFBDBA7F714C17A215BC75D09A96312F15F8C666AEB5E2B41BE34059113ABC3A2DC7A1BEEA0B2D4FEDF3878BE74A57FC98997F64896898d3lDI" TargetMode="External"/><Relationship Id="rId261" Type="http://schemas.openxmlformats.org/officeDocument/2006/relationships/hyperlink" Target="consultantplus://offline/ref=9FE33460AACFBDBA7F714C17A215BC75D09A96312F15F0CE6BA5B5E2B41BE34059113ABC3A2DC7A1BEEA0B2A4EEDF3878BE74A57FC98997F64896898d3lDI" TargetMode="External"/><Relationship Id="rId14" Type="http://schemas.openxmlformats.org/officeDocument/2006/relationships/hyperlink" Target="consultantplus://offline/ref=9FE33460AACFBDBA7F714C17A215BC75D09A96312714F4CE69ACE8E8BC42EF425E1E65AB3D64CBA0BEEA0B2A43B2F6929ABF4554E3869D65788B6Ad9lAI" TargetMode="External"/><Relationship Id="rId56" Type="http://schemas.openxmlformats.org/officeDocument/2006/relationships/hyperlink" Target="consultantplus://offline/ref=9FE33460AACFBDBA7F714C17A215BC75D09A96312F12F1CF66AFB5E2B41BE34059113ABC3A2DC7A1BEEA0B2F4DEDF3878BE74A57FC98997F64896898d3lDI" TargetMode="External"/><Relationship Id="rId317" Type="http://schemas.openxmlformats.org/officeDocument/2006/relationships/hyperlink" Target="consultantplus://offline/ref=9FE33460AACFBDBA7F71521AB479E271D295C13E2913FA9833F3B3B5EB4BE51519513CEE7A61C8ABEABB4F7A45E4A6C8CFB65957FD84d9l9I" TargetMode="External"/><Relationship Id="rId359" Type="http://schemas.openxmlformats.org/officeDocument/2006/relationships/hyperlink" Target="consultantplus://offline/ref=9FE33460AACFBDBA7F714C17A215BC75D09A96312F15F0CE6BA5B5E2B41BE34059113ABC3A2DC7A1BEEA0B2848EDF3878BE74A57FC98997F64896898d3lDI" TargetMode="External"/><Relationship Id="rId98" Type="http://schemas.openxmlformats.org/officeDocument/2006/relationships/hyperlink" Target="consultantplus://offline/ref=9FE33460AACFBDBA7F714C17A215BC75D09A96312F17F3CC6FA7B5E2B41BE34059113ABC3A2DC7A1BEEA0B2F4EEDF3878BE74A57FC98997F64896898d3lDI" TargetMode="External"/><Relationship Id="rId121" Type="http://schemas.openxmlformats.org/officeDocument/2006/relationships/hyperlink" Target="consultantplus://offline/ref=9FE33460AACFBDBA7F714C17A215BC75D09A96312F17F9C86AAFB5E2B41BE34059113ABC3A2DC7A1BEEA0B2F40EDF3878BE74A57FC98997F64896898d3lDI" TargetMode="External"/><Relationship Id="rId163" Type="http://schemas.openxmlformats.org/officeDocument/2006/relationships/hyperlink" Target="consultantplus://offline/ref=9FE33460AACFBDBA7F714C17A215BC75D09A96312F16F3C66CA2B5E2B41BE34059113ABC3A2DC7A1BEEA0B2E4DEDF3878BE74A57FC98997F64896898d3lDI" TargetMode="External"/><Relationship Id="rId219" Type="http://schemas.openxmlformats.org/officeDocument/2006/relationships/hyperlink" Target="consultantplus://offline/ref=9FE33460AACFBDBA7F714C17A215BC75D09A96312F15F1CD6EAFB5E2B41BE34059113ABC3A2DC7A1BEEA0B2F40EDF3878BE74A57FC98997F64896898d3lDI" TargetMode="External"/><Relationship Id="rId370" Type="http://schemas.openxmlformats.org/officeDocument/2006/relationships/hyperlink" Target="consultantplus://offline/ref=9FE33460AACFBDBA7F714C17A215BC75D09A96312F17F4C766A3B5E2B41BE34059113ABC3A2DC7A1BEEA0B2F40EDF3878BE74A57FC98997F64896898d3lDI" TargetMode="External"/><Relationship Id="rId426" Type="http://schemas.openxmlformats.org/officeDocument/2006/relationships/hyperlink" Target="consultantplus://offline/ref=9FE33460AACFBDBA7F71521AB479E271D292CC39291EFA9833F3B3B5EB4BE5150B5164E57B68D4A0BAF4092F4AdEl6I" TargetMode="External"/><Relationship Id="rId230" Type="http://schemas.openxmlformats.org/officeDocument/2006/relationships/hyperlink" Target="consultantplus://offline/ref=9FE33460AACFBDBA7F714C17A215BC75D09A96312F14F1CD6AA4B5E2B41BE34059113ABC3A2DC7A1BEEA0B2D4DEDF3878BE74A57FC98997F64896898d3lDI" TargetMode="External"/><Relationship Id="rId25" Type="http://schemas.openxmlformats.org/officeDocument/2006/relationships/hyperlink" Target="consultantplus://offline/ref=9FE33460AACFBDBA7F714C17A215BC75D09A96312F16F3C66CA2B5E2B41BE34059113ABC3A2DC7A1BEEA0B2F4DEDF3878BE74A57FC98997F64896898d3lDI" TargetMode="External"/><Relationship Id="rId67" Type="http://schemas.openxmlformats.org/officeDocument/2006/relationships/hyperlink" Target="consultantplus://offline/ref=9FE33460AACFBDBA7F714C17A215BC75D09A96312F15F0CE6BA5B5E2B41BE34059113ABC3A2DC7A1BEEA0B2E48EDF3878BE74A57FC98997F64896898d3lDI" TargetMode="External"/><Relationship Id="rId272" Type="http://schemas.openxmlformats.org/officeDocument/2006/relationships/hyperlink" Target="consultantplus://offline/ref=9FE33460AACFBDBA7F714C17A215BC75D09A96312F17F6C76EA4B5E2B41BE34059113ABC3A2DC7A1BEEA0B2E40EDF3878BE74A57FC98997F64896898d3lDI" TargetMode="External"/><Relationship Id="rId328" Type="http://schemas.openxmlformats.org/officeDocument/2006/relationships/hyperlink" Target="consultantplus://offline/ref=9FE33460AACFBDBA7F714C17A215BC75D09A96312F15F7CD6DA5B5E2B41BE34059113ABC3A2DC7A1BEEA0B2D4FEDF3878BE74A57FC98997F64896898d3lDI" TargetMode="External"/><Relationship Id="rId132" Type="http://schemas.openxmlformats.org/officeDocument/2006/relationships/hyperlink" Target="consultantplus://offline/ref=9FE33460AACFBDBA7F714C17A215BC75D09A96312F12F1C96CA3B5E2B41BE34059113ABC3A2DC7A1BEEA0B2E4DEDF3878BE74A57FC98997F64896898d3lDI" TargetMode="External"/><Relationship Id="rId174" Type="http://schemas.openxmlformats.org/officeDocument/2006/relationships/hyperlink" Target="consultantplus://offline/ref=9FE33460AACFBDBA7F714C17A215BC75D09A96312F14F1CD6AA4B5E2B41BE34059113ABC3A2DC7A1BEEA0B2F4FEDF3878BE74A57FC98997F64896898d3lDI" TargetMode="External"/><Relationship Id="rId381" Type="http://schemas.openxmlformats.org/officeDocument/2006/relationships/hyperlink" Target="consultantplus://offline/ref=9FE33460AACFBDBA7F714C17A215BC75D09A96312F15F0CE6BA5B5E2B41BE34059113ABC3A2DC7A1BEEA0B2748EDF3878BE74A57FC98997F64896898d3lDI" TargetMode="External"/><Relationship Id="rId241" Type="http://schemas.openxmlformats.org/officeDocument/2006/relationships/hyperlink" Target="consultantplus://offline/ref=9FE33460AACFBDBA7F714C17A215BC75D09A96312F15F0CE6BA5B5E2B41BE34059113ABC3A2DC7A1BEEA0B2A48EDF3878BE74A57FC98997F64896898d3lDI" TargetMode="External"/><Relationship Id="rId437" Type="http://schemas.openxmlformats.org/officeDocument/2006/relationships/hyperlink" Target="consultantplus://offline/ref=9FE33460AACFBDBA7F71521AB479E271D295CC342A15FA9833F3B3B5EB4BE5150B5164E57B68D4A0BAF4092F4AdEl6I" TargetMode="External"/><Relationship Id="rId36" Type="http://schemas.openxmlformats.org/officeDocument/2006/relationships/hyperlink" Target="consultantplus://offline/ref=9FE33460AACFBDBA7F714C17A215BC75D09A96312F17F2CE67A5B5E2B41BE34059113ABC3A2DC7A1BEEA0B2F4EEDF3878BE74A57FC98997F64896898d3lDI" TargetMode="External"/><Relationship Id="rId283" Type="http://schemas.openxmlformats.org/officeDocument/2006/relationships/hyperlink" Target="consultantplus://offline/ref=9FE33460AACFBDBA7F71521AB479E271D290CC342C16FA9833F3B3B5EB4BE51519513CE97969CAA4BDE15F7E0CB3AAD4CEAC4751E3849979d7lAI" TargetMode="External"/><Relationship Id="rId339" Type="http://schemas.openxmlformats.org/officeDocument/2006/relationships/hyperlink" Target="consultantplus://offline/ref=9FE33460AACFBDBA7F714C17A215BC75D09A96312F15F0CE6BA5B5E2B41BE34059113ABC3A2DC7A1BEEA0B294BEDF3878BE74A57FC98997F64896898d3lDI" TargetMode="External"/><Relationship Id="rId78" Type="http://schemas.openxmlformats.org/officeDocument/2006/relationships/hyperlink" Target="consultantplus://offline/ref=9FE33460AACFBDBA7F714C17A215BC75D09A96312F15F0CE6BA5B5E2B41BE34059113ABC3A2DC7A1BEEA0B2E4AEDF3878BE74A57FC98997F64896898d3lDI" TargetMode="External"/><Relationship Id="rId101" Type="http://schemas.openxmlformats.org/officeDocument/2006/relationships/hyperlink" Target="consultantplus://offline/ref=9FE33460AACFBDBA7F714C17A215BC75D09A96312F17F3CC6FA7B5E2B41BE34059113ABC3A2DC7A1BEEA0B2E4CEDF3878BE74A57FC98997F64896898d3lDI" TargetMode="External"/><Relationship Id="rId143" Type="http://schemas.openxmlformats.org/officeDocument/2006/relationships/hyperlink" Target="consultantplus://offline/ref=9FE33460AACFBDBA7F714C17A215BC75D09A96312F17F1CE6FAFB5E2B41BE34059113ABC3A2DC7A1BEEA0B2E4CEDF3878BE74A57FC98997F64896898d3lDI" TargetMode="External"/><Relationship Id="rId185" Type="http://schemas.openxmlformats.org/officeDocument/2006/relationships/hyperlink" Target="consultantplus://offline/ref=9FE33460AACFBDBA7F714C17A215BC75D09A96312F17F6C76EA4B5E2B41BE34059113ABC3A2DC7A1BEEA0B2E49EDF3878BE74A57FC98997F64896898d3lDI" TargetMode="External"/><Relationship Id="rId350" Type="http://schemas.openxmlformats.org/officeDocument/2006/relationships/hyperlink" Target="consultantplus://offline/ref=9FE33460AACFBDBA7F714C17A215BC75D09A96312F15F0CE6BA5B5E2B41BE34059113ABC3A2DC7A1BEEA0B294CEDF3878BE74A57FC98997F64896898d3lDI" TargetMode="External"/><Relationship Id="rId406" Type="http://schemas.openxmlformats.org/officeDocument/2006/relationships/hyperlink" Target="consultantplus://offline/ref=9FE33460AACFBDBA7F714C17A215BC75D09A96312F14F2C766A3B5E2B41BE34059113ABC3A2DC7A1BEEA0B2F4DEDF3878BE74A57FC98997F64896898d3lDI" TargetMode="External"/><Relationship Id="rId9" Type="http://schemas.openxmlformats.org/officeDocument/2006/relationships/hyperlink" Target="consultantplus://offline/ref=9FE33460AACFBDBA7F714C17A215BC75D09A96312613F2C96DACE8E8BC42EF425E1E65AB3D64CBA0BEEA0B2A43B2F6929ABF4554E3869D65788B6Ad9lAI" TargetMode="External"/><Relationship Id="rId210" Type="http://schemas.openxmlformats.org/officeDocument/2006/relationships/hyperlink" Target="consultantplus://offline/ref=9FE33460AACFBDBA7F714C17A215BC75D09A96312F14F9CA6CA7B5E2B41BE34059113ABC3A2DC7A1BEEA0B2E4CEDF3878BE74A57FC98997F64896898d3lDI" TargetMode="External"/><Relationship Id="rId392" Type="http://schemas.openxmlformats.org/officeDocument/2006/relationships/hyperlink" Target="consultantplus://offline/ref=9FE33460AACFBDBA7F714C17A215BC75D09A9631261EF0CF6BACE8E8BC42EF425E1E65AB3D64CBA0BEEA0B2943B2F6929ABF4554E3869D65788B6Ad9lAI" TargetMode="External"/><Relationship Id="rId252" Type="http://schemas.openxmlformats.org/officeDocument/2006/relationships/hyperlink" Target="consultantplus://offline/ref=9FE33460AACFBDBA7F714C17A215BC75D09A96312F15F0CE6BA5B5E2B41BE34059113ABC3A2DC7A1BEEA0B2A49EDF3878BE74A57FC98997F64896898d3lDI" TargetMode="External"/><Relationship Id="rId294" Type="http://schemas.openxmlformats.org/officeDocument/2006/relationships/hyperlink" Target="consultantplus://offline/ref=9FE33460AACFBDBA7F714C17A215BC75D09A96312F15F1CD6EAFB5E2B41BE34059113ABC3A2DC7A1BEEA0B2E4FEDF3878BE74A57FC98997F64896898d3lDI" TargetMode="External"/><Relationship Id="rId308" Type="http://schemas.openxmlformats.org/officeDocument/2006/relationships/hyperlink" Target="consultantplus://offline/ref=9FE33460AACFBDBA7F714C17A215BC75D09A96312F17F0C868A1B5E2B41BE34059113ABC3A2DC7A1BEEA0B2F4EEDF3878BE74A57FC98997F64896898d3lDI" TargetMode="External"/><Relationship Id="rId47" Type="http://schemas.openxmlformats.org/officeDocument/2006/relationships/hyperlink" Target="consultantplus://offline/ref=9FE33460AACFBDBA7F714C17A215BC75D09A96312F14F5CD6FA7B5E2B41BE34059113ABC3A2DC7A1BEEA0B2F4EEDF3878BE74A57FC98997F64896898d3lDI" TargetMode="External"/><Relationship Id="rId89" Type="http://schemas.openxmlformats.org/officeDocument/2006/relationships/hyperlink" Target="consultantplus://offline/ref=9FE33460AACFBDBA7F714C17A215BC75D09A96312617F9CA67ACE8E8BC42EF425E1E65AB3D64CBA0BEEA0B2843B2F6929ABF4554E3869D65788B6Ad9lAI" TargetMode="External"/><Relationship Id="rId112" Type="http://schemas.openxmlformats.org/officeDocument/2006/relationships/hyperlink" Target="consultantplus://offline/ref=9FE33460AACFBDBA7F714C17A215BC75D09A96312F17F7C96AA2B5E2B41BE34059113ABC3A2DC7A1BEEA0B2E4DEDF3878BE74A57FC98997F64896898d3lDI" TargetMode="External"/><Relationship Id="rId154" Type="http://schemas.openxmlformats.org/officeDocument/2006/relationships/hyperlink" Target="consultantplus://offline/ref=9FE33460AACFBDBA7F714C17A215BC75D09A96312F17F9C86AAFB5E2B41BE34059113ABC3A2DC7A1BEEA0B2E41EDF3878BE74A57FC98997F64896898d3lDI" TargetMode="External"/><Relationship Id="rId361" Type="http://schemas.openxmlformats.org/officeDocument/2006/relationships/hyperlink" Target="consultantplus://offline/ref=9FE33460AACFBDBA7F714C17A215BC75D09A96312F15F0CE6BA5B5E2B41BE34059113ABC3A2DC7A1BEEA0B284BEDF3878BE74A57FC98997F64896898d3lDI" TargetMode="External"/><Relationship Id="rId196" Type="http://schemas.openxmlformats.org/officeDocument/2006/relationships/hyperlink" Target="consultantplus://offline/ref=9FE33460AACFBDBA7F714C17A215BC75D09A96312F14F1CD6AA4B5E2B41BE34059113ABC3A2DC7A1BEEA0B2F4FEDF3878BE74A57FC98997F64896898d3lDI" TargetMode="External"/><Relationship Id="rId417" Type="http://schemas.openxmlformats.org/officeDocument/2006/relationships/hyperlink" Target="consultantplus://offline/ref=9FE33460AACFBDBA7F714C17A215BC75D09A96312F15F8C666AEB5E2B41BE34059113ABC3A2DC7A1BEEA0B2C4BEDF3878BE74A57FC98997F64896898d3lDI" TargetMode="External"/><Relationship Id="rId16" Type="http://schemas.openxmlformats.org/officeDocument/2006/relationships/hyperlink" Target="consultantplus://offline/ref=9FE33460AACFBDBA7F714C17A215BC75D09A96312713F1C769ACE8E8BC42EF425E1E65AB3D64CBA0BEEA0B2A43B2F6929ABF4554E3869D65788B6Ad9lAI" TargetMode="External"/><Relationship Id="rId221" Type="http://schemas.openxmlformats.org/officeDocument/2006/relationships/hyperlink" Target="consultantplus://offline/ref=9FE33460AACFBDBA7F714C17A215BC75D09A96312F15F0CE6BA5B5E2B41BE34059113ABC3A2DC7A1BEEA0B2B4DEDF3878BE74A57FC98997F64896898d3lDI" TargetMode="External"/><Relationship Id="rId263" Type="http://schemas.openxmlformats.org/officeDocument/2006/relationships/hyperlink" Target="consultantplus://offline/ref=9FE33460AACFBDBA7F714C17A215BC75D09A96312F15F0CE6BA5B5E2B41BE34059113ABC3A2DC7A1BEEA0B2A4FEDF3878BE74A57FC98997F64896898d3lDI" TargetMode="External"/><Relationship Id="rId319" Type="http://schemas.openxmlformats.org/officeDocument/2006/relationships/hyperlink" Target="consultantplus://offline/ref=9FE33460AACFBDBA7F714C17A215BC75D09A96312F17F1CE6BA4B5E2B41BE34059113ABC3A2DC7A1BEEA0B2F40EDF3878BE74A57FC98997F64896898d3lDI" TargetMode="External"/><Relationship Id="rId58" Type="http://schemas.openxmlformats.org/officeDocument/2006/relationships/hyperlink" Target="consultantplus://offline/ref=9FE33460AACFBDBA7F714C17A215BC75D09A96312F17F1CE6FAFB5E2B41BE34059113ABC3A2DC7A1BEEA0B2F4EEDF3878BE74A57FC98997F64896898d3lDI" TargetMode="External"/><Relationship Id="rId123" Type="http://schemas.openxmlformats.org/officeDocument/2006/relationships/hyperlink" Target="consultantplus://offline/ref=9FE33460AACFBDBA7F714C17A215BC75D09A96312F17F7C96AA2B5E2B41BE34059113ABC3A2DC7A1BEEA0B2E4FEDF3878BE74A57FC98997F64896898d3lDI" TargetMode="External"/><Relationship Id="rId330" Type="http://schemas.openxmlformats.org/officeDocument/2006/relationships/hyperlink" Target="consultantplus://offline/ref=9FE33460AACFBDBA7F714C17A215BC75D09A96312F15F0CE6BA5B5E2B41BE34059113ABC3A2DC7A1BEEA0B294BEDF3878BE74A57FC98997F64896898d3lDI" TargetMode="External"/><Relationship Id="rId165" Type="http://schemas.openxmlformats.org/officeDocument/2006/relationships/hyperlink" Target="consultantplus://offline/ref=9FE33460AACFBDBA7F714C17A215BC75D09A96312F17F1CE6FAFB5E2B41BE34059113ABC3A2DC7A1BEEA0B2D48EDF3878BE74A57FC98997F64896898d3lDI" TargetMode="External"/><Relationship Id="rId372" Type="http://schemas.openxmlformats.org/officeDocument/2006/relationships/hyperlink" Target="consultantplus://offline/ref=9FE33460AACFBDBA7F714C17A215BC75D09A96312F15F0CE6BA5B5E2B41BE34059113ABC3A2DC7A1BEEA0B284FEDF3878BE74A57FC98997F64896898d3lDI" TargetMode="External"/><Relationship Id="rId428" Type="http://schemas.openxmlformats.org/officeDocument/2006/relationships/hyperlink" Target="consultantplus://offline/ref=9FE33460AACFBDBA7F71521AB479E271D292CC39291EFA9833F3B3B5EB4BE5150B5164E57B68D4A0BAF4092F4AdEl6I" TargetMode="External"/><Relationship Id="rId232" Type="http://schemas.openxmlformats.org/officeDocument/2006/relationships/hyperlink" Target="consultantplus://offline/ref=9FE33460AACFBDBA7F714C17A215BC75D09A96312F17F5C869AFB5E2B41BE34059113ABC3A2DC7A1BEEA0B2C48EDF3878BE74A57FC98997F64896898d3lDI" TargetMode="External"/><Relationship Id="rId274" Type="http://schemas.openxmlformats.org/officeDocument/2006/relationships/hyperlink" Target="consultantplus://offline/ref=9FE33460AACFBDBA7F714C17A215BC75D09A96312F17F8CC6EA0B5E2B41BE34059113ABC282D9FADBCEB152F4CF8A5D6CDdBl2I" TargetMode="External"/><Relationship Id="rId27" Type="http://schemas.openxmlformats.org/officeDocument/2006/relationships/hyperlink" Target="consultantplus://offline/ref=9FE33460AACFBDBA7F714C17A215BC75D09A96312F16F9CC6CA0B5E2B41BE34059113ABC3A2DC7A1BEEA0B2F4DEDF3878BE74A57FC98997F64896898d3lDI" TargetMode="External"/><Relationship Id="rId69" Type="http://schemas.openxmlformats.org/officeDocument/2006/relationships/hyperlink" Target="consultantplus://offline/ref=9FE33460AACFBDBA7F714C17A215BC75D09A96312F14F1CD6AA4B5E2B41BE34059113ABC3A2DC7A1BEEA0B2F4EEDF3878BE74A57FC98997F64896898d3lDI" TargetMode="External"/><Relationship Id="rId134" Type="http://schemas.openxmlformats.org/officeDocument/2006/relationships/hyperlink" Target="consultantplus://offline/ref=9FE33460AACFBDBA7F714C17A215BC75D09A96312F17F9C86AAFB5E2B41BE34059113ABC3A2DC7A1BEEA0B2E4CEDF3878BE74A57FC98997F64896898d3lDI" TargetMode="External"/><Relationship Id="rId80" Type="http://schemas.openxmlformats.org/officeDocument/2006/relationships/hyperlink" Target="consultantplus://offline/ref=9FE33460AACFBDBA7F714C17A215BC75D09A96312F15F0CE6BA5B5E2B41BE34059113ABC3A2DC7A1BEEA0B2E4AEDF3878BE74A57FC98997F64896898d3lDI" TargetMode="External"/><Relationship Id="rId176" Type="http://schemas.openxmlformats.org/officeDocument/2006/relationships/hyperlink" Target="consultantplus://offline/ref=9FE33460AACFBDBA7F714C17A215BC75D09A96312F17F6C76EA4B5E2B41BE34059113ABC3A2DC7A1BEEA0B2F40EDF3878BE74A57FC98997F64896898d3lDI" TargetMode="External"/><Relationship Id="rId341" Type="http://schemas.openxmlformats.org/officeDocument/2006/relationships/hyperlink" Target="consultantplus://offline/ref=9FE33460AACFBDBA7F714C17A215BC75D09A96312F15F7CD6DA5B5E2B41BE34059113ABC3A2DC7A1BEEA0B2D4FEDF3878BE74A57FC98997F64896898d3lDI" TargetMode="External"/><Relationship Id="rId383" Type="http://schemas.openxmlformats.org/officeDocument/2006/relationships/hyperlink" Target="consultantplus://offline/ref=9FE33460AACFBDBA7F714C17A215BC75D09A96312613F8C868ACE8E8BC42EF425E1E65AB3D64CBA0BEEA0B2943B2F6929ABF4554E3869D65788B6Ad9lAI" TargetMode="External"/><Relationship Id="rId439" Type="http://schemas.openxmlformats.org/officeDocument/2006/relationships/hyperlink" Target="consultantplus://offline/ref=9FE33460AACFBDBA7F71521AB479E271D295CE3B281EFA9833F3B3B5EB4BE5150B5164E57B68D4A0BAF4092F4AdEl6I" TargetMode="External"/><Relationship Id="rId201" Type="http://schemas.openxmlformats.org/officeDocument/2006/relationships/hyperlink" Target="consultantplus://offline/ref=9FE33460AACFBDBA7F714C17A215BC75D09A96312F15F0CE6BA5B5E2B41BE34059113ABC3A2DC7A1BEEA0B2C4EEDF3878BE74A57FC98997F64896898d3lDI" TargetMode="External"/><Relationship Id="rId243" Type="http://schemas.openxmlformats.org/officeDocument/2006/relationships/hyperlink" Target="consultantplus://offline/ref=9FE33460AACFBDBA7F714C17A215BC75D09A96312F17F9C86AAFB5E2B41BE34059113ABC3A2DC7A1BEEA0B2D4DEDF3878BE74A57FC98997F64896898d3lDI" TargetMode="External"/><Relationship Id="rId285" Type="http://schemas.openxmlformats.org/officeDocument/2006/relationships/hyperlink" Target="consultantplus://offline/ref=9FE33460AACFBDBA7F714C17A215BC75D09A96312F15F1CD6EAFB5E2B41BE34059113ABC3A2DC7A1BEEA0B2F41EDF3878BE74A57FC98997F64896898d3lDI" TargetMode="External"/><Relationship Id="rId38" Type="http://schemas.openxmlformats.org/officeDocument/2006/relationships/hyperlink" Target="consultantplus://offline/ref=9FE33460AACFBDBA7F714C17A215BC75D09A96312F17F4CF6FA3B5E2B41BE34059113ABC3A2DC7A1BEEA0B2F4DEDF3878BE74A57FC98997F64896898d3lDI" TargetMode="External"/><Relationship Id="rId103" Type="http://schemas.openxmlformats.org/officeDocument/2006/relationships/hyperlink" Target="consultantplus://offline/ref=9FE33460AACFBDBA7F714C17A215BC75D09A96312F15F0CE6BA5B5E2B41BE34059113ABC3A2DC7A1BEEA0B2E4EEDF3878BE74A57FC98997F64896898d3lDI" TargetMode="External"/><Relationship Id="rId310" Type="http://schemas.openxmlformats.org/officeDocument/2006/relationships/hyperlink" Target="consultantplus://offline/ref=9FE33460AACFBDBA7F714C17A215BC75D09A96312F15F0CE6BA5B5E2B41BE34059113ABC3A2DC7A1BEEA0B294AEDF3878BE74A57FC98997F64896898d3lDI" TargetMode="External"/><Relationship Id="rId91" Type="http://schemas.openxmlformats.org/officeDocument/2006/relationships/hyperlink" Target="consultantplus://offline/ref=9FE33460AACFBDBA7F714C17A215BC75D09A96312617F9CA67ACE8E8BC42EF425E1E65AB3D64CBA0BEEA0B2743B2F6929ABF4554E3869D65788B6Ad9lAI" TargetMode="External"/><Relationship Id="rId145" Type="http://schemas.openxmlformats.org/officeDocument/2006/relationships/hyperlink" Target="consultantplus://offline/ref=9FE33460AACFBDBA7F714C17A215BC75D09A96312F16F3C96CAEB5E2B41BE34059113ABC3A2DC7A1BEEA0B2D48EDF3878BE74A57FC98997F64896898d3lDI" TargetMode="External"/><Relationship Id="rId187" Type="http://schemas.openxmlformats.org/officeDocument/2006/relationships/hyperlink" Target="consultantplus://offline/ref=9FE33460AACFBDBA7F714C17A215BC75D09A96312F14F1CD6AA4B5E2B41BE34059113ABC3A2DC7A1BEEA0B2F4FEDF3878BE74A57FC98997F64896898d3lDI" TargetMode="External"/><Relationship Id="rId352" Type="http://schemas.openxmlformats.org/officeDocument/2006/relationships/hyperlink" Target="consultantplus://offline/ref=9FE33460AACFBDBA7F714C17A215BC75D09A96312F14F1CD6AA4B5E2B41BE34059113ABC3A2DC7A1BEEA0B2C4AEDF3878BE74A57FC98997F64896898d3lDI" TargetMode="External"/><Relationship Id="rId394" Type="http://schemas.openxmlformats.org/officeDocument/2006/relationships/hyperlink" Target="consultantplus://offline/ref=9FE33460AACFBDBA7F714C17A215BC75D09A96312F15F0CE6BA5B5E2B41BE34059113ABC3A2DC7A1BEEA0B274CEDF3878BE74A57FC98997F64896898d3lDI" TargetMode="External"/><Relationship Id="rId408" Type="http://schemas.openxmlformats.org/officeDocument/2006/relationships/hyperlink" Target="consultantplus://offline/ref=9FE33460AACFBDBA7F714C17A215BC75D09A96312714F4CE69ACE8E8BC42EF425E1E65AB3D64CBA0BEEA0B2A43B2F6929ABF4554E3869D65788B6Ad9lAI" TargetMode="External"/><Relationship Id="rId212" Type="http://schemas.openxmlformats.org/officeDocument/2006/relationships/hyperlink" Target="consultantplus://offline/ref=9FE33460AACFBDBA7F714C17A215BC75D09A96312F14F9CA6CA7B5E2B41BE34059113ABC3A2DC7A1BEEA0B2E4EEDF3878BE74A57FC98997F64896898d3lDI" TargetMode="External"/><Relationship Id="rId254" Type="http://schemas.openxmlformats.org/officeDocument/2006/relationships/hyperlink" Target="consultantplus://offline/ref=9FE33460AACFBDBA7F714C17A215BC75D09A96312F14F1CD6AA4B5E2B41BE34059113ABC3A2DC7A1BEEA0B2F40EDF3878BE74A57FC98997F64896898d3lDI" TargetMode="External"/><Relationship Id="rId49" Type="http://schemas.openxmlformats.org/officeDocument/2006/relationships/hyperlink" Target="consultantplus://offline/ref=9FE33460AACFBDBA7F714C17A215BC75D09A96312F14F9CA6CA7B5E2B41BE34059113ABC3A2DC7A1BEEA0B2F4EEDF3878BE74A57FC98997F64896898d3lDI" TargetMode="External"/><Relationship Id="rId114" Type="http://schemas.openxmlformats.org/officeDocument/2006/relationships/hyperlink" Target="consultantplus://offline/ref=9FE33460AACFBDBA7F71521AB479E271D290CC342C16FA9833F3B3B5EB4BE5150B5164E57B68D4A0BAF4092F4AdEl6I" TargetMode="External"/><Relationship Id="rId296" Type="http://schemas.openxmlformats.org/officeDocument/2006/relationships/hyperlink" Target="consultantplus://offline/ref=9FE33460AACFBDBA7F714C17A215BC75D09A96312F14F9CA6CA7B5E2B41BE34059113ABC3A2DC7A1BEEA0B2D4DEDF3878BE74A57FC98997F64896898d3lDI" TargetMode="External"/><Relationship Id="rId60" Type="http://schemas.openxmlformats.org/officeDocument/2006/relationships/hyperlink" Target="consultantplus://offline/ref=9FE33460AACFBDBA7F714C17A215BC75D09A96312716F7CA67ACE8E8BC42EF425E1E65AB3D64CBA0BEEA0B2943B2F6929ABF4554E3869D65788B6Ad9lAI" TargetMode="External"/><Relationship Id="rId156" Type="http://schemas.openxmlformats.org/officeDocument/2006/relationships/hyperlink" Target="consultantplus://offline/ref=9FE33460AACFBDBA7F714C17A215BC75D09A96312713F1C769ACE8E8BC42EF425E1E65AB3D64CBA0BEEA0B2A43B2F6929ABF4554E3869D65788B6Ad9lAI" TargetMode="External"/><Relationship Id="rId198" Type="http://schemas.openxmlformats.org/officeDocument/2006/relationships/hyperlink" Target="consultantplus://offline/ref=9FE33460AACFBDBA7F714C17A215BC75D09A96312F12F1C96CA3B5E2B41BE34059113ABC3A2DC7A1BEEA0B2B4AEDF3878BE74A57FC98997F64896898d3lDI" TargetMode="External"/><Relationship Id="rId321" Type="http://schemas.openxmlformats.org/officeDocument/2006/relationships/hyperlink" Target="consultantplus://offline/ref=9FE33460AACFBDBA7F714C17A215BC75D09A96312F17F1CE6BA4B5E2B41BE34059113ABC3A2DC7A1BEEA0B2E48EDF3878BE74A57FC98997F64896898d3lDI" TargetMode="External"/><Relationship Id="rId363" Type="http://schemas.openxmlformats.org/officeDocument/2006/relationships/hyperlink" Target="consultantplus://offline/ref=9FE33460AACFBDBA7F714C17A215BC75D09A96312F15F0CE6BA5B5E2B41BE34059113ABC3A2DC7A1BEEA0B284DEDF3878BE74A57FC98997F64896898d3lDI" TargetMode="External"/><Relationship Id="rId419" Type="http://schemas.openxmlformats.org/officeDocument/2006/relationships/hyperlink" Target="consultantplus://offline/ref=9FE33460AACFBDBA7F714C17A215BC75D09A96312F15F8C666AEB5E2B41BE34059113ABC3A2DC7A1BEEA0B2C41EDF3878BE74A57FC98997F64896898d3lDI" TargetMode="External"/><Relationship Id="rId223" Type="http://schemas.openxmlformats.org/officeDocument/2006/relationships/hyperlink" Target="consultantplus://offline/ref=9FE33460AACFBDBA7F714C17A215BC75D09A96312F15F0CE6BA5B5E2B41BE34059113ABC3A2DC7A1BEEA0B2B4EEDF3878BE74A57FC98997F64896898d3lDI" TargetMode="External"/><Relationship Id="rId430" Type="http://schemas.openxmlformats.org/officeDocument/2006/relationships/hyperlink" Target="consultantplus://offline/ref=9FE33460AACFBDBA7F714C17A215BC75D09A96312F15F3C969AEB5E2B41BE34059113ABC282D9FADBCEB152F4CF8A5D6CDdBl2I" TargetMode="External"/><Relationship Id="rId18" Type="http://schemas.openxmlformats.org/officeDocument/2006/relationships/hyperlink" Target="consultantplus://offline/ref=9FE33460AACFBDBA7F714C17A215BC75D09A96312711F1CE68ACE8E8BC42EF425E1E65AB3D64CBA0BEEA0B2A43B2F6929ABF4554E3869D65788B6Ad9lAI" TargetMode="External"/><Relationship Id="rId39" Type="http://schemas.openxmlformats.org/officeDocument/2006/relationships/hyperlink" Target="consultantplus://offline/ref=9FE33460AACFBDBA7F714C17A215BC75D09A96312F17F4C766A3B5E2B41BE34059113ABC3A2DC7A1BEEA0B2F4DEDF3878BE74A57FC98997F64896898d3lDI" TargetMode="External"/><Relationship Id="rId265" Type="http://schemas.openxmlformats.org/officeDocument/2006/relationships/hyperlink" Target="consultantplus://offline/ref=9FE33460AACFBDBA7F714C17A215BC75D09A96312F17F5C869AFB5E2B41BE34059113ABC3A2DC7A1BEEA0B2C4CEDF3878BE74A57FC98997F64896898d3lDI" TargetMode="External"/><Relationship Id="rId286" Type="http://schemas.openxmlformats.org/officeDocument/2006/relationships/hyperlink" Target="consultantplus://offline/ref=9FE33460AACFBDBA7F71521AB479E271D290CC342C16FA9833F3B3B5EB4BE51519513CE97969CAA3BBE15F7E0CB3AAD4CEAC4751E3849979d7lAI" TargetMode="External"/><Relationship Id="rId50" Type="http://schemas.openxmlformats.org/officeDocument/2006/relationships/hyperlink" Target="consultantplus://offline/ref=9FE33460AACFBDBA7F714C17A215BC75D09A96312F14F8C76EA7B5E2B41BE34059113ABC3A2DC7A1BEEA0B2F4EEDF3878BE74A57FC98997F64896898d3lDI" TargetMode="External"/><Relationship Id="rId104" Type="http://schemas.openxmlformats.org/officeDocument/2006/relationships/hyperlink" Target="consultantplus://offline/ref=9FE33460AACFBDBA7F714C17A215BC75D09A96312F14F1CD6AA4B5E2B41BE34059113ABC3A2DC7A1BEEA0B2F4FEDF3878BE74A57FC98997F64896898d3lDI" TargetMode="External"/><Relationship Id="rId125" Type="http://schemas.openxmlformats.org/officeDocument/2006/relationships/hyperlink" Target="consultantplus://offline/ref=9FE33460AACFBDBA7F714C17A215BC75D09A96312710F8C96CACE8E8BC42EF425E1E65AB3D64CBA0BEEA0B2843B2F6929ABF4554E3869D65788B6Ad9lAI" TargetMode="External"/><Relationship Id="rId146" Type="http://schemas.openxmlformats.org/officeDocument/2006/relationships/hyperlink" Target="consultantplus://offline/ref=9FE33460AACFBDBA7F714C17A215BC75D09A96312F17F1CE6FAFB5E2B41BE34059113ABC3A2DC7A1BEEA0B2E4EEDF3878BE74A57FC98997F64896898d3lDI" TargetMode="External"/><Relationship Id="rId167" Type="http://schemas.openxmlformats.org/officeDocument/2006/relationships/hyperlink" Target="consultantplus://offline/ref=9FE33460AACFBDBA7F714C17A215BC75D09A96312F17F1CE6FAFB5E2B41BE34059113ABC3A2DC7A1BEEA0B2D4AEDF3878BE74A57FC98997F64896898d3lDI" TargetMode="External"/><Relationship Id="rId188" Type="http://schemas.openxmlformats.org/officeDocument/2006/relationships/hyperlink" Target="consultantplus://offline/ref=9FE33460AACFBDBA7F714C17A215BC75D09A96312F15F0CE6BA5B5E2B41BE34059113ABC3A2DC7A1BEEA0B2C4CEDF3878BE74A57FC98997F64896898d3lDI" TargetMode="External"/><Relationship Id="rId311" Type="http://schemas.openxmlformats.org/officeDocument/2006/relationships/hyperlink" Target="consultantplus://offline/ref=9FE33460AACFBDBA7F714C17A215BC75D09A96312F17F0C868A1B5E2B41BE34059113ABC3A2DC7A1BEEA0B2F4EEDF3878BE74A57FC98997F64896898d3lDI" TargetMode="External"/><Relationship Id="rId332" Type="http://schemas.openxmlformats.org/officeDocument/2006/relationships/hyperlink" Target="consultantplus://offline/ref=9FE33460AACFBDBA7F714C17A215BC75D09A96312F15F7CD6DA5B5E2B41BE34059113ABC3A2DC7A1BEEA0B2D4FEDF3878BE74A57FC98997F64896898d3lDI" TargetMode="External"/><Relationship Id="rId353" Type="http://schemas.openxmlformats.org/officeDocument/2006/relationships/hyperlink" Target="consultantplus://offline/ref=9FE33460AACFBDBA7F714C17A215BC75D09A96312F14F1CD6AA4B5E2B41BE34059113ABC3A2DC7A1BEEA0B2F4FEDF3878BE74A57FC98997F64896898d3lDI" TargetMode="External"/><Relationship Id="rId374" Type="http://schemas.openxmlformats.org/officeDocument/2006/relationships/hyperlink" Target="consultantplus://offline/ref=9FE33460AACFBDBA7F714C17A215BC75D09A96312F15F0CE6BA5B5E2B41BE34059113ABC3A2DC7A1BEEA0B284FEDF3878BE74A57FC98997F64896898d3lDI" TargetMode="External"/><Relationship Id="rId395" Type="http://schemas.openxmlformats.org/officeDocument/2006/relationships/hyperlink" Target="consultantplus://offline/ref=9FE33460AACFBDBA7F714C17A215BC75D09A96312F14F1CD6AA4B5E2B41BE34059113ABC3A2DC7A1BEEA0B2F40EDF3878BE74A57FC98997F64896898d3lDI" TargetMode="External"/><Relationship Id="rId409" Type="http://schemas.openxmlformats.org/officeDocument/2006/relationships/hyperlink" Target="consultantplus://offline/ref=9FE33460AACFBDBA7F71521AB479E271D895C9342B1DA7923BAABFB7EC44BA101E403CEA7877CAA4A0E80B2Dd4l8I" TargetMode="External"/><Relationship Id="rId71" Type="http://schemas.openxmlformats.org/officeDocument/2006/relationships/hyperlink" Target="consultantplus://offline/ref=9FE33460AACFBDBA7F71521AB479E271D291CB3B2715FA9833F3B3B5EB4BE5150B5164E57B68D4A0BAF4092F4AdEl6I" TargetMode="External"/><Relationship Id="rId92" Type="http://schemas.openxmlformats.org/officeDocument/2006/relationships/hyperlink" Target="consultantplus://offline/ref=9FE33460AACFBDBA7F714C17A215BC75D09A96312617F9CA67ACE8E8BC42EF425E1E65AB3D64CBA0BEEA0A2F43B2F6929ABF4554E3869D65788B6Ad9lAI" TargetMode="External"/><Relationship Id="rId213" Type="http://schemas.openxmlformats.org/officeDocument/2006/relationships/hyperlink" Target="consultantplus://offline/ref=9FE33460AACFBDBA7F714C17A215BC75D09A96312F15F0CE6BA5B5E2B41BE34059113ABC3A2DC7A1BEEA0B2C41EDF3878BE74A57FC98997F64896898d3lDI" TargetMode="External"/><Relationship Id="rId234" Type="http://schemas.openxmlformats.org/officeDocument/2006/relationships/hyperlink" Target="consultantplus://offline/ref=9FE33460AACFBDBA7F714C17A215BC75D09A96312F14F1CD6AA4B5E2B41BE34059113ABC3A2DC7A1BEEA0B2F4FEDF3878BE74A57FC98997F64896898d3lDI" TargetMode="External"/><Relationship Id="rId420" Type="http://schemas.openxmlformats.org/officeDocument/2006/relationships/hyperlink" Target="consultantplus://offline/ref=9FE33460AACFBDBA7F714C17A215BC75D09A96312F15F8C666AEB5E2B41BE34059113ABC3A2DC7A1BEEA0B2B4AEDF3878BE74A57FC98997F64896898d3lDI" TargetMode="External"/><Relationship Id="rId2" Type="http://schemas.microsoft.com/office/2007/relationships/stylesWithEffects" Target="stylesWithEffects.xml"/><Relationship Id="rId29" Type="http://schemas.openxmlformats.org/officeDocument/2006/relationships/hyperlink" Target="consultantplus://offline/ref=9FE33460AACFBDBA7F714C17A215BC75D09A96312F16F9C66FA2B5E2B41BE34059113ABC3A2DC7A1BEEA0B2F4DEDF3878BE74A57FC98997F64896898d3lDI" TargetMode="External"/><Relationship Id="rId255" Type="http://schemas.openxmlformats.org/officeDocument/2006/relationships/hyperlink" Target="consultantplus://offline/ref=9FE33460AACFBDBA7F714C17A215BC75D09A96312F15F0CE6BA5B5E2B41BE34059113ABC3A2DC7A1BEEA0B2A4BEDF3878BE74A57FC98997F64896898d3lDI" TargetMode="External"/><Relationship Id="rId276" Type="http://schemas.openxmlformats.org/officeDocument/2006/relationships/hyperlink" Target="consultantplus://offline/ref=9FE33460AACFBDBA7F71521AB479E271D290CC342C16FA9833F3B3B5EB4BE51519513CE97969CAA4BAE15F7E0CB3AAD4CEAC4751E3849979d7lAI" TargetMode="External"/><Relationship Id="rId297" Type="http://schemas.openxmlformats.org/officeDocument/2006/relationships/hyperlink" Target="consultantplus://offline/ref=9FE33460AACFBDBA7F714C17A215BC75D09A96312F14F9CA6CA7B5E2B41BE34059113ABC3A2DC7A1BEEA0B2D4EEDF3878BE74A57FC98997F64896898d3lDI" TargetMode="External"/><Relationship Id="rId441" Type="http://schemas.openxmlformats.org/officeDocument/2006/relationships/hyperlink" Target="consultantplus://offline/ref=9FE33460AACFBDBA7F71521AB479E271D290CC342C16FA9833F3B3B5EB4BE5150B5164E57B68D4A0BAF4092F4AdEl6I" TargetMode="External"/><Relationship Id="rId40" Type="http://schemas.openxmlformats.org/officeDocument/2006/relationships/hyperlink" Target="consultantplus://offline/ref=9FE33460AACFBDBA7F714C17A215BC75D09A96312F17F7C96AA2B5E2B41BE34059113ABC3A2DC7A1BEEA0B2F4EEDF3878BE74A57FC98997F64896898d3lDI" TargetMode="External"/><Relationship Id="rId115" Type="http://schemas.openxmlformats.org/officeDocument/2006/relationships/hyperlink" Target="consultantplus://offline/ref=9FE33460AACFBDBA7F714C17A215BC75D09A96312F12F1C96CA3B5E2B41BE34059113ABC3A2DC7A1BEEA0B2E49EDF3878BE74A57FC98997F64896898d3lDI" TargetMode="External"/><Relationship Id="rId136" Type="http://schemas.openxmlformats.org/officeDocument/2006/relationships/hyperlink" Target="consultantplus://offline/ref=9FE33460AACFBDBA7F714C17A215BC75D09A96312F15F5C76FAFB5E2B41BE34059113ABC3A2DC7A1BEEA092E4EEDF3878BE74A57FC98997F64896898d3lDI" TargetMode="External"/><Relationship Id="rId157" Type="http://schemas.openxmlformats.org/officeDocument/2006/relationships/hyperlink" Target="consultantplus://offline/ref=9FE33460AACFBDBA7F71521AB479E271D291CB3B2715FA9833F3B3B5EB4BE5150B5164E57B68D4A0BAF4092F4AdEl6I" TargetMode="External"/><Relationship Id="rId178" Type="http://schemas.openxmlformats.org/officeDocument/2006/relationships/hyperlink" Target="consultantplus://offline/ref=9FE33460AACFBDBA7F714C17A215BC75D09A96312F16F9CC6CA0B5E2B41BE34059113ABC3A2DC7A1BEEA0B2F4DEDF3878BE74A57FC98997F64896898d3lDI" TargetMode="External"/><Relationship Id="rId301" Type="http://schemas.openxmlformats.org/officeDocument/2006/relationships/hyperlink" Target="consultantplus://offline/ref=9FE33460AACFBDBA7F714C17A215BC75D09A96312716F7CA67ACE8E8BC42EF425E1E65AB3D64CBA0BEEA0A2D43B2F6929ABF4554E3869D65788B6Ad9lAI" TargetMode="External"/><Relationship Id="rId322" Type="http://schemas.openxmlformats.org/officeDocument/2006/relationships/hyperlink" Target="consultantplus://offline/ref=9FE33460AACFBDBA7F714C17A215BC75D09A96312F17F1CE6BA4B5E2B41BE34059113ABC3A2DC7A1BEEA0B2E49EDF3878BE74A57FC98997F64896898d3lDI" TargetMode="External"/><Relationship Id="rId343" Type="http://schemas.openxmlformats.org/officeDocument/2006/relationships/hyperlink" Target="consultantplus://offline/ref=9FE33460AACFBDBA7F714C17A215BC75D09A96312F17F1CE6BA4B5E2B41BE34059113ABC3A2DC7A1BEEA0B2D48EDF3878BE74A57FC98997F64896898d3lDI" TargetMode="External"/><Relationship Id="rId364" Type="http://schemas.openxmlformats.org/officeDocument/2006/relationships/hyperlink" Target="consultantplus://offline/ref=9FE33460AACFBDBA7F71521AB479E271D399CE352B1FFA9833F3B3B5EB4BE5150B5164E57B68D4A0BAF4092F4AdEl6I" TargetMode="External"/><Relationship Id="rId61" Type="http://schemas.openxmlformats.org/officeDocument/2006/relationships/hyperlink" Target="consultantplus://offline/ref=9FE33460AACFBDBA7F714C17A215BC75D09A96312F15F0CE6BA5B5E2B41BE34059113ABC3A2DC7A1BEEA0B2F40EDF3878BE74A57FC98997F64896898d3lDI" TargetMode="External"/><Relationship Id="rId82" Type="http://schemas.openxmlformats.org/officeDocument/2006/relationships/hyperlink" Target="consultantplus://offline/ref=9FE33460AACFBDBA7F714C17A215BC75D09A96312F16F7CE69AEB5E2B41BE34059113ABC3A2DC7A1BEEA0B2F4DEDF3878BE74A57FC98997F64896898d3lDI" TargetMode="External"/><Relationship Id="rId199" Type="http://schemas.openxmlformats.org/officeDocument/2006/relationships/hyperlink" Target="consultantplus://offline/ref=9FE33460AACFBDBA7F714C17A215BC75D09A96312F12F1C96CA3B5E2B41BE34059113ABC3A2DC7A1BEEA0B2B4BEDF3878BE74A57FC98997F64896898d3lDI" TargetMode="External"/><Relationship Id="rId203" Type="http://schemas.openxmlformats.org/officeDocument/2006/relationships/hyperlink" Target="consultantplus://offline/ref=9FE33460AACFBDBA7F714C17A215BC75D09A96312F15F0CE6BA5B5E2B41BE34059113ABC3A2DC7A1BEEA0B2C4FEDF3878BE74A57FC98997F64896898d3lDI" TargetMode="External"/><Relationship Id="rId385" Type="http://schemas.openxmlformats.org/officeDocument/2006/relationships/hyperlink" Target="consultantplus://offline/ref=9FE33460AACFBDBA7F714C17A215BC75D09A96312F14F1CD6AA4B5E2B41BE34059113ABC3A2DC7A1BEEA0B2F40EDF3878BE74A57FC98997F64896898d3lDI" TargetMode="External"/><Relationship Id="rId19" Type="http://schemas.openxmlformats.org/officeDocument/2006/relationships/hyperlink" Target="consultantplus://offline/ref=9FE33460AACFBDBA7F714C17A215BC75D09A9631271FF0C966ACE8E8BC42EF425E1E65AB3D64CBA0BEEA0B2A43B2F6929ABF4554E3869D65788B6Ad9lAI" TargetMode="External"/><Relationship Id="rId224" Type="http://schemas.openxmlformats.org/officeDocument/2006/relationships/hyperlink" Target="consultantplus://offline/ref=9FE33460AACFBDBA7F714C17A215BC75D09A96312F17F5C869AFB5E2B41BE34059113ABC3A2DC7A1BEEA0B2D4EEDF3878BE74A57FC98997F64896898d3lDI" TargetMode="External"/><Relationship Id="rId245" Type="http://schemas.openxmlformats.org/officeDocument/2006/relationships/hyperlink" Target="consultantplus://offline/ref=9FE33460AACFBDBA7F714C17A215BC75D09A9631271FF0C966ACE8E8BC42EF425E1E65AB3D64CBA0BEEA0B2A43B2F6929ABF4554E3869D65788B6Ad9lAI" TargetMode="External"/><Relationship Id="rId266" Type="http://schemas.openxmlformats.org/officeDocument/2006/relationships/hyperlink" Target="consultantplus://offline/ref=9FE33460AACFBDBA7F71521AB479E271D295CE3B281EFA9833F3B3B5EB4BE5150B5164E57B68D4A0BAF4092F4AdEl6I" TargetMode="External"/><Relationship Id="rId287" Type="http://schemas.openxmlformats.org/officeDocument/2006/relationships/hyperlink" Target="consultantplus://offline/ref=9FE33460AACFBDBA7F714C17A215BC75D09A96312F15F1CD6EAFB5E2B41BE34059113ABC3A2DC7A1BEEA0B2E49EDF3878BE74A57FC98997F64896898d3lDI" TargetMode="External"/><Relationship Id="rId410" Type="http://schemas.openxmlformats.org/officeDocument/2006/relationships/hyperlink" Target="consultantplus://offline/ref=9FE33460AACFBDBA7F71521AB479E271D292CB38281EFA9833F3B3B5EB4BE5150B5164E57B68D4A0BAF4092F4AdEl6I" TargetMode="External"/><Relationship Id="rId431" Type="http://schemas.openxmlformats.org/officeDocument/2006/relationships/hyperlink" Target="consultantplus://offline/ref=9FE33460AACFBDBA7F714C17A215BC75D09A96312F14F1C96EA4B5E2B41BE34059113ABC282D9FADBCEB152F4CF8A5D6CDdBl2I" TargetMode="External"/><Relationship Id="rId30" Type="http://schemas.openxmlformats.org/officeDocument/2006/relationships/hyperlink" Target="consultantplus://offline/ref=9FE33460AACFBDBA7F714C17A215BC75D09A96312F17F3CC6FA7B5E2B41BE34059113ABC3A2DC7A1BEEA0B2F4DEDF3878BE74A57FC98997F64896898d3lDI" TargetMode="External"/><Relationship Id="rId105" Type="http://schemas.openxmlformats.org/officeDocument/2006/relationships/hyperlink" Target="consultantplus://offline/ref=9FE33460AACFBDBA7F714C17A215BC75D09A96312F15F0CE6BA5B5E2B41BE34059113ABC3A2DC7A1BEEA0B2E4EEDF3878BE74A57FC98997F64896898d3lDI" TargetMode="External"/><Relationship Id="rId126" Type="http://schemas.openxmlformats.org/officeDocument/2006/relationships/hyperlink" Target="consultantplus://offline/ref=9FE33460AACFBDBA7F714C17A215BC75D09A96312F15F0CE6BA5B5E2B41BE34059113ABC3A2DC7A1BEEA0B2E4FEDF3878BE74A57FC98997F64896898d3lDI" TargetMode="External"/><Relationship Id="rId147" Type="http://schemas.openxmlformats.org/officeDocument/2006/relationships/hyperlink" Target="consultantplus://offline/ref=9FE33460AACFBDBA7F714C17A215BC75D09A96312F12F1C96CA3B5E2B41BE34059113ABC3A2DC7A1BEEA0B2B48EDF3878BE74A57FC98997F64896898d3lDI" TargetMode="External"/><Relationship Id="rId168" Type="http://schemas.openxmlformats.org/officeDocument/2006/relationships/hyperlink" Target="consultantplus://offline/ref=9FE33460AACFBDBA7F714C17A215BC75D09A96312F15F0CE6BA5B5E2B41BE34059113ABC3A2DC7A1BEEA0B2D4FEDF3878BE74A57FC98997F64896898d3lDI" TargetMode="External"/><Relationship Id="rId312" Type="http://schemas.openxmlformats.org/officeDocument/2006/relationships/hyperlink" Target="consultantplus://offline/ref=9FE33460AACFBDBA7F714C17A215BC75D09A96312F15F0CE6BA5B5E2B41BE34059113ABC3A2DC7A1BEEA0B294BEDF3878BE74A57FC98997F64896898d3lDI" TargetMode="External"/><Relationship Id="rId333" Type="http://schemas.openxmlformats.org/officeDocument/2006/relationships/hyperlink" Target="consultantplus://offline/ref=9FE33460AACFBDBA7F714C17A215BC75D09A96312F17F1CE6BA4B5E2B41BE34059113ABC3A2DC7A1BEEA0B2E40EDF3878BE74A57FC98997F64896898d3lDI" TargetMode="External"/><Relationship Id="rId354" Type="http://schemas.openxmlformats.org/officeDocument/2006/relationships/hyperlink" Target="consultantplus://offline/ref=9FE33460AACFBDBA7F714C17A215BC75D09A96312F15F0CE6BA5B5E2B41BE34059113ABC3A2DC7A1BEEA0B2940EDF3878BE74A57FC98997F64896898d3lDI" TargetMode="External"/><Relationship Id="rId51" Type="http://schemas.openxmlformats.org/officeDocument/2006/relationships/hyperlink" Target="consultantplus://offline/ref=9FE33460AACFBDBA7F714C17A215BC75D09A96312F15F1CD6EAFB5E2B41BE34059113ABC3A2DC7A1BEEA0B2F4DEDF3878BE74A57FC98997F64896898d3lDI" TargetMode="External"/><Relationship Id="rId72" Type="http://schemas.openxmlformats.org/officeDocument/2006/relationships/hyperlink" Target="consultantplus://offline/ref=9FE33460AACFBDBA7F714C17A215BC75D09A96312F15F0CE6BA5B5E2B41BE34059113ABC3A2DC7A1BEEA0B2E49EDF3878BE74A57FC98997F64896898d3lDI" TargetMode="External"/><Relationship Id="rId93" Type="http://schemas.openxmlformats.org/officeDocument/2006/relationships/hyperlink" Target="consultantplus://offline/ref=9FE33460AACFBDBA7F714C17A215BC75D09A96312F16F3C66CA2B5E2B41BE34059113ABC3A2DC7A1BEEA0B2F4EEDF3878BE74A57FC98997F64896898d3lDI" TargetMode="External"/><Relationship Id="rId189" Type="http://schemas.openxmlformats.org/officeDocument/2006/relationships/hyperlink" Target="consultantplus://offline/ref=9FE33460AACFBDBA7F714C17A215BC75D09A96312F17F6C76EA4B5E2B41BE34059113ABC3A2DC7A1BEEA0B2E4EEDF3878BE74A57FC98997F64896898d3lDI" TargetMode="External"/><Relationship Id="rId375" Type="http://schemas.openxmlformats.org/officeDocument/2006/relationships/hyperlink" Target="consultantplus://offline/ref=9FE33460AACFBDBA7F714C17A215BC75D09A96312F14F1CD6AA4B5E2B41BE34059113ABC3A2DC7A1BEEA0B2C4EEDF3878BE74A57FC98997F64896898d3lDI" TargetMode="External"/><Relationship Id="rId396" Type="http://schemas.openxmlformats.org/officeDocument/2006/relationships/hyperlink" Target="consultantplus://offline/ref=9FE33460AACFBDBA7F714C17A215BC75D09A96312F15F0CE6BA5B5E2B41BE34059113ABC3A2DC7A1BEEA0B274DEDF3878BE74A57FC98997F64896898d3lDI" TargetMode="External"/><Relationship Id="rId3" Type="http://schemas.openxmlformats.org/officeDocument/2006/relationships/settings" Target="settings.xml"/><Relationship Id="rId214" Type="http://schemas.openxmlformats.org/officeDocument/2006/relationships/hyperlink" Target="consultantplus://offline/ref=9FE33460AACFBDBA7F714C17A215BC75D09A96312F14F1CD6AA4B5E2B41BE34059113ABC3A2DC7A1BEEA0B2D4AEDF3878BE74A57FC98997F64896898d3lDI" TargetMode="External"/><Relationship Id="rId235" Type="http://schemas.openxmlformats.org/officeDocument/2006/relationships/hyperlink" Target="consultantplus://offline/ref=9FE33460AACFBDBA7F714C17A215BC75D09A96312F15F0CE6BA5B5E2B41BE34059113ABC3A2DC7A1BEEA0B2B40EDF3878BE74A57FC98997F64896898d3lDI" TargetMode="External"/><Relationship Id="rId256" Type="http://schemas.openxmlformats.org/officeDocument/2006/relationships/hyperlink" Target="consultantplus://offline/ref=9FE33460AACFBDBA7F714C17A215BC75D09A96312F14F1CD6AA4B5E2B41BE34059113ABC3A2DC7A1BEEA0B2F4FEDF3878BE74A57FC98997F64896898d3lDI" TargetMode="External"/><Relationship Id="rId277" Type="http://schemas.openxmlformats.org/officeDocument/2006/relationships/hyperlink" Target="consultantplus://offline/ref=9FE33460AACFBDBA7F714C17A215BC75D09A96312F14F9CA6CA7B5E2B41BE34059113ABC3A2DC7A1BEEA0B2D49EDF3878BE74A57FC98997F64896898d3lDI" TargetMode="External"/><Relationship Id="rId298" Type="http://schemas.openxmlformats.org/officeDocument/2006/relationships/hyperlink" Target="consultantplus://offline/ref=9FE33460AACFBDBA7F714C17A215BC75D09A96312F14F9CA6CA7B5E2B41BE34059113ABC3A2DC7A1BEEA0B2D4FEDF3878BE74A57FC98997F64896898d3lDI" TargetMode="External"/><Relationship Id="rId400" Type="http://schemas.openxmlformats.org/officeDocument/2006/relationships/hyperlink" Target="consultantplus://offline/ref=9FE33460AACFBDBA7F714C17A215BC75D09A96312F15F0CE6BA5B5E2B41BE34059113ABC3A2DC7A1BEEA0B274DEDF3878BE74A57FC98997F64896898d3lDI" TargetMode="External"/><Relationship Id="rId421" Type="http://schemas.openxmlformats.org/officeDocument/2006/relationships/hyperlink" Target="consultantplus://offline/ref=9FE33460AACFBDBA7F714C17A215BC75D09A96312F15F8C666AEB5E2B41BE34059113ABC3A2DC7A1BEEA0B2B4DEDF3878BE74A57FC98997F64896898d3lDI" TargetMode="External"/><Relationship Id="rId442" Type="http://schemas.openxmlformats.org/officeDocument/2006/relationships/hyperlink" Target="consultantplus://offline/ref=9FE33460AACFBDBA7F71521AB479E271D295C83F2D1FFA9833F3B3B5EB4BE5150B5164E57B68D4A0BAF4092F4AdEl6I" TargetMode="External"/><Relationship Id="rId116" Type="http://schemas.openxmlformats.org/officeDocument/2006/relationships/hyperlink" Target="consultantplus://offline/ref=9FE33460AACFBDBA7F714C17A215BC75D09A96312F16F3C96CAEB5E2B41BE34059113ABC3A2DC7A1BEEA0B2E48EDF3878BE74A57FC98997F64896898d3lDI" TargetMode="External"/><Relationship Id="rId137" Type="http://schemas.openxmlformats.org/officeDocument/2006/relationships/hyperlink" Target="consultantplus://offline/ref=9FE33460AACFBDBA7F71521AB479E271D290CC3B2812FA9833F3B3B5EB4BE51519513CE97969CAA0B6E15F7E0CB3AAD4CEAC4751E3849979d7lAI" TargetMode="External"/><Relationship Id="rId158" Type="http://schemas.openxmlformats.org/officeDocument/2006/relationships/hyperlink" Target="consultantplus://offline/ref=9FE33460AACFBDBA7F71521AB479E271D895C9342B1DA7923BAABFB7EC44BA101E403CEA7877CAA4A0E80B2Dd4l8I" TargetMode="External"/><Relationship Id="rId302" Type="http://schemas.openxmlformats.org/officeDocument/2006/relationships/hyperlink" Target="consultantplus://offline/ref=9FE33460AACFBDBA7F714C17A215BC75D09A96312F14F5CF6BA6B5E2B41BE34059113ABC3A2DC7A1BEEA0B2F4FEDF3878BE74A57FC98997F64896898d3lDI" TargetMode="External"/><Relationship Id="rId323" Type="http://schemas.openxmlformats.org/officeDocument/2006/relationships/hyperlink" Target="consultantplus://offline/ref=9FE33460AACFBDBA7F714C17A215BC75D09A96312F17F1CE6BA4B5E2B41BE34059113ABC3A2DC7A1BEEA0B2E4AEDF3878BE74A57FC98997F64896898d3lDI" TargetMode="External"/><Relationship Id="rId344" Type="http://schemas.openxmlformats.org/officeDocument/2006/relationships/hyperlink" Target="consultantplus://offline/ref=9FE33460AACFBDBA7F714C17A215BC75D09A96312F15F7CD6DA5B5E2B41BE34059113ABC3A2DC7A1BEEA0A2F4BEDF3878BE74A57FC98997F64896898d3lDI" TargetMode="External"/><Relationship Id="rId20" Type="http://schemas.openxmlformats.org/officeDocument/2006/relationships/hyperlink" Target="consultantplus://offline/ref=9FE33460AACFBDBA7F714C17A215BC75D09A96312F16F0CE6AA1B5E2B41BE34059113ABC3A2DC7A1BEEA0B2F4DEDF3878BE74A57FC98997F64896898d3lDI" TargetMode="External"/><Relationship Id="rId41" Type="http://schemas.openxmlformats.org/officeDocument/2006/relationships/hyperlink" Target="consultantplus://offline/ref=9FE33460AACFBDBA7F714C17A215BC75D09A96312F17F6C76EA4B5E2B41BE34059113ABC3A2DC7A1BEEA0B2F4EEDF3878BE74A57FC98997F64896898d3lDI" TargetMode="External"/><Relationship Id="rId62" Type="http://schemas.openxmlformats.org/officeDocument/2006/relationships/hyperlink" Target="consultantplus://offline/ref=9FE33460AACFBDBA7F71521AB479E271D291CB3B2715FA9833F3B3B5EB4BE5150B5164E57B68D4A0BAF4092F4AdEl6I" TargetMode="External"/><Relationship Id="rId83" Type="http://schemas.openxmlformats.org/officeDocument/2006/relationships/hyperlink" Target="consultantplus://offline/ref=9FE33460AACFBDBA7F714C17A215BC75D09A96312F15F0CE6BA5B5E2B41BE34059113ABC3A2DC7A1BEEA0B2E4BEDF3878BE74A57FC98997F64896898d3lDI" TargetMode="External"/><Relationship Id="rId179" Type="http://schemas.openxmlformats.org/officeDocument/2006/relationships/hyperlink" Target="consultantplus://offline/ref=9FE33460AACFBDBA7F714C17A215BC75D09A96312F12F1CF66AFB5E2B41BE34059113ABC3A2DC7A1BEEA0B2F4FEDF3878BE74A57FC98997F64896898d3lDI" TargetMode="External"/><Relationship Id="rId365" Type="http://schemas.openxmlformats.org/officeDocument/2006/relationships/hyperlink" Target="consultantplus://offline/ref=9FE33460AACFBDBA7F71521AB479E271D399CE352B1FFA9833F3B3B5EB4BE5150B5164E57B68D4A0BAF4092F4AdEl6I" TargetMode="External"/><Relationship Id="rId386" Type="http://schemas.openxmlformats.org/officeDocument/2006/relationships/hyperlink" Target="consultantplus://offline/ref=9FE33460AACFBDBA7F714C17A215BC75D09A96312F15F0CE6BA5B5E2B41BE34059113ABC3A2DC7A1BEEA0B274BEDF3878BE74A57FC98997F64896898d3lDI" TargetMode="External"/><Relationship Id="rId190" Type="http://schemas.openxmlformats.org/officeDocument/2006/relationships/hyperlink" Target="consultantplus://offline/ref=9FE33460AACFBDBA7F714C17A215BC75D09A96312F15F0CE6BA5B5E2B41BE34059113ABC3A2DC7A1BEEA0B2C4DEDF3878BE74A57FC98997F64896898d3lDI" TargetMode="External"/><Relationship Id="rId204" Type="http://schemas.openxmlformats.org/officeDocument/2006/relationships/hyperlink" Target="consultantplus://offline/ref=9FE33460AACFBDBA7F714C17A215BC75D09A96312F14F1CD6AA4B5E2B41BE34059113ABC3A2DC7A1BEEA0B2F4FEDF3878BE74A57FC98997F64896898d3lDI" TargetMode="External"/><Relationship Id="rId225" Type="http://schemas.openxmlformats.org/officeDocument/2006/relationships/hyperlink" Target="consultantplus://offline/ref=9FE33460AACFBDBA7F714C17A215BC75D09A96312F14F1CD6AA4B5E2B41BE34059113ABC3A2DC7A1BEEA0B2F4FEDF3878BE74A57FC98997F64896898d3lDI" TargetMode="External"/><Relationship Id="rId246" Type="http://schemas.openxmlformats.org/officeDocument/2006/relationships/hyperlink" Target="consultantplus://offline/ref=9FE33460AACFBDBA7F714C17A215BC75D09A96312F17F5C869AFB5E2B41BE34059113ABC3A2DC7A1BEEA0B2C4AEDF3878BE74A57FC98997F64896898d3lDI" TargetMode="External"/><Relationship Id="rId267" Type="http://schemas.openxmlformats.org/officeDocument/2006/relationships/hyperlink" Target="consultantplus://offline/ref=9FE33460AACFBDBA7F71521AB479E271D399CE392F13FA9833F3B3B5EB4BE5150B5164E57B68D4A0BAF4092F4AdEl6I" TargetMode="External"/><Relationship Id="rId288" Type="http://schemas.openxmlformats.org/officeDocument/2006/relationships/hyperlink" Target="consultantplus://offline/ref=9FE33460AACFBDBA7F71521AB479E271D399CE352B1FFA9833F3B3B5EB4BE5150B5164E57B68D4A0BAF4092F4AdEl6I" TargetMode="External"/><Relationship Id="rId411" Type="http://schemas.openxmlformats.org/officeDocument/2006/relationships/hyperlink" Target="consultantplus://offline/ref=9FE33460AACFBDBA7F714C17A215BC75D09A96312F15F8C666AEB5E2B41BE34059113ABC3A2DC7A1BEEA0B2F4DEDF3878BE74A57FC98997F64896898d3lDI" TargetMode="External"/><Relationship Id="rId432" Type="http://schemas.openxmlformats.org/officeDocument/2006/relationships/hyperlink" Target="consultantplus://offline/ref=9FE33460AACFBDBA7F714C17A215BC75D09A96312F15F3CE6FA5B5E2B41BE34059113ABC282D9FADBCEB152F4CF8A5D6CDdBl2I" TargetMode="External"/><Relationship Id="rId106" Type="http://schemas.openxmlformats.org/officeDocument/2006/relationships/hyperlink" Target="consultantplus://offline/ref=9FE33460AACFBDBA7F714C17A215BC75D09A96312F17F5C869AFB5E2B41BE34059113ABC3A2DC7A1BEEA0B2E4BEDF3878BE74A57FC98997F64896898d3lDI" TargetMode="External"/><Relationship Id="rId127" Type="http://schemas.openxmlformats.org/officeDocument/2006/relationships/hyperlink" Target="consultantplus://offline/ref=9FE33460AACFBDBA7F71521AB479E271D399CF392540AD9A62A6BDB0E31BBF050F1833E96769CEBEBCEA09d2lFI" TargetMode="External"/><Relationship Id="rId313" Type="http://schemas.openxmlformats.org/officeDocument/2006/relationships/hyperlink" Target="consultantplus://offline/ref=9FE33460AACFBDBA7F714C17A215BC75D09A96312F16F3C96EAFB5E2B41BE34059113ABC3A2DC7A1BEEA0B2F4EEDF3878BE74A57FC98997F64896898d3lDI" TargetMode="External"/><Relationship Id="rId10" Type="http://schemas.openxmlformats.org/officeDocument/2006/relationships/hyperlink" Target="consultantplus://offline/ref=9FE33460AACFBDBA7F714C17A215BC75D09A96312613F8C868ACE8E8BC42EF425E1E65AB3D64CBA0BEEA0B2A43B2F6929ABF4554E3869D65788B6Ad9lAI" TargetMode="External"/><Relationship Id="rId31" Type="http://schemas.openxmlformats.org/officeDocument/2006/relationships/hyperlink" Target="consultantplus://offline/ref=9FE33460AACFBDBA7F714C17A215BC75D09A96312F17F1CE6FAFB5E2B41BE34059113ABC3A2DC7A1BEEA0B2F4DEDF3878BE74A57FC98997F64896898d3lDI" TargetMode="External"/><Relationship Id="rId52" Type="http://schemas.openxmlformats.org/officeDocument/2006/relationships/hyperlink" Target="consultantplus://offline/ref=9FE33460AACFBDBA7F714C17A215BC75D09A96312F15F0CE6BA5B5E2B41BE34059113ABC3A2DC7A1BEEA0B2F4EEDF3878BE74A57FC98997F64896898d3lDI" TargetMode="External"/><Relationship Id="rId73" Type="http://schemas.openxmlformats.org/officeDocument/2006/relationships/hyperlink" Target="consultantplus://offline/ref=9FE33460AACFBDBA7F71521AB479E271D292CB38281EFA9833F3B3B5EB4BE5150B5164E57B68D4A0BAF4092F4AdEl6I" TargetMode="External"/><Relationship Id="rId94" Type="http://schemas.openxmlformats.org/officeDocument/2006/relationships/hyperlink" Target="consultantplus://offline/ref=9FE33460AACFBDBA7F714C17A215BC75D09A96312F15F0CE6BA5B5E2B41BE34059113ABC3A2DC7A1BEEA0B2E4DEDF3878BE74A57FC98997F64896898d3lDI" TargetMode="External"/><Relationship Id="rId148" Type="http://schemas.openxmlformats.org/officeDocument/2006/relationships/hyperlink" Target="consultantplus://offline/ref=9FE33460AACFBDBA7F714C17A215BC75D09A96312F17F9C86AAFB5E2B41BE34059113ABC3A2DC7A1BEEA0B2E4FEDF3878BE74A57FC98997F64896898d3lDI" TargetMode="External"/><Relationship Id="rId169" Type="http://schemas.openxmlformats.org/officeDocument/2006/relationships/hyperlink" Target="consultantplus://offline/ref=9FE33460AACFBDBA7F714C17A215BC75D09A96312F17F1CE6FAFB5E2B41BE34059113ABC3A2DC7A1BEEA0B2D4CEDF3878BE74A57FC98997F64896898d3lDI" TargetMode="External"/><Relationship Id="rId334" Type="http://schemas.openxmlformats.org/officeDocument/2006/relationships/hyperlink" Target="consultantplus://offline/ref=9FE33460AACFBDBA7F714C17A215BC75D09A96312F17F1CE6BA4B5E2B41BE34059113ABC3A2DC7A1BEEA0B2E4FEDF3878BE74A57FC98997F64896898d3lDI" TargetMode="External"/><Relationship Id="rId355" Type="http://schemas.openxmlformats.org/officeDocument/2006/relationships/hyperlink" Target="consultantplus://offline/ref=9FE33460AACFBDBA7F714C17A215BC75D09A96312F14F1CD6AA4B5E2B41BE34059113ABC3A2DC7A1BEEA0B2F4FEDF3878BE74A57FC98997F64896898d3lDI" TargetMode="External"/><Relationship Id="rId376" Type="http://schemas.openxmlformats.org/officeDocument/2006/relationships/hyperlink" Target="consultantplus://offline/ref=9FE33460AACFBDBA7F714C17A215BC75D09A96312F15F0CE6BA5B5E2B41BE34059113ABC3A2DC7A1BEEA0B2840EDF3878BE74A57FC98997F64896898d3lDI" TargetMode="External"/><Relationship Id="rId397" Type="http://schemas.openxmlformats.org/officeDocument/2006/relationships/hyperlink" Target="consultantplus://offline/ref=9FE33460AACFBDBA7F714C17A215BC75D09A96312F14F1CD6AA4B5E2B41BE34059113ABC3A2DC7A1BEEA0B2F4FEDF3878BE74A57FC98997F64896898d3lDI" TargetMode="External"/><Relationship Id="rId4" Type="http://schemas.openxmlformats.org/officeDocument/2006/relationships/webSettings" Target="webSettings.xml"/><Relationship Id="rId180" Type="http://schemas.openxmlformats.org/officeDocument/2006/relationships/hyperlink" Target="consultantplus://offline/ref=9FE33460AACFBDBA7F714C17A215BC75D09A96312F17F6C76EA4B5E2B41BE34059113ABC3A2DC7A1BEEA0B2E48EDF3878BE74A57FC98997F64896898d3lDI" TargetMode="External"/><Relationship Id="rId215" Type="http://schemas.openxmlformats.org/officeDocument/2006/relationships/hyperlink" Target="consultantplus://offline/ref=9FE33460AACFBDBA7F714C17A215BC75D09A96312F16F3C66CA2B5E2B41BE34059113ABC3A2DC7A1BEEA0B2E4FEDF3878BE74A57FC98997F64896898d3lDI" TargetMode="External"/><Relationship Id="rId236" Type="http://schemas.openxmlformats.org/officeDocument/2006/relationships/hyperlink" Target="consultantplus://offline/ref=9FE33460AACFBDBA7F714C17A215BC75D09A96312F14F1CD6AA4B5E2B41BE34059113ABC3A2DC7A1BEEA0B2F4FEDF3878BE74A57FC98997F64896898d3lDI" TargetMode="External"/><Relationship Id="rId257" Type="http://schemas.openxmlformats.org/officeDocument/2006/relationships/hyperlink" Target="consultantplus://offline/ref=9FE33460AACFBDBA7F714C17A215BC75D09A96312F15F0CE6BA5B5E2B41BE34059113ABC3A2DC7A1BEEA0B2A4CEDF3878BE74A57FC98997F64896898d3lDI" TargetMode="External"/><Relationship Id="rId278" Type="http://schemas.openxmlformats.org/officeDocument/2006/relationships/hyperlink" Target="consultantplus://offline/ref=9FE33460AACFBDBA7F714C17A215BC75D09A96312F14F1CD6AA4B5E2B41BE34059113ABC3A2DC7A1BEEA0B2D41EDF3878BE74A57FC98997F64896898d3lDI" TargetMode="External"/><Relationship Id="rId401" Type="http://schemas.openxmlformats.org/officeDocument/2006/relationships/hyperlink" Target="consultantplus://offline/ref=9FE33460AACFBDBA7F714C17A215BC75D09A9631261EF0CF6BACE8E8BC42EF425E1E65AB3D64CBA0BEEA0B2743B2F6929ABF4554E3869D65788B6Ad9lAI" TargetMode="External"/><Relationship Id="rId422" Type="http://schemas.openxmlformats.org/officeDocument/2006/relationships/hyperlink" Target="consultantplus://offline/ref=9FE33460AACFBDBA7F714C17A215BC75D09A96312F15F8C666AEB5E2B41BE34059113ABC3A2DC7A1BEEA0B2B40EDF3878BE74A57FC98997F64896898d3lDI" TargetMode="External"/><Relationship Id="rId443" Type="http://schemas.openxmlformats.org/officeDocument/2006/relationships/hyperlink" Target="consultantplus://offline/ref=9FE33460AACFBDBA7F714C17A215BC75D09A96312613F8C868ACE8E8BC42EF425E1E65AB3D64CBA0BEEA032743B2F6929ABF4554E3869D65788B6Ad9lAI" TargetMode="External"/><Relationship Id="rId303" Type="http://schemas.openxmlformats.org/officeDocument/2006/relationships/hyperlink" Target="consultantplus://offline/ref=9FE33460AACFBDBA7F714C17A215BC75D09A96312F15F2CA6DA1B5E2B41BE34059113ABC3A2DC7A1BEEA0B2F4DEDF3878BE74A57FC98997F64896898d3lDI" TargetMode="External"/><Relationship Id="rId42" Type="http://schemas.openxmlformats.org/officeDocument/2006/relationships/hyperlink" Target="consultantplus://offline/ref=9FE33460AACFBDBA7F714C17A215BC75D09A96312F17F9C86AAFB5E2B41BE34059113ABC3A2DC7A1BEEA0B2F4DEDF3878BE74A57FC98997F64896898d3lDI" TargetMode="External"/><Relationship Id="rId84" Type="http://schemas.openxmlformats.org/officeDocument/2006/relationships/hyperlink" Target="consultantplus://offline/ref=9FE33460AACFBDBA7F714C17A215BC75D09A96312F14F5CD6FA7B5E2B41BE34059113ABC3A2DC7A1BEEA0B2F4FEDF3878BE74A57FC98997F64896898d3lDI" TargetMode="External"/><Relationship Id="rId138" Type="http://schemas.openxmlformats.org/officeDocument/2006/relationships/hyperlink" Target="consultantplus://offline/ref=9FE33460AACFBDBA7F714C17A215BC75D09A96312F15F5C76FAFB5E2B41BE34059113ABC282D9FADBCEB152F4CF8A5D6CDdBl2I" TargetMode="External"/><Relationship Id="rId345" Type="http://schemas.openxmlformats.org/officeDocument/2006/relationships/hyperlink" Target="consultantplus://offline/ref=9FE33460AACFBDBA7F714C17A215BC75D09A96312F15F0CE6BA5B5E2B41BE34059113ABC3A2DC7A1BEEA0B294BEDF3878BE74A57FC98997F64896898d3lDI" TargetMode="External"/><Relationship Id="rId387" Type="http://schemas.openxmlformats.org/officeDocument/2006/relationships/hyperlink" Target="consultantplus://offline/ref=9FE33460AACFBDBA7F71521AB479E271D295C13D2811FA9833F3B3B5EB4BE51519513CEB7B6ACBABEABB4F7A45E4A6C8CFB65957FD84d9l9I" TargetMode="External"/><Relationship Id="rId191" Type="http://schemas.openxmlformats.org/officeDocument/2006/relationships/hyperlink" Target="consultantplus://offline/ref=9FE33460AACFBDBA7F714C17A215BC75D09A96312F14F1CD6AA4B5E2B41BE34059113ABC3A2DC7A1BEEA0B2E4DEDF3878BE74A57FC98997F64896898d3lDI" TargetMode="External"/><Relationship Id="rId205" Type="http://schemas.openxmlformats.org/officeDocument/2006/relationships/hyperlink" Target="consultantplus://offline/ref=9FE33460AACFBDBA7F714C17A215BC75D09A96312F15F0CE6BA5B5E2B41BE34059113ABC3A2DC7A1BEEA0B2C40EDF3878BE74A57FC98997F64896898d3lDI" TargetMode="External"/><Relationship Id="rId247" Type="http://schemas.openxmlformats.org/officeDocument/2006/relationships/hyperlink" Target="consultantplus://offline/ref=9FE33460AACFBDBA7F714C17A215BC75D09A96312F14F1CD6AA4B5E2B41BE34059113ABC3A2DC7A1BEEA0B2F40EDF3878BE74A57FC98997F64896898d3lDI" TargetMode="External"/><Relationship Id="rId412" Type="http://schemas.openxmlformats.org/officeDocument/2006/relationships/hyperlink" Target="consultantplus://offline/ref=9FE33460AACFBDBA7F714C17A215BC75D09A96312F15F8C666AEB5E2B41BE34059113ABC3A2DC7A1BEEA0B2E40EDF3878BE74A57FC98997F64896898d3lDI" TargetMode="External"/><Relationship Id="rId107" Type="http://schemas.openxmlformats.org/officeDocument/2006/relationships/hyperlink" Target="consultantplus://offline/ref=9FE33460AACFBDBA7F714C17A215BC75D09A96312F14F1CD6AA4B5E2B41BE34059113ABC3A2DC7A1BEEA0B2F4FEDF3878BE74A57FC98997F64896898d3lDI" TargetMode="External"/><Relationship Id="rId289" Type="http://schemas.openxmlformats.org/officeDocument/2006/relationships/hyperlink" Target="consultantplus://offline/ref=9FE33460AACFBDBA7F714C17A215BC75D09A96312F15F1CD6EAFB5E2B41BE34059113ABC3A2DC7A1BEEA0B2E4BEDF3878BE74A57FC98997F64896898d3lDI" TargetMode="External"/><Relationship Id="rId11" Type="http://schemas.openxmlformats.org/officeDocument/2006/relationships/hyperlink" Target="consultantplus://offline/ref=9FE33460AACFBDBA7F714C17A215BC75D09A96312610F1CD6BACE8E8BC42EF425E1E65AB3D64CBA0BEEA0B2A43B2F6929ABF4554E3869D65788B6Ad9lAI" TargetMode="External"/><Relationship Id="rId53" Type="http://schemas.openxmlformats.org/officeDocument/2006/relationships/hyperlink" Target="consultantplus://offline/ref=9FE33460AACFBDBA7F714C17A215BC75D09A96312F15F2CA6DA1B5E2B41BE34059113ABC3A2DC7A1BEEA0B2F4DEDF3878BE74A57FC98997F64896898d3lDI" TargetMode="External"/><Relationship Id="rId149" Type="http://schemas.openxmlformats.org/officeDocument/2006/relationships/hyperlink" Target="consultantplus://offline/ref=9FE33460AACFBDBA7F714C17A215BC75D09A96312F17F2CE67A5B5E2B41BE34059113ABC3A2DC7A1BEEA0B2E49EDF3878BE74A57FC98997F64896898d3lDI" TargetMode="External"/><Relationship Id="rId314" Type="http://schemas.openxmlformats.org/officeDocument/2006/relationships/hyperlink" Target="consultantplus://offline/ref=9FE33460AACFBDBA7F714C17A215BC75D09A96312F15F0CE6BA5B5E2B41BE34059113ABC3A2DC7A1BEEA0B294BEDF3878BE74A57FC98997F64896898d3lDI" TargetMode="External"/><Relationship Id="rId356" Type="http://schemas.openxmlformats.org/officeDocument/2006/relationships/hyperlink" Target="consultantplus://offline/ref=9FE33460AACFBDBA7F714C17A215BC75D09A96312F15F0CE6BA5B5E2B41BE34059113ABC3A2DC7A1BEEA0B2941EDF3878BE74A57FC98997F64896898d3lDI" TargetMode="External"/><Relationship Id="rId398" Type="http://schemas.openxmlformats.org/officeDocument/2006/relationships/hyperlink" Target="consultantplus://offline/ref=9FE33460AACFBDBA7F714C17A215BC75D09A96312F15F0CE6BA5B5E2B41BE34059113ABC3A2DC7A1BEEA0B274DEDF3878BE74A57FC98997F64896898d3lDI" TargetMode="External"/><Relationship Id="rId95" Type="http://schemas.openxmlformats.org/officeDocument/2006/relationships/hyperlink" Target="consultantplus://offline/ref=9FE33460AACFBDBA7F714C17A215BC75D09A96312613F2C96DACE8E8BC42EF425E1E65AB3D64CBA0BEEA0B2943B2F6929ABF4554E3869D65788B6Ad9lAI" TargetMode="External"/><Relationship Id="rId160" Type="http://schemas.openxmlformats.org/officeDocument/2006/relationships/hyperlink" Target="consultantplus://offline/ref=9FE33460AACFBDBA7F714C17A215BC75D09A96312F15F0CE6BA5B5E2B41BE34059113ABC3A2DC7A1BEEA0B2D4DEDF3878BE74A57FC98997F64896898d3lDI" TargetMode="External"/><Relationship Id="rId216" Type="http://schemas.openxmlformats.org/officeDocument/2006/relationships/hyperlink" Target="consultantplus://offline/ref=9FE33460AACFBDBA7F714C17A215BC75D09A96312F14F9CA6CA7B5E2B41BE34059113ABC3A2DC7A1BEEA0B2E41EDF3878BE74A57FC98997F64896898d3lDI" TargetMode="External"/><Relationship Id="rId423" Type="http://schemas.openxmlformats.org/officeDocument/2006/relationships/hyperlink" Target="consultantplus://offline/ref=9FE33460AACFBDBA7F714C17A215BC75D09A96312F15F8C666AEB5E2B41BE34059113ABC3A2DC7A1BEEA0B2A49EDF3878BE74A57FC98997F64896898d3lDI" TargetMode="External"/><Relationship Id="rId258" Type="http://schemas.openxmlformats.org/officeDocument/2006/relationships/hyperlink" Target="consultantplus://offline/ref=9FE33460AACFBDBA7F714C17A215BC75D09A96312F14F1CD6AA4B5E2B41BE34059113ABC3A2DC7A1BEEA0B2F4FEDF3878BE74A57FC98997F64896898d3lDI" TargetMode="External"/><Relationship Id="rId22" Type="http://schemas.openxmlformats.org/officeDocument/2006/relationships/hyperlink" Target="consultantplus://offline/ref=9FE33460AACFBDBA7F714C17A215BC75D09A96312F16F3CB67AFB5E2B41BE34059113ABC3A2DC7A1BEEA0B2F4DEDF3878BE74A57FC98997F64896898d3lDI" TargetMode="External"/><Relationship Id="rId64" Type="http://schemas.openxmlformats.org/officeDocument/2006/relationships/hyperlink" Target="consultantplus://offline/ref=9FE33460AACFBDBA7F71521AB479E271D895C9342B1DA7923BAABFB7EC44BA101E403CEA7877CAA4A0E80B2Dd4l8I" TargetMode="External"/><Relationship Id="rId118" Type="http://schemas.openxmlformats.org/officeDocument/2006/relationships/hyperlink" Target="consultantplus://offline/ref=9FE33460AACFBDBA7F714C17A215BC75D09A96312F12F1C96CA3B5E2B41BE34059113ABC3A2DC7A1BEEA0B2F41EDF3878BE74A57FC98997F64896898d3lDI" TargetMode="External"/><Relationship Id="rId325" Type="http://schemas.openxmlformats.org/officeDocument/2006/relationships/hyperlink" Target="consultantplus://offline/ref=9FE33460AACFBDBA7F714C17A215BC75D09A96312F17F1CE6BA4B5E2B41BE34059113ABC3A2DC7A1BEEA0B2E4CEDF3878BE74A57FC98997F64896898d3lDI" TargetMode="External"/><Relationship Id="rId367" Type="http://schemas.openxmlformats.org/officeDocument/2006/relationships/hyperlink" Target="consultantplus://offline/ref=9FE33460AACFBDBA7F71521AB479E271D399CE352B1FFA9833F3B3B5EB4BE5150B5164E57B68D4A0BAF4092F4AdEl6I" TargetMode="External"/><Relationship Id="rId171" Type="http://schemas.openxmlformats.org/officeDocument/2006/relationships/hyperlink" Target="consultantplus://offline/ref=9FE33460AACFBDBA7F714C17A215BC75D09A96312F14F1CD6AA4B5E2B41BE34059113ABC3A2DC7A1BEEA0B2F4FEDF3878BE74A57FC98997F64896898d3lDI" TargetMode="External"/><Relationship Id="rId227" Type="http://schemas.openxmlformats.org/officeDocument/2006/relationships/hyperlink" Target="consultantplus://offline/ref=9FE33460AACFBDBA7F714C17A215BC75D09A96312F12F1C96CA3B5E2B41BE34059113ABC3A2DC7A1BEEA0B2B4DEDF3878BE74A57FC98997F64896898d3lDI" TargetMode="External"/><Relationship Id="rId269" Type="http://schemas.openxmlformats.org/officeDocument/2006/relationships/hyperlink" Target="consultantplus://offline/ref=9FE33460AACFBDBA7F714C17A215BC75D09A96312F15F0CE6BA5B5E2B41BE34059113ABC3A2DC7A1BEEA0B2948EDF3878BE74A57FC98997F64896898d3lDI" TargetMode="External"/><Relationship Id="rId434" Type="http://schemas.openxmlformats.org/officeDocument/2006/relationships/hyperlink" Target="consultantplus://offline/ref=9FE33460AACFBDBA7F714C17A215BC75D09A96312B1EF4C66CACE8E8BC42EF425E1E65B93D3CC7A2BFF40B2B56E4A7D4dClFI" TargetMode="External"/><Relationship Id="rId33" Type="http://schemas.openxmlformats.org/officeDocument/2006/relationships/hyperlink" Target="consultantplus://offline/ref=9FE33460AACFBDBA7F714C17A215BC75D09A96312F17F1CF67A5B5E2B41BE34059113ABC3A2DC7A1BEEA0B2E4DEDF3878BE74A57FC98997F64896898d3lDI" TargetMode="External"/><Relationship Id="rId129" Type="http://schemas.openxmlformats.org/officeDocument/2006/relationships/hyperlink" Target="consultantplus://offline/ref=9FE33460AACFBDBA7F714C17A215BC75D09A96312F17F9C86AAFB5E2B41BE34059113ABC3A2DC7A1BEEA0B2E49EDF3878BE74A57FC98997F64896898d3lDI" TargetMode="External"/><Relationship Id="rId280" Type="http://schemas.openxmlformats.org/officeDocument/2006/relationships/hyperlink" Target="consultantplus://offline/ref=9FE33460AACFBDBA7F714C17A215BC75D09A96312F12F1CF6DA5B5E2B41BE34059113ABC3A2DC7A1BEEA0B2F4EEDF3878BE74A57FC98997F64896898d3lDI" TargetMode="External"/><Relationship Id="rId336" Type="http://schemas.openxmlformats.org/officeDocument/2006/relationships/hyperlink" Target="consultantplus://offline/ref=9FE33460AACFBDBA7F714C17A215BC75D09A96312F17F1CE6BA4B5E2B41BE34059113ABC3A2DC7A1BEEA0B2E41EDF3878BE74A57FC98997F64896898d3lDI" TargetMode="External"/><Relationship Id="rId75" Type="http://schemas.openxmlformats.org/officeDocument/2006/relationships/hyperlink" Target="consultantplus://offline/ref=9FE33460AACFBDBA7F714C17A215BC75D09A96312F12F1C766A5B5E2B41BE34059113ABC282D9FADBCEB152F4CF8A5D6CDdBl2I" TargetMode="External"/><Relationship Id="rId140" Type="http://schemas.openxmlformats.org/officeDocument/2006/relationships/hyperlink" Target="consultantplus://offline/ref=9FE33460AACFBDBA7F71521AB479E271D399CF392540AD9A62A6BDB0E31BBF050F1833E96769CEBEBCEA09d2lFI" TargetMode="External"/><Relationship Id="rId182" Type="http://schemas.openxmlformats.org/officeDocument/2006/relationships/hyperlink" Target="consultantplus://offline/ref=9FE33460AACFBDBA7F714C17A215BC75D09A96312711F1CE68ACE8E8BC42EF425E1E65AB3D64CBA0BEEA0B2643B2F6929ABF4554E3869D65788B6Ad9lAI" TargetMode="External"/><Relationship Id="rId378" Type="http://schemas.openxmlformats.org/officeDocument/2006/relationships/hyperlink" Target="consultantplus://offline/ref=9FE33460AACFBDBA7F714C17A215BC75D09A96312F14F1CD6AA4B5E2B41BE34059113ABC3A2DC7A1BEEA0B2C4FEDF3878BE74A57FC98997F64896898d3lDI" TargetMode="External"/><Relationship Id="rId403" Type="http://schemas.openxmlformats.org/officeDocument/2006/relationships/hyperlink" Target="consultantplus://offline/ref=9FE33460AACFBDBA7F714C17A215BC75D09A9631261EF0CF6BACE8E8BC42EF425E1E65AB3D64CBA0BEEA0B2643B2F6929ABF4554E3869D65788B6Ad9lAI" TargetMode="External"/><Relationship Id="rId6" Type="http://schemas.openxmlformats.org/officeDocument/2006/relationships/hyperlink" Target="consultantplus://offline/ref=9FE33460AACFBDBA7F714C17A215BC75D09A96312617F9CA67ACE8E8BC42EF425E1E65AB3D64CBA0BEEA0B2A43B2F6929ABF4554E3869D65788B6Ad9lAI" TargetMode="External"/><Relationship Id="rId238" Type="http://schemas.openxmlformats.org/officeDocument/2006/relationships/hyperlink" Target="consultantplus://offline/ref=9FE33460AACFBDBA7F714C17A215BC75D09A96312716F7CA67ACE8E8BC42EF425E1E65AB3D64CBA0BEEA0A2E43B2F6929ABF4554E3869D65788B6Ad9lAI" TargetMode="External"/><Relationship Id="rId445" Type="http://schemas.openxmlformats.org/officeDocument/2006/relationships/fontTable" Target="fontTable.xml"/><Relationship Id="rId291" Type="http://schemas.openxmlformats.org/officeDocument/2006/relationships/hyperlink" Target="consultantplus://offline/ref=9FE33460AACFBDBA7F714C17A215BC75D09A96312F12F1CF6DA5B5E2B41BE34059113ABC3A2DC7A1BEEA0B2F40EDF3878BE74A57FC98997F64896898d3lDI" TargetMode="External"/><Relationship Id="rId305" Type="http://schemas.openxmlformats.org/officeDocument/2006/relationships/hyperlink" Target="consultantplus://offline/ref=9FE33460AACFBDBA7F714C17A215BC75D09A96312F16F3C96CAEB5E2B41BE34059113ABC3A2DC7A1BEEA0B2D49EDF3878BE74A57FC98997F64896898d3lDI" TargetMode="External"/><Relationship Id="rId347" Type="http://schemas.openxmlformats.org/officeDocument/2006/relationships/hyperlink" Target="consultantplus://offline/ref=9FE33460AACFBDBA7F714C17A215BC75D09A96312F15F0CE6BA5B5E2B41BE34059113ABC3A2DC7A1BEEA0B294BEDF3878BE74A57FC98997F64896898d3lDI" TargetMode="External"/><Relationship Id="rId44" Type="http://schemas.openxmlformats.org/officeDocument/2006/relationships/hyperlink" Target="consultantplus://offline/ref=9FE33460AACFBDBA7F714C17A215BC75D09A96312F14F2C766A3B5E2B41BE34059113ABC3A2DC7A1BEEA0B2F4DEDF3878BE74A57FC98997F64896898d3lDI" TargetMode="External"/><Relationship Id="rId86" Type="http://schemas.openxmlformats.org/officeDocument/2006/relationships/hyperlink" Target="consultantplus://offline/ref=9FE33460AACFBDBA7F714C17A215BC75D09A96312F14F5CD6FA7B5E2B41BE34059113ABC3A2DC7A1BEEA0B2E48EDF3878BE74A57FC98997F64896898d3lDI" TargetMode="External"/><Relationship Id="rId151" Type="http://schemas.openxmlformats.org/officeDocument/2006/relationships/hyperlink" Target="consultantplus://offline/ref=9FE33460AACFBDBA7F714C17A215BC75D09A96312F16F0C96CA3B5E2B41BE34059113ABC3A2DC7A1BEEA0B2F4FEDF3878BE74A57FC98997F64896898d3lDI" TargetMode="External"/><Relationship Id="rId389" Type="http://schemas.openxmlformats.org/officeDocument/2006/relationships/hyperlink" Target="consultantplus://offline/ref=9FE33460AACFBDBA7F714C17A215BC75D09A96312F16F0CE6AA1B5E2B41BE34059113ABC3A2DC7A1BEEA0B2F4DEDF3878BE74A57FC98997F64896898d3lDI" TargetMode="External"/><Relationship Id="rId193" Type="http://schemas.openxmlformats.org/officeDocument/2006/relationships/hyperlink" Target="consultantplus://offline/ref=9FE33460AACFBDBA7F714C17A215BC75D09A96312F14F9CA6CA7B5E2B41BE34059113ABC3A2DC7A1BEEA0B2F41EDF3878BE74A57FC98997F64896898d3lDI" TargetMode="External"/><Relationship Id="rId207" Type="http://schemas.openxmlformats.org/officeDocument/2006/relationships/hyperlink" Target="consultantplus://offline/ref=9FE33460AACFBDBA7F714C17A215BC75D09A96312F17F5C869AFB5E2B41BE34059113ABC3A2DC7A1BEEA0B2D48EDF3878BE74A57FC98997F64896898d3lDI" TargetMode="External"/><Relationship Id="rId249" Type="http://schemas.openxmlformats.org/officeDocument/2006/relationships/hyperlink" Target="consultantplus://offline/ref=9FE33460AACFBDBA7F714C17A215BC75D09A96312F12F1C967A6B5E2B41BE34059113ABC282D9FADBCEB152F4CF8A5D6CDdBl2I" TargetMode="External"/><Relationship Id="rId414" Type="http://schemas.openxmlformats.org/officeDocument/2006/relationships/hyperlink" Target="consultantplus://offline/ref=9FE33460AACFBDBA7F714C17A215BC75D09A96312F15F8C666AEB5E2B41BE34059113ABC3A2DC7A1BEEA0B2D4CEDF3878BE74A57FC98997F64896898d3lDI" TargetMode="External"/><Relationship Id="rId13" Type="http://schemas.openxmlformats.org/officeDocument/2006/relationships/hyperlink" Target="consultantplus://offline/ref=9FE33460AACFBDBA7F714C17A215BC75D09A96312716F7CA67ACE8E8BC42EF425E1E65AB3D64CBA0BEEA0B2A43B2F6929ABF4554E3869D65788B6Ad9lAI" TargetMode="External"/><Relationship Id="rId109" Type="http://schemas.openxmlformats.org/officeDocument/2006/relationships/hyperlink" Target="consultantplus://offline/ref=9FE33460AACFBDBA7F714C17A215BC75D09A96312F17F5C869AFB5E2B41BE34059113ABC3A2DC7A1BEEA0B2E4CEDF3878BE74A57FC98997F64896898d3lDI" TargetMode="External"/><Relationship Id="rId260" Type="http://schemas.openxmlformats.org/officeDocument/2006/relationships/hyperlink" Target="consultantplus://offline/ref=9FE33460AACFBDBA7F714C17A215BC75D09A96312F14F1CD6AA4B5E2B41BE34059113ABC3A2DC7A1BEEA0B2F4FEDF3878BE74A57FC98997F64896898d3lDI" TargetMode="External"/><Relationship Id="rId316" Type="http://schemas.openxmlformats.org/officeDocument/2006/relationships/hyperlink" Target="consultantplus://offline/ref=9FE33460AACFBDBA7F714C17A215BC75D09A96312F15F0CE6BA5B5E2B41BE34059113ABC3A2DC7A1BEEA0B294BEDF3878BE74A57FC98997F64896898d3lDI" TargetMode="External"/><Relationship Id="rId55" Type="http://schemas.openxmlformats.org/officeDocument/2006/relationships/hyperlink" Target="consultantplus://offline/ref=9FE33460AACFBDBA7F714C17A215BC75D09A96312F12F1CF6DA5B5E2B41BE34059113ABC3A2DC7A1BEEA0B2F4DEDF3878BE74A57FC98997F64896898d3lDI" TargetMode="External"/><Relationship Id="rId97" Type="http://schemas.openxmlformats.org/officeDocument/2006/relationships/hyperlink" Target="consultantplus://offline/ref=9FE33460AACFBDBA7F714C17A215BC75D09A96312F17F9C86AAFB5E2B41BE34059113ABC3A2DC7A1BEEA0B2F4EEDF3878BE74A57FC98997F64896898d3lDI" TargetMode="External"/><Relationship Id="rId120" Type="http://schemas.openxmlformats.org/officeDocument/2006/relationships/hyperlink" Target="consultantplus://offline/ref=9FE33460AACFBDBA7F714C17A215BC75D09A96312F12F1C96CA3B5E2B41BE34059113ABC3A2DC7A1BEEA0B2E4BEDF3878BE74A57FC98997F64896898d3lDI" TargetMode="External"/><Relationship Id="rId358" Type="http://schemas.openxmlformats.org/officeDocument/2006/relationships/hyperlink" Target="consultantplus://offline/ref=9FE33460AACFBDBA7F714C17A215BC75D09A96312F14F1CD6AA4B5E2B41BE34059113ABC3A2DC7A1BEEA0B2F4FEDF3878BE74A57FC98997F64896898d3lDI" TargetMode="External"/><Relationship Id="rId162" Type="http://schemas.openxmlformats.org/officeDocument/2006/relationships/hyperlink" Target="consultantplus://offline/ref=9FE33460AACFBDBA7F714C17A215BC75D09A96312F14F1CD6AA4B5E2B41BE34059113ABC3A2DC7A1BEEA0B2E4BEDF3878BE74A57FC98997F64896898d3lDI" TargetMode="External"/><Relationship Id="rId218" Type="http://schemas.openxmlformats.org/officeDocument/2006/relationships/hyperlink" Target="consultantplus://offline/ref=9FE33460AACFBDBA7F714C17A215BC75D09A96312F14F1CD6AA4B5E2B41BE34059113ABC3A2DC7A1BEEA0B2D4BEDF3878BE74A57FC98997F64896898d3lDI" TargetMode="External"/><Relationship Id="rId425" Type="http://schemas.openxmlformats.org/officeDocument/2006/relationships/hyperlink" Target="consultantplus://offline/ref=9FE33460AACFBDBA7F714C17A215BC75D09A96312F14F2C766A2B5E2B41BE34059113ABC3A2DC7A1BEEA0B2F4DEDF3878BE74A57FC98997F64896898d3lDI" TargetMode="External"/><Relationship Id="rId271" Type="http://schemas.openxmlformats.org/officeDocument/2006/relationships/hyperlink" Target="consultantplus://offline/ref=9FE33460AACFBDBA7F714C17A215BC75D09A96312F17F5C869AFB5E2B41BE34059113ABC3A2DC7A1BEEA0B2B4FEDF3878BE74A57FC98997F64896898d3lDI" TargetMode="External"/><Relationship Id="rId24" Type="http://schemas.openxmlformats.org/officeDocument/2006/relationships/hyperlink" Target="consultantplus://offline/ref=9FE33460AACFBDBA7F714C17A215BC75D09A96312F16F3C96CAEB5E2B41BE34059113ABC3A2DC7A1BEEA0B2F4DEDF3878BE74A57FC98997F64896898d3lDI" TargetMode="External"/><Relationship Id="rId66" Type="http://schemas.openxmlformats.org/officeDocument/2006/relationships/hyperlink" Target="consultantplus://offline/ref=9FE33460AACFBDBA7F714C17A215BC75D09A96312F14F8C96DA5B5E2B41BE34059113ABC3A2DC7A1BEEA0B2F41EDF3878BE74A57FC98997F64896898d3lDI" TargetMode="External"/><Relationship Id="rId131" Type="http://schemas.openxmlformats.org/officeDocument/2006/relationships/hyperlink" Target="consultantplus://offline/ref=9FE33460AACFBDBA7F714C17A215BC75D09A96312F17F3CF6AAFB5E2B41BE34059113ABC3A2DC7A1BEEA0B2F4DEDF3878BE74A57FC98997F64896898d3lDI" TargetMode="External"/><Relationship Id="rId327" Type="http://schemas.openxmlformats.org/officeDocument/2006/relationships/hyperlink" Target="consultantplus://offline/ref=9FE33460AACFBDBA7F71521AB479E271D295C13E2913FA9833F3B3B5EB4BE51519513CEA7E6FC3ABEABB4F7A45E4A6C8CFB65957FD84d9l9I" TargetMode="External"/><Relationship Id="rId369" Type="http://schemas.openxmlformats.org/officeDocument/2006/relationships/hyperlink" Target="consultantplus://offline/ref=9FE33460AACFBDBA7F714C17A215BC75D09A96312F15F0CE6BA5B5E2B41BE34059113ABC3A2DC7A1BEEA0B284EEDF3878BE74A57FC98997F64896898d3lDI" TargetMode="External"/><Relationship Id="rId173" Type="http://schemas.openxmlformats.org/officeDocument/2006/relationships/hyperlink" Target="consultantplus://offline/ref=9FE33460AACFBDBA7F714C17A215BC75D09A96312F17F6C76EA4B5E2B41BE34059113ABC3A2DC7A1BEEA0B2F4FEDF3878BE74A57FC98997F64896898d3lDI" TargetMode="External"/><Relationship Id="rId229" Type="http://schemas.openxmlformats.org/officeDocument/2006/relationships/hyperlink" Target="consultantplus://offline/ref=9FE33460AACFBDBA7F714C17A215BC75D09A96312F17F1CE6FAFB5E2B41BE34059113ABC3A2DC7A1BEEA0B2D4EEDF3878BE74A57FC98997F64896898d3lDI" TargetMode="External"/><Relationship Id="rId380" Type="http://schemas.openxmlformats.org/officeDocument/2006/relationships/hyperlink" Target="consultantplus://offline/ref=9FE33460AACFBDBA7F714C17A215BC75D09A96312F14F1CD6AA4B5E2B41BE34059113ABC3A2DC7A1BEEA0B2C4EEDF3878BE74A57FC98997F64896898d3lDI" TargetMode="External"/><Relationship Id="rId436" Type="http://schemas.openxmlformats.org/officeDocument/2006/relationships/hyperlink" Target="consultantplus://offline/ref=9FE33460AACFBDBA7F71521AB479E271D295CC342A15FA9833F3B3B5EB4BE5150B5164E57B68D4A0BAF4092F4AdEl6I" TargetMode="External"/><Relationship Id="rId240" Type="http://schemas.openxmlformats.org/officeDocument/2006/relationships/hyperlink" Target="consultantplus://offline/ref=9FE33460AACFBDBA7F714C17A215BC75D09A96312F16F3C66CA2B5E2B41BE34059113ABC3A2DC7A1BEEA0B2D48EDF3878BE74A57FC98997F64896898d3lDI" TargetMode="External"/><Relationship Id="rId35" Type="http://schemas.openxmlformats.org/officeDocument/2006/relationships/hyperlink" Target="consultantplus://offline/ref=9FE33460AACFBDBA7F714C17A215BC75D09A96312F17F3CF6AAFB5E2B41BE34059113ABC3A2DC7A1BEEA0B2F4DEDF3878BE74A57FC98997F64896898d3lDI" TargetMode="External"/><Relationship Id="rId77" Type="http://schemas.openxmlformats.org/officeDocument/2006/relationships/hyperlink" Target="consultantplus://offline/ref=9FE33460AACFBDBA7F714C17A215BC75D09A96312F14F1CD6AA4B5E2B41BE34059113ABC3A2DC7A1BEEA0B2F4FEDF3878BE74A57FC98997F64896898d3lDI" TargetMode="External"/><Relationship Id="rId100" Type="http://schemas.openxmlformats.org/officeDocument/2006/relationships/hyperlink" Target="consultantplus://offline/ref=9FE33460AACFBDBA7F714C17A215BC75D09A96312F17F3CC6FA7B5E2B41BE34059113ABC3A2DC7A1BEEA0B2E4BEDF3878BE74A57FC98997F64896898d3lDI" TargetMode="External"/><Relationship Id="rId282" Type="http://schemas.openxmlformats.org/officeDocument/2006/relationships/hyperlink" Target="consultantplus://offline/ref=9FE33460AACFBDBA7F71521AB479E271D290CC342C16FA9833F3B3B5EB4BE51519513CEA723D9BE4EBE7092E56E6A3C8CDB245d5l5I" TargetMode="External"/><Relationship Id="rId338" Type="http://schemas.openxmlformats.org/officeDocument/2006/relationships/hyperlink" Target="consultantplus://offline/ref=9FE33460AACFBDBA7F71521AB479E271D292CD38271FFA9833F3B3B5EB4BE51519513CE97969CAA1BEE15F7E0CB3AAD4CEAC4751E3849979d7lAI" TargetMode="External"/><Relationship Id="rId8" Type="http://schemas.openxmlformats.org/officeDocument/2006/relationships/hyperlink" Target="consultantplus://offline/ref=9FE33460AACFBDBA7F714C17A215BC75D09A96312613F3CF66ACE8E8BC42EF425E1E65AB3D64CBA0BEEA0B2A43B2F6929ABF4554E3869D65788B6Ad9lAI" TargetMode="External"/><Relationship Id="rId142" Type="http://schemas.openxmlformats.org/officeDocument/2006/relationships/hyperlink" Target="consultantplus://offline/ref=9FE33460AACFBDBA7F714C17A215BC75D09A96312F16F3C66CA2B5E2B41BE34059113ABC3A2DC7A1BEEA0B2E4AEDF3878BE74A57FC98997F64896898d3lDI" TargetMode="External"/><Relationship Id="rId184" Type="http://schemas.openxmlformats.org/officeDocument/2006/relationships/hyperlink" Target="consultantplus://offline/ref=9FE33460AACFBDBA7F714C17A215BC75D09A96312F15F0CE6BA5B5E2B41BE34059113ABC3A2DC7A1BEEA0B2C4AEDF3878BE74A57FC98997F64896898d3lDI" TargetMode="External"/><Relationship Id="rId391" Type="http://schemas.openxmlformats.org/officeDocument/2006/relationships/hyperlink" Target="consultantplus://offline/ref=9FE33460AACFBDBA7F714C17A215BC75D09A96312F15F0CE6BA5B5E2B41BE34059113ABC3A2DC7A1BEEA0B274BEDF3878BE74A57FC98997F64896898d3lDI" TargetMode="External"/><Relationship Id="rId405" Type="http://schemas.openxmlformats.org/officeDocument/2006/relationships/hyperlink" Target="consultantplus://offline/ref=9FE33460AACFBDBA7F71521AB479E271D292CE3F2D1FFA9833F3B3B5EB4BE5150B5164E57B68D4A0BAF4092F4AdEl6I" TargetMode="External"/><Relationship Id="rId251" Type="http://schemas.openxmlformats.org/officeDocument/2006/relationships/hyperlink" Target="consultantplus://offline/ref=9FE33460AACFBDBA7F714C17A215BC75D09A96312F14F1CD6AA4B5E2B41BE34059113ABC3A2DC7A1BEEA0B2F40EDF3878BE74A57FC98997F64896898d3lDI" TargetMode="External"/><Relationship Id="rId46" Type="http://schemas.openxmlformats.org/officeDocument/2006/relationships/hyperlink" Target="consultantplus://offline/ref=9FE33460AACFBDBA7F714C17A215BC75D09A96312F14F5CF6BA6B5E2B41BE34059113ABC3A2DC7A1BEEA0B2F4EEDF3878BE74A57FC98997F64896898d3lDI" TargetMode="External"/><Relationship Id="rId293" Type="http://schemas.openxmlformats.org/officeDocument/2006/relationships/hyperlink" Target="consultantplus://offline/ref=9FE33460AACFBDBA7F714C17A215BC75D09A96312F15F1CD6EAFB5E2B41BE34059113ABC3A2DC7A1BEEA0B2E4DEDF3878BE74A57FC98997F64896898d3lDI" TargetMode="External"/><Relationship Id="rId307" Type="http://schemas.openxmlformats.org/officeDocument/2006/relationships/hyperlink" Target="consultantplus://offline/ref=9FE33460AACFBDBA7F714C17A215BC75D09A96312F16F3CB67AFB5E2B41BE34059113ABC3A2DC7A1BEEA0B2F4DEDF3878BE74A57FC98997F64896898d3lDI" TargetMode="External"/><Relationship Id="rId349" Type="http://schemas.openxmlformats.org/officeDocument/2006/relationships/hyperlink" Target="consultantplus://offline/ref=9FE33460AACFBDBA7F714C17A215BC75D09A96312F15F7CD6DA5B5E2B41BE34059113ABC3A2DC7A1BEEA0A2D48EDF3878BE74A57FC98997F64896898d3lDI" TargetMode="External"/><Relationship Id="rId88" Type="http://schemas.openxmlformats.org/officeDocument/2006/relationships/hyperlink" Target="consultantplus://offline/ref=9FE33460AACFBDBA7F714C17A215BC75D09A96312F17F5C869AFB5E2B41BE34059113ABC3A2DC7A1BEEA0B2E4AEDF3878BE74A57FC98997F64896898d3lDI" TargetMode="External"/><Relationship Id="rId111" Type="http://schemas.openxmlformats.org/officeDocument/2006/relationships/hyperlink" Target="consultantplus://offline/ref=9FE33460AACFBDBA7F714C17A215BC75D09A96312F16F3C66CA2B5E2B41BE34059113ABC3A2DC7A1BEEA0B2F40EDF3878BE74A57FC98997F64896898d3lDI" TargetMode="External"/><Relationship Id="rId153" Type="http://schemas.openxmlformats.org/officeDocument/2006/relationships/hyperlink" Target="consultantplus://offline/ref=9FE33460AACFBDBA7F714C17A215BC75D09A96312F16F0C96CA3B5E2B41BE34059113ABC3A2DC7A1BEEA0B2E49EDF3878BE74A57FC98997F64896898d3lDI" TargetMode="External"/><Relationship Id="rId195" Type="http://schemas.openxmlformats.org/officeDocument/2006/relationships/hyperlink" Target="consultantplus://offline/ref=9FE33460AACFBDBA7F714C17A215BC75D09A96312F14F1CD6AA4B5E2B41BE34059113ABC3A2DC7A1BEEA0B2E4FEDF3878BE74A57FC98997F64896898d3lDI" TargetMode="External"/><Relationship Id="rId209" Type="http://schemas.openxmlformats.org/officeDocument/2006/relationships/hyperlink" Target="consultantplus://offline/ref=9FE33460AACFBDBA7F714C17A215BC75D09A96312F14F9CA6CA7B5E2B41BE34059113ABC3A2DC7A1BEEA0B2E4BEDF3878BE74A57FC98997F64896898d3lDI" TargetMode="External"/><Relationship Id="rId360" Type="http://schemas.openxmlformats.org/officeDocument/2006/relationships/hyperlink" Target="consultantplus://offline/ref=9FE33460AACFBDBA7F714C17A215BC75D09A96312F15F0CE6BA5B5E2B41BE34059113ABC3A2DC7A1BEEA0B2849EDF3878BE74A57FC98997F64896898d3lDI" TargetMode="External"/><Relationship Id="rId416" Type="http://schemas.openxmlformats.org/officeDocument/2006/relationships/hyperlink" Target="consultantplus://offline/ref=9FE33460AACFBDBA7F714C17A215BC75D09A96312F15F8C666AEB5E2B41BE34059113ABC3A2DC7A1BEEA0B2C48EDF3878BE74A57FC98997F64896898d3lDI" TargetMode="External"/><Relationship Id="rId220" Type="http://schemas.openxmlformats.org/officeDocument/2006/relationships/hyperlink" Target="consultantplus://offline/ref=9FE33460AACFBDBA7F714C17A215BC75D09A96312F15F0CE6BA5B5E2B41BE34059113ABC3A2DC7A1BEEA0B2B4AEDF3878BE74A57FC98997F64896898d3lDI" TargetMode="External"/><Relationship Id="rId15" Type="http://schemas.openxmlformats.org/officeDocument/2006/relationships/hyperlink" Target="consultantplus://offline/ref=9FE33460AACFBDBA7F714C17A215BC75D09A96312714F6C666ACE8E8BC42EF425E1E65AB3D64CBA0BEEA0B2A43B2F6929ABF4554E3869D65788B6Ad9lAI" TargetMode="External"/><Relationship Id="rId57" Type="http://schemas.openxmlformats.org/officeDocument/2006/relationships/hyperlink" Target="consultantplus://offline/ref=9FE33460AACFBDBA7F714C17A215BC75D09A96312F12F1C96CA3B5E2B41BE34059113ABC3A2DC7A1BEEA0B2F4FEDF3878BE74A57FC98997F64896898d3lDI" TargetMode="External"/><Relationship Id="rId262" Type="http://schemas.openxmlformats.org/officeDocument/2006/relationships/hyperlink" Target="consultantplus://offline/ref=9FE33460AACFBDBA7F714C17A215BC75D09A96312F14F1CD6AA4B5E2B41BE34059113ABC3A2DC7A1BEEA0B2F4FEDF3878BE74A57FC98997F64896898d3lDI" TargetMode="External"/><Relationship Id="rId318" Type="http://schemas.openxmlformats.org/officeDocument/2006/relationships/hyperlink" Target="consultantplus://offline/ref=9FE33460AACFBDBA7F714C17A215BC75D09A96312F17F1CE6BA4B5E2B41BE34059113ABC3A2DC7A1BEEA0B2F4EEDF3878BE74A57FC98997F64896898d3lDI" TargetMode="External"/><Relationship Id="rId99" Type="http://schemas.openxmlformats.org/officeDocument/2006/relationships/hyperlink" Target="consultantplus://offline/ref=9FE33460AACFBDBA7F714C17A215BC75D09A96312F17F3CC6FA7B5E2B41BE34059113ABC3A2DC7A1BEEA0B2F4FEDF3878BE74A57FC98997F64896898d3lDI" TargetMode="External"/><Relationship Id="rId122" Type="http://schemas.openxmlformats.org/officeDocument/2006/relationships/hyperlink" Target="consultantplus://offline/ref=9FE33460AACFBDBA7F714C17A215BC75D09A96312F16F3C96CAEB5E2B41BE34059113ABC3A2DC7A1BEEA0B2E4FEDF3878BE74A57FC98997F64896898d3lDI" TargetMode="External"/><Relationship Id="rId164" Type="http://schemas.openxmlformats.org/officeDocument/2006/relationships/hyperlink" Target="consultantplus://offline/ref=9FE33460AACFBDBA7F714C17A215BC75D09A96312F12F1C96CA3B5E2B41BE34059113ABC3A2DC7A1BEEA0B2B48EDF3878BE74A57FC98997F64896898d3lDI" TargetMode="External"/><Relationship Id="rId371" Type="http://schemas.openxmlformats.org/officeDocument/2006/relationships/hyperlink" Target="consultantplus://offline/ref=9FE33460AACFBDBA7F714C17A215BC75D09A96312F14F1CD6AA4B5E2B41BE34059113ABC3A2DC7A1BEEA0B2F4FEDF3878BE74A57FC98997F64896898d3lDI" TargetMode="External"/><Relationship Id="rId427" Type="http://schemas.openxmlformats.org/officeDocument/2006/relationships/hyperlink" Target="consultantplus://offline/ref=9FE33460AACFBDBA7F71521AB479E271D292CC39291EFA9833F3B3B5EB4BE5150B5164E57B68D4A0BAF4092F4AdEl6I" TargetMode="External"/><Relationship Id="rId26" Type="http://schemas.openxmlformats.org/officeDocument/2006/relationships/hyperlink" Target="consultantplus://offline/ref=9FE33460AACFBDBA7F714C17A215BC75D09A96312F16F7CE69AEB5E2B41BE34059113ABC3A2DC7A1BEEA0B2F4DEDF3878BE74A57FC98997F64896898d3lDI" TargetMode="External"/><Relationship Id="rId231" Type="http://schemas.openxmlformats.org/officeDocument/2006/relationships/hyperlink" Target="consultantplus://offline/ref=9FE33460AACFBDBA7F714C17A215BC75D09A96312F14F1CD6AA4B5E2B41BE34059113ABC3A2DC7A1BEEA0B2D4FEDF3878BE74A57FC98997F64896898d3lDI" TargetMode="External"/><Relationship Id="rId273" Type="http://schemas.openxmlformats.org/officeDocument/2006/relationships/hyperlink" Target="consultantplus://offline/ref=9FE33460AACFBDBA7F71521AB479E271D290CC342C16FA9833F3B3B5EB4BE5150B5164E57B68D4A0BAF4092F4AdEl6I" TargetMode="External"/><Relationship Id="rId329" Type="http://schemas.openxmlformats.org/officeDocument/2006/relationships/hyperlink" Target="consultantplus://offline/ref=9FE33460AACFBDBA7F714C17A215BC75D09A96312F17F1CE6BA4B5E2B41BE34059113ABC3A2DC7A1BEEA0B2E4DEDF3878BE74A57FC98997F64896898d3lDI" TargetMode="External"/><Relationship Id="rId68" Type="http://schemas.openxmlformats.org/officeDocument/2006/relationships/hyperlink" Target="consultantplus://offline/ref=9FE33460AACFBDBA7F714C17A215BC75D09A96312F17F5C869AFB5E2B41BE34059113ABC3A2DC7A1BEEA0B2F4EEDF3878BE74A57FC98997F64896898d3lDI" TargetMode="External"/><Relationship Id="rId133" Type="http://schemas.openxmlformats.org/officeDocument/2006/relationships/hyperlink" Target="consultantplus://offline/ref=9FE33460AACFBDBA7F714C17A215BC75D09A96312F16F3C96CAEB5E2B41BE34059113ABC3A2DC7A1BEEA0B2E41EDF3878BE74A57FC98997F64896898d3lDI" TargetMode="External"/><Relationship Id="rId175" Type="http://schemas.openxmlformats.org/officeDocument/2006/relationships/hyperlink" Target="consultantplus://offline/ref=9FE33460AACFBDBA7F714C17A215BC75D09A96312F15F0CE6BA5B5E2B41BE34059113ABC3A2DC7A1BEEA0B2C48EDF3878BE74A57FC98997F64896898d3lDI" TargetMode="External"/><Relationship Id="rId340" Type="http://schemas.openxmlformats.org/officeDocument/2006/relationships/hyperlink" Target="consultantplus://offline/ref=9FE33460AACFBDBA7F714C17A215BC75D09A96312F15F0CE6BA5B5E2B41BE34059113ABC3A2DC7A1BEEA0B294BEDF3878BE74A57FC98997F64896898d3lDI" TargetMode="External"/><Relationship Id="rId200" Type="http://schemas.openxmlformats.org/officeDocument/2006/relationships/hyperlink" Target="consultantplus://offline/ref=9FE33460AACFBDBA7F714C17A215BC75D09A96312F14F1CD6AA4B5E2B41BE34059113ABC3A2DC7A1BEEA0B2F40EDF3878BE74A57FC98997F64896898d3lDI" TargetMode="External"/><Relationship Id="rId382" Type="http://schemas.openxmlformats.org/officeDocument/2006/relationships/hyperlink" Target="consultantplus://offline/ref=9FE33460AACFBDBA7F714C17A215BC75D09A96312F15F0CE6BA5B5E2B41BE34059113ABC3A2DC7A1BEEA0B2749EDF3878BE74A57FC98997F64896898d3lDI" TargetMode="External"/><Relationship Id="rId438" Type="http://schemas.openxmlformats.org/officeDocument/2006/relationships/hyperlink" Target="consultantplus://offline/ref=9FE33460AACFBDBA7F714C17A215BC75D09A96312F14F8C96DA5B5E2B41BE34059113ABC3A2DC7A1BEEA0B2F41EDF3878BE74A57FC98997F64896898d3lDI" TargetMode="External"/><Relationship Id="rId242" Type="http://schemas.openxmlformats.org/officeDocument/2006/relationships/hyperlink" Target="consultantplus://offline/ref=9FE33460AACFBDBA7F714C17A215BC75D09A96312F14F8C76EA7B5E2B41BE34059113ABC3A2DC7A1BEEA0B2F4EEDF3878BE74A57FC98997F64896898d3lDI" TargetMode="External"/><Relationship Id="rId284" Type="http://schemas.openxmlformats.org/officeDocument/2006/relationships/hyperlink" Target="consultantplus://offline/ref=9FE33460AACFBDBA7F714C17A215BC75D09A96312F15F0CE6BA5B5E2B41BE34059113ABC3A2DC7A1BEEA0B2949EDF3878BE74A57FC98997F64896898d3lDI" TargetMode="External"/><Relationship Id="rId37" Type="http://schemas.openxmlformats.org/officeDocument/2006/relationships/hyperlink" Target="consultantplus://offline/ref=9FE33460AACFBDBA7F714C17A215BC75D09A96312F17F5C869AFB5E2B41BE34059113ABC3A2DC7A1BEEA0B2F4DEDF3878BE74A57FC98997F64896898d3lDI" TargetMode="External"/><Relationship Id="rId79" Type="http://schemas.openxmlformats.org/officeDocument/2006/relationships/hyperlink" Target="consultantplus://offline/ref=9FE33460AACFBDBA7F714C17A215BC75D09A96312F14F1CD6AA4B5E2B41BE34059113ABC3A2DC7A1BEEA0B2F4FEDF3878BE74A57FC98997F64896898d3lDI" TargetMode="External"/><Relationship Id="rId102" Type="http://schemas.openxmlformats.org/officeDocument/2006/relationships/hyperlink" Target="consultantplus://offline/ref=9FE33460AACFBDBA7F714C17A215BC75D09A96312F14F1CD6AA4B5E2B41BE34059113ABC3A2DC7A1BEEA0B2F4FEDF3878BE74A57FC98997F64896898d3lDI" TargetMode="External"/><Relationship Id="rId144" Type="http://schemas.openxmlformats.org/officeDocument/2006/relationships/hyperlink" Target="consultantplus://offline/ref=9FE33460AACFBDBA7F714C17A215BC75D09A96312F12F1C96CA3B5E2B41BE34059113ABC3A2DC7A1BEEA0B2B48EDF3878BE74A57FC98997F64896898d3lDI" TargetMode="External"/><Relationship Id="rId90" Type="http://schemas.openxmlformats.org/officeDocument/2006/relationships/hyperlink" Target="consultantplus://offline/ref=9FE33460AACFBDBA7F714C17A215BC75D09A96312711F1CE68ACE8E8BC42EF425E1E65AB3D64CBA0BEEA0B2943B2F6929ABF4554E3869D65788B6Ad9lAI" TargetMode="External"/><Relationship Id="rId186" Type="http://schemas.openxmlformats.org/officeDocument/2006/relationships/hyperlink" Target="consultantplus://offline/ref=9FE33460AACFBDBA7F714C17A215BC75D09A96312F17F6C76EA4B5E2B41BE34059113ABC3A2DC7A1BEEA0B2E4DEDF3878BE74A57FC98997F64896898d3lDI" TargetMode="External"/><Relationship Id="rId351" Type="http://schemas.openxmlformats.org/officeDocument/2006/relationships/hyperlink" Target="consultantplus://offline/ref=9FE33460AACFBDBA7F714C17A215BC75D09A96312F12F1CF6DA5B5E2B41BE34059113ABC3A2DC7A1BEEA0B2E49EDF3878BE74A57FC98997F64896898d3lDI" TargetMode="External"/><Relationship Id="rId393" Type="http://schemas.openxmlformats.org/officeDocument/2006/relationships/hyperlink" Target="consultantplus://offline/ref=9FE33460AACFBDBA7F714C17A215BC75D09A96312F17F9C86AAFB5E2B41BE34059113ABC3A2DC7A1BEEA0B2D41EDF3878BE74A57FC98997F64896898d3lDI" TargetMode="External"/><Relationship Id="rId407" Type="http://schemas.openxmlformats.org/officeDocument/2006/relationships/hyperlink" Target="consultantplus://offline/ref=9FE33460AACFBDBA7F714C17A215BC75D09A96312F15F0CE6BA5B5E2B41BE34059113ABC3A2DC7A1BEEA0B274FEDF3878BE74A57FC98997F64896898d3lDI" TargetMode="External"/><Relationship Id="rId211" Type="http://schemas.openxmlformats.org/officeDocument/2006/relationships/hyperlink" Target="consultantplus://offline/ref=9FE33460AACFBDBA7F714C17A215BC75D09A96312F14F1CD6AA4B5E2B41BE34059113ABC3A2DC7A1BEEA0B2F4FEDF3878BE74A57FC98997F64896898d3lDI" TargetMode="External"/><Relationship Id="rId253" Type="http://schemas.openxmlformats.org/officeDocument/2006/relationships/hyperlink" Target="consultantplus://offline/ref=9FE33460AACFBDBA7F714C17A215BC75D09A96312F17F5C869AFB5E2B41BE34059113ABC3A2DC7A1BEEA0B2C4BEDF3878BE74A57FC98997F64896898d3lDI" TargetMode="External"/><Relationship Id="rId295" Type="http://schemas.openxmlformats.org/officeDocument/2006/relationships/hyperlink" Target="consultantplus://offline/ref=9FE33460AACFBDBA7F714C17A215BC75D09A96312F14F9CA6CA7B5E2B41BE34059113ABC3A2DC7A1BEEA0B2D4BEDF3878BE74A57FC98997F64896898d3lDI" TargetMode="External"/><Relationship Id="rId309" Type="http://schemas.openxmlformats.org/officeDocument/2006/relationships/hyperlink" Target="consultantplus://offline/ref=9FE33460AACFBDBA7F714C17A215BC75D09A96312F17F0C868A1B5E2B41BE34059113ABC3A2DC7A1BEEA0B2F4EEDF3878BE74A57FC98997F64896898d3lDI" TargetMode="External"/><Relationship Id="rId48" Type="http://schemas.openxmlformats.org/officeDocument/2006/relationships/hyperlink" Target="consultantplus://offline/ref=9FE33460AACFBDBA7F714C17A215BC75D09A96312F14F5C76CAFB5E2B41BE34059113ABC3A2DC7A1BEEA0B2F4DEDF3878BE74A57FC98997F64896898d3lDI" TargetMode="External"/><Relationship Id="rId113" Type="http://schemas.openxmlformats.org/officeDocument/2006/relationships/hyperlink" Target="consultantplus://offline/ref=9FE33460AACFBDBA7F71521AB479E271D290CC342C16FA9833F3B3B5EB4BE5150B5164E57B68D4A0BAF4092F4AdEl6I" TargetMode="External"/><Relationship Id="rId320" Type="http://schemas.openxmlformats.org/officeDocument/2006/relationships/hyperlink" Target="consultantplus://offline/ref=9FE33460AACFBDBA7F714C17A215BC75D09A96312F17F1CE6BA4B5E2B41BE34059113ABC3A2DC7A1BEEA0B2F41EDF3878BE74A57FC98997F64896898d3lDI" TargetMode="External"/><Relationship Id="rId155" Type="http://schemas.openxmlformats.org/officeDocument/2006/relationships/hyperlink" Target="consultantplus://offline/ref=9FE33460AACFBDBA7F714C17A215BC75D09A96312613F3CF66ACE8E8BC42EF425E1E65AB3D64CBA0BEEA0B2A43B2F6929ABF4554E3869D65788B6Ad9lAI" TargetMode="External"/><Relationship Id="rId197" Type="http://schemas.openxmlformats.org/officeDocument/2006/relationships/hyperlink" Target="consultantplus://offline/ref=9FE33460AACFBDBA7F714C17A215BC75D09A96312F15F0CE6BA5B5E2B41BE34059113ABC3A2DC7A1BEEA0B2C4EEDF3878BE74A57FC98997F64896898d3lDI" TargetMode="External"/><Relationship Id="rId362" Type="http://schemas.openxmlformats.org/officeDocument/2006/relationships/hyperlink" Target="consultantplus://offline/ref=9FE33460AACFBDBA7F714C17A215BC75D09A96312F14F1CD6AA4B5E2B41BE34059113ABC3A2DC7A1BEEA0B2F4FEDF3878BE74A57FC98997F64896898d3lDI" TargetMode="External"/><Relationship Id="rId418" Type="http://schemas.openxmlformats.org/officeDocument/2006/relationships/hyperlink" Target="consultantplus://offline/ref=9FE33460AACFBDBA7F714C17A215BC75D09A96312F15F8C666AEB5E2B41BE34059113ABC3A2DC7A1BEEA0B2C4EEDF3878BE74A57FC98997F64896898d3lDI" TargetMode="External"/><Relationship Id="rId222" Type="http://schemas.openxmlformats.org/officeDocument/2006/relationships/hyperlink" Target="consultantplus://offline/ref=9FE33460AACFBDBA7F714C17A215BC75D09A96312F17F9C86AAFB5E2B41BE34059113ABC3A2DC7A1BEEA0B2D4AEDF3878BE74A57FC98997F64896898d3lDI" TargetMode="External"/><Relationship Id="rId264" Type="http://schemas.openxmlformats.org/officeDocument/2006/relationships/hyperlink" Target="consultantplus://offline/ref=9FE33460AACFBDBA7F714C17A215BC75D09A96312F17F4CF6FA3B5E2B41BE34059113ABC3A2DC7A1BEEA0B2F4DEDF3878BE74A57FC98997F64896898d3lDI" TargetMode="External"/><Relationship Id="rId17" Type="http://schemas.openxmlformats.org/officeDocument/2006/relationships/hyperlink" Target="consultantplus://offline/ref=9FE33460AACFBDBA7F714C17A215BC75D09A96312710F8C96CACE8E8BC42EF425E1E65AB3D64CBA0BEEA0B2A43B2F6929ABF4554E3869D65788B6Ad9lAI" TargetMode="External"/><Relationship Id="rId59" Type="http://schemas.openxmlformats.org/officeDocument/2006/relationships/hyperlink" Target="consultantplus://offline/ref=9FE33460AACFBDBA7F714C17A215BC75D09A96312F15F0CE6BA5B5E2B41BE34059113ABC3A2DC7A1BEEA0B2F4FEDF3878BE74A57FC98997F64896898d3lDI" TargetMode="External"/><Relationship Id="rId124" Type="http://schemas.openxmlformats.org/officeDocument/2006/relationships/hyperlink" Target="consultantplus://offline/ref=9FE33460AACFBDBA7F714C17A215BC75D09A96312F17F9C86AAFB5E2B41BE34059113ABC3A2DC7A1BEEA0B2F41EDF3878BE74A57FC98997F64896898d3lDI" TargetMode="External"/><Relationship Id="rId70" Type="http://schemas.openxmlformats.org/officeDocument/2006/relationships/hyperlink" Target="consultantplus://offline/ref=9FE33460AACFBDBA7F714C17A215BC75D09A96312F12F1C766A5B5E2B41BE34059113ABC282D9FADBCEB152F4CF8A5D6CDdBl2I" TargetMode="External"/><Relationship Id="rId166" Type="http://schemas.openxmlformats.org/officeDocument/2006/relationships/hyperlink" Target="consultantplus://offline/ref=9FE33460AACFBDBA7F714C17A215BC75D09A96312F12F1C96CA3B5E2B41BE34059113ABC3A2DC7A1BEEA0B2B48EDF3878BE74A57FC98997F64896898d3lDI" TargetMode="External"/><Relationship Id="rId331" Type="http://schemas.openxmlformats.org/officeDocument/2006/relationships/hyperlink" Target="consultantplus://offline/ref=9FE33460AACFBDBA7F714C17A215BC75D09A96312F17F1CE6BA4B5E2B41BE34059113ABC3A2DC7A1BEEA0B2E4EEDF3878BE74A57FC98997F64896898d3lDI" TargetMode="External"/><Relationship Id="rId373" Type="http://schemas.openxmlformats.org/officeDocument/2006/relationships/hyperlink" Target="consultantplus://offline/ref=9FE33460AACFBDBA7F714C17A215BC75D09A96312F15F0CE6BA5B5E2B41BE34059113ABC3A2DC7A1BEEA0B284FEDF3878BE74A57FC98997F64896898d3lDI" TargetMode="External"/><Relationship Id="rId429" Type="http://schemas.openxmlformats.org/officeDocument/2006/relationships/hyperlink" Target="consultantplus://offline/ref=9FE33460AACFBDBA7F71521AB479E271D098CB3D2810FA9833F3B3B5EB4BE5150B5164E57B68D4A0BAF4092F4AdEl6I" TargetMode="External"/><Relationship Id="rId1" Type="http://schemas.openxmlformats.org/officeDocument/2006/relationships/styles" Target="styles.xml"/><Relationship Id="rId233" Type="http://schemas.openxmlformats.org/officeDocument/2006/relationships/hyperlink" Target="consultantplus://offline/ref=9FE33460AACFBDBA7F714C17A215BC75D09A96312F14F1CD6AA4B5E2B41BE34059113ABC3A2DC7A1BEEA0B2D40EDF3878BE74A57FC98997F64896898d3lDI" TargetMode="External"/><Relationship Id="rId440" Type="http://schemas.openxmlformats.org/officeDocument/2006/relationships/hyperlink" Target="consultantplus://offline/ref=9FE33460AACFBDBA7F71521AB479E271D292C13E2916FA9833F3B3B5EB4BE5150B5164E57B68D4A0BAF4092F4AdEl6I" TargetMode="External"/><Relationship Id="rId28" Type="http://schemas.openxmlformats.org/officeDocument/2006/relationships/hyperlink" Target="consultantplus://offline/ref=9FE33460AACFBDBA7F714C17A215BC75D09A96312F16F9CD68A1B5E2B41BE34059113ABC3A2DC7A1BEEA0B2F4DEDF3878BE74A57FC98997F64896898d3lDI" TargetMode="External"/><Relationship Id="rId275" Type="http://schemas.openxmlformats.org/officeDocument/2006/relationships/hyperlink" Target="consultantplus://offline/ref=9FE33460AACFBDBA7F71521AB479E271D290CC342C16FA9833F3B3B5EB4BE51519513CE97969CAA4BDE15F7E0CB3AAD4CEAC4751E3849979d7lAI" TargetMode="External"/><Relationship Id="rId300" Type="http://schemas.openxmlformats.org/officeDocument/2006/relationships/hyperlink" Target="consultantplus://offline/ref=9FE33460AACFBDBA7F714C17A215BC75D09A96312F14F9CA6CA7B5E2B41BE34059113ABC3A2DC7A1BEEA0B2D40EDF3878BE74A57FC98997F64896898d3lDI" TargetMode="External"/><Relationship Id="rId81" Type="http://schemas.openxmlformats.org/officeDocument/2006/relationships/hyperlink" Target="consultantplus://offline/ref=9FE33460AACFBDBA7F714C17A215BC75D09A96312F17F5C869AFB5E2B41BE34059113ABC3A2DC7A1BEEA0B2F40EDF3878BE74A57FC98997F64896898d3lDI" TargetMode="External"/><Relationship Id="rId135" Type="http://schemas.openxmlformats.org/officeDocument/2006/relationships/hyperlink" Target="consultantplus://offline/ref=9FE33460AACFBDBA7F714C17A215BC75D09A96312F12F1C96CA3B5E2B41BE34059113ABC3A2DC7A1BEEA0B2E4FEDF3878BE74A57FC98997F64896898d3lDI" TargetMode="External"/><Relationship Id="rId177" Type="http://schemas.openxmlformats.org/officeDocument/2006/relationships/hyperlink" Target="consultantplus://offline/ref=9FE33460AACFBDBA7F714C17A215BC75D09A96312F12F1CF66AFB5E2B41BE34059113ABC3A2DC7A1BEEA0B2F4EEDF3878BE74A57FC98997F64896898d3lDI" TargetMode="External"/><Relationship Id="rId342" Type="http://schemas.openxmlformats.org/officeDocument/2006/relationships/hyperlink" Target="consultantplus://offline/ref=9FE33460AACFBDBA7F714C17A215BC75D09A96312F15F0CE6BA5B5E2B41BE34059113ABC3A2DC7A1BEEA0B294BEDF3878BE74A57FC98997F64896898d3lDI" TargetMode="External"/><Relationship Id="rId384" Type="http://schemas.openxmlformats.org/officeDocument/2006/relationships/hyperlink" Target="consultantplus://offline/ref=9FE33460AACFBDBA7F71521AB479E271D295C13D2811FA9833F3B3B5EB4BE5150B5164E57B68D4A0BAF4092F4AdEl6I" TargetMode="External"/><Relationship Id="rId202" Type="http://schemas.openxmlformats.org/officeDocument/2006/relationships/hyperlink" Target="consultantplus://offline/ref=9FE33460AACFBDBA7F714C17A215BC75D09A96312F14F1CD6AA4B5E2B41BE34059113ABC3A2DC7A1BEEA0B2F4FEDF3878BE74A57FC98997F64896898d3lDI" TargetMode="External"/><Relationship Id="rId244" Type="http://schemas.openxmlformats.org/officeDocument/2006/relationships/hyperlink" Target="consultantplus://offline/ref=9FE33460AACFBDBA7F714C17A215BC75D09A96312F17F9C86AAFB5E2B41BE34059113ABC3A2DC7A1BEEA0B2D4EEDF3878BE74A57FC98997F64896898d3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63855</Words>
  <Characters>363978</Characters>
  <Application>Microsoft Office Word</Application>
  <DocSecurity>0</DocSecurity>
  <Lines>3033</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2020-04-30T07:18:00Z</dcterms:created>
  <dcterms:modified xsi:type="dcterms:W3CDTF">2020-04-30T07:18:00Z</dcterms:modified>
</cp:coreProperties>
</file>