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E4" w:rsidRPr="00973AE4" w:rsidRDefault="00973AE4" w:rsidP="00DE155E">
      <w:pPr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73AE4">
        <w:rPr>
          <w:rFonts w:ascii="Arial" w:eastAsia="Times New Roman" w:hAnsi="Arial" w:cs="Arial"/>
          <w:b/>
          <w:bCs/>
          <w:color w:val="333333"/>
          <w:sz w:val="20"/>
          <w:szCs w:val="20"/>
        </w:rPr>
        <w:t>ФОТОРА</w:t>
      </w:r>
      <w:r w:rsidR="006010D9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БОТЫ</w:t>
      </w:r>
      <w:r w:rsidRPr="00973AE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ПОБЕДИТЕЛЕЙ</w:t>
      </w:r>
    </w:p>
    <w:tbl>
      <w:tblPr>
        <w:tblStyle w:val="a6"/>
        <w:tblW w:w="8805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"/>
        <w:gridCol w:w="2976"/>
        <w:gridCol w:w="70"/>
        <w:gridCol w:w="3070"/>
      </w:tblGrid>
      <w:tr w:rsidR="006010D9" w:rsidRPr="00DE155E" w:rsidTr="00F64602">
        <w:trPr>
          <w:jc w:val="center"/>
        </w:trPr>
        <w:tc>
          <w:tcPr>
            <w:tcW w:w="8805" w:type="dxa"/>
            <w:gridSpan w:val="5"/>
            <w:shd w:val="clear" w:color="auto" w:fill="1F497D" w:themeFill="text2"/>
            <w:vAlign w:val="center"/>
            <w:hideMark/>
          </w:tcPr>
          <w:p w:rsidR="006010D9" w:rsidRPr="00461012" w:rsidRDefault="006010D9" w:rsidP="004F1B1E">
            <w:pPr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461012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Номинация «Зимние забавы»</w:t>
            </w:r>
          </w:p>
        </w:tc>
      </w:tr>
      <w:tr w:rsidR="004F1B1E" w:rsidTr="00F64602">
        <w:trPr>
          <w:jc w:val="center"/>
        </w:trPr>
        <w:tc>
          <w:tcPr>
            <w:tcW w:w="2660" w:type="dxa"/>
            <w:shd w:val="clear" w:color="auto" w:fill="8DB3E2" w:themeFill="text2" w:themeFillTint="66"/>
          </w:tcPr>
          <w:p w:rsidR="006010D9" w:rsidRDefault="003B1174" w:rsidP="00023F0B">
            <w:pPr>
              <w:ind w:left="60" w:right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9950" cy="1159905"/>
                  <wp:effectExtent l="19050" t="0" r="6350" b="0"/>
                  <wp:docPr id="7" name="Рисунок 6" descr="1 Самарин В.М.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Самарин В.М.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06" cy="116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gridSpan w:val="3"/>
            <w:shd w:val="clear" w:color="auto" w:fill="8DB3E2" w:themeFill="text2" w:themeFillTint="66"/>
          </w:tcPr>
          <w:p w:rsidR="006010D9" w:rsidRDefault="003B2773" w:rsidP="00023F0B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0126" cy="1117554"/>
                  <wp:effectExtent l="19050" t="0" r="0" b="0"/>
                  <wp:docPr id="8" name="Рисунок 7" descr="2 раиса хорошилова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раиса хорошилов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278" cy="111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8DB3E2" w:themeFill="text2" w:themeFillTint="66"/>
          </w:tcPr>
          <w:p w:rsidR="006010D9" w:rsidRDefault="003B2773" w:rsidP="00023F0B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4587" cy="1083402"/>
                  <wp:effectExtent l="19050" t="0" r="3213" b="0"/>
                  <wp:docPr id="9" name="Рисунок 8" descr="3Ващинская3 Зима пришла снег и радость принесла!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Ващинская3 Зима пришла снег и радость принесла!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554" cy="108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B1E" w:rsidRPr="006010D9" w:rsidTr="00F64602">
        <w:trPr>
          <w:jc w:val="center"/>
        </w:trPr>
        <w:tc>
          <w:tcPr>
            <w:tcW w:w="2660" w:type="dxa"/>
            <w:shd w:val="clear" w:color="auto" w:fill="C6D9F1" w:themeFill="text2" w:themeFillTint="33"/>
            <w:vAlign w:val="center"/>
            <w:hideMark/>
          </w:tcPr>
          <w:p w:rsidR="000A5757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1 место</w:t>
            </w:r>
          </w:p>
          <w:p w:rsidR="006010D9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Самарин В. М.</w:t>
            </w:r>
          </w:p>
          <w:p w:rsidR="006010D9" w:rsidRPr="002B6AA6" w:rsidRDefault="006010D9" w:rsidP="004F1B1E">
            <w:pPr>
              <w:jc w:val="center"/>
              <w:rPr>
                <w:b/>
                <w:i/>
                <w:sz w:val="16"/>
                <w:szCs w:val="16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Эх, снег, снежок! Мои лесные угодья</w:t>
            </w:r>
          </w:p>
        </w:tc>
        <w:tc>
          <w:tcPr>
            <w:tcW w:w="3075" w:type="dxa"/>
            <w:gridSpan w:val="3"/>
            <w:shd w:val="clear" w:color="auto" w:fill="C6D9F1" w:themeFill="text2" w:themeFillTint="33"/>
            <w:vAlign w:val="center"/>
            <w:hideMark/>
          </w:tcPr>
          <w:p w:rsidR="006010D9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2 место</w:t>
            </w:r>
          </w:p>
          <w:p w:rsidR="006010D9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proofErr w:type="spellStart"/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Хорошилова</w:t>
            </w:r>
            <w:proofErr w:type="spellEnd"/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 xml:space="preserve"> Р. К.</w:t>
            </w:r>
          </w:p>
          <w:p w:rsidR="004F7268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 xml:space="preserve">Я мороза не боюсь </w:t>
            </w:r>
          </w:p>
          <w:p w:rsidR="006010D9" w:rsidRPr="004F1B1E" w:rsidRDefault="006010D9" w:rsidP="004F1B1E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и в купели окунусь</w:t>
            </w:r>
            <w:r w:rsidRPr="004F1B1E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16"/>
                <w:szCs w:val="16"/>
              </w:rPr>
              <w:t>!</w:t>
            </w:r>
          </w:p>
        </w:tc>
        <w:tc>
          <w:tcPr>
            <w:tcW w:w="3070" w:type="dxa"/>
            <w:shd w:val="clear" w:color="auto" w:fill="C6D9F1" w:themeFill="text2" w:themeFillTint="33"/>
            <w:vAlign w:val="center"/>
            <w:hideMark/>
          </w:tcPr>
          <w:p w:rsidR="000A5757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3 место</w:t>
            </w:r>
          </w:p>
          <w:p w:rsidR="006010D9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proofErr w:type="spellStart"/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Ващинская</w:t>
            </w:r>
            <w:proofErr w:type="spellEnd"/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 xml:space="preserve"> Н. И.</w:t>
            </w:r>
          </w:p>
          <w:p w:rsidR="004F7268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 xml:space="preserve">Зима пришла, </w:t>
            </w:r>
          </w:p>
          <w:p w:rsidR="006010D9" w:rsidRPr="004F1B1E" w:rsidRDefault="006010D9" w:rsidP="004F1B1E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снег и радость принесла!</w:t>
            </w:r>
          </w:p>
        </w:tc>
      </w:tr>
      <w:tr w:rsidR="00461012" w:rsidRPr="00461012" w:rsidTr="00F64602">
        <w:trPr>
          <w:jc w:val="center"/>
        </w:trPr>
        <w:tc>
          <w:tcPr>
            <w:tcW w:w="8805" w:type="dxa"/>
            <w:gridSpan w:val="5"/>
            <w:shd w:val="clear" w:color="auto" w:fill="1F497D" w:themeFill="text2"/>
            <w:vAlign w:val="center"/>
            <w:hideMark/>
          </w:tcPr>
          <w:p w:rsidR="006010D9" w:rsidRPr="00461012" w:rsidRDefault="006010D9" w:rsidP="004F1B1E">
            <w:pPr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461012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Номинация «Здоровое питание на новогоднем столе»</w:t>
            </w:r>
          </w:p>
        </w:tc>
      </w:tr>
      <w:tr w:rsidR="00023F0B" w:rsidRPr="00023F0B" w:rsidTr="00F64602">
        <w:trPr>
          <w:jc w:val="center"/>
        </w:trPr>
        <w:tc>
          <w:tcPr>
            <w:tcW w:w="2660" w:type="dxa"/>
            <w:shd w:val="clear" w:color="auto" w:fill="8DB3E2" w:themeFill="text2" w:themeFillTint="66"/>
          </w:tcPr>
          <w:p w:rsidR="006010D9" w:rsidRPr="00023F0B" w:rsidRDefault="003B2773" w:rsidP="00023F0B">
            <w:pPr>
              <w:spacing w:before="60" w:after="60"/>
              <w:jc w:val="center"/>
              <w:rPr>
                <w:noProof/>
              </w:rPr>
            </w:pPr>
            <w:r w:rsidRPr="00023F0B">
              <w:rPr>
                <w:noProof/>
              </w:rPr>
              <w:drawing>
                <wp:inline distT="0" distB="0" distL="0" distR="0">
                  <wp:extent cx="833460" cy="1111250"/>
                  <wp:effectExtent l="19050" t="0" r="4740" b="0"/>
                  <wp:docPr id="10" name="Рисунок 9" descr="2_1Амелина Л.В. Салат Застолье у Быка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1Амелина Л.В. Салат Застолье у Бык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00" cy="111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2"/>
            <w:shd w:val="clear" w:color="auto" w:fill="8DB3E2" w:themeFill="text2" w:themeFillTint="66"/>
          </w:tcPr>
          <w:p w:rsidR="006010D9" w:rsidRPr="00023F0B" w:rsidRDefault="00FC5767" w:rsidP="00023F0B">
            <w:pPr>
              <w:spacing w:before="60" w:after="60"/>
              <w:jc w:val="center"/>
              <w:rPr>
                <w:noProof/>
              </w:rPr>
            </w:pPr>
            <w:r w:rsidRPr="00023F0B">
              <w:rPr>
                <w:noProof/>
              </w:rPr>
              <w:drawing>
                <wp:inline distT="0" distB="0" distL="0" distR="0">
                  <wp:extent cx="704850" cy="1111250"/>
                  <wp:effectExtent l="19050" t="0" r="0" b="0"/>
                  <wp:docPr id="11" name="Рисунок 10" descr="2_2 Александрова Е.И.Закусочная полянка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2 Александрова Е.И.Закусочная полянка.jpg"/>
                          <pic:cNvPicPr/>
                        </pic:nvPicPr>
                        <pic:blipFill>
                          <a:blip r:embed="rId13" cstate="print"/>
                          <a:srcRect t="54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  <w:gridSpan w:val="2"/>
            <w:shd w:val="clear" w:color="auto" w:fill="8DB3E2" w:themeFill="text2" w:themeFillTint="66"/>
          </w:tcPr>
          <w:p w:rsidR="006010D9" w:rsidRPr="00023F0B" w:rsidRDefault="00FC5767" w:rsidP="00023F0B">
            <w:pPr>
              <w:spacing w:before="60" w:after="60"/>
              <w:jc w:val="center"/>
              <w:rPr>
                <w:noProof/>
              </w:rPr>
            </w:pPr>
            <w:r w:rsidRPr="00023F0B">
              <w:rPr>
                <w:noProof/>
              </w:rPr>
              <w:drawing>
                <wp:inline distT="0" distB="0" distL="0" distR="0">
                  <wp:extent cx="1363182" cy="1022350"/>
                  <wp:effectExtent l="19050" t="0" r="8418" b="0"/>
                  <wp:docPr id="12" name="Рисунок 11" descr="2_3Флягина Т.Г.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3Флягина Т.Г.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333" cy="102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B1E" w:rsidRPr="004F1B1E" w:rsidTr="00F64602">
        <w:trPr>
          <w:jc w:val="center"/>
        </w:trPr>
        <w:tc>
          <w:tcPr>
            <w:tcW w:w="2660" w:type="dxa"/>
            <w:shd w:val="clear" w:color="auto" w:fill="C6D9F1" w:themeFill="text2" w:themeFillTint="33"/>
            <w:vAlign w:val="center"/>
            <w:hideMark/>
          </w:tcPr>
          <w:p w:rsidR="000A5757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1 место</w:t>
            </w:r>
          </w:p>
          <w:p w:rsidR="006010D9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proofErr w:type="spellStart"/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Амелина</w:t>
            </w:r>
            <w:proofErr w:type="spellEnd"/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 xml:space="preserve"> Л. В.</w:t>
            </w:r>
          </w:p>
          <w:p w:rsidR="004F7268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 xml:space="preserve">Салат «Застолье </w:t>
            </w:r>
          </w:p>
          <w:p w:rsidR="006010D9" w:rsidRPr="004F1B1E" w:rsidRDefault="006010D9" w:rsidP="004F1B1E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у Быка»</w:t>
            </w:r>
          </w:p>
        </w:tc>
        <w:tc>
          <w:tcPr>
            <w:tcW w:w="3005" w:type="dxa"/>
            <w:gridSpan w:val="2"/>
            <w:shd w:val="clear" w:color="auto" w:fill="C6D9F1" w:themeFill="text2" w:themeFillTint="33"/>
            <w:vAlign w:val="center"/>
            <w:hideMark/>
          </w:tcPr>
          <w:p w:rsidR="006010D9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2 место</w:t>
            </w:r>
          </w:p>
          <w:p w:rsidR="006010D9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Александрова Е. И.</w:t>
            </w:r>
          </w:p>
          <w:p w:rsidR="006010D9" w:rsidRPr="004F1B1E" w:rsidRDefault="006010D9" w:rsidP="00326507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Закусочная полянка</w:t>
            </w:r>
          </w:p>
        </w:tc>
        <w:tc>
          <w:tcPr>
            <w:tcW w:w="3140" w:type="dxa"/>
            <w:gridSpan w:val="2"/>
            <w:shd w:val="clear" w:color="auto" w:fill="C6D9F1" w:themeFill="text2" w:themeFillTint="33"/>
            <w:vAlign w:val="center"/>
            <w:hideMark/>
          </w:tcPr>
          <w:p w:rsidR="000A5757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3 место</w:t>
            </w:r>
          </w:p>
          <w:p w:rsidR="006010D9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proofErr w:type="spellStart"/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Флягина</w:t>
            </w:r>
            <w:proofErr w:type="spellEnd"/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 xml:space="preserve"> Т. Г.</w:t>
            </w:r>
          </w:p>
          <w:p w:rsidR="006010D9" w:rsidRPr="004F1B1E" w:rsidRDefault="006010D9" w:rsidP="004F1B1E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Пряничная фантазия «Серебряное копытце»</w:t>
            </w:r>
          </w:p>
        </w:tc>
      </w:tr>
      <w:tr w:rsidR="00461012" w:rsidRPr="00461012" w:rsidTr="00F64602">
        <w:trPr>
          <w:trHeight w:val="194"/>
          <w:jc w:val="center"/>
        </w:trPr>
        <w:tc>
          <w:tcPr>
            <w:tcW w:w="8805" w:type="dxa"/>
            <w:gridSpan w:val="5"/>
            <w:shd w:val="clear" w:color="auto" w:fill="1F497D" w:themeFill="text2"/>
            <w:vAlign w:val="center"/>
            <w:hideMark/>
          </w:tcPr>
          <w:p w:rsidR="006010D9" w:rsidRPr="00461012" w:rsidRDefault="006010D9" w:rsidP="004F1B1E">
            <w:pPr>
              <w:jc w:val="center"/>
              <w:rPr>
                <w:b/>
                <w:color w:val="EEECE1" w:themeColor="background2"/>
                <w:sz w:val="18"/>
                <w:szCs w:val="18"/>
              </w:rPr>
            </w:pPr>
            <w:r w:rsidRPr="00461012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Номинация «Новогодние самоделки»</w:t>
            </w:r>
          </w:p>
        </w:tc>
      </w:tr>
      <w:tr w:rsidR="00F15FB1" w:rsidTr="00F64602">
        <w:trPr>
          <w:jc w:val="center"/>
        </w:trPr>
        <w:tc>
          <w:tcPr>
            <w:tcW w:w="2689" w:type="dxa"/>
            <w:gridSpan w:val="2"/>
            <w:shd w:val="clear" w:color="auto" w:fill="8DB3E2" w:themeFill="text2" w:themeFillTint="66"/>
          </w:tcPr>
          <w:p w:rsidR="006010D9" w:rsidRDefault="00FC5767" w:rsidP="00FC5767">
            <w:pPr>
              <w:spacing w:before="60" w:after="60"/>
              <w:jc w:val="center"/>
              <w:rPr>
                <w:b/>
              </w:rPr>
            </w:pPr>
            <w:r w:rsidRPr="00FC5767">
              <w:rPr>
                <w:b/>
                <w:noProof/>
              </w:rPr>
              <w:drawing>
                <wp:inline distT="0" distB="0" distL="0" distR="0">
                  <wp:extent cx="1115100" cy="1041197"/>
                  <wp:effectExtent l="19050" t="0" r="8850" b="0"/>
                  <wp:docPr id="14" name="Рисунок 12" descr="3_1Сказочный новогодний уголок Сильченко Л.И.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1Сказочный новогодний уголок Сильченко Л.И.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80" cy="104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8DB3E2" w:themeFill="text2" w:themeFillTint="66"/>
          </w:tcPr>
          <w:p w:rsidR="006010D9" w:rsidRDefault="00FC5767" w:rsidP="00F15FB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25159" cy="996950"/>
                  <wp:effectExtent l="19050" t="0" r="8341" b="0"/>
                  <wp:docPr id="15" name="Рисунок 14" descr="3_2 Волшебные сани Деда Мороза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 Волшебные сани Деда Мороза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099" cy="99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  <w:gridSpan w:val="2"/>
            <w:shd w:val="clear" w:color="auto" w:fill="8DB3E2" w:themeFill="text2" w:themeFillTint="66"/>
          </w:tcPr>
          <w:p w:rsidR="006010D9" w:rsidRDefault="00F15FB1" w:rsidP="00F15FB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4700" cy="1093109"/>
                  <wp:effectExtent l="19050" t="0" r="6350" b="0"/>
                  <wp:docPr id="16" name="Рисунок 15" descr="3_3 Аристархова Для милых дам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3 Аристархова Для милых дам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578" cy="109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B1" w:rsidRPr="00ED0D3E" w:rsidTr="00F64602">
        <w:trPr>
          <w:jc w:val="center"/>
        </w:trPr>
        <w:tc>
          <w:tcPr>
            <w:tcW w:w="2689" w:type="dxa"/>
            <w:gridSpan w:val="2"/>
            <w:shd w:val="clear" w:color="auto" w:fill="C6D9F1" w:themeFill="text2" w:themeFillTint="33"/>
            <w:vAlign w:val="center"/>
            <w:hideMark/>
          </w:tcPr>
          <w:p w:rsidR="000A5757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1 место</w:t>
            </w:r>
          </w:p>
          <w:p w:rsidR="00ED0D3E" w:rsidRPr="00F85962" w:rsidRDefault="00ED0D3E" w:rsidP="004F1B1E">
            <w:pPr>
              <w:jc w:val="center"/>
              <w:rPr>
                <w:rFonts w:ascii="Arial" w:eastAsia="Times New Roman" w:hAnsi="Arial" w:cs="Arial"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color w:val="1F497D" w:themeColor="text2"/>
                <w:sz w:val="14"/>
                <w:szCs w:val="14"/>
              </w:rPr>
              <w:t>Сильченко Л. И.</w:t>
            </w:r>
          </w:p>
          <w:p w:rsidR="006010D9" w:rsidRPr="00ED0D3E" w:rsidRDefault="00ED0D3E" w:rsidP="004F1B1E">
            <w:pPr>
              <w:jc w:val="center"/>
              <w:rPr>
                <w:b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i/>
                <w:color w:val="1F497D" w:themeColor="text2"/>
                <w:sz w:val="16"/>
                <w:szCs w:val="16"/>
              </w:rPr>
              <w:t>Сказочный новогодний уголок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  <w:hideMark/>
          </w:tcPr>
          <w:p w:rsidR="006010D9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2 место</w:t>
            </w:r>
          </w:p>
          <w:p w:rsidR="00ED0D3E" w:rsidRPr="00F85962" w:rsidRDefault="00ED0D3E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Пахорукова Е. А.</w:t>
            </w:r>
          </w:p>
          <w:p w:rsidR="004F7268" w:rsidRPr="00F85962" w:rsidRDefault="00ED0D3E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 xml:space="preserve">Волшебные сани </w:t>
            </w:r>
          </w:p>
          <w:p w:rsidR="00ED0D3E" w:rsidRPr="00ED0D3E" w:rsidRDefault="00ED0D3E" w:rsidP="004F1B1E">
            <w:pPr>
              <w:jc w:val="center"/>
              <w:rPr>
                <w:b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Деда Мороза</w:t>
            </w:r>
          </w:p>
        </w:tc>
        <w:tc>
          <w:tcPr>
            <w:tcW w:w="3140" w:type="dxa"/>
            <w:gridSpan w:val="2"/>
            <w:shd w:val="clear" w:color="auto" w:fill="C6D9F1" w:themeFill="text2" w:themeFillTint="33"/>
            <w:vAlign w:val="center"/>
            <w:hideMark/>
          </w:tcPr>
          <w:p w:rsidR="000A5757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3 место</w:t>
            </w:r>
          </w:p>
          <w:p w:rsidR="006010D9" w:rsidRPr="00F85962" w:rsidRDefault="00ED0D3E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proofErr w:type="spellStart"/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Аристархова</w:t>
            </w:r>
            <w:proofErr w:type="spellEnd"/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 xml:space="preserve"> Е. И.</w:t>
            </w:r>
          </w:p>
          <w:p w:rsidR="00ED0D3E" w:rsidRPr="00ED0D3E" w:rsidRDefault="00ED0D3E" w:rsidP="004F1B1E">
            <w:pPr>
              <w:jc w:val="center"/>
              <w:rPr>
                <w:b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Для милых дам</w:t>
            </w:r>
          </w:p>
        </w:tc>
      </w:tr>
      <w:tr w:rsidR="00461012" w:rsidRPr="00461012" w:rsidTr="00F64602">
        <w:trPr>
          <w:jc w:val="center"/>
        </w:trPr>
        <w:tc>
          <w:tcPr>
            <w:tcW w:w="8805" w:type="dxa"/>
            <w:gridSpan w:val="5"/>
            <w:shd w:val="clear" w:color="auto" w:fill="1F497D" w:themeFill="text2"/>
            <w:vAlign w:val="center"/>
            <w:hideMark/>
          </w:tcPr>
          <w:p w:rsidR="006010D9" w:rsidRPr="00461012" w:rsidRDefault="006010D9" w:rsidP="004F1B1E">
            <w:pPr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461012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</w:rPr>
              <w:t>Номинация «Мой карнавальный костюм»</w:t>
            </w:r>
          </w:p>
        </w:tc>
      </w:tr>
      <w:tr w:rsidR="002106C0" w:rsidTr="00F64602">
        <w:trPr>
          <w:jc w:val="center"/>
        </w:trPr>
        <w:tc>
          <w:tcPr>
            <w:tcW w:w="2689" w:type="dxa"/>
            <w:gridSpan w:val="2"/>
            <w:shd w:val="clear" w:color="auto" w:fill="8DB3E2" w:themeFill="text2" w:themeFillTint="66"/>
          </w:tcPr>
          <w:p w:rsidR="006010D9" w:rsidRDefault="00F15FB1" w:rsidP="00F15FB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50950" cy="1007465"/>
                  <wp:effectExtent l="19050" t="0" r="6350" b="0"/>
                  <wp:docPr id="17" name="Рисунок 16" descr="4_1 зимушка Королёва З.А.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1 зимушка Королёва З.А.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035" cy="100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6010D9" w:rsidRDefault="00F15FB1" w:rsidP="00F15FB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4809" cy="1073147"/>
                  <wp:effectExtent l="19050" t="0" r="0" b="0"/>
                  <wp:docPr id="18" name="Рисунок 17" descr="4_2 Якушева Кузнецов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2 Якушева Кузнецов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317" cy="107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  <w:gridSpan w:val="2"/>
            <w:shd w:val="clear" w:color="auto" w:fill="8DB3E2" w:themeFill="text2" w:themeFillTint="66"/>
          </w:tcPr>
          <w:p w:rsidR="006010D9" w:rsidRDefault="00F15FB1" w:rsidP="00F15FB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4700" cy="1165540"/>
                  <wp:effectExtent l="19050" t="0" r="6350" b="0"/>
                  <wp:docPr id="19" name="Рисунок 18" descr="4_3 Денисенко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3 Денисенко.jpg"/>
                          <pic:cNvPicPr/>
                        </pic:nvPicPr>
                        <pic:blipFill>
                          <a:blip r:embed="rId27" cstate="print"/>
                          <a:srcRect t="139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16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B1E" w:rsidRPr="00ED0D3E" w:rsidTr="00F64602">
        <w:trPr>
          <w:jc w:val="center"/>
        </w:trPr>
        <w:tc>
          <w:tcPr>
            <w:tcW w:w="2689" w:type="dxa"/>
            <w:gridSpan w:val="2"/>
            <w:shd w:val="clear" w:color="auto" w:fill="C6D9F1" w:themeFill="text2" w:themeFillTint="33"/>
            <w:vAlign w:val="center"/>
            <w:hideMark/>
          </w:tcPr>
          <w:p w:rsidR="000A5757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1 место</w:t>
            </w:r>
          </w:p>
          <w:p w:rsidR="00ED0D3E" w:rsidRPr="00F85962" w:rsidRDefault="00ED0D3E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Королёва З. А.</w:t>
            </w:r>
          </w:p>
          <w:p w:rsidR="006010D9" w:rsidRPr="00F85962" w:rsidRDefault="00ED0D3E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Зимушка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  <w:hideMark/>
          </w:tcPr>
          <w:p w:rsidR="006010D9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2 место</w:t>
            </w:r>
          </w:p>
          <w:p w:rsidR="00ED0D3E" w:rsidRPr="00F85962" w:rsidRDefault="00ED0D3E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proofErr w:type="spellStart"/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Яушева</w:t>
            </w:r>
            <w:proofErr w:type="spellEnd"/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 xml:space="preserve"> А. А., Кузнецов В. П.</w:t>
            </w:r>
          </w:p>
          <w:p w:rsidR="00ED0D3E" w:rsidRPr="00ED0D3E" w:rsidRDefault="00ED0D3E" w:rsidP="004F1B1E">
            <w:pPr>
              <w:jc w:val="center"/>
              <w:rPr>
                <w:b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«В доме гномов в чаще леса счастье ждет своё принцесса»</w:t>
            </w:r>
          </w:p>
        </w:tc>
        <w:tc>
          <w:tcPr>
            <w:tcW w:w="3140" w:type="dxa"/>
            <w:gridSpan w:val="2"/>
            <w:shd w:val="clear" w:color="auto" w:fill="C6D9F1" w:themeFill="text2" w:themeFillTint="33"/>
            <w:vAlign w:val="center"/>
            <w:hideMark/>
          </w:tcPr>
          <w:p w:rsidR="000A5757" w:rsidRPr="00F85962" w:rsidRDefault="006010D9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ED0D3E">
              <w:rPr>
                <w:rFonts w:ascii="Arial" w:eastAsia="Times New Roman" w:hAnsi="Arial" w:cs="Arial"/>
                <w:b/>
                <w:color w:val="333333"/>
                <w:sz w:val="14"/>
                <w:szCs w:val="14"/>
              </w:rPr>
              <w:t xml:space="preserve">3 </w:t>
            </w: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место</w:t>
            </w:r>
          </w:p>
          <w:p w:rsidR="00ED0D3E" w:rsidRPr="00F85962" w:rsidRDefault="00ED0D3E" w:rsidP="004F1B1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Денисенко Н. И.</w:t>
            </w:r>
          </w:p>
          <w:p w:rsidR="006010D9" w:rsidRPr="00ED0D3E" w:rsidRDefault="00ED0D3E" w:rsidP="004F1B1E">
            <w:pPr>
              <w:jc w:val="center"/>
              <w:rPr>
                <w:b/>
                <w:sz w:val="14"/>
                <w:szCs w:val="14"/>
              </w:rPr>
            </w:pPr>
            <w:r w:rsidRPr="00F85962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  <w:t>Полёт нормальный!</w:t>
            </w:r>
          </w:p>
        </w:tc>
      </w:tr>
    </w:tbl>
    <w:p w:rsidR="00B843B9" w:rsidRDefault="00B843B9"/>
    <w:sectPr w:rsidR="00B843B9" w:rsidSect="00B8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E4"/>
    <w:rsid w:val="00023F0B"/>
    <w:rsid w:val="00095294"/>
    <w:rsid w:val="000A5757"/>
    <w:rsid w:val="000C032D"/>
    <w:rsid w:val="001420D5"/>
    <w:rsid w:val="001970FE"/>
    <w:rsid w:val="001C7D61"/>
    <w:rsid w:val="001F169A"/>
    <w:rsid w:val="002106C0"/>
    <w:rsid w:val="0028508C"/>
    <w:rsid w:val="002B6AA6"/>
    <w:rsid w:val="0032166A"/>
    <w:rsid w:val="00325EA6"/>
    <w:rsid w:val="00326507"/>
    <w:rsid w:val="003470EB"/>
    <w:rsid w:val="003605CD"/>
    <w:rsid w:val="003B1174"/>
    <w:rsid w:val="003B2773"/>
    <w:rsid w:val="004327CD"/>
    <w:rsid w:val="00461012"/>
    <w:rsid w:val="0046300F"/>
    <w:rsid w:val="0049122A"/>
    <w:rsid w:val="004F1B1E"/>
    <w:rsid w:val="004F7268"/>
    <w:rsid w:val="0058556F"/>
    <w:rsid w:val="005B1328"/>
    <w:rsid w:val="006010D9"/>
    <w:rsid w:val="00613A17"/>
    <w:rsid w:val="00647ADD"/>
    <w:rsid w:val="00653D21"/>
    <w:rsid w:val="00973AE4"/>
    <w:rsid w:val="009A26F2"/>
    <w:rsid w:val="009B4F52"/>
    <w:rsid w:val="00A34426"/>
    <w:rsid w:val="00AE0B1A"/>
    <w:rsid w:val="00B843B9"/>
    <w:rsid w:val="00C92C28"/>
    <w:rsid w:val="00DE155E"/>
    <w:rsid w:val="00DE2A75"/>
    <w:rsid w:val="00E567F8"/>
    <w:rsid w:val="00EC0E40"/>
    <w:rsid w:val="00ED0D3E"/>
    <w:rsid w:val="00F15FB1"/>
    <w:rsid w:val="00F4058D"/>
    <w:rsid w:val="00F410EF"/>
    <w:rsid w:val="00F64602"/>
    <w:rsid w:val="00F85962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AEF8E-89B4-4D20-BBC2-CD0EE507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C0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wixstatic.com/media/11e0bd_7910ab199cbe4804aadf91b9555096ec~mv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tatic.wixstatic.com/media/11e0bd_6d22c4748fe54b7e93ed20c628ba73b5~mv2.jpg" TargetMode="External"/><Relationship Id="rId26" Type="http://schemas.openxmlformats.org/officeDocument/2006/relationships/hyperlink" Target="https://static.wixstatic.com/media/11e0bd_212b58b4feca489eaef9a6fe4059a6f3~mv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static.wixstatic.com/media/11e0bd_d310f1a5276c4f6fb7b507ee702063a3~mv2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static.wixstatic.com/media/11e0bd_c923da266c6d484f8df35c7abfa0aa5a~mv2.jpg" TargetMode="External"/><Relationship Id="rId20" Type="http://schemas.openxmlformats.org/officeDocument/2006/relationships/hyperlink" Target="https://static.wixstatic.com/media/11e0bd_cdb4913a731c4e8393875e8f113588c9~mv2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atic.wixstatic.com/media/11e0bd_f41bdc5ffd8847d7aee1e3319cf3d04e~mv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static.wixstatic.com/media/11e0bd_6d2e57416f7049c89b5b543bc3c34401~mv2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s://static.wixstatic.com/media/11e0bd_ac537c294e6042c3a342c221fe14a298~mv2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static.wixstatic.com/media/11e0bd_1b908dc8bc7644f8a51e6ede89ac982b~mv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static.wixstatic.com/media/11e0bd_7f77875c9ae9484aafd86a4488e87b44~mv2.jpg" TargetMode="External"/><Relationship Id="rId22" Type="http://schemas.openxmlformats.org/officeDocument/2006/relationships/hyperlink" Target="https://static.wixstatic.com/media/11e0bd_0c241d82fe6940dca3691eae8c905bd9~mv2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Александровна Ткачёва</cp:lastModifiedBy>
  <cp:revision>2</cp:revision>
  <dcterms:created xsi:type="dcterms:W3CDTF">2021-01-19T10:11:00Z</dcterms:created>
  <dcterms:modified xsi:type="dcterms:W3CDTF">2021-01-19T10:11:00Z</dcterms:modified>
</cp:coreProperties>
</file>