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0972A0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836E6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A16ADF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1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</w:t>
      </w:r>
      <w:r w:rsidR="000972A0" w:rsidRPr="000972A0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12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A16ADF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A16ADF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5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836E65" w:rsidRPr="000972A0" w:rsidRDefault="00836E65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</w:p>
    <w:p w:rsidR="0058756D" w:rsidRPr="00DB1F99" w:rsidRDefault="0058756D" w:rsidP="0058756D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7D76C7" w:rsidRPr="007D76C7" w:rsidRDefault="007D76C7" w:rsidP="007D76C7">
      <w:pPr>
        <w:pStyle w:val="a4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7D76C7">
        <w:rPr>
          <w:rFonts w:ascii="Times New Roman" w:hAnsi="Times New Roman" w:cs="Times New Roman"/>
          <w:sz w:val="24"/>
          <w:szCs w:val="24"/>
        </w:rPr>
        <w:t xml:space="preserve">Рассмотрение анализа работы </w:t>
      </w:r>
      <w:r w:rsidRPr="007D76C7">
        <w:rPr>
          <w:rFonts w:ascii="Times New Roman" w:hAnsi="Times New Roman" w:cs="Times New Roman"/>
          <w:color w:val="000000"/>
          <w:sz w:val="24"/>
          <w:szCs w:val="24"/>
        </w:rPr>
        <w:t>по актуализации сведений (о родственниках и свойственниках), содержащихся  в анкетах лиц, представляемых при назначении на должности муниципальной службы, в целях выявления возможного конфликта интересов.</w:t>
      </w:r>
      <w:r w:rsidRPr="007D76C7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t xml:space="preserve"> </w:t>
      </w:r>
    </w:p>
    <w:p w:rsidR="007D76C7" w:rsidRPr="007D76C7" w:rsidRDefault="007D76C7" w:rsidP="007D76C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6C7">
        <w:rPr>
          <w:rFonts w:ascii="Times New Roman" w:hAnsi="Times New Roman" w:cs="Times New Roman"/>
          <w:sz w:val="24"/>
          <w:szCs w:val="24"/>
        </w:rPr>
        <w:t xml:space="preserve">Утверждение отчёта о работе комиссии в </w:t>
      </w:r>
      <w:r w:rsidRPr="007D76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76C7">
        <w:rPr>
          <w:rFonts w:ascii="Times New Roman" w:hAnsi="Times New Roman" w:cs="Times New Roman"/>
          <w:sz w:val="24"/>
          <w:szCs w:val="24"/>
        </w:rPr>
        <w:t xml:space="preserve"> квартале 2023 года.</w:t>
      </w:r>
    </w:p>
    <w:p w:rsidR="007D76C7" w:rsidRPr="007D76C7" w:rsidRDefault="007D76C7" w:rsidP="007D76C7">
      <w:pPr>
        <w:pStyle w:val="a4"/>
        <w:numPr>
          <w:ilvl w:val="0"/>
          <w:numId w:val="3"/>
        </w:numPr>
        <w:spacing w:after="0" w:line="330" w:lineRule="atLeast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D76C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 принятие </w:t>
      </w:r>
      <w:proofErr w:type="gramStart"/>
      <w:r w:rsidRPr="007D76C7">
        <w:rPr>
          <w:rFonts w:ascii="Times New Roman" w:hAnsi="Times New Roman" w:cs="Times New Roman"/>
          <w:color w:val="000000"/>
          <w:sz w:val="24"/>
          <w:szCs w:val="24"/>
        </w:rPr>
        <w:t>Плана работы комиссии управления культуры администрации Города Томска</w:t>
      </w:r>
      <w:proofErr w:type="gramEnd"/>
      <w:r w:rsidRPr="007D76C7">
        <w:rPr>
          <w:rFonts w:ascii="Times New Roman" w:hAnsi="Times New Roman" w:cs="Times New Roman"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Томска на 2024 год.</w:t>
      </w:r>
    </w:p>
    <w:p w:rsidR="007D76C7" w:rsidRPr="007D76C7" w:rsidRDefault="007D76C7" w:rsidP="007D76C7">
      <w:pPr>
        <w:spacing w:line="330" w:lineRule="atLeast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58756D" w:rsidRPr="000972A0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E65" w:rsidRPr="000972A0" w:rsidRDefault="00836E65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Default="0058756D" w:rsidP="005875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6C7" w:rsidRP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6C7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7D76C7" w:rsidRP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C7">
        <w:rPr>
          <w:rFonts w:ascii="Times New Roman" w:hAnsi="Times New Roman" w:cs="Times New Roman"/>
          <w:sz w:val="24"/>
          <w:szCs w:val="24"/>
        </w:rPr>
        <w:t xml:space="preserve">Признаков возникновения конфликта интересов при исполнении ими служебных обязанностей, а так же </w:t>
      </w:r>
      <w:proofErr w:type="spellStart"/>
      <w:r w:rsidRPr="007D76C7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7D76C7">
        <w:rPr>
          <w:rFonts w:ascii="Times New Roman" w:hAnsi="Times New Roman" w:cs="Times New Roman"/>
          <w:sz w:val="24"/>
          <w:szCs w:val="24"/>
        </w:rPr>
        <w:t xml:space="preserve"> с коммерческими организациями не выявлено. Информацию докладчика принять к сведению.</w:t>
      </w:r>
    </w:p>
    <w:p w:rsidR="007D76C7" w:rsidRP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6C7">
        <w:rPr>
          <w:rFonts w:ascii="Times New Roman" w:hAnsi="Times New Roman" w:cs="Times New Roman"/>
          <w:sz w:val="24"/>
          <w:szCs w:val="24"/>
          <w:u w:val="single"/>
        </w:rPr>
        <w:t>По второму вопросу:</w:t>
      </w:r>
    </w:p>
    <w:p w:rsidR="007D76C7" w:rsidRP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C7">
        <w:rPr>
          <w:rFonts w:ascii="Times New Roman" w:hAnsi="Times New Roman" w:cs="Times New Roman"/>
          <w:sz w:val="24"/>
          <w:szCs w:val="24"/>
        </w:rPr>
        <w:t xml:space="preserve">Утвердить отчёт председателя комиссии о работе комиссии  в  </w:t>
      </w:r>
      <w:r w:rsidRPr="007D76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76C7">
        <w:rPr>
          <w:rFonts w:ascii="Times New Roman" w:hAnsi="Times New Roman" w:cs="Times New Roman"/>
          <w:sz w:val="24"/>
          <w:szCs w:val="24"/>
        </w:rPr>
        <w:t xml:space="preserve">  квартале  2023 года.</w:t>
      </w:r>
    </w:p>
    <w:p w:rsidR="007D76C7" w:rsidRPr="007D76C7" w:rsidRDefault="007D76C7" w:rsidP="007D76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6C7">
        <w:rPr>
          <w:rFonts w:ascii="Times New Roman" w:hAnsi="Times New Roman" w:cs="Times New Roman"/>
          <w:sz w:val="24"/>
          <w:szCs w:val="24"/>
          <w:u w:val="single"/>
        </w:rPr>
        <w:t>По третьему вопросу:</w:t>
      </w:r>
    </w:p>
    <w:p w:rsidR="007D76C7" w:rsidRPr="007D76C7" w:rsidRDefault="007D76C7" w:rsidP="007D76C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6C7">
        <w:rPr>
          <w:rFonts w:ascii="Times New Roman" w:hAnsi="Times New Roman" w:cs="Times New Roman"/>
          <w:sz w:val="24"/>
          <w:szCs w:val="24"/>
        </w:rPr>
        <w:t>Представленный План работы комиссии на 2024 год принять и рекомендовать                             к утверждению начальником управления культуры.</w:t>
      </w:r>
    </w:p>
    <w:p w:rsidR="0058756D" w:rsidRDefault="0058756D" w:rsidP="000972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6D" w:rsidRPr="0058756D" w:rsidRDefault="0058756D" w:rsidP="000972A0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1" w:rsidRPr="002106C3" w:rsidRDefault="008E3591" w:rsidP="0058756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sectPr w:rsidR="008E3591" w:rsidRPr="002106C3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D49"/>
    <w:multiLevelType w:val="hybridMultilevel"/>
    <w:tmpl w:val="2162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E0"/>
    <w:multiLevelType w:val="hybridMultilevel"/>
    <w:tmpl w:val="E1E6D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392"/>
    <w:multiLevelType w:val="hybridMultilevel"/>
    <w:tmpl w:val="BAD4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33F8"/>
    <w:multiLevelType w:val="hybridMultilevel"/>
    <w:tmpl w:val="BAD4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5F22"/>
    <w:rsid w:val="000362F1"/>
    <w:rsid w:val="00037CDA"/>
    <w:rsid w:val="00043498"/>
    <w:rsid w:val="0004411C"/>
    <w:rsid w:val="00046DC4"/>
    <w:rsid w:val="00050DAC"/>
    <w:rsid w:val="000525C1"/>
    <w:rsid w:val="00053EDD"/>
    <w:rsid w:val="00055F5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7B8D"/>
    <w:rsid w:val="00081A89"/>
    <w:rsid w:val="00081D52"/>
    <w:rsid w:val="00083A09"/>
    <w:rsid w:val="000848C5"/>
    <w:rsid w:val="00084BD6"/>
    <w:rsid w:val="00085D93"/>
    <w:rsid w:val="0009332E"/>
    <w:rsid w:val="0009470A"/>
    <w:rsid w:val="000972A0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48FC"/>
    <w:rsid w:val="000F5D25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371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06C3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0C1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9728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56D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2F09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686C"/>
    <w:rsid w:val="007272E9"/>
    <w:rsid w:val="007314A4"/>
    <w:rsid w:val="0073182E"/>
    <w:rsid w:val="00733576"/>
    <w:rsid w:val="00737D1F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D76C7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27EBE"/>
    <w:rsid w:val="00831447"/>
    <w:rsid w:val="00831DD9"/>
    <w:rsid w:val="008321DE"/>
    <w:rsid w:val="008321FC"/>
    <w:rsid w:val="00834750"/>
    <w:rsid w:val="00835352"/>
    <w:rsid w:val="00836E65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2E01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D59F2"/>
    <w:rsid w:val="008E1325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4C5E"/>
    <w:rsid w:val="00930819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5A6F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77072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2B9A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F2D"/>
    <w:rsid w:val="009F5B5B"/>
    <w:rsid w:val="009F5EDA"/>
    <w:rsid w:val="009F7BE5"/>
    <w:rsid w:val="00A01C5A"/>
    <w:rsid w:val="00A02336"/>
    <w:rsid w:val="00A03A6A"/>
    <w:rsid w:val="00A05415"/>
    <w:rsid w:val="00A157E7"/>
    <w:rsid w:val="00A16ADF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6F1B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E5B0D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969E9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6C10"/>
    <w:rsid w:val="00E07FD7"/>
    <w:rsid w:val="00E1002B"/>
    <w:rsid w:val="00E117CE"/>
    <w:rsid w:val="00E16BB4"/>
    <w:rsid w:val="00E264CC"/>
    <w:rsid w:val="00E349D7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  <w:style w:type="paragraph" w:styleId="a4">
    <w:name w:val="List Paragraph"/>
    <w:basedOn w:val="a"/>
    <w:uiPriority w:val="34"/>
    <w:qFormat/>
    <w:rsid w:val="0021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3</cp:revision>
  <cp:lastPrinted>2022-12-23T02:21:00Z</cp:lastPrinted>
  <dcterms:created xsi:type="dcterms:W3CDTF">2023-12-21T08:07:00Z</dcterms:created>
  <dcterms:modified xsi:type="dcterms:W3CDTF">2023-12-26T04:19:00Z</dcterms:modified>
</cp:coreProperties>
</file>