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D3" w:rsidRPr="00EB256C" w:rsidRDefault="001929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929D3" w:rsidRPr="00EB256C" w:rsidRDefault="00F8787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B256C">
        <w:rPr>
          <w:rFonts w:ascii="Times New Roman" w:eastAsia="Calibri" w:hAnsi="Times New Roman" w:cs="Times New Roman"/>
        </w:rPr>
        <w:t>Приложение 2</w:t>
      </w:r>
    </w:p>
    <w:p w:rsidR="001929D3" w:rsidRPr="00EB256C" w:rsidRDefault="00F8787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B256C">
        <w:rPr>
          <w:rFonts w:ascii="Times New Roman" w:eastAsia="Calibri" w:hAnsi="Times New Roman" w:cs="Times New Roman"/>
        </w:rPr>
        <w:t>к административному регламенту</w:t>
      </w:r>
    </w:p>
    <w:p w:rsidR="001B58F6" w:rsidRPr="001B58F6" w:rsidRDefault="00F8787A" w:rsidP="001B58F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B256C">
        <w:rPr>
          <w:rFonts w:ascii="Times New Roman" w:eastAsia="Calibri" w:hAnsi="Times New Roman" w:cs="Times New Roman"/>
        </w:rPr>
        <w:t>предоставления муниципальной услуги "</w:t>
      </w:r>
      <w:r w:rsidR="001B58F6" w:rsidRPr="001B58F6">
        <w:t xml:space="preserve"> </w:t>
      </w:r>
      <w:r w:rsidR="001B58F6" w:rsidRPr="001B58F6">
        <w:rPr>
          <w:rFonts w:ascii="Times New Roman" w:eastAsia="Calibri" w:hAnsi="Times New Roman" w:cs="Times New Roman"/>
        </w:rPr>
        <w:t>Принятие решений об отнесении земельных</w:t>
      </w:r>
    </w:p>
    <w:p w:rsidR="001929D3" w:rsidRPr="00EB256C" w:rsidRDefault="001B58F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B58F6">
        <w:rPr>
          <w:rFonts w:ascii="Times New Roman" w:eastAsia="Calibri" w:hAnsi="Times New Roman" w:cs="Times New Roman"/>
        </w:rPr>
        <w:t>участков к землям определенной категории</w:t>
      </w:r>
      <w:r w:rsidR="00F8787A" w:rsidRPr="00EB256C">
        <w:rPr>
          <w:rFonts w:ascii="Times New Roman" w:eastAsia="Calibri" w:hAnsi="Times New Roman" w:cs="Times New Roman"/>
        </w:rPr>
        <w:t>"</w:t>
      </w:r>
    </w:p>
    <w:p w:rsidR="001929D3" w:rsidRPr="00EB256C" w:rsidRDefault="001929D3">
      <w:pPr>
        <w:spacing w:after="1"/>
        <w:rPr>
          <w:rFonts w:ascii="Times New Roman" w:eastAsia="Calibri" w:hAnsi="Times New Roman" w:cs="Times New Roman"/>
        </w:rPr>
      </w:pPr>
    </w:p>
    <w:p w:rsidR="001929D3" w:rsidRPr="00EB256C" w:rsidRDefault="001929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929D3" w:rsidRPr="00EB256C" w:rsidRDefault="00F8787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B256C">
        <w:rPr>
          <w:rFonts w:ascii="Times New Roman" w:eastAsia="Calibri" w:hAnsi="Times New Roman" w:cs="Times New Roman"/>
          <w:b/>
        </w:rPr>
        <w:t>АДМИНИСТРАЦИЯ ГОРОДА ТОМСКА</w:t>
      </w:r>
    </w:p>
    <w:p w:rsidR="001929D3" w:rsidRPr="00EB256C" w:rsidRDefault="001929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929D3" w:rsidRPr="00EB256C" w:rsidRDefault="00F8787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B256C">
        <w:rPr>
          <w:rFonts w:ascii="Times New Roman" w:eastAsia="Calibri" w:hAnsi="Times New Roman" w:cs="Times New Roman"/>
          <w:b/>
        </w:rPr>
        <w:t>График работы и контактная информация</w:t>
      </w:r>
    </w:p>
    <w:p w:rsidR="001929D3" w:rsidRPr="00EB256C" w:rsidRDefault="001929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929D3" w:rsidRPr="00EB256C" w:rsidRDefault="00F8787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B256C">
        <w:rPr>
          <w:rFonts w:ascii="Times New Roman" w:eastAsia="Calibri" w:hAnsi="Times New Roman" w:cs="Times New Roman"/>
        </w:rPr>
        <w:t>Почтовый адрес: 634050, г. Томск, пр. Ленина, 73.</w:t>
      </w:r>
    </w:p>
    <w:p w:rsidR="001929D3" w:rsidRPr="00EB256C" w:rsidRDefault="00F8787A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B256C">
        <w:rPr>
          <w:rFonts w:ascii="Times New Roman" w:eastAsia="Calibri" w:hAnsi="Times New Roman" w:cs="Times New Roman"/>
        </w:rPr>
        <w:t xml:space="preserve">Адрес Официального портала муниципального образования "Город Томск": </w:t>
      </w:r>
      <w:hyperlink r:id="rId5">
        <w:r w:rsidRPr="00EB256C">
          <w:rPr>
            <w:rFonts w:ascii="Times New Roman" w:eastAsia="Calibri" w:hAnsi="Times New Roman" w:cs="Times New Roman"/>
            <w:u w:val="single"/>
          </w:rPr>
          <w:t>http://admin.tomsk.ru</w:t>
        </w:r>
      </w:hyperlink>
      <w:r w:rsidRPr="00EB256C">
        <w:rPr>
          <w:rFonts w:ascii="Times New Roman" w:eastAsia="Calibri" w:hAnsi="Times New Roman" w:cs="Times New Roman"/>
        </w:rPr>
        <w:t>.</w:t>
      </w:r>
    </w:p>
    <w:p w:rsidR="001929D3" w:rsidRPr="00EB256C" w:rsidRDefault="00F8787A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B256C">
        <w:rPr>
          <w:rFonts w:ascii="Times New Roman" w:eastAsia="Calibri" w:hAnsi="Times New Roman" w:cs="Times New Roman"/>
        </w:rPr>
        <w:t>График работы:</w:t>
      </w:r>
    </w:p>
    <w:p w:rsidR="001929D3" w:rsidRPr="00EB256C" w:rsidRDefault="00F8787A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B256C">
        <w:rPr>
          <w:rFonts w:ascii="Times New Roman" w:eastAsia="Calibri" w:hAnsi="Times New Roman" w:cs="Times New Roman"/>
        </w:rPr>
        <w:t>Понедельник - четверг: с 9.00 до 18.00 (перерыв на обед: с 13.00 до 14.00).</w:t>
      </w:r>
    </w:p>
    <w:p w:rsidR="001929D3" w:rsidRPr="00EB256C" w:rsidRDefault="00F8787A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B256C">
        <w:rPr>
          <w:rFonts w:ascii="Times New Roman" w:eastAsia="Calibri" w:hAnsi="Times New Roman" w:cs="Times New Roman"/>
        </w:rPr>
        <w:t>Комитет по общим вопросам администрации Города Томска, телефон 70-64-92 (отдел по работе с обращениями граждан), телефон: 99-13-76, 99-13-77 (отдел по работе с обращениями юридических лиц).</w:t>
      </w:r>
    </w:p>
    <w:p w:rsidR="001929D3" w:rsidRPr="00EB256C" w:rsidRDefault="00F8787A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B256C">
        <w:rPr>
          <w:rFonts w:ascii="Times New Roman" w:eastAsia="Calibri" w:hAnsi="Times New Roman" w:cs="Times New Roman"/>
        </w:rPr>
        <w:t xml:space="preserve">Советник заместителя Мэра Города Томска по экономическому развитию, адрес: г. Томск, пр. Ленина, 73, </w:t>
      </w:r>
      <w:proofErr w:type="spellStart"/>
      <w:r w:rsidRPr="00EB256C">
        <w:rPr>
          <w:rFonts w:ascii="Times New Roman" w:eastAsia="Calibri" w:hAnsi="Times New Roman" w:cs="Times New Roman"/>
        </w:rPr>
        <w:t>каб</w:t>
      </w:r>
      <w:proofErr w:type="spellEnd"/>
      <w:r w:rsidRPr="00EB256C">
        <w:rPr>
          <w:rFonts w:ascii="Times New Roman" w:eastAsia="Calibri" w:hAnsi="Times New Roman" w:cs="Times New Roman"/>
        </w:rPr>
        <w:t>. 31, телефон 70-13-39, график работы: понедельник - четверг: с 9.00 до 18.00 (перерыв на обед: с 13.00 до 14.00).</w:t>
      </w:r>
    </w:p>
    <w:p w:rsidR="001929D3" w:rsidRPr="00EB256C" w:rsidRDefault="001929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929D3" w:rsidRPr="00EB256C" w:rsidRDefault="00F8787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B256C">
        <w:rPr>
          <w:rFonts w:ascii="Times New Roman" w:eastAsia="Calibri" w:hAnsi="Times New Roman" w:cs="Times New Roman"/>
          <w:b/>
        </w:rPr>
        <w:t>ДЕПАРТАМЕНТ АРХИТЕКТУРЫ И ГРАДОСТРОИТЕЛЬСТВА</w:t>
      </w:r>
    </w:p>
    <w:p w:rsidR="001929D3" w:rsidRPr="00EB256C" w:rsidRDefault="00F8787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B256C">
        <w:rPr>
          <w:rFonts w:ascii="Times New Roman" w:eastAsia="Calibri" w:hAnsi="Times New Roman" w:cs="Times New Roman"/>
          <w:b/>
        </w:rPr>
        <w:t>АДМИНИСТРАЦИИ ГОРОДА ТОМСКА</w:t>
      </w:r>
    </w:p>
    <w:p w:rsidR="001929D3" w:rsidRPr="00EB256C" w:rsidRDefault="001929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929D3" w:rsidRPr="00EB256C" w:rsidRDefault="00F8787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B256C">
        <w:rPr>
          <w:rFonts w:ascii="Times New Roman" w:eastAsia="Calibri" w:hAnsi="Times New Roman" w:cs="Times New Roman"/>
          <w:b/>
        </w:rPr>
        <w:t>График работы и контактная информация, справочные телефоны</w:t>
      </w:r>
    </w:p>
    <w:p w:rsidR="001929D3" w:rsidRPr="00EB256C" w:rsidRDefault="001929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929D3" w:rsidRPr="00EB256C" w:rsidRDefault="00F8787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B256C">
        <w:rPr>
          <w:rFonts w:ascii="Times New Roman" w:eastAsia="Calibri" w:hAnsi="Times New Roman" w:cs="Times New Roman"/>
        </w:rPr>
        <w:t>Почтовый адрес: 634050, г. Томск, пр. Ленина, 73.</w:t>
      </w:r>
    </w:p>
    <w:p w:rsidR="001929D3" w:rsidRPr="00EB256C" w:rsidRDefault="00F8787A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B256C">
        <w:rPr>
          <w:rFonts w:ascii="Times New Roman" w:eastAsia="Calibri" w:hAnsi="Times New Roman" w:cs="Times New Roman"/>
        </w:rPr>
        <w:t>Адрес на Официальном портале муниципального образования "Город Томск":</w:t>
      </w:r>
    </w:p>
    <w:p w:rsidR="001929D3" w:rsidRPr="00EB256C" w:rsidRDefault="00F8787A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B256C">
        <w:rPr>
          <w:rFonts w:ascii="Times New Roman" w:eastAsia="Calibri" w:hAnsi="Times New Roman" w:cs="Times New Roman"/>
        </w:rPr>
        <w:t xml:space="preserve">- раздел "Администрация"/"Органы администрации"/"Департамент архитектуры и градостроительства администрации Города Томска": </w:t>
      </w:r>
      <w:hyperlink r:id="rId6">
        <w:r w:rsidRPr="00EB256C">
          <w:rPr>
            <w:rFonts w:ascii="Times New Roman" w:eastAsia="Calibri" w:hAnsi="Times New Roman" w:cs="Times New Roman"/>
            <w:u w:val="single"/>
          </w:rPr>
          <w:t>http://admin.tomsk.ru/pgs/6b</w:t>
        </w:r>
      </w:hyperlink>
      <w:r w:rsidRPr="00EB256C">
        <w:rPr>
          <w:rFonts w:ascii="Times New Roman" w:eastAsia="Calibri" w:hAnsi="Times New Roman" w:cs="Times New Roman"/>
        </w:rPr>
        <w:t>;</w:t>
      </w:r>
    </w:p>
    <w:p w:rsidR="001929D3" w:rsidRPr="00EB256C" w:rsidRDefault="00F8787A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B256C">
        <w:rPr>
          <w:rFonts w:ascii="Times New Roman" w:eastAsia="Calibri" w:hAnsi="Times New Roman" w:cs="Times New Roman"/>
        </w:rPr>
        <w:t xml:space="preserve">- раздел "Администрация"/"Виртуальная приемная"/"Обращение в администрацию": </w:t>
      </w:r>
      <w:hyperlink r:id="rId7">
        <w:r w:rsidRPr="00EB256C">
          <w:rPr>
            <w:rFonts w:ascii="Times New Roman" w:eastAsia="Calibri" w:hAnsi="Times New Roman" w:cs="Times New Roman"/>
            <w:u w:val="single"/>
          </w:rPr>
          <w:t>http://admin.tomsk.ru/db6/index</w:t>
        </w:r>
      </w:hyperlink>
      <w:r w:rsidRPr="00EB256C">
        <w:rPr>
          <w:rFonts w:ascii="Times New Roman" w:eastAsia="Calibri" w:hAnsi="Times New Roman" w:cs="Times New Roman"/>
        </w:rPr>
        <w:t>.</w:t>
      </w:r>
    </w:p>
    <w:p w:rsidR="001929D3" w:rsidRPr="00EB256C" w:rsidRDefault="00F8787A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B256C">
        <w:rPr>
          <w:rFonts w:ascii="Times New Roman" w:eastAsia="Calibri" w:hAnsi="Times New Roman" w:cs="Times New Roman"/>
        </w:rPr>
        <w:t>Адрес официальной электронной почты: maildaig@admin.tomsk.ru.</w:t>
      </w:r>
    </w:p>
    <w:p w:rsidR="001929D3" w:rsidRPr="00EB256C" w:rsidRDefault="00F8787A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B256C">
        <w:rPr>
          <w:rFonts w:ascii="Times New Roman" w:eastAsia="Calibri" w:hAnsi="Times New Roman" w:cs="Times New Roman"/>
        </w:rPr>
        <w:t>График работы:</w:t>
      </w:r>
    </w:p>
    <w:p w:rsidR="001929D3" w:rsidRPr="00EB256C" w:rsidRDefault="00F8787A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B256C">
        <w:rPr>
          <w:rFonts w:ascii="Times New Roman" w:eastAsia="Calibri" w:hAnsi="Times New Roman" w:cs="Times New Roman"/>
        </w:rPr>
        <w:t>Понедельник - четверг: с 9.00 до 18.00 (перерыв на обед: с 13.00 до 14.00).</w:t>
      </w:r>
    </w:p>
    <w:p w:rsidR="001929D3" w:rsidRPr="00EB256C" w:rsidRDefault="00F8787A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B256C">
        <w:rPr>
          <w:rFonts w:ascii="Times New Roman" w:eastAsia="Calibri" w:hAnsi="Times New Roman" w:cs="Times New Roman"/>
        </w:rPr>
        <w:t>Прием заявлений о предоставлении муниципальной услуги</w:t>
      </w:r>
      <w:proofErr w:type="gramStart"/>
      <w:r w:rsidRPr="00EB256C">
        <w:rPr>
          <w:rFonts w:ascii="Times New Roman" w:eastAsia="Calibri" w:hAnsi="Times New Roman" w:cs="Times New Roman"/>
        </w:rPr>
        <w:t xml:space="preserve"> :</w:t>
      </w:r>
      <w:proofErr w:type="gramEnd"/>
    </w:p>
    <w:p w:rsidR="001929D3" w:rsidRPr="00EB256C" w:rsidRDefault="00F8787A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proofErr w:type="gramStart"/>
      <w:r w:rsidRPr="00EB256C">
        <w:rPr>
          <w:rFonts w:ascii="Times New Roman" w:eastAsia="Calibri" w:hAnsi="Times New Roman" w:cs="Times New Roman"/>
        </w:rPr>
        <w:t>Операционный зал для приема граждан и юридических лиц "Единое окно" (г. Томск, пр.</w:t>
      </w:r>
      <w:proofErr w:type="gramEnd"/>
      <w:r w:rsidRPr="00EB256C">
        <w:rPr>
          <w:rFonts w:ascii="Times New Roman" w:eastAsia="Calibri" w:hAnsi="Times New Roman" w:cs="Times New Roman"/>
        </w:rPr>
        <w:t xml:space="preserve"> Ленина, 73, </w:t>
      </w:r>
      <w:proofErr w:type="spellStart"/>
      <w:r w:rsidRPr="00EB256C">
        <w:rPr>
          <w:rFonts w:ascii="Times New Roman" w:eastAsia="Calibri" w:hAnsi="Times New Roman" w:cs="Times New Roman"/>
        </w:rPr>
        <w:t>каб</w:t>
      </w:r>
      <w:proofErr w:type="spellEnd"/>
      <w:r w:rsidRPr="00EB256C">
        <w:rPr>
          <w:rFonts w:ascii="Times New Roman" w:eastAsia="Calibri" w:hAnsi="Times New Roman" w:cs="Times New Roman"/>
        </w:rPr>
        <w:t>. 11, окно N 6).</w:t>
      </w:r>
    </w:p>
    <w:p w:rsidR="001929D3" w:rsidRPr="00EB256C" w:rsidRDefault="00F8787A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B256C">
        <w:rPr>
          <w:rFonts w:ascii="Times New Roman" w:eastAsia="Calibri" w:hAnsi="Times New Roman" w:cs="Times New Roman"/>
        </w:rPr>
        <w:t>Контактные телефоны:</w:t>
      </w:r>
    </w:p>
    <w:p w:rsidR="001929D3" w:rsidRPr="00EB256C" w:rsidRDefault="001929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7"/>
        <w:gridCol w:w="1264"/>
      </w:tblGrid>
      <w:tr w:rsidR="00EB256C" w:rsidRPr="00EB256C">
        <w:trPr>
          <w:trHeight w:val="1"/>
        </w:trPr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929D3" w:rsidRPr="00EB256C" w:rsidRDefault="00F8787A" w:rsidP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 xml:space="preserve">Советник начальника </w:t>
            </w:r>
            <w:proofErr w:type="spellStart"/>
            <w:r w:rsidRPr="00EB256C">
              <w:rPr>
                <w:rFonts w:ascii="Times New Roman" w:eastAsia="Calibri" w:hAnsi="Times New Roman" w:cs="Times New Roman"/>
              </w:rPr>
              <w:t>ДАиГ</w:t>
            </w:r>
            <w:proofErr w:type="spellEnd"/>
            <w:r w:rsidRPr="00EB256C">
              <w:rPr>
                <w:rFonts w:ascii="Times New Roman" w:eastAsia="Calibri" w:hAnsi="Times New Roman" w:cs="Times New Roman"/>
              </w:rPr>
              <w:t xml:space="preserve">, адрес: г. Томск, пр. Ленина, 73, </w:t>
            </w:r>
            <w:proofErr w:type="spellStart"/>
            <w:r w:rsidRPr="00EB256C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EB256C">
              <w:rPr>
                <w:rFonts w:ascii="Times New Roman" w:eastAsia="Calibri" w:hAnsi="Times New Roman" w:cs="Times New Roman"/>
              </w:rPr>
              <w:t>. 63, телефон 90-37-31, график работы: понедельник - четверг: с 9.00 до 18.00 (перерыв на обед: с 13.00 до 14.00)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929D3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90-37-30 (приемная)</w:t>
            </w:r>
          </w:p>
        </w:tc>
      </w:tr>
      <w:tr w:rsidR="00EB256C" w:rsidRPr="00EB256C">
        <w:trPr>
          <w:trHeight w:val="1"/>
        </w:trPr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929D3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lastRenderedPageBreak/>
              <w:t>Комитет по формированию земельных участков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929D3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90-53-60</w:t>
            </w:r>
          </w:p>
        </w:tc>
      </w:tr>
      <w:tr w:rsidR="00EB256C" w:rsidRPr="00EB256C">
        <w:trPr>
          <w:trHeight w:val="1"/>
        </w:trPr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929D3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Отдел формирования земельных участков для целей не связанных со строительством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929D3" w:rsidRPr="00EB256C" w:rsidRDefault="00F8787A" w:rsidP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90-37-41</w:t>
            </w:r>
          </w:p>
        </w:tc>
      </w:tr>
      <w:tr w:rsidR="00EB256C" w:rsidRPr="00EB256C">
        <w:trPr>
          <w:trHeight w:val="1"/>
        </w:trPr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929D3" w:rsidRPr="00EB256C" w:rsidRDefault="00192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929D3" w:rsidRPr="00EB256C" w:rsidRDefault="001929D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B256C" w:rsidRPr="00EB256C">
        <w:trPr>
          <w:trHeight w:val="1"/>
        </w:trPr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929D3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Председатель организационно-контрольного комитета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929D3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90-71-27</w:t>
            </w:r>
          </w:p>
        </w:tc>
      </w:tr>
      <w:tr w:rsidR="00EB256C" w:rsidRPr="00EB256C">
        <w:trPr>
          <w:trHeight w:val="1"/>
        </w:trPr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929D3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Специалисты организационно-контрольного комитета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929D3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90-84-70</w:t>
            </w:r>
          </w:p>
          <w:p w:rsidR="001929D3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90-71-26</w:t>
            </w:r>
          </w:p>
        </w:tc>
      </w:tr>
    </w:tbl>
    <w:p w:rsidR="001929D3" w:rsidRPr="00EB256C" w:rsidRDefault="001929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929D3" w:rsidRPr="00EB256C" w:rsidRDefault="00F8787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B256C">
        <w:rPr>
          <w:rFonts w:ascii="Times New Roman" w:eastAsia="Calibri" w:hAnsi="Times New Roman" w:cs="Times New Roman"/>
        </w:rPr>
        <w:t xml:space="preserve">Адрес Единого портала государственных и муниципальных услуг (функций): </w:t>
      </w:r>
      <w:hyperlink r:id="rId8">
        <w:r w:rsidRPr="00EB256C">
          <w:rPr>
            <w:rFonts w:ascii="Times New Roman" w:eastAsia="Calibri" w:hAnsi="Times New Roman" w:cs="Times New Roman"/>
            <w:u w:val="single"/>
          </w:rPr>
          <w:t>http://www.gosuslugi.ru</w:t>
        </w:r>
      </w:hyperlink>
      <w:r w:rsidRPr="00EB256C">
        <w:rPr>
          <w:rFonts w:ascii="Times New Roman" w:eastAsia="Calibri" w:hAnsi="Times New Roman" w:cs="Times New Roman"/>
        </w:rPr>
        <w:t>.</w:t>
      </w:r>
    </w:p>
    <w:p w:rsidR="001929D3" w:rsidRPr="00EB256C" w:rsidRDefault="001929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929D3" w:rsidRPr="00EB256C" w:rsidRDefault="00F8787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B256C">
        <w:rPr>
          <w:rFonts w:ascii="Times New Roman" w:eastAsia="Calibri" w:hAnsi="Times New Roman" w:cs="Times New Roman"/>
          <w:b/>
        </w:rPr>
        <w:t>ОБЛАСТНОЕ ГОСУДАРСТВЕННОЕ КАЗЕННОЕ УЧРЕЖДЕНИЕ "</w:t>
      </w:r>
      <w:proofErr w:type="gramStart"/>
      <w:r w:rsidRPr="00EB256C">
        <w:rPr>
          <w:rFonts w:ascii="Times New Roman" w:eastAsia="Calibri" w:hAnsi="Times New Roman" w:cs="Times New Roman"/>
          <w:b/>
        </w:rPr>
        <w:t>ТОМСКИЙ</w:t>
      </w:r>
      <w:proofErr w:type="gramEnd"/>
    </w:p>
    <w:p w:rsidR="001929D3" w:rsidRPr="00EB256C" w:rsidRDefault="00F8787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B256C">
        <w:rPr>
          <w:rFonts w:ascii="Times New Roman" w:eastAsia="Calibri" w:hAnsi="Times New Roman" w:cs="Times New Roman"/>
          <w:b/>
        </w:rPr>
        <w:t>ОБЛАСТНОЙ МНОГОФУНКЦИОНАЛЬНЫЙ ЦЕНТР ПО ПРЕДОСТАВЛЕНИЮ</w:t>
      </w:r>
    </w:p>
    <w:p w:rsidR="001929D3" w:rsidRPr="00EB256C" w:rsidRDefault="00F8787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B256C">
        <w:rPr>
          <w:rFonts w:ascii="Times New Roman" w:eastAsia="Calibri" w:hAnsi="Times New Roman" w:cs="Times New Roman"/>
          <w:b/>
        </w:rPr>
        <w:t>ГОСУДАРСТВЕННЫХ И МУНИЦИПАЛЬНЫХ УСЛУГ"</w:t>
      </w:r>
    </w:p>
    <w:p w:rsidR="001929D3" w:rsidRPr="00EB256C" w:rsidRDefault="001929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6123"/>
        <w:gridCol w:w="2539"/>
      </w:tblGrid>
      <w:tr w:rsidR="00EB256C" w:rsidRPr="00EB256C">
        <w:trPr>
          <w:trHeight w:val="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929D3" w:rsidRPr="00EB256C" w:rsidRDefault="00F87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N</w:t>
            </w:r>
          </w:p>
          <w:p w:rsidR="001929D3" w:rsidRPr="00EB256C" w:rsidRDefault="00F87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B256C">
              <w:rPr>
                <w:rFonts w:ascii="Times New Roman" w:eastAsia="Calibri" w:hAnsi="Times New Roman" w:cs="Times New Roman"/>
              </w:rPr>
              <w:t>пп</w:t>
            </w:r>
            <w:proofErr w:type="spellEnd"/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929D3" w:rsidRPr="00EB256C" w:rsidRDefault="00F87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Наименование многофункционального центра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929D3" w:rsidRPr="00EB256C" w:rsidRDefault="00F878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Местонахождение многофункционального центра</w:t>
            </w:r>
          </w:p>
        </w:tc>
      </w:tr>
      <w:tr w:rsidR="00EB256C" w:rsidRPr="00EB256C">
        <w:trPr>
          <w:trHeight w:val="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929D3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929D3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Отдел ОГКУ "Томский областной многофункциональный центр по предоставлению государственных и муниципальных услуг" по Советскому району г. Томска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929D3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 xml:space="preserve">634041, г. Томск, ул. </w:t>
            </w:r>
            <w:proofErr w:type="gramStart"/>
            <w:r w:rsidRPr="00EB256C">
              <w:rPr>
                <w:rFonts w:ascii="Times New Roman" w:eastAsia="Calibri" w:hAnsi="Times New Roman" w:cs="Times New Roman"/>
              </w:rPr>
              <w:t>Тверская</w:t>
            </w:r>
            <w:proofErr w:type="gramEnd"/>
            <w:r w:rsidRPr="00EB256C">
              <w:rPr>
                <w:rFonts w:ascii="Times New Roman" w:eastAsia="Calibri" w:hAnsi="Times New Roman" w:cs="Times New Roman"/>
              </w:rPr>
              <w:t>, 74</w:t>
            </w:r>
          </w:p>
        </w:tc>
      </w:tr>
      <w:tr w:rsidR="00EB256C" w:rsidRPr="00EB256C">
        <w:trPr>
          <w:trHeight w:val="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929D3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929D3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Отдел ОГКУ "Томский областной многофункциональный центр по предоставлению государственных и муниципальных услуг" по Октябрьскому району г. Томска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929D3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634006, г. Томск, ул. Пушкина, д. 63, стр. 5</w:t>
            </w:r>
          </w:p>
        </w:tc>
      </w:tr>
      <w:tr w:rsidR="00EB256C" w:rsidRPr="00EB256C">
        <w:trPr>
          <w:trHeight w:val="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929D3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929D3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Отдел ОГКУ "Томский областной многофункциональный центр по предоставлению государственных и муниципальных услуг" по Кировскому району г. Томска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929D3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634061, г. Томск, пр. Фрунзе, 103д</w:t>
            </w:r>
          </w:p>
        </w:tc>
      </w:tr>
      <w:tr w:rsidR="00EB256C" w:rsidRPr="00EB256C">
        <w:trPr>
          <w:trHeight w:val="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929D3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929D3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>Отдел ОГКУ "Томский областной многофункциональный центр по предоставлению государственных и муниципальных услуг" по Ленинскому району г. Томска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929D3" w:rsidRPr="00EB256C" w:rsidRDefault="00F878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B256C">
              <w:rPr>
                <w:rFonts w:ascii="Times New Roman" w:eastAsia="Calibri" w:hAnsi="Times New Roman" w:cs="Times New Roman"/>
              </w:rPr>
              <w:t xml:space="preserve">634009, пер. </w:t>
            </w:r>
            <w:proofErr w:type="spellStart"/>
            <w:r w:rsidRPr="00EB256C">
              <w:rPr>
                <w:rFonts w:ascii="Times New Roman" w:eastAsia="Calibri" w:hAnsi="Times New Roman" w:cs="Times New Roman"/>
              </w:rPr>
              <w:t>Дербышевский</w:t>
            </w:r>
            <w:proofErr w:type="spellEnd"/>
            <w:r w:rsidRPr="00EB256C">
              <w:rPr>
                <w:rFonts w:ascii="Times New Roman" w:eastAsia="Calibri" w:hAnsi="Times New Roman" w:cs="Times New Roman"/>
              </w:rPr>
              <w:t>, 26б</w:t>
            </w:r>
          </w:p>
        </w:tc>
      </w:tr>
    </w:tbl>
    <w:p w:rsidR="001929D3" w:rsidRPr="00EB256C" w:rsidRDefault="001929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929D3" w:rsidRPr="00EB256C" w:rsidRDefault="00F8787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EB256C">
        <w:rPr>
          <w:rFonts w:ascii="Times New Roman" w:eastAsia="Calibri" w:hAnsi="Times New Roman" w:cs="Times New Roman"/>
        </w:rPr>
        <w:t xml:space="preserve">Сайт: </w:t>
      </w:r>
      <w:hyperlink r:id="rId9">
        <w:r w:rsidRPr="00EB256C">
          <w:rPr>
            <w:rFonts w:ascii="Times New Roman" w:eastAsia="Calibri" w:hAnsi="Times New Roman" w:cs="Times New Roman"/>
            <w:u w:val="single"/>
          </w:rPr>
          <w:t>http://mfc.tomsk.ru/</w:t>
        </w:r>
      </w:hyperlink>
      <w:r w:rsidRPr="00EB256C">
        <w:rPr>
          <w:rFonts w:ascii="Times New Roman" w:eastAsia="Calibri" w:hAnsi="Times New Roman" w:cs="Times New Roman"/>
        </w:rPr>
        <w:t>.</w:t>
      </w:r>
    </w:p>
    <w:p w:rsidR="001929D3" w:rsidRPr="00EB256C" w:rsidRDefault="001929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929D3" w:rsidRPr="00EB256C" w:rsidRDefault="001929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929D3" w:rsidRPr="00EB256C" w:rsidRDefault="001929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929D3" w:rsidRPr="00EB256C" w:rsidRDefault="001929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929D3" w:rsidRPr="00EB256C" w:rsidRDefault="001929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929D3" w:rsidRPr="00EB256C" w:rsidRDefault="001929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929D3" w:rsidRPr="00EB256C" w:rsidRDefault="001929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929D3" w:rsidRPr="00EB256C" w:rsidRDefault="001929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929D3" w:rsidRPr="00EB256C" w:rsidRDefault="001929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929D3" w:rsidRPr="00EB256C" w:rsidRDefault="001929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929D3" w:rsidRDefault="001929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92B61" w:rsidRDefault="00D92B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92B61" w:rsidRDefault="00D92B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92B61" w:rsidRPr="00EB256C" w:rsidRDefault="00D92B6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929D3" w:rsidRDefault="001929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F1F22" w:rsidRDefault="00CF1F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F1F22" w:rsidRDefault="00CF1F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F1F22" w:rsidRDefault="00CF1F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F1F22" w:rsidRDefault="00CF1F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F1F22" w:rsidRDefault="00CF1F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F1F22" w:rsidRPr="00EB256C" w:rsidRDefault="00CF1F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929D3" w:rsidRDefault="001929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1159B" w:rsidRPr="00EB256C" w:rsidRDefault="0071159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929D3" w:rsidRPr="00EB256C" w:rsidRDefault="001929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929D3" w:rsidRPr="00EB256C" w:rsidRDefault="001929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1929D3" w:rsidRPr="00EB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D3"/>
    <w:rsid w:val="000A5DBC"/>
    <w:rsid w:val="001929D3"/>
    <w:rsid w:val="001B58F6"/>
    <w:rsid w:val="003D599A"/>
    <w:rsid w:val="004A2534"/>
    <w:rsid w:val="00591F45"/>
    <w:rsid w:val="005B1C97"/>
    <w:rsid w:val="0071159B"/>
    <w:rsid w:val="00A50CAD"/>
    <w:rsid w:val="00A645D2"/>
    <w:rsid w:val="00A85D64"/>
    <w:rsid w:val="00CF1F22"/>
    <w:rsid w:val="00D92B61"/>
    <w:rsid w:val="00E30894"/>
    <w:rsid w:val="00EB256C"/>
    <w:rsid w:val="00EC5987"/>
    <w:rsid w:val="00F8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in.tomsk.ru/db6/inde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in.tomsk.ru/pgs/6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min.tomsk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fc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APU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Немойкин Юрий Викторович</dc:creator>
  <cp:lastModifiedBy>Сильчук Ильмира Ришатовна</cp:lastModifiedBy>
  <cp:revision>10</cp:revision>
  <dcterms:created xsi:type="dcterms:W3CDTF">2020-01-24T03:34:00Z</dcterms:created>
  <dcterms:modified xsi:type="dcterms:W3CDTF">2020-01-24T07:45:00Z</dcterms:modified>
</cp:coreProperties>
</file>