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52" w:rsidRPr="00832345" w:rsidRDefault="00AB4652" w:rsidP="00C3397A">
      <w:pPr>
        <w:spacing w:line="240" w:lineRule="auto"/>
        <w:jc w:val="center"/>
        <w:rPr>
          <w:rStyle w:val="text"/>
          <w:rFonts w:ascii="Times New Roman" w:hAnsi="Times New Roman"/>
          <w:b/>
          <w:color w:val="333333"/>
          <w:sz w:val="32"/>
          <w:szCs w:val="32"/>
        </w:rPr>
      </w:pPr>
      <w:r w:rsidRPr="00832345">
        <w:rPr>
          <w:rStyle w:val="text"/>
          <w:rFonts w:ascii="Times New Roman" w:hAnsi="Times New Roman"/>
          <w:b/>
          <w:color w:val="333333"/>
          <w:sz w:val="32"/>
          <w:szCs w:val="32"/>
        </w:rPr>
        <w:t>О ходе реализации в 2013 году городской долгосрочной целевой программы «Старшее поколение» на 2011-2015 годы»</w:t>
      </w:r>
    </w:p>
    <w:p w:rsidR="00AB4652" w:rsidRPr="00832345" w:rsidRDefault="00AB4652" w:rsidP="00C339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32345">
        <w:rPr>
          <w:rFonts w:ascii="Times New Roman" w:hAnsi="Times New Roman"/>
          <w:sz w:val="28"/>
          <w:szCs w:val="28"/>
        </w:rPr>
        <w:t>на 1 октября 2013.</w:t>
      </w:r>
    </w:p>
    <w:p w:rsidR="00AB4652" w:rsidRPr="00832345" w:rsidRDefault="00AB4652" w:rsidP="00C3397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2345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 w:rsidRPr="00832345">
        <w:rPr>
          <w:rFonts w:ascii="Times New Roman" w:hAnsi="Times New Roman"/>
          <w:i/>
          <w:sz w:val="28"/>
          <w:szCs w:val="28"/>
        </w:rPr>
        <w:t>ГДЦП «Старшее поколение»</w:t>
      </w:r>
      <w:r w:rsidRPr="00832345">
        <w:rPr>
          <w:rFonts w:ascii="Times New Roman" w:hAnsi="Times New Roman"/>
          <w:sz w:val="28"/>
          <w:szCs w:val="28"/>
        </w:rPr>
        <w:t xml:space="preserve"> на 2011-2015 годы» из бюджета муниципального образования «Город Томск» составляет </w:t>
      </w:r>
      <w:r w:rsidRPr="00832345">
        <w:rPr>
          <w:rFonts w:ascii="Times New Roman" w:hAnsi="Times New Roman"/>
          <w:b/>
          <w:sz w:val="28"/>
          <w:szCs w:val="28"/>
        </w:rPr>
        <w:t>233 151,6 тыс</w:t>
      </w:r>
      <w:proofErr w:type="gramStart"/>
      <w:r w:rsidRPr="00832345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832345">
        <w:rPr>
          <w:rFonts w:ascii="Times New Roman" w:hAnsi="Times New Roman"/>
          <w:b/>
          <w:sz w:val="28"/>
          <w:szCs w:val="28"/>
        </w:rPr>
        <w:t xml:space="preserve">уб. </w:t>
      </w:r>
      <w:r w:rsidRPr="00832345">
        <w:rPr>
          <w:rFonts w:ascii="Times New Roman" w:hAnsi="Times New Roman"/>
          <w:sz w:val="28"/>
          <w:szCs w:val="28"/>
        </w:rPr>
        <w:t>Исполнение мероприятий программы за два года составило 117 504,8 тыс.руб..</w:t>
      </w:r>
    </w:p>
    <w:p w:rsidR="00AB4652" w:rsidRPr="00832345" w:rsidRDefault="00AB4652" w:rsidP="00C3397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2345">
        <w:rPr>
          <w:rFonts w:ascii="Times New Roman" w:hAnsi="Times New Roman"/>
          <w:sz w:val="28"/>
          <w:szCs w:val="28"/>
        </w:rPr>
        <w:t xml:space="preserve">В 2013 году объем финансирования программы составляет </w:t>
      </w:r>
      <w:r w:rsidRPr="00832345">
        <w:rPr>
          <w:rFonts w:ascii="Times New Roman" w:hAnsi="Times New Roman"/>
          <w:b/>
          <w:sz w:val="28"/>
          <w:szCs w:val="28"/>
        </w:rPr>
        <w:t>41 445,6</w:t>
      </w:r>
      <w:r w:rsidRPr="00832345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832345">
        <w:rPr>
          <w:rFonts w:ascii="Times New Roman" w:hAnsi="Times New Roman"/>
          <w:sz w:val="28"/>
          <w:szCs w:val="28"/>
        </w:rPr>
        <w:t>.р</w:t>
      </w:r>
      <w:proofErr w:type="gramEnd"/>
      <w:r w:rsidRPr="00832345">
        <w:rPr>
          <w:rFonts w:ascii="Times New Roman" w:hAnsi="Times New Roman"/>
          <w:sz w:val="28"/>
          <w:szCs w:val="28"/>
        </w:rPr>
        <w:t xml:space="preserve">уб., в том числе по направлениям программы: </w:t>
      </w:r>
    </w:p>
    <w:p w:rsidR="00AB4652" w:rsidRPr="00832345" w:rsidRDefault="00AB4652" w:rsidP="00836D7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32345">
        <w:rPr>
          <w:rFonts w:ascii="Times New Roman" w:hAnsi="Times New Roman"/>
          <w:sz w:val="26"/>
          <w:szCs w:val="26"/>
        </w:rPr>
        <w:t xml:space="preserve">Меры по укреплению здоровья граждан старшего поколения – </w:t>
      </w:r>
      <w:r w:rsidRPr="00832345">
        <w:rPr>
          <w:rFonts w:ascii="Times New Roman" w:hAnsi="Times New Roman"/>
          <w:b/>
          <w:sz w:val="26"/>
          <w:szCs w:val="26"/>
        </w:rPr>
        <w:t>1</w:t>
      </w:r>
      <w:r w:rsidRPr="00832345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832345">
        <w:rPr>
          <w:rFonts w:ascii="Times New Roman" w:hAnsi="Times New Roman"/>
          <w:b/>
          <w:sz w:val="26"/>
          <w:szCs w:val="26"/>
        </w:rPr>
        <w:t>268,5 тыс</w:t>
      </w:r>
      <w:proofErr w:type="gramStart"/>
      <w:r w:rsidRPr="00832345">
        <w:rPr>
          <w:rFonts w:ascii="Times New Roman" w:hAnsi="Times New Roman"/>
          <w:b/>
          <w:sz w:val="26"/>
          <w:szCs w:val="26"/>
        </w:rPr>
        <w:t>.р</w:t>
      </w:r>
      <w:proofErr w:type="gramEnd"/>
      <w:r w:rsidRPr="00832345">
        <w:rPr>
          <w:rFonts w:ascii="Times New Roman" w:hAnsi="Times New Roman"/>
          <w:b/>
          <w:sz w:val="26"/>
          <w:szCs w:val="26"/>
        </w:rPr>
        <w:t>уб.</w:t>
      </w:r>
      <w:r w:rsidRPr="00832345">
        <w:rPr>
          <w:rFonts w:ascii="Times New Roman" w:hAnsi="Times New Roman"/>
          <w:sz w:val="26"/>
          <w:szCs w:val="26"/>
        </w:rPr>
        <w:t>;</w:t>
      </w:r>
    </w:p>
    <w:p w:rsidR="00AB4652" w:rsidRPr="00832345" w:rsidRDefault="00AB4652" w:rsidP="00836D7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32345">
        <w:rPr>
          <w:rFonts w:ascii="Times New Roman" w:hAnsi="Times New Roman"/>
          <w:sz w:val="26"/>
          <w:szCs w:val="26"/>
        </w:rPr>
        <w:t xml:space="preserve">Материальная поддержка граждан старшего поколения – </w:t>
      </w:r>
      <w:r w:rsidRPr="00832345">
        <w:rPr>
          <w:rFonts w:ascii="Times New Roman" w:hAnsi="Times New Roman"/>
          <w:b/>
          <w:sz w:val="26"/>
          <w:szCs w:val="26"/>
        </w:rPr>
        <w:t>31 542,4 тыс</w:t>
      </w:r>
      <w:proofErr w:type="gramStart"/>
      <w:r w:rsidRPr="00832345">
        <w:rPr>
          <w:rFonts w:ascii="Times New Roman" w:hAnsi="Times New Roman"/>
          <w:b/>
          <w:sz w:val="26"/>
          <w:szCs w:val="26"/>
        </w:rPr>
        <w:t>.р</w:t>
      </w:r>
      <w:proofErr w:type="gramEnd"/>
      <w:r w:rsidRPr="00832345">
        <w:rPr>
          <w:rFonts w:ascii="Times New Roman" w:hAnsi="Times New Roman"/>
          <w:b/>
          <w:sz w:val="26"/>
          <w:szCs w:val="26"/>
        </w:rPr>
        <w:t>уб.</w:t>
      </w:r>
      <w:r w:rsidRPr="00832345">
        <w:rPr>
          <w:rFonts w:ascii="Times New Roman" w:hAnsi="Times New Roman"/>
          <w:sz w:val="26"/>
          <w:szCs w:val="26"/>
        </w:rPr>
        <w:t>;</w:t>
      </w:r>
    </w:p>
    <w:p w:rsidR="00AB4652" w:rsidRPr="00832345" w:rsidRDefault="00AB4652" w:rsidP="00836D7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32345">
        <w:rPr>
          <w:rFonts w:ascii="Times New Roman" w:hAnsi="Times New Roman"/>
          <w:sz w:val="26"/>
          <w:szCs w:val="26"/>
        </w:rPr>
        <w:t xml:space="preserve">Меры по созданию благоприятных условий для реализации интеллектуальных и культурных потребностей граждан </w:t>
      </w:r>
      <w:proofErr w:type="gramStart"/>
      <w:r w:rsidRPr="00832345">
        <w:rPr>
          <w:rFonts w:ascii="Times New Roman" w:hAnsi="Times New Roman"/>
          <w:sz w:val="26"/>
          <w:szCs w:val="26"/>
        </w:rPr>
        <w:t>старшего</w:t>
      </w:r>
      <w:proofErr w:type="gramEnd"/>
      <w:r w:rsidRPr="00832345">
        <w:rPr>
          <w:rFonts w:ascii="Times New Roman" w:hAnsi="Times New Roman"/>
          <w:sz w:val="26"/>
          <w:szCs w:val="26"/>
        </w:rPr>
        <w:t xml:space="preserve"> поколения – </w:t>
      </w:r>
      <w:r w:rsidRPr="00832345">
        <w:rPr>
          <w:rFonts w:ascii="Times New Roman" w:hAnsi="Times New Roman"/>
          <w:b/>
          <w:sz w:val="26"/>
          <w:szCs w:val="26"/>
        </w:rPr>
        <w:t>8 614,7 тыс</w:t>
      </w:r>
      <w:proofErr w:type="gramStart"/>
      <w:r w:rsidRPr="00832345">
        <w:rPr>
          <w:rFonts w:ascii="Times New Roman" w:hAnsi="Times New Roman"/>
          <w:b/>
          <w:sz w:val="26"/>
          <w:szCs w:val="26"/>
        </w:rPr>
        <w:t>.р</w:t>
      </w:r>
      <w:proofErr w:type="gramEnd"/>
      <w:r w:rsidRPr="00832345">
        <w:rPr>
          <w:rFonts w:ascii="Times New Roman" w:hAnsi="Times New Roman"/>
          <w:b/>
          <w:sz w:val="26"/>
          <w:szCs w:val="26"/>
        </w:rPr>
        <w:t>уб.</w:t>
      </w:r>
    </w:p>
    <w:p w:rsidR="00AB4652" w:rsidRPr="00832345" w:rsidRDefault="00AB4652" w:rsidP="00C3397A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32345">
        <w:rPr>
          <w:rFonts w:ascii="Times New Roman" w:hAnsi="Times New Roman"/>
          <w:sz w:val="26"/>
          <w:szCs w:val="26"/>
        </w:rPr>
        <w:t>На сегодняшний день в рамках Программы оказана материальная помощь 722 гражданам, оказавшимся в трудной жизненной ситуации, на сумму 2 626,6 тыс. руб., в том числе на зубопротезирование помощь получили 430 пенсионеров.</w:t>
      </w:r>
    </w:p>
    <w:p w:rsidR="00AB4652" w:rsidRPr="00832345" w:rsidRDefault="00AB4652" w:rsidP="00C3397A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32345">
        <w:rPr>
          <w:rFonts w:ascii="Times New Roman" w:hAnsi="Times New Roman"/>
          <w:sz w:val="26"/>
          <w:szCs w:val="26"/>
        </w:rPr>
        <w:t xml:space="preserve">Оказана помощь на проведение текущего ремонта - 235 ветеранам и пенсионерам на сумму 10 099,0 тыс. руб. Дополнительно на проведение текущего ремонта жилых помещений в этом году на условиях </w:t>
      </w:r>
      <w:proofErr w:type="spellStart"/>
      <w:r w:rsidRPr="00832345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832345">
        <w:rPr>
          <w:rFonts w:ascii="Times New Roman" w:hAnsi="Times New Roman"/>
          <w:sz w:val="26"/>
          <w:szCs w:val="26"/>
        </w:rPr>
        <w:t xml:space="preserve"> из областного бюджета выделено 6648,00 тыс. руб. (161 ветеран  ВОВ) Таким </w:t>
      </w:r>
      <w:proofErr w:type="gramStart"/>
      <w:r w:rsidRPr="00832345">
        <w:rPr>
          <w:rFonts w:ascii="Times New Roman" w:hAnsi="Times New Roman"/>
          <w:sz w:val="26"/>
          <w:szCs w:val="26"/>
        </w:rPr>
        <w:t>образом</w:t>
      </w:r>
      <w:proofErr w:type="gramEnd"/>
      <w:r w:rsidRPr="00832345">
        <w:rPr>
          <w:rFonts w:ascii="Times New Roman" w:hAnsi="Times New Roman"/>
          <w:sz w:val="26"/>
          <w:szCs w:val="26"/>
        </w:rPr>
        <w:t xml:space="preserve"> 322 ветерана ВОВ улучшили жилищные условия путем ремонта жилых помещений. </w:t>
      </w:r>
    </w:p>
    <w:p w:rsidR="00AB4652" w:rsidRPr="00832345" w:rsidRDefault="00AB4652" w:rsidP="00C3397A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32345">
        <w:rPr>
          <w:rFonts w:ascii="Times New Roman" w:hAnsi="Times New Roman"/>
          <w:sz w:val="26"/>
          <w:szCs w:val="26"/>
        </w:rPr>
        <w:t>На 2014 год направлена заявка в Департамент социальной защиты населения Томской области на предоставление иных межбюджетных трансфертов (текущий ремонт ветеранов ВОВ) на сумму 5 700,0 тыс. руб.</w:t>
      </w:r>
    </w:p>
    <w:p w:rsidR="00AB4652" w:rsidRPr="00832345" w:rsidRDefault="00AB4652" w:rsidP="00C3397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2345">
        <w:rPr>
          <w:rFonts w:ascii="Times New Roman" w:hAnsi="Times New Roman"/>
          <w:sz w:val="26"/>
          <w:szCs w:val="26"/>
          <w:lang w:eastAsia="ru-RU"/>
        </w:rPr>
        <w:tab/>
        <w:t>Также в рамках ГДЦП «Старшее поколение» гражданам старшего поколения установлено 599 электрических и газовых плит на сумму 4 193,0 тыс. руб., а 8 малоимущих пенсионеров, проживающих в домах, где было длительное отключение горячего водоснабжения, получили по 7 тыс. руб. материальную помощь на приобретение бойлеров, всего 56 тыс</w:t>
      </w:r>
      <w:proofErr w:type="gramStart"/>
      <w:r w:rsidRPr="00832345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Pr="00832345">
        <w:rPr>
          <w:rFonts w:ascii="Times New Roman" w:hAnsi="Times New Roman"/>
          <w:sz w:val="26"/>
          <w:szCs w:val="26"/>
          <w:lang w:eastAsia="ru-RU"/>
        </w:rPr>
        <w:t>уб.</w:t>
      </w:r>
    </w:p>
    <w:p w:rsidR="00AB4652" w:rsidRPr="00832345" w:rsidRDefault="00AB4652" w:rsidP="00C3397A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32345">
        <w:rPr>
          <w:rFonts w:ascii="Times New Roman" w:hAnsi="Times New Roman"/>
          <w:sz w:val="26"/>
          <w:szCs w:val="26"/>
        </w:rPr>
        <w:t xml:space="preserve">За 9 месяцев 2013 года 2626 </w:t>
      </w:r>
      <w:proofErr w:type="spellStart"/>
      <w:proofErr w:type="gramStart"/>
      <w:r w:rsidRPr="00832345">
        <w:rPr>
          <w:rFonts w:ascii="Times New Roman" w:hAnsi="Times New Roman"/>
          <w:sz w:val="26"/>
          <w:szCs w:val="26"/>
        </w:rPr>
        <w:t>пенсионерам-бывшим</w:t>
      </w:r>
      <w:proofErr w:type="spellEnd"/>
      <w:proofErr w:type="gramEnd"/>
      <w:r w:rsidRPr="00832345">
        <w:rPr>
          <w:rFonts w:ascii="Times New Roman" w:hAnsi="Times New Roman"/>
          <w:sz w:val="26"/>
          <w:szCs w:val="26"/>
        </w:rPr>
        <w:t xml:space="preserve"> работникам бюджетной сферы выплачена дополнительная муниципальная пенсия на сумму 9 407 904 тыс. руб. </w:t>
      </w:r>
    </w:p>
    <w:p w:rsidR="00AB4652" w:rsidRPr="00832345" w:rsidRDefault="00AB4652" w:rsidP="00C3397A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32345">
        <w:rPr>
          <w:rFonts w:ascii="Times New Roman" w:hAnsi="Times New Roman"/>
          <w:sz w:val="26"/>
          <w:szCs w:val="26"/>
        </w:rPr>
        <w:t>Больным гражданам пожилого и старческого возраста, нуждающимся в социальном уходе на базе «Медсанчасть №1» оказано поддерживающее лечение – 337 чел. Всего же прошли диспансеризацию и реабилитационные мероприятия в городских лечебно-профилактических учреждениях 3 158 чел.</w:t>
      </w:r>
    </w:p>
    <w:p w:rsidR="00AB4652" w:rsidRPr="00832345" w:rsidRDefault="00AB4652" w:rsidP="00C3397A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32345">
        <w:rPr>
          <w:rFonts w:ascii="Times New Roman" w:hAnsi="Times New Roman"/>
          <w:sz w:val="26"/>
          <w:szCs w:val="26"/>
        </w:rPr>
        <w:lastRenderedPageBreak/>
        <w:t>Неотъемлемой частью любой клинической лаборатории является высокоточное оборудование, с помощью которого можно проводить полное обследование. Так в рамках укрепления материальной базы «Дом сестринского ухода» МБЛУ «Медико-санитарная часть №1» закуплено три единицы нового оборудования на сумму 500 тыс</w:t>
      </w:r>
      <w:proofErr w:type="gramStart"/>
      <w:r w:rsidRPr="00832345">
        <w:rPr>
          <w:rFonts w:ascii="Times New Roman" w:hAnsi="Times New Roman"/>
          <w:sz w:val="26"/>
          <w:szCs w:val="26"/>
        </w:rPr>
        <w:t>.р</w:t>
      </w:r>
      <w:proofErr w:type="gramEnd"/>
      <w:r w:rsidRPr="00832345">
        <w:rPr>
          <w:rFonts w:ascii="Times New Roman" w:hAnsi="Times New Roman"/>
          <w:sz w:val="26"/>
          <w:szCs w:val="26"/>
        </w:rPr>
        <w:t>уб. В том числе автоматический гематологический анализатор который предназначен для проведения количественного и качественного исследования крови. И две единицы воздушного стерилизатора предназначенных для стерилизации и дезинфекции сухим воздухом медицинских инструментов и принадлежностей.</w:t>
      </w:r>
    </w:p>
    <w:p w:rsidR="00AB4652" w:rsidRPr="00832345" w:rsidRDefault="00AB4652" w:rsidP="00233FCB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32345">
        <w:rPr>
          <w:rFonts w:ascii="Times New Roman" w:hAnsi="Times New Roman"/>
          <w:sz w:val="26"/>
          <w:szCs w:val="26"/>
        </w:rPr>
        <w:t>Из целевых средств, направленных на субсидию городскому совету ветеранов, удалось оздоровить по путевкам в НИИ фармакологии 100 ветеранов. Также для поддержки первичных ветеранских организаций в этом году направлено финансирование в размере 1 млн</w:t>
      </w:r>
      <w:proofErr w:type="gramStart"/>
      <w:r w:rsidRPr="00832345">
        <w:rPr>
          <w:rFonts w:ascii="Times New Roman" w:hAnsi="Times New Roman"/>
          <w:sz w:val="26"/>
          <w:szCs w:val="26"/>
        </w:rPr>
        <w:t>.р</w:t>
      </w:r>
      <w:proofErr w:type="gramEnd"/>
      <w:r w:rsidRPr="00832345">
        <w:rPr>
          <w:rFonts w:ascii="Times New Roman" w:hAnsi="Times New Roman"/>
          <w:sz w:val="26"/>
          <w:szCs w:val="26"/>
        </w:rPr>
        <w:t>уб.</w:t>
      </w:r>
    </w:p>
    <w:p w:rsidR="00AB4652" w:rsidRPr="00832345" w:rsidRDefault="00AB4652" w:rsidP="00C3397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2345">
        <w:rPr>
          <w:rFonts w:ascii="Times New Roman" w:hAnsi="Times New Roman"/>
          <w:sz w:val="26"/>
          <w:szCs w:val="26"/>
          <w:lang w:eastAsia="ru-RU"/>
        </w:rPr>
        <w:tab/>
        <w:t xml:space="preserve">Необходимо отметить, что Управление социальной политики в процессе работы охватывает большинство общественных организаций,  оказывающих поддержку пенсионерам. </w:t>
      </w:r>
    </w:p>
    <w:p w:rsidR="00AB4652" w:rsidRPr="00832345" w:rsidRDefault="00AB4652" w:rsidP="00C3397A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32345">
        <w:rPr>
          <w:rFonts w:ascii="Times New Roman" w:hAnsi="Times New Roman"/>
          <w:sz w:val="26"/>
          <w:szCs w:val="26"/>
        </w:rPr>
        <w:t>Так, на выделенную субсидию 525 тыс. руб. Томскому региональному отделению Общероссийской общественной организации "Союз пенсионеров России" для проведения курсов компьютерной грамотности пенсионеров за год планируется обучить 500 человек, за февраль-май прошли уже обучение 180 пенсионеров (12 групп), в сентябре проведен новый набор в две группы и обучено еще 60 чел.</w:t>
      </w:r>
    </w:p>
    <w:p w:rsidR="00AB4652" w:rsidRDefault="00AB4652" w:rsidP="004203E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2345">
        <w:rPr>
          <w:rFonts w:ascii="Times New Roman" w:hAnsi="Times New Roman"/>
          <w:sz w:val="26"/>
          <w:szCs w:val="26"/>
        </w:rPr>
        <w:t>В «Академии знаний» пенсионного фонда был реализован проект, направленный на дополнительную помощь пенсионерам и закрепление знаний, полученных в процессе обучения компьютерным навыкам – презентация проекта состоится во второй декаде октября и будет продолжением праздничных мероприятий, посвященных Международному дню пожилых людей.</w:t>
      </w:r>
      <w:r w:rsidRPr="004203EC">
        <w:rPr>
          <w:rFonts w:ascii="Times New Roman" w:hAnsi="Times New Roman"/>
          <w:sz w:val="28"/>
          <w:szCs w:val="28"/>
        </w:rPr>
        <w:t xml:space="preserve"> </w:t>
      </w:r>
    </w:p>
    <w:p w:rsidR="00AB4652" w:rsidRDefault="00AB4652" w:rsidP="004203E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2345">
        <w:rPr>
          <w:rFonts w:ascii="Times New Roman" w:hAnsi="Times New Roman"/>
          <w:sz w:val="28"/>
          <w:szCs w:val="28"/>
        </w:rPr>
        <w:t>Различными культурно-развлекательными программами</w:t>
      </w:r>
      <w:r>
        <w:rPr>
          <w:rFonts w:ascii="Times New Roman" w:hAnsi="Times New Roman"/>
          <w:sz w:val="28"/>
          <w:szCs w:val="28"/>
        </w:rPr>
        <w:t xml:space="preserve"> в 1 полугодии</w:t>
      </w:r>
      <w:r w:rsidRPr="00832345">
        <w:rPr>
          <w:rFonts w:ascii="Times New Roman" w:hAnsi="Times New Roman"/>
          <w:sz w:val="28"/>
          <w:szCs w:val="28"/>
        </w:rPr>
        <w:t xml:space="preserve"> было охвачено </w:t>
      </w:r>
      <w:r>
        <w:rPr>
          <w:rFonts w:ascii="Times New Roman" w:hAnsi="Times New Roman"/>
          <w:sz w:val="28"/>
          <w:szCs w:val="28"/>
        </w:rPr>
        <w:t xml:space="preserve">около 30  000 </w:t>
      </w:r>
      <w:r w:rsidRPr="00832345">
        <w:rPr>
          <w:rFonts w:ascii="Times New Roman" w:hAnsi="Times New Roman"/>
          <w:sz w:val="28"/>
          <w:szCs w:val="28"/>
        </w:rPr>
        <w:t xml:space="preserve"> человек, проведено </w:t>
      </w:r>
      <w:r>
        <w:rPr>
          <w:rFonts w:ascii="Times New Roman" w:hAnsi="Times New Roman"/>
          <w:sz w:val="28"/>
          <w:szCs w:val="28"/>
        </w:rPr>
        <w:t xml:space="preserve"> около 50 </w:t>
      </w:r>
      <w:r w:rsidRPr="00832345">
        <w:rPr>
          <w:rFonts w:ascii="Times New Roman" w:hAnsi="Times New Roman"/>
          <w:sz w:val="28"/>
          <w:szCs w:val="28"/>
        </w:rPr>
        <w:t xml:space="preserve"> мероприятий.</w:t>
      </w:r>
      <w:r>
        <w:rPr>
          <w:rFonts w:ascii="Times New Roman" w:hAnsi="Times New Roman"/>
          <w:sz w:val="28"/>
          <w:szCs w:val="28"/>
        </w:rPr>
        <w:t xml:space="preserve"> В настоящее время проводятся мероприятия, посвященные Международному дню пожилых людей. </w:t>
      </w:r>
    </w:p>
    <w:p w:rsidR="00AB4652" w:rsidRPr="00832345" w:rsidRDefault="00AB4652" w:rsidP="004203E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119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направлены на оформление музея в школе № 41 – приобретены музейные витрины, стенды, планшеты и т.п.)</w:t>
      </w:r>
    </w:p>
    <w:p w:rsidR="00DE7A5E" w:rsidRDefault="00DE7A5E" w:rsidP="00C3397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4652" w:rsidRPr="00832345" w:rsidRDefault="00AB4652" w:rsidP="00C3397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345">
        <w:rPr>
          <w:rFonts w:ascii="Times New Roman" w:hAnsi="Times New Roman"/>
          <w:sz w:val="28"/>
          <w:szCs w:val="28"/>
          <w:lang w:eastAsia="ru-RU"/>
        </w:rPr>
        <w:tab/>
      </w:r>
      <w:r w:rsidRPr="00832345">
        <w:rPr>
          <w:rFonts w:ascii="Times New Roman" w:hAnsi="Times New Roman"/>
          <w:i/>
          <w:sz w:val="28"/>
          <w:szCs w:val="28"/>
          <w:lang w:eastAsia="ru-RU"/>
        </w:rPr>
        <w:t>Во исполнение Положения «О пожизненной ренте в муниципальном образовании «Город Томск»</w:t>
      </w:r>
      <w:r w:rsidRPr="00832345">
        <w:rPr>
          <w:rFonts w:ascii="Times New Roman" w:hAnsi="Times New Roman"/>
          <w:sz w:val="28"/>
          <w:szCs w:val="28"/>
          <w:lang w:eastAsia="ru-RU"/>
        </w:rPr>
        <w:t>, утвержденного решением Томской городской Думы от 26.04.2005 № 901, н</w:t>
      </w:r>
      <w:r w:rsidRPr="00832345">
        <w:rPr>
          <w:rFonts w:ascii="Times New Roman" w:hAnsi="Times New Roman"/>
          <w:sz w:val="28"/>
          <w:szCs w:val="28"/>
        </w:rPr>
        <w:t>а выплаты по договорам пожизненной ренты одиноким людям направлено 3 123 тыс. руб. (25 человек). За отчетный период заключено 2 новых договора – две 1-комнатные квартиры на общую рыночную стоимость 4053 тыс</w:t>
      </w:r>
      <w:proofErr w:type="gramStart"/>
      <w:r w:rsidRPr="00832345">
        <w:rPr>
          <w:rFonts w:ascii="Times New Roman" w:hAnsi="Times New Roman"/>
          <w:sz w:val="28"/>
          <w:szCs w:val="28"/>
        </w:rPr>
        <w:t>.р</w:t>
      </w:r>
      <w:proofErr w:type="gramEnd"/>
      <w:r w:rsidRPr="00832345">
        <w:rPr>
          <w:rFonts w:ascii="Times New Roman" w:hAnsi="Times New Roman"/>
          <w:sz w:val="28"/>
          <w:szCs w:val="28"/>
        </w:rPr>
        <w:t>уб.</w:t>
      </w:r>
    </w:p>
    <w:p w:rsidR="00AB4652" w:rsidRPr="00832345" w:rsidRDefault="00AB4652" w:rsidP="003E433E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B4652" w:rsidRPr="00832345" w:rsidRDefault="00AB4652" w:rsidP="00C3397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2345">
        <w:rPr>
          <w:rFonts w:ascii="Times New Roman" w:hAnsi="Times New Roman"/>
          <w:i/>
          <w:sz w:val="28"/>
          <w:szCs w:val="28"/>
        </w:rPr>
        <w:lastRenderedPageBreak/>
        <w:t>В соответствии с решением Думы Города Томска от 21.12.2010 № 55 «О новой редакции Положения «Об оказании мер социальной поддержки отдельным категориям граждан на территории муниципального образования «Город Томск»</w:t>
      </w:r>
      <w:r w:rsidRPr="00832345">
        <w:rPr>
          <w:rFonts w:ascii="Times New Roman" w:hAnsi="Times New Roman"/>
          <w:sz w:val="28"/>
          <w:szCs w:val="28"/>
        </w:rPr>
        <w:t>:</w:t>
      </w:r>
    </w:p>
    <w:p w:rsidR="00AB4652" w:rsidRPr="00832345" w:rsidRDefault="00AB4652" w:rsidP="00C3397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2345">
        <w:rPr>
          <w:rFonts w:ascii="Times New Roman" w:hAnsi="Times New Roman"/>
          <w:sz w:val="28"/>
          <w:szCs w:val="28"/>
        </w:rPr>
        <w:t xml:space="preserve">Правом льготного проезда на пригородном железнодорожном транспорте общего пользования и водном транспорте городского сообщения воспользовались 4702 человека (пенсионеры и члены многодетных семей, имеющие в наличии садово-огородный участок) из них: </w:t>
      </w:r>
    </w:p>
    <w:p w:rsidR="00AB4652" w:rsidRPr="00832345" w:rsidRDefault="00AB4652" w:rsidP="00C339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2345">
        <w:rPr>
          <w:rFonts w:ascii="Times New Roman" w:hAnsi="Times New Roman"/>
          <w:sz w:val="28"/>
          <w:szCs w:val="28"/>
        </w:rPr>
        <w:t>- 4 213 чел.</w:t>
      </w:r>
      <w:r w:rsidRPr="00832345">
        <w:rPr>
          <w:rFonts w:ascii="Times New Roman" w:hAnsi="Times New Roman"/>
          <w:b/>
          <w:sz w:val="24"/>
          <w:szCs w:val="24"/>
        </w:rPr>
        <w:t xml:space="preserve"> </w:t>
      </w:r>
      <w:r w:rsidRPr="00832345">
        <w:rPr>
          <w:rFonts w:ascii="Times New Roman" w:hAnsi="Times New Roman"/>
        </w:rPr>
        <w:t xml:space="preserve"> </w:t>
      </w:r>
      <w:r w:rsidRPr="00832345">
        <w:rPr>
          <w:rFonts w:ascii="Times New Roman" w:hAnsi="Times New Roman"/>
          <w:sz w:val="28"/>
          <w:szCs w:val="28"/>
        </w:rPr>
        <w:t>на сумму 9 440 668 руб. железнодорожным транспортом;</w:t>
      </w:r>
    </w:p>
    <w:p w:rsidR="00AB4652" w:rsidRPr="00832345" w:rsidRDefault="00AB4652" w:rsidP="00C339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2345">
        <w:rPr>
          <w:rFonts w:ascii="Times New Roman" w:hAnsi="Times New Roman"/>
          <w:sz w:val="28"/>
          <w:szCs w:val="28"/>
        </w:rPr>
        <w:t xml:space="preserve">- 489 чел. на сумму 754 314 руб. водным транспортом городского сообщения. </w:t>
      </w:r>
    </w:p>
    <w:p w:rsidR="00AB4652" w:rsidRPr="00832345" w:rsidRDefault="00AB4652" w:rsidP="00C339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2345">
        <w:rPr>
          <w:rFonts w:ascii="Times New Roman" w:hAnsi="Times New Roman"/>
          <w:sz w:val="28"/>
          <w:szCs w:val="28"/>
        </w:rPr>
        <w:t>Всего в городском бюджете на данные цели предусмотрено 12 млн. руб.</w:t>
      </w:r>
    </w:p>
    <w:p w:rsidR="00AB4652" w:rsidRPr="00832345" w:rsidRDefault="00AB4652" w:rsidP="00C3397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2345">
        <w:rPr>
          <w:rFonts w:ascii="Times New Roman" w:hAnsi="Times New Roman"/>
          <w:sz w:val="28"/>
          <w:szCs w:val="28"/>
        </w:rPr>
        <w:t xml:space="preserve">Правом на льготное обслуживание в общих отделениях бань воспользовались 4 292 граждан, не имеющих благоустроенное жилье. На данные цели из городского бюджета выделено 8 160 тыс. руб. </w:t>
      </w:r>
    </w:p>
    <w:p w:rsidR="00AB4652" w:rsidRPr="00832345" w:rsidRDefault="00AB4652" w:rsidP="00C3397A"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AB4652" w:rsidRPr="00832345" w:rsidRDefault="00AB4652" w:rsidP="00C3397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2345">
        <w:rPr>
          <w:rFonts w:ascii="Times New Roman" w:hAnsi="Times New Roman"/>
          <w:i/>
          <w:sz w:val="28"/>
          <w:szCs w:val="28"/>
        </w:rPr>
        <w:t>Из фонда Победа</w:t>
      </w:r>
      <w:r w:rsidRPr="00832345">
        <w:rPr>
          <w:rFonts w:ascii="Times New Roman" w:hAnsi="Times New Roman"/>
          <w:sz w:val="28"/>
          <w:szCs w:val="28"/>
        </w:rPr>
        <w:t xml:space="preserve"> по 5 тыс. руб. материальной помощи получили 36 вдов погибших участников ВОВ и  42 участника решающей битвы на Курской дуге. Также два ветерана Великой Отечественной войны с учетом сложившейся трудной жизненной ситуации получили материальную помощь на ремонт и лечение.</w:t>
      </w:r>
    </w:p>
    <w:p w:rsidR="00AB4652" w:rsidRPr="00832345" w:rsidRDefault="00AB4652" w:rsidP="00C339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B4652" w:rsidRPr="00832345" w:rsidSect="0028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2AAF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6C2F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5E279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82A5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026C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EAB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FCF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6805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3CC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201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3613E6"/>
    <w:multiLevelType w:val="hybridMultilevel"/>
    <w:tmpl w:val="6596B3C4"/>
    <w:lvl w:ilvl="0" w:tplc="82EE85FA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69484838"/>
    <w:multiLevelType w:val="hybridMultilevel"/>
    <w:tmpl w:val="46BCF3EC"/>
    <w:lvl w:ilvl="0" w:tplc="6C9884BE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4850"/>
    <w:rsid w:val="00004113"/>
    <w:rsid w:val="000054EE"/>
    <w:rsid w:val="000058AA"/>
    <w:rsid w:val="000107E0"/>
    <w:rsid w:val="00013D43"/>
    <w:rsid w:val="0001585F"/>
    <w:rsid w:val="00040514"/>
    <w:rsid w:val="000536CB"/>
    <w:rsid w:val="00053FC5"/>
    <w:rsid w:val="000558C6"/>
    <w:rsid w:val="0006014B"/>
    <w:rsid w:val="00070F60"/>
    <w:rsid w:val="00081835"/>
    <w:rsid w:val="00087A2A"/>
    <w:rsid w:val="00092CBE"/>
    <w:rsid w:val="00095454"/>
    <w:rsid w:val="000B6516"/>
    <w:rsid w:val="000C3BFA"/>
    <w:rsid w:val="000C5E96"/>
    <w:rsid w:val="000D0911"/>
    <w:rsid w:val="000E1403"/>
    <w:rsid w:val="000E77B3"/>
    <w:rsid w:val="000F0C50"/>
    <w:rsid w:val="000F41C3"/>
    <w:rsid w:val="000F4C93"/>
    <w:rsid w:val="001004F5"/>
    <w:rsid w:val="00107661"/>
    <w:rsid w:val="0011534B"/>
    <w:rsid w:val="001209A6"/>
    <w:rsid w:val="00125513"/>
    <w:rsid w:val="00126789"/>
    <w:rsid w:val="0013230C"/>
    <w:rsid w:val="00132F30"/>
    <w:rsid w:val="0014116A"/>
    <w:rsid w:val="001449B9"/>
    <w:rsid w:val="00144EA2"/>
    <w:rsid w:val="00146A3D"/>
    <w:rsid w:val="001540BE"/>
    <w:rsid w:val="00161BAA"/>
    <w:rsid w:val="0016294E"/>
    <w:rsid w:val="001669E3"/>
    <w:rsid w:val="00167019"/>
    <w:rsid w:val="00167AC2"/>
    <w:rsid w:val="001A0C00"/>
    <w:rsid w:val="001A2734"/>
    <w:rsid w:val="001A725C"/>
    <w:rsid w:val="001B1CFF"/>
    <w:rsid w:val="001B2BC0"/>
    <w:rsid w:val="001B3D5F"/>
    <w:rsid w:val="001B5499"/>
    <w:rsid w:val="001B751E"/>
    <w:rsid w:val="001D0BBA"/>
    <w:rsid w:val="001D485D"/>
    <w:rsid w:val="001D5841"/>
    <w:rsid w:val="001E1A1A"/>
    <w:rsid w:val="001E319D"/>
    <w:rsid w:val="001E3643"/>
    <w:rsid w:val="001F1FD9"/>
    <w:rsid w:val="001F3A27"/>
    <w:rsid w:val="002022DC"/>
    <w:rsid w:val="0020528D"/>
    <w:rsid w:val="00205567"/>
    <w:rsid w:val="002057DB"/>
    <w:rsid w:val="00220572"/>
    <w:rsid w:val="00222C3C"/>
    <w:rsid w:val="002230D8"/>
    <w:rsid w:val="002236CF"/>
    <w:rsid w:val="002303A3"/>
    <w:rsid w:val="00233D94"/>
    <w:rsid w:val="00233FCB"/>
    <w:rsid w:val="00235266"/>
    <w:rsid w:val="00240AA3"/>
    <w:rsid w:val="00243DD6"/>
    <w:rsid w:val="0024424B"/>
    <w:rsid w:val="00244DDB"/>
    <w:rsid w:val="00245E06"/>
    <w:rsid w:val="00262999"/>
    <w:rsid w:val="00266B65"/>
    <w:rsid w:val="002865EB"/>
    <w:rsid w:val="00290AD6"/>
    <w:rsid w:val="00291ECA"/>
    <w:rsid w:val="00296751"/>
    <w:rsid w:val="00297915"/>
    <w:rsid w:val="002A2D67"/>
    <w:rsid w:val="002A6478"/>
    <w:rsid w:val="002B4B4A"/>
    <w:rsid w:val="002B5B77"/>
    <w:rsid w:val="002C1435"/>
    <w:rsid w:val="002C5D08"/>
    <w:rsid w:val="002D1935"/>
    <w:rsid w:val="002E35C5"/>
    <w:rsid w:val="002F73EE"/>
    <w:rsid w:val="0030236D"/>
    <w:rsid w:val="00303610"/>
    <w:rsid w:val="00307EA7"/>
    <w:rsid w:val="00312C10"/>
    <w:rsid w:val="00316C71"/>
    <w:rsid w:val="00317AFF"/>
    <w:rsid w:val="00325FB9"/>
    <w:rsid w:val="003260A4"/>
    <w:rsid w:val="00326A23"/>
    <w:rsid w:val="00327468"/>
    <w:rsid w:val="00340048"/>
    <w:rsid w:val="00340B33"/>
    <w:rsid w:val="00343D51"/>
    <w:rsid w:val="003501CC"/>
    <w:rsid w:val="003506FC"/>
    <w:rsid w:val="00352AD7"/>
    <w:rsid w:val="00352E77"/>
    <w:rsid w:val="003543EE"/>
    <w:rsid w:val="0035507A"/>
    <w:rsid w:val="0035779A"/>
    <w:rsid w:val="003604E7"/>
    <w:rsid w:val="0036778C"/>
    <w:rsid w:val="00370014"/>
    <w:rsid w:val="00375C9F"/>
    <w:rsid w:val="003768B8"/>
    <w:rsid w:val="003803DE"/>
    <w:rsid w:val="00382212"/>
    <w:rsid w:val="00382B43"/>
    <w:rsid w:val="00384A95"/>
    <w:rsid w:val="0038617E"/>
    <w:rsid w:val="0039161E"/>
    <w:rsid w:val="00392BFF"/>
    <w:rsid w:val="00393A6C"/>
    <w:rsid w:val="0039431C"/>
    <w:rsid w:val="003947C6"/>
    <w:rsid w:val="003A14D8"/>
    <w:rsid w:val="003A2406"/>
    <w:rsid w:val="003A786E"/>
    <w:rsid w:val="003B0297"/>
    <w:rsid w:val="003B1FDF"/>
    <w:rsid w:val="003B233B"/>
    <w:rsid w:val="003B438C"/>
    <w:rsid w:val="003B7FAE"/>
    <w:rsid w:val="003C27AD"/>
    <w:rsid w:val="003C4D90"/>
    <w:rsid w:val="003D2F30"/>
    <w:rsid w:val="003E19F5"/>
    <w:rsid w:val="003E33F6"/>
    <w:rsid w:val="003E4051"/>
    <w:rsid w:val="003E433E"/>
    <w:rsid w:val="003F2C52"/>
    <w:rsid w:val="003F716C"/>
    <w:rsid w:val="003F72D4"/>
    <w:rsid w:val="00405D7E"/>
    <w:rsid w:val="00407902"/>
    <w:rsid w:val="0041208B"/>
    <w:rsid w:val="0041512F"/>
    <w:rsid w:val="00415DF5"/>
    <w:rsid w:val="004203EC"/>
    <w:rsid w:val="0042677A"/>
    <w:rsid w:val="00431856"/>
    <w:rsid w:val="00432C59"/>
    <w:rsid w:val="004400F4"/>
    <w:rsid w:val="00442224"/>
    <w:rsid w:val="00442726"/>
    <w:rsid w:val="00443809"/>
    <w:rsid w:val="004478A3"/>
    <w:rsid w:val="00454E5E"/>
    <w:rsid w:val="0046064E"/>
    <w:rsid w:val="00465D70"/>
    <w:rsid w:val="0047464F"/>
    <w:rsid w:val="00474CD9"/>
    <w:rsid w:val="00477F4F"/>
    <w:rsid w:val="004912F3"/>
    <w:rsid w:val="00497560"/>
    <w:rsid w:val="004A0502"/>
    <w:rsid w:val="004A70DC"/>
    <w:rsid w:val="004B129F"/>
    <w:rsid w:val="004B258A"/>
    <w:rsid w:val="004B469A"/>
    <w:rsid w:val="004D7BFE"/>
    <w:rsid w:val="004E30C5"/>
    <w:rsid w:val="004E4672"/>
    <w:rsid w:val="004F033D"/>
    <w:rsid w:val="004F05DB"/>
    <w:rsid w:val="004F3EAE"/>
    <w:rsid w:val="00502001"/>
    <w:rsid w:val="0050242D"/>
    <w:rsid w:val="00507FCF"/>
    <w:rsid w:val="005143A5"/>
    <w:rsid w:val="00515FEF"/>
    <w:rsid w:val="005177B8"/>
    <w:rsid w:val="00522859"/>
    <w:rsid w:val="0052368D"/>
    <w:rsid w:val="00523FA1"/>
    <w:rsid w:val="0052485F"/>
    <w:rsid w:val="00525B4F"/>
    <w:rsid w:val="00531279"/>
    <w:rsid w:val="00532978"/>
    <w:rsid w:val="005558F7"/>
    <w:rsid w:val="00555BD5"/>
    <w:rsid w:val="0055683F"/>
    <w:rsid w:val="00566529"/>
    <w:rsid w:val="005705B2"/>
    <w:rsid w:val="00571497"/>
    <w:rsid w:val="0057735F"/>
    <w:rsid w:val="00583013"/>
    <w:rsid w:val="00584C46"/>
    <w:rsid w:val="0058653D"/>
    <w:rsid w:val="00593712"/>
    <w:rsid w:val="00593A42"/>
    <w:rsid w:val="005A3EAD"/>
    <w:rsid w:val="005A42D5"/>
    <w:rsid w:val="005A7C77"/>
    <w:rsid w:val="005B0E04"/>
    <w:rsid w:val="005B3760"/>
    <w:rsid w:val="005B6162"/>
    <w:rsid w:val="005C02BD"/>
    <w:rsid w:val="005C4497"/>
    <w:rsid w:val="005C7783"/>
    <w:rsid w:val="005D170B"/>
    <w:rsid w:val="005D5351"/>
    <w:rsid w:val="005D636A"/>
    <w:rsid w:val="005D6DBE"/>
    <w:rsid w:val="005E076C"/>
    <w:rsid w:val="005E20C7"/>
    <w:rsid w:val="005E63D1"/>
    <w:rsid w:val="005F2568"/>
    <w:rsid w:val="005F36CF"/>
    <w:rsid w:val="00604475"/>
    <w:rsid w:val="006075CA"/>
    <w:rsid w:val="0062564B"/>
    <w:rsid w:val="00630E3A"/>
    <w:rsid w:val="00631146"/>
    <w:rsid w:val="00633D80"/>
    <w:rsid w:val="00644489"/>
    <w:rsid w:val="006450F0"/>
    <w:rsid w:val="006462A7"/>
    <w:rsid w:val="00646511"/>
    <w:rsid w:val="0065544B"/>
    <w:rsid w:val="00657932"/>
    <w:rsid w:val="0066041E"/>
    <w:rsid w:val="00662EF5"/>
    <w:rsid w:val="006661DF"/>
    <w:rsid w:val="00667B22"/>
    <w:rsid w:val="006701BA"/>
    <w:rsid w:val="00675E7B"/>
    <w:rsid w:val="006814A2"/>
    <w:rsid w:val="006832E0"/>
    <w:rsid w:val="00685768"/>
    <w:rsid w:val="006A2FE9"/>
    <w:rsid w:val="006A6583"/>
    <w:rsid w:val="006B120D"/>
    <w:rsid w:val="006B1F25"/>
    <w:rsid w:val="006B27DF"/>
    <w:rsid w:val="006B5A3A"/>
    <w:rsid w:val="006B7565"/>
    <w:rsid w:val="006C0E19"/>
    <w:rsid w:val="006C1243"/>
    <w:rsid w:val="006C18A1"/>
    <w:rsid w:val="006C5162"/>
    <w:rsid w:val="006D2697"/>
    <w:rsid w:val="006E0A10"/>
    <w:rsid w:val="006E14E4"/>
    <w:rsid w:val="006E30C7"/>
    <w:rsid w:val="006E6C1C"/>
    <w:rsid w:val="00706FE3"/>
    <w:rsid w:val="00711C94"/>
    <w:rsid w:val="007128C9"/>
    <w:rsid w:val="00712922"/>
    <w:rsid w:val="0072006F"/>
    <w:rsid w:val="00720884"/>
    <w:rsid w:val="007243D5"/>
    <w:rsid w:val="007253C4"/>
    <w:rsid w:val="00730407"/>
    <w:rsid w:val="007323BD"/>
    <w:rsid w:val="007331B2"/>
    <w:rsid w:val="00733D36"/>
    <w:rsid w:val="00735C85"/>
    <w:rsid w:val="007369DE"/>
    <w:rsid w:val="00742D36"/>
    <w:rsid w:val="007436E8"/>
    <w:rsid w:val="00743BA2"/>
    <w:rsid w:val="0075788A"/>
    <w:rsid w:val="007612CE"/>
    <w:rsid w:val="0076317B"/>
    <w:rsid w:val="00783287"/>
    <w:rsid w:val="007877A9"/>
    <w:rsid w:val="00787FC9"/>
    <w:rsid w:val="00793155"/>
    <w:rsid w:val="007A432D"/>
    <w:rsid w:val="007B1957"/>
    <w:rsid w:val="007B29F8"/>
    <w:rsid w:val="007B565F"/>
    <w:rsid w:val="007C339E"/>
    <w:rsid w:val="007D565C"/>
    <w:rsid w:val="007D741E"/>
    <w:rsid w:val="007E64E5"/>
    <w:rsid w:val="007F27B1"/>
    <w:rsid w:val="007F3D47"/>
    <w:rsid w:val="007F3E21"/>
    <w:rsid w:val="007F50F0"/>
    <w:rsid w:val="007F7668"/>
    <w:rsid w:val="008058B4"/>
    <w:rsid w:val="00815CE5"/>
    <w:rsid w:val="00816B8B"/>
    <w:rsid w:val="00817718"/>
    <w:rsid w:val="00824798"/>
    <w:rsid w:val="008305C3"/>
    <w:rsid w:val="008306E7"/>
    <w:rsid w:val="00831DC3"/>
    <w:rsid w:val="00832345"/>
    <w:rsid w:val="00836D7E"/>
    <w:rsid w:val="00847A74"/>
    <w:rsid w:val="00847D84"/>
    <w:rsid w:val="00847F39"/>
    <w:rsid w:val="00851C34"/>
    <w:rsid w:val="00856D35"/>
    <w:rsid w:val="00862E4D"/>
    <w:rsid w:val="008649BC"/>
    <w:rsid w:val="0086577B"/>
    <w:rsid w:val="00877618"/>
    <w:rsid w:val="00880B6A"/>
    <w:rsid w:val="00881325"/>
    <w:rsid w:val="00890432"/>
    <w:rsid w:val="00893924"/>
    <w:rsid w:val="00896E0B"/>
    <w:rsid w:val="008A4665"/>
    <w:rsid w:val="008B384A"/>
    <w:rsid w:val="008B5BAA"/>
    <w:rsid w:val="008C6517"/>
    <w:rsid w:val="008C6837"/>
    <w:rsid w:val="008C7085"/>
    <w:rsid w:val="008D100A"/>
    <w:rsid w:val="008D5D46"/>
    <w:rsid w:val="008D6155"/>
    <w:rsid w:val="008D707C"/>
    <w:rsid w:val="008E3A5F"/>
    <w:rsid w:val="008E5383"/>
    <w:rsid w:val="008F76E8"/>
    <w:rsid w:val="009111FE"/>
    <w:rsid w:val="00914F31"/>
    <w:rsid w:val="0091663A"/>
    <w:rsid w:val="009172DA"/>
    <w:rsid w:val="00922281"/>
    <w:rsid w:val="00922BD8"/>
    <w:rsid w:val="00927E72"/>
    <w:rsid w:val="00932B00"/>
    <w:rsid w:val="00933790"/>
    <w:rsid w:val="0093544D"/>
    <w:rsid w:val="00944592"/>
    <w:rsid w:val="009527BF"/>
    <w:rsid w:val="00952984"/>
    <w:rsid w:val="00954505"/>
    <w:rsid w:val="00955818"/>
    <w:rsid w:val="00960DD2"/>
    <w:rsid w:val="00962BDE"/>
    <w:rsid w:val="0097605C"/>
    <w:rsid w:val="0099612A"/>
    <w:rsid w:val="009A3959"/>
    <w:rsid w:val="009A55A9"/>
    <w:rsid w:val="009B302A"/>
    <w:rsid w:val="009B5482"/>
    <w:rsid w:val="009B638E"/>
    <w:rsid w:val="009B7DC9"/>
    <w:rsid w:val="009C1776"/>
    <w:rsid w:val="009C287D"/>
    <w:rsid w:val="009C4040"/>
    <w:rsid w:val="009D1F39"/>
    <w:rsid w:val="009D3914"/>
    <w:rsid w:val="009E0F85"/>
    <w:rsid w:val="009E2296"/>
    <w:rsid w:val="009E27E6"/>
    <w:rsid w:val="009E5000"/>
    <w:rsid w:val="009E56D7"/>
    <w:rsid w:val="009E5BCE"/>
    <w:rsid w:val="009E6646"/>
    <w:rsid w:val="009F070F"/>
    <w:rsid w:val="00A01DE7"/>
    <w:rsid w:val="00A03196"/>
    <w:rsid w:val="00A0489C"/>
    <w:rsid w:val="00A2354C"/>
    <w:rsid w:val="00A278C1"/>
    <w:rsid w:val="00A30C8F"/>
    <w:rsid w:val="00A33350"/>
    <w:rsid w:val="00A341FC"/>
    <w:rsid w:val="00A43C2A"/>
    <w:rsid w:val="00A474B6"/>
    <w:rsid w:val="00A518CD"/>
    <w:rsid w:val="00A6290D"/>
    <w:rsid w:val="00A75BE2"/>
    <w:rsid w:val="00A93518"/>
    <w:rsid w:val="00A94681"/>
    <w:rsid w:val="00A95A8E"/>
    <w:rsid w:val="00A978D4"/>
    <w:rsid w:val="00A97CC6"/>
    <w:rsid w:val="00AA4511"/>
    <w:rsid w:val="00AA4E79"/>
    <w:rsid w:val="00AB2616"/>
    <w:rsid w:val="00AB4652"/>
    <w:rsid w:val="00AC1198"/>
    <w:rsid w:val="00AC3002"/>
    <w:rsid w:val="00AC5960"/>
    <w:rsid w:val="00AC79F2"/>
    <w:rsid w:val="00AE2D68"/>
    <w:rsid w:val="00AF3F1B"/>
    <w:rsid w:val="00AF5EFB"/>
    <w:rsid w:val="00B06AD3"/>
    <w:rsid w:val="00B30927"/>
    <w:rsid w:val="00B31AF3"/>
    <w:rsid w:val="00B4178F"/>
    <w:rsid w:val="00B425AC"/>
    <w:rsid w:val="00B42B1F"/>
    <w:rsid w:val="00B43EBB"/>
    <w:rsid w:val="00B53CC3"/>
    <w:rsid w:val="00B61EB8"/>
    <w:rsid w:val="00B62B04"/>
    <w:rsid w:val="00B668B5"/>
    <w:rsid w:val="00B77B07"/>
    <w:rsid w:val="00B81045"/>
    <w:rsid w:val="00B83F58"/>
    <w:rsid w:val="00B8500F"/>
    <w:rsid w:val="00B86BB5"/>
    <w:rsid w:val="00B8728C"/>
    <w:rsid w:val="00B9145F"/>
    <w:rsid w:val="00B94686"/>
    <w:rsid w:val="00B96D1B"/>
    <w:rsid w:val="00BA1B1F"/>
    <w:rsid w:val="00BB3120"/>
    <w:rsid w:val="00BB3EC5"/>
    <w:rsid w:val="00BB5C60"/>
    <w:rsid w:val="00BB7906"/>
    <w:rsid w:val="00BC08EF"/>
    <w:rsid w:val="00BD066C"/>
    <w:rsid w:val="00BD0A70"/>
    <w:rsid w:val="00BD1391"/>
    <w:rsid w:val="00BD1C62"/>
    <w:rsid w:val="00BD2FEA"/>
    <w:rsid w:val="00BD313B"/>
    <w:rsid w:val="00BD3953"/>
    <w:rsid w:val="00BD5711"/>
    <w:rsid w:val="00BD5FE2"/>
    <w:rsid w:val="00BD65E1"/>
    <w:rsid w:val="00BE15F0"/>
    <w:rsid w:val="00BE16C4"/>
    <w:rsid w:val="00BE19E9"/>
    <w:rsid w:val="00BE3A33"/>
    <w:rsid w:val="00BE44B8"/>
    <w:rsid w:val="00BE7F7A"/>
    <w:rsid w:val="00BF268D"/>
    <w:rsid w:val="00C00D3E"/>
    <w:rsid w:val="00C06E85"/>
    <w:rsid w:val="00C147BD"/>
    <w:rsid w:val="00C31FD2"/>
    <w:rsid w:val="00C3268E"/>
    <w:rsid w:val="00C3397A"/>
    <w:rsid w:val="00C34D7D"/>
    <w:rsid w:val="00C40C8C"/>
    <w:rsid w:val="00C42934"/>
    <w:rsid w:val="00C43996"/>
    <w:rsid w:val="00C44C7E"/>
    <w:rsid w:val="00C52C51"/>
    <w:rsid w:val="00C52FCC"/>
    <w:rsid w:val="00C5343A"/>
    <w:rsid w:val="00C56D41"/>
    <w:rsid w:val="00C56FF4"/>
    <w:rsid w:val="00C610E3"/>
    <w:rsid w:val="00C62406"/>
    <w:rsid w:val="00C64E5F"/>
    <w:rsid w:val="00C66BBC"/>
    <w:rsid w:val="00C7437E"/>
    <w:rsid w:val="00C75F0B"/>
    <w:rsid w:val="00C824DD"/>
    <w:rsid w:val="00C82E3D"/>
    <w:rsid w:val="00C84A21"/>
    <w:rsid w:val="00C86111"/>
    <w:rsid w:val="00C86663"/>
    <w:rsid w:val="00C8745F"/>
    <w:rsid w:val="00C87AFF"/>
    <w:rsid w:val="00C925D2"/>
    <w:rsid w:val="00CA54DC"/>
    <w:rsid w:val="00CA5CD6"/>
    <w:rsid w:val="00CA64F5"/>
    <w:rsid w:val="00CB1934"/>
    <w:rsid w:val="00CB2FCA"/>
    <w:rsid w:val="00CC602E"/>
    <w:rsid w:val="00CD5764"/>
    <w:rsid w:val="00CE04E0"/>
    <w:rsid w:val="00CE359C"/>
    <w:rsid w:val="00CE4A02"/>
    <w:rsid w:val="00CF0971"/>
    <w:rsid w:val="00CF6623"/>
    <w:rsid w:val="00CF7DA7"/>
    <w:rsid w:val="00D00714"/>
    <w:rsid w:val="00D035F8"/>
    <w:rsid w:val="00D0586E"/>
    <w:rsid w:val="00D059AF"/>
    <w:rsid w:val="00D0635A"/>
    <w:rsid w:val="00D11E8F"/>
    <w:rsid w:val="00D15918"/>
    <w:rsid w:val="00D349EE"/>
    <w:rsid w:val="00D35AF0"/>
    <w:rsid w:val="00D36637"/>
    <w:rsid w:val="00D366A9"/>
    <w:rsid w:val="00D40343"/>
    <w:rsid w:val="00D431A8"/>
    <w:rsid w:val="00D5002E"/>
    <w:rsid w:val="00D51DCD"/>
    <w:rsid w:val="00D52223"/>
    <w:rsid w:val="00D54DDD"/>
    <w:rsid w:val="00D569F2"/>
    <w:rsid w:val="00D606C2"/>
    <w:rsid w:val="00D6656A"/>
    <w:rsid w:val="00D6688A"/>
    <w:rsid w:val="00D67A78"/>
    <w:rsid w:val="00D7634A"/>
    <w:rsid w:val="00D81DF2"/>
    <w:rsid w:val="00D83C80"/>
    <w:rsid w:val="00D87C40"/>
    <w:rsid w:val="00D9083E"/>
    <w:rsid w:val="00D96F9E"/>
    <w:rsid w:val="00DA3002"/>
    <w:rsid w:val="00DA3176"/>
    <w:rsid w:val="00DA70BA"/>
    <w:rsid w:val="00DA7E17"/>
    <w:rsid w:val="00DB7916"/>
    <w:rsid w:val="00DC01C1"/>
    <w:rsid w:val="00DC14AE"/>
    <w:rsid w:val="00DC5C5F"/>
    <w:rsid w:val="00DC62F6"/>
    <w:rsid w:val="00DD1A37"/>
    <w:rsid w:val="00DD6207"/>
    <w:rsid w:val="00DE7211"/>
    <w:rsid w:val="00DE7A5E"/>
    <w:rsid w:val="00DF1D27"/>
    <w:rsid w:val="00DF400F"/>
    <w:rsid w:val="00E01E8A"/>
    <w:rsid w:val="00E23679"/>
    <w:rsid w:val="00E26235"/>
    <w:rsid w:val="00E301BE"/>
    <w:rsid w:val="00E304A7"/>
    <w:rsid w:val="00E32EBF"/>
    <w:rsid w:val="00E401BF"/>
    <w:rsid w:val="00E43BBC"/>
    <w:rsid w:val="00E55194"/>
    <w:rsid w:val="00E56016"/>
    <w:rsid w:val="00E658F3"/>
    <w:rsid w:val="00E70CB8"/>
    <w:rsid w:val="00E75EB9"/>
    <w:rsid w:val="00E7682B"/>
    <w:rsid w:val="00E83437"/>
    <w:rsid w:val="00E85140"/>
    <w:rsid w:val="00E86E04"/>
    <w:rsid w:val="00E92E7B"/>
    <w:rsid w:val="00E94A1D"/>
    <w:rsid w:val="00E951C2"/>
    <w:rsid w:val="00E964EE"/>
    <w:rsid w:val="00E97578"/>
    <w:rsid w:val="00EA27A8"/>
    <w:rsid w:val="00EA6924"/>
    <w:rsid w:val="00EB24EB"/>
    <w:rsid w:val="00EB5A2F"/>
    <w:rsid w:val="00EC0C6D"/>
    <w:rsid w:val="00EC2E41"/>
    <w:rsid w:val="00ED13B7"/>
    <w:rsid w:val="00ED1615"/>
    <w:rsid w:val="00ED2038"/>
    <w:rsid w:val="00ED3C84"/>
    <w:rsid w:val="00ED427F"/>
    <w:rsid w:val="00ED4D92"/>
    <w:rsid w:val="00ED6307"/>
    <w:rsid w:val="00ED715F"/>
    <w:rsid w:val="00ED7908"/>
    <w:rsid w:val="00ED7E49"/>
    <w:rsid w:val="00EE1508"/>
    <w:rsid w:val="00EE3272"/>
    <w:rsid w:val="00EE4850"/>
    <w:rsid w:val="00EE531B"/>
    <w:rsid w:val="00EE7D51"/>
    <w:rsid w:val="00EF4AF7"/>
    <w:rsid w:val="00EF5351"/>
    <w:rsid w:val="00EF59C0"/>
    <w:rsid w:val="00EF6CC9"/>
    <w:rsid w:val="00F01995"/>
    <w:rsid w:val="00F13B05"/>
    <w:rsid w:val="00F20315"/>
    <w:rsid w:val="00F22680"/>
    <w:rsid w:val="00F23848"/>
    <w:rsid w:val="00F273F7"/>
    <w:rsid w:val="00F27836"/>
    <w:rsid w:val="00F31FF9"/>
    <w:rsid w:val="00F335B8"/>
    <w:rsid w:val="00F375C1"/>
    <w:rsid w:val="00F40758"/>
    <w:rsid w:val="00F41DB0"/>
    <w:rsid w:val="00F427AC"/>
    <w:rsid w:val="00F512BB"/>
    <w:rsid w:val="00F56F02"/>
    <w:rsid w:val="00F640DB"/>
    <w:rsid w:val="00F91E8B"/>
    <w:rsid w:val="00F94063"/>
    <w:rsid w:val="00F97A4C"/>
    <w:rsid w:val="00FB10DF"/>
    <w:rsid w:val="00FB4BDA"/>
    <w:rsid w:val="00FC73D1"/>
    <w:rsid w:val="00FD1AB9"/>
    <w:rsid w:val="00FD31AD"/>
    <w:rsid w:val="00FD49C7"/>
    <w:rsid w:val="00FD7D57"/>
    <w:rsid w:val="00FE2480"/>
    <w:rsid w:val="00FF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E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2">
    <w:name w:val="Body Text 22"/>
    <w:basedOn w:val="a"/>
    <w:uiPriority w:val="99"/>
    <w:rsid w:val="00890432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63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836D7E"/>
    <w:pPr>
      <w:ind w:left="720"/>
      <w:contextualSpacing/>
    </w:pPr>
  </w:style>
  <w:style w:type="character" w:customStyle="1" w:styleId="text">
    <w:name w:val="text"/>
    <w:basedOn w:val="a0"/>
    <w:uiPriority w:val="99"/>
    <w:rsid w:val="00C3268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03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5085</Characters>
  <Application>Microsoft Office Word</Application>
  <DocSecurity>0</DocSecurity>
  <Lines>42</Lines>
  <Paragraphs>11</Paragraphs>
  <ScaleCrop>false</ScaleCrop>
  <Company>Microsoft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Мурашова</dc:creator>
  <cp:lastModifiedBy>Елена Александровна Мурашова</cp:lastModifiedBy>
  <cp:revision>3</cp:revision>
  <cp:lastPrinted>2013-10-02T03:11:00Z</cp:lastPrinted>
  <dcterms:created xsi:type="dcterms:W3CDTF">2013-10-03T05:16:00Z</dcterms:created>
  <dcterms:modified xsi:type="dcterms:W3CDTF">2013-10-03T05:17:00Z</dcterms:modified>
</cp:coreProperties>
</file>