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01" w:rsidRPr="00EF3001" w:rsidRDefault="00EF3001" w:rsidP="00EF3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для оформления гостевого режима</w:t>
      </w:r>
    </w:p>
    <w:p w:rsidR="00E74E50" w:rsidRDefault="00EF3001" w:rsidP="00EF3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(чтобы взять ребенка в гости на выходные или каникулы, необходимо обратится в орган опеки и попечительства по месту своего жительства и собрать пакет документов.)</w:t>
      </w:r>
    </w:p>
    <w:p w:rsidR="00EF3001" w:rsidRPr="00EF3001" w:rsidRDefault="00EF3001" w:rsidP="00EF3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001" w:rsidRPr="00EF3001" w:rsidRDefault="00EF3001" w:rsidP="00EF30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001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(с предъявлением оригинала)</w:t>
      </w:r>
    </w:p>
    <w:p w:rsidR="00EF3001" w:rsidRPr="00EF3001" w:rsidRDefault="00EF3001" w:rsidP="00EF3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001">
        <w:rPr>
          <w:rFonts w:ascii="Times New Roman" w:hAnsi="Times New Roman" w:cs="Times New Roman"/>
          <w:sz w:val="24"/>
          <w:szCs w:val="24"/>
        </w:rPr>
        <w:t>Справка об отсутствии судимости за умышленное преступление против жизни и здоровья граждан. Готовиться 2-3 недели, требует всего двух визитов в органы внутренних дел: подать заявление и забрать справку (УВД, ул.Елизаровых 48/10).</w:t>
      </w:r>
    </w:p>
    <w:p w:rsidR="00EF3001" w:rsidRPr="00EF3001" w:rsidRDefault="00EF3001" w:rsidP="00EF3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001">
        <w:rPr>
          <w:rFonts w:ascii="Times New Roman" w:hAnsi="Times New Roman" w:cs="Times New Roman"/>
          <w:sz w:val="24"/>
          <w:szCs w:val="24"/>
        </w:rPr>
        <w:t>Выписка из домовой книги, или справка о составе семьи</w:t>
      </w:r>
    </w:p>
    <w:p w:rsidR="00EF3001" w:rsidRDefault="00EF3001" w:rsidP="00EF3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001">
        <w:rPr>
          <w:rFonts w:ascii="Times New Roman" w:hAnsi="Times New Roman" w:cs="Times New Roman"/>
          <w:sz w:val="24"/>
          <w:szCs w:val="24"/>
        </w:rPr>
        <w:t>Медицинское заключение по форме 164/у-96. Выдается лечебно-профилактическом учреждением с печатями: инфекциониста, психиатра и нарколога.</w:t>
      </w:r>
    </w:p>
    <w:p w:rsidR="00EF3001" w:rsidRDefault="00EF3001" w:rsidP="002B2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001">
        <w:rPr>
          <w:rFonts w:ascii="Times New Roman" w:hAnsi="Times New Roman" w:cs="Times New Roman"/>
          <w:sz w:val="24"/>
          <w:szCs w:val="24"/>
        </w:rPr>
        <w:t xml:space="preserve">Тел.8(3822)90-26-40 </w:t>
      </w:r>
      <w:proofErr w:type="spellStart"/>
      <w:r w:rsidRPr="00EF3001"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 w:rsidRPr="00EF3001"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</w:p>
    <w:p w:rsidR="002B21C1" w:rsidRDefault="002B21C1" w:rsidP="002B2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рассмотрения 15 дней</w:t>
      </w:r>
    </w:p>
    <w:p w:rsidR="002B21C1" w:rsidRDefault="002B21C1" w:rsidP="002B2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AC" w:rsidRDefault="00C636AC" w:rsidP="002B2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AC" w:rsidRDefault="00C636AC" w:rsidP="002B2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1C1" w:rsidRDefault="002B21C1" w:rsidP="002B2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1C1" w:rsidRDefault="002B21C1" w:rsidP="002B2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1C1" w:rsidRPr="00EF3001" w:rsidRDefault="002B21C1" w:rsidP="002B2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для оформления гостевого режима</w:t>
      </w:r>
    </w:p>
    <w:p w:rsidR="002B21C1" w:rsidRDefault="002B21C1" w:rsidP="002B2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(чтобы взять ребенка в гости на выходные или каникулы, необходимо обратится в орган опеки и попечительства по месту своего жительства и собрать пакет документов.)</w:t>
      </w:r>
    </w:p>
    <w:p w:rsidR="002B21C1" w:rsidRPr="00EF3001" w:rsidRDefault="002B21C1" w:rsidP="002B2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1C1" w:rsidRPr="00EF3001" w:rsidRDefault="002B21C1" w:rsidP="002B21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001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(с предъявлением оригинала)</w:t>
      </w:r>
    </w:p>
    <w:p w:rsidR="002B21C1" w:rsidRPr="00EF3001" w:rsidRDefault="002B21C1" w:rsidP="002B21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001">
        <w:rPr>
          <w:rFonts w:ascii="Times New Roman" w:hAnsi="Times New Roman" w:cs="Times New Roman"/>
          <w:sz w:val="24"/>
          <w:szCs w:val="24"/>
        </w:rPr>
        <w:t>Справка об отсутствии судимости за умышленное преступление против жизни и здоровья граждан. Готовиться 2-3 недели, требует всего двух визитов в органы внутренних дел: подать заявление и забрать справку (УВД, ул.Елизаровых 48/10).</w:t>
      </w:r>
    </w:p>
    <w:p w:rsidR="002B21C1" w:rsidRPr="00EF3001" w:rsidRDefault="002B21C1" w:rsidP="002B21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001">
        <w:rPr>
          <w:rFonts w:ascii="Times New Roman" w:hAnsi="Times New Roman" w:cs="Times New Roman"/>
          <w:sz w:val="24"/>
          <w:szCs w:val="24"/>
        </w:rPr>
        <w:t>Выписка из домовой книги, или справка о составе семьи</w:t>
      </w:r>
    </w:p>
    <w:p w:rsidR="002B21C1" w:rsidRDefault="002B21C1" w:rsidP="002B21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001">
        <w:rPr>
          <w:rFonts w:ascii="Times New Roman" w:hAnsi="Times New Roman" w:cs="Times New Roman"/>
          <w:sz w:val="24"/>
          <w:szCs w:val="24"/>
        </w:rPr>
        <w:t>Медицинское заключение по форме 164/у-96. Выдается лечебно-профилактическом учреждением с печатями: инфекциониста, психиатра и нарколога.</w:t>
      </w:r>
    </w:p>
    <w:p w:rsidR="002B21C1" w:rsidRDefault="002B21C1" w:rsidP="002B2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3001">
        <w:rPr>
          <w:rFonts w:ascii="Times New Roman" w:hAnsi="Times New Roman" w:cs="Times New Roman"/>
          <w:sz w:val="24"/>
          <w:szCs w:val="24"/>
        </w:rPr>
        <w:t xml:space="preserve">Тел.8(3822)90-26-40 </w:t>
      </w:r>
      <w:proofErr w:type="spellStart"/>
      <w:r w:rsidRPr="00EF3001"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 w:rsidRPr="00EF3001"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</w:p>
    <w:p w:rsidR="002B21C1" w:rsidRPr="00EF3001" w:rsidRDefault="002B21C1" w:rsidP="002B2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рассмотрения 15 дней</w:t>
      </w:r>
    </w:p>
    <w:sectPr w:rsidR="002B21C1" w:rsidRPr="00EF3001" w:rsidSect="00E7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792B"/>
    <w:multiLevelType w:val="hybridMultilevel"/>
    <w:tmpl w:val="5A1C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0F96"/>
    <w:multiLevelType w:val="hybridMultilevel"/>
    <w:tmpl w:val="5A1C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001"/>
    <w:rsid w:val="002B21C1"/>
    <w:rsid w:val="003E1A99"/>
    <w:rsid w:val="00C164BE"/>
    <w:rsid w:val="00C636AC"/>
    <w:rsid w:val="00E34F11"/>
    <w:rsid w:val="00E74E50"/>
    <w:rsid w:val="00E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9C1DA-5459-4E74-B758-CDD2F583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anikeenko</dc:creator>
  <cp:keywords/>
  <dc:description/>
  <cp:lastModifiedBy>laskina</cp:lastModifiedBy>
  <cp:revision>4</cp:revision>
  <cp:lastPrinted>2020-05-18T04:09:00Z</cp:lastPrinted>
  <dcterms:created xsi:type="dcterms:W3CDTF">2019-06-27T01:35:00Z</dcterms:created>
  <dcterms:modified xsi:type="dcterms:W3CDTF">2020-05-18T04:12:00Z</dcterms:modified>
</cp:coreProperties>
</file>