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76" w:rsidRDefault="00491F76" w:rsidP="00491F76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Главе администрации Октябрьского района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Города Томска С.И. Лозовскому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от _____________________________________</w:t>
      </w:r>
    </w:p>
    <w:p w:rsidR="00491F76" w:rsidRPr="004A6747" w:rsidRDefault="00491F76" w:rsidP="004A6747">
      <w:pPr>
        <w:jc w:val="right"/>
        <w:rPr>
          <w:rFonts w:ascii="Courier New" w:hAnsi="Courier New" w:cs="Courier New"/>
        </w:rPr>
      </w:pPr>
      <w:r>
        <w:t xml:space="preserve">                                                                                        </w:t>
      </w:r>
      <w:r w:rsidR="004A6747">
        <w:t xml:space="preserve">    </w:t>
      </w:r>
      <w:r w:rsidRPr="004A6747">
        <w:rPr>
          <w:rFonts w:ascii="Courier New" w:hAnsi="Courier New" w:cs="Courier New"/>
        </w:rPr>
        <w:t>_________________________________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(фамилия, имя, отчество (при наличии)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гражданина о выдаче заключения органа опеки и попечительства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 возможности временной передачи ребенка (детей) в семью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________________________________________________________________________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 (при наличии), в том числе имевшиеся ранее,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 именительном падеже)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(число, месяц, год и место рождения)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Гражданство __________ Документ, удостоверяющий личность: _________________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(серия, номер, когда и кем выдан)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места жительства ____________________________________________________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(указывается полный адрес места жительства, подтвержденный регистрацией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места жительства, в случае его отсутствия ставится прочерк)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места пребывания ____________________________________________________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(заполняется, если имеется подтвержденное регистрацией место пребывания,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том числе при наличии подтвержденного регистрацией места жительства.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Указывается полный адрес места пребывания, в случае его отсутствия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ставится прочерк)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места фактического проживания _______________________________________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(заполняется, если адрес места фактического проживания не совпадает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адресом места жительства или местом пребывания либо не имеется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подтвержденного регистрацией места жительства и места пребывания)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(указать субъекты Российской Федерации, в которых проживал(а) ранее,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проходил службу в Советской Армии, Вооруженных Силах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Российской Федерации, обучался(</w:t>
      </w:r>
      <w:proofErr w:type="spellStart"/>
      <w:r>
        <w:rPr>
          <w:rFonts w:ascii="Courier New" w:hAnsi="Courier New" w:cs="Courier New"/>
          <w:sz w:val="20"/>
          <w:szCs w:val="20"/>
        </w:rPr>
        <w:t>лась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телефона ____________________________________________________________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(указывается при наличии)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Сведения   </w:t>
      </w:r>
      <w:proofErr w:type="gramStart"/>
      <w:r>
        <w:rPr>
          <w:rFonts w:ascii="Courier New" w:hAnsi="Courier New" w:cs="Courier New"/>
          <w:sz w:val="20"/>
          <w:szCs w:val="20"/>
        </w:rPr>
        <w:t>о  наличии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(отсутствии)  судимости  и  (или)  факте  уголовного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преследования: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┌──┐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  имел  и не имею судимости за преступления против жизни и здоровья,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свободы,  чести  и  достоинства личности, половой неприкосновенности и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половой  свободы личности, против семьи и несовершеннолетних, здоровья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населения  и  общественной нравственности, а также против общественной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└──┘ безопасности, мира и безопасности человечества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┌──┐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   подвергался   и   не   подвергаюсь  уголовному  преследованию  за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преступления  против  жизни  и  здоровья, свободы, чести и достоинства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личности,  половой  неприкосновенности  и  половой  свободы  личности,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против  семьи  и несовершеннолетних, здоровья населения и общественной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нравственности,  а  также  против  общественной  безопасности,  мира и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└──┘ безопасности человечества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┌──┐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 имею неснятую или непогашенную судимость за тяжкие или особо тяжкие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└──┘ преступления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гражданах, зарегистрированных по месту жительства гражданина</w:t>
      </w:r>
    </w:p>
    <w:p w:rsidR="00491F76" w:rsidRDefault="00491F76" w:rsidP="00491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741"/>
        <w:gridCol w:w="1133"/>
        <w:gridCol w:w="1587"/>
        <w:gridCol w:w="1984"/>
      </w:tblGrid>
      <w:tr w:rsidR="00491F76" w:rsidTr="00491F7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6" w:rsidRDefault="00491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6" w:rsidRDefault="00491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(при наличии)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6" w:rsidRDefault="00491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6" w:rsidRDefault="00491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Родственное отношение к ребенку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6" w:rsidRDefault="00491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какого времени зарегистрирован и проживает</w:t>
            </w:r>
          </w:p>
        </w:tc>
      </w:tr>
      <w:tr w:rsidR="00491F76" w:rsidTr="00491F7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6" w:rsidRDefault="0049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6" w:rsidRDefault="0049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6" w:rsidRDefault="0049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6" w:rsidRDefault="0049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6" w:rsidRDefault="0049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1F76" w:rsidTr="00491F7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6" w:rsidRDefault="0049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6" w:rsidRDefault="0049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6" w:rsidRDefault="0049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6" w:rsidRDefault="0049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6" w:rsidRDefault="0049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1F76" w:rsidTr="00491F7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6" w:rsidRDefault="0049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6" w:rsidRDefault="0049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6" w:rsidRDefault="0049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6" w:rsidRDefault="0049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6" w:rsidRDefault="0049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1F76" w:rsidTr="00491F7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6" w:rsidRDefault="0049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6" w:rsidRDefault="0049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6" w:rsidRDefault="0049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6" w:rsidRDefault="0049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6" w:rsidRDefault="0049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1F76" w:rsidTr="00491F7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6" w:rsidRDefault="0049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6" w:rsidRDefault="0049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6" w:rsidRDefault="0049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6" w:rsidRDefault="0049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6" w:rsidRDefault="0049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91F76" w:rsidRDefault="00491F76" w:rsidP="00491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┌──┐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прошу  выдать  мне заключение о возможности временной передачи в семью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└──┘ ребенка (детей)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┌──┐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прошу  выдать  мне заключение о возможности временной передачи в семью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└──┘ ребенка (детей)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______________________________________________________________________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(фамилия, имя, отчество (при наличии) ребенка (детей),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число, месяц, год рождения)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Жилищные  условия</w:t>
      </w:r>
      <w:proofErr w:type="gramEnd"/>
      <w:r>
        <w:rPr>
          <w:rFonts w:ascii="Courier New" w:hAnsi="Courier New" w:cs="Courier New"/>
          <w:sz w:val="20"/>
          <w:szCs w:val="20"/>
        </w:rPr>
        <w:t>,  состояние  здоровья  и  характер  работы  позволяют мне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временно взять ребенка (детей) в свою семью.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 могу сообщить о себе следующее: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(указываются наличие у гражданина необходимых знаний и навыков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 воспитании детей, сведения о профессиональной деятельности,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 прохождении подготовки лиц, желающих принять на воспитание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в свою семью ребенка, оставшегося без попечения родителей,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на территории Российской Федерации)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даю  согласие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  обработку  и  использование  моих  персональных  данных,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содержащихся в настоящем заявлении и в предоставленных мною документах.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прилагаю следующие документы: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┌──┐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копия документа, удостоверяющего личность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└──┘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┌──┐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справка лечебно-профилактической медицинской организации об отсутствии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└──┘ инфекционных заболеваний в открытой форме или психических заболеваний,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наркомании, токсикомании, алкоголизма либо заключение по </w:t>
      </w:r>
      <w:hyperlink r:id="rId4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форме N 164/у</w:t>
        </w:r>
      </w:hyperlink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заключение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результатах  медицинского освидетельствования граждан,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намеревающихся     усыновить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удочерить),    взять    под    опеку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</w:t>
      </w:r>
      <w:proofErr w:type="gramStart"/>
      <w:r>
        <w:rPr>
          <w:rFonts w:ascii="Courier New" w:hAnsi="Courier New" w:cs="Courier New"/>
          <w:sz w:val="20"/>
          <w:szCs w:val="20"/>
        </w:rPr>
        <w:t>),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приемную  или  патронатную  семью  детей-сирот и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 попечения родителей) </w:t>
      </w:r>
      <w:hyperlink r:id="rId5" w:anchor="Par138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&lt;*&gt;</w:t>
        </w:r>
      </w:hyperlink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Иные документы: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</w:t>
      </w:r>
    </w:p>
    <w:p w:rsidR="00491F76" w:rsidRDefault="00491F76" w:rsidP="00491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1F76" w:rsidRDefault="00491F76" w:rsidP="00491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1F76" w:rsidRDefault="00491F76" w:rsidP="00491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1F76" w:rsidRDefault="00491F76" w:rsidP="00491F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91F76" w:rsidRDefault="00491F76" w:rsidP="00491F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  <w:r>
        <w:rPr>
          <w:rFonts w:ascii="Courier New" w:hAnsi="Courier New" w:cs="Courier New"/>
          <w:sz w:val="20"/>
          <w:szCs w:val="20"/>
        </w:rPr>
        <w:t>(подпись, дата)</w:t>
      </w:r>
    </w:p>
    <w:p w:rsidR="001828A3" w:rsidRDefault="001828A3"/>
    <w:sectPr w:rsidR="001828A3" w:rsidSect="00491F7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86"/>
    <w:rsid w:val="00027686"/>
    <w:rsid w:val="001828A3"/>
    <w:rsid w:val="00491F76"/>
    <w:rsid w:val="004A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84F16-6C74-4C33-AE9B-202C10A9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O:\Opk\&#1051;&#1072;&#1089;&#1082;&#1080;&#1085;&#1072;%20&#1053;.&#1042;\&#1043;&#1086;&#1089;&#1090;&#1077;&#1074;&#1086;&#1081;%20&#1088;&#1077;&#1078;&#1080;&#1084;\&#1047;&#1072;&#1103;&#1074;&#1083;&#1077;&#1085;&#1080;&#1077;%20&#1092;&#1086;&#1088;&#1084;&#1099;\&#1044;&#1086;&#1082;&#1091;&#1084;&#1077;&#1085;&#1090;%20Microsoft%20Word.docx" TargetMode="External"/><Relationship Id="rId4" Type="http://schemas.openxmlformats.org/officeDocument/2006/relationships/hyperlink" Target="consultantplus://offline/ref=C8984B8320F2DED36B15B88051C8105C24024D74234C72A6211E9EEB5DBB05C69BC199E50999104F14B5D61DBB7B169E8E1EBDF3F5D48D3156Z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laskina</dc:creator>
  <cp:keywords/>
  <dc:description/>
  <cp:lastModifiedBy>laskina</cp:lastModifiedBy>
  <cp:revision>3</cp:revision>
  <dcterms:created xsi:type="dcterms:W3CDTF">2020-03-20T05:52:00Z</dcterms:created>
  <dcterms:modified xsi:type="dcterms:W3CDTF">2020-03-20T05:55:00Z</dcterms:modified>
</cp:coreProperties>
</file>