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A8" w:rsidRDefault="007D2E7C" w:rsidP="00F50CE6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35F5FDB" wp14:editId="1CED1AEB">
            <wp:simplePos x="0" y="0"/>
            <wp:positionH relativeFrom="page">
              <wp:posOffset>9525</wp:posOffset>
            </wp:positionH>
            <wp:positionV relativeFrom="paragraph">
              <wp:posOffset>3975735</wp:posOffset>
            </wp:positionV>
            <wp:extent cx="7181850" cy="5255895"/>
            <wp:effectExtent l="0" t="0" r="0" b="1905"/>
            <wp:wrapTight wrapText="bothSides">
              <wp:wrapPolygon edited="0">
                <wp:start x="0" y="0"/>
                <wp:lineTo x="0" y="21530"/>
                <wp:lineTo x="21543" y="21530"/>
                <wp:lineTo x="21543" y="0"/>
                <wp:lineTo x="0" y="0"/>
              </wp:wrapPolygon>
            </wp:wrapTight>
            <wp:docPr id="5" name="Рисунок 2" descr="Без име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525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211</wp:posOffset>
            </wp:positionV>
            <wp:extent cx="7067550" cy="4868969"/>
            <wp:effectExtent l="0" t="0" r="0" b="8255"/>
            <wp:wrapTight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ight>
            <wp:docPr id="1" name="Рисунок 0" descr="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868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BA8" w:rsidSect="007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8D3"/>
    <w:multiLevelType w:val="hybridMultilevel"/>
    <w:tmpl w:val="0AB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966"/>
    <w:multiLevelType w:val="multilevel"/>
    <w:tmpl w:val="34C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C"/>
    <w:rsid w:val="00086DFD"/>
    <w:rsid w:val="001131EB"/>
    <w:rsid w:val="001B13DD"/>
    <w:rsid w:val="0020599E"/>
    <w:rsid w:val="0021449A"/>
    <w:rsid w:val="003A070C"/>
    <w:rsid w:val="00632B32"/>
    <w:rsid w:val="00701007"/>
    <w:rsid w:val="007D2E7C"/>
    <w:rsid w:val="007E16F1"/>
    <w:rsid w:val="008C63EA"/>
    <w:rsid w:val="00A76D73"/>
    <w:rsid w:val="00AB2303"/>
    <w:rsid w:val="00B00BA8"/>
    <w:rsid w:val="00B479F5"/>
    <w:rsid w:val="00EC567C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6CA"/>
  <w15:docId w15:val="{19A3D480-60FE-47EA-A5DE-CA2BA7F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Михайлова Ольга Александровна</cp:lastModifiedBy>
  <cp:revision>6</cp:revision>
  <dcterms:created xsi:type="dcterms:W3CDTF">2021-03-01T05:52:00Z</dcterms:created>
  <dcterms:modified xsi:type="dcterms:W3CDTF">2021-03-02T03:08:00Z</dcterms:modified>
</cp:coreProperties>
</file>